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8A9" w:rsidRPr="00861986" w:rsidRDefault="00EC18A9" w:rsidP="00EC18A9">
      <w:pPr>
        <w:spacing w:before="120"/>
        <w:jc w:val="center"/>
        <w:rPr>
          <w:b/>
          <w:bCs/>
          <w:sz w:val="32"/>
          <w:szCs w:val="32"/>
        </w:rPr>
      </w:pPr>
      <w:r w:rsidRPr="00861986">
        <w:rPr>
          <w:b/>
          <w:bCs/>
          <w:sz w:val="32"/>
          <w:szCs w:val="32"/>
        </w:rPr>
        <w:t>Проспер Мериме. Хроника царствования Карла IX</w:t>
      </w:r>
    </w:p>
    <w:p w:rsidR="00EC18A9" w:rsidRPr="00861986" w:rsidRDefault="00EC18A9" w:rsidP="00EC18A9">
      <w:pPr>
        <w:spacing w:before="120"/>
        <w:ind w:firstLine="567"/>
        <w:jc w:val="both"/>
      </w:pPr>
      <w:r w:rsidRPr="00861986">
        <w:t>1572-й г. Во Франции — в разгаре религиозные войны между католиками и гугенотами. Идет жестокая борьба за власть, в которой сталкиваются интересы трех основных партий — протестантов или гугенотов (ее после смерти принца Конде возглавляет доблестный адмирал Гаспар де Колиньи), королевской партии, слабейшей из трех, и партии ультрароялистов герцогов Гизов. Король Карл IX, следуя принципу Людовика XI «разделяй и властвуй», старательно разжигает вражду между крайними партиями. В нее поневоле втянута большая часть нации. Страсти накалены, стычки на религиозной почве постоянно случаются на улицах, в тавернах, частных домах, при дворе.</w:t>
      </w:r>
    </w:p>
    <w:p w:rsidR="00EC18A9" w:rsidRPr="00861986" w:rsidRDefault="00EC18A9" w:rsidP="00EC18A9">
      <w:pPr>
        <w:spacing w:before="120"/>
        <w:ind w:firstLine="567"/>
        <w:jc w:val="both"/>
      </w:pPr>
      <w:r w:rsidRPr="00861986">
        <w:t>Молодой человек из небогатой дворянской семьи — его зовут Бернар де Мержи — едет в Париж, чтобы служить при адмирале Колиньи. Он надеется также, что его представят ко двору. В Париже живет его брат Жорж. Бернар, как и его отец, — убежденный протестант, а Жоржа семья считает отступником, поскольку он перешел в католичество. По пути Бернар из-за своего легкомыслия лишается коня и всех денег. Но первым, кого он встречает, оказывается его брат Жорж, которого он когда-то горячо любил и которого даже после его отступничества не может считать врагом. Жорж и его друзья приглашают Бернара отобедать. В этот момент мимо проезжает верхом на муле незнакомка в маске. Жорж сообщает брату, что это графиня Диана де Тюржи, одна из самых красивых дам при дворе. Ее синие глаза, прекрасные черные волосы и белоснежная кожа поражают воображение юного провинциала. Жорж приводит Бернара домой и рассказывает ему, что причиной его отступничества было недостойное поведение принца Конде, который жестоко унизил его. Вообще же он не верит ни во что, и Библию заменяет ему Рабле. Просто католичество для него более удобно, поскольку, соблюдая внешние обряды, можно не вкладывать в религию душу. У адмирала Колиньи Бернара принимают благосклонно благодаря рекомендательному письму отца, а также проявленной им самим храбрости — он не задумываясь распечатывает принесенное адмиралу послание, которое окружающие считают отравленным, поскольку оно исходит от Гизов, известных своим коварством и ненавистью к Колиньи.</w:t>
      </w:r>
    </w:p>
    <w:p w:rsidR="00EC18A9" w:rsidRPr="00861986" w:rsidRDefault="00EC18A9" w:rsidP="00EC18A9">
      <w:pPr>
        <w:spacing w:before="120"/>
        <w:ind w:firstLine="567"/>
        <w:jc w:val="both"/>
      </w:pPr>
      <w:r w:rsidRPr="00861986">
        <w:t>Бернар становится корнетом адмирала. Братья отправляются на королевскую охоту, где Жорж намерен представить Бернара ко двору. Сбор назначен в Мадридском замке. В центре внимания придворных — прекрасная Диана де Тюржи. Проходя мимо Бернара, она роняет перчатку. Грубо оттолкнув Бернара, её поднимает наглый поклонник Дианы Коменж. Бернару объясняют, что он должен вызвать обидчика на дуэль, что он и делает. Во время охоты Диана остается наедине с Бернаром и дает ему чудодейственную ладанку. На дуэли ладанка спасает Бернару жизнь — смертоносная рапира скользит по ней и лишь слегка задевает юношу. Он убивает Коменжа ударом толедского кинжала. Раненого Бернара помещают в уединенном доме, где о нем заботится целительница, знающая толк в белой магии. Однажды ночью выздоравливающий Бернар случайно видит сцену колдовства — Диана и знахарка заклинают тайные силы исцелить Бернара и приворожить его к Диане. Однако юноша уже и без того страстно влюблен. Ему грозит суровое наказание за убийство на дуэли. Жорж пытается добиться для Бернара помилования, но адмирал Колиньи, к которому он обращается с просьбой о заступничестве перед королем, резко и унизительно отказывает ему. Жорж взбешен, но не дает воли своим чувствам. Бернар помилован королем по просьбе королевы, точнее — Дианы де Тюржи.</w:t>
      </w:r>
    </w:p>
    <w:p w:rsidR="00EC18A9" w:rsidRPr="00861986" w:rsidRDefault="00EC18A9" w:rsidP="00EC18A9">
      <w:pPr>
        <w:spacing w:before="120"/>
        <w:ind w:firstLine="567"/>
        <w:jc w:val="both"/>
      </w:pPr>
      <w:r w:rsidRPr="00861986">
        <w:t>После дуэли Бернара замечают при дворе. Ему оказывают знаки внимания и слегка подшучивают над его провинциальной наивностью. Диана дает Бернару ключ и назначает свидание. Король приглашает Жоржа на аудиенцию. Он показывает Жоржу аркебузу и как бы невзначай предлагает ему отомстить адмиралу Колиньи за оскорбление, убив его выстрелом в спину. Жорж решительно отказывается. Король приказывает ему через некоторое время привести в Париж легкоконный отряд, которым он командует. Вернувшись домой, Жорж предупреждает адмирала об опасности анонимной запиской, но Колиньи оставляет её без внимания. 22 августа он ранен выстрелом из аркебузы Морвелем, которого прозвали за это «убийцей на службе короля». В Париже сгущаются тучи, но влюбленный Бернар ничего не замечает вокруг. Каждую ночь Бернар и Диана встречаются в уединенном доме. Диана не оставляет надежды обратить возлюбленного в свою веру, но ей это не удается. После выстрела в Колиньи между молодыми дворянами — протестантами и католиками возникают стычки. Озверевшая толпа горожан набрасывается на Бернара, и он лишь чудом спасается от смерти.</w:t>
      </w:r>
    </w:p>
    <w:p w:rsidR="00EC18A9" w:rsidRPr="00861986" w:rsidRDefault="00EC18A9" w:rsidP="00EC18A9">
      <w:pPr>
        <w:spacing w:before="120"/>
        <w:ind w:firstLine="567"/>
        <w:jc w:val="both"/>
      </w:pPr>
      <w:r w:rsidRPr="00861986">
        <w:t>Вечером 24 августа по приказу короля Жорж приводит в Париж свой отряд. Близится одна из самых страшных страниц в истории Франции — Варфоломеевская ночь. Все готово к акции, о которой известно лишь узкому кругу посвященных: стянуты верные королю войска, вооружены ополченцы, отмечены белыми крестами дома гугенотов. Морвель привозит Жоржу приказ вместе со своим отрядом и ополченцами истребить ночью протестантов — врагов короля. Жорж с негодованием отказывается, срывает знаки отличия и покидает солдат, которых смущает поступок командира, но пересиливает желание пограбить дома гугенотов.</w:t>
      </w:r>
    </w:p>
    <w:p w:rsidR="00EC18A9" w:rsidRPr="00861986" w:rsidRDefault="00EC18A9" w:rsidP="00EC18A9">
      <w:pPr>
        <w:spacing w:before="120"/>
        <w:ind w:firstLine="567"/>
        <w:jc w:val="both"/>
      </w:pPr>
      <w:r w:rsidRPr="00861986">
        <w:t>Бернар отправляется на свидание к Диане. По пути он встречает друга-католика, который настойчиво советует ему спешно покинуть город. Диана умоляет Бернара переменить веру, иначе он погибнет, как его единомышленники. В городе уже полыхают пожары и слышен рев исступленной толпы. Бернар непреклонен. Он готов умереть, но не может изменить себе. В конце концов Диана с отчаянием говорит, что таким она любит его еще больше. Появляется Жорж. Он приносит в дом Дианы ребенка, которого протянула ему умирающая мать. Диана обещает позаботиться о нем.</w:t>
      </w:r>
    </w:p>
    <w:p w:rsidR="00EC18A9" w:rsidRPr="00861986" w:rsidRDefault="00EC18A9" w:rsidP="00EC18A9">
      <w:pPr>
        <w:spacing w:before="120"/>
        <w:ind w:firstLine="567"/>
        <w:jc w:val="both"/>
      </w:pPr>
      <w:r w:rsidRPr="00861986">
        <w:t>Резня продолжается ночь, день и еще несколько дней, из Парижа она переходит в провинцию. Убийцы упиваются кровью инакомыслящих, а протестанты, многие из которых проявляли чудеса храбрости на войне, безропотно погибают, не оказывая сопротивления. Сам Карл IX «стреляет по дичи» из любимой длинной аркебузы. Жоржа сажают в тюрьму за неповиновение королю. Бернар пережидает несколько дней в доме Дианы, а затем отправляется в крепость Ла-Рошель, самый стойкий оплот гугенотов на юге Франции. Вместе с решительными жителями города и такими же, как он, беглецами он собирается дорого продать свою жизнь в случае осады крепости. Король пытается склонить мятежный город к миру и посылает туда друга адмирала Колиньи храброго вояку протестанта Лану. Он возглавляет оборону города, чтобы вызвать доверие ларошельцев, и оказывается между двумя огнями. Бернар становится его адъютантом и не жалеет себя в рискованных вылазках против католиков, осадивших город. Одна из вылазок оказывается для него роковой. С группой солдат он устраивает засаду на отряд католиков. Когда он приказывает солдатам стрелять, двумя пулями сражен предводитель отряда. Бернар узнает в нем Жоржа. Жорж умирает в Ла-Рошели. Протестантский священник и католический монах оспаривают право последнего причастия, но Жорж от него отказывается. Перед смертью он произносит горькие слова: «Я не первый француз, которого убил брат… Полагаю, что и не последний». И затем, чтобы утешить Бернара: «Госпожа де Тюржи просила передать, что она любит тебя по-прежнему». Бернар безутешен. Через некоторое время Лану покидает Ла-Рошель, королевское войско снимает осаду, подписывают мир, и вскоре умирает Карл IX. Автор предлагает читателям самим решить, каковы были дальнейшие судьбы Бернара и прекрасной Дианы де Тюржи.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8A9"/>
    <w:rsid w:val="00051FB8"/>
    <w:rsid w:val="00095BA6"/>
    <w:rsid w:val="00210DB3"/>
    <w:rsid w:val="0031418A"/>
    <w:rsid w:val="00350B15"/>
    <w:rsid w:val="00377A3D"/>
    <w:rsid w:val="004F0771"/>
    <w:rsid w:val="0052086C"/>
    <w:rsid w:val="005A2562"/>
    <w:rsid w:val="005E424D"/>
    <w:rsid w:val="00755964"/>
    <w:rsid w:val="00861986"/>
    <w:rsid w:val="008C19D7"/>
    <w:rsid w:val="00A44D32"/>
    <w:rsid w:val="00E12572"/>
    <w:rsid w:val="00EC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8F6F34-9422-4440-AFA6-EC1AEA3B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8A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1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6361</Characters>
  <Application>Microsoft Office Word</Application>
  <DocSecurity>0</DocSecurity>
  <Lines>53</Lines>
  <Paragraphs>14</Paragraphs>
  <ScaleCrop>false</ScaleCrop>
  <Company>Home</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Проспер Мериме</dc:title>
  <dc:subject/>
  <dc:creator>Alena</dc:creator>
  <cp:keywords/>
  <dc:description/>
  <cp:lastModifiedBy>admin</cp:lastModifiedBy>
  <cp:revision>2</cp:revision>
  <dcterms:created xsi:type="dcterms:W3CDTF">2014-02-19T09:57:00Z</dcterms:created>
  <dcterms:modified xsi:type="dcterms:W3CDTF">2014-02-19T09:57:00Z</dcterms:modified>
</cp:coreProperties>
</file>