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180" w:rsidRPr="00231BA7" w:rsidRDefault="00D73180" w:rsidP="00D73180">
      <w:pPr>
        <w:spacing w:before="120"/>
        <w:jc w:val="center"/>
        <w:rPr>
          <w:b/>
          <w:bCs/>
          <w:sz w:val="32"/>
          <w:szCs w:val="32"/>
        </w:rPr>
      </w:pPr>
      <w:r w:rsidRPr="00231BA7">
        <w:rPr>
          <w:b/>
          <w:bCs/>
          <w:sz w:val="32"/>
          <w:szCs w:val="32"/>
        </w:rPr>
        <w:t>Жираф – аристократ саванн</w:t>
      </w:r>
    </w:p>
    <w:p w:rsidR="00D73180" w:rsidRPr="00933094" w:rsidRDefault="00D73180" w:rsidP="00D73180">
      <w:pPr>
        <w:spacing w:before="120"/>
        <w:ind w:firstLine="567"/>
        <w:jc w:val="both"/>
      </w:pPr>
      <w:r w:rsidRPr="00933094">
        <w:t>Скопление этих удивительных созданий являет собой завораживающее зрелище. Занятые общением друг с другом, совершенно отстраненные от внешнего мира, они нежно потираются шеями, закрывая от умиления огромные, опушенные густыми ресницами глаза, и, судя по всему, испытывают при этом настоящее блаженство…</w:t>
      </w:r>
    </w:p>
    <w:p w:rsidR="00D73180" w:rsidRPr="00933094" w:rsidRDefault="00D73180" w:rsidP="00D73180">
      <w:pPr>
        <w:spacing w:before="120"/>
        <w:ind w:firstLine="567"/>
        <w:jc w:val="both"/>
      </w:pPr>
      <w:r w:rsidRPr="00933094">
        <w:t xml:space="preserve">В 46 году до нашей эры Юлий Цезарь одним из первых привез жирафа в Рим. Именно тогда очарованные необыкновенным созданием римляне назвали его «камелопардом», сочтя гибридом верблюда («камелус») и гепарда («пардус»), да и сегодня его имя по-латински звучит как Giraffa Camelopardalis. </w:t>
      </w:r>
    </w:p>
    <w:p w:rsidR="00D73180" w:rsidRPr="00933094" w:rsidRDefault="00D73180" w:rsidP="00D73180">
      <w:pPr>
        <w:spacing w:before="120"/>
        <w:ind w:firstLine="567"/>
        <w:jc w:val="both"/>
      </w:pPr>
      <w:r w:rsidRPr="00933094">
        <w:t xml:space="preserve">До наших дней дошли свидетельства, что еще за 3 тысячи лет до Рождества Христова древние египтяне отлавливали и доставляли в свои города жирафов из Сахары. Ведь когда-то Сахара процветала, была покрыта зеленым ковром трав и в ней водились все сегодняшние обитатели саванны. Невероятные сведения о необычном звере можно найти в книге древнегреческого ученого Агатархидеса, появившейся за 104 года до Рождества Христова: «Среди троглодитов (диких людей, живших в пещерах вдоль побережья Красного моря) обитает животное, которое греки называют «камелеопардалис», что отражает его двойственную природу: шерсть пятнистая, как у пантеры, внешне напоминает верблюда и размеры его огромны. Шея такая длинная, что он может есть листья с крон деревьев». </w:t>
      </w:r>
    </w:p>
    <w:p w:rsidR="00D73180" w:rsidRPr="00933094" w:rsidRDefault="00D73180" w:rsidP="00D73180">
      <w:pPr>
        <w:spacing w:before="120"/>
        <w:ind w:firstLine="567"/>
        <w:jc w:val="both"/>
      </w:pPr>
      <w:r w:rsidRPr="00933094">
        <w:t>В XVI веке в садах дворца султана Сулеймена II в Константинополе также обитали жирафы. Современная же Европа познакомилась с необычным зверем лишь в прошлом веке. В 1826 году паша Мехмет-Али, бывший тогда вице-королем Египта, узнал, что арабы из Сенара успешно выкармливают верблюжьим молоком двух молодых жирафов. Он велел привезти их в Каир, где они в течение трех месяцев прожили в его саду. Затем одного из них он подарил королю Великобритании, а другого — королю Франции. История второго заслуживает внимания.</w:t>
      </w:r>
    </w:p>
    <w:p w:rsidR="00D73180" w:rsidRPr="00933094" w:rsidRDefault="00D73180" w:rsidP="00D73180">
      <w:pPr>
        <w:spacing w:before="120"/>
        <w:ind w:firstLine="567"/>
        <w:jc w:val="both"/>
      </w:pPr>
      <w:r w:rsidRPr="00933094">
        <w:t>Именно шея — главный объект эволюции вида, основной балансир для расположения тела жирафа в пространстве, инструмент питания, устанавливания дружеских и любовных связей, соперничества и агрессии и, наконец, целый клубок загадок для нас, людей. Жирафья голова поднята над сердцем на высоту 2 метра, и этому «мотору» приходится гонять столб крови высотой около 5 метров! Недаром стенки сонной артерии имеют толщину 120 мм, иначе не выдержать такого давления, которое, кстати, в два раза выше, чем у человека. Сердце жирафа весит 10 — 11 кг, а его длина 60 см. В кровяной системе существует ряд приспособлений, регулирующих напор крови в венах и артериях и позволяющих мозгу не перенапрягаться и не испытывать резких перепадов давления при наклонах и подъеме головы.</w:t>
      </w:r>
    </w:p>
    <w:p w:rsidR="00D73180" w:rsidRPr="00933094" w:rsidRDefault="00D73180" w:rsidP="00D73180">
      <w:pPr>
        <w:spacing w:before="120"/>
        <w:ind w:firstLine="567"/>
        <w:jc w:val="both"/>
      </w:pPr>
      <w:r w:rsidRPr="00933094">
        <w:t>Самки жирафов взрослеют к трем годам, а где-то к пяти рожают первенца. Для родов жирафиха уединяется в зарослях акации и колючего кустарника. Сами роды происходят утром, перед рассветом, на протяжении 1,5 — 2 часов. Самки рожают стоя, расставив ноги, и постоянно тужатся, помогая малышу выйти из родовых путей. Длина новорожденного детеныша достигает двух метров, поэтому из чрева матери он появляется постепенно — сначала голова, которая свешивается вниз, за ней шея, туловище и, наконец, ноги.</w:t>
      </w:r>
    </w:p>
    <w:p w:rsidR="00D73180" w:rsidRPr="00933094" w:rsidRDefault="00D73180" w:rsidP="00D73180">
      <w:pPr>
        <w:spacing w:before="120"/>
        <w:ind w:firstLine="567"/>
        <w:jc w:val="both"/>
      </w:pPr>
      <w:r w:rsidRPr="00933094">
        <w:t>При рождении малыш весит от 60 до 70 кг, у него тоже длинная шея, но по пропорциям она значительно короче, чем у взрослых, хотя имеет те же 7 позвонков. На каждой из его ножек по 2 копытца, и каждое из них обуто защитным хрящиком. Пока жирафенок лежит, хрящики держатся, а когда он встает и начинает делать робкие шаги, они отскакивают. Встав на все 4 ножки, малыш привлекает внимание матери, которая облизывает его и приглашает к кормлению. С этого момента за его судьбу можно быть спокойным, мать его уже не бросит, а он, попробовав молока, сам уже не потеряется.</w:t>
      </w:r>
    </w:p>
    <w:p w:rsidR="00D73180" w:rsidRPr="00933094" w:rsidRDefault="00D73180" w:rsidP="00D73180">
      <w:pPr>
        <w:spacing w:before="120"/>
        <w:ind w:firstLine="567"/>
        <w:jc w:val="both"/>
      </w:pPr>
      <w:r w:rsidRPr="00933094">
        <w:t>Жирафенок рождается без рожек. Но место их будущего появления отмечено пучками черных волос, под ними зреет хрящик, который со временем окостеневает, превращаясь в маленькие рожки, которые вскоре начинают расти. А кисточки шерсти на них остаются у жирафенка на несколько лет, потом они стираются и исчезают.</w:t>
      </w:r>
    </w:p>
    <w:p w:rsidR="00D73180" w:rsidRPr="00933094" w:rsidRDefault="00D73180" w:rsidP="00D73180">
      <w:pPr>
        <w:spacing w:before="120"/>
        <w:ind w:firstLine="567"/>
        <w:jc w:val="both"/>
      </w:pPr>
      <w:r w:rsidRPr="00933094">
        <w:t>Через 1,5 — 2 часа после рождения малыш уже в состоянии следовать за матерью, к полудню он уже бегает, а через 2 — 3 дня прыгает через ветки и вокруг матери. Когда мать приводит новорожденного в стадо, другие самки его приветствуют нежными прикосновениями губ. Они тщательно обнюхивают и обследуют его, принимая в свое сообщество.</w:t>
      </w:r>
    </w:p>
    <w:p w:rsidR="00D73180" w:rsidRPr="00933094" w:rsidRDefault="00D73180" w:rsidP="00D73180">
      <w:pPr>
        <w:spacing w:before="120"/>
        <w:ind w:firstLine="567"/>
        <w:jc w:val="both"/>
      </w:pPr>
      <w:r w:rsidRPr="00933094">
        <w:t>...В североафриканском порту города Александрия, куда жирафа перевезли из Каира, его завели на корабль, который пришлось предварительно ломать — проделывать отверстия в верхних палубах и капитанском мостике, чтобы он мог спокойно выпрямлять шею. Благополучно преодолев на судне Средиземное море, жираф попал в портовый город Марсель. Там он стал так популярен, что местные власти дали в его честь несколько пышных приемов с музыкой, угощениями, гостями и иностранными послами. Весело перезимовав и подкормившись, по весне жираф, сопровождаемый слугами и охраной, самостоятельно двинулся по дорогам Франции в столицу. В далекий путь его одели в длинный плащ, застегивающийся на пуговицы и снабженный длинным капюшоном, а ноги обули в настоящие кожаные сандалии на шнуровке, которые заменялись после каждых 50 километров.</w:t>
      </w:r>
    </w:p>
    <w:p w:rsidR="00D73180" w:rsidRPr="00933094" w:rsidRDefault="00D73180" w:rsidP="00D73180">
      <w:pPr>
        <w:spacing w:before="120"/>
        <w:ind w:firstLine="567"/>
        <w:jc w:val="both"/>
      </w:pPr>
      <w:r w:rsidRPr="00933094">
        <w:t xml:space="preserve">30 июля 1827 года жираф благополучно пришагал в Париж, где его представили королю и двору, а затем поселили в Ботаническом саду. Там он и прожил 18 лет! </w:t>
      </w:r>
    </w:p>
    <w:p w:rsidR="00D73180" w:rsidRPr="00933094" w:rsidRDefault="00D73180" w:rsidP="00D73180">
      <w:pPr>
        <w:spacing w:before="120"/>
        <w:ind w:firstLine="567"/>
        <w:jc w:val="both"/>
      </w:pPr>
      <w:r w:rsidRPr="00933094">
        <w:t>На самом деле, мы очень мало знаем о жирафах, а ведь это удивительный зверь. Он — кладезь множества необычных качеств и свойств, которых нет и быть не может у других живых существ, ибо ниша, которую он занимает, в природе тоже уникальна. Во-первых, это рост. Высота жирафа в холке достигает 3,3 — 3,5 метра, а общая высота, включая шею и голову, 5,3 — 5,8 метра. Весит такой великан от 700 до 1200 килограмм. Таким размерам соответствуют и его движения. Все, что ни делает жираф, он делает неторопливо, достойно, величественно. Походка жирафа медленная и плавная. При каждом шаге поднимаются поочередно обе ноги каждой стороны, а опирается он на ноги стороны противоположной. Такой тип движения называют иноходью. На равнине медленно шагающий жираф развивает скорость от 6 до 7 км/час, а перейдя на галоп, способен разогнаться до 60! В отличие, например, от лошади, которая за один вздох набирает 30 литров воздуха, жираф — только 12. Это говорит о том, что эволюция данного вида шла по линии не ускорения в беге, а укрупнения и роста вверх. На любых аллюрах в движении участвует его длинная шея, выступающая как балансир и уравновешивающая отдельные части тела. Когда ноги касаются земли и уже готовы оттолкнуться, шея уходит назад, облегчая толчок, в полете же возвращается вперед. Так, двигая шеей «вперед-назад», подобно огромному рычагу, жираф и передвигается. При помощи кивков шеи они умеют прыгать через препятствия.</w:t>
      </w:r>
    </w:p>
    <w:p w:rsidR="00D73180" w:rsidRPr="00933094" w:rsidRDefault="00D73180" w:rsidP="00D73180">
      <w:pPr>
        <w:spacing w:before="120"/>
        <w:ind w:firstLine="567"/>
        <w:jc w:val="both"/>
      </w:pPr>
      <w:r w:rsidRPr="00933094">
        <w:t>В природе жирафы предпочитают сбиваться в груп- пы — по 5, 8 и 12 особей. Хотя встречаются стада по 20 — 30 и даже по 50 животных. Большие стада выбирают для себя открытые места — в основном опушки и обширные поляны. Все свои маневры в пространстве стадо проделывает на удивление согласованно и скоординированно и в сложной ситуации ведет себя как единое целое.</w:t>
      </w:r>
    </w:p>
    <w:p w:rsidR="00D73180" w:rsidRPr="00933094" w:rsidRDefault="00D73180" w:rsidP="00D73180">
      <w:pPr>
        <w:spacing w:before="120"/>
        <w:ind w:firstLine="567"/>
        <w:jc w:val="both"/>
      </w:pPr>
      <w:r w:rsidRPr="00933094">
        <w:t>В то же время встречаются и одиночки. Они держатся в основном в зарослях и на маленьких лесных полянах, где легче оставаться незамеченным. Попадаются и пары. Это в первую очередь матери с детенышами, затем молодые или взрослые самки-подружки и самцы-холостяки. Размер групп зависит и от сезона года. В сухой сезон, когда корма меньше, встречаются стайки по 4 — 5 особей. А в сезон дождей появляются стада уже по 10, 15 и 20 особей.</w:t>
      </w:r>
    </w:p>
    <w:p w:rsidR="00D73180" w:rsidRPr="00933094" w:rsidRDefault="00D73180" w:rsidP="00D73180">
      <w:pPr>
        <w:spacing w:before="120"/>
        <w:ind w:firstLine="567"/>
        <w:jc w:val="both"/>
      </w:pPr>
      <w:r w:rsidRPr="00933094">
        <w:t>У жирафов никогда нет проблем с питанием, поэтому им не нужно захватывать пищевые территории. Жизнь их относительно безопастна — отличный обзор с высоты и практически полное отсутствие постоянных врагов; изредка лев или леопард рискуют нападать на жирафа. Несмотря на то что жирафы не захватывают чужие и не охраняют собственные территории, свое превосходство друг над другом они все же утверждают, а следовательно, определенная иерархия у них существует. Особенно ярко она проявляется среди самцов. Доминант при встрече с сородичами высоко несет голову и задирает подбородок, производя соответствующее впечатление, дополняющееся специальной гримасой. В случае если его не воспринимают «всерьез», самец-доминант бросается прямо на соперника, выгнув шею, опустив голову и угрожая рогами. Но чаще всего кроткие жирафы уступают друг другу, обходясь без конфликтов. Если же «нашла коса на камень» и никто не готов уступить, тогда оба соперника становятся рядом и, мотая головами на длинных шеях, бьют ими друг друга. Определяющим моментом в иерархии самцов служат возраст и вес. «Подчиненным» не позволяется в присутствии иерарха флемовать («улыбаться»). Самым простым и заметным моментом доминирования служит то, что в присутствии самок лидер заставляет своих «вассалов» ретироваться.</w:t>
      </w:r>
      <w:r>
        <w:t xml:space="preserve"> </w:t>
      </w:r>
      <w:r w:rsidRPr="00933094">
        <w:t>Самки, будучи значительно легче и изящнее самцов, безоговорочно им уступают, и конфликтов между ними практически не бывает. Но и у них есть своя собственная иерархия, отличная от мужской. Главенствующей самке уступают лучшее место в зарослях акации и дорогу на тропе. Если группа состоит только из самок с детенышами, то самка-лидер берет на себя функции охраны и координации движения при переходах и отступлении в ситуациях опасности. Когда несколько самок приводят своих детей в стадо, то малыши через какое-то время знакомятся и стараются держаться вместе как единая возрастная группа, образуя так называемый «детский сад». Они играют и резвятся вместе, освобождая матерей о необходимости постоянно присматривать за своими чадами. Хотя здесь кроется и своя опасность. Матери ослабляют внимание, а жирафята частенько попадаются в зубы к хищникам, стерегущим своих жертв в засаде.</w:t>
      </w:r>
    </w:p>
    <w:p w:rsidR="00D73180" w:rsidRPr="00933094" w:rsidRDefault="00D73180" w:rsidP="00D73180">
      <w:pPr>
        <w:spacing w:before="120"/>
        <w:ind w:firstLine="567"/>
        <w:jc w:val="both"/>
      </w:pPr>
      <w:r w:rsidRPr="00933094">
        <w:t>За день взрослый жираф-самец поглощает в среднем около 70 — 80 кг свежей зелени, самки несколько меньше — около 60. При этом если по абсолютному весу самки едят меньше, чем самцы, то при пересчете на их вес, они тем не менее съедают больше. Для того чтобы «собрать» столько зелени, жираф должен «работать» почти весь световой день, беспрерывно объедая кроны деревьев, держась при этом в самом продуктивном растительном ярусе от 2 до 6 метров над поверхностью земли, в котором содержится максимальное количество протеина. В отличие от травоядных копытных, жирафов можно условно назвать листоядными или древоядными.</w:t>
      </w:r>
    </w:p>
    <w:p w:rsidR="00D73180" w:rsidRPr="00933094" w:rsidRDefault="00D73180" w:rsidP="00D73180">
      <w:pPr>
        <w:spacing w:before="120"/>
        <w:ind w:firstLine="567"/>
        <w:jc w:val="both"/>
      </w:pPr>
      <w:r w:rsidRPr="00933094">
        <w:t>Пережеванная растительная масса проходит первичную обработку в одном из разделов желудка — рубце (всего таких разделов в желудке жирафа 4), затем она возвращается в ротовую полость и пережевывается еще раз. Ведь жираф — животное жвачное. Потом пища опять попадает в желудок и после тщательного переваривания переходит в длинный (77 м) кишечник, где переваривается окончательно. Здесь же, в кишечнике, происходит всасывание питательных элементов пищи в его стенки и кровь.</w:t>
      </w:r>
    </w:p>
    <w:p w:rsidR="00D73180" w:rsidRPr="00933094" w:rsidRDefault="00D73180" w:rsidP="00D73180">
      <w:pPr>
        <w:spacing w:before="120"/>
        <w:ind w:firstLine="567"/>
        <w:jc w:val="both"/>
      </w:pPr>
      <w:r w:rsidRPr="00933094">
        <w:t>Череп жирафа по-своему уникален. За много миллионов лет нахождения столь высоко над землей он значительно облегчился за счет появления в стенках различных полостей и пазух. Что, в свою очередь, облегчило и упростило работу затылочному сухожилию, соединяющему его с грудными позвонками. Учитывая, что жирафы используют свои головы вместо кулаков, можно понять, почему череп должен быть как можно легче — чтобы не привести к вымиранию вида!</w:t>
      </w:r>
    </w:p>
    <w:p w:rsidR="00D73180" w:rsidRPr="00933094" w:rsidRDefault="00D73180" w:rsidP="00D73180">
      <w:pPr>
        <w:spacing w:before="120"/>
        <w:ind w:firstLine="567"/>
        <w:jc w:val="both"/>
      </w:pPr>
      <w:r w:rsidRPr="00933094">
        <w:t xml:space="preserve">…Самые ранние изображения жирафов можно встретить на наскальных фресках Тассили — древнего прибежища людей в Сахаре. С тех пор человечество весьма преуспело в их истреблении, и на день сегодняшний некоторые подвиды, например такие, как нубийский жираф, находятся на грани исчезновения. </w:t>
      </w:r>
    </w:p>
    <w:p w:rsidR="00D73180" w:rsidRPr="00933094" w:rsidRDefault="00D73180" w:rsidP="00D73180">
      <w:pPr>
        <w:spacing w:before="120"/>
        <w:ind w:firstLine="567"/>
        <w:jc w:val="both"/>
      </w:pPr>
      <w:r w:rsidRPr="00933094">
        <w:t xml:space="preserve">Другие виды, такие как ангольский и замбийский, встречаются все реже и реже. Сегодня в Африке создаются новые заповедники, но даже при этом положение длинношеих великанов незавидно. Вырубаются леса и уничтожаются их природные места обитания, они преследуются браконьерами, ареал их обитания постоянно сокращается. </w:t>
      </w:r>
    </w:p>
    <w:p w:rsidR="00D73180" w:rsidRPr="00933094" w:rsidRDefault="00D73180" w:rsidP="00D73180">
      <w:pPr>
        <w:spacing w:before="120"/>
        <w:ind w:firstLine="567"/>
        <w:jc w:val="both"/>
      </w:pPr>
      <w:r w:rsidRPr="00933094">
        <w:t>Если так пойдет и дальше, мы можем стать последним поколением, видевшим живых жирафов.</w:t>
      </w:r>
    </w:p>
    <w:p w:rsidR="00D73180" w:rsidRPr="00933094" w:rsidRDefault="00D73180" w:rsidP="00D73180">
      <w:pPr>
        <w:spacing w:before="120"/>
        <w:ind w:firstLine="567"/>
        <w:jc w:val="both"/>
      </w:pPr>
      <w:r w:rsidRPr="00933094">
        <w:t xml:space="preserve">Василий Климов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3180"/>
    <w:rsid w:val="00041A3A"/>
    <w:rsid w:val="00095BA6"/>
    <w:rsid w:val="001216EE"/>
    <w:rsid w:val="00231BA7"/>
    <w:rsid w:val="0031418A"/>
    <w:rsid w:val="005A2562"/>
    <w:rsid w:val="00933094"/>
    <w:rsid w:val="00A44D32"/>
    <w:rsid w:val="00D73180"/>
    <w:rsid w:val="00E12314"/>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CE4552F-386F-43B7-98DA-CE4E1117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18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731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1780</Words>
  <Characters>10146</Characters>
  <Application>Microsoft Office Word</Application>
  <DocSecurity>0</DocSecurity>
  <Lines>84</Lines>
  <Paragraphs>23</Paragraphs>
  <ScaleCrop>false</ScaleCrop>
  <Company>Home</Company>
  <LinksUpToDate>false</LinksUpToDate>
  <CharactersWithSpaces>11903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Жираф – аристократ саванн</dc:title>
  <dc:subject/>
  <dc:creator>Alena</dc:creator>
  <cp:keywords/>
  <dc:description/>
  <cp:lastModifiedBy>admin</cp:lastModifiedBy>
  <cp:revision>2</cp:revision>
  <dcterms:created xsi:type="dcterms:W3CDTF">2014-02-16T17:58:00Z</dcterms:created>
  <dcterms:modified xsi:type="dcterms:W3CDTF">2014-02-16T17:58:00Z</dcterms:modified>
</cp:coreProperties>
</file>