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20" w:rsidRDefault="00B64020">
      <w:pPr>
        <w:pStyle w:val="a3"/>
        <w:spacing w:line="360" w:lineRule="auto"/>
        <w:jc w:val="center"/>
        <w:rPr>
          <w:b/>
          <w:bCs/>
          <w:color w:val="auto"/>
          <w:sz w:val="36"/>
          <w:lang w:val="uk-UA"/>
        </w:rPr>
      </w:pPr>
      <w:r>
        <w:rPr>
          <w:b/>
          <w:bCs/>
          <w:color w:val="auto"/>
          <w:sz w:val="36"/>
          <w:lang w:val="uk-UA"/>
        </w:rPr>
        <w:t>ЗМІСТ</w:t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8141"/>
        <w:gridCol w:w="1867"/>
      </w:tblGrid>
      <w:tr w:rsidR="00B64020">
        <w:tc>
          <w:tcPr>
            <w:tcW w:w="8141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color w:val="auto"/>
                <w:sz w:val="36"/>
                <w:lang w:val="uk-UA"/>
              </w:rPr>
              <w:t>Вступ</w:t>
            </w:r>
          </w:p>
        </w:tc>
        <w:tc>
          <w:tcPr>
            <w:tcW w:w="1867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color w:val="auto"/>
                <w:sz w:val="36"/>
                <w:lang w:val="uk-UA"/>
              </w:rPr>
              <w:t>с. 2</w:t>
            </w:r>
          </w:p>
        </w:tc>
      </w:tr>
      <w:tr w:rsidR="00B64020">
        <w:tc>
          <w:tcPr>
            <w:tcW w:w="8141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sz w:val="32"/>
              </w:rPr>
              <w:t xml:space="preserve">Становлення В.Сосюри як громадянина й митця </w:t>
            </w:r>
            <w:r>
              <w:rPr>
                <w:b/>
                <w:bCs/>
                <w:sz w:val="32"/>
                <w:lang w:val="uk-UA"/>
              </w:rPr>
              <w:t>.</w:t>
            </w:r>
          </w:p>
        </w:tc>
        <w:tc>
          <w:tcPr>
            <w:tcW w:w="1867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color w:val="auto"/>
                <w:sz w:val="36"/>
                <w:lang w:val="uk-UA"/>
              </w:rPr>
              <w:t>с.3</w:t>
            </w:r>
          </w:p>
        </w:tc>
      </w:tr>
      <w:tr w:rsidR="00B64020">
        <w:tc>
          <w:tcPr>
            <w:tcW w:w="8141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sz w:val="32"/>
                <w:lang w:val="uk-UA"/>
              </w:rPr>
              <w:t>Творчий шлях</w:t>
            </w:r>
          </w:p>
        </w:tc>
        <w:tc>
          <w:tcPr>
            <w:tcW w:w="1867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color w:val="auto"/>
                <w:sz w:val="36"/>
                <w:lang w:val="uk-UA"/>
              </w:rPr>
              <w:t>с. 4</w:t>
            </w:r>
          </w:p>
        </w:tc>
      </w:tr>
      <w:tr w:rsidR="00B64020">
        <w:tc>
          <w:tcPr>
            <w:tcW w:w="8141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sz w:val="32"/>
                <w:lang w:val="uk-UA"/>
              </w:rPr>
              <w:t>Твір “Мазепа”</w:t>
            </w:r>
          </w:p>
        </w:tc>
        <w:tc>
          <w:tcPr>
            <w:tcW w:w="1867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color w:val="auto"/>
                <w:sz w:val="36"/>
                <w:lang w:val="uk-UA"/>
              </w:rPr>
              <w:t>с.8</w:t>
            </w:r>
          </w:p>
        </w:tc>
      </w:tr>
      <w:tr w:rsidR="00B64020">
        <w:tc>
          <w:tcPr>
            <w:tcW w:w="8141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sz w:val="32"/>
                <w:lang w:val="uk-UA"/>
              </w:rPr>
              <w:t xml:space="preserve">Біблійно-міфологічні сюжети у творах </w:t>
            </w:r>
            <w:r>
              <w:rPr>
                <w:b/>
                <w:bCs/>
                <w:sz w:val="32"/>
              </w:rPr>
              <w:t>В.Сосюр</w:t>
            </w:r>
            <w:r>
              <w:rPr>
                <w:b/>
                <w:bCs/>
                <w:sz w:val="32"/>
                <w:lang w:val="uk-UA"/>
              </w:rPr>
              <w:t>и.</w:t>
            </w:r>
          </w:p>
        </w:tc>
        <w:tc>
          <w:tcPr>
            <w:tcW w:w="1867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color w:val="auto"/>
                <w:sz w:val="36"/>
                <w:lang w:val="uk-UA"/>
              </w:rPr>
              <w:t>с. 9</w:t>
            </w:r>
          </w:p>
        </w:tc>
      </w:tr>
      <w:tr w:rsidR="00B64020">
        <w:tc>
          <w:tcPr>
            <w:tcW w:w="8141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color w:val="auto"/>
                <w:sz w:val="32"/>
                <w:szCs w:val="27"/>
              </w:rPr>
              <w:t xml:space="preserve">ОСНОВНІ ВИДАННЯ ТВОРІВ М.В. СОСЮРИ </w:t>
            </w:r>
          </w:p>
        </w:tc>
        <w:tc>
          <w:tcPr>
            <w:tcW w:w="1867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color w:val="auto"/>
                <w:sz w:val="36"/>
                <w:lang w:val="uk-UA"/>
              </w:rPr>
              <w:t>с.10</w:t>
            </w:r>
          </w:p>
        </w:tc>
      </w:tr>
      <w:tr w:rsidR="00B64020">
        <w:tc>
          <w:tcPr>
            <w:tcW w:w="8141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color w:val="auto"/>
                <w:sz w:val="36"/>
                <w:lang w:val="uk-UA"/>
              </w:rPr>
              <w:t>Список використаної літератури</w:t>
            </w:r>
          </w:p>
        </w:tc>
        <w:tc>
          <w:tcPr>
            <w:tcW w:w="1867" w:type="dxa"/>
          </w:tcPr>
          <w:p w:rsidR="00B64020" w:rsidRDefault="00B64020">
            <w:pPr>
              <w:pStyle w:val="a3"/>
              <w:spacing w:line="360" w:lineRule="auto"/>
              <w:rPr>
                <w:b/>
                <w:bCs/>
                <w:color w:val="auto"/>
                <w:sz w:val="36"/>
                <w:lang w:val="uk-UA"/>
              </w:rPr>
            </w:pPr>
            <w:r>
              <w:rPr>
                <w:b/>
                <w:bCs/>
                <w:color w:val="auto"/>
                <w:sz w:val="36"/>
                <w:lang w:val="uk-UA"/>
              </w:rPr>
              <w:t>с. 12</w:t>
            </w:r>
          </w:p>
        </w:tc>
      </w:tr>
    </w:tbl>
    <w:p w:rsidR="00B64020" w:rsidRDefault="00B64020">
      <w:pPr>
        <w:pStyle w:val="a3"/>
        <w:spacing w:line="360" w:lineRule="auto"/>
        <w:rPr>
          <w:b/>
          <w:bCs/>
          <w:color w:val="auto"/>
          <w:sz w:val="36"/>
          <w:lang w:val="uk-UA"/>
        </w:rPr>
      </w:pPr>
    </w:p>
    <w:p w:rsidR="00B64020" w:rsidRDefault="00B64020">
      <w:pPr>
        <w:pStyle w:val="a3"/>
        <w:spacing w:line="360" w:lineRule="auto"/>
        <w:rPr>
          <w:b/>
          <w:bCs/>
          <w:color w:val="auto"/>
          <w:sz w:val="36"/>
          <w:lang w:val="uk-UA"/>
        </w:rPr>
      </w:pPr>
    </w:p>
    <w:p w:rsidR="00B64020" w:rsidRDefault="00B64020">
      <w:pPr>
        <w:pStyle w:val="a3"/>
        <w:spacing w:line="360" w:lineRule="auto"/>
        <w:jc w:val="center"/>
        <w:rPr>
          <w:b/>
          <w:bCs/>
          <w:color w:val="auto"/>
          <w:sz w:val="36"/>
          <w:lang w:val="uk-UA"/>
        </w:rPr>
      </w:pPr>
    </w:p>
    <w:p w:rsidR="00B64020" w:rsidRDefault="00B64020">
      <w:pPr>
        <w:pStyle w:val="a3"/>
        <w:spacing w:line="360" w:lineRule="auto"/>
        <w:jc w:val="center"/>
        <w:rPr>
          <w:b/>
          <w:bCs/>
          <w:color w:val="auto"/>
          <w:sz w:val="36"/>
          <w:lang w:val="uk-UA"/>
        </w:rPr>
      </w:pPr>
    </w:p>
    <w:p w:rsidR="00B64020" w:rsidRDefault="00B64020">
      <w:pPr>
        <w:pStyle w:val="a3"/>
        <w:spacing w:line="360" w:lineRule="auto"/>
        <w:jc w:val="center"/>
        <w:rPr>
          <w:b/>
          <w:bCs/>
          <w:color w:val="auto"/>
          <w:sz w:val="36"/>
          <w:lang w:val="uk-UA"/>
        </w:rPr>
      </w:pPr>
    </w:p>
    <w:p w:rsidR="00B64020" w:rsidRDefault="00B64020">
      <w:pPr>
        <w:pStyle w:val="a3"/>
        <w:spacing w:line="360" w:lineRule="auto"/>
        <w:jc w:val="center"/>
        <w:rPr>
          <w:b/>
          <w:bCs/>
          <w:color w:val="auto"/>
          <w:sz w:val="36"/>
          <w:lang w:val="uk-UA"/>
        </w:rPr>
      </w:pPr>
    </w:p>
    <w:p w:rsidR="00B64020" w:rsidRDefault="00B64020">
      <w:pPr>
        <w:pStyle w:val="a3"/>
        <w:spacing w:line="360" w:lineRule="auto"/>
        <w:jc w:val="center"/>
        <w:rPr>
          <w:b/>
          <w:bCs/>
          <w:color w:val="auto"/>
          <w:sz w:val="36"/>
          <w:lang w:val="uk-UA"/>
        </w:rPr>
      </w:pPr>
    </w:p>
    <w:p w:rsidR="00B64020" w:rsidRDefault="00B64020">
      <w:pPr>
        <w:pStyle w:val="a3"/>
        <w:spacing w:line="360" w:lineRule="auto"/>
        <w:jc w:val="center"/>
        <w:rPr>
          <w:b/>
          <w:bCs/>
          <w:color w:val="auto"/>
          <w:sz w:val="36"/>
          <w:lang w:val="uk-UA"/>
        </w:rPr>
      </w:pPr>
    </w:p>
    <w:p w:rsidR="00B64020" w:rsidRDefault="00B64020">
      <w:pPr>
        <w:pStyle w:val="a3"/>
        <w:spacing w:line="360" w:lineRule="auto"/>
        <w:jc w:val="center"/>
        <w:rPr>
          <w:b/>
          <w:bCs/>
          <w:color w:val="auto"/>
          <w:sz w:val="36"/>
          <w:lang w:val="uk-UA"/>
        </w:rPr>
      </w:pPr>
    </w:p>
    <w:p w:rsidR="00B64020" w:rsidRDefault="00B64020">
      <w:pPr>
        <w:pStyle w:val="a3"/>
        <w:spacing w:line="360" w:lineRule="auto"/>
        <w:jc w:val="center"/>
        <w:rPr>
          <w:b/>
          <w:bCs/>
          <w:color w:val="auto"/>
          <w:sz w:val="36"/>
          <w:lang w:val="uk-UA"/>
        </w:rPr>
      </w:pPr>
    </w:p>
    <w:p w:rsidR="00B64020" w:rsidRDefault="00B64020">
      <w:pPr>
        <w:pStyle w:val="a3"/>
        <w:spacing w:line="360" w:lineRule="auto"/>
        <w:rPr>
          <w:b/>
          <w:bCs/>
          <w:color w:val="auto"/>
          <w:sz w:val="36"/>
          <w:lang w:val="uk-UA"/>
        </w:rPr>
      </w:pPr>
      <w:r>
        <w:rPr>
          <w:b/>
          <w:bCs/>
          <w:color w:val="auto"/>
          <w:sz w:val="36"/>
          <w:lang w:val="uk-UA"/>
        </w:rPr>
        <w:t>Вступ.</w:t>
      </w:r>
    </w:p>
    <w:p w:rsidR="00B64020" w:rsidRDefault="00B64020">
      <w:pPr>
        <w:pStyle w:val="a3"/>
        <w:spacing w:line="360" w:lineRule="auto"/>
        <w:jc w:val="center"/>
        <w:rPr>
          <w:b/>
          <w:bCs/>
          <w:color w:val="auto"/>
          <w:sz w:val="36"/>
          <w:lang w:val="uk-UA"/>
        </w:rPr>
      </w:pPr>
      <w:r>
        <w:rPr>
          <w:b/>
          <w:bCs/>
          <w:color w:val="auto"/>
          <w:sz w:val="36"/>
          <w:lang w:val="uk-UA"/>
        </w:rPr>
        <w:t>Володимир Миколайович Сосюра</w:t>
      </w:r>
    </w:p>
    <w:p w:rsidR="00B64020" w:rsidRDefault="00B64020">
      <w:pPr>
        <w:pStyle w:val="a3"/>
        <w:spacing w:line="360" w:lineRule="auto"/>
        <w:jc w:val="center"/>
        <w:rPr>
          <w:color w:val="auto"/>
        </w:rPr>
      </w:pPr>
      <w:r>
        <w:rPr>
          <w:b/>
          <w:bCs/>
          <w:color w:val="auto"/>
        </w:rPr>
        <w:t xml:space="preserve">(1898-1965) </w:t>
      </w:r>
    </w:p>
    <w:p w:rsidR="00B64020" w:rsidRDefault="00B64020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Любіть Україну у сні й наяву, </w:t>
      </w:r>
    </w:p>
    <w:p w:rsidR="00B64020" w:rsidRDefault="00B64020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вишневу свою Україну, </w:t>
      </w:r>
    </w:p>
    <w:p w:rsidR="00B64020" w:rsidRDefault="00B64020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красу її вічно живу і нову, </w:t>
      </w:r>
    </w:p>
    <w:p w:rsidR="00B64020" w:rsidRDefault="00B64020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і мову її солов"їну. </w:t>
      </w:r>
    </w:p>
    <w:p w:rsidR="00B64020" w:rsidRDefault="00B64020">
      <w:pPr>
        <w:spacing w:line="360" w:lineRule="auto"/>
        <w:jc w:val="right"/>
        <w:rPr>
          <w:i/>
          <w:iCs/>
        </w:rPr>
      </w:pPr>
      <w:r>
        <w:rPr>
          <w:i/>
          <w:iCs/>
          <w:lang w:val="uk-UA"/>
        </w:rPr>
        <w:t>(</w:t>
      </w:r>
      <w:r>
        <w:rPr>
          <w:i/>
          <w:iCs/>
        </w:rPr>
        <w:t xml:space="preserve">Сосюра В. Любіть Україну //Українське слово: </w:t>
      </w:r>
    </w:p>
    <w:p w:rsidR="00B64020" w:rsidRDefault="00B64020">
      <w:pPr>
        <w:spacing w:line="360" w:lineRule="auto"/>
        <w:jc w:val="right"/>
        <w:rPr>
          <w:i/>
          <w:iCs/>
        </w:rPr>
      </w:pPr>
      <w:r>
        <w:rPr>
          <w:i/>
          <w:iCs/>
        </w:rPr>
        <w:t xml:space="preserve">Хрестоматія укр. літ. та літ. критики ХХ ст.: </w:t>
      </w:r>
    </w:p>
    <w:p w:rsidR="00B64020" w:rsidRDefault="00B64020">
      <w:pPr>
        <w:spacing w:line="360" w:lineRule="auto"/>
        <w:jc w:val="right"/>
        <w:rPr>
          <w:i/>
          <w:iCs/>
        </w:rPr>
      </w:pPr>
      <w:r>
        <w:rPr>
          <w:i/>
          <w:iCs/>
        </w:rPr>
        <w:t>(У 3-х кн.).Кн. 2 /Упоряд.: В.Яременко (Україна),</w:t>
      </w:r>
    </w:p>
    <w:p w:rsidR="00B64020" w:rsidRDefault="00B64020">
      <w:pPr>
        <w:spacing w:line="360" w:lineRule="auto"/>
        <w:jc w:val="right"/>
        <w:rPr>
          <w:i/>
          <w:iCs/>
        </w:rPr>
      </w:pPr>
      <w:r>
        <w:rPr>
          <w:i/>
          <w:iCs/>
        </w:rPr>
        <w:t xml:space="preserve">Є.Федоренко (США); Підгот. текстів Б.Яременка. - </w:t>
      </w:r>
    </w:p>
    <w:p w:rsidR="00B64020" w:rsidRDefault="00B64020">
      <w:pPr>
        <w:spacing w:line="360" w:lineRule="auto"/>
        <w:jc w:val="right"/>
        <w:rPr>
          <w:i/>
          <w:iCs/>
        </w:rPr>
      </w:pPr>
      <w:r>
        <w:rPr>
          <w:i/>
          <w:iCs/>
        </w:rPr>
        <w:t>К., 1994. - С. 221-222.</w:t>
      </w:r>
      <w:r>
        <w:rPr>
          <w:i/>
          <w:iCs/>
          <w:lang w:val="uk-UA"/>
        </w:rPr>
        <w:t>)</w:t>
      </w:r>
      <w:r>
        <w:rPr>
          <w:i/>
          <w:iCs/>
        </w:rPr>
        <w:t xml:space="preserve"> </w:t>
      </w:r>
    </w:p>
    <w:p w:rsidR="00B64020" w:rsidRDefault="00B64020">
      <w:pPr>
        <w:pStyle w:val="a6"/>
      </w:pPr>
      <w:r>
        <w:t xml:space="preserve">Володимир Миколайович Сосюра - представник високого поетичного світу, де пахнуть білі акації, палахкотять загравами донецькі ночі й цвіте різнобарв"ям Україна. Він - тонкий лірик і творець розгорнутих ліро-епічних полотен.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Народився В.Сосюра на станції Дебальцеве (нині Донецької області). За своїм національним походженням Володимир Миколайлович - не українець. По батькові він - француз. Про це В.Сосюра неодноразово згадує у своїх віршах і споминах. Його батько , Микола Володимирович, за фахом кресляр, був людиною непосидющою й різнобічно обдарованою, змінив багато професій, вчителював, працював сільським адвокатом, шахтарем.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Мати поета - Марія Данилівна Локотош - мадярка, робітниця з Луганська, займалася хатнім господарством.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Дитячі роки майбутнього поета минули у с. Третя Рота (нині м.Верхнє) , у старій хворостянці над берегом Дінця, де в одній кімнатці тулилися восьмеро дітей і батьки. Одинадцяти років В.Сосюра йде працювати до бондарного цеху содового заводу, потім телефоністом, чорноробом. Початкову освіту здобуває під опікою батька, зачитується пригодницькою літературою ( Майн Рід, Жюль Верн, Фенімор Купер), віршами О.Кольцова та І.Нікітіна. 1911 р. вступає до міністерського двокласного училища у с. Третя Рота.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 зацікавлень дитячих літ Володимира належали Гомер і Ф.Шіллер, Т.Шевченко і М.Гоголь, О.Пушкін та І.Франко. А разом з ними - А.Бєлий, О.Апухтін, М.Вороний, О.Олесь, С.Надсон.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Свої перші поетичні спроби російською мовою В.Сосюра відносить до 1914 р. (усі рукописи загинули у роки Першої світової війни). 1914 р. він вступає до трикласного нижчого сільськогосподарського училища у с. Яма, але смерть батька (1915) змушує його залишити навчання й працювати на содовому заводі учнем маркшейдерського бюро. Восени 1916 р. В.Сосюра повертається до училища, аби пробути тут до буремної осені 1918 р.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</w:rPr>
        <w:t xml:space="preserve">Поет вірить у революційне оновлення життя і разом з тим болісно, гостро реагує на драму громадянської війни, що відбито ним у вірші "Брат на брата".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b/>
          <w:bCs/>
          <w:sz w:val="28"/>
          <w:lang w:val="uk-UA"/>
        </w:rPr>
      </w:pPr>
      <w:r>
        <w:rPr>
          <w:rFonts w:ascii="Arial" w:hAnsi="Arial" w:cs="Arial"/>
          <w:b/>
          <w:bCs/>
          <w:sz w:val="28"/>
          <w:lang w:val="uk-UA"/>
        </w:rPr>
        <w:t xml:space="preserve">1.  </w:t>
      </w:r>
      <w:r>
        <w:rPr>
          <w:rFonts w:ascii="Arial" w:hAnsi="Arial" w:cs="Arial"/>
          <w:b/>
          <w:bCs/>
          <w:sz w:val="28"/>
        </w:rPr>
        <w:t xml:space="preserve">Становлення В.Сосюри як громадянина й митця </w:t>
      </w:r>
      <w:r>
        <w:rPr>
          <w:rFonts w:ascii="Arial" w:hAnsi="Arial" w:cs="Arial"/>
          <w:b/>
          <w:bCs/>
          <w:sz w:val="28"/>
          <w:lang w:val="uk-UA"/>
        </w:rPr>
        <w:t>.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Становлення В.Сосюри як громадянина й митця припадає на перші пореволюційні роки. Восени 1918 р. у складі робітничої дружини содового заводу він бере участь у повстанні проти кайзерівських військ. Взимку 1918 р. стає козаком петлюрівської армії. Восени 1919 р. тікає з її лав і потрапляє у полон до денікінців. Його розстрілюють як петлюрівця, але рана виявляється несмертельною і він виживає. Судив В.Сосюру червоний ревтрибунал і тільки житейська мудрість голови трибуналу, котрий розгледів у хлопчині поета, врятувала йому життя; 1920 р. Сосюра опиняється в Одесі, де його, хворого на тиф, приймають до своїх лав бійці Червоної Армії.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Політкурсант 41-ї стрілецької дивізії, він 1920 р. знайомиться в Одесі з Ю.Олешею, Е.Багрицьким, К.Гордієнком, О.Ковінькою, які одностайно визнають його за складом мислення й почуття поетом суто українським.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</w:rPr>
        <w:t xml:space="preserve">У листопаді 1920 р. червоноармієць В.Сосюра направляється в Єлисаветград, де потрапляє до лікарні, а після одужання їде політпрацівником на Донбас. Під час відпустки 1921 р. він знайомиться у Харкові з В.Коряком, В.Блакитним та І.Куликом. Починається харківський період напруженого творчого життя у колі провідних українських майстрів: О.Довженка, М.Хвильового, О.Вишні, О.Копиленка, І.Сенченка, М.Йогансена та ін.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b/>
          <w:bCs/>
          <w:sz w:val="28"/>
          <w:lang w:val="uk-UA"/>
        </w:rPr>
      </w:pPr>
      <w:r>
        <w:rPr>
          <w:rFonts w:ascii="Arial" w:hAnsi="Arial" w:cs="Arial"/>
          <w:b/>
          <w:bCs/>
          <w:sz w:val="28"/>
          <w:lang w:val="uk-UA"/>
        </w:rPr>
        <w:t>2. Творчий шлях.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1921 р. побачила світ збірка В.Сосюри "Поезії", що досі вважалася його першою книжкою. Нещодавно віднайдений документ корегує цю думку. Рукою Сосюри в нім записано: "В 1918 р. після проскурівського погрому, який вчинив 3-й гайдамацький полк, козаком якого я був, на гроші Волоха (ком. полку) було надруковоно й видано першу збірку моїх поезій "Пісні крові"*.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1921 р. виходить поема "Червона зима", яка мала небачений успіх. В її невеличких дев"яти розділах вмістився цілий духовний світ представника "робітничої рані": теплі спогади про дитинство й домівку, парубочі розваги й перше кохання, порив повстанських загонів, повернення додому й сум утрат, відчуття єдності з народом і віра в ідеали народовладдя. Здобуття свого берега в розбурханому суспільному морі, світоглядна визначеність як дарунок бунтівливій душі - ось психологічне й філософське підгрунтя поеми, що попри всю суворість зображуваної реальності (голод, злидні, розруха, війна і смерть) наскрізь перейнята оптимістичним звучанням.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Широкий діапазон має й соціально-філософська тематика поета. Його даниною космізму 20-х років є поема "Навколо" (1921), ліричний суб"єкт якої прагне охопити поглядом усю розвихрену революцією планету. Вселенські масштаби виміру подій і у поемі "В віках" (1921). Стоїчне сприйняття суворої дійсності відбите у присвяченому М.Хвильовому диптиху "Сніг" ("Сніг... перед очима за лицями лиця...").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 у вірші "Граційно руку подала і пішла" панує стихія революційного романтизму. Подібні коливання філософських акцентів також свідчать про синкретизм художнього мислення Сосюри.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З-під пера митця виходить низка ліро-епичних поем: "Оксана" (1922), "Робітфахівка" (1923), "Шахтар", "Сількор", "Хлоня" (1924). Нині важко стверджувати, що вони належать до вершинних художніх зразків, але тогочасному читачеві ці розширені соціальні портрети, психологічно проникливі й точні, говорили багато про нього самого. Одним із перших проявів інтересу молодої літератури до рідної давнини (особливо цінного в атмосфері лівореволюційних вульгаризацій історії) став віршований роман В.Сосюри "Тарас Трясило" (1926).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Від 1925 р. В.Сосюра повністю віддається літературній праці. Упродовж десятиліття (1922-1932) він був членом багатьох літорганізацій (Пролеткульту, "Плугу", "Гарту", ВАПЛІТЕ, ВУСПу та ін.), керуючись не стільки ставленням до їхніх ідейно-естетичних програм, скільки особистими симпатіями.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Надто відкритий та імпульсивний, В.Сосюра часто бував беззахисним, іноді сам наражався на гострі закиди. Так, він впав у розпач з приходом непу, що відверто відбилося у збірці "Місто" (1924). Щоправда, свою похмуру розчарованість (по-своєму відтінену низкою екзотичних образів - "далекої Іранії", "замріяної Індії" та ін.) поет досить швидко долає. Вже в поемі "Воно" (1924) читаємо: "Знає він, од непу стало лучче, хоч спочатку й никла голова". Але недругам було що брати на недобру пам"ять.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Збірки Сосюри "Золоті шуліки" (1927), "Коли зацвітуть акації" , "Де шахти на горі" (1928) сповнені погідних настроїв і снаги творчого діяння. 1927 р. поет пише взоровану на традиції шевченківської політичної сатири поему "Відповідь"; поеми "Вчителька", "Поет", "ДПУ", і найзначнішу з-поміж них - "Заводянка". Все це дає підстави стверджувати, що він щасливо вийшов з "непівського" психологічного розламу, мобілізувався і як лірик вжився у мирний будень України. Це відзначає неупереджена критика, вбачаючи в Сосюрі провідного майстра ліричного жанру. Однак на терезах політичної кон"юнктури фахова думка вже нічого не важила. Безконечні закиди в бік поета суворішають (аж до "перевиховання" його при верстаті (1931), ввергаючи Володимира Миколайовича у стан глибокої творчої кризи. Настрої відчаю позначалися й на збірці "Серце" (1931) і, зокрема, однойменному вірші.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До проблем громадсько-літературних долучаються особисті, дається взнаки нещадне ставлення Сосюри до свого здоров"я. 1934 р. він потрапляє до психіатричної лікарні. З огляду на розв"язаний у країні терор можна припустити, що це рятує його від набагато страшнішого. Цього ж року Володимира Миколайовича виключають з компартії. Лише 1940 р., після його відчайдушного листа до Сталіна, якому він щиро вірив, поновлюють у лавах ВКП(б).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ці роки В.Сосюра майже не пише, займається поетичними перекладами. Декотра стильова одноманітність, зумовлена природою поетичного мислення, приховує іншого В.Сосюру - блискучого версифікатора, який досконало володіє словом (наприклад, його переклад "Демона" М.Лермонтова).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І все ж таки "вершители судеб" визнають за краще зберегти "поета робітничої рані", котрого знає і любить народ. 1936 р. Сосюру приймають до Спілки радянських письменників. 1937 р. він має змогу переїхати з родиною до нової столиці України - Києва, удостоюється ордена "Знак пошани". У припливі нових сил і надій повертається до роботи. Сумного для країни 1937 р. з"являється збірка "Нові поезії", яка свідчить, що й у важку пору муза зазирала до В.Сосюри, залишаючи такі свої щемні знаки, як "Айстра" (1934) або "Хвиля" (1934).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"Нові поезії", а ще більше збірка "Люблю" (1939), означили новий етап його творчості, пору художньої врівноваженості, стилістичної витонченості.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1940 р. В.Сосюра завершує своє найбільше ліро-епичне полотно - роман у віршах "Червоногвардієць", який увібрав увсе те, що становить автобіографічну основу його творчості 20-30-х років.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Передвоєнні книжки ("Журавлі прилетіли", "Крізь вітри і роки", 1940) сповнені мотивів любові до жінки ("Марії"), природи ("Я квітку не можу зірвати"), до Вітчизни, до життя, що, проминаючи так швидко, дарує душі безмір переживань.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Війна застає В.Сосюру в Кисловодську. Згодом він повертається до Києва, у складі письменницьких агітгруп виступає перед населенням. З наближенням фронту разом із Спілкою письменників України виїздить до Уфи. Звідти лунає щире слово поета, його чують і на окупованих землях. Написаний в Башкирії славнозвісний "Лист до земляків" (1941) поширюється у формі листівок по всій Україні.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1942 р. поет наполягає на переїзді до Москви, працює в українському радіокомітеті, українському партизанському штабі і 1943 р. направляється "в розпорядження Політуправління фронтів, які вели бої за Україну". Співпрацює з редакцією фронтової газети "За честь Батьківщини", виїздить у діючі війська, виступає перед воїнами.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Виходять з друку збірки В.Сосюри "В годину гніву" (1942), "Під гул кривавий" (1942), з"являються численні публікації в періодиці.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 великих творів цього періоду найцікавішою є поема "Мій син" (1942-1944), що висвітлила драму війни як примножену суму конкретних трагедій і особистих втрат.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1944 р. В.Сосюра повертається до Києва, пише й водночас працює на відбудові міста. "І стало тихо так навколо, мов не було землі", - так увічнить він першу хвилину миру в поемі "Огненні дороги" (1947).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Риси ідейно-стильової еволюції виявилися у вірші 1941 р. "Любіть Україну !", що на хвилі переможного настрою відразу пішов у світ, був опублікований в Україні та Москві ( в перекладах О.Прокоф"єва та М.Ушакова), а 1951 р. спричинив до найгостріших звинувачень поета в націоналізмі. Починаючи зі статті в газеті "Правда" (1951, 2 лип.) "Проти ідеологічних перекручень в літературі", наростає каламутна хвиля "голобельних" виступів, у яких В.Сосюрі відмовляється у праві на громадське й літературне життя і в запопадливій "активності" заперечується вже не тільки цей вірш, а й все створене ним.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В.Сосюру перестають друкувати, він живе під прямою загрозою арешту, відміненого тільки зі смертю Сталіна 1953 р. І тоді з"являються нові книги віршів "За мир" (1953), "На струнах серця" (1955), "Солов"їні далі" (1957).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Багато працює В.Сосюра в епічному жанрі - пише поеми "Студентка" (1947), "Вітчизна" (1949), "Україна" (1951).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b/>
          <w:bCs/>
          <w:sz w:val="28"/>
          <w:lang w:val="uk-UA"/>
        </w:rPr>
      </w:pPr>
      <w:r>
        <w:rPr>
          <w:rFonts w:ascii="Arial" w:hAnsi="Arial" w:cs="Arial"/>
          <w:b/>
          <w:bCs/>
          <w:sz w:val="28"/>
          <w:lang w:val="uk-UA"/>
        </w:rPr>
        <w:t>3. Твір “Мазепа”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Тривалий час (починаючи з 1929 р. по 1960 р.) В.Сосюра працював над твором "Мазепа". Повертаючи із забуття зневаженного царатом гетьмана, поет веде мову про боротьбу за волю і щастя народу: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Я серцем хочу показать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страшну трагедію Мазепи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і в ній, в той час страшний незгоди,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страшну трагедію народу...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...Любив Вкраїну він душею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і зрадником не був для неї...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Він серцем біль народу чув,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що в даль дивився крізь багнети...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Віднесена до "заборонених творів", поема разом із грунтовним літературознавчим аналізом лише 1988 р. була опублікована в журналі "Київ". Цей великий, замислений в епічних вимірах, твір ще раз підтвердив ліричний талант В.Сосюри, для котрого переживання подій було завжди ближчим за їх осмислення.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</w:rPr>
        <w:t>Поему "Мазепа" В.Сосюра писав тоді, коли його шалено цькували за вірш "Любіть Україну!". Публічно поетові доводилось "каятись" і друкувати такі вірші, що невдовзі склали збірку "Мир".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b/>
          <w:bCs/>
          <w:sz w:val="28"/>
          <w:lang w:val="uk-UA"/>
        </w:rPr>
      </w:pPr>
      <w:r>
        <w:rPr>
          <w:rFonts w:ascii="Arial" w:hAnsi="Arial" w:cs="Arial"/>
          <w:b/>
          <w:bCs/>
          <w:sz w:val="28"/>
          <w:lang w:val="uk-UA"/>
        </w:rPr>
        <w:t xml:space="preserve">4. Біблійно-міфологічні сюжети у творах </w:t>
      </w:r>
      <w:r>
        <w:rPr>
          <w:rFonts w:ascii="Arial" w:hAnsi="Arial" w:cs="Arial"/>
          <w:b/>
          <w:bCs/>
          <w:sz w:val="28"/>
        </w:rPr>
        <w:t>В.Сосюр</w:t>
      </w:r>
      <w:r>
        <w:rPr>
          <w:rFonts w:ascii="Arial" w:hAnsi="Arial" w:cs="Arial"/>
          <w:b/>
          <w:bCs/>
          <w:sz w:val="28"/>
          <w:lang w:val="uk-UA"/>
        </w:rPr>
        <w:t>и.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uk-UA"/>
        </w:rPr>
        <w:t>1960 р. В.Сосюра закінчує поему "Розстріляне безсмертя", розпочату в довоєнний час і опубліковану тільки 1988 р. Є підстави вва</w:t>
      </w:r>
      <w:r>
        <w:rPr>
          <w:rFonts w:ascii="Arial" w:hAnsi="Arial" w:cs="Arial"/>
          <w:sz w:val="28"/>
        </w:rPr>
        <w:t xml:space="preserve">жати, що "заспівна" частина цього твору, присвяченого жертвам сталінського терору, є поновленим з пам"яті шматком втраченої поеми "Махно". Поема багата на проникливі характеристики, які з відстані літ автор дає друзям і знайомим і які разом з оцінкою власних вчинків і почуттів відтворюють духовний образ трагічного часу. Ці поетичні мемуари стали першим великим зверненням повоєнної поезії до фактів епохи сталінізму і разом з його автобіографічним романом "Третя Рота" (1989) поклали початок розробки і цієї теми.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Низку цікавих творів приносять книги "Близька далина" (1960) і "Поезія не спить" (1961), що виходять з робітні Сосюри попри його тяжку хворобу серця.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 великим хистом і щирістю, без розпачу й скорботи, говорить поет про красу осінньої пори у віршах, що входять до збірок "Осінні мелодії", "Весни дихання" (1964).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У поезії В.Сосюри звучать біблійні мотиви у їхній зворушливій людяності. Утверджується народний світогляд з його мірками добра і зла. І хоча поет готовий боротись і перемагати, але ще більше він уміє любити. І прощати... Прилучаючись до ідеї безсмертя душі, сповненої добра і краси: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Одсіяють роки, мов хмарки над нами,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і ось так вже в полі будуть двоє йти,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але, васильками станем - я і ти.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Так же буде поле, як тепер, синіти,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і хмарки летіти в невідомий час, і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другий, далекий, сповнений привіту,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 рідними очима порівняє нас.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("Одсіяють роки...")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біблійно-міфологічних сюжетах побудований твір "Христос", написаний 1949 р. Стара Біблія в трьох її книгах, образи і відомості, запозичені з цих аналів, власне і є головними. Образ Христа у поемі змальовується протягом всього його життя.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Другою поемою, яка по-своєму продовжує біблійно-космогенічні уявлення Сосюри, є його цікавий, але своєрідно незавершений твір-поема "Ваал". Яка доля персонажів - Каїна, Єви і Адама, - проте мова в іншій поемі Сосюри - його "Каїні".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Віднайдено рукопис поеми "Мойсей", яка має бути надрукована в журналі "Київ" у 1997 р.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Володимир Миколайович Сосюра залишився ніжним і тривожним співцем глибоких почуттів людини. Стали класичними його вірші "Так ніхто не кохав", "Коли потяг у даль загуркоче", "Білі акації будуть цвісти", "Пам"ятаю вишні доспівали", "Сад шумить", "Васильки" та багато інших.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Творчої праці не кидав він і тоді, коли тяжко занедужав. Володимир Миколайович Сосюра пішов од нас у розквіті свого таланту.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Живи, моє серце, живи не для себе, </w:t>
      </w:r>
    </w:p>
    <w:p w:rsidR="00B64020" w:rsidRDefault="00B64020">
      <w:pPr>
        <w:spacing w:line="360" w:lineRule="auto"/>
        <w:ind w:left="57" w:right="57"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для себе ж бо ти й не жило, - </w:t>
      </w:r>
    </w:p>
    <w:p w:rsidR="00B64020" w:rsidRDefault="00B64020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auto"/>
        </w:rPr>
      </w:pPr>
      <w:r>
        <w:rPr>
          <w:rFonts w:ascii="Arial" w:hAnsi="Arial" w:cs="Arial"/>
          <w:color w:val="auto"/>
          <w:sz w:val="28"/>
        </w:rPr>
        <w:t xml:space="preserve">писав він у вірші "Люблю України коханої небо". </w:t>
      </w:r>
    </w:p>
    <w:p w:rsidR="00B64020" w:rsidRDefault="00B64020">
      <w:pPr>
        <w:pStyle w:val="a3"/>
        <w:spacing w:line="360" w:lineRule="auto"/>
        <w:ind w:left="720"/>
        <w:jc w:val="center"/>
        <w:rPr>
          <w:b/>
          <w:bCs/>
          <w:color w:val="auto"/>
          <w:sz w:val="32"/>
        </w:rPr>
      </w:pPr>
      <w:r>
        <w:rPr>
          <w:b/>
          <w:bCs/>
          <w:color w:val="auto"/>
          <w:sz w:val="32"/>
          <w:szCs w:val="27"/>
          <w:lang w:val="uk-UA"/>
        </w:rPr>
        <w:t xml:space="preserve">5. </w:t>
      </w:r>
      <w:r>
        <w:rPr>
          <w:b/>
          <w:bCs/>
          <w:color w:val="auto"/>
          <w:sz w:val="32"/>
          <w:szCs w:val="27"/>
        </w:rPr>
        <w:t xml:space="preserve">ОСНОВНІ ВИДАННЯ ТВОРІВ М.В. СОСЮРИ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Твори: У 4 т. / Редкол.: Олійник Б.І. (голова) та ін. - К.: Дніпро, 1986-1987. - Т.1-4. </w:t>
      </w:r>
      <w:r>
        <w:rPr>
          <w:rFonts w:ascii="Courier New" w:eastAsia="Courier New" w:hAnsi="Courier New" w:cs="Courier New"/>
          <w:color w:val="auto"/>
          <w:sz w:val="20"/>
          <w:szCs w:val="20"/>
        </w:rPr>
        <w:br/>
      </w:r>
      <w:r>
        <w:rPr>
          <w:rFonts w:ascii="Courier New" w:eastAsia="Courier New" w:hAnsi="Courier New" w:cs="Courier New"/>
          <w:color w:val="auto"/>
          <w:sz w:val="20"/>
          <w:szCs w:val="20"/>
        </w:rPr>
        <w:br/>
      </w:r>
      <w:r>
        <w:rPr>
          <w:rStyle w:val="HTML"/>
          <w:color w:val="auto"/>
        </w:rPr>
        <w:t xml:space="preserve">Твори: У 2 т. / Упоряд. та підгот. текстів П.Д.Моргаєнка; Вступ. ст. Б.Олійника. - К.: Дніпро, 1978. - Т. 1-2.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Вибране: Поезії та проза / Упоряд. та вступ. ст. В.П. Моренця. - К.: Рад. письменник, 1989. - 237 с. : портр. - (Шк. б-ка).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Вибрані поезії . - Х.: Держлітвидав, 1936. - 159 с. : іл.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Журавлі прилетіли: Поезії. - Б.м. : Рад. письменник, 1940. - 175 с.: портр.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Избранное: Пер. с укр. - М.: Гослитиздат, 1939. - 123 с.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Избранное Пер. с укр. Б.Турганова; Предисл. Б.Олейника. -. М.: Худож.лит., 1978. - 429 с., 1 л. портр.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Крізь вітри і роки: Поезії. - Львів: Рад. письменник, 1940. - 131 с.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Крылья: Стихи: Пер. с укр. / Вступ.ст. С.Тельнюка. - М.: Худож.лит., 1988. - 302 с.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Люблю: Поезії . - К.: Держлітвидав, 1939. - 199 с.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Люблю я море... Поезії . - Одеса: Маяк, 1989. - 174 с. : іл.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Поезії . - Х.: Держвидав України, 1929. - Т.1-3.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Серце: Поезії . - Х.; К.: Літ. і мистецтво, 1931. - 51 с.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Син України: Поема. - Б.м.: Спілка рад. письменників України, 1942. - 19 с. - (Б-ка "Фронт і тил").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Так нікто не кохав: Поезії / Упоряд. Ю.С.Бурляй. - К.: Рад. письменник, 1987. - 151 с. : іл.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Такий я ніжний, такий тривожний...: Поезії: Для ст. шк. в./ Упоряд. та передм. М.Сома. - К.: Веселка, 1989. - 286 с. : іл.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Третя рота / Упоряд. С.А.Гальченко, В.В.Сосюра; Післямова і приміт. С.А. Гальченка. - К.: Рад. письменник, 1988. - 357 с. : іл., портр.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Третья рота: Роман / Пер. с укр. Н.Высоцкий, С.Плахтинского; Вступ. ст. С. Гальченко. - М.: Сов.писатель, 1990. - 269с.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  <w:r>
        <w:rPr>
          <w:rStyle w:val="HTML"/>
          <w:color w:val="auto"/>
        </w:rPr>
        <w:t xml:space="preserve">Христос Легенда: / Публ. Ю.Бурляя // Київ. - 1997. - №1/2. - С. 12-26. Час: М.Хвильовому //Вітчизна. - 1995.. №7/8. - С. 133. </w:t>
      </w:r>
    </w:p>
    <w:p w:rsidR="00B64020" w:rsidRDefault="00B64020">
      <w:pPr>
        <w:pStyle w:val="a3"/>
        <w:spacing w:line="360" w:lineRule="auto"/>
        <w:ind w:left="720"/>
        <w:rPr>
          <w:color w:val="auto"/>
        </w:rPr>
      </w:pPr>
    </w:p>
    <w:p w:rsidR="00B64020" w:rsidRDefault="00B64020">
      <w:pPr>
        <w:pStyle w:val="a3"/>
        <w:spacing w:line="360" w:lineRule="auto"/>
        <w:ind w:left="720"/>
        <w:jc w:val="center"/>
        <w:rPr>
          <w:b/>
          <w:bCs/>
          <w:color w:val="auto"/>
          <w:sz w:val="32"/>
          <w:szCs w:val="27"/>
          <w:lang w:val="uk-UA"/>
        </w:rPr>
      </w:pPr>
      <w:r>
        <w:rPr>
          <w:b/>
          <w:bCs/>
          <w:color w:val="auto"/>
          <w:sz w:val="32"/>
          <w:szCs w:val="27"/>
          <w:lang w:val="uk-UA"/>
        </w:rPr>
        <w:t>Висновки</w:t>
      </w:r>
    </w:p>
    <w:p w:rsidR="00B64020" w:rsidRDefault="00B64020">
      <w:pPr>
        <w:pStyle w:val="a3"/>
        <w:spacing w:line="360" w:lineRule="auto"/>
        <w:ind w:left="720"/>
        <w:rPr>
          <w:b/>
          <w:bCs/>
          <w:color w:val="auto"/>
          <w:sz w:val="32"/>
          <w:szCs w:val="27"/>
          <w:lang w:val="uk-UA"/>
        </w:rPr>
      </w:pPr>
      <w:r>
        <w:t xml:space="preserve">Поет навіки залишився в серці свого народу. На його могилі споруджено пам"ятник. Надано ім"я М.В.Сосюри Будинку культури склозаводу м.Лисичанська та одній з вулиць м. Києва. У м. Лисичанську відкрито музей поета. У Києві, на будинку, де жив і працював Володимир Миколайович Сосюра, встановлено меморіальну дошку з барельєфом. </w:t>
      </w:r>
    </w:p>
    <w:p w:rsidR="00B64020" w:rsidRDefault="00B64020">
      <w:pPr>
        <w:pStyle w:val="a3"/>
        <w:spacing w:line="360" w:lineRule="auto"/>
        <w:ind w:left="720"/>
        <w:jc w:val="center"/>
        <w:rPr>
          <w:color w:val="auto"/>
        </w:rPr>
      </w:pPr>
      <w:r>
        <w:rPr>
          <w:b/>
          <w:bCs/>
          <w:color w:val="auto"/>
          <w:sz w:val="27"/>
          <w:szCs w:val="27"/>
          <w:lang w:val="uk-UA"/>
        </w:rPr>
        <w:t xml:space="preserve">Використана </w:t>
      </w:r>
      <w:r>
        <w:rPr>
          <w:b/>
          <w:bCs/>
          <w:color w:val="auto"/>
          <w:sz w:val="27"/>
          <w:szCs w:val="27"/>
        </w:rPr>
        <w:t xml:space="preserve">Л І Т Е Р А Т У Р А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  <w:lang w:val="uk-UA"/>
        </w:rPr>
        <w:t xml:space="preserve">Моренець В.П. Володимир Сосюра (1898-1965) // Історія української літератури ХХ століття: Кн. перша (1910-1930-ті рр.) / За ред. </w:t>
      </w:r>
      <w:r>
        <w:rPr>
          <w:rStyle w:val="HTML"/>
          <w:color w:val="auto"/>
        </w:rPr>
        <w:t xml:space="preserve">В.Г.Дончика. - К., 1993. - С. 260-277.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</w:rPr>
        <w:t xml:space="preserve">Антоненко-Давидович Б. Неповторний Володя: (Спогади про В.Сосюру) // Укр.мова і літ. в шк. - 1989. - № 8. - С. 29-32.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</w:rPr>
        <w:t xml:space="preserve">Килимник О. Чарівник слова: Кілька епізодів із зустрічей з В.Сосюрою) // Донбас. - 1987. - № 6. - С. 90-93.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</w:rPr>
        <w:t xml:space="preserve">Гальченко С. Мої дні мов хрести: Лірико-драмат. етюд з життя В.Сосюри // Самост. Україна. - 1993. - 17 берез. - С. 8.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</w:rPr>
        <w:t xml:space="preserve">Крижанівський С. Чому я не пишу спогадів про Володимира Сосюру... // Вітчизна. - 1992. - № 1. - С. 176-179.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</w:rPr>
        <w:t xml:space="preserve">Бурляй Ю. Червіньковий Орфей // Вітчизна. - 1995. - № 7/8 - С. 131-137.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</w:rPr>
        <w:t xml:space="preserve">Гловацька К. Незнайомий В.Сосюра? // Літ. Україна. - 1996. - 12 груд.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</w:rPr>
        <w:t xml:space="preserve">Гуторов А. Владимир Сосюра - знакомый и незнакомый // Радуга. - 1991. - № 9. - С. 121-122.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</w:rPr>
        <w:t xml:space="preserve">Бедзик Ю. Отчаянный Владимир Сосюра // Зеркало недели. - 1996. - 10 янв. - С. 16.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</w:rPr>
        <w:t xml:space="preserve">Микитенко О. Друзі чи супротивники? // Київ. - 1990. - № 2. - С. 138-149.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</w:rPr>
      </w:pPr>
      <w:r>
        <w:rPr>
          <w:rStyle w:val="HTML"/>
          <w:color w:val="auto"/>
        </w:rPr>
        <w:t xml:space="preserve">Моренець В. Солов"їне піднебесся Володимира Сосюри // Рад. літературознавство. - 1989. - № 6. - С. 37-46. </w:t>
      </w:r>
    </w:p>
    <w:p w:rsidR="00B64020" w:rsidRDefault="00B64020">
      <w:pPr>
        <w:pStyle w:val="a3"/>
        <w:numPr>
          <w:ilvl w:val="0"/>
          <w:numId w:val="1"/>
        </w:numPr>
        <w:spacing w:line="360" w:lineRule="auto"/>
        <w:rPr>
          <w:color w:val="auto"/>
          <w:lang w:val="uk-UA"/>
        </w:rPr>
      </w:pPr>
      <w:r>
        <w:rPr>
          <w:rStyle w:val="HTML"/>
          <w:color w:val="auto"/>
        </w:rPr>
        <w:t xml:space="preserve">Моренець В. Володимир Сосюра: Нарис життя і творчості. - К.: Дніпро, - 1990. - 262 с.: </w:t>
      </w:r>
      <w:bookmarkStart w:id="0" w:name="_GoBack"/>
      <w:bookmarkEnd w:id="0"/>
    </w:p>
    <w:sectPr w:rsidR="00B64020">
      <w:footerReference w:type="even" r:id="rId7"/>
      <w:footerReference w:type="default" r:id="rId8"/>
      <w:pgSz w:w="11906" w:h="16838"/>
      <w:pgMar w:top="1134" w:right="74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20" w:rsidRDefault="00B64020">
      <w:r>
        <w:separator/>
      </w:r>
    </w:p>
  </w:endnote>
  <w:endnote w:type="continuationSeparator" w:id="0">
    <w:p w:rsidR="00B64020" w:rsidRDefault="00B6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20" w:rsidRDefault="00B64020">
    <w:pPr>
      <w:pStyle w:val="a4"/>
      <w:framePr w:wrap="around" w:vAnchor="text" w:hAnchor="margin" w:xAlign="right" w:y="1"/>
      <w:rPr>
        <w:rStyle w:val="a5"/>
      </w:rPr>
    </w:pPr>
  </w:p>
  <w:p w:rsidR="00B64020" w:rsidRDefault="00B640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20" w:rsidRDefault="006B350B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B64020" w:rsidRDefault="00B640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20" w:rsidRDefault="00B64020">
      <w:r>
        <w:separator/>
      </w:r>
    </w:p>
  </w:footnote>
  <w:footnote w:type="continuationSeparator" w:id="0">
    <w:p w:rsidR="00B64020" w:rsidRDefault="00B6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022A3"/>
    <w:multiLevelType w:val="hybridMultilevel"/>
    <w:tmpl w:val="E56625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50B"/>
    <w:rsid w:val="006B350B"/>
    <w:rsid w:val="007279A9"/>
    <w:rsid w:val="00B64020"/>
    <w:rsid w:val="00E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36B54-4D35-4C73-98DE-19F622A7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000055"/>
    </w:rPr>
  </w:style>
  <w:style w:type="character" w:styleId="HTML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spacing w:line="360" w:lineRule="auto"/>
      <w:ind w:left="57" w:right="57" w:firstLine="709"/>
      <w:jc w:val="both"/>
    </w:pPr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дом</Company>
  <LinksUpToDate>false</LinksUpToDate>
  <CharactersWithSpaces>18483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Алейник</dc:creator>
  <cp:keywords/>
  <dc:description/>
  <cp:lastModifiedBy>Irina</cp:lastModifiedBy>
  <cp:revision>2</cp:revision>
  <dcterms:created xsi:type="dcterms:W3CDTF">2014-09-22T11:05:00Z</dcterms:created>
  <dcterms:modified xsi:type="dcterms:W3CDTF">2014-09-22T11:05:00Z</dcterms:modified>
</cp:coreProperties>
</file>