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5D" w:rsidRDefault="004D615D" w:rsidP="004D615D"/>
    <w:p w:rsidR="004D615D" w:rsidRDefault="004D615D" w:rsidP="004D615D">
      <w:r>
        <w:t>Лихорадка. Термометрия.</w:t>
      </w:r>
    </w:p>
    <w:p w:rsidR="004D615D" w:rsidRDefault="004D615D" w:rsidP="004D615D"/>
    <w:p w:rsidR="004D615D" w:rsidRDefault="004D615D" w:rsidP="004D615D">
      <w:r>
        <w:t>Содержание:</w:t>
      </w:r>
    </w:p>
    <w:p w:rsidR="004D615D" w:rsidRDefault="004D615D" w:rsidP="004D615D">
      <w:r>
        <w:t>Понятие о лихорадке, причины, механизм развития.</w:t>
      </w:r>
    </w:p>
    <w:p w:rsidR="004D615D" w:rsidRDefault="004D615D" w:rsidP="004D615D">
      <w:r>
        <w:t>Изменения, происходящие в организме при лихорадке.</w:t>
      </w:r>
    </w:p>
    <w:p w:rsidR="004D615D" w:rsidRDefault="004D615D" w:rsidP="004D615D">
      <w:r>
        <w:t>Значение лихорадки.</w:t>
      </w:r>
    </w:p>
    <w:p w:rsidR="004D615D" w:rsidRDefault="004D615D" w:rsidP="004D615D">
      <w:r>
        <w:t>Типы температурных кривых при различных заболеваниях.</w:t>
      </w:r>
    </w:p>
    <w:p w:rsidR="004D615D" w:rsidRDefault="004D615D" w:rsidP="004D615D">
      <w:r>
        <w:t>Устройство термометра и правила дезинфекции.</w:t>
      </w:r>
    </w:p>
    <w:p w:rsidR="004D615D" w:rsidRDefault="004D615D" w:rsidP="004D615D">
      <w:r>
        <w:t>Правила заполнения температурного листа. Его место в истории болезни.</w:t>
      </w:r>
    </w:p>
    <w:p w:rsidR="004D615D" w:rsidRDefault="004D615D" w:rsidP="004D615D">
      <w:r>
        <w:t xml:space="preserve">  </w:t>
      </w:r>
    </w:p>
    <w:p w:rsidR="004D615D" w:rsidRDefault="004D615D" w:rsidP="004D615D"/>
    <w:p w:rsidR="004D615D" w:rsidRDefault="004D615D" w:rsidP="004D615D">
      <w:r>
        <w:t xml:space="preserve">Тепловой  обмен и его  регуляция. </w:t>
      </w:r>
    </w:p>
    <w:p w:rsidR="004D615D" w:rsidRDefault="004D615D" w:rsidP="004D615D"/>
    <w:p w:rsidR="004D615D" w:rsidRDefault="004D615D" w:rsidP="004D615D">
      <w:r>
        <w:t>Прежде  чем мы начнём разговор о лихорадке, необходимо вспомнить, что такое  тепловой обмен и как осуществляется его регуляция.</w:t>
      </w:r>
    </w:p>
    <w:p w:rsidR="004D615D" w:rsidRDefault="004D615D" w:rsidP="004D615D"/>
    <w:p w:rsidR="004D615D" w:rsidRDefault="004D615D" w:rsidP="004D615D">
      <w:r>
        <w:t>Человек относится к теплокровным существам, температура тела у человека является постоянной и не зависит от окружающей среды. В течение суток возможны колебания температуры тела, но они незначительный и составляют примерно 0,3-0,5С В норме температура здорового взрослого человека соответствует 36,4-36,9 С</w:t>
      </w:r>
    </w:p>
    <w:p w:rsidR="004D615D" w:rsidRDefault="004D615D" w:rsidP="004D615D"/>
    <w:p w:rsidR="004D615D" w:rsidRDefault="004D615D" w:rsidP="004D615D">
      <w:r>
        <w:t>Тепло образуется в клетках и тканях организма в результате проникающих в них окислительных процессов распада питательных веществ (большое количество при распаде углеводов и жиров) Постоянство температуры тела регулируется соотношением между теплопродукцией и теплоотдачей. Чем больше тепла образуется, тем больше должно его и выделяться.</w:t>
      </w:r>
    </w:p>
    <w:p w:rsidR="004D615D" w:rsidRDefault="004D615D" w:rsidP="004D615D"/>
    <w:p w:rsidR="004D615D" w:rsidRDefault="004D615D" w:rsidP="004D615D">
      <w:r>
        <w:t>Если  происходит усиление теплопродукции, например при усиленной мышечной работе, то происходит расширение капилляров кожи и начинается потоотделение. При расширении кожных капилляров большое количество крови проникает к коже, она становится более горячей, увеличивается разность температур между кожей и окружающей средой -усиливается теплоотдача.</w:t>
      </w:r>
    </w:p>
    <w:p w:rsidR="004D615D" w:rsidRDefault="004D615D" w:rsidP="004D615D"/>
    <w:p w:rsidR="004D615D" w:rsidRDefault="004D615D" w:rsidP="004D615D">
      <w:r>
        <w:t>Усиление  теплоотдачи при потоотделении  происходит за счет того, что при испарении нота с поверхности тела теряется много тепла.</w:t>
      </w:r>
    </w:p>
    <w:p w:rsidR="004D615D" w:rsidRDefault="004D615D" w:rsidP="004D615D"/>
    <w:p w:rsidR="004D615D" w:rsidRDefault="004D615D" w:rsidP="004D615D">
      <w:r>
        <w:t>Часть тепла теряется с поверхности  легких, при усиленной мышечной работе человек дышит чаще и глубже.</w:t>
      </w:r>
    </w:p>
    <w:p w:rsidR="004D615D" w:rsidRDefault="004D615D" w:rsidP="004D615D"/>
    <w:p w:rsidR="004D615D" w:rsidRDefault="004D615D" w:rsidP="004D615D">
      <w:r>
        <w:t>Снижение  теплопродукции характеризуется сужением сосудов кожи, её побледнением и похолоданием –  теплоотдача уменьшается. Появляется непроизвольная дрожь - результат сокращения мыши. Это способствует усилению теплообразования.</w:t>
      </w:r>
    </w:p>
    <w:p w:rsidR="004D615D" w:rsidRDefault="004D615D" w:rsidP="004D615D"/>
    <w:p w:rsidR="004D615D" w:rsidRDefault="004D615D" w:rsidP="004D615D">
      <w:r>
        <w:t>Процессы  теплопродукции и теплоотдачи регулируются центральной нервной системой.</w:t>
      </w:r>
    </w:p>
    <w:p w:rsidR="004D615D" w:rsidRDefault="004D615D" w:rsidP="004D615D"/>
    <w:p w:rsidR="004D615D" w:rsidRDefault="004D615D" w:rsidP="004D615D">
      <w:r>
        <w:t xml:space="preserve">Центр терморегуляции находится в промежуточном мозге, а именно гипоталамической области. </w:t>
      </w:r>
    </w:p>
    <w:p w:rsidR="004D615D" w:rsidRDefault="004D615D" w:rsidP="004D615D"/>
    <w:p w:rsidR="004D615D" w:rsidRDefault="004D615D" w:rsidP="004D615D">
      <w:r>
        <w:t>Лихорадка - защитно-приспособительная реакция организма, возникающая в ответ на действие пирогенных раздражителей и выражающаяся в перестройке терморегуляции на поддержание более высокой, чем в норме, температуре тела.</w:t>
      </w:r>
    </w:p>
    <w:p w:rsidR="004D615D" w:rsidRDefault="004D615D" w:rsidP="004D615D"/>
    <w:p w:rsidR="004D615D" w:rsidRDefault="004D615D" w:rsidP="004D615D">
      <w:r>
        <w:t xml:space="preserve">Причинами лихорадки могут быть самые разнообразные  патологические процессы, но она всегда проникает стереотипно, т.е.является типовым патологическим процессом.  </w:t>
      </w:r>
    </w:p>
    <w:p w:rsidR="004D615D" w:rsidRDefault="004D615D" w:rsidP="004D615D"/>
    <w:p w:rsidR="004D615D" w:rsidRDefault="004D615D" w:rsidP="004D615D">
      <w:r>
        <w:t xml:space="preserve">Причины лихорадки: </w:t>
      </w:r>
    </w:p>
    <w:p w:rsidR="004D615D" w:rsidRDefault="004D615D" w:rsidP="004D615D"/>
    <w:p w:rsidR="004D615D" w:rsidRDefault="004D615D" w:rsidP="004D615D">
      <w:r>
        <w:t xml:space="preserve">I. Инфекционные (вирусы, бактерии, паразиты и др.) </w:t>
      </w:r>
    </w:p>
    <w:p w:rsidR="004D615D" w:rsidRDefault="004D615D" w:rsidP="004D615D"/>
    <w:p w:rsidR="004D615D" w:rsidRDefault="004D615D" w:rsidP="004D615D">
      <w:r>
        <w:t>2.Неинфекционные:</w:t>
      </w:r>
    </w:p>
    <w:p w:rsidR="004D615D" w:rsidRDefault="004D615D" w:rsidP="004D615D"/>
    <w:p w:rsidR="004D615D" w:rsidRDefault="004D615D" w:rsidP="004D615D">
      <w:r>
        <w:t>а) эндогенные - собственные белки организма, изменившие свойства в результате какого-либо патологического процесса(пример гемолиз, некроз тканей)</w:t>
      </w:r>
    </w:p>
    <w:p w:rsidR="004D615D" w:rsidRDefault="004D615D" w:rsidP="004D615D"/>
    <w:p w:rsidR="004D615D" w:rsidRDefault="004D615D" w:rsidP="004D615D">
      <w:r>
        <w:t xml:space="preserve">б) экзогенные - введение чужеродных белков сыворотки, вакцины (пример, повышение температуры тела на введение вакцины АКДС)  </w:t>
      </w:r>
    </w:p>
    <w:p w:rsidR="004D615D" w:rsidRDefault="004D615D" w:rsidP="004D615D"/>
    <w:p w:rsidR="004D615D" w:rsidRDefault="004D615D" w:rsidP="004D615D">
      <w:r>
        <w:t xml:space="preserve">З.Нейрогенная  лихорадка-повышение температуры  тела при травмах головного мозга, нервном возбуждении, а также при гиперфункции щитовидной железы.  </w:t>
      </w:r>
    </w:p>
    <w:p w:rsidR="004D615D" w:rsidRDefault="004D615D" w:rsidP="004D615D"/>
    <w:p w:rsidR="004D615D" w:rsidRDefault="004D615D" w:rsidP="004D615D">
      <w:r>
        <w:t>Вещества, вызывающие в организме  лихорадку носят  название пирогены. Пирогены могут быть:</w:t>
      </w:r>
    </w:p>
    <w:p w:rsidR="004D615D" w:rsidRDefault="004D615D" w:rsidP="004D615D"/>
    <w:p w:rsidR="004D615D" w:rsidRDefault="004D615D" w:rsidP="004D615D">
      <w:r>
        <w:t>а) первичными - они изменяют работу системы терморегуляции опосредованно. К первичным пирогенам относятся вирусы, бактерии и др. Они захватываются лейкоцитами, которые вырабатывают</w:t>
      </w:r>
    </w:p>
    <w:p w:rsidR="004D615D" w:rsidRDefault="004D615D" w:rsidP="004D615D"/>
    <w:p w:rsidR="004D615D" w:rsidRDefault="004D615D" w:rsidP="004D615D">
      <w:r>
        <w:t xml:space="preserve">б) вторичные  пирогены - это липополисахариды.  К вторичным относится искусственный пироген – пирогенал – это препарат, который в малых дозах способен вызвать выраженную лихорадку. </w:t>
      </w:r>
    </w:p>
    <w:p w:rsidR="004D615D" w:rsidRDefault="004D615D" w:rsidP="004D615D"/>
    <w:p w:rsidR="004D615D" w:rsidRDefault="004D615D" w:rsidP="004D615D">
      <w:r>
        <w:t>Механизм  развития лихорадки.</w:t>
      </w:r>
    </w:p>
    <w:p w:rsidR="004D615D" w:rsidRDefault="004D615D" w:rsidP="004D615D"/>
    <w:p w:rsidR="004D615D" w:rsidRDefault="004D615D" w:rsidP="004D615D">
      <w:r>
        <w:t xml:space="preserve">Развитие  лихорадки связано с перестройкой работы центра терморегуляции, расположенного как мы уже говорили в гипоталамической области. Основное значение в изменение работы этого центра имеют центральные хеморецепторы, которые и воспринимают вторичные пирогены. Под влиянием вторичных пирогенов в нейронах центра терморегуляции изменяется образование простагландинов, это в свою очередь ведет к снижению возбудимости этих нейронов. В результате снижения возбудимости центр терморегуляции воспринимает нервные импульсы от терморецепторов кожи и протекающую в мозге кровь как сигналы охлаждения организма.  Происходит включение симпатико-адреналовой системы, что вызывает спазм микрососудов кожи, ослабление теплоизлучения и уменьшение потоотделения, это ведет к уменьшению теплоотдачи и увеличению теплопродукции. Увеличение теплопродукции идет за счет усиления окислительных процессов. После того, как будет уничтожен инфекционный агент и исчезнут вторичные пирогены, работа центра терморегуляции нормализуется и температура возвращается к обычному уровню. </w:t>
      </w:r>
    </w:p>
    <w:p w:rsidR="004D615D" w:rsidRDefault="004D615D" w:rsidP="004D615D"/>
    <w:p w:rsidR="004D615D" w:rsidRDefault="004D615D" w:rsidP="004D615D">
      <w:r>
        <w:t>Стадии  лихорадки.</w:t>
      </w:r>
    </w:p>
    <w:p w:rsidR="004D615D" w:rsidRDefault="004D615D" w:rsidP="004D615D"/>
    <w:p w:rsidR="004D615D" w:rsidRDefault="004D615D" w:rsidP="004D615D">
      <w:r>
        <w:t xml:space="preserve">  Всего их три:</w:t>
      </w:r>
    </w:p>
    <w:p w:rsidR="004D615D" w:rsidRDefault="004D615D" w:rsidP="004D615D"/>
    <w:p w:rsidR="004D615D" w:rsidRDefault="004D615D" w:rsidP="004D615D">
      <w:r>
        <w:t>1) стация  подъема температуры</w:t>
      </w:r>
    </w:p>
    <w:p w:rsidR="004D615D" w:rsidRDefault="004D615D" w:rsidP="004D615D"/>
    <w:p w:rsidR="004D615D" w:rsidRDefault="004D615D" w:rsidP="004D615D">
      <w:r>
        <w:t>2) стадия  её относительного стояния</w:t>
      </w:r>
    </w:p>
    <w:p w:rsidR="004D615D" w:rsidRDefault="004D615D" w:rsidP="004D615D"/>
    <w:p w:rsidR="004D615D" w:rsidRDefault="004D615D" w:rsidP="004D615D">
      <w:r>
        <w:t xml:space="preserve">3) стадия  падения температуры </w:t>
      </w:r>
    </w:p>
    <w:p w:rsidR="004D615D" w:rsidRDefault="004D615D" w:rsidP="004D615D"/>
    <w:p w:rsidR="004D615D" w:rsidRDefault="004D615D" w:rsidP="004D615D">
      <w:r>
        <w:t>Первая  стадия характеризуется повышением температуры тела выше нормальных цифр. Подъем температуры может быть быстрым, когда за несколько минут она возрастает до 39,0-39,5оС (характерно для крупозной пневмонии) и может быть медленным в течение нескольких дней, порой незаметно для самого больного.</w:t>
      </w:r>
    </w:p>
    <w:p w:rsidR="004D615D" w:rsidRDefault="004D615D" w:rsidP="004D615D"/>
    <w:p w:rsidR="004D615D" w:rsidRDefault="004D615D" w:rsidP="004D615D">
      <w:r>
        <w:t>Следующей является стадия относительного стояния  температуры. Продолжительность её различна. По степени максимального подъем? температуры во время стадии стояния лихорадку целят на слабую или субфебрильную  - температура не превышает 39,О0С, умеренную или фибрильную - 38,0-39,00С, высокую или пиретическую-39,0-41,0С и очень высокую или гиперпиретическую, когда температура поднимается выше 41оС.</w:t>
      </w:r>
    </w:p>
    <w:p w:rsidR="004D615D" w:rsidRDefault="004D615D" w:rsidP="004D615D"/>
    <w:p w:rsidR="004D615D" w:rsidRDefault="004D615D" w:rsidP="004D615D">
      <w:r>
        <w:t>Падение температуры тела, так же как и  её повышение, может быть быстрым, т.е. в течение нескольких часов -полусуток, и медленным, в течение нескольких дней. Быстрое падение температуры  тела называется кризисом, а медленное - лизисом. Минимальная температура отличается утром в 6 часов, а максимальная вечером в 18 часов.</w:t>
      </w:r>
    </w:p>
    <w:p w:rsidR="004D615D" w:rsidRDefault="004D615D" w:rsidP="004D615D"/>
    <w:p w:rsidR="004D615D" w:rsidRDefault="004D615D" w:rsidP="004D615D">
      <w:r>
        <w:t>Изменение теплового баланса организма  при лихорадке.</w:t>
      </w:r>
    </w:p>
    <w:p w:rsidR="004D615D" w:rsidRDefault="004D615D" w:rsidP="004D615D"/>
    <w:p w:rsidR="004D615D" w:rsidRDefault="004D615D" w:rsidP="004D615D">
      <w:r>
        <w:t>В процессе развития лихорадки происходит изменение  теплового баланса организма.</w:t>
      </w:r>
    </w:p>
    <w:p w:rsidR="004D615D" w:rsidRDefault="004D615D" w:rsidP="004D615D"/>
    <w:p w:rsidR="004D615D" w:rsidRDefault="004D615D" w:rsidP="004D615D">
      <w:r>
        <w:t>В стадии подъема температуры процессы теплопродукции преобладают над процессами теплоотдачи, вследствие спазма сосудов кожи. В этой стадии больной бледен, ему холодно. При быстром подъеме температуры больного знобит, вследствие сокращения кожных и скелетных мышц происходит усиленное теплообразование.</w:t>
      </w:r>
    </w:p>
    <w:p w:rsidR="004D615D" w:rsidRDefault="004D615D" w:rsidP="004D615D"/>
    <w:p w:rsidR="004D615D" w:rsidRDefault="004D615D" w:rsidP="004D615D">
      <w:r>
        <w:t>В стадии относительного стояния температуры  происходит возрастание теплоотдачи, однако теплопродукция все еще остается высокой и тепловой баланс поддерживается на более высоком, чем в норме, уровне. Поэтому температура тела остаётся постоянно высокой.</w:t>
      </w:r>
    </w:p>
    <w:p w:rsidR="004D615D" w:rsidRDefault="004D615D" w:rsidP="004D615D"/>
    <w:p w:rsidR="004D615D" w:rsidRDefault="004D615D" w:rsidP="004D615D">
      <w:r>
        <w:t>В стадии падения температуры происходит резкое возрастание теплоотдачи  при снижении процессов теплопродукции. Это происходит вследствие расширения кожных сосудов и усиление потоотделения. Критическое падение температуры  тела происходит при обильном "проливном" потоотделении.</w:t>
      </w:r>
    </w:p>
    <w:p w:rsidR="004D615D" w:rsidRDefault="004D615D" w:rsidP="004D615D"/>
    <w:p w:rsidR="004D615D" w:rsidRDefault="004D615D" w:rsidP="004D615D">
      <w:r>
        <w:t xml:space="preserve">Озноб при подъеме температуры тела и проливной пот при критическом  её падении наблюдается не только в начале и конце заболевания, но и на всем протяжении болезни, когда  температура тела быстро повышается и также быстро падает. </w:t>
      </w:r>
    </w:p>
    <w:p w:rsidR="004D615D" w:rsidRDefault="004D615D" w:rsidP="004D615D"/>
    <w:p w:rsidR="004D615D" w:rsidRDefault="004D615D" w:rsidP="004D615D">
      <w:r>
        <w:t>Типы  температурных кривых.</w:t>
      </w:r>
    </w:p>
    <w:p w:rsidR="004D615D" w:rsidRDefault="004D615D" w:rsidP="004D615D"/>
    <w:p w:rsidR="004D615D" w:rsidRDefault="004D615D" w:rsidP="004D615D">
      <w:r>
        <w:t>Температурная кривая - это графическое отображение  суточного колебания температуры.</w:t>
      </w:r>
    </w:p>
    <w:p w:rsidR="004D615D" w:rsidRDefault="004D615D" w:rsidP="004D615D"/>
    <w:p w:rsidR="004D615D" w:rsidRDefault="004D615D" w:rsidP="004D615D">
      <w:r>
        <w:t>Тип температурной  кривой зависит от природы фактора, вызвавшего лихорадку, а также от реактивности организма человека.</w:t>
      </w:r>
    </w:p>
    <w:p w:rsidR="004D615D" w:rsidRDefault="004D615D" w:rsidP="004D615D"/>
    <w:p w:rsidR="004D615D" w:rsidRDefault="004D615D" w:rsidP="004D615D">
      <w:r>
        <w:t>Выделяют  следующие типы температурных кривых:</w:t>
      </w:r>
    </w:p>
    <w:p w:rsidR="004D615D" w:rsidRDefault="004D615D" w:rsidP="004D615D"/>
    <w:p w:rsidR="004D615D" w:rsidRDefault="004D615D" w:rsidP="004D615D">
      <w:r>
        <w:t>1. Постоянная - суточные колебания температуры  не превышают 1,0С Такой тип  температурной кривой наблюдается  при крупозной</w:t>
      </w:r>
    </w:p>
    <w:p w:rsidR="004D615D" w:rsidRDefault="004D615D" w:rsidP="004D615D"/>
    <w:p w:rsidR="004D615D" w:rsidRDefault="004D615D" w:rsidP="004D615D">
      <w:r>
        <w:t>пневмонии.</w:t>
      </w:r>
    </w:p>
    <w:p w:rsidR="004D615D" w:rsidRDefault="004D615D" w:rsidP="004D615D"/>
    <w:p w:rsidR="004D615D" w:rsidRDefault="004D615D" w:rsidP="004D615D">
      <w:r>
        <w:t>2. Ремитирующая - колебания температуры составляют 1,0-2,ОС Наблюдается при туберкулёзе.</w:t>
      </w:r>
    </w:p>
    <w:p w:rsidR="004D615D" w:rsidRDefault="004D615D" w:rsidP="004D615D"/>
    <w:p w:rsidR="004D615D" w:rsidRDefault="004D615D" w:rsidP="004D615D">
      <w:r>
        <w:t>З. Интермитирующая - большие размахи температуры: утренняя может снижаться до нормы или даже ниже нормы. Данный тип наблюдается при малярии, каждый подъем температуры сопровождается потрясающим ознобом, а её падение - проливным потом.</w:t>
      </w:r>
    </w:p>
    <w:p w:rsidR="004D615D" w:rsidRDefault="004D615D" w:rsidP="004D615D"/>
    <w:p w:rsidR="004D615D" w:rsidRDefault="004D615D" w:rsidP="004D615D">
      <w:r>
        <w:t>4. Гектическая  - колебания составляют 3,0-5,ОС,температура достигает 41,ОС,характерна для тяжелых форм туберкулеза.</w:t>
      </w:r>
    </w:p>
    <w:p w:rsidR="004D615D" w:rsidRDefault="004D615D" w:rsidP="004D615D"/>
    <w:p w:rsidR="004D615D" w:rsidRDefault="004D615D" w:rsidP="004D615D">
      <w:r>
        <w:t>5. Извращенная  - утренний подъем температуры  и вечерние падения её. Наблюдается  при септических заболеваниях,</w:t>
      </w:r>
    </w:p>
    <w:p w:rsidR="004D615D" w:rsidRDefault="004D615D" w:rsidP="004D615D"/>
    <w:p w:rsidR="004D615D" w:rsidRDefault="004D615D" w:rsidP="004D615D">
      <w:r>
        <w:t xml:space="preserve">6. Возвратная - периоды подъема температуры  до нескольких суток с короткими промежутками нормальной температуры - характерна для возвратного тифа. </w:t>
      </w:r>
    </w:p>
    <w:p w:rsidR="004D615D" w:rsidRDefault="004D615D" w:rsidP="004D615D"/>
    <w:p w:rsidR="004D615D" w:rsidRDefault="004D615D" w:rsidP="004D615D">
      <w:r>
        <w:t>Изменение внутренних органов  при лихорадке.</w:t>
      </w:r>
    </w:p>
    <w:p w:rsidR="004D615D" w:rsidRDefault="004D615D" w:rsidP="004D615D"/>
    <w:p w:rsidR="004D615D" w:rsidRDefault="004D615D" w:rsidP="004D615D">
      <w:r>
        <w:t>При лихорадке  происходит перестройка обмена веществ: усиление обмена веществ - окислительных процессов в тканях приводит к повышению потребности организма в кислороде. Повышается активность систем транспорта кислорода, однако, несмотря на это, потребность организма в нем превышает потребление и поэтому на высоте лихорадки развивается кислородное голодание. Повышение активности симпатико-адреналовой системы приводит к усиленному распаду гликогена, вследствие этого развивается гипергликемия. В результате недостатка кислорода в клетках повышается анаэробный гликолиз и результатом этого явления увеличение в крови уровня молочной кислоты - возникает ацидоз. На высоте лихорадки усиливается распад белков и жиров, в крови повышается уровень кетокислот, что также способствует развитию ацидоза.</w:t>
      </w:r>
    </w:p>
    <w:p w:rsidR="004D615D" w:rsidRDefault="004D615D" w:rsidP="004D615D"/>
    <w:p w:rsidR="004D615D" w:rsidRDefault="004D615D" w:rsidP="004D615D">
      <w:r>
        <w:t>Изменение со стороны нервной системы:</w:t>
      </w:r>
    </w:p>
    <w:p w:rsidR="004D615D" w:rsidRDefault="004D615D" w:rsidP="004D615D"/>
    <w:p w:rsidR="004D615D" w:rsidRDefault="004D615D" w:rsidP="004D615D">
      <w:r>
        <w:t>слабость, недомогание, апатия, головная боль, а  при высокой лихорадке возможны бред и галлюцинации, развивается инфекционный психоз.</w:t>
      </w:r>
    </w:p>
    <w:p w:rsidR="004D615D" w:rsidRDefault="004D615D" w:rsidP="004D615D"/>
    <w:p w:rsidR="004D615D" w:rsidRDefault="004D615D" w:rsidP="004D615D">
      <w:r>
        <w:t>Изменения со стороны сердечно-сосудистой системы: увеличение ЧСС (с увеличением температуры  на 1,0С ЧСС увеличивается на 10 сокращений),однако при некоторых заболеваниях наблюдаются так называемые "ножницы", когда с увеличением температуры тела отличается ЧСС. Отмечается артериальная гипертония (сказывается влияние симпатико-адреналовой системы)</w:t>
      </w:r>
    </w:p>
    <w:p w:rsidR="004D615D" w:rsidRDefault="004D615D" w:rsidP="004D615D"/>
    <w:p w:rsidR="004D615D" w:rsidRDefault="004D615D" w:rsidP="004D615D">
      <w:r>
        <w:t>Изменения со стороны желудочно-кишечного  тракта - снижение аппетита, секреторной  и моторной функции.</w:t>
      </w:r>
    </w:p>
    <w:p w:rsidR="004D615D" w:rsidRDefault="004D615D" w:rsidP="004D615D"/>
    <w:p w:rsidR="004D615D" w:rsidRDefault="004D615D" w:rsidP="004D615D">
      <w:r>
        <w:t xml:space="preserve">  Значение лихорадки.</w:t>
      </w:r>
    </w:p>
    <w:p w:rsidR="004D615D" w:rsidRDefault="004D615D" w:rsidP="004D615D"/>
    <w:p w:rsidR="004D615D" w:rsidRDefault="004D615D" w:rsidP="004D615D">
      <w:r>
        <w:t>Лихорадка имеет защитно-приспособительное  значение: усиливает выработку антител, активирует фагоцитоз, повышает бактерицидные свойства крови, стимулирует выделение почками продуктов распада.</w:t>
      </w:r>
    </w:p>
    <w:p w:rsidR="004D615D" w:rsidRDefault="004D615D" w:rsidP="004D615D"/>
    <w:p w:rsidR="004D615D" w:rsidRDefault="004D615D" w:rsidP="004D615D">
      <w:r>
        <w:t>Положительные эффекты лихорадки используются в терапии различных заболеваний у ослабленных больных со сниженной активностью иммунной системы - пиротерапия.</w:t>
      </w:r>
    </w:p>
    <w:p w:rsidR="004D615D" w:rsidRDefault="004D615D" w:rsidP="004D615D"/>
    <w:p w:rsidR="004D615D" w:rsidRDefault="004D615D" w:rsidP="004D615D">
      <w:r>
        <w:t>Отрицательный эффект - возникают расстройства высшей нервной деятельности, нарушение  кровообращения и дыхания. Особенно опасно резкое снижение температуры - риск развития коллапса.</w:t>
      </w:r>
    </w:p>
    <w:p w:rsidR="004D615D" w:rsidRDefault="004D615D" w:rsidP="004D615D"/>
    <w:p w:rsidR="004D615D" w:rsidRDefault="004D615D" w:rsidP="004D615D">
      <w:r>
        <w:t>Гипертермия.</w:t>
      </w:r>
    </w:p>
    <w:p w:rsidR="004D615D" w:rsidRDefault="004D615D" w:rsidP="004D615D"/>
    <w:p w:rsidR="004D615D" w:rsidRDefault="004D615D" w:rsidP="004D615D">
      <w:r>
        <w:t>Гипертермия-нарушение  теплового баланса организма, характеризующееся  повышением температуры тела выше нормальных значений.</w:t>
      </w:r>
    </w:p>
    <w:p w:rsidR="004D615D" w:rsidRDefault="004D615D" w:rsidP="004D615D"/>
    <w:p w:rsidR="004D615D" w:rsidRDefault="004D615D" w:rsidP="004D615D">
      <w:r>
        <w:t>Гипертермия может быть экзогенной и эндогенной. Экзогенная -возникает при высокой температуре окружающей среды, особенно если одновременно ограничивается теплоотдача, усиление теплопродукции при физической работе(интенсивной). Эндогенная -возникает при чрезмерных психоэмоциональных напряжениях, действии некоторых химических агентах, усиливающих процесс окисления в митохондриях и ослабляющих накопление энергии в форме АТФ.</w:t>
      </w:r>
    </w:p>
    <w:p w:rsidR="004D615D" w:rsidRDefault="004D615D" w:rsidP="004D615D"/>
    <w:p w:rsidR="004D615D" w:rsidRDefault="004D615D" w:rsidP="004D615D">
      <w:r>
        <w:t>Три стации:</w:t>
      </w:r>
    </w:p>
    <w:p w:rsidR="004D615D" w:rsidRDefault="004D615D" w:rsidP="004D615D"/>
    <w:p w:rsidR="004D615D" w:rsidRDefault="004D615D" w:rsidP="004D615D">
      <w:r>
        <w:t>I.Стадия компенсации - несмотря на повышение температуры окружающей среды, температура тела остается нормальной, активация системы терморегуляции, увеличивается теплоотдача и ограничивается теплопродукция.</w:t>
      </w:r>
    </w:p>
    <w:p w:rsidR="004D615D" w:rsidRDefault="004D615D" w:rsidP="004D615D"/>
    <w:p w:rsidR="004D615D" w:rsidRDefault="004D615D" w:rsidP="004D615D">
      <w:r>
        <w:t>2.Стадия  относительной компенсации -теплопродукция  преобладает над теплоотдачей  и в результате этого температура  тела начинает повышаться. Характерным является сочетание расстройств терморегуляции : снижение теплоизлучения, повышение окислительных процессов, общее возбуждение при сохранении некоторых защитно-приспособительных реакций: усиленное потоотделение, гипервентиляция лёгких.</w:t>
      </w:r>
    </w:p>
    <w:p w:rsidR="004D615D" w:rsidRDefault="004D615D" w:rsidP="004D615D"/>
    <w:p w:rsidR="004D615D" w:rsidRDefault="004D615D" w:rsidP="004D615D">
      <w:r>
        <w:t>3.Стадия декомпенсации  -угнетение центра терморегуляции, резкое угнетение всех путей теплоотдачи, увеличение теплопродукции в результате временного усиления окислительных процессов в тканях под влиянием высокой температуры. В этой стадии происходит  внешнего дыхания, меняется его характер, оно становится, частым, поверхностным, нарушается кровообращение, артериальная гипотония, тахикардия, а затем угнетение ритма.  В тяжелых случаях появляется гипоксия и возникают судороги. Лихорадка и гипертермия.</w:t>
      </w:r>
    </w:p>
    <w:p w:rsidR="004D615D" w:rsidRDefault="004D615D" w:rsidP="004D615D"/>
    <w:p w:rsidR="004D615D" w:rsidRDefault="004D615D" w:rsidP="004D615D">
      <w:r>
        <w:t>Б чем же разница  между лихорадкой и гипертермией? Казалось бы, и в том и в другом случае идет повышение температуры тела, однако, лихорадка и гипертермия являются принципиально различными состояниями.</w:t>
      </w:r>
    </w:p>
    <w:p w:rsidR="004D615D" w:rsidRDefault="004D615D" w:rsidP="004D615D"/>
    <w:p w:rsidR="004D615D" w:rsidRDefault="004D615D" w:rsidP="004D615D">
      <w:r>
        <w:t>Лихорадка -это  активная реакция организма, его  системы терморегуляции на пирогены.</w:t>
      </w:r>
    </w:p>
    <w:p w:rsidR="004D615D" w:rsidRDefault="004D615D" w:rsidP="004D615D"/>
    <w:p w:rsidR="004D615D" w:rsidRDefault="004D615D" w:rsidP="004D615D">
      <w:r>
        <w:t>Гипертермия является пассивным процессом - перегревание вследствие повреждения системы терморегуляции. Лихорадка развивается вне зависимости от температуры окружающей среды, а степень гипертермии определяется внешней температурой. Сущность лихорадки состоит в активной перестройке деятельности системы терморегуляции, регулирование температуры сохраняется. При гипертермии из-за расстройства деятельности системы терморегуляции регулирование температуры тела нарушается.</w:t>
      </w:r>
    </w:p>
    <w:p w:rsidR="004D615D" w:rsidRDefault="004D615D" w:rsidP="004D615D"/>
    <w:p w:rsidR="004D615D" w:rsidRDefault="004D615D" w:rsidP="004D615D">
      <w:r>
        <w:t xml:space="preserve">Гипотермия. </w:t>
      </w:r>
    </w:p>
    <w:p w:rsidR="004D615D" w:rsidRDefault="004D615D" w:rsidP="004D615D"/>
    <w:p w:rsidR="004D615D" w:rsidRDefault="004D615D" w:rsidP="004D615D">
      <w:r>
        <w:t>Гипотермия-нарушение  теплового баланса, сопровождающееся снижением температуры тела ниже нормальных условий. Может быть экзогенной и эндогенной. Проходит три стадии развития:</w:t>
      </w:r>
    </w:p>
    <w:p w:rsidR="004D615D" w:rsidRDefault="004D615D" w:rsidP="004D615D"/>
    <w:p w:rsidR="004D615D" w:rsidRDefault="004D615D" w:rsidP="004D615D">
      <w:r>
        <w:t>1. Стадия компенсации.</w:t>
      </w:r>
    </w:p>
    <w:p w:rsidR="004D615D" w:rsidRDefault="004D615D" w:rsidP="004D615D"/>
    <w:p w:rsidR="004D615D" w:rsidRDefault="004D615D" w:rsidP="004D615D">
      <w:r>
        <w:t>2. Стадия относительной  компенсации.</w:t>
      </w:r>
    </w:p>
    <w:p w:rsidR="004D615D" w:rsidRDefault="004D615D" w:rsidP="004D615D"/>
    <w:p w:rsidR="004D615D" w:rsidRDefault="004D615D" w:rsidP="004D615D">
      <w:r>
        <w:t>3. Стадия декомпенсации.</w:t>
      </w:r>
    </w:p>
    <w:p w:rsidR="004D615D" w:rsidRDefault="004D615D" w:rsidP="004D615D"/>
    <w:p w:rsidR="00F10947" w:rsidRDefault="004D615D" w:rsidP="004D615D">
      <w:r>
        <w:t>Свойство гипотермии -уменьшать потребность организма в кислороде и повышать его устойчивость к патогенным воздействиям. Используется в практической медицине. При тяжелых хирургических операциях применяется общая или местная (краниоцеребральная ) гипотермия. Метод носит название"искусственная гибернация".Наряду с общим и местным охлаждением мозга при таких операциях используют лекарственные препараты, ослабляющие защитно-приспособительные реакции, направленные на сохранение температуры тела на нормальном уровне. Эти препараты снижают потребность организма в кислороде. Легкая гипотермия используется как метод закаливания организма.</w:t>
      </w:r>
      <w:bookmarkStart w:id="0" w:name="_GoBack"/>
      <w:bookmarkEnd w:id="0"/>
    </w:p>
    <w:sectPr w:rsidR="00F1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15D"/>
    <w:rsid w:val="003D620E"/>
    <w:rsid w:val="004D615D"/>
    <w:rsid w:val="00A002C0"/>
    <w:rsid w:val="00F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B4791-9576-489D-9EC2-ED13DB47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11458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admin</cp:lastModifiedBy>
  <cp:revision>2</cp:revision>
  <dcterms:created xsi:type="dcterms:W3CDTF">2014-06-23T06:56:00Z</dcterms:created>
  <dcterms:modified xsi:type="dcterms:W3CDTF">2014-06-23T06:56:00Z</dcterms:modified>
</cp:coreProperties>
</file>