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43" w:rsidRDefault="00E77743" w:rsidP="00653BFB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</w:p>
    <w:p w:rsidR="007B42F0" w:rsidRDefault="007B42F0" w:rsidP="00653BF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3A09">
        <w:rPr>
          <w:b/>
          <w:sz w:val="28"/>
          <w:szCs w:val="28"/>
        </w:rPr>
        <w:t>Оглавление</w:t>
      </w:r>
      <w:r w:rsidRPr="007A3A09">
        <w:rPr>
          <w:sz w:val="28"/>
          <w:szCs w:val="28"/>
        </w:rPr>
        <w:t>:</w:t>
      </w:r>
    </w:p>
    <w:p w:rsidR="007A3A09" w:rsidRPr="007A3A09" w:rsidRDefault="007A3A09" w:rsidP="00653BF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7B42F0" w:rsidRPr="00C43A39" w:rsidRDefault="00585874" w:rsidP="00653BF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43A39">
        <w:rPr>
          <w:sz w:val="28"/>
          <w:szCs w:val="28"/>
        </w:rPr>
        <w:t>Аннотация_________________________________________________3</w:t>
      </w:r>
    </w:p>
    <w:p w:rsidR="007B42F0" w:rsidRPr="00C43A39" w:rsidRDefault="00097099" w:rsidP="007A3A0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3A39">
        <w:rPr>
          <w:sz w:val="28"/>
          <w:szCs w:val="28"/>
        </w:rPr>
        <w:t xml:space="preserve">1. </w:t>
      </w:r>
      <w:r w:rsidR="007B42F0" w:rsidRPr="00C43A39">
        <w:rPr>
          <w:sz w:val="28"/>
          <w:szCs w:val="28"/>
        </w:rPr>
        <w:t>Психологический климат организации</w:t>
      </w:r>
      <w:r w:rsidR="00585874" w:rsidRPr="00C43A39">
        <w:rPr>
          <w:sz w:val="28"/>
          <w:szCs w:val="28"/>
        </w:rPr>
        <w:t>____________________________ 4</w:t>
      </w:r>
    </w:p>
    <w:p w:rsidR="007A3A09" w:rsidRPr="00C43A39" w:rsidRDefault="00097099" w:rsidP="007A3A0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3A39">
        <w:rPr>
          <w:sz w:val="28"/>
          <w:szCs w:val="28"/>
        </w:rPr>
        <w:t xml:space="preserve">2. Практическое исследования психологического климата в </w:t>
      </w:r>
    </w:p>
    <w:p w:rsidR="007B42F0" w:rsidRPr="00C43A39" w:rsidRDefault="00097099" w:rsidP="007A3A09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43A39">
        <w:rPr>
          <w:sz w:val="28"/>
          <w:szCs w:val="28"/>
        </w:rPr>
        <w:t>коллективе ООО «Медиа-холдинг «Калейдоскоп»»</w:t>
      </w:r>
      <w:r w:rsidR="00585874" w:rsidRPr="00C43A39">
        <w:rPr>
          <w:sz w:val="28"/>
          <w:szCs w:val="28"/>
        </w:rPr>
        <w:t>_________________6</w:t>
      </w:r>
    </w:p>
    <w:p w:rsidR="00097099" w:rsidRPr="00C43A3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43A39">
        <w:rPr>
          <w:sz w:val="28"/>
          <w:szCs w:val="28"/>
        </w:rPr>
        <w:t>Выводы</w:t>
      </w:r>
      <w:r w:rsidR="00585874" w:rsidRPr="00C43A39">
        <w:rPr>
          <w:sz w:val="28"/>
          <w:szCs w:val="28"/>
        </w:rPr>
        <w:t>___________________________________________________13</w:t>
      </w:r>
    </w:p>
    <w:p w:rsidR="00585874" w:rsidRPr="00C43A39" w:rsidRDefault="00585874" w:rsidP="00653BF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43A39">
        <w:rPr>
          <w:sz w:val="28"/>
          <w:szCs w:val="28"/>
        </w:rPr>
        <w:t>Список используемой литературы_____________________________15</w:t>
      </w:r>
    </w:p>
    <w:p w:rsidR="00097099" w:rsidRPr="007A3A0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43A39">
        <w:rPr>
          <w:sz w:val="28"/>
          <w:szCs w:val="28"/>
        </w:rPr>
        <w:t>Приложения</w:t>
      </w:r>
      <w:r w:rsidR="00585874" w:rsidRPr="00C43A39">
        <w:rPr>
          <w:sz w:val="28"/>
          <w:szCs w:val="28"/>
        </w:rPr>
        <w:t>_______________________________________________16</w:t>
      </w: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097099" w:rsidRDefault="00097099" w:rsidP="00653BFB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7A3A09" w:rsidRDefault="007A3A09" w:rsidP="007A3A09">
      <w:pPr>
        <w:pStyle w:val="a3"/>
        <w:spacing w:before="0" w:beforeAutospacing="0" w:after="0" w:afterAutospacing="0" w:line="360" w:lineRule="auto"/>
        <w:jc w:val="both"/>
      </w:pPr>
    </w:p>
    <w:p w:rsidR="007B42F0" w:rsidRPr="007A3A09" w:rsidRDefault="00E26A25" w:rsidP="00653BFB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  <w:r w:rsidR="007B42F0" w:rsidRPr="007A3A09">
        <w:rPr>
          <w:b/>
          <w:sz w:val="28"/>
          <w:szCs w:val="28"/>
        </w:rPr>
        <w:t>.</w:t>
      </w:r>
    </w:p>
    <w:p w:rsidR="00BA365D" w:rsidRPr="007A3A09" w:rsidRDefault="00460A9E" w:rsidP="00653BF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В науке «психология управления» и в других социальных отраслях знаний психологическим аспектам жизнедеятельности коллектива организации на сегодняшний момент уделяется большое внимание.  Проблематика формирования благоприятных взаимоотношений волнует многих теоретиков и практиков (руководителей предприятий), поскольку в современных условиях происходит стремительное развитие человеческих ресурсов: работник самосовершенствуется, стремится расширить собственный кругозор, овладеть достаточными знаниями, реализоваться в жизни.</w:t>
      </w:r>
      <w:r w:rsidR="007B42F0" w:rsidRPr="007A3A09">
        <w:rPr>
          <w:sz w:val="28"/>
          <w:szCs w:val="28"/>
        </w:rPr>
        <w:t xml:space="preserve"> </w:t>
      </w:r>
      <w:r w:rsidRPr="007A3A09">
        <w:rPr>
          <w:sz w:val="28"/>
          <w:szCs w:val="28"/>
        </w:rPr>
        <w:t>Рабочий коллектив - это самый важный ресурс, находящийся в распоряжении руководства. Человеческий ресурс - это та основа, на которой строится организация, система производственных, трудовых взаимоотношений, кладезь новых идей, способов совершенствования производства, получения прибыли и дальнейшего процветания. Успех коллективу обеспечивает нормальный психологический климат в нем. Благоприятный социально - психологический климат коллектива обеспечивает работоспособность его членов, взаимную поддержку в достижении целей организации, сплоченность коллектива. Таким образом, изучение данного феномена сопряжено с необходимостью совершенствования, повышения эффективности организаций, и при этом требует систематического изучения науки психологии, и социально - психологических взаимоотношений на практике, с целью наиболее эффективного использования рабочей силы.</w:t>
      </w:r>
    </w:p>
    <w:p w:rsidR="00460A9E" w:rsidRPr="007A3A09" w:rsidRDefault="00460A9E" w:rsidP="00653BF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Цель данной работы заключается в овладении методикой исследования коллективов с помощью социометрического опроса.</w:t>
      </w:r>
    </w:p>
    <w:p w:rsidR="00C840B0" w:rsidRPr="007A3A09" w:rsidRDefault="00C840B0" w:rsidP="005428D7">
      <w:pPr>
        <w:spacing w:line="360" w:lineRule="auto"/>
        <w:ind w:firstLine="720"/>
        <w:jc w:val="both"/>
        <w:rPr>
          <w:sz w:val="28"/>
          <w:szCs w:val="28"/>
        </w:rPr>
      </w:pPr>
      <w:r w:rsidRPr="007A3A09">
        <w:rPr>
          <w:b/>
          <w:sz w:val="28"/>
          <w:szCs w:val="28"/>
        </w:rPr>
        <w:t xml:space="preserve">Объект исследования: </w:t>
      </w:r>
      <w:r w:rsidRPr="007A3A09">
        <w:rPr>
          <w:sz w:val="28"/>
          <w:szCs w:val="28"/>
        </w:rPr>
        <w:t>сотрудники  трудового коллектива ООО «Белебеевское телевизионное агентство «Калейдоскоп».</w:t>
      </w:r>
    </w:p>
    <w:p w:rsidR="00C840B0" w:rsidRPr="007A3A09" w:rsidRDefault="00C840B0" w:rsidP="00C840B0">
      <w:pPr>
        <w:spacing w:before="30" w:after="30" w:line="360" w:lineRule="auto"/>
        <w:ind w:firstLine="708"/>
        <w:rPr>
          <w:sz w:val="28"/>
          <w:szCs w:val="28"/>
        </w:rPr>
      </w:pPr>
      <w:r w:rsidRPr="007A3A09">
        <w:rPr>
          <w:b/>
          <w:sz w:val="28"/>
          <w:szCs w:val="28"/>
        </w:rPr>
        <w:t>Методы исследования</w:t>
      </w:r>
      <w:r w:rsidRPr="007A3A09">
        <w:rPr>
          <w:sz w:val="28"/>
          <w:szCs w:val="28"/>
        </w:rPr>
        <w:t xml:space="preserve">:  </w:t>
      </w:r>
    </w:p>
    <w:p w:rsidR="00C840B0" w:rsidRPr="007A3A09" w:rsidRDefault="00C840B0" w:rsidP="00CE7E72">
      <w:pPr>
        <w:numPr>
          <w:ilvl w:val="0"/>
          <w:numId w:val="5"/>
        </w:numPr>
        <w:tabs>
          <w:tab w:val="clear" w:pos="1068"/>
          <w:tab w:val="num" w:pos="0"/>
        </w:tabs>
        <w:spacing w:before="30" w:after="30" w:line="360" w:lineRule="auto"/>
        <w:ind w:left="0" w:firstLine="799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Анализ научной литературы;</w:t>
      </w:r>
    </w:p>
    <w:p w:rsidR="00C840B0" w:rsidRPr="007A3A09" w:rsidRDefault="00C840B0" w:rsidP="00CE7E72">
      <w:pPr>
        <w:numPr>
          <w:ilvl w:val="0"/>
          <w:numId w:val="5"/>
        </w:numPr>
        <w:tabs>
          <w:tab w:val="clear" w:pos="1068"/>
          <w:tab w:val="num" w:pos="0"/>
        </w:tabs>
        <w:spacing w:before="30" w:after="30" w:line="360" w:lineRule="auto"/>
        <w:ind w:left="0" w:firstLine="799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Беседа с персоналом;</w:t>
      </w:r>
    </w:p>
    <w:p w:rsidR="00C840B0" w:rsidRPr="007A3A09" w:rsidRDefault="00C840B0" w:rsidP="00CE7E72">
      <w:pPr>
        <w:numPr>
          <w:ilvl w:val="0"/>
          <w:numId w:val="5"/>
        </w:numPr>
        <w:tabs>
          <w:tab w:val="clear" w:pos="1068"/>
          <w:tab w:val="num" w:pos="0"/>
        </w:tabs>
        <w:spacing w:before="30" w:after="30" w:line="360" w:lineRule="auto"/>
        <w:ind w:left="0" w:firstLine="799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Тестирование:</w:t>
      </w:r>
    </w:p>
    <w:p w:rsidR="00C840B0" w:rsidRPr="007A3A09" w:rsidRDefault="00653BFB" w:rsidP="00653BFB">
      <w:pPr>
        <w:spacing w:before="30" w:after="30" w:line="360" w:lineRule="auto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1) </w:t>
      </w:r>
      <w:r w:rsidR="00C840B0" w:rsidRPr="007A3A09">
        <w:rPr>
          <w:sz w:val="28"/>
          <w:szCs w:val="28"/>
        </w:rPr>
        <w:t xml:space="preserve">Определение индекса групповой сплоченности Сишора; </w:t>
      </w:r>
    </w:p>
    <w:p w:rsidR="00C840B0" w:rsidRPr="007A3A09" w:rsidRDefault="00653BFB" w:rsidP="00653BFB">
      <w:pPr>
        <w:spacing w:before="30" w:after="30" w:line="360" w:lineRule="auto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2) </w:t>
      </w:r>
      <w:r w:rsidR="00C840B0" w:rsidRPr="007A3A09">
        <w:rPr>
          <w:sz w:val="28"/>
          <w:szCs w:val="28"/>
        </w:rPr>
        <w:t xml:space="preserve">Экспресс методика по изучению социально – психологического климата в трудовом коллективе. Авторами методики являются О.С. Михалюк и А.Ю. Шалыто. </w:t>
      </w:r>
    </w:p>
    <w:p w:rsidR="00C840B0" w:rsidRPr="007A3A09" w:rsidRDefault="00653BFB" w:rsidP="00653BFB">
      <w:pPr>
        <w:spacing w:before="30" w:after="30" w:line="360" w:lineRule="auto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3) </w:t>
      </w:r>
      <w:r w:rsidR="00C840B0" w:rsidRPr="007A3A09">
        <w:rPr>
          <w:sz w:val="28"/>
          <w:szCs w:val="28"/>
        </w:rPr>
        <w:t xml:space="preserve">Методика определения стиля руководства трудовым коллективом. Разработана В.П. Захаровым на основе опросника А.Л. Журавлева. </w:t>
      </w:r>
    </w:p>
    <w:p w:rsidR="00C840B0" w:rsidRPr="007A3A09" w:rsidRDefault="00653BFB" w:rsidP="00653BFB">
      <w:pPr>
        <w:spacing w:before="30" w:after="30" w:line="360" w:lineRule="auto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4)</w:t>
      </w:r>
      <w:r w:rsidR="00C840B0" w:rsidRPr="007A3A09">
        <w:rPr>
          <w:sz w:val="28"/>
          <w:szCs w:val="28"/>
        </w:rPr>
        <w:t>Оценка межличностных отношений по методике Т. Лири.</w:t>
      </w:r>
    </w:p>
    <w:p w:rsidR="00CE7E72" w:rsidRPr="007A3A09" w:rsidRDefault="00CE7E72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CE7E72" w:rsidRPr="007A3A09" w:rsidRDefault="00CE7E72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85874" w:rsidRDefault="00585874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BA365D" w:rsidRPr="007A3A09" w:rsidRDefault="00097099" w:rsidP="005428D7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7A3A09">
        <w:rPr>
          <w:b/>
          <w:color w:val="000000"/>
          <w:sz w:val="28"/>
          <w:szCs w:val="28"/>
        </w:rPr>
        <w:t xml:space="preserve">1. </w:t>
      </w:r>
      <w:r w:rsidR="00BA365D" w:rsidRPr="007A3A09">
        <w:rPr>
          <w:b/>
          <w:color w:val="000000"/>
          <w:sz w:val="28"/>
          <w:szCs w:val="28"/>
        </w:rPr>
        <w:t>«Исследование психологического климата организации»</w:t>
      </w:r>
    </w:p>
    <w:p w:rsidR="005428D7" w:rsidRPr="007A3A09" w:rsidRDefault="005428D7" w:rsidP="00CE7E7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A3A09">
        <w:rPr>
          <w:color w:val="000000"/>
          <w:sz w:val="28"/>
          <w:szCs w:val="28"/>
        </w:rPr>
        <w:t xml:space="preserve">Любая организация представляет собой развивающуюся социальную систему и в ней существуют, реализуются два вида активности: деятельность, направленная на решение базовой задачи, и активность по развитию отношений, возникающих между людьми. Люди в организациях неосознанно реализуют модели поведения, сформировавшиеся у них на основе </w:t>
      </w:r>
      <w:r w:rsidR="00CE7E72" w:rsidRPr="007A3A09">
        <w:rPr>
          <w:color w:val="000000"/>
          <w:sz w:val="28"/>
          <w:szCs w:val="28"/>
        </w:rPr>
        <w:t>семейного опыта,</w:t>
      </w:r>
      <w:r w:rsidRPr="007A3A09">
        <w:rPr>
          <w:color w:val="000000"/>
          <w:sz w:val="28"/>
          <w:szCs w:val="28"/>
        </w:rPr>
        <w:t xml:space="preserve"> а также выработанные под воздействием организационных культур тех организаций, где они трудились ранее. </w:t>
      </w:r>
      <w:r w:rsidRPr="007A3A09">
        <w:rPr>
          <w:sz w:val="28"/>
          <w:szCs w:val="28"/>
        </w:rPr>
        <w:t>Поэтому психологические особенности, которые характеризуют психическое состояние и поведение индивидов в группе, психологическое состояние группы в целом обладает свойством динамичности, подверженности многообразным воздействиям, и, соответственно, изменчивостью. Основные черты и особенности совокупного, группового психического состояния и поведения людей, а также черты и особенности, которые характеризуют поведение индивида в группе, так или иначе вытекают из факта межличностного общения людей и характеризуются определенной психологической атмосферой. Это то, что может меняться в течение рабочего дня под воздействием различных изменений условий жизнедеятельности коллектива.</w:t>
      </w:r>
    </w:p>
    <w:p w:rsidR="007D5967" w:rsidRPr="007A3A09" w:rsidRDefault="005428D7" w:rsidP="007D5967">
      <w:pPr>
        <w:spacing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Социально-психологический климат представляет со</w:t>
      </w:r>
      <w:r w:rsidRPr="007A3A09">
        <w:rPr>
          <w:sz w:val="28"/>
          <w:szCs w:val="28"/>
        </w:rPr>
        <w:softHyphen/>
        <w:t>бой специфическое явление, которое слагается из особен</w:t>
      </w:r>
      <w:r w:rsidRPr="007A3A09">
        <w:rPr>
          <w:sz w:val="28"/>
          <w:szCs w:val="28"/>
        </w:rPr>
        <w:softHyphen/>
        <w:t>ностей восприятия человека человеком, их взаимной ком</w:t>
      </w:r>
      <w:r w:rsidRPr="007A3A09">
        <w:rPr>
          <w:sz w:val="28"/>
          <w:szCs w:val="28"/>
        </w:rPr>
        <w:softHyphen/>
        <w:t>муникабельности, взаимно испытываемых объединяющих</w:t>
      </w:r>
      <w:r w:rsidR="00CE7E72" w:rsidRPr="007A3A09">
        <w:rPr>
          <w:sz w:val="28"/>
          <w:szCs w:val="28"/>
        </w:rPr>
        <w:t xml:space="preserve"> </w:t>
      </w:r>
      <w:r w:rsidRPr="007A3A09">
        <w:rPr>
          <w:sz w:val="28"/>
          <w:szCs w:val="28"/>
        </w:rPr>
        <w:t>или разъединяющих чувств, оценок и мнений, готовности к реагированию опре</w:t>
      </w:r>
      <w:r w:rsidRPr="007A3A09">
        <w:rPr>
          <w:sz w:val="28"/>
          <w:szCs w:val="28"/>
        </w:rPr>
        <w:softHyphen/>
        <w:t>деленным образом на слова и поступки окружающих. Со</w:t>
      </w:r>
      <w:r w:rsidRPr="007A3A09">
        <w:rPr>
          <w:sz w:val="28"/>
          <w:szCs w:val="28"/>
        </w:rPr>
        <w:softHyphen/>
        <w:t>циально-психологический климат обусловлен</w:t>
      </w:r>
      <w:r w:rsidR="00CE7E72" w:rsidRPr="007A3A09">
        <w:rPr>
          <w:sz w:val="28"/>
          <w:szCs w:val="28"/>
        </w:rPr>
        <w:t>,</w:t>
      </w:r>
      <w:r w:rsidRPr="007A3A09">
        <w:rPr>
          <w:sz w:val="28"/>
          <w:szCs w:val="28"/>
        </w:rPr>
        <w:t xml:space="preserve"> прежде всего</w:t>
      </w:r>
      <w:r w:rsidR="00CE7E72" w:rsidRPr="007A3A09">
        <w:rPr>
          <w:sz w:val="28"/>
          <w:szCs w:val="28"/>
        </w:rPr>
        <w:t>,</w:t>
      </w:r>
      <w:r w:rsidRPr="007A3A09">
        <w:rPr>
          <w:sz w:val="28"/>
          <w:szCs w:val="28"/>
        </w:rPr>
        <w:t xml:space="preserve"> социальным опытом людей и тем идеологическим влияни</w:t>
      </w:r>
      <w:r w:rsidRPr="007A3A09">
        <w:rPr>
          <w:sz w:val="28"/>
          <w:szCs w:val="28"/>
        </w:rPr>
        <w:softHyphen/>
        <w:t>ем, котор</w:t>
      </w:r>
      <w:r w:rsidR="00CE7E72" w:rsidRPr="007A3A09">
        <w:rPr>
          <w:sz w:val="28"/>
          <w:szCs w:val="28"/>
        </w:rPr>
        <w:t>ым</w:t>
      </w:r>
      <w:r w:rsidRPr="007A3A09">
        <w:rPr>
          <w:sz w:val="28"/>
          <w:szCs w:val="28"/>
        </w:rPr>
        <w:t xml:space="preserve"> они подвергаются. Он оказывает самое непо</w:t>
      </w:r>
      <w:r w:rsidRPr="007A3A09">
        <w:rPr>
          <w:sz w:val="28"/>
          <w:szCs w:val="28"/>
        </w:rPr>
        <w:softHyphen/>
        <w:t>средственное влияние на самочувствие членов коллектива, на достижение максимальной эффективности сов</w:t>
      </w:r>
      <w:r w:rsidRPr="007A3A09">
        <w:rPr>
          <w:sz w:val="28"/>
          <w:szCs w:val="28"/>
        </w:rPr>
        <w:softHyphen/>
        <w:t>местной деятельности.</w:t>
      </w:r>
    </w:p>
    <w:p w:rsidR="007D5967" w:rsidRPr="007A3A09" w:rsidRDefault="005428D7" w:rsidP="007D5967">
      <w:pPr>
        <w:spacing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Совокупность первичных явлений, составляющих фе</w:t>
      </w:r>
      <w:r w:rsidRPr="007A3A09">
        <w:rPr>
          <w:sz w:val="28"/>
          <w:szCs w:val="28"/>
        </w:rPr>
        <w:softHyphen/>
        <w:t>номен социально-психологического климата, выливается в систему ожиданий, разделяемых (или от</w:t>
      </w:r>
      <w:r w:rsidRPr="007A3A09">
        <w:rPr>
          <w:sz w:val="28"/>
          <w:szCs w:val="28"/>
        </w:rPr>
        <w:softHyphen/>
        <w:t>крыто неоспариваемых) большинством людей в данной со</w:t>
      </w:r>
      <w:r w:rsidRPr="007A3A09">
        <w:rPr>
          <w:sz w:val="28"/>
          <w:szCs w:val="28"/>
        </w:rPr>
        <w:softHyphen/>
        <w:t xml:space="preserve">циальной среде. Эти </w:t>
      </w:r>
      <w:r w:rsidR="00CE7E72" w:rsidRPr="007A3A09">
        <w:rPr>
          <w:sz w:val="28"/>
          <w:szCs w:val="28"/>
        </w:rPr>
        <w:t>ожидания</w:t>
      </w:r>
      <w:r w:rsidRPr="007A3A09">
        <w:rPr>
          <w:sz w:val="28"/>
          <w:szCs w:val="28"/>
        </w:rPr>
        <w:t xml:space="preserve"> возникают как относи</w:t>
      </w:r>
      <w:r w:rsidRPr="007A3A09">
        <w:rPr>
          <w:sz w:val="28"/>
          <w:szCs w:val="28"/>
        </w:rPr>
        <w:softHyphen/>
        <w:t xml:space="preserve">тельно ролевого поведения отдельных личностей, так и действий организаций и учреждений. Система </w:t>
      </w:r>
      <w:r w:rsidR="00CE7E72" w:rsidRPr="007A3A09">
        <w:rPr>
          <w:sz w:val="28"/>
          <w:szCs w:val="28"/>
        </w:rPr>
        <w:t>ожиданий</w:t>
      </w:r>
      <w:r w:rsidRPr="007A3A09">
        <w:rPr>
          <w:sz w:val="28"/>
          <w:szCs w:val="28"/>
        </w:rPr>
        <w:t xml:space="preserve"> социальной среды выражается через общественное мне</w:t>
      </w:r>
      <w:r w:rsidR="00CE7E72" w:rsidRPr="007A3A09">
        <w:rPr>
          <w:sz w:val="28"/>
          <w:szCs w:val="28"/>
        </w:rPr>
        <w:t>ние</w:t>
      </w:r>
      <w:r w:rsidRPr="007A3A09">
        <w:rPr>
          <w:sz w:val="28"/>
          <w:szCs w:val="28"/>
        </w:rPr>
        <w:t xml:space="preserve"> и настроение, которые стимулиру</w:t>
      </w:r>
      <w:r w:rsidR="00CE7E72" w:rsidRPr="007A3A09">
        <w:rPr>
          <w:sz w:val="28"/>
          <w:szCs w:val="28"/>
        </w:rPr>
        <w:t>ют</w:t>
      </w:r>
      <w:r w:rsidRPr="007A3A09">
        <w:rPr>
          <w:sz w:val="28"/>
          <w:szCs w:val="28"/>
        </w:rPr>
        <w:t xml:space="preserve"> или ограничива</w:t>
      </w:r>
      <w:r w:rsidR="00CE7E72" w:rsidRPr="007A3A09">
        <w:rPr>
          <w:sz w:val="28"/>
          <w:szCs w:val="28"/>
        </w:rPr>
        <w:t>ют</w:t>
      </w:r>
      <w:r w:rsidRPr="007A3A09">
        <w:rPr>
          <w:sz w:val="28"/>
          <w:szCs w:val="28"/>
        </w:rPr>
        <w:t xml:space="preserve"> действия ин</w:t>
      </w:r>
      <w:r w:rsidRPr="007A3A09">
        <w:rPr>
          <w:sz w:val="28"/>
          <w:szCs w:val="28"/>
        </w:rPr>
        <w:softHyphen/>
        <w:t>дивидов и социальных групп. И таким образом, социально-психологический климат может быть благоприятным или неблагоприятным для определенных действий и социаль</w:t>
      </w:r>
      <w:r w:rsidRPr="007A3A09">
        <w:rPr>
          <w:sz w:val="28"/>
          <w:szCs w:val="28"/>
        </w:rPr>
        <w:softHyphen/>
        <w:t>ных преобразований.</w:t>
      </w:r>
    </w:p>
    <w:p w:rsidR="001D686D" w:rsidRPr="007A3A09" w:rsidRDefault="001D686D" w:rsidP="00BA365D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В настоящее время в области изучения межличностных взаимоотношений, на основе их создания здорового психологического климата ведутся исследования во многих институтах, научных </w:t>
      </w:r>
      <w:r w:rsidR="005520AD" w:rsidRPr="007A3A09">
        <w:rPr>
          <w:sz w:val="28"/>
          <w:szCs w:val="28"/>
        </w:rPr>
        <w:t>центрах в стране и во всем мире и наиболее распространенным методом исследования является социометрический метод.</w:t>
      </w:r>
      <w:r w:rsidRPr="007A3A09">
        <w:rPr>
          <w:sz w:val="28"/>
          <w:szCs w:val="28"/>
        </w:rPr>
        <w:t xml:space="preserve"> </w:t>
      </w:r>
      <w:r w:rsidR="005520AD" w:rsidRPr="007A3A09">
        <w:rPr>
          <w:sz w:val="28"/>
          <w:szCs w:val="28"/>
        </w:rPr>
        <w:t>Термин "социометрия" означает измерение межличностных взаимоотношений в группе. Основоположник социометрии известный американский психиатр и социальный психолог Дж. Морено Совокупность межличностных отношений в группе составляет, по Дж. Морено, ту первичную социально-психологическую структуру, характеристики которой во многом определяют не только целостные характеристики группы, но и душевное состояние человека. А вот внедрение этого метода в нашей стране связано с именами советских психологов Е.С. Кузьмина, Я.Л. Коломинского, В.А. Ядова, И.П. Волкова и др.</w:t>
      </w:r>
    </w:p>
    <w:p w:rsidR="006C114A" w:rsidRPr="007A3A09" w:rsidRDefault="006C114A" w:rsidP="001D686D">
      <w:pPr>
        <w:jc w:val="both"/>
        <w:rPr>
          <w:sz w:val="28"/>
          <w:szCs w:val="28"/>
        </w:rPr>
      </w:pPr>
    </w:p>
    <w:p w:rsidR="006C114A" w:rsidRPr="007A3A09" w:rsidRDefault="006C114A" w:rsidP="001D686D">
      <w:pPr>
        <w:jc w:val="both"/>
        <w:rPr>
          <w:sz w:val="28"/>
          <w:szCs w:val="28"/>
        </w:rPr>
      </w:pPr>
    </w:p>
    <w:p w:rsidR="006C114A" w:rsidRPr="007A3A09" w:rsidRDefault="005520AD" w:rsidP="005520AD">
      <w:pPr>
        <w:ind w:firstLine="720"/>
        <w:jc w:val="center"/>
        <w:rPr>
          <w:b/>
          <w:sz w:val="28"/>
          <w:szCs w:val="28"/>
        </w:rPr>
      </w:pPr>
      <w:r w:rsidRPr="007A3A09">
        <w:rPr>
          <w:b/>
          <w:sz w:val="28"/>
          <w:szCs w:val="28"/>
        </w:rPr>
        <w:t>2. Практическое исследование психологического климата.</w:t>
      </w:r>
    </w:p>
    <w:p w:rsidR="006C114A" w:rsidRPr="007A3A09" w:rsidRDefault="006C114A" w:rsidP="005520AD">
      <w:pPr>
        <w:jc w:val="center"/>
        <w:rPr>
          <w:sz w:val="28"/>
          <w:szCs w:val="28"/>
        </w:rPr>
      </w:pPr>
    </w:p>
    <w:p w:rsidR="00BA365D" w:rsidRPr="007A3A09" w:rsidRDefault="00BA365D" w:rsidP="00653BFB">
      <w:pPr>
        <w:spacing w:before="30" w:after="30" w:line="360" w:lineRule="auto"/>
        <w:jc w:val="both"/>
        <w:rPr>
          <w:sz w:val="28"/>
          <w:szCs w:val="28"/>
        </w:rPr>
      </w:pPr>
    </w:p>
    <w:p w:rsidR="00F82636" w:rsidRPr="007A3A09" w:rsidRDefault="004C5151" w:rsidP="007C68F7">
      <w:pPr>
        <w:spacing w:before="30" w:after="30" w:line="360" w:lineRule="auto"/>
        <w:ind w:firstLine="68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Практическое исследование </w:t>
      </w:r>
      <w:r w:rsidR="00122BE4" w:rsidRPr="007A3A09">
        <w:rPr>
          <w:sz w:val="28"/>
          <w:szCs w:val="28"/>
        </w:rPr>
        <w:t>психологического</w:t>
      </w:r>
      <w:r w:rsidRPr="007A3A09">
        <w:rPr>
          <w:sz w:val="28"/>
          <w:szCs w:val="28"/>
        </w:rPr>
        <w:t xml:space="preserve"> климата в трудовом коллективе проводилось в ООО «Белебеевское телевизионное </w:t>
      </w:r>
      <w:r w:rsidR="00122BE4" w:rsidRPr="007A3A09">
        <w:rPr>
          <w:sz w:val="28"/>
          <w:szCs w:val="28"/>
        </w:rPr>
        <w:t>агентство</w:t>
      </w:r>
      <w:r w:rsidRPr="007A3A09">
        <w:rPr>
          <w:sz w:val="28"/>
          <w:szCs w:val="28"/>
        </w:rPr>
        <w:t xml:space="preserve"> «Калейдоскоп».</w:t>
      </w:r>
    </w:p>
    <w:p w:rsidR="004C5151" w:rsidRPr="007A3A09" w:rsidRDefault="004C5151" w:rsidP="00A44B8A">
      <w:pPr>
        <w:spacing w:before="30" w:after="30" w:line="360" w:lineRule="auto"/>
        <w:ind w:firstLine="68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Коллектив исследуемого предприятия состоит из</w:t>
      </w:r>
      <w:r w:rsidR="00A44B8A" w:rsidRPr="007A3A09">
        <w:rPr>
          <w:sz w:val="28"/>
          <w:szCs w:val="28"/>
        </w:rPr>
        <w:t xml:space="preserve"> 15 человек</w:t>
      </w:r>
      <w:r w:rsidRPr="007A3A09">
        <w:rPr>
          <w:sz w:val="28"/>
          <w:szCs w:val="28"/>
        </w:rPr>
        <w:t>: специалист по рекламе;</w:t>
      </w:r>
      <w:r w:rsidR="00A44B8A" w:rsidRPr="007A3A09">
        <w:rPr>
          <w:sz w:val="28"/>
          <w:szCs w:val="28"/>
        </w:rPr>
        <w:t xml:space="preserve"> </w:t>
      </w:r>
      <w:r w:rsidRPr="007A3A09">
        <w:rPr>
          <w:sz w:val="28"/>
          <w:szCs w:val="28"/>
        </w:rPr>
        <w:t>оператор;</w:t>
      </w:r>
      <w:r w:rsidR="00A44B8A" w:rsidRPr="007A3A09">
        <w:rPr>
          <w:sz w:val="28"/>
          <w:szCs w:val="28"/>
        </w:rPr>
        <w:t xml:space="preserve"> </w:t>
      </w:r>
      <w:r w:rsidRPr="007A3A09">
        <w:rPr>
          <w:sz w:val="28"/>
          <w:szCs w:val="28"/>
        </w:rPr>
        <w:t>дизайнер наружной рекламы;</w:t>
      </w:r>
      <w:r w:rsidR="00A44B8A" w:rsidRPr="007A3A09">
        <w:rPr>
          <w:sz w:val="28"/>
          <w:szCs w:val="28"/>
        </w:rPr>
        <w:t xml:space="preserve"> </w:t>
      </w:r>
      <w:r w:rsidRPr="007A3A09">
        <w:rPr>
          <w:sz w:val="28"/>
          <w:szCs w:val="28"/>
        </w:rPr>
        <w:t>дизайнер</w:t>
      </w:r>
      <w:r w:rsidR="00A44B8A" w:rsidRPr="007A3A09">
        <w:rPr>
          <w:sz w:val="28"/>
          <w:szCs w:val="28"/>
        </w:rPr>
        <w:t xml:space="preserve"> (3 чел)</w:t>
      </w:r>
      <w:r w:rsidRPr="007A3A09">
        <w:rPr>
          <w:sz w:val="28"/>
          <w:szCs w:val="28"/>
        </w:rPr>
        <w:t>;</w:t>
      </w:r>
      <w:r w:rsidR="00A44B8A" w:rsidRPr="007A3A09">
        <w:rPr>
          <w:sz w:val="28"/>
          <w:szCs w:val="28"/>
        </w:rPr>
        <w:t xml:space="preserve"> </w:t>
      </w:r>
      <w:r w:rsidRPr="007A3A09">
        <w:rPr>
          <w:sz w:val="28"/>
          <w:szCs w:val="28"/>
        </w:rPr>
        <w:t>помощник дизайнера</w:t>
      </w:r>
      <w:r w:rsidR="00E26A25">
        <w:rPr>
          <w:sz w:val="28"/>
          <w:szCs w:val="28"/>
        </w:rPr>
        <w:t xml:space="preserve"> </w:t>
      </w:r>
      <w:r w:rsidR="00A44B8A" w:rsidRPr="007A3A09">
        <w:rPr>
          <w:sz w:val="28"/>
          <w:szCs w:val="28"/>
        </w:rPr>
        <w:t>(3 чел)</w:t>
      </w:r>
      <w:r w:rsidRPr="007A3A09">
        <w:rPr>
          <w:sz w:val="28"/>
          <w:szCs w:val="28"/>
        </w:rPr>
        <w:t>;</w:t>
      </w:r>
      <w:r w:rsidR="00A44B8A" w:rsidRPr="007A3A09">
        <w:rPr>
          <w:sz w:val="28"/>
          <w:szCs w:val="28"/>
        </w:rPr>
        <w:t xml:space="preserve"> </w:t>
      </w:r>
      <w:r w:rsidRPr="007A3A09">
        <w:rPr>
          <w:sz w:val="28"/>
          <w:szCs w:val="28"/>
        </w:rPr>
        <w:t>системный администратор;</w:t>
      </w:r>
      <w:r w:rsidR="00A44B8A" w:rsidRPr="007A3A09">
        <w:rPr>
          <w:sz w:val="28"/>
          <w:szCs w:val="28"/>
        </w:rPr>
        <w:t xml:space="preserve"> </w:t>
      </w:r>
      <w:r w:rsidRPr="007A3A09">
        <w:rPr>
          <w:sz w:val="28"/>
          <w:szCs w:val="28"/>
        </w:rPr>
        <w:t>наборщик;</w:t>
      </w:r>
      <w:r w:rsidR="00A44B8A" w:rsidRPr="007A3A09">
        <w:rPr>
          <w:sz w:val="28"/>
          <w:szCs w:val="28"/>
        </w:rPr>
        <w:t xml:space="preserve"> </w:t>
      </w:r>
      <w:r w:rsidRPr="007A3A09">
        <w:rPr>
          <w:sz w:val="28"/>
          <w:szCs w:val="28"/>
        </w:rPr>
        <w:t>специалист по монтажу; главный бухгалтер;</w:t>
      </w:r>
      <w:r w:rsidR="00A44B8A" w:rsidRPr="007A3A09">
        <w:rPr>
          <w:sz w:val="28"/>
          <w:szCs w:val="28"/>
        </w:rPr>
        <w:t xml:space="preserve"> </w:t>
      </w:r>
      <w:r w:rsidRPr="007A3A09">
        <w:rPr>
          <w:sz w:val="28"/>
          <w:szCs w:val="28"/>
        </w:rPr>
        <w:t>менеджер по персоналу;</w:t>
      </w:r>
      <w:r w:rsidR="00A44B8A" w:rsidRPr="007A3A09">
        <w:rPr>
          <w:sz w:val="28"/>
          <w:szCs w:val="28"/>
        </w:rPr>
        <w:t xml:space="preserve"> </w:t>
      </w:r>
      <w:r w:rsidRPr="007A3A09">
        <w:rPr>
          <w:sz w:val="28"/>
          <w:szCs w:val="28"/>
        </w:rPr>
        <w:t>менеджер по продаже рекламного продукта.</w:t>
      </w:r>
    </w:p>
    <w:p w:rsidR="00097099" w:rsidRPr="007A3A09" w:rsidRDefault="00097099" w:rsidP="00A44B8A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Данная фирма</w:t>
      </w:r>
      <w:r w:rsidR="00122BE4" w:rsidRPr="007A3A09">
        <w:rPr>
          <w:sz w:val="28"/>
          <w:szCs w:val="28"/>
        </w:rPr>
        <w:t xml:space="preserve"> частная</w:t>
      </w:r>
      <w:r w:rsidR="00A44B8A" w:rsidRPr="007A3A09">
        <w:rPr>
          <w:sz w:val="28"/>
          <w:szCs w:val="28"/>
        </w:rPr>
        <w:t xml:space="preserve"> (основана в </w:t>
      </w:r>
      <w:smartTag w:uri="urn:schemas-microsoft-com:office:smarttags" w:element="metricconverter">
        <w:smartTagPr>
          <w:attr w:name="ProductID" w:val="2000 г"/>
        </w:smartTagPr>
        <w:r w:rsidR="00A44B8A" w:rsidRPr="007A3A09">
          <w:rPr>
            <w:sz w:val="28"/>
            <w:szCs w:val="28"/>
          </w:rPr>
          <w:t>2000 г</w:t>
        </w:r>
      </w:smartTag>
      <w:r w:rsidR="00A44B8A" w:rsidRPr="007A3A09">
        <w:rPr>
          <w:sz w:val="28"/>
          <w:szCs w:val="28"/>
        </w:rPr>
        <w:t xml:space="preserve">.) </w:t>
      </w:r>
      <w:r w:rsidR="00122BE4" w:rsidRPr="007A3A09">
        <w:rPr>
          <w:sz w:val="28"/>
          <w:szCs w:val="28"/>
        </w:rPr>
        <w:t xml:space="preserve"> и её финансирование идёт за счет своей деятельности. Оплата труда сотрудников – процентная, а вот бухгалтер имеет свой оклад. Основной вид деятельности исследуемого предприятия: реклама на ТВ, радио; полиграфические услуги; наружная реклама.</w:t>
      </w:r>
    </w:p>
    <w:p w:rsidR="00122BE4" w:rsidRPr="007A3A09" w:rsidRDefault="00122BE4" w:rsidP="00122BE4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Возрастной состав респондируемых от 18 до 50 лет. Высшее образование имеют – 53,3%, среднеспециальное – 13,3%, среднее – 20%</w:t>
      </w:r>
      <w:r w:rsidR="00A44B8A" w:rsidRPr="007A3A09">
        <w:rPr>
          <w:sz w:val="28"/>
          <w:szCs w:val="28"/>
        </w:rPr>
        <w:t>.</w:t>
      </w:r>
    </w:p>
    <w:p w:rsidR="00A44B8A" w:rsidRPr="007A3A09" w:rsidRDefault="00A44B8A" w:rsidP="00A44B8A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В ходе предварительного собеседования было выяснено, что в фирме существует проблема текучести кадров. Для определения уровня социально-психологического климата в коллективе Медиа-холдинг «Калейдоскоп» я провела тест по изучению психологического климата, экспресс-тест, разработанный О.С. Микалюком и А.Ю. Шалыто. Также была использована методика по определению групповой сплоченности Сишаро. После при помощи методики Т. Лири была проведена оценка межличностных отношений между работниками. И в конце проведен тест  для определения стиля руководства трудовым коллективом.</w:t>
      </w:r>
    </w:p>
    <w:p w:rsidR="007C68F7" w:rsidRPr="007A3A09" w:rsidRDefault="007C68F7" w:rsidP="007C68F7">
      <w:pPr>
        <w:spacing w:before="30" w:after="30" w:line="360" w:lineRule="auto"/>
        <w:ind w:firstLine="68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По результатам теста</w:t>
      </w:r>
      <w:r w:rsidRPr="007A3A09">
        <w:rPr>
          <w:b/>
          <w:sz w:val="28"/>
          <w:szCs w:val="28"/>
        </w:rPr>
        <w:t xml:space="preserve"> «Изучение психологического климата коллектива»</w:t>
      </w:r>
      <w:r w:rsidRPr="007A3A09">
        <w:rPr>
          <w:sz w:val="28"/>
          <w:szCs w:val="28"/>
        </w:rPr>
        <w:t xml:space="preserve"> </w:t>
      </w:r>
      <w:r w:rsidRPr="007A3A09">
        <w:rPr>
          <w:i/>
          <w:sz w:val="28"/>
          <w:szCs w:val="28"/>
          <w:u w:val="single"/>
        </w:rPr>
        <w:t>(приложение 1)</w:t>
      </w:r>
      <w:r w:rsidRPr="007A3A09">
        <w:rPr>
          <w:sz w:val="28"/>
          <w:szCs w:val="28"/>
        </w:rPr>
        <w:t xml:space="preserve"> мы видим, что в коллективе социально - психологический климата среднего уровня (</w:t>
      </w:r>
      <w:r w:rsidR="007D5967" w:rsidRPr="007A3A09">
        <w:rPr>
          <w:sz w:val="28"/>
          <w:szCs w:val="28"/>
        </w:rPr>
        <w:t>К=</w:t>
      </w:r>
      <w:r w:rsidRPr="007A3A09">
        <w:rPr>
          <w:sz w:val="28"/>
          <w:szCs w:val="28"/>
        </w:rPr>
        <w:t xml:space="preserve">8,4), </w:t>
      </w:r>
      <w:r w:rsidR="005520AD" w:rsidRPr="007A3A09">
        <w:rPr>
          <w:sz w:val="28"/>
          <w:szCs w:val="28"/>
        </w:rPr>
        <w:t>а это</w:t>
      </w:r>
      <w:r w:rsidRPr="007A3A09">
        <w:rPr>
          <w:sz w:val="28"/>
          <w:szCs w:val="28"/>
        </w:rPr>
        <w:t xml:space="preserve"> означает</w:t>
      </w:r>
      <w:r w:rsidR="005520AD" w:rsidRPr="007A3A09">
        <w:rPr>
          <w:sz w:val="28"/>
          <w:szCs w:val="28"/>
        </w:rPr>
        <w:t>, что</w:t>
      </w:r>
      <w:r w:rsidRPr="007A3A09">
        <w:rPr>
          <w:sz w:val="28"/>
          <w:szCs w:val="28"/>
        </w:rPr>
        <w:t xml:space="preserve"> психологический климат имеет не устойчивый характер, с преобладанием не совсем благоприятной обстановки взаимоотношений ее членов.</w:t>
      </w:r>
    </w:p>
    <w:p w:rsidR="007C68F7" w:rsidRPr="007A3A09" w:rsidRDefault="007C68F7" w:rsidP="007C68F7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Вторая методика по изучению социально – психологического климата нам дала следующие </w:t>
      </w:r>
      <w:r w:rsidR="009D741C" w:rsidRPr="007A3A09">
        <w:rPr>
          <w:sz w:val="28"/>
          <w:szCs w:val="28"/>
        </w:rPr>
        <w:t>результаты</w:t>
      </w:r>
      <w:r w:rsidR="002D7068" w:rsidRPr="007A3A09">
        <w:rPr>
          <w:sz w:val="28"/>
          <w:szCs w:val="28"/>
        </w:rPr>
        <w:t xml:space="preserve"> </w:t>
      </w:r>
      <w:r w:rsidR="002D7068" w:rsidRPr="007A3A09">
        <w:rPr>
          <w:i/>
          <w:sz w:val="28"/>
          <w:szCs w:val="28"/>
          <w:u w:val="single"/>
        </w:rPr>
        <w:t>(приложение 2)</w:t>
      </w:r>
      <w:r w:rsidRPr="007A3A09">
        <w:rPr>
          <w:i/>
          <w:sz w:val="28"/>
          <w:szCs w:val="28"/>
        </w:rPr>
        <w:t>:</w:t>
      </w:r>
    </w:p>
    <w:p w:rsidR="007C68F7" w:rsidRPr="007A3A09" w:rsidRDefault="009D741C" w:rsidP="007C68F7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14% э</w:t>
      </w:r>
      <w:r w:rsidR="007C68F7" w:rsidRPr="007A3A09">
        <w:rPr>
          <w:sz w:val="28"/>
          <w:szCs w:val="28"/>
        </w:rPr>
        <w:t>моциональный компонент оценили как противоречивый, то есть сотрудники не могут точно определить характер эмоционального взаимодействия внутри коллектива; положительно эмоциональное состояние внутри группы</w:t>
      </w:r>
      <w:r w:rsidRPr="007A3A09">
        <w:rPr>
          <w:sz w:val="28"/>
          <w:szCs w:val="28"/>
        </w:rPr>
        <w:t xml:space="preserve"> оценили</w:t>
      </w:r>
      <w:r w:rsidR="007C68F7" w:rsidRPr="007A3A09">
        <w:rPr>
          <w:sz w:val="28"/>
          <w:szCs w:val="28"/>
        </w:rPr>
        <w:t xml:space="preserve">  46%; отрицательный ответ дали 40% сотрудников – это значит, что они считают, что во внутригрупповых отношениях присутствует антипатия.</w:t>
      </w:r>
    </w:p>
    <w:p w:rsidR="007C68F7" w:rsidRPr="007A3A09" w:rsidRDefault="007C68F7" w:rsidP="007C68F7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54% членов коллектива считают когнитивный компонент положительным, то есть обмен трудовым опытом, знаниями в сфере деятельности, сотрудничество внутри коллектива налажено хорошо;  отрицательным считают 46%, иначе говоря информационный обмен в группе слабый или отсутствует вообще.</w:t>
      </w:r>
    </w:p>
    <w:p w:rsidR="009D741C" w:rsidRPr="007A3A09" w:rsidRDefault="009D741C" w:rsidP="009D741C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П</w:t>
      </w:r>
      <w:r w:rsidR="007C68F7" w:rsidRPr="007A3A09">
        <w:rPr>
          <w:sz w:val="28"/>
          <w:szCs w:val="28"/>
        </w:rPr>
        <w:t xml:space="preserve">ротиворечивым поведенческий компонент считают 7% сотрудников, то есть поведение сотрудников нельзя назвать как полностью соответствующее ожиданиям друг друга; положительно оценили поведения своих коллег  53%, что означает, что поведение полностью соответствует их ожиданиям;  отрицательным </w:t>
      </w:r>
      <w:r w:rsidRPr="007A3A09">
        <w:rPr>
          <w:sz w:val="28"/>
          <w:szCs w:val="28"/>
        </w:rPr>
        <w:t>данный</w:t>
      </w:r>
      <w:r w:rsidR="007C68F7" w:rsidRPr="007A3A09">
        <w:rPr>
          <w:sz w:val="28"/>
          <w:szCs w:val="28"/>
        </w:rPr>
        <w:t xml:space="preserve"> компонент считают 40% сотрудников, иначе говоря</w:t>
      </w:r>
      <w:r w:rsidRPr="007A3A09">
        <w:rPr>
          <w:sz w:val="28"/>
          <w:szCs w:val="28"/>
        </w:rPr>
        <w:t>,</w:t>
      </w:r>
      <w:r w:rsidR="007C68F7" w:rsidRPr="007A3A09">
        <w:rPr>
          <w:sz w:val="28"/>
          <w:szCs w:val="28"/>
        </w:rPr>
        <w:t xml:space="preserve"> оно полностью не соответствует их представлениям о поведении коллег в группе.</w:t>
      </w:r>
    </w:p>
    <w:p w:rsidR="008A04AE" w:rsidRPr="007A3A09" w:rsidRDefault="007C68F7" w:rsidP="009D741C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По результатам процентного соотношения построим диаграмму</w:t>
      </w:r>
      <w:r w:rsidR="00A66C82" w:rsidRPr="007A3A09">
        <w:rPr>
          <w:sz w:val="28"/>
          <w:szCs w:val="28"/>
        </w:rPr>
        <w:t>:</w:t>
      </w:r>
    </w:p>
    <w:p w:rsidR="008A04AE" w:rsidRPr="007A3A09" w:rsidRDefault="009D741C" w:rsidP="008A04AE">
      <w:pPr>
        <w:pStyle w:val="a3"/>
        <w:rPr>
          <w:sz w:val="28"/>
          <w:szCs w:val="28"/>
        </w:rPr>
      </w:pPr>
      <w:r w:rsidRPr="007A3A09">
        <w:rPr>
          <w:sz w:val="28"/>
          <w:szCs w:val="28"/>
        </w:rPr>
        <w:object w:dxaOrig="9358" w:dyaOrig="3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59.75pt" o:ole="">
            <v:imagedata r:id="rId7" o:title=""/>
          </v:shape>
          <o:OLEObject Type="Embed" ProgID="MSGraph.Chart.8" ShapeID="_x0000_i1025" DrawAspect="Content" ObjectID="_1470585875" r:id="rId8">
            <o:FieldCodes>\s</o:FieldCodes>
          </o:OLEObject>
        </w:object>
      </w:r>
    </w:p>
    <w:p w:rsidR="008A04AE" w:rsidRPr="007A3A09" w:rsidRDefault="00B140F0" w:rsidP="001576DB">
      <w:pPr>
        <w:pStyle w:val="a3"/>
        <w:jc w:val="center"/>
        <w:rPr>
          <w:i/>
          <w:sz w:val="28"/>
          <w:szCs w:val="28"/>
        </w:rPr>
      </w:pPr>
      <w:r w:rsidRPr="007A3A09">
        <w:rPr>
          <w:i/>
          <w:sz w:val="28"/>
          <w:szCs w:val="28"/>
        </w:rPr>
        <w:t xml:space="preserve">Рис. 1. Компоненты социально – психологического климата в коллективе </w:t>
      </w:r>
      <w:r w:rsidR="002D7068" w:rsidRPr="007A3A09">
        <w:rPr>
          <w:i/>
          <w:sz w:val="28"/>
          <w:szCs w:val="28"/>
        </w:rPr>
        <w:t>медиа-холдинг</w:t>
      </w:r>
      <w:r w:rsidRPr="007A3A09">
        <w:rPr>
          <w:i/>
          <w:sz w:val="28"/>
          <w:szCs w:val="28"/>
        </w:rPr>
        <w:t xml:space="preserve"> «Калейдоскоп»</w:t>
      </w:r>
      <w:r w:rsidR="009D741C" w:rsidRPr="007A3A09">
        <w:rPr>
          <w:i/>
          <w:sz w:val="28"/>
          <w:szCs w:val="28"/>
        </w:rPr>
        <w:t>.</w:t>
      </w:r>
    </w:p>
    <w:p w:rsidR="007C68F7" w:rsidRPr="007A3A09" w:rsidRDefault="007C68F7" w:rsidP="007C68F7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Далее по формуле </w:t>
      </w:r>
      <w:r w:rsidRPr="007A3A09">
        <w:rPr>
          <w:position w:val="-24"/>
          <w:sz w:val="28"/>
          <w:szCs w:val="28"/>
        </w:rPr>
        <w:object w:dxaOrig="1939" w:dyaOrig="680">
          <v:shape id="_x0000_i1026" type="#_x0000_t75" style="width:96.75pt;height:33.75pt" o:ole="">
            <v:imagedata r:id="rId9" o:title=""/>
          </v:shape>
          <o:OLEObject Type="Embed" ProgID="Equation.3" ShapeID="_x0000_i1026" DrawAspect="Content" ObjectID="_1470585876" r:id="rId10"/>
        </w:object>
      </w:r>
      <w:r w:rsidRPr="007A3A09">
        <w:rPr>
          <w:sz w:val="28"/>
          <w:szCs w:val="28"/>
        </w:rPr>
        <w:t xml:space="preserve"> мы вычислили среднюю оценку по выборке: </w:t>
      </w:r>
    </w:p>
    <w:p w:rsidR="007C68F7" w:rsidRPr="007A3A09" w:rsidRDefault="007C68F7" w:rsidP="007C68F7">
      <w:pPr>
        <w:spacing w:before="30" w:after="30" w:line="360" w:lineRule="auto"/>
        <w:rPr>
          <w:sz w:val="28"/>
          <w:szCs w:val="28"/>
        </w:rPr>
      </w:pPr>
      <w:r w:rsidRPr="007A3A09">
        <w:rPr>
          <w:sz w:val="28"/>
          <w:szCs w:val="28"/>
        </w:rPr>
        <w:t xml:space="preserve">- эмоциональный компонент – противоречивый (0,17); </w:t>
      </w:r>
    </w:p>
    <w:p w:rsidR="007C68F7" w:rsidRPr="007A3A09" w:rsidRDefault="007C68F7" w:rsidP="007C68F7">
      <w:pPr>
        <w:spacing w:before="30" w:after="30" w:line="360" w:lineRule="auto"/>
        <w:rPr>
          <w:sz w:val="28"/>
          <w:szCs w:val="28"/>
        </w:rPr>
      </w:pPr>
      <w:r w:rsidRPr="007A3A09">
        <w:rPr>
          <w:sz w:val="28"/>
          <w:szCs w:val="28"/>
        </w:rPr>
        <w:t xml:space="preserve">- когнитивный компонент – противоречивый (0,17); </w:t>
      </w:r>
    </w:p>
    <w:p w:rsidR="007C68F7" w:rsidRPr="007A3A09" w:rsidRDefault="007C68F7" w:rsidP="007C68F7">
      <w:pPr>
        <w:spacing w:before="30" w:after="30" w:line="360" w:lineRule="auto"/>
        <w:rPr>
          <w:sz w:val="28"/>
          <w:szCs w:val="28"/>
        </w:rPr>
      </w:pPr>
      <w:r w:rsidRPr="007A3A09">
        <w:rPr>
          <w:sz w:val="28"/>
          <w:szCs w:val="28"/>
        </w:rPr>
        <w:t>- поведенческий компонент – противоречивый (0,13)</w:t>
      </w:r>
    </w:p>
    <w:p w:rsidR="007C68F7" w:rsidRPr="007A3A09" w:rsidRDefault="007C68F7" w:rsidP="009D741C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Произведенные нами вычисления позволяют </w:t>
      </w:r>
      <w:r w:rsidR="009D741C" w:rsidRPr="007A3A09">
        <w:rPr>
          <w:sz w:val="28"/>
          <w:szCs w:val="28"/>
        </w:rPr>
        <w:t>сказать следующее</w:t>
      </w:r>
      <w:r w:rsidRPr="007A3A09">
        <w:rPr>
          <w:sz w:val="28"/>
          <w:szCs w:val="28"/>
        </w:rPr>
        <w:t>: средние оценки внутригруппового отношения нам говорят о  тенденции противоречивых и  неопределенных межличностных отношениях между сотрудниками, то есть все компоненты социально – психологического климата не имеют четкой выраженности и определенности, иначе говоря они имеют очень изменчивую форму и носят не стабильный характер.</w:t>
      </w:r>
    </w:p>
    <w:p w:rsidR="002D7068" w:rsidRPr="007A3A09" w:rsidRDefault="002D7068" w:rsidP="002D7068">
      <w:pPr>
        <w:spacing w:before="30" w:after="30" w:line="360" w:lineRule="auto"/>
        <w:ind w:firstLine="500"/>
        <w:rPr>
          <w:sz w:val="28"/>
          <w:szCs w:val="28"/>
        </w:rPr>
      </w:pPr>
      <w:r w:rsidRPr="007A3A09">
        <w:rPr>
          <w:sz w:val="28"/>
          <w:szCs w:val="28"/>
        </w:rPr>
        <w:t xml:space="preserve">Определим индекс групповой сплоченности Сишора </w:t>
      </w:r>
      <w:r w:rsidRPr="007A3A09">
        <w:rPr>
          <w:i/>
          <w:sz w:val="28"/>
          <w:szCs w:val="28"/>
          <w:u w:val="single"/>
        </w:rPr>
        <w:t>(приложение 3)</w:t>
      </w:r>
      <w:r w:rsidRPr="007A3A09">
        <w:rPr>
          <w:sz w:val="28"/>
          <w:szCs w:val="28"/>
        </w:rPr>
        <w:t>.</w:t>
      </w:r>
    </w:p>
    <w:p w:rsidR="002D7068" w:rsidRPr="007A3A09" w:rsidRDefault="002D7068" w:rsidP="00472BD2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В </w:t>
      </w:r>
      <w:r w:rsidR="009D741C" w:rsidRPr="007A3A09">
        <w:rPr>
          <w:sz w:val="28"/>
          <w:szCs w:val="28"/>
        </w:rPr>
        <w:t>исследуемой</w:t>
      </w:r>
      <w:r w:rsidRPr="007A3A09">
        <w:rPr>
          <w:sz w:val="28"/>
          <w:szCs w:val="28"/>
        </w:rPr>
        <w:t xml:space="preserve"> группе 52% сотрудников считают групповую сплоченность низкой, то есть сотрудники не испытывают групповой солидарности; 28% считаю групповую сплоченность среднего уровня, что означает взаимную поддержку друг друга ситуативной, то есть она зависит от ситуации; 20%  оценивают групповую сплоченность, как высокого уровня, иначе говоря, считают, что сотрудники коллектива поддерживают друг друга и в их взаимоотношениях присутствует чувство единства.</w:t>
      </w:r>
    </w:p>
    <w:p w:rsidR="008A04AE" w:rsidRPr="007A3A09" w:rsidRDefault="002D7068" w:rsidP="008A04AE">
      <w:pPr>
        <w:pStyle w:val="a3"/>
        <w:rPr>
          <w:sz w:val="28"/>
          <w:szCs w:val="28"/>
        </w:rPr>
      </w:pPr>
      <w:r w:rsidRPr="007A3A09">
        <w:rPr>
          <w:sz w:val="28"/>
          <w:szCs w:val="28"/>
        </w:rPr>
        <w:object w:dxaOrig="7908" w:dyaOrig="3118">
          <v:shape id="_x0000_i1027" type="#_x0000_t75" style="width:395.25pt;height:156pt" o:ole="">
            <v:imagedata r:id="rId11" o:title=""/>
          </v:shape>
          <o:OLEObject Type="Embed" ProgID="MSGraph.Chart.8" ShapeID="_x0000_i1027" DrawAspect="Content" ObjectID="_1470585877" r:id="rId12">
            <o:FieldCodes>\s</o:FieldCodes>
          </o:OLEObject>
        </w:object>
      </w:r>
    </w:p>
    <w:p w:rsidR="002D7068" w:rsidRPr="007A3A09" w:rsidRDefault="002D7068" w:rsidP="002D7068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7A3A09">
        <w:rPr>
          <w:i/>
          <w:sz w:val="28"/>
          <w:szCs w:val="28"/>
        </w:rPr>
        <w:t>Рис.2. Групповая сплоченность в коллективе медиа-холдинг «Калейдоскоп»</w:t>
      </w:r>
      <w:r w:rsidR="009D741C" w:rsidRPr="007A3A09">
        <w:rPr>
          <w:i/>
          <w:sz w:val="28"/>
          <w:szCs w:val="28"/>
        </w:rPr>
        <w:t>.</w:t>
      </w:r>
    </w:p>
    <w:p w:rsidR="002D7068" w:rsidRPr="007A3A09" w:rsidRDefault="002D7068" w:rsidP="002D7068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Следующей ступенью обработки данного теста было выведение среднего индекса групповой сплоченности, который равен 10,2, иначе говоря, показатель средний. В связи с полученным результатом мы можем сказать, что в коллективе нет четко сформированного чувства коллективизма, взаимной поддержки, солидарности и ответственности каждого отдельного сотрудника за поступки действия другого.</w:t>
      </w:r>
    </w:p>
    <w:p w:rsidR="008A04AE" w:rsidRPr="007A3A09" w:rsidRDefault="00F10C1D" w:rsidP="007D5967">
      <w:pPr>
        <w:pStyle w:val="a3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Т</w:t>
      </w:r>
      <w:r w:rsidR="009F4AAA" w:rsidRPr="007A3A09">
        <w:rPr>
          <w:sz w:val="28"/>
          <w:szCs w:val="28"/>
        </w:rPr>
        <w:t>еперь проведем оценку межличностных отношений по методике Т. Лири</w:t>
      </w:r>
      <w:r w:rsidR="007D5967" w:rsidRPr="007A3A09">
        <w:rPr>
          <w:sz w:val="28"/>
          <w:szCs w:val="28"/>
        </w:rPr>
        <w:t xml:space="preserve"> </w:t>
      </w:r>
      <w:r w:rsidR="007D5967" w:rsidRPr="007A3A09">
        <w:rPr>
          <w:i/>
          <w:sz w:val="28"/>
          <w:szCs w:val="28"/>
          <w:u w:val="single"/>
        </w:rPr>
        <w:t>(приложение 4)</w:t>
      </w:r>
      <w:r w:rsidR="007D5967" w:rsidRPr="007A3A09">
        <w:rPr>
          <w:sz w:val="28"/>
          <w:szCs w:val="28"/>
        </w:rPr>
        <w:t>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По результатам тестирования мы получили следующие данные: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b/>
          <w:sz w:val="28"/>
          <w:szCs w:val="28"/>
        </w:rPr>
        <w:t>I. Авторитарный.</w:t>
      </w:r>
      <w:r w:rsidRPr="007A3A09">
        <w:rPr>
          <w:sz w:val="28"/>
          <w:szCs w:val="28"/>
        </w:rPr>
        <w:t xml:space="preserve"> 80% - уверенные в себе люди, упорные и настойчивые, но не обязательно лидеры. 20 %  - энергичные, компетентные, успешные в делах, любят давать советы, требуют к себе уважения и могут быть авторитетными лидерами. В их числе 52% сотрудников с адаптивным поведением, 28% - с умеренно – адаптивным поведением и 20% с экстремальным поведением.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b/>
          <w:sz w:val="28"/>
          <w:szCs w:val="28"/>
        </w:rPr>
        <w:t xml:space="preserve">II. Эгоистичный тип.  </w:t>
      </w:r>
      <w:r w:rsidRPr="007A3A09">
        <w:rPr>
          <w:sz w:val="28"/>
          <w:szCs w:val="28"/>
        </w:rPr>
        <w:t>У 96% сотрудников эгоистические черты, ориентированы на себя и имеется склонность к соперничеству. 4% сотрудников стремятся быть над всеми и в тоже время остаются в стороне, расчетливые и самовлюбленные, себялюбивые. Трудности любят перекладывать на других, хвастливы и заносчивы. В их числе 24% сотрудников с адаптивным поведением, 36% - с умеренно – адаптивным поведением, 36% с экстремальным поведением и 4% - с экстремальным поведением до патологии.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b/>
          <w:sz w:val="28"/>
          <w:szCs w:val="28"/>
        </w:rPr>
      </w:pPr>
      <w:r w:rsidRPr="007A3A09">
        <w:rPr>
          <w:b/>
          <w:sz w:val="28"/>
          <w:szCs w:val="28"/>
        </w:rPr>
        <w:t xml:space="preserve">III. Агрессивный тип. 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84% сотрудников обладают настойчивостью, упорством и энергичностью. Из них 48% имеют адаптивное поведение и 36% умеренно - адаптивное. 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16% - требовательны, прямолинейны, откровенны, строги в оценки других, непримиримы, склонны обвинять во всем окружающих, ироничны и раздражительны. Их поведение ближе к экстремальному.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b/>
          <w:sz w:val="28"/>
          <w:szCs w:val="28"/>
        </w:rPr>
      </w:pPr>
      <w:r w:rsidRPr="007A3A09">
        <w:rPr>
          <w:b/>
          <w:sz w:val="28"/>
          <w:szCs w:val="28"/>
        </w:rPr>
        <w:t>IV. Подозрительный тип.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96% сотрудников относятся критично ко всем социальным явлениям и окружающим людям. В их числе 88% с адаптивным поведением и 36% с умеренно адаптивным поведением.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4% испытывают трудности в контактах из – за подозрительности и боязни плохого отношения, замкнуты, скептичны, разочарованные в людях, скрытные, свой негативизм проявляют в вербальных агрессиях. Поведение данных сотрудников экстремально.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b/>
          <w:sz w:val="28"/>
          <w:szCs w:val="28"/>
        </w:rPr>
        <w:t xml:space="preserve">V. Подчиняемый тип. 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100% сотрудников скромны, эмоционально сдержаны, способны подчинятся и честно выполняют свои обязанности. В том числе 88% с адаптивным поведением, 12% с умеренно – адаптивным поведением.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b/>
          <w:sz w:val="28"/>
          <w:szCs w:val="28"/>
        </w:rPr>
      </w:pPr>
      <w:r w:rsidRPr="007A3A09">
        <w:rPr>
          <w:b/>
          <w:sz w:val="28"/>
          <w:szCs w:val="28"/>
        </w:rPr>
        <w:t xml:space="preserve">VI. Зависимый тип. 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96% - конформны, мягки, ожидают помощи и советов, доверчивы и вежливы. В том числе 68% имеют адаптивное поведение и 28% умеренно – адаптивное поведение.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4% имеют склонность к беспомощности и боязливости, не умеют проявить сопротивление, считают, что другие всегда правы. Их поведение экстремально.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b/>
          <w:sz w:val="28"/>
          <w:szCs w:val="28"/>
        </w:rPr>
      </w:pPr>
      <w:r w:rsidRPr="007A3A09">
        <w:rPr>
          <w:b/>
          <w:sz w:val="28"/>
          <w:szCs w:val="28"/>
        </w:rPr>
        <w:t>VII. Дружелюбный тип.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92% склонны к сотрудничеству, кооперации, гибки и компромиссны при решении проблем и конфликтных ситуаций, стремятся быть в согласии с окружающими, следуют условностям, правилам и принципам «хорошего тона» в отношениях с другими. В их числе имеют адаптивное поведение 64% сотрудников и 28% умеренное.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8% сотрудников дружелюбны и любезны со всеми, ориентированы на принятие и одобрение всеми, стремятся удовлетворить требования всех,  «быть хорошими» без учета ситуации. Имеют развитые механизмы подавления и вытеснения</w:t>
      </w:r>
      <w:r w:rsidR="00F10C1D" w:rsidRPr="007A3A09">
        <w:rPr>
          <w:sz w:val="28"/>
          <w:szCs w:val="28"/>
        </w:rPr>
        <w:t xml:space="preserve"> и</w:t>
      </w:r>
      <w:r w:rsidRPr="007A3A09">
        <w:rPr>
          <w:sz w:val="28"/>
          <w:szCs w:val="28"/>
        </w:rPr>
        <w:t>х поведение экстремально.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b/>
          <w:sz w:val="28"/>
          <w:szCs w:val="28"/>
        </w:rPr>
        <w:t xml:space="preserve">VIII. Альтруистичный тип. </w:t>
      </w:r>
    </w:p>
    <w:p w:rsidR="009F4AAA" w:rsidRPr="007A3A09" w:rsidRDefault="009F4AAA" w:rsidP="009F4AA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68% сотрудников ответственны, деликатны, мягки, эмоциональное отношение проявляется в симпатии, сострадании, умеют подбодрить и отзывчивы. В их числе 48% - с адаптивным поведением и 20% с умеренно – адаптивным.</w:t>
      </w:r>
    </w:p>
    <w:p w:rsidR="00A44B8A" w:rsidRPr="007A3A09" w:rsidRDefault="009F4AAA" w:rsidP="00A44B8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32% - гиперответственны, стремятся помочь и сострадать всем, навязчивы в своей помощи и слишком активны по отношению к окружающим. Их поведение близко к экстремальному.</w:t>
      </w:r>
    </w:p>
    <w:p w:rsidR="008A04AE" w:rsidRPr="007A3A09" w:rsidRDefault="009F4AAA" w:rsidP="00A44B8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Из данных процентных соотношений мы вывели средний показатель: 60% коллектива имеют адаптивное поведение; 24,5% – умеренное; 15% - экстремальное поведение и 0,5% экстремальное до патологии</w:t>
      </w:r>
      <w:r w:rsidR="00A808D0" w:rsidRPr="007A3A09">
        <w:rPr>
          <w:sz w:val="28"/>
          <w:szCs w:val="28"/>
        </w:rPr>
        <w:t>.</w:t>
      </w:r>
    </w:p>
    <w:p w:rsidR="00A808D0" w:rsidRPr="007A3A09" w:rsidRDefault="00A808D0" w:rsidP="00A44B8A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b/>
          <w:sz w:val="28"/>
          <w:szCs w:val="28"/>
        </w:rPr>
        <w:t>Результаты методики определения стиля руководства трудовым коллективом</w:t>
      </w:r>
      <w:r w:rsidRPr="007A3A09">
        <w:rPr>
          <w:sz w:val="28"/>
          <w:szCs w:val="28"/>
        </w:rPr>
        <w:t xml:space="preserve"> </w:t>
      </w:r>
      <w:r w:rsidRPr="007A3A09">
        <w:rPr>
          <w:i/>
          <w:sz w:val="28"/>
          <w:szCs w:val="28"/>
          <w:u w:val="single"/>
        </w:rPr>
        <w:t>(приложение 5)</w:t>
      </w:r>
      <w:r w:rsidRPr="007A3A09">
        <w:rPr>
          <w:sz w:val="28"/>
          <w:szCs w:val="28"/>
        </w:rPr>
        <w:t>.</w:t>
      </w:r>
    </w:p>
    <w:p w:rsidR="00A808D0" w:rsidRPr="007A3A09" w:rsidRDefault="00A808D0" w:rsidP="00A808D0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84% сотрудников данного коллектива считают, что руководитель проявляет снисходительность к работникам. Отсутствие требовательности и строгой дисциплины, контроля, либеральность, панибратство с подчиненными. Склонность перекладывать ответственность в принятии решений.</w:t>
      </w:r>
      <w:r w:rsidRPr="007A3A09">
        <w:rPr>
          <w:b/>
          <w:sz w:val="28"/>
          <w:szCs w:val="28"/>
        </w:rPr>
        <w:t xml:space="preserve"> </w:t>
      </w:r>
      <w:r w:rsidRPr="007A3A09">
        <w:rPr>
          <w:sz w:val="28"/>
          <w:szCs w:val="28"/>
        </w:rPr>
        <w:t>Что определяет его стиль руководства как</w:t>
      </w:r>
      <w:r w:rsidRPr="007A3A09">
        <w:rPr>
          <w:b/>
          <w:sz w:val="28"/>
          <w:szCs w:val="28"/>
        </w:rPr>
        <w:t xml:space="preserve"> </w:t>
      </w:r>
      <w:r w:rsidRPr="007A3A09">
        <w:rPr>
          <w:sz w:val="28"/>
          <w:szCs w:val="28"/>
        </w:rPr>
        <w:t>попустительский либо пассивного вмешательства.</w:t>
      </w:r>
    </w:p>
    <w:p w:rsidR="00A808D0" w:rsidRPr="007A3A09" w:rsidRDefault="00A808D0" w:rsidP="00A808D0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16% сотрудников коллектива считают, что руководитель сочетает требовательность и контроль с инициативным и творческим подходом к выполняемой работе и сознательным соблюдением дисциплины. Стремление делегировать полномочия и разделять ответственность. Демократичность в принятии решения. Данный стиль руководства определяется, как коллегиальный. </w:t>
      </w:r>
    </w:p>
    <w:p w:rsidR="00A44B8A" w:rsidRDefault="00A44B8A" w:rsidP="00653BFB">
      <w:pPr>
        <w:pStyle w:val="a3"/>
        <w:spacing w:before="30" w:beforeAutospacing="0" w:after="30" w:afterAutospacing="0" w:line="360" w:lineRule="auto"/>
        <w:rPr>
          <w:b/>
          <w:sz w:val="28"/>
          <w:szCs w:val="28"/>
        </w:rPr>
      </w:pPr>
    </w:p>
    <w:p w:rsidR="001576DB" w:rsidRDefault="001576DB" w:rsidP="00653BFB">
      <w:pPr>
        <w:pStyle w:val="a3"/>
        <w:spacing w:before="30" w:beforeAutospacing="0" w:after="30" w:afterAutospacing="0" w:line="360" w:lineRule="auto"/>
        <w:rPr>
          <w:b/>
          <w:sz w:val="28"/>
          <w:szCs w:val="28"/>
        </w:rPr>
      </w:pPr>
    </w:p>
    <w:p w:rsidR="001576DB" w:rsidRDefault="001576DB" w:rsidP="00653BFB">
      <w:pPr>
        <w:pStyle w:val="a3"/>
        <w:spacing w:before="30" w:beforeAutospacing="0" w:after="30" w:afterAutospacing="0" w:line="360" w:lineRule="auto"/>
        <w:rPr>
          <w:b/>
          <w:sz w:val="28"/>
          <w:szCs w:val="28"/>
        </w:rPr>
      </w:pPr>
    </w:p>
    <w:p w:rsidR="001576DB" w:rsidRDefault="001576DB" w:rsidP="00653BFB">
      <w:pPr>
        <w:pStyle w:val="a3"/>
        <w:spacing w:before="30" w:beforeAutospacing="0" w:after="30" w:afterAutospacing="0" w:line="360" w:lineRule="auto"/>
        <w:rPr>
          <w:b/>
          <w:sz w:val="28"/>
          <w:szCs w:val="28"/>
        </w:rPr>
      </w:pPr>
    </w:p>
    <w:p w:rsidR="001576DB" w:rsidRPr="007A3A09" w:rsidRDefault="001576DB" w:rsidP="00653BFB">
      <w:pPr>
        <w:pStyle w:val="a3"/>
        <w:spacing w:before="30" w:beforeAutospacing="0" w:after="30" w:afterAutospacing="0" w:line="360" w:lineRule="auto"/>
        <w:rPr>
          <w:b/>
          <w:sz w:val="28"/>
          <w:szCs w:val="28"/>
        </w:rPr>
      </w:pPr>
    </w:p>
    <w:p w:rsidR="00A808D0" w:rsidRPr="007A3A09" w:rsidRDefault="00A808D0" w:rsidP="00A808D0">
      <w:pPr>
        <w:pStyle w:val="a3"/>
        <w:spacing w:before="30" w:beforeAutospacing="0" w:after="30" w:afterAutospacing="0" w:line="360" w:lineRule="auto"/>
        <w:rPr>
          <w:b/>
          <w:sz w:val="28"/>
          <w:szCs w:val="28"/>
        </w:rPr>
      </w:pPr>
      <w:r w:rsidRPr="007A3A09">
        <w:rPr>
          <w:b/>
          <w:sz w:val="28"/>
          <w:szCs w:val="28"/>
        </w:rPr>
        <w:t>Выводы:</w:t>
      </w:r>
    </w:p>
    <w:p w:rsidR="00A808D0" w:rsidRPr="007A3A09" w:rsidRDefault="00A808D0" w:rsidP="00A808D0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По результатам проведенного исследования выявили:</w:t>
      </w:r>
    </w:p>
    <w:p w:rsidR="00A808D0" w:rsidRPr="007A3A09" w:rsidRDefault="00A808D0" w:rsidP="00A808D0">
      <w:pPr>
        <w:numPr>
          <w:ilvl w:val="0"/>
          <w:numId w:val="4"/>
        </w:numPr>
        <w:tabs>
          <w:tab w:val="clear" w:pos="1788"/>
        </w:tabs>
        <w:spacing w:before="30" w:after="30" w:line="360" w:lineRule="auto"/>
        <w:ind w:left="-100" w:firstLine="80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в коллективе не совсем благоприятный психологический климат. Данное обстоятельство связанно с низким уровнем эмоционального и поведенческого компонента в  отношениях сотрудников. </w:t>
      </w:r>
    </w:p>
    <w:p w:rsidR="00A808D0" w:rsidRPr="007A3A09" w:rsidRDefault="00A808D0" w:rsidP="00A808D0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2.</w:t>
      </w:r>
      <w:r w:rsidRPr="007A3A09">
        <w:rPr>
          <w:sz w:val="28"/>
          <w:szCs w:val="28"/>
        </w:rPr>
        <w:tab/>
        <w:t xml:space="preserve">Руководитель исследуемого коллектива  использует в основном попустительский стиль руководства, что негативно влияет на психологический климат коллектива. Также присутствует неустойчивость в стиле управления. </w:t>
      </w:r>
    </w:p>
    <w:p w:rsidR="00A808D0" w:rsidRPr="007A3A09" w:rsidRDefault="00A808D0" w:rsidP="00A808D0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3.</w:t>
      </w:r>
      <w:r w:rsidRPr="007A3A09">
        <w:rPr>
          <w:sz w:val="28"/>
          <w:szCs w:val="28"/>
        </w:rPr>
        <w:tab/>
        <w:t xml:space="preserve">В испытуемом коллективе нет сплоченности, что говорит о разных интересах каждого в отдельности сотрудника. Из данного факта можно сказать, что перед сотрудниками не ставят целее и задач требующих совместных усилий при их  решении. </w:t>
      </w:r>
    </w:p>
    <w:p w:rsidR="00DA374D" w:rsidRPr="007A3A09" w:rsidRDefault="00A808D0" w:rsidP="00DA374D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4.</w:t>
      </w:r>
      <w:r w:rsidRPr="007A3A09">
        <w:rPr>
          <w:sz w:val="28"/>
          <w:szCs w:val="28"/>
        </w:rPr>
        <w:tab/>
        <w:t xml:space="preserve"> В целом со стороны руководителя нет четкой организации своего управленческого труда, слабые навыки руководителя, не знание важных факторов психологического климата коллектива, направленность на себя. Неспособность брать на себя ответственность, отсутствие заботы и внимания к сотрудникам определяют его низкую способность сформировать благоприятный социально – психологический климат в коллективе.</w:t>
      </w:r>
    </w:p>
    <w:p w:rsidR="005428D7" w:rsidRPr="007A3A09" w:rsidRDefault="005428D7" w:rsidP="00DA374D">
      <w:pPr>
        <w:spacing w:before="30" w:after="30" w:line="360" w:lineRule="auto"/>
        <w:ind w:firstLine="708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Значимость исследования социально – психологического климата в трудовом коллективе заключается в том, что при создании благоприятных условий совместного труда и межличностных отношений повышается уровень творческого потенциала коллектива, эффективность деятельности сотрудников. Уменьшается количество конфликтов, разрешение которых отнимает  много сил и времени, в свою очередь  уменьшается текучесть кадров, что позволяет сэкономить время и средства на подбор новых сотрудников.</w:t>
      </w:r>
    </w:p>
    <w:p w:rsidR="005428D7" w:rsidRPr="007A3A09" w:rsidRDefault="005428D7" w:rsidP="00A0427C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Результаты, полученные в ходе </w:t>
      </w:r>
      <w:r w:rsidR="004C7464" w:rsidRPr="007A3A09">
        <w:rPr>
          <w:sz w:val="28"/>
          <w:szCs w:val="28"/>
        </w:rPr>
        <w:t>исследования</w:t>
      </w:r>
      <w:r w:rsidRPr="007A3A09">
        <w:rPr>
          <w:sz w:val="28"/>
          <w:szCs w:val="28"/>
        </w:rPr>
        <w:t xml:space="preserve"> можно использовать для улучшения социально психологического климата, для чего мы можем  порекомендовать: </w:t>
      </w:r>
    </w:p>
    <w:p w:rsidR="005428D7" w:rsidRPr="007A3A09" w:rsidRDefault="005428D7" w:rsidP="00A0427C">
      <w:pPr>
        <w:spacing w:before="30" w:after="30" w:line="360" w:lineRule="auto"/>
        <w:ind w:firstLine="54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1. Руководитель должен направить свои усилия на поиск рационального распределения обязанностей между подчиненными, координацию их совместных действий, на предоставление подчиненным большей самостоятельности в интересах дела.</w:t>
      </w:r>
    </w:p>
    <w:p w:rsidR="004C7464" w:rsidRPr="007A3A09" w:rsidRDefault="005428D7" w:rsidP="004C7464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 xml:space="preserve">2. Уделять больше внимания сотрудникам, их деятельности, а так же давать возможность активно участвовать в решении производственных задач. Ставить перед коллективом задач требующих совместных усилий. </w:t>
      </w:r>
    </w:p>
    <w:p w:rsidR="00653BFB" w:rsidRPr="007A3A09" w:rsidRDefault="005428D7" w:rsidP="004C7464">
      <w:pPr>
        <w:spacing w:before="30" w:after="30" w:line="360" w:lineRule="auto"/>
        <w:ind w:firstLine="720"/>
        <w:jc w:val="both"/>
        <w:rPr>
          <w:sz w:val="28"/>
          <w:szCs w:val="28"/>
        </w:rPr>
      </w:pPr>
      <w:r w:rsidRPr="007A3A09">
        <w:rPr>
          <w:sz w:val="28"/>
          <w:szCs w:val="28"/>
        </w:rPr>
        <w:t>3. Так же следует проводить социально – психологические тренинги по укреплению доверия сотрудников друг к другу, а так же и к руководителю коллектива.</w:t>
      </w: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585874" w:rsidRDefault="00585874" w:rsidP="008A04AE">
      <w:pPr>
        <w:pStyle w:val="a3"/>
        <w:rPr>
          <w:b/>
          <w:sz w:val="28"/>
          <w:szCs w:val="28"/>
        </w:rPr>
      </w:pPr>
    </w:p>
    <w:p w:rsidR="00472BD2" w:rsidRPr="007A3A09" w:rsidRDefault="00472BD2" w:rsidP="008A04AE">
      <w:pPr>
        <w:pStyle w:val="a3"/>
        <w:rPr>
          <w:b/>
          <w:sz w:val="28"/>
          <w:szCs w:val="28"/>
        </w:rPr>
      </w:pPr>
      <w:r w:rsidRPr="007A3A09">
        <w:rPr>
          <w:b/>
          <w:sz w:val="28"/>
          <w:szCs w:val="28"/>
        </w:rPr>
        <w:t>Список используемой литературы:</w:t>
      </w:r>
    </w:p>
    <w:p w:rsidR="00472BD2" w:rsidRPr="007A3A09" w:rsidRDefault="00472BD2" w:rsidP="00472BD2">
      <w:pPr>
        <w:pStyle w:val="a5"/>
        <w:numPr>
          <w:ilvl w:val="0"/>
          <w:numId w:val="6"/>
        </w:numPr>
        <w:tabs>
          <w:tab w:val="clear" w:pos="1700"/>
          <w:tab w:val="num" w:pos="600"/>
        </w:tabs>
        <w:spacing w:before="30" w:after="30" w:line="360" w:lineRule="auto"/>
        <w:ind w:left="600" w:hanging="520"/>
        <w:rPr>
          <w:rFonts w:ascii="Times New Roman" w:hAnsi="Times New Roman"/>
          <w:sz w:val="28"/>
          <w:szCs w:val="28"/>
        </w:rPr>
      </w:pPr>
      <w:r w:rsidRPr="007A3A09">
        <w:rPr>
          <w:rFonts w:ascii="Times New Roman" w:hAnsi="Times New Roman"/>
          <w:sz w:val="28"/>
          <w:szCs w:val="28"/>
        </w:rPr>
        <w:t>Андриенко Е.В. Социальная психология: Учебное пособие для пед. вузов. – М.: Изд. центр Академия, 2000. – 263 с.</w:t>
      </w:r>
    </w:p>
    <w:p w:rsidR="00472BD2" w:rsidRPr="007A3A09" w:rsidRDefault="00472BD2" w:rsidP="00472BD2">
      <w:pPr>
        <w:pStyle w:val="a5"/>
        <w:numPr>
          <w:ilvl w:val="0"/>
          <w:numId w:val="6"/>
        </w:numPr>
        <w:tabs>
          <w:tab w:val="clear" w:pos="1700"/>
          <w:tab w:val="num" w:pos="600"/>
        </w:tabs>
        <w:spacing w:before="30" w:after="30" w:line="360" w:lineRule="auto"/>
        <w:ind w:left="600" w:hanging="520"/>
        <w:rPr>
          <w:rFonts w:ascii="Times New Roman" w:hAnsi="Times New Roman"/>
          <w:sz w:val="28"/>
          <w:szCs w:val="28"/>
        </w:rPr>
      </w:pPr>
      <w:r w:rsidRPr="007A3A09">
        <w:rPr>
          <w:rFonts w:ascii="Times New Roman" w:hAnsi="Times New Roman"/>
          <w:sz w:val="28"/>
          <w:szCs w:val="28"/>
        </w:rPr>
        <w:t>Забродин Ю.М. Психология личности и управления человеческими ресурсами: Ученое пособие. – М.: Финстатинформ: КноРусь, 2002. – 359 с.</w:t>
      </w:r>
    </w:p>
    <w:p w:rsidR="00472BD2" w:rsidRPr="007A3A09" w:rsidRDefault="00472BD2" w:rsidP="00472BD2">
      <w:pPr>
        <w:pStyle w:val="a5"/>
        <w:numPr>
          <w:ilvl w:val="0"/>
          <w:numId w:val="6"/>
        </w:numPr>
        <w:tabs>
          <w:tab w:val="clear" w:pos="1700"/>
          <w:tab w:val="num" w:pos="600"/>
        </w:tabs>
        <w:spacing w:before="30" w:after="30" w:line="360" w:lineRule="auto"/>
        <w:ind w:left="600" w:hanging="520"/>
        <w:rPr>
          <w:rFonts w:ascii="Times New Roman" w:hAnsi="Times New Roman"/>
          <w:sz w:val="28"/>
          <w:szCs w:val="28"/>
        </w:rPr>
      </w:pPr>
      <w:r w:rsidRPr="007A3A09">
        <w:rPr>
          <w:rFonts w:ascii="Times New Roman" w:hAnsi="Times New Roman"/>
          <w:sz w:val="28"/>
          <w:szCs w:val="28"/>
        </w:rPr>
        <w:t>Званковский А.Н. Организационная психология: Учебное пособие для вузов/ Москов. психол. – социал. ин- т. – М.: Флинта: МПСИ, 2000. – 647 с.</w:t>
      </w:r>
    </w:p>
    <w:p w:rsidR="00472BD2" w:rsidRPr="007A3A09" w:rsidRDefault="00472BD2" w:rsidP="00472BD2">
      <w:pPr>
        <w:pStyle w:val="a5"/>
        <w:numPr>
          <w:ilvl w:val="0"/>
          <w:numId w:val="6"/>
        </w:numPr>
        <w:tabs>
          <w:tab w:val="clear" w:pos="1700"/>
          <w:tab w:val="num" w:pos="600"/>
        </w:tabs>
        <w:spacing w:before="30" w:after="30" w:line="360" w:lineRule="auto"/>
        <w:ind w:left="600" w:hanging="520"/>
        <w:rPr>
          <w:rFonts w:ascii="Times New Roman" w:hAnsi="Times New Roman"/>
          <w:sz w:val="28"/>
          <w:szCs w:val="28"/>
        </w:rPr>
      </w:pPr>
      <w:r w:rsidRPr="007A3A09">
        <w:rPr>
          <w:rFonts w:ascii="Times New Roman" w:hAnsi="Times New Roman"/>
          <w:sz w:val="28"/>
          <w:szCs w:val="28"/>
        </w:rPr>
        <w:t>Карпова А.В. Психология менеджмента: Учеб. пособие для вузов. – М.: Гардарики, 2000. – 582 с.</w:t>
      </w:r>
    </w:p>
    <w:p w:rsidR="00472BD2" w:rsidRPr="007A3A09" w:rsidRDefault="00472BD2" w:rsidP="00472BD2">
      <w:pPr>
        <w:pStyle w:val="a5"/>
        <w:numPr>
          <w:ilvl w:val="0"/>
          <w:numId w:val="6"/>
        </w:numPr>
        <w:tabs>
          <w:tab w:val="clear" w:pos="1700"/>
          <w:tab w:val="num" w:pos="600"/>
        </w:tabs>
        <w:spacing w:before="30" w:after="30" w:line="360" w:lineRule="auto"/>
        <w:ind w:left="600" w:hanging="520"/>
        <w:rPr>
          <w:rFonts w:ascii="Times New Roman" w:hAnsi="Times New Roman"/>
          <w:sz w:val="28"/>
          <w:szCs w:val="28"/>
        </w:rPr>
      </w:pPr>
      <w:r w:rsidRPr="007A3A09">
        <w:rPr>
          <w:rFonts w:ascii="Times New Roman" w:hAnsi="Times New Roman"/>
          <w:sz w:val="28"/>
          <w:szCs w:val="28"/>
        </w:rPr>
        <w:t>Морозов. А.В. Управленческая психология: Учебник для вузов. – М.: Академический Проект, 2003. – 288 с.</w:t>
      </w:r>
    </w:p>
    <w:p w:rsidR="00472BD2" w:rsidRPr="007A3A09" w:rsidRDefault="00472BD2" w:rsidP="00472BD2">
      <w:pPr>
        <w:pStyle w:val="a5"/>
        <w:numPr>
          <w:ilvl w:val="0"/>
          <w:numId w:val="6"/>
        </w:numPr>
        <w:tabs>
          <w:tab w:val="clear" w:pos="1700"/>
          <w:tab w:val="num" w:pos="600"/>
        </w:tabs>
        <w:spacing w:before="30" w:after="30" w:line="360" w:lineRule="auto"/>
        <w:ind w:left="600" w:hanging="520"/>
        <w:rPr>
          <w:rFonts w:ascii="Times New Roman" w:hAnsi="Times New Roman"/>
          <w:sz w:val="28"/>
          <w:szCs w:val="28"/>
        </w:rPr>
      </w:pPr>
      <w:r w:rsidRPr="007A3A09">
        <w:rPr>
          <w:rFonts w:ascii="Times New Roman" w:hAnsi="Times New Roman"/>
          <w:sz w:val="28"/>
          <w:szCs w:val="28"/>
        </w:rPr>
        <w:t>Немов Р.С. Социально – психологический анализ эффективной деятельности коллектива. / Научно – исследовательский институт общей и педагогической психологии. – М.: Педагогика, 1984. – 200 с.</w:t>
      </w:r>
    </w:p>
    <w:p w:rsidR="00472BD2" w:rsidRPr="007A3A09" w:rsidRDefault="00472BD2" w:rsidP="00472BD2">
      <w:pPr>
        <w:pStyle w:val="a5"/>
        <w:numPr>
          <w:ilvl w:val="0"/>
          <w:numId w:val="6"/>
        </w:numPr>
        <w:tabs>
          <w:tab w:val="clear" w:pos="1700"/>
          <w:tab w:val="num" w:pos="600"/>
        </w:tabs>
        <w:spacing w:before="30" w:after="30" w:line="360" w:lineRule="auto"/>
        <w:ind w:left="600" w:hanging="520"/>
        <w:rPr>
          <w:rFonts w:ascii="Times New Roman" w:hAnsi="Times New Roman"/>
          <w:sz w:val="28"/>
          <w:szCs w:val="28"/>
        </w:rPr>
      </w:pPr>
      <w:r w:rsidRPr="007A3A09">
        <w:rPr>
          <w:rFonts w:ascii="Times New Roman" w:hAnsi="Times New Roman"/>
          <w:sz w:val="28"/>
          <w:szCs w:val="28"/>
        </w:rPr>
        <w:t>Психология: Учебник/ В.М. Аллахвердов и др.; Отв. Ред. А.А. Крылов. – 2-е изд., перераб. и доп. –М.: ТК Велби, 2004. – 752 с.</w:t>
      </w:r>
    </w:p>
    <w:p w:rsidR="00472BD2" w:rsidRPr="007A3A09" w:rsidRDefault="00472BD2" w:rsidP="00472BD2">
      <w:pPr>
        <w:pStyle w:val="a5"/>
        <w:numPr>
          <w:ilvl w:val="0"/>
          <w:numId w:val="6"/>
        </w:numPr>
        <w:tabs>
          <w:tab w:val="clear" w:pos="1700"/>
          <w:tab w:val="num" w:pos="600"/>
        </w:tabs>
        <w:spacing w:before="30" w:after="30" w:line="360" w:lineRule="auto"/>
        <w:ind w:left="600" w:hanging="520"/>
        <w:rPr>
          <w:rFonts w:ascii="Times New Roman" w:hAnsi="Times New Roman"/>
          <w:sz w:val="28"/>
          <w:szCs w:val="28"/>
        </w:rPr>
      </w:pPr>
      <w:r w:rsidRPr="007A3A09">
        <w:rPr>
          <w:rFonts w:ascii="Times New Roman" w:hAnsi="Times New Roman"/>
          <w:sz w:val="28"/>
          <w:szCs w:val="28"/>
        </w:rPr>
        <w:t>Психологические тесты / Под ред. А.А. Карелина: В 2 т. – М.: Гуманит. изд. центр ВЛАДОС, 2003. – Т2. – 248 с.</w:t>
      </w:r>
    </w:p>
    <w:p w:rsidR="00472BD2" w:rsidRPr="007A3A09" w:rsidRDefault="00472BD2" w:rsidP="00472BD2">
      <w:pPr>
        <w:pStyle w:val="a5"/>
        <w:numPr>
          <w:ilvl w:val="0"/>
          <w:numId w:val="6"/>
        </w:numPr>
        <w:tabs>
          <w:tab w:val="clear" w:pos="1700"/>
          <w:tab w:val="num" w:pos="600"/>
        </w:tabs>
        <w:spacing w:before="30" w:after="30" w:line="360" w:lineRule="auto"/>
        <w:ind w:left="600" w:hanging="520"/>
        <w:rPr>
          <w:rFonts w:ascii="Times New Roman" w:hAnsi="Times New Roman"/>
          <w:sz w:val="28"/>
          <w:szCs w:val="28"/>
        </w:rPr>
      </w:pPr>
      <w:r w:rsidRPr="007A3A09">
        <w:rPr>
          <w:rFonts w:ascii="Times New Roman" w:hAnsi="Times New Roman"/>
          <w:sz w:val="28"/>
          <w:szCs w:val="28"/>
        </w:rPr>
        <w:t>Станкин М.И. Психология управления: Практ. Пособие. – 2-е изд., перераб. и доп. – М.: ЗАО Бизнес – школа, Интел – Синтез, 2000. – 341 с.</w:t>
      </w:r>
    </w:p>
    <w:p w:rsidR="00472BD2" w:rsidRDefault="00472BD2" w:rsidP="008A04AE">
      <w:pPr>
        <w:pStyle w:val="a3"/>
        <w:rPr>
          <w:b/>
        </w:rPr>
      </w:pPr>
    </w:p>
    <w:p w:rsidR="00F50D07" w:rsidRDefault="00F50D07" w:rsidP="008A04AE">
      <w:pPr>
        <w:pStyle w:val="a3"/>
        <w:rPr>
          <w:b/>
        </w:rPr>
      </w:pPr>
    </w:p>
    <w:p w:rsidR="00F50D07" w:rsidRDefault="00F50D07" w:rsidP="008A04AE">
      <w:pPr>
        <w:pStyle w:val="a3"/>
        <w:rPr>
          <w:b/>
        </w:rPr>
      </w:pPr>
    </w:p>
    <w:p w:rsidR="00F50D07" w:rsidRDefault="00F50D07" w:rsidP="008A04AE">
      <w:pPr>
        <w:pStyle w:val="a3"/>
        <w:rPr>
          <w:b/>
        </w:rPr>
      </w:pPr>
    </w:p>
    <w:p w:rsidR="00F50D07" w:rsidRDefault="00F50D07" w:rsidP="008A04AE">
      <w:pPr>
        <w:pStyle w:val="a3"/>
        <w:rPr>
          <w:b/>
        </w:rPr>
      </w:pPr>
    </w:p>
    <w:p w:rsidR="00F50D07" w:rsidRPr="004C7464" w:rsidRDefault="00F50D07" w:rsidP="00F50D07">
      <w:pPr>
        <w:pStyle w:val="1"/>
        <w:spacing w:before="30" w:after="3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93156611"/>
      <w:r w:rsidRPr="004C7464">
        <w:rPr>
          <w:rFonts w:ascii="Times New Roman" w:hAnsi="Times New Roman" w:cs="Times New Roman"/>
          <w:sz w:val="24"/>
          <w:szCs w:val="24"/>
        </w:rPr>
        <w:t>Приложение 1.</w:t>
      </w:r>
      <w:bookmarkEnd w:id="0"/>
    </w:p>
    <w:p w:rsidR="00F50D07" w:rsidRPr="00F10C1D" w:rsidRDefault="00F50D07" w:rsidP="00F50D07">
      <w:pPr>
        <w:pStyle w:val="a6"/>
        <w:spacing w:before="30" w:after="30"/>
        <w:jc w:val="both"/>
        <w:rPr>
          <w:rFonts w:ascii="Times New Roman" w:hAnsi="Times New Roman"/>
          <w:b/>
          <w:sz w:val="24"/>
          <w:szCs w:val="24"/>
        </w:rPr>
      </w:pPr>
      <w:r w:rsidRPr="00F10C1D">
        <w:rPr>
          <w:rFonts w:ascii="Times New Roman" w:hAnsi="Times New Roman"/>
          <w:b/>
          <w:sz w:val="24"/>
          <w:szCs w:val="24"/>
        </w:rPr>
        <w:t xml:space="preserve">Изучение психологического климата коллектива. </w:t>
      </w:r>
      <w:r w:rsidRPr="00F10C1D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8"/>
        <w:gridCol w:w="3899"/>
        <w:gridCol w:w="1400"/>
        <w:gridCol w:w="3664"/>
      </w:tblGrid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№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 xml:space="preserve">Свойства психологического климата </w:t>
            </w:r>
            <w:r w:rsidRPr="00F50D07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 xml:space="preserve">Свойства психологического климата </w:t>
            </w:r>
            <w:r w:rsidRPr="00F50D07">
              <w:rPr>
                <w:b/>
                <w:sz w:val="20"/>
                <w:szCs w:val="20"/>
              </w:rPr>
              <w:t>В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1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Преобладает бодрый, жизнерадостный тон настроения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Преобладает подавленное настроение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2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Доброжелательность в отношениях, взаимные симпатии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Конфликтность  в отношениях, антипатия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3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В отношениях между группировками внутри вашего коллектива существует взаимное расположение, понимание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Группировки конфликтуют между собой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4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Членам группы нравится вместе проводить время, участвовать в совместной деятельности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Проявляют безразличие к более тесному общению, выражают отрицательное отношение к совместной деятельности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5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Успехи или неудачи товарищей вызывают сопереживание, искреннее участие всех членов группы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Успехи или неудачи товарищей оставляют равнодушными или вызывают зависть, злорадства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6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С уважением относятся к мнению других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Каждый считает свое мнение главным и нетерпим к мнению товарищей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7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Достижения и неудачи группы переживаются как собственные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Достижения и неудачи группы не находят отклика у ее членов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8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В трудные дни для группы происходит эмоциональное единение: «один за всех и все за одного»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В трудные дни для группа «раскисает»: растерянность, ссоры, взаимные обвинения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9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Чувство гордости за группу, если ее отмечает руководство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К похвалам и поощрениям группы относятся равнодушно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10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Группа активна, полна энергии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Группа инертна, пассивна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11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Участливо и доброжелательно относятся к новичкам, помогают им освоится в коллективе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Новички чувствуют себя чужими, к ним часто проявляют враждебность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12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В группе существует справедливое отношение ко всем членам, поддерживают слабых, выступают в их защиту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Группа заметно разделяется на «привилегированных» и «пренебрегаемых», пренебрежительное отношение к слабым</w:t>
            </w:r>
          </w:p>
        </w:tc>
      </w:tr>
      <w:tr w:rsidR="00F50D07" w:rsidRPr="00F50D07" w:rsidTr="00F50D07">
        <w:trPr>
          <w:jc w:val="right"/>
        </w:trPr>
        <w:tc>
          <w:tcPr>
            <w:tcW w:w="608" w:type="dxa"/>
            <w:vAlign w:val="center"/>
          </w:tcPr>
          <w:p w:rsidR="00F50D07" w:rsidRPr="00F50D07" w:rsidRDefault="00F50D07" w:rsidP="00F50D07">
            <w:pPr>
              <w:spacing w:before="30" w:after="30"/>
            </w:pPr>
            <w:r w:rsidRPr="00F50D07">
              <w:t>13</w:t>
            </w:r>
          </w:p>
        </w:tc>
        <w:tc>
          <w:tcPr>
            <w:tcW w:w="39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Совместные дела увлекают всех, велико желание работать коллективно</w:t>
            </w:r>
          </w:p>
        </w:tc>
        <w:tc>
          <w:tcPr>
            <w:tcW w:w="14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3210123</w:t>
            </w:r>
          </w:p>
        </w:tc>
        <w:tc>
          <w:tcPr>
            <w:tcW w:w="3665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Группу невозможно поднять на совместное дело, каждый думает о своих интересах</w:t>
            </w:r>
          </w:p>
        </w:tc>
      </w:tr>
    </w:tbl>
    <w:p w:rsidR="00F50D07" w:rsidRPr="00F50D07" w:rsidRDefault="00F50D07" w:rsidP="00F50D07">
      <w:pPr>
        <w:pStyle w:val="a5"/>
        <w:tabs>
          <w:tab w:val="left" w:pos="4280"/>
        </w:tabs>
        <w:spacing w:before="30" w:after="30" w:line="240" w:lineRule="auto"/>
        <w:ind w:firstLine="0"/>
        <w:rPr>
          <w:rFonts w:ascii="Times New Roman" w:hAnsi="Times New Roman"/>
          <w:sz w:val="24"/>
          <w:szCs w:val="24"/>
        </w:rPr>
      </w:pPr>
      <w:r w:rsidRPr="00F50D07">
        <w:rPr>
          <w:rFonts w:ascii="Times New Roman" w:hAnsi="Times New Roman"/>
          <w:sz w:val="24"/>
          <w:szCs w:val="24"/>
        </w:rPr>
        <w:tab/>
      </w:r>
    </w:p>
    <w:p w:rsidR="00F50D07" w:rsidRPr="00F50D07" w:rsidRDefault="00F50D07" w:rsidP="00F50D07">
      <w:pPr>
        <w:pStyle w:val="a5"/>
        <w:spacing w:before="30" w:after="30" w:line="240" w:lineRule="auto"/>
        <w:rPr>
          <w:rFonts w:ascii="Times New Roman" w:hAnsi="Times New Roman"/>
          <w:sz w:val="24"/>
          <w:szCs w:val="24"/>
        </w:rPr>
      </w:pPr>
      <w:r w:rsidRPr="00F50D07">
        <w:rPr>
          <w:rFonts w:ascii="Times New Roman" w:hAnsi="Times New Roman"/>
          <w:sz w:val="24"/>
          <w:szCs w:val="24"/>
        </w:rPr>
        <w:t>Результаты тестирования</w:t>
      </w:r>
    </w:p>
    <w:p w:rsidR="00F50D07" w:rsidRPr="00F50D07" w:rsidRDefault="00F50D07" w:rsidP="00F50D07">
      <w:pPr>
        <w:spacing w:before="30" w:after="30"/>
        <w:jc w:val="right"/>
      </w:pPr>
      <w:r w:rsidRPr="00F50D07">
        <w:t>Таблица 1</w:t>
      </w:r>
    </w:p>
    <w:tbl>
      <w:tblPr>
        <w:tblW w:w="6624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800"/>
        <w:gridCol w:w="1964"/>
        <w:gridCol w:w="1440"/>
      </w:tblGrid>
      <w:tr w:rsidR="00CE0B88" w:rsidRPr="00F50D07" w:rsidTr="00CE0B88">
        <w:tc>
          <w:tcPr>
            <w:tcW w:w="6624" w:type="dxa"/>
            <w:gridSpan w:val="4"/>
          </w:tcPr>
          <w:p w:rsidR="00CE0B88" w:rsidRPr="00F50D07" w:rsidRDefault="00CE0B88" w:rsidP="00CE0B88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руппа </w:t>
            </w:r>
          </w:p>
        </w:tc>
      </w:tr>
      <w:tr w:rsidR="00F50D07" w:rsidRPr="00F50D07" w:rsidTr="00F50D07">
        <w:trPr>
          <w:trHeight w:val="608"/>
        </w:trPr>
        <w:tc>
          <w:tcPr>
            <w:tcW w:w="1420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№ опросного листа</w:t>
            </w:r>
          </w:p>
        </w:tc>
        <w:tc>
          <w:tcPr>
            <w:tcW w:w="180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 xml:space="preserve">Средний балл опросного листа </w:t>
            </w:r>
          </w:p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С = А – В</w:t>
            </w:r>
          </w:p>
        </w:tc>
        <w:tc>
          <w:tcPr>
            <w:tcW w:w="1964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№ опросного листа</w:t>
            </w:r>
          </w:p>
        </w:tc>
        <w:tc>
          <w:tcPr>
            <w:tcW w:w="144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Средний балл опросного листа С = А – В</w:t>
            </w:r>
          </w:p>
        </w:tc>
      </w:tr>
      <w:tr w:rsidR="00F50D07" w:rsidRPr="00F50D07" w:rsidTr="00F50D07">
        <w:trPr>
          <w:trHeight w:val="155"/>
        </w:trPr>
        <w:tc>
          <w:tcPr>
            <w:tcW w:w="1420" w:type="dxa"/>
          </w:tcPr>
          <w:p w:rsidR="00F50D07" w:rsidRPr="00F50D07" w:rsidRDefault="00F50D07" w:rsidP="00F50D07">
            <w:pPr>
              <w:spacing w:before="30" w:after="30"/>
              <w:jc w:val="center"/>
            </w:pPr>
            <w:r w:rsidRPr="00F50D07">
              <w:t>1</w:t>
            </w:r>
          </w:p>
        </w:tc>
        <w:tc>
          <w:tcPr>
            <w:tcW w:w="180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3</w:t>
            </w:r>
          </w:p>
        </w:tc>
        <w:tc>
          <w:tcPr>
            <w:tcW w:w="1964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7</w:t>
            </w:r>
          </w:p>
        </w:tc>
      </w:tr>
      <w:tr w:rsidR="00F50D07" w:rsidRPr="00F50D07" w:rsidTr="00F50D07">
        <w:trPr>
          <w:trHeight w:val="209"/>
        </w:trPr>
        <w:tc>
          <w:tcPr>
            <w:tcW w:w="1420" w:type="dxa"/>
          </w:tcPr>
          <w:p w:rsidR="00F50D07" w:rsidRPr="00F50D07" w:rsidRDefault="00F50D07" w:rsidP="00F50D07">
            <w:pPr>
              <w:spacing w:before="30" w:after="30"/>
              <w:jc w:val="center"/>
            </w:pPr>
            <w:r w:rsidRPr="00F50D07">
              <w:t>2</w:t>
            </w:r>
          </w:p>
        </w:tc>
        <w:tc>
          <w:tcPr>
            <w:tcW w:w="180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8</w:t>
            </w:r>
          </w:p>
        </w:tc>
        <w:tc>
          <w:tcPr>
            <w:tcW w:w="1964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14</w:t>
            </w:r>
          </w:p>
        </w:tc>
      </w:tr>
      <w:tr w:rsidR="00F50D07" w:rsidRPr="00F50D07" w:rsidTr="00F50D07">
        <w:tc>
          <w:tcPr>
            <w:tcW w:w="1420" w:type="dxa"/>
          </w:tcPr>
          <w:p w:rsidR="00F50D07" w:rsidRPr="00F50D07" w:rsidRDefault="00F50D07" w:rsidP="00F50D07">
            <w:pPr>
              <w:spacing w:before="30" w:after="30"/>
              <w:jc w:val="center"/>
            </w:pPr>
            <w:r w:rsidRPr="00F50D07">
              <w:t>3</w:t>
            </w:r>
          </w:p>
        </w:tc>
        <w:tc>
          <w:tcPr>
            <w:tcW w:w="180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11</w:t>
            </w:r>
          </w:p>
        </w:tc>
        <w:tc>
          <w:tcPr>
            <w:tcW w:w="1964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9</w:t>
            </w:r>
          </w:p>
        </w:tc>
      </w:tr>
      <w:tr w:rsidR="00F50D07" w:rsidRPr="00F50D07" w:rsidTr="00F50D07">
        <w:tc>
          <w:tcPr>
            <w:tcW w:w="1420" w:type="dxa"/>
          </w:tcPr>
          <w:p w:rsidR="00F50D07" w:rsidRPr="00F50D07" w:rsidRDefault="00F50D07" w:rsidP="00F50D07">
            <w:pPr>
              <w:spacing w:before="30" w:after="30"/>
              <w:jc w:val="center"/>
            </w:pPr>
            <w:r w:rsidRPr="00F50D07">
              <w:t>4</w:t>
            </w:r>
          </w:p>
        </w:tc>
        <w:tc>
          <w:tcPr>
            <w:tcW w:w="180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5</w:t>
            </w:r>
          </w:p>
        </w:tc>
        <w:tc>
          <w:tcPr>
            <w:tcW w:w="1964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9</w:t>
            </w:r>
          </w:p>
        </w:tc>
      </w:tr>
      <w:tr w:rsidR="00F50D07" w:rsidRPr="00F50D07" w:rsidTr="00F50D07">
        <w:tc>
          <w:tcPr>
            <w:tcW w:w="1420" w:type="dxa"/>
          </w:tcPr>
          <w:p w:rsidR="00F50D07" w:rsidRPr="00F50D07" w:rsidRDefault="00F50D07" w:rsidP="00F50D07">
            <w:pPr>
              <w:spacing w:before="30" w:after="30"/>
              <w:jc w:val="center"/>
            </w:pPr>
            <w:r w:rsidRPr="00F50D07">
              <w:t>5</w:t>
            </w:r>
          </w:p>
        </w:tc>
        <w:tc>
          <w:tcPr>
            <w:tcW w:w="180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8</w:t>
            </w:r>
          </w:p>
        </w:tc>
        <w:tc>
          <w:tcPr>
            <w:tcW w:w="1964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5</w:t>
            </w:r>
          </w:p>
        </w:tc>
      </w:tr>
      <w:tr w:rsidR="00F50D07" w:rsidRPr="00F50D07" w:rsidTr="00F50D07">
        <w:tc>
          <w:tcPr>
            <w:tcW w:w="1420" w:type="dxa"/>
          </w:tcPr>
          <w:p w:rsidR="00F50D07" w:rsidRPr="00F50D07" w:rsidRDefault="00F50D07" w:rsidP="00F50D07">
            <w:pPr>
              <w:spacing w:before="30" w:after="30"/>
              <w:jc w:val="center"/>
            </w:pPr>
            <w:r w:rsidRPr="00F50D07">
              <w:t>6</w:t>
            </w:r>
          </w:p>
        </w:tc>
        <w:tc>
          <w:tcPr>
            <w:tcW w:w="180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10</w:t>
            </w:r>
          </w:p>
        </w:tc>
        <w:tc>
          <w:tcPr>
            <w:tcW w:w="1964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10</w:t>
            </w:r>
          </w:p>
        </w:tc>
      </w:tr>
      <w:tr w:rsidR="00F50D07" w:rsidRPr="00F50D07" w:rsidTr="00F50D07">
        <w:tc>
          <w:tcPr>
            <w:tcW w:w="1420" w:type="dxa"/>
          </w:tcPr>
          <w:p w:rsidR="00F50D07" w:rsidRPr="00F50D07" w:rsidRDefault="00F50D07" w:rsidP="00F50D07">
            <w:pPr>
              <w:spacing w:before="30" w:after="30"/>
              <w:jc w:val="center"/>
            </w:pPr>
            <w:r w:rsidRPr="00F50D07">
              <w:t>7</w:t>
            </w:r>
          </w:p>
        </w:tc>
        <w:tc>
          <w:tcPr>
            <w:tcW w:w="180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0</w:t>
            </w:r>
          </w:p>
        </w:tc>
        <w:tc>
          <w:tcPr>
            <w:tcW w:w="1964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12</w:t>
            </w:r>
          </w:p>
        </w:tc>
      </w:tr>
      <w:tr w:rsidR="00F50D07" w:rsidRPr="00F50D07" w:rsidTr="00F50D07">
        <w:trPr>
          <w:trHeight w:val="65"/>
        </w:trPr>
        <w:tc>
          <w:tcPr>
            <w:tcW w:w="1420" w:type="dxa"/>
          </w:tcPr>
          <w:p w:rsidR="00F50D07" w:rsidRPr="00F50D07" w:rsidRDefault="00F50D07" w:rsidP="00F50D07">
            <w:pPr>
              <w:spacing w:before="30" w:after="30"/>
              <w:jc w:val="center"/>
            </w:pPr>
            <w:r w:rsidRPr="00F50D07">
              <w:t>8</w:t>
            </w:r>
          </w:p>
        </w:tc>
        <w:tc>
          <w:tcPr>
            <w:tcW w:w="1800" w:type="dxa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15</w:t>
            </w:r>
          </w:p>
        </w:tc>
        <w:tc>
          <w:tcPr>
            <w:tcW w:w="1964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50D07" w:rsidRPr="00F50D07" w:rsidTr="00F50D07">
        <w:trPr>
          <w:trHeight w:val="278"/>
        </w:trPr>
        <w:tc>
          <w:tcPr>
            <w:tcW w:w="6624" w:type="dxa"/>
            <w:gridSpan w:val="4"/>
            <w:vAlign w:val="center"/>
          </w:tcPr>
          <w:p w:rsidR="00F50D07" w:rsidRPr="00F50D07" w:rsidRDefault="00F50D07" w:rsidP="00F50D07">
            <w:pPr>
              <w:spacing w:before="30" w:after="30"/>
              <w:ind w:firstLine="692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М = 15</w:t>
            </w:r>
          </w:p>
        </w:tc>
      </w:tr>
      <w:tr w:rsidR="00F50D07" w:rsidRPr="00F50D07" w:rsidTr="00F50D07">
        <w:tc>
          <w:tcPr>
            <w:tcW w:w="6624" w:type="dxa"/>
            <w:gridSpan w:val="4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  <w:lang w:val="en-US"/>
              </w:rPr>
            </w:pPr>
            <w:r w:rsidRPr="00F50D07">
              <w:rPr>
                <w:sz w:val="20"/>
                <w:szCs w:val="20"/>
              </w:rPr>
              <w:t xml:space="preserve">            </w:t>
            </w:r>
            <w:r w:rsidRPr="00F50D07">
              <w:rPr>
                <w:sz w:val="20"/>
                <w:szCs w:val="20"/>
                <w:lang w:val="en-US"/>
              </w:rPr>
              <w:t>Σ</w:t>
            </w:r>
            <w:r w:rsidRPr="00F50D07">
              <w:rPr>
                <w:sz w:val="20"/>
                <w:szCs w:val="20"/>
              </w:rPr>
              <w:t xml:space="preserve"> = 126</w:t>
            </w:r>
          </w:p>
        </w:tc>
      </w:tr>
      <w:tr w:rsidR="00F50D07" w:rsidRPr="00F50D07" w:rsidTr="00F50D07">
        <w:trPr>
          <w:trHeight w:val="370"/>
        </w:trPr>
        <w:tc>
          <w:tcPr>
            <w:tcW w:w="6624" w:type="dxa"/>
            <w:gridSpan w:val="4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 xml:space="preserve">            К – среднегрупповая оценка     -   8,4</w:t>
            </w:r>
          </w:p>
        </w:tc>
      </w:tr>
    </w:tbl>
    <w:p w:rsidR="00F50D07" w:rsidRPr="00F50D07" w:rsidRDefault="00F50D07" w:rsidP="00F50D07">
      <w:pPr>
        <w:pStyle w:val="a5"/>
        <w:spacing w:before="30" w:after="3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50D07" w:rsidRPr="004C7464" w:rsidRDefault="00F50D07" w:rsidP="00F50D07">
      <w:pPr>
        <w:pStyle w:val="a5"/>
        <w:spacing w:before="30" w:after="3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C7464">
        <w:rPr>
          <w:rFonts w:ascii="Times New Roman" w:hAnsi="Times New Roman"/>
          <w:b/>
          <w:sz w:val="24"/>
          <w:szCs w:val="24"/>
        </w:rPr>
        <w:t>Приложение 2</w:t>
      </w:r>
    </w:p>
    <w:p w:rsidR="00F50D07" w:rsidRPr="00F50D07" w:rsidRDefault="00F50D07" w:rsidP="00F50D07">
      <w:pPr>
        <w:pStyle w:val="a5"/>
        <w:spacing w:before="30" w:after="30" w:line="240" w:lineRule="auto"/>
        <w:rPr>
          <w:rFonts w:ascii="Times New Roman" w:hAnsi="Times New Roman"/>
          <w:sz w:val="24"/>
          <w:szCs w:val="24"/>
        </w:rPr>
      </w:pPr>
    </w:p>
    <w:p w:rsidR="00F50D07" w:rsidRPr="00F50D07" w:rsidRDefault="00F50D07" w:rsidP="00F50D07">
      <w:pPr>
        <w:pStyle w:val="a3"/>
        <w:spacing w:before="30" w:beforeAutospacing="0" w:after="30" w:afterAutospacing="0"/>
        <w:jc w:val="center"/>
        <w:rPr>
          <w:b/>
        </w:rPr>
      </w:pPr>
      <w:r w:rsidRPr="00F50D07">
        <w:rPr>
          <w:b/>
        </w:rPr>
        <w:t>Экспресс методика по изучению социально – психологического климата в трудовом коллективе</w:t>
      </w:r>
    </w:p>
    <w:p w:rsidR="00F50D07" w:rsidRPr="00F50D07" w:rsidRDefault="00F50D07" w:rsidP="00F50D07">
      <w:pPr>
        <w:pStyle w:val="a3"/>
        <w:spacing w:before="30" w:beforeAutospacing="0" w:after="30" w:afterAutospacing="0"/>
        <w:jc w:val="center"/>
        <w:rPr>
          <w:b/>
        </w:rPr>
      </w:pPr>
    </w:p>
    <w:p w:rsidR="00F50D07" w:rsidRPr="00F50D07" w:rsidRDefault="00F50D07" w:rsidP="00F50D07">
      <w:pPr>
        <w:spacing w:before="30" w:after="30"/>
        <w:ind w:firstLine="708"/>
      </w:pPr>
      <w:r w:rsidRPr="00F50D07">
        <w:t>1. Отметьте, пожалуйста, с каким из приведенных ниже утверждений Вы больше всего согласны?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06"/>
        <w:gridCol w:w="1465"/>
      </w:tblGrid>
      <w:tr w:rsidR="00F50D07" w:rsidRPr="00CE0B88" w:rsidTr="00F50D07"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Большинство членов нашего коллектива – хорошие, симпатичные люди.</w:t>
            </w:r>
          </w:p>
        </w:tc>
        <w:tc>
          <w:tcPr>
            <w:tcW w:w="1465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50D07" w:rsidRPr="00CE0B88" w:rsidTr="00F50D07"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В наем коллективе есть всякие люди.</w:t>
            </w:r>
          </w:p>
        </w:tc>
        <w:tc>
          <w:tcPr>
            <w:tcW w:w="1465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50D07" w:rsidRPr="00CE0B88" w:rsidTr="00F50D07"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Большинство членов нашего коллектива – люди малоприятные.</w:t>
            </w:r>
          </w:p>
        </w:tc>
        <w:tc>
          <w:tcPr>
            <w:tcW w:w="1465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</w:tbl>
    <w:p w:rsidR="00F50D07" w:rsidRPr="00CE0B88" w:rsidRDefault="00F50D07" w:rsidP="00F50D07">
      <w:pPr>
        <w:spacing w:before="30" w:after="30"/>
        <w:ind w:firstLine="708"/>
        <w:rPr>
          <w:sz w:val="20"/>
          <w:szCs w:val="20"/>
        </w:rPr>
      </w:pPr>
    </w:p>
    <w:p w:rsidR="00F50D07" w:rsidRPr="00F50D07" w:rsidRDefault="00F50D07" w:rsidP="00F50D07">
      <w:pPr>
        <w:spacing w:before="30" w:after="30"/>
        <w:ind w:firstLine="708"/>
      </w:pPr>
      <w:r w:rsidRPr="00F50D07">
        <w:t>2. Считаете ли вы, что было бы хорошо, если бы члены Вашего коллектива жили близко друг от друга?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06"/>
        <w:gridCol w:w="1465"/>
      </w:tblGrid>
      <w:tr w:rsidR="00F50D07" w:rsidRPr="00F50D07" w:rsidTr="00F50D07"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Нет, конечно</w:t>
            </w:r>
          </w:p>
        </w:tc>
        <w:tc>
          <w:tcPr>
            <w:tcW w:w="1465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50D07" w:rsidRPr="00F50D07" w:rsidTr="00F50D07"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Скорее нет, чем да.</w:t>
            </w:r>
          </w:p>
        </w:tc>
        <w:tc>
          <w:tcPr>
            <w:tcW w:w="1465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50D07" w:rsidRPr="00F50D07" w:rsidTr="00F50D07"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Не знаю, не задумывался об  этом</w:t>
            </w:r>
          </w:p>
        </w:tc>
        <w:tc>
          <w:tcPr>
            <w:tcW w:w="1465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50D07" w:rsidRPr="00F50D07" w:rsidTr="00CE0B88">
        <w:trPr>
          <w:trHeight w:val="161"/>
        </w:trPr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Да, конечно</w:t>
            </w:r>
          </w:p>
        </w:tc>
        <w:tc>
          <w:tcPr>
            <w:tcW w:w="1465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</w:tbl>
    <w:p w:rsidR="00F50D07" w:rsidRPr="00F50D07" w:rsidRDefault="00F50D07" w:rsidP="00F50D07">
      <w:pPr>
        <w:spacing w:before="30" w:after="30"/>
        <w:ind w:firstLine="708"/>
      </w:pPr>
    </w:p>
    <w:p w:rsidR="00F50D07" w:rsidRPr="00F50D07" w:rsidRDefault="00F50D07" w:rsidP="00F50D07">
      <w:pPr>
        <w:spacing w:before="30" w:after="30"/>
        <w:ind w:firstLine="708"/>
      </w:pPr>
      <w:r w:rsidRPr="00F50D07">
        <w:t>3. Как Вам кажется, могли бы Вы дать достаточно полную характеристику: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28"/>
        <w:gridCol w:w="720"/>
        <w:gridCol w:w="1260"/>
        <w:gridCol w:w="1440"/>
        <w:gridCol w:w="1080"/>
        <w:gridCol w:w="643"/>
      </w:tblGrid>
      <w:tr w:rsidR="00F50D07" w:rsidRPr="00F50D07" w:rsidTr="00F50D07">
        <w:tc>
          <w:tcPr>
            <w:tcW w:w="4428" w:type="dxa"/>
          </w:tcPr>
          <w:p w:rsidR="00F50D07" w:rsidRPr="00F50D07" w:rsidRDefault="00F50D07" w:rsidP="00F50D07">
            <w:pPr>
              <w:spacing w:before="30" w:after="30"/>
            </w:pPr>
          </w:p>
        </w:tc>
        <w:tc>
          <w:tcPr>
            <w:tcW w:w="720" w:type="dxa"/>
            <w:vAlign w:val="center"/>
          </w:tcPr>
          <w:p w:rsidR="00F50D07" w:rsidRPr="00F50D07" w:rsidRDefault="00F50D07" w:rsidP="00F50D07">
            <w:pPr>
              <w:spacing w:before="30" w:after="30"/>
              <w:ind w:firstLine="5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Да</w:t>
            </w:r>
          </w:p>
        </w:tc>
        <w:tc>
          <w:tcPr>
            <w:tcW w:w="1260" w:type="dxa"/>
            <w:vAlign w:val="center"/>
          </w:tcPr>
          <w:p w:rsidR="00F50D07" w:rsidRPr="00F50D07" w:rsidRDefault="00F50D07" w:rsidP="00F50D07">
            <w:pPr>
              <w:spacing w:before="30" w:after="30"/>
              <w:ind w:firstLine="47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Пожалуй, да</w:t>
            </w:r>
          </w:p>
        </w:tc>
        <w:tc>
          <w:tcPr>
            <w:tcW w:w="1440" w:type="dxa"/>
            <w:vAlign w:val="center"/>
          </w:tcPr>
          <w:p w:rsidR="00F50D07" w:rsidRPr="00F50D07" w:rsidRDefault="00F50D07" w:rsidP="00F50D07">
            <w:pPr>
              <w:spacing w:before="30" w:after="30"/>
              <w:ind w:firstLine="15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Не знаю, не думал об этом</w:t>
            </w:r>
          </w:p>
        </w:tc>
        <w:tc>
          <w:tcPr>
            <w:tcW w:w="1080" w:type="dxa"/>
            <w:vAlign w:val="center"/>
          </w:tcPr>
          <w:p w:rsidR="00F50D07" w:rsidRPr="00F50D07" w:rsidRDefault="00F50D07" w:rsidP="00F50D07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Пожалуй, нет</w:t>
            </w:r>
          </w:p>
        </w:tc>
        <w:tc>
          <w:tcPr>
            <w:tcW w:w="643" w:type="dxa"/>
            <w:vAlign w:val="center"/>
          </w:tcPr>
          <w:p w:rsidR="00F50D07" w:rsidRPr="00F50D07" w:rsidRDefault="00F50D07" w:rsidP="00F50D07">
            <w:pPr>
              <w:spacing w:before="30" w:after="30"/>
              <w:ind w:firstLine="23"/>
              <w:jc w:val="center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Нет</w:t>
            </w:r>
          </w:p>
        </w:tc>
      </w:tr>
      <w:tr w:rsidR="00F50D07" w:rsidRPr="00F50D07" w:rsidTr="00F50D07">
        <w:tc>
          <w:tcPr>
            <w:tcW w:w="4428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Деловых качеств большинства членов коллектива</w:t>
            </w:r>
          </w:p>
        </w:tc>
        <w:tc>
          <w:tcPr>
            <w:tcW w:w="720" w:type="dxa"/>
          </w:tcPr>
          <w:p w:rsidR="00F50D07" w:rsidRPr="00F50D07" w:rsidRDefault="00F50D07" w:rsidP="00F50D07">
            <w:pPr>
              <w:spacing w:before="30" w:after="30"/>
            </w:pPr>
          </w:p>
        </w:tc>
        <w:tc>
          <w:tcPr>
            <w:tcW w:w="1260" w:type="dxa"/>
          </w:tcPr>
          <w:p w:rsidR="00F50D07" w:rsidRPr="00F50D07" w:rsidRDefault="00F50D07" w:rsidP="00F50D07">
            <w:pPr>
              <w:spacing w:before="30" w:after="30"/>
            </w:pPr>
          </w:p>
        </w:tc>
        <w:tc>
          <w:tcPr>
            <w:tcW w:w="1440" w:type="dxa"/>
          </w:tcPr>
          <w:p w:rsidR="00F50D07" w:rsidRPr="00F50D07" w:rsidRDefault="00F50D07" w:rsidP="00F50D07">
            <w:pPr>
              <w:spacing w:before="30" w:after="30"/>
            </w:pPr>
          </w:p>
        </w:tc>
        <w:tc>
          <w:tcPr>
            <w:tcW w:w="1080" w:type="dxa"/>
          </w:tcPr>
          <w:p w:rsidR="00F50D07" w:rsidRPr="00F50D07" w:rsidRDefault="00F50D07" w:rsidP="00F50D07">
            <w:pPr>
              <w:spacing w:before="30" w:after="30"/>
            </w:pPr>
          </w:p>
        </w:tc>
        <w:tc>
          <w:tcPr>
            <w:tcW w:w="643" w:type="dxa"/>
          </w:tcPr>
          <w:p w:rsidR="00F50D07" w:rsidRPr="00F50D07" w:rsidRDefault="00F50D07" w:rsidP="00F50D07">
            <w:pPr>
              <w:spacing w:before="30" w:after="30"/>
            </w:pPr>
          </w:p>
        </w:tc>
      </w:tr>
      <w:tr w:rsidR="00F50D07" w:rsidRPr="00F50D07" w:rsidTr="00F50D07">
        <w:tc>
          <w:tcPr>
            <w:tcW w:w="4428" w:type="dxa"/>
          </w:tcPr>
          <w:p w:rsidR="00F50D07" w:rsidRPr="00F50D07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F50D07">
              <w:rPr>
                <w:sz w:val="20"/>
                <w:szCs w:val="20"/>
              </w:rPr>
              <w:t>Личных качеств большинства членов коллектива</w:t>
            </w:r>
          </w:p>
        </w:tc>
        <w:tc>
          <w:tcPr>
            <w:tcW w:w="720" w:type="dxa"/>
          </w:tcPr>
          <w:p w:rsidR="00F50D07" w:rsidRPr="00F50D07" w:rsidRDefault="00F50D07" w:rsidP="00F50D07">
            <w:pPr>
              <w:spacing w:before="30" w:after="30"/>
            </w:pPr>
          </w:p>
        </w:tc>
        <w:tc>
          <w:tcPr>
            <w:tcW w:w="1260" w:type="dxa"/>
          </w:tcPr>
          <w:p w:rsidR="00F50D07" w:rsidRPr="00F50D07" w:rsidRDefault="00F50D07" w:rsidP="00F50D07">
            <w:pPr>
              <w:spacing w:before="30" w:after="30"/>
            </w:pPr>
          </w:p>
        </w:tc>
        <w:tc>
          <w:tcPr>
            <w:tcW w:w="1440" w:type="dxa"/>
          </w:tcPr>
          <w:p w:rsidR="00F50D07" w:rsidRPr="00F50D07" w:rsidRDefault="00F50D07" w:rsidP="00F50D07">
            <w:pPr>
              <w:spacing w:before="30" w:after="30"/>
            </w:pPr>
          </w:p>
        </w:tc>
        <w:tc>
          <w:tcPr>
            <w:tcW w:w="1080" w:type="dxa"/>
          </w:tcPr>
          <w:p w:rsidR="00F50D07" w:rsidRPr="00F50D07" w:rsidRDefault="00F50D07" w:rsidP="00F50D07">
            <w:pPr>
              <w:spacing w:before="30" w:after="30"/>
            </w:pPr>
          </w:p>
        </w:tc>
        <w:tc>
          <w:tcPr>
            <w:tcW w:w="643" w:type="dxa"/>
          </w:tcPr>
          <w:p w:rsidR="00F50D07" w:rsidRPr="00F50D07" w:rsidRDefault="00F50D07" w:rsidP="00F50D07">
            <w:pPr>
              <w:spacing w:before="30" w:after="30"/>
            </w:pPr>
          </w:p>
        </w:tc>
      </w:tr>
    </w:tbl>
    <w:p w:rsidR="00F50D07" w:rsidRPr="00F50D07" w:rsidRDefault="00F50D07" w:rsidP="00F50D07">
      <w:pPr>
        <w:spacing w:before="30" w:after="30"/>
        <w:ind w:firstLine="708"/>
      </w:pPr>
    </w:p>
    <w:p w:rsidR="00F50D07" w:rsidRPr="00F50D07" w:rsidRDefault="00F50D07" w:rsidP="00F50D07">
      <w:pPr>
        <w:spacing w:before="30" w:after="30"/>
        <w:ind w:firstLine="708"/>
      </w:pPr>
      <w:r w:rsidRPr="00F50D07">
        <w:t>4. Обратите внимание на приведенную ниже шкалу. Цифра 1 характеризует коллектив, который Вам очень нравится, а цифра 9 – коллектив, который Вам очень не нравится. В какую клетку Вы поместите Ваш коллектив?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62"/>
        <w:gridCol w:w="1062"/>
        <w:gridCol w:w="1063"/>
        <w:gridCol w:w="1064"/>
        <w:gridCol w:w="1064"/>
        <w:gridCol w:w="1064"/>
        <w:gridCol w:w="1064"/>
        <w:gridCol w:w="1064"/>
        <w:gridCol w:w="1064"/>
      </w:tblGrid>
      <w:tr w:rsidR="00F50D07" w:rsidRPr="00F50D07" w:rsidTr="00F50D07"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ind w:firstLine="40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ind w:firstLine="337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ind w:firstLine="374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511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447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383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419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355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291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</w:tr>
      <w:tr w:rsidR="00F50D07" w:rsidRPr="00F50D07" w:rsidTr="00F50D07"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ind w:firstLine="337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</w:tbl>
    <w:p w:rsidR="00F50D07" w:rsidRPr="00F50D07" w:rsidRDefault="00F50D07" w:rsidP="00F50D07">
      <w:pPr>
        <w:spacing w:before="30" w:after="30"/>
        <w:ind w:firstLine="708"/>
      </w:pPr>
    </w:p>
    <w:p w:rsidR="00F50D07" w:rsidRPr="00F50D07" w:rsidRDefault="00F50D07" w:rsidP="00F50D07">
      <w:pPr>
        <w:spacing w:before="30" w:after="30"/>
        <w:ind w:firstLine="708"/>
      </w:pPr>
      <w:r w:rsidRPr="00F50D07">
        <w:t>5. Если бы у Вас возникла возможность провести отпуск вместе с членами Вашего коллектива, то как бы Вы к этому отнеслись?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06"/>
        <w:gridCol w:w="1565"/>
      </w:tblGrid>
      <w:tr w:rsidR="00F50D07" w:rsidRPr="00CE0B88" w:rsidTr="00F50D07">
        <w:tc>
          <w:tcPr>
            <w:tcW w:w="80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Это меня бы вполне устроило</w:t>
            </w:r>
          </w:p>
        </w:tc>
        <w:tc>
          <w:tcPr>
            <w:tcW w:w="1565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50D07" w:rsidRPr="00CE0B88" w:rsidTr="00F50D07">
        <w:tc>
          <w:tcPr>
            <w:tcW w:w="80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Не знаю, не задумывался над этим</w:t>
            </w:r>
          </w:p>
        </w:tc>
        <w:tc>
          <w:tcPr>
            <w:tcW w:w="1565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50D07" w:rsidRPr="00CE0B88" w:rsidTr="00F50D07">
        <w:tc>
          <w:tcPr>
            <w:tcW w:w="80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Это меня бы совершенно не устроило</w:t>
            </w:r>
          </w:p>
        </w:tc>
        <w:tc>
          <w:tcPr>
            <w:tcW w:w="1565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</w:tbl>
    <w:p w:rsidR="00F50D07" w:rsidRPr="00CE0B88" w:rsidRDefault="00F50D07" w:rsidP="00F50D07">
      <w:pPr>
        <w:spacing w:before="30" w:after="30"/>
        <w:ind w:firstLine="708"/>
        <w:rPr>
          <w:sz w:val="20"/>
          <w:szCs w:val="20"/>
        </w:rPr>
      </w:pPr>
    </w:p>
    <w:p w:rsidR="00F50D07" w:rsidRPr="00F50D07" w:rsidRDefault="00F50D07" w:rsidP="00F50D07">
      <w:pPr>
        <w:spacing w:before="30" w:after="30"/>
        <w:ind w:firstLine="708"/>
      </w:pPr>
      <w:r w:rsidRPr="00F50D07">
        <w:t>6.Могли бы Вы с достаточной уверенностью сказать о большинстве членов Вашего коллектива, с кем они охотно общаются по деловым вопросам: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06"/>
        <w:gridCol w:w="1565"/>
      </w:tblGrid>
      <w:tr w:rsidR="00F50D07" w:rsidRPr="00F50D07" w:rsidTr="00F50D07">
        <w:tc>
          <w:tcPr>
            <w:tcW w:w="80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Нет, не мог бы</w:t>
            </w:r>
          </w:p>
        </w:tc>
        <w:tc>
          <w:tcPr>
            <w:tcW w:w="1565" w:type="dxa"/>
          </w:tcPr>
          <w:p w:rsidR="00F50D07" w:rsidRPr="00F50D07" w:rsidRDefault="00F50D07" w:rsidP="00F50D07">
            <w:pPr>
              <w:spacing w:before="30" w:after="30"/>
            </w:pPr>
          </w:p>
        </w:tc>
      </w:tr>
      <w:tr w:rsidR="00F50D07" w:rsidRPr="00F50D07" w:rsidTr="00F50D07">
        <w:tc>
          <w:tcPr>
            <w:tcW w:w="80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Не могу сказать, не задумывался над этим</w:t>
            </w:r>
          </w:p>
        </w:tc>
        <w:tc>
          <w:tcPr>
            <w:tcW w:w="1565" w:type="dxa"/>
          </w:tcPr>
          <w:p w:rsidR="00F50D07" w:rsidRPr="00F50D07" w:rsidRDefault="00F50D07" w:rsidP="00F50D07">
            <w:pPr>
              <w:spacing w:before="30" w:after="30"/>
            </w:pPr>
          </w:p>
        </w:tc>
      </w:tr>
      <w:tr w:rsidR="00F50D07" w:rsidRPr="00F50D07" w:rsidTr="00CE0B88">
        <w:trPr>
          <w:trHeight w:val="104"/>
        </w:trPr>
        <w:tc>
          <w:tcPr>
            <w:tcW w:w="80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Да, мог бы</w:t>
            </w:r>
          </w:p>
        </w:tc>
        <w:tc>
          <w:tcPr>
            <w:tcW w:w="1565" w:type="dxa"/>
          </w:tcPr>
          <w:p w:rsidR="00F50D07" w:rsidRPr="00F50D07" w:rsidRDefault="00F50D07" w:rsidP="00F50D07">
            <w:pPr>
              <w:spacing w:before="30" w:after="30"/>
            </w:pPr>
          </w:p>
        </w:tc>
      </w:tr>
    </w:tbl>
    <w:p w:rsidR="00F50D07" w:rsidRPr="00F50D07" w:rsidRDefault="00F50D07" w:rsidP="00CE0B88">
      <w:pPr>
        <w:spacing w:before="30" w:after="30"/>
      </w:pPr>
      <w:r w:rsidRPr="00F50D07">
        <w:t>7. Какая атмосфера преобладает в Вашем коллективе?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На приведенной ниже шкале цифра 1 соответствует нездоровой, нетоварищеской атмосфере, а 9, наоборот, атмосфере взаимопомощи, взаимного уважения и т.п. В какую из клеток вы бы поместили бы свой коллектив?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62"/>
        <w:gridCol w:w="1062"/>
        <w:gridCol w:w="1063"/>
        <w:gridCol w:w="1064"/>
        <w:gridCol w:w="1064"/>
        <w:gridCol w:w="1064"/>
        <w:gridCol w:w="1064"/>
        <w:gridCol w:w="1064"/>
        <w:gridCol w:w="1064"/>
      </w:tblGrid>
      <w:tr w:rsidR="00F50D07" w:rsidRPr="00F50D07" w:rsidTr="00F50D07"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ind w:firstLine="40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ind w:firstLine="337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ind w:firstLine="374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511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447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383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419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355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ind w:firstLine="291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</w:tr>
      <w:tr w:rsidR="00F50D07" w:rsidRPr="00F50D07" w:rsidTr="00F50D07"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ind w:firstLine="337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</w:tbl>
    <w:p w:rsidR="00F50D07" w:rsidRPr="00F50D07" w:rsidRDefault="00F50D07" w:rsidP="00F50D07">
      <w:pPr>
        <w:spacing w:before="30" w:after="30"/>
        <w:ind w:firstLine="708"/>
      </w:pPr>
    </w:p>
    <w:p w:rsidR="00F50D07" w:rsidRPr="00F50D07" w:rsidRDefault="00F50D07" w:rsidP="00F50D07">
      <w:pPr>
        <w:spacing w:before="30" w:after="30"/>
        <w:ind w:firstLine="708"/>
      </w:pPr>
      <w:r w:rsidRPr="00F50D07">
        <w:t>8. Как Вы думаете, если бы вы вышли на пенсию или долго не работали по какой – либо причине, стремились бы вы встречаться с членами вашего коллектива?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06"/>
        <w:gridCol w:w="1465"/>
      </w:tblGrid>
      <w:tr w:rsidR="00F50D07" w:rsidRPr="00F50D07" w:rsidTr="00F50D07"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Да, конечно</w:t>
            </w:r>
          </w:p>
        </w:tc>
        <w:tc>
          <w:tcPr>
            <w:tcW w:w="1465" w:type="dxa"/>
          </w:tcPr>
          <w:p w:rsidR="00F50D07" w:rsidRPr="00F50D07" w:rsidRDefault="00F50D07" w:rsidP="00F50D07">
            <w:pPr>
              <w:spacing w:before="30" w:after="30"/>
            </w:pPr>
          </w:p>
        </w:tc>
      </w:tr>
      <w:tr w:rsidR="00F50D07" w:rsidRPr="00F50D07" w:rsidTr="00F50D07"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Скорее да, чем нет</w:t>
            </w:r>
          </w:p>
        </w:tc>
        <w:tc>
          <w:tcPr>
            <w:tcW w:w="1465" w:type="dxa"/>
          </w:tcPr>
          <w:p w:rsidR="00F50D07" w:rsidRPr="00F50D07" w:rsidRDefault="00F50D07" w:rsidP="00F50D07">
            <w:pPr>
              <w:spacing w:before="30" w:after="30"/>
            </w:pPr>
          </w:p>
        </w:tc>
      </w:tr>
      <w:tr w:rsidR="00F50D07" w:rsidRPr="00F50D07" w:rsidTr="00F50D07"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1465" w:type="dxa"/>
          </w:tcPr>
          <w:p w:rsidR="00F50D07" w:rsidRPr="00F50D07" w:rsidRDefault="00F50D07" w:rsidP="00F50D07">
            <w:pPr>
              <w:spacing w:before="30" w:after="30"/>
            </w:pPr>
          </w:p>
        </w:tc>
      </w:tr>
      <w:tr w:rsidR="00F50D07" w:rsidRPr="00F50D07" w:rsidTr="00F50D07"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Скорее нет, чем да</w:t>
            </w:r>
          </w:p>
        </w:tc>
        <w:tc>
          <w:tcPr>
            <w:tcW w:w="1465" w:type="dxa"/>
          </w:tcPr>
          <w:p w:rsidR="00F50D07" w:rsidRPr="00F50D07" w:rsidRDefault="00F50D07" w:rsidP="00F50D07">
            <w:pPr>
              <w:spacing w:before="30" w:after="30"/>
            </w:pPr>
          </w:p>
        </w:tc>
      </w:tr>
      <w:tr w:rsidR="00F50D07" w:rsidRPr="00F50D07" w:rsidTr="00F50D07">
        <w:tc>
          <w:tcPr>
            <w:tcW w:w="8108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Нет, конечно</w:t>
            </w:r>
          </w:p>
        </w:tc>
        <w:tc>
          <w:tcPr>
            <w:tcW w:w="1465" w:type="dxa"/>
          </w:tcPr>
          <w:p w:rsidR="00F50D07" w:rsidRPr="00F50D07" w:rsidRDefault="00F50D07" w:rsidP="00F50D07">
            <w:pPr>
              <w:spacing w:before="30" w:after="30"/>
            </w:pPr>
          </w:p>
        </w:tc>
      </w:tr>
    </w:tbl>
    <w:p w:rsidR="00F50D07" w:rsidRPr="00F50D07" w:rsidRDefault="00F50D07" w:rsidP="00F50D07">
      <w:pPr>
        <w:spacing w:before="30" w:after="30"/>
        <w:ind w:firstLine="708"/>
      </w:pPr>
    </w:p>
    <w:p w:rsidR="00F50D07" w:rsidRPr="00F50D07" w:rsidRDefault="00F50D07" w:rsidP="00F50D07">
      <w:pPr>
        <w:spacing w:before="30" w:after="30"/>
        <w:ind w:firstLine="708"/>
      </w:pPr>
    </w:p>
    <w:p w:rsidR="00F50D07" w:rsidRPr="00F50D07" w:rsidRDefault="00F50D07" w:rsidP="00F50D07">
      <w:pPr>
        <w:spacing w:before="30" w:after="30"/>
        <w:ind w:firstLine="708"/>
        <w:jc w:val="center"/>
      </w:pPr>
      <w:r w:rsidRPr="00F50D07">
        <w:t>Результаты тестирования</w:t>
      </w:r>
    </w:p>
    <w:p w:rsidR="00F50D07" w:rsidRPr="00F50D07" w:rsidRDefault="00F50D07" w:rsidP="00F50D07">
      <w:pPr>
        <w:spacing w:before="30" w:after="30"/>
        <w:jc w:val="right"/>
      </w:pPr>
      <w:r w:rsidRPr="00F50D07">
        <w:t>Таблица 2</w:t>
      </w:r>
    </w:p>
    <w:tbl>
      <w:tblPr>
        <w:tblW w:w="96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421"/>
      </w:tblGrid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Участники опроса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Эмоциональный компонент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Когнитивный компонент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ind w:firstLine="64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Поведенческий компонент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+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</w:tr>
      <w:tr w:rsidR="00F50D07" w:rsidRPr="00F50D07" w:rsidTr="00F50D07"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N= 15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Э = 0,17</w:t>
            </w:r>
          </w:p>
        </w:tc>
        <w:tc>
          <w:tcPr>
            <w:tcW w:w="2393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 = 0,17</w:t>
            </w:r>
          </w:p>
        </w:tc>
        <w:tc>
          <w:tcPr>
            <w:tcW w:w="242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 = 0,13</w:t>
            </w:r>
          </w:p>
        </w:tc>
      </w:tr>
    </w:tbl>
    <w:p w:rsidR="00F50D07" w:rsidRPr="00F50D07" w:rsidRDefault="00F50D07" w:rsidP="00F50D07">
      <w:pPr>
        <w:pStyle w:val="a5"/>
        <w:spacing w:before="30" w:after="3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50D07" w:rsidRPr="004C7464" w:rsidRDefault="00F50D07" w:rsidP="00F50D07">
      <w:pPr>
        <w:pStyle w:val="a5"/>
        <w:spacing w:before="30" w:after="3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C7464">
        <w:rPr>
          <w:rFonts w:ascii="Times New Roman" w:hAnsi="Times New Roman"/>
          <w:b/>
          <w:sz w:val="24"/>
          <w:szCs w:val="24"/>
        </w:rPr>
        <w:t>Приложение 3</w:t>
      </w:r>
    </w:p>
    <w:p w:rsidR="00F50D07" w:rsidRPr="00F50D07" w:rsidRDefault="00F50D07" w:rsidP="00F50D07">
      <w:pPr>
        <w:pStyle w:val="a5"/>
        <w:spacing w:before="30" w:after="3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0D07" w:rsidRPr="00F50D07" w:rsidRDefault="00F50D07" w:rsidP="00F50D07">
      <w:pPr>
        <w:pStyle w:val="a3"/>
        <w:spacing w:before="30" w:beforeAutospacing="0" w:after="30" w:afterAutospacing="0"/>
        <w:jc w:val="center"/>
        <w:rPr>
          <w:b/>
        </w:rPr>
      </w:pPr>
      <w:r w:rsidRPr="00F50D07">
        <w:rPr>
          <w:b/>
        </w:rPr>
        <w:t>Определение индекса групповой сплоченности Сишора</w:t>
      </w:r>
    </w:p>
    <w:p w:rsidR="00F50D07" w:rsidRPr="00F50D07" w:rsidRDefault="00F50D07" w:rsidP="00F50D07">
      <w:pPr>
        <w:spacing w:before="30" w:after="30"/>
      </w:pPr>
    </w:p>
    <w:p w:rsidR="00F50D07" w:rsidRPr="00F50D07" w:rsidRDefault="00F50D07" w:rsidP="00F50D07">
      <w:pPr>
        <w:numPr>
          <w:ilvl w:val="0"/>
          <w:numId w:val="13"/>
        </w:numPr>
        <w:spacing w:before="30" w:after="30"/>
        <w:jc w:val="both"/>
        <w:rPr>
          <w:i/>
        </w:rPr>
      </w:pPr>
      <w:r w:rsidRPr="00F50D07">
        <w:rPr>
          <w:i/>
        </w:rPr>
        <w:t>Как оценили бы вы свою принадлежность к группе?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а. Чувствую себя ее членом, частью коллектива (5).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б. Участвую в большинстве видов деятельности (4).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в. Участвую в одних видах деятельности и не участвую в других (3).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 xml:space="preserve">г. Не чувствую, что являюсь членом группы (2). 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д. Живу и существую отдельно от нее (1).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е. Не знаю, затрудняюсь ответить (1).</w:t>
      </w:r>
    </w:p>
    <w:p w:rsidR="00F50D07" w:rsidRPr="00F50D07" w:rsidRDefault="00F50D07" w:rsidP="00F50D07">
      <w:pPr>
        <w:spacing w:before="30" w:after="30"/>
        <w:ind w:left="540"/>
        <w:rPr>
          <w:i/>
        </w:rPr>
      </w:pPr>
      <w:r w:rsidRPr="00F50D07">
        <w:rPr>
          <w:i/>
        </w:rPr>
        <w:t>2. Перешли бы вы в другую группу, если бы представилась такая возможность (без изменения прочих условий)?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а. Да, очень хотел бы перейти (1).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 xml:space="preserve">б. Скорее перешел бы, чем остался (2). 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в. Не вижу никакой разницу (3).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г. Скорее всего, остался бы в своей группе (5).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д. Очень хотел бы остаться в своей группе (5).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е. Не знаю, затрудняюсь ответить (1).</w:t>
      </w:r>
    </w:p>
    <w:p w:rsidR="00F50D07" w:rsidRPr="00F50D07" w:rsidRDefault="00F50D07" w:rsidP="00F50D07">
      <w:pPr>
        <w:spacing w:before="30" w:after="30"/>
        <w:ind w:left="540"/>
        <w:rPr>
          <w:i/>
        </w:rPr>
      </w:pPr>
      <w:r w:rsidRPr="00F50D07">
        <w:rPr>
          <w:i/>
        </w:rPr>
        <w:t>3. Каковы взаимоотношения между членами вашей группы?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а. Лучше, чем в большинстве коллективов (3).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 xml:space="preserve">б. Примерно такие же, как в большинстве коллективов  (2). 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в. Хуже, чем в большинстве коллективов (1).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е. Не знаю, затрудняюсь ответить (1).</w:t>
      </w:r>
    </w:p>
    <w:p w:rsidR="00F50D07" w:rsidRPr="00F50D07" w:rsidRDefault="00F50D07" w:rsidP="00F50D07">
      <w:pPr>
        <w:spacing w:before="30" w:after="30"/>
        <w:ind w:left="540"/>
        <w:rPr>
          <w:i/>
        </w:rPr>
      </w:pPr>
      <w:r w:rsidRPr="00F50D07">
        <w:rPr>
          <w:i/>
        </w:rPr>
        <w:t>4. Какие у вас взаимоотношения с руководителем?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а. Лучше, чем в большинстве коллективов (3).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 xml:space="preserve">б. Примерно такие же, как в большинстве коллективов  (2). 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в. Хуже, чем в большинстве коллективов (1).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е. Не знаю (1).</w:t>
      </w:r>
    </w:p>
    <w:p w:rsidR="00F50D07" w:rsidRPr="00F50D07" w:rsidRDefault="00F50D07" w:rsidP="00F50D07">
      <w:pPr>
        <w:spacing w:before="30" w:after="30"/>
        <w:ind w:left="540"/>
        <w:rPr>
          <w:i/>
        </w:rPr>
      </w:pPr>
      <w:r w:rsidRPr="00F50D07">
        <w:rPr>
          <w:i/>
        </w:rPr>
        <w:t>5. Каково отношение к делу в вашем коллективе ?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а. Лучше, чем в большинстве коллективов (3).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 xml:space="preserve">б. Примерно такие же, как в большинстве коллективов  (2). 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в. Хуже, чем в большинстве коллективов (1).</w:t>
      </w:r>
    </w:p>
    <w:p w:rsidR="00F50D07" w:rsidRPr="00F50D07" w:rsidRDefault="00F50D07" w:rsidP="00F50D07">
      <w:pPr>
        <w:spacing w:before="30" w:after="30"/>
        <w:ind w:left="540"/>
      </w:pPr>
      <w:r w:rsidRPr="00F50D07">
        <w:t>е. Не знаю (1).</w:t>
      </w:r>
    </w:p>
    <w:p w:rsidR="00F50D07" w:rsidRPr="00F50D07" w:rsidRDefault="00F50D07" w:rsidP="00F50D07">
      <w:pPr>
        <w:pStyle w:val="a5"/>
        <w:spacing w:before="30" w:after="3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0D07" w:rsidRPr="00F50D07" w:rsidRDefault="00F50D07" w:rsidP="00F50D07">
      <w:pPr>
        <w:spacing w:before="30" w:after="30"/>
        <w:ind w:firstLine="708"/>
        <w:jc w:val="right"/>
      </w:pPr>
      <w:r w:rsidRPr="00F50D07">
        <w:t>Таблица 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08"/>
        <w:gridCol w:w="2799"/>
        <w:gridCol w:w="1300"/>
        <w:gridCol w:w="4164"/>
      </w:tblGrid>
      <w:tr w:rsidR="00F50D07" w:rsidRPr="00F50D07" w:rsidTr="00F50D07"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50D07" w:rsidRPr="00F50D07" w:rsidTr="00F50D07"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4165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16</w:t>
            </w:r>
          </w:p>
        </w:tc>
      </w:tr>
      <w:tr w:rsidR="00F50D07" w:rsidRPr="00F50D07" w:rsidTr="00F50D07"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  <w:tc>
          <w:tcPr>
            <w:tcW w:w="4165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</w:tr>
      <w:tr w:rsidR="00F50D07" w:rsidRPr="00F50D07" w:rsidTr="00F50D07"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11</w:t>
            </w:r>
          </w:p>
        </w:tc>
        <w:tc>
          <w:tcPr>
            <w:tcW w:w="4165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</w:tr>
      <w:tr w:rsidR="00F50D07" w:rsidRPr="00F50D07" w:rsidTr="00F50D07"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12</w:t>
            </w:r>
          </w:p>
        </w:tc>
        <w:tc>
          <w:tcPr>
            <w:tcW w:w="4165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13</w:t>
            </w:r>
          </w:p>
        </w:tc>
      </w:tr>
      <w:tr w:rsidR="00F50D07" w:rsidRPr="00F50D07" w:rsidTr="00F50D07"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13</w:t>
            </w:r>
          </w:p>
        </w:tc>
        <w:tc>
          <w:tcPr>
            <w:tcW w:w="4165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</w:tr>
      <w:tr w:rsidR="00F50D07" w:rsidRPr="00F50D07" w:rsidTr="00F50D07"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14</w:t>
            </w:r>
          </w:p>
        </w:tc>
        <w:tc>
          <w:tcPr>
            <w:tcW w:w="4165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</w:tr>
      <w:tr w:rsidR="00F50D07" w:rsidRPr="00F50D07" w:rsidTr="00F50D07"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15</w:t>
            </w:r>
          </w:p>
        </w:tc>
        <w:tc>
          <w:tcPr>
            <w:tcW w:w="4165" w:type="dxa"/>
            <w:tcBorders>
              <w:left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</w:tr>
      <w:tr w:rsidR="00F50D07" w:rsidRPr="00F50D07" w:rsidTr="00CE0B88"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50D07" w:rsidRPr="00F50D07" w:rsidTr="00CE0B88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8,4</w:t>
            </w:r>
          </w:p>
        </w:tc>
      </w:tr>
    </w:tbl>
    <w:p w:rsidR="00F50D07" w:rsidRPr="00F50D07" w:rsidRDefault="00F50D07" w:rsidP="00F50D07">
      <w:pPr>
        <w:pStyle w:val="a5"/>
        <w:spacing w:before="30" w:after="3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50D07" w:rsidRPr="004C7464" w:rsidRDefault="00F50D07" w:rsidP="00F50D07">
      <w:pPr>
        <w:pStyle w:val="a5"/>
        <w:spacing w:before="30" w:after="3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C7464">
        <w:rPr>
          <w:rFonts w:ascii="Times New Roman" w:hAnsi="Times New Roman"/>
          <w:b/>
          <w:sz w:val="24"/>
          <w:szCs w:val="24"/>
        </w:rPr>
        <w:t>Приложение 4.</w:t>
      </w:r>
    </w:p>
    <w:p w:rsidR="00F50D07" w:rsidRPr="00F50D07" w:rsidRDefault="00F50D07" w:rsidP="00F50D07">
      <w:pPr>
        <w:pStyle w:val="a5"/>
        <w:spacing w:before="30" w:after="3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0D07" w:rsidRPr="00F50D07" w:rsidRDefault="00F50D07" w:rsidP="00F50D07">
      <w:pPr>
        <w:spacing w:before="30" w:after="30"/>
        <w:ind w:firstLine="540"/>
        <w:jc w:val="center"/>
        <w:rPr>
          <w:b/>
        </w:rPr>
      </w:pPr>
      <w:r w:rsidRPr="00F50D07">
        <w:t>5. Оценка межличностных отношений по методике Т. Лири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Группа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64"/>
        <w:gridCol w:w="1062"/>
        <w:gridCol w:w="1062"/>
        <w:gridCol w:w="1062"/>
        <w:gridCol w:w="1063"/>
        <w:gridCol w:w="1059"/>
        <w:gridCol w:w="1063"/>
        <w:gridCol w:w="1066"/>
        <w:gridCol w:w="1070"/>
      </w:tblGrid>
      <w:tr w:rsidR="00F50D07" w:rsidRPr="00F50D07" w:rsidTr="00CE0B88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№ п/п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II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III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IV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V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VI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VII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VIII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</w:tr>
      <w:tr w:rsidR="00F50D07" w:rsidRPr="00F50D07" w:rsidTr="00CE0B88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12</w:t>
            </w:r>
          </w:p>
        </w:tc>
      </w:tr>
      <w:tr w:rsidR="00F50D07" w:rsidRPr="00F50D07" w:rsidTr="00CE0B88">
        <w:trPr>
          <w:trHeight w:val="24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</w:tr>
      <w:tr w:rsidR="00CE0B88" w:rsidRPr="00F50D07" w:rsidTr="00CE0B88">
        <w:trPr>
          <w:trHeight w:val="45"/>
        </w:trPr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11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12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</w:tr>
      <w:tr w:rsidR="00CE0B88" w:rsidRPr="00F50D07" w:rsidTr="00CE0B88"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B88" w:rsidRPr="00CE0B88" w:rsidRDefault="00CE0B88" w:rsidP="00F50D07">
            <w:pPr>
              <w:spacing w:before="30" w:after="30"/>
              <w:rPr>
                <w:sz w:val="20"/>
                <w:szCs w:val="20"/>
              </w:rPr>
            </w:pPr>
          </w:p>
        </w:tc>
      </w:tr>
    </w:tbl>
    <w:p w:rsidR="004C7464" w:rsidRDefault="004C7464" w:rsidP="00F50D07">
      <w:pPr>
        <w:pStyle w:val="a5"/>
        <w:spacing w:before="30" w:after="30" w:line="240" w:lineRule="auto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F50D07" w:rsidRPr="004C7464" w:rsidRDefault="00F50D07" w:rsidP="00F50D07">
      <w:pPr>
        <w:pStyle w:val="a5"/>
        <w:spacing w:before="30" w:after="30" w:line="240" w:lineRule="auto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4C7464">
        <w:rPr>
          <w:rFonts w:ascii="Times New Roman" w:hAnsi="Times New Roman"/>
          <w:b/>
          <w:sz w:val="24"/>
          <w:szCs w:val="24"/>
        </w:rPr>
        <w:t>Приложение 5</w:t>
      </w:r>
    </w:p>
    <w:p w:rsidR="00F50D07" w:rsidRPr="004C7464" w:rsidRDefault="00F50D07" w:rsidP="00F50D07">
      <w:pPr>
        <w:pStyle w:val="a5"/>
        <w:spacing w:before="30" w:after="30" w:line="240" w:lineRule="auto"/>
        <w:rPr>
          <w:rFonts w:ascii="Times New Roman" w:hAnsi="Times New Roman"/>
          <w:b/>
          <w:sz w:val="24"/>
          <w:szCs w:val="24"/>
        </w:rPr>
      </w:pPr>
    </w:p>
    <w:p w:rsidR="00F50D07" w:rsidRPr="00F50D07" w:rsidRDefault="00F50D07" w:rsidP="00F50D07">
      <w:pPr>
        <w:spacing w:before="30" w:after="30"/>
        <w:rPr>
          <w:b/>
        </w:rPr>
      </w:pPr>
      <w:r w:rsidRPr="00F50D07">
        <w:rPr>
          <w:b/>
        </w:rPr>
        <w:t>Методика определения стиля руководства трудовым коллективом</w:t>
      </w:r>
    </w:p>
    <w:p w:rsidR="00F50D07" w:rsidRPr="00F50D07" w:rsidRDefault="00F50D07" w:rsidP="00F50D07">
      <w:pPr>
        <w:spacing w:before="30" w:after="30"/>
        <w:rPr>
          <w:b/>
        </w:rPr>
      </w:pPr>
      <w:r w:rsidRPr="00F50D07">
        <w:rPr>
          <w:b/>
        </w:rPr>
        <w:t>Текст опросника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 xml:space="preserve">1. 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Центральное руководство требует, чтобы обо всех делах докладывали именно ему.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Старается все решать вместе с подчиненными, единолично решает только самые срочные и оперативные вопросы.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Некоторые важные дела решаются фактически без участия руководителя, его функции выполняют другие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2.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Всегда что-нибудь приказывает, распоряжается, настаивает, но никогда ни просит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Приказывает так, что хочется выполнить.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Приказывать не умеет.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3.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Старается, чтобы его заместители были квалифицированными специалистами.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Руководителю безразлично, кто у него работает заместителем, помощником.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Он добивается безотказного исполнения и подчинения заместителей, помощников.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4.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Его интересует только выполнение плана, а не отношения друг к другу.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В работе не заинтересован, подходит к делу формально.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в.Решая производственные задачи, старается создать хорошие отношения между людьми в коллективе.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5.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Наверно, он консервативен, так как боится нового.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Инициатива подчиненных руководителем не принимается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Способствует тому, чтобы работали самостоятельно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6.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На критику руководитель обычно не обижается, прислушивается к ней.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Не любит, когда его критикуют, и не старается скрыть это.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Критику высушивает, даже собирается принять меры, но ничего не предпринимает.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7.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Складывается впечатление, что руководитель боится отвечать за свои действия, желает уменьшить свою ответственность.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Ответственность распределяет между собой и своими подчиненными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Руководитель единолично принимает или отменяет рения.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8.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Регулярно советуется с подчиненными, особенно с опытными работниками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Подчиненные не только советуют, но могут давать указания своему руководителю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Не допускает, чтобы подчиненные ему советовали, а тем более возражали.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9.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Обычно советуется с заместителем и нижестоящими руководителями, но не с рядовыми подчиненными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Регулярно общается с подчиненными, говорит о положении дел в коллективе, о трудностях, которые предстоит преодолеть.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Для выполнения какой-либо работы ему нередко приходится уговаривать своих подчиненных.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10.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Обращается к подчиненным вежливо, доброжелательно.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В обращении с подчиненными часто проявляется равнодушие.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По отношению к подчиненным бывает нетактичным и даже грубым.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11.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В критических ситуациях руководитель плохо справляется со своими обязанностями.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В критических ситуациях руководитель, как правило, переходит на более жесткие методы руководства.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Критические ситуации не изменяют способа его руководства.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12.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Сам решает даже те вопросы, с которыми не совсем хорошо знаком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Если что – то не знает, то не боится этого показать и обращается за помощью к другим.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Он не может действовать сам, а ждет «подталкивания» со стороны.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13.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Пожалуй, он не очень требовательный человек.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Он требователен, но одновременно и справедлив.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Он бывает слишком строгим и даже придирчивым.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14.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Контролируя результаты, всегда замечает положительную сторону, хвалит подчиненных.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Очень строго контролирует работ коллектива в целом.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Контролирует работу от случая к случаю.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15.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Руководитель умеет поддерживать дисциплину и порядок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Часто делает подчиненным замечания, выговоры.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Не может влиять на дисциплину.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16.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а. В присутствии руководителя подчиненным все время приходится работать в напряжении.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б. С руководителем работать интересно.</w:t>
      </w:r>
    </w:p>
    <w:p w:rsidR="00F50D07" w:rsidRPr="00F50D07" w:rsidRDefault="00F50D07" w:rsidP="00F50D07">
      <w:pPr>
        <w:spacing w:before="30" w:after="30"/>
        <w:ind w:firstLine="708"/>
      </w:pPr>
      <w:r w:rsidRPr="00F50D07">
        <w:t>в. Подчиненные предоставлены сами себе.</w:t>
      </w:r>
    </w:p>
    <w:p w:rsidR="00CE0B88" w:rsidRDefault="00CE0B88" w:rsidP="00F50D07">
      <w:pPr>
        <w:spacing w:before="30" w:after="30"/>
        <w:rPr>
          <w:b/>
        </w:rPr>
      </w:pPr>
    </w:p>
    <w:p w:rsidR="00CE0B88" w:rsidRDefault="00CE0B88" w:rsidP="00F50D07">
      <w:pPr>
        <w:spacing w:before="30" w:after="30"/>
        <w:rPr>
          <w:b/>
        </w:rPr>
      </w:pPr>
    </w:p>
    <w:p w:rsidR="00F50D07" w:rsidRPr="00F50D07" w:rsidRDefault="00F50D07" w:rsidP="00F50D07">
      <w:pPr>
        <w:spacing w:before="30" w:after="30"/>
        <w:rPr>
          <w:b/>
        </w:rPr>
      </w:pPr>
      <w:r w:rsidRPr="00F50D07">
        <w:rPr>
          <w:b/>
        </w:rPr>
        <w:t xml:space="preserve">Ключ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95"/>
        <w:gridCol w:w="1195"/>
        <w:gridCol w:w="1196"/>
        <w:gridCol w:w="1197"/>
        <w:gridCol w:w="1197"/>
        <w:gridCol w:w="1197"/>
        <w:gridCol w:w="1197"/>
        <w:gridCol w:w="1197"/>
      </w:tblGrid>
      <w:tr w:rsidR="00F50D07" w:rsidRPr="00F50D07" w:rsidTr="00F50D07"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№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а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в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№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в</w:t>
            </w:r>
          </w:p>
        </w:tc>
      </w:tr>
      <w:tr w:rsidR="00F50D07" w:rsidRPr="00F50D07" w:rsidTr="00F50D07"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</w:tr>
      <w:tr w:rsidR="00F50D07" w:rsidRPr="00F50D07" w:rsidTr="00F50D07"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</w:tr>
      <w:tr w:rsidR="00F50D07" w:rsidRPr="00F50D07" w:rsidTr="00F50D07"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11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</w:tr>
      <w:tr w:rsidR="00F50D07" w:rsidRPr="00F50D07" w:rsidTr="00F50D07"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12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</w:tr>
      <w:tr w:rsidR="00F50D07" w:rsidRPr="00F50D07" w:rsidTr="00F50D07"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13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</w:tr>
      <w:tr w:rsidR="00F50D07" w:rsidRPr="00F50D07" w:rsidTr="00F50D07"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14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</w:tr>
      <w:tr w:rsidR="00F50D07" w:rsidRPr="00F50D07" w:rsidTr="00F50D07"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15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</w:t>
            </w:r>
          </w:p>
        </w:tc>
      </w:tr>
      <w:tr w:rsidR="00F50D07" w:rsidRPr="00F50D07" w:rsidTr="00F50D07"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 xml:space="preserve">К </w:t>
            </w:r>
          </w:p>
        </w:tc>
        <w:tc>
          <w:tcPr>
            <w:tcW w:w="1196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 xml:space="preserve">Д 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16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 xml:space="preserve">Д 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 xml:space="preserve">К </w:t>
            </w:r>
          </w:p>
        </w:tc>
        <w:tc>
          <w:tcPr>
            <w:tcW w:w="1197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 xml:space="preserve">П </w:t>
            </w:r>
          </w:p>
        </w:tc>
      </w:tr>
    </w:tbl>
    <w:p w:rsidR="00CE0B88" w:rsidRDefault="00CE0B88" w:rsidP="00F50D07">
      <w:pPr>
        <w:spacing w:before="30" w:after="30"/>
        <w:ind w:firstLine="708"/>
        <w:jc w:val="right"/>
      </w:pPr>
    </w:p>
    <w:p w:rsidR="00F50D07" w:rsidRPr="00F50D07" w:rsidRDefault="00F50D07" w:rsidP="00F50D07">
      <w:pPr>
        <w:spacing w:before="30" w:after="30"/>
        <w:ind w:firstLine="708"/>
        <w:jc w:val="right"/>
      </w:pPr>
      <w:r w:rsidRPr="00F50D07">
        <w:t xml:space="preserve">Таблица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22"/>
        <w:gridCol w:w="2706"/>
        <w:gridCol w:w="2726"/>
        <w:gridCol w:w="2717"/>
      </w:tblGrid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№ п/п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Директивный компонент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Попустительский компонент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Коллегиальный компонент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12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12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13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5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13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10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6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11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14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12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3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13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4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8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14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0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9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7</w:t>
            </w:r>
          </w:p>
        </w:tc>
      </w:tr>
      <w:tr w:rsidR="00F50D07" w:rsidRPr="00F50D07" w:rsidTr="00F50D07">
        <w:tc>
          <w:tcPr>
            <w:tcW w:w="148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15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</w:t>
            </w:r>
          </w:p>
        </w:tc>
        <w:tc>
          <w:tcPr>
            <w:tcW w:w="2791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13</w:t>
            </w:r>
          </w:p>
        </w:tc>
        <w:tc>
          <w:tcPr>
            <w:tcW w:w="2792" w:type="dxa"/>
          </w:tcPr>
          <w:p w:rsidR="00F50D07" w:rsidRPr="00CE0B88" w:rsidRDefault="00F50D07" w:rsidP="00F50D07">
            <w:pPr>
              <w:spacing w:before="30" w:after="30"/>
              <w:rPr>
                <w:sz w:val="20"/>
                <w:szCs w:val="20"/>
              </w:rPr>
            </w:pPr>
            <w:r w:rsidRPr="00CE0B88">
              <w:rPr>
                <w:sz w:val="20"/>
                <w:szCs w:val="20"/>
              </w:rPr>
              <w:t>2</w:t>
            </w:r>
          </w:p>
        </w:tc>
      </w:tr>
    </w:tbl>
    <w:p w:rsidR="00F50D07" w:rsidRPr="00F50D07" w:rsidRDefault="00F50D07" w:rsidP="00F50D07">
      <w:pPr>
        <w:spacing w:before="30" w:after="30"/>
        <w:ind w:firstLine="708"/>
      </w:pPr>
    </w:p>
    <w:p w:rsidR="00F50D07" w:rsidRPr="00F50D07" w:rsidRDefault="00F50D07" w:rsidP="00F50D07">
      <w:pPr>
        <w:pStyle w:val="a5"/>
        <w:spacing w:before="30" w:after="30" w:line="240" w:lineRule="auto"/>
        <w:rPr>
          <w:rFonts w:ascii="Times New Roman" w:hAnsi="Times New Roman"/>
          <w:sz w:val="24"/>
          <w:szCs w:val="24"/>
        </w:rPr>
      </w:pPr>
    </w:p>
    <w:p w:rsidR="00F50D07" w:rsidRPr="00F50D07" w:rsidRDefault="00F50D07" w:rsidP="00F50D07"/>
    <w:p w:rsidR="00F50D07" w:rsidRPr="00F50D07" w:rsidRDefault="00F50D07" w:rsidP="008A04AE">
      <w:pPr>
        <w:pStyle w:val="a3"/>
        <w:rPr>
          <w:b/>
        </w:rPr>
      </w:pPr>
      <w:bookmarkStart w:id="1" w:name="_GoBack"/>
      <w:bookmarkEnd w:id="1"/>
    </w:p>
    <w:sectPr w:rsidR="00F50D07" w:rsidRPr="00F50D07" w:rsidSect="007A3A09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B3" w:rsidRDefault="003C17B3">
      <w:r>
        <w:separator/>
      </w:r>
    </w:p>
  </w:endnote>
  <w:endnote w:type="continuationSeparator" w:id="0">
    <w:p w:rsidR="003C17B3" w:rsidRDefault="003C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nta Thi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A09" w:rsidRDefault="007A3A09" w:rsidP="00447CF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3A09" w:rsidRDefault="007A3A09" w:rsidP="007A3A0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A09" w:rsidRDefault="007A3A09" w:rsidP="00447CF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7743">
      <w:rPr>
        <w:rStyle w:val="a8"/>
        <w:noProof/>
      </w:rPr>
      <w:t>2</w:t>
    </w:r>
    <w:r>
      <w:rPr>
        <w:rStyle w:val="a8"/>
      </w:rPr>
      <w:fldChar w:fldCharType="end"/>
    </w:r>
  </w:p>
  <w:p w:rsidR="007A3A09" w:rsidRDefault="007A3A09" w:rsidP="007A3A0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B3" w:rsidRDefault="003C17B3">
      <w:r>
        <w:separator/>
      </w:r>
    </w:p>
  </w:footnote>
  <w:footnote w:type="continuationSeparator" w:id="0">
    <w:p w:rsidR="003C17B3" w:rsidRDefault="003C1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F40"/>
    <w:multiLevelType w:val="hybridMultilevel"/>
    <w:tmpl w:val="368E307C"/>
    <w:lvl w:ilvl="0" w:tplc="1CD43652">
      <w:start w:val="1"/>
      <w:numFmt w:val="decimal"/>
      <w:lvlText w:val="%1."/>
      <w:lvlJc w:val="left"/>
      <w:pPr>
        <w:tabs>
          <w:tab w:val="num" w:pos="1700"/>
        </w:tabs>
        <w:ind w:left="170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">
    <w:nsid w:val="01973AD6"/>
    <w:multiLevelType w:val="multilevel"/>
    <w:tmpl w:val="AF64FE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2">
    <w:nsid w:val="11F62DD3"/>
    <w:multiLevelType w:val="multilevel"/>
    <w:tmpl w:val="554C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F3CB8"/>
    <w:multiLevelType w:val="multilevel"/>
    <w:tmpl w:val="49E410B6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1415"/>
        </w:tabs>
        <w:ind w:left="141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95"/>
        </w:tabs>
        <w:ind w:left="209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4">
    <w:nsid w:val="227352D8"/>
    <w:multiLevelType w:val="hybridMultilevel"/>
    <w:tmpl w:val="1A58E2FA"/>
    <w:lvl w:ilvl="0" w:tplc="70840D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CB39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AA72C3"/>
    <w:multiLevelType w:val="hybridMultilevel"/>
    <w:tmpl w:val="866EB9F8"/>
    <w:lvl w:ilvl="0" w:tplc="2656284E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6">
    <w:nsid w:val="399B366E"/>
    <w:multiLevelType w:val="hybridMultilevel"/>
    <w:tmpl w:val="2344392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A45FA2"/>
    <w:multiLevelType w:val="multilevel"/>
    <w:tmpl w:val="4F4C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5808E8"/>
    <w:multiLevelType w:val="multilevel"/>
    <w:tmpl w:val="B640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D2DA6"/>
    <w:multiLevelType w:val="hybridMultilevel"/>
    <w:tmpl w:val="1270D7F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197675"/>
    <w:multiLevelType w:val="hybridMultilevel"/>
    <w:tmpl w:val="8056EBD2"/>
    <w:lvl w:ilvl="0" w:tplc="E4A0941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2D67D22"/>
    <w:multiLevelType w:val="hybridMultilevel"/>
    <w:tmpl w:val="D43A652C"/>
    <w:lvl w:ilvl="0" w:tplc="2DA44E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9D194D"/>
    <w:multiLevelType w:val="hybridMultilevel"/>
    <w:tmpl w:val="3DA06EF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099"/>
    <w:rsid w:val="00047DDC"/>
    <w:rsid w:val="00053D6D"/>
    <w:rsid w:val="00071282"/>
    <w:rsid w:val="00097099"/>
    <w:rsid w:val="000B274F"/>
    <w:rsid w:val="00122BE4"/>
    <w:rsid w:val="001576DB"/>
    <w:rsid w:val="001D686D"/>
    <w:rsid w:val="00280B9E"/>
    <w:rsid w:val="002A3ED2"/>
    <w:rsid w:val="002D7068"/>
    <w:rsid w:val="003C17B3"/>
    <w:rsid w:val="00447CF6"/>
    <w:rsid w:val="00460A9E"/>
    <w:rsid w:val="00472BD2"/>
    <w:rsid w:val="004C5151"/>
    <w:rsid w:val="004C7464"/>
    <w:rsid w:val="004F5873"/>
    <w:rsid w:val="00536CBA"/>
    <w:rsid w:val="005428D7"/>
    <w:rsid w:val="005520AD"/>
    <w:rsid w:val="00585874"/>
    <w:rsid w:val="005A4D6A"/>
    <w:rsid w:val="00600914"/>
    <w:rsid w:val="00620192"/>
    <w:rsid w:val="00653A0F"/>
    <w:rsid w:val="00653BFB"/>
    <w:rsid w:val="006C114A"/>
    <w:rsid w:val="0072354D"/>
    <w:rsid w:val="00764D9D"/>
    <w:rsid w:val="00793F1F"/>
    <w:rsid w:val="007A3A09"/>
    <w:rsid w:val="007B42F0"/>
    <w:rsid w:val="007C68F7"/>
    <w:rsid w:val="007D5967"/>
    <w:rsid w:val="0087767A"/>
    <w:rsid w:val="008A04AE"/>
    <w:rsid w:val="00947280"/>
    <w:rsid w:val="009D741C"/>
    <w:rsid w:val="009E7CB7"/>
    <w:rsid w:val="009F4AAA"/>
    <w:rsid w:val="00A0427C"/>
    <w:rsid w:val="00A07426"/>
    <w:rsid w:val="00A44B8A"/>
    <w:rsid w:val="00A66C82"/>
    <w:rsid w:val="00A808D0"/>
    <w:rsid w:val="00AE35F6"/>
    <w:rsid w:val="00B140F0"/>
    <w:rsid w:val="00B14D3A"/>
    <w:rsid w:val="00BA365D"/>
    <w:rsid w:val="00BE710D"/>
    <w:rsid w:val="00C43A39"/>
    <w:rsid w:val="00C83B48"/>
    <w:rsid w:val="00C840B0"/>
    <w:rsid w:val="00CE0B88"/>
    <w:rsid w:val="00CE7E72"/>
    <w:rsid w:val="00D318AF"/>
    <w:rsid w:val="00DA374D"/>
    <w:rsid w:val="00DC6BEB"/>
    <w:rsid w:val="00E26A25"/>
    <w:rsid w:val="00E77743"/>
    <w:rsid w:val="00E83099"/>
    <w:rsid w:val="00E870A1"/>
    <w:rsid w:val="00F10C1D"/>
    <w:rsid w:val="00F50D07"/>
    <w:rsid w:val="00F82636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F91375C-0B7C-461F-B97F-C5035880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50D07"/>
    <w:pPr>
      <w:keepNext/>
      <w:spacing w:before="240" w:after="60" w:line="288" w:lineRule="auto"/>
      <w:ind w:firstLine="68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7426"/>
    <w:pPr>
      <w:spacing w:before="100" w:beforeAutospacing="1" w:after="100" w:afterAutospacing="1"/>
    </w:pPr>
  </w:style>
  <w:style w:type="paragraph" w:styleId="10">
    <w:name w:val="toc 1"/>
    <w:basedOn w:val="a"/>
    <w:next w:val="a"/>
    <w:autoRedefine/>
    <w:semiHidden/>
    <w:rsid w:val="007C68F7"/>
    <w:pPr>
      <w:tabs>
        <w:tab w:val="right" w:leader="dot" w:pos="9630"/>
      </w:tabs>
      <w:spacing w:line="360" w:lineRule="auto"/>
      <w:jc w:val="both"/>
    </w:pPr>
    <w:rPr>
      <w:rFonts w:ascii="Vanta Thin" w:hAnsi="Vanta Thin"/>
      <w:kern w:val="16"/>
      <w:sz w:val="22"/>
      <w:szCs w:val="20"/>
    </w:rPr>
  </w:style>
  <w:style w:type="paragraph" w:styleId="a4">
    <w:name w:val="Balloon Text"/>
    <w:basedOn w:val="a"/>
    <w:semiHidden/>
    <w:rsid w:val="007D5967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472BD2"/>
    <w:pPr>
      <w:spacing w:line="288" w:lineRule="auto"/>
      <w:ind w:firstLine="680"/>
      <w:jc w:val="both"/>
    </w:pPr>
    <w:rPr>
      <w:rFonts w:ascii="Vanta Thin" w:hAnsi="Vanta Thin"/>
      <w:kern w:val="16"/>
      <w:sz w:val="20"/>
      <w:szCs w:val="20"/>
    </w:rPr>
  </w:style>
  <w:style w:type="paragraph" w:styleId="a6">
    <w:name w:val="Body Text"/>
    <w:basedOn w:val="a"/>
    <w:rsid w:val="00F50D07"/>
    <w:pPr>
      <w:overflowPunct w:val="0"/>
      <w:autoSpaceDE w:val="0"/>
      <w:autoSpaceDN w:val="0"/>
      <w:adjustRightInd w:val="0"/>
      <w:spacing w:after="120"/>
    </w:pPr>
    <w:rPr>
      <w:rFonts w:ascii="HelvDL" w:hAnsi="HelvDL"/>
      <w:sz w:val="20"/>
      <w:szCs w:val="20"/>
    </w:rPr>
  </w:style>
  <w:style w:type="paragraph" w:customStyle="1" w:styleId="15">
    <w:name w:val="Текст (1.5)"/>
    <w:basedOn w:val="a"/>
    <w:rsid w:val="007A3A09"/>
    <w:pPr>
      <w:spacing w:line="460" w:lineRule="exact"/>
      <w:ind w:firstLine="709"/>
      <w:jc w:val="both"/>
    </w:pPr>
    <w:rPr>
      <w:color w:val="000000"/>
      <w:sz w:val="28"/>
      <w:szCs w:val="20"/>
    </w:rPr>
  </w:style>
  <w:style w:type="paragraph" w:styleId="a7">
    <w:name w:val="footer"/>
    <w:basedOn w:val="a"/>
    <w:rsid w:val="007A3A0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A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1699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5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1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76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9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4311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Irina</cp:lastModifiedBy>
  <cp:revision>2</cp:revision>
  <cp:lastPrinted>2010-04-18T11:25:00Z</cp:lastPrinted>
  <dcterms:created xsi:type="dcterms:W3CDTF">2014-08-26T16:18:00Z</dcterms:created>
  <dcterms:modified xsi:type="dcterms:W3CDTF">2014-08-26T16:18:00Z</dcterms:modified>
</cp:coreProperties>
</file>