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713" w:rsidRDefault="00382713" w:rsidP="00402D86"/>
    <w:p w:rsidR="00402D86" w:rsidRDefault="00402D86" w:rsidP="00402D86">
      <w:r>
        <w:t>Роговая экзема – необычная клиническая форма экземы, характеризующаяся ограниченными участками гиперкератоза, часто локализующаяся на ладонях и подошвах, иногда сочетающаяся с очагами поражения на боковых поверхностях пальцев. Участки гиперкератоза склонны к шелушению, развитию болезненных трещин. Роговая экзема часто возникает у людей, кожа ладоней и подошв которых подвергается воздействию неблагоприятных внешних факторов. Течение болезни хроническое.</w:t>
      </w:r>
    </w:p>
    <w:p w:rsidR="00402D86" w:rsidRDefault="00402D86" w:rsidP="00402D86"/>
    <w:p w:rsidR="00402D86" w:rsidRDefault="00402D86" w:rsidP="00402D86">
      <w:r>
        <w:t>Ладонно-подошвенный псориаз бывает изолированным или сочетается с высыпаниями псориатических папул на других участках тела. На ладонях и подошвах могут появляться либо типичные папулы и бляшки, либо наслоения, симулирующие мозоли и омозолелости. Иногда наблюдается сплошное поражение кожи ладоней и подошв в виде ее утолщения и гиперкератоза. Границы гиперкератических бляшек обычно очень четкие. При ладонно-подошвенном псориазе, как правило, выявляется характерное для псориаза поражение ногтевых пластинок (множественные точечные углубления типа наперстка или разрыхление и разрушение ногтевой пластинки, окаймленное просвечивающей через нее розовой каемкой воспалительного инфильтрата).</w:t>
      </w:r>
    </w:p>
    <w:p w:rsidR="00402D86" w:rsidRDefault="00402D86" w:rsidP="00402D86"/>
    <w:p w:rsidR="00402D86" w:rsidRDefault="00402D86" w:rsidP="00402D86">
      <w:r>
        <w:t>Папулезный сифилид ладоней и подошв очень полиморфен и его всегда необходимо иметь в виду при дифференциальной диагностике изолированных поражений кожи этой локализации. Папулезные сифилиды на ладонях и подошвах могут располагаться изолирова</w:t>
      </w:r>
      <w:r w:rsidR="00B13063">
        <w:t>нно, группироваться в виде полу</w:t>
      </w:r>
      <w:r>
        <w:t>дуг и колец, представлять собой сплошные бородавчатые разрастания. Кардинальным симптомом сифилиса является то, что морфологическим элементом сыпи является дермальная папула, поэтому по периферии сквамозно-гиперкератических наслоений можно обнаружить узкую каемку не покрытого роговыми массами фиолетового цвета инфильтрата. Всем типам ладонно-подошвенного сифилида свойственны безболезненность, отсутствие зуда и воспалительных явлений. Диагностическое значение имеют также обнаружение других симптомов сифилиса и результаты серологических исследований.</w:t>
      </w:r>
    </w:p>
    <w:p w:rsidR="00402D86" w:rsidRDefault="00402D86" w:rsidP="00402D86"/>
    <w:p w:rsidR="00402D86" w:rsidRDefault="00402D86" w:rsidP="00402D86">
      <w:r>
        <w:t>Кератозы ладоней и подошв – очаговый или диффузной гиперкератоз, возникающий первично только на ладонях и подошвах, или являющийся одним из симптомов системных, чаще всего врожденных заболеваний. Врожденные кератозы обычно отчетливо проявляются после периода полового созревания. Иногда ладонно-подошвенные кератозы бывают симптоматическими (например, мышьяковистый или климактерический кератозы). Клинически эти заболевания проявляются разлитым или очаговым утолщением рогового слоя эпидермиса. Гиперкератоз представляется в виде наслаивающихся плотных желтоватого цвета роговых масс, расположенных на слегка гиперемированном фоне. Нередко отмечается последовательное образование глубоких болезненных трещин и гипергидроз. Кератодермия усиливается при длительном хождении, ношении грубой обуви и т. п.</w:t>
      </w:r>
    </w:p>
    <w:p w:rsidR="00402D86" w:rsidRDefault="00402D86" w:rsidP="00402D86"/>
    <w:p w:rsidR="00402D86" w:rsidRDefault="00402D86" w:rsidP="00402D86">
      <w:r>
        <w:t>Интертригинозная форма микоза стоп Заболевание чаще всего вызывается Т. mentagrophytes var. interdigitale, реже Т. rubrum и Е. floccosum. Развитию микоза способствует повышенная потливость ног, ношение мокрой, плохо вентилируемой обуви, потертости. Обострение заболевания чаще всего происходит в весеннее и летнее время года.</w:t>
      </w:r>
    </w:p>
    <w:p w:rsidR="00402D86" w:rsidRDefault="00402D86" w:rsidP="00402D86"/>
    <w:p w:rsidR="00402D86" w:rsidRDefault="00402D86" w:rsidP="00402D86">
      <w:r>
        <w:t>Заболевание начинается с покраснения и небольшой отечности кожи в глубине третьей и четвертой межпальцевых складок сначала одной, а затем другой стопы. На покрасневшей коже появляются влажные эрозии, покрытые серовато-белой, легко снимающейся массой мацерированного эпидермиса. Эрозии имеют четкие границы и окаймлены воротничком набухшего рогового слоя эпидермиса. В глубине складок появляются вначале зудящие, а затем болезненные трещины. Постепенно прогрессируя, воспалительный процесс может распространяться на подошвенную поверхность пальцев и прилегающую часть подошвы. Кожа пальцев становится отечной, инфильтрированной. В более острых случаях наблюдается болезненное припухание, отечность и покраснение кожи вне пальцевых складок и сгибов стоп. Значительная болезненность затрудняет ходьбу. На границе межпальцевых складок, на тыле и подушечках пальцев иногда возникают пузырьки, при разрыве которых образуются эрозии, часто затрудняющие движение. Значительно чаще, однако, процесс протекает менее остро, с наличием трещин в глубине и шелушением по бокам складок.</w:t>
      </w:r>
    </w:p>
    <w:p w:rsidR="00402D86" w:rsidRDefault="00402D86" w:rsidP="00402D86"/>
    <w:p w:rsidR="00402D86" w:rsidRDefault="00402D86" w:rsidP="00402D86">
      <w:r>
        <w:t>Через 2 - 3 нед, а иногда позже воспалительные явления стихают, исчезают отечность и гиперемия кожи, эрозии и трещины эпителизируются, появляется мелкопластинчатое шелушение, и заболевание переходит в сквамозную или стертую форму.</w:t>
      </w:r>
    </w:p>
    <w:p w:rsidR="00402D86" w:rsidRDefault="00402D86" w:rsidP="00402D86"/>
    <w:p w:rsidR="00402D86" w:rsidRDefault="00402D86" w:rsidP="00402D86">
      <w:r>
        <w:t>Важную роль в патогенезе интертригинозной формы микоза стоп играют взаимоотношения между дерматофитами и микробной флорой кожи межпальцевых складок стоп. Хорошо известно, что интертригинозные поражения кожи стоп могут быть вызваны дерматофитами, различными микробами (чаще всего стрептококками), дрожжеподобными грибами рода Candida, а также повышенной потливостью стоп. В зарубежной литературе этот симптомокомплекс получил название «стопа атлета» («athlete's foot»). Установлено, что нормальная микрофлора межпальцевых складок стоп представлена стафилококками, аэробными коринебактериями и небольшим количеством грамотрицательных микроорганизмов. Этот микробный пейзаж сохраняется и при появлении в складках шелушения кожи, но при этом у 85% больных в чешуйках обнаруживаются грибы. Развитие в межпальцевых складках выраженной воспалительной реакции (мацерации, мокнутия, эрозий) приводит к резкому увеличению количества грамотрицательных микроорганизмов. Убедительно доказано, что наиболее тяжелое течение интертригинозного процесса наблюдается в тех случаях, когда он обусловлен взаимодействием дерматофитов и грамотрицательных микроорганизмов. Если же в очагах поражения выявляются только дерматофиты или только микробы, заболевание протекает с менее выраженными воспалительными явлениями и, как правило, склонно к быстрому разрешению.</w:t>
      </w:r>
    </w:p>
    <w:p w:rsidR="00402D86" w:rsidRDefault="00402D86" w:rsidP="00402D86"/>
    <w:p w:rsidR="00402D86" w:rsidRDefault="00402D86" w:rsidP="00402D86">
      <w:r>
        <w:t>Микробы могут участвовать в развитии интертригинозной формы микоза стоп, а также осложнять течение уже существующего грибкового заболевания. В случаях присоединения пиогенной инфекции воспалительные явления в очагах поражения усиливаются, появляются гнойные корки, часто развивается лимфангит и лимфоаденит.</w:t>
      </w:r>
    </w:p>
    <w:p w:rsidR="00402D86" w:rsidRDefault="00402D86" w:rsidP="00402D86"/>
    <w:p w:rsidR="00402D86" w:rsidRDefault="00402D86" w:rsidP="00402D86">
      <w:r>
        <w:t>Дифференциальный диагноз Опрелость (интертриго, интертригинозный дерматит) представляет собой один из наиболее частых вариантов дерматита от механических воздействий. Причиной заболевания является трение соприкасающихся поверхностей кожи в условиях раздражающего и мацерирующего влияния пота. Под воздействием пота, нередко издающего неприятный запах, кожа складок истончается и становится легко ранимой. В межпальцевых складках и на прилегающих поверхностях пальцев стоп образуются эрозии, которые без четких границ переходят в окружающую кожу. На поверхности эрозии отмечается обильное серозное отделяемое. В глубине складки часто образуются болезненные трещины. Поражение захватывает все межпальцевые складки, имеет строго симметричное расположение и может сочетаться с повышенной потливостью ладоней и подмышечных впадин. У больных отмечается небольшой зуд.</w:t>
      </w:r>
    </w:p>
    <w:p w:rsidR="00402D86" w:rsidRDefault="00402D86" w:rsidP="00402D86"/>
    <w:p w:rsidR="00402D86" w:rsidRDefault="00402D86" w:rsidP="00402D86">
      <w:r>
        <w:t>Интертригинозная стрептодермия (стрептококковая опрелость) в межпальцевых складках стоп может возникать первично или как осложнение опрелости (интертригинозного дерматита). Развитию болезни способствуют несоблюдение правил личной гигиены, особенно лицами, страдающими повышенной потливостью стоп, недостаточное обсушивание межпальцевых складок стоп после мытья ног и т. п. В складках стоп возникает эрозия, образовавшаяся вследствие вскрытия фликтены, ограниченная узким воротничком отслаивающегося рогового слоя эпидермиса. Границы ее четкие, фестончатые. В глубине складки продольно располагаются поверхностные кровоточащие трещины. Воспалительный процесс с межпальцевой складки постепенно распространяется на соседние пальцы и нередко переходит на тыльную поверхность стопы. Отделяющийся с поверхности эрозии серозный или серозно-гнойный экссудат засыхает по краям тыльной поверхности пальцев в рыхлые желтовато-зеленоватые корки, вокруг которых можно обнаружить отдельные фликтены или пустулы. Субъективные ощущения выражаются в виде зуда, реже отмечается боль, жжение. Заболевание часто осложняется лимфангитом и лимфоаденитом.</w:t>
      </w:r>
    </w:p>
    <w:p w:rsidR="00402D86" w:rsidRDefault="00402D86" w:rsidP="00402D86"/>
    <w:p w:rsidR="00402D86" w:rsidRDefault="00402D86" w:rsidP="00402D86">
      <w:r>
        <w:t>Мокнущий эрозивный папулезный сифилид в межпальцевых складках стоп возникает у больных вторичным, чаще рецидивным сифилисом. Решающим диагностическим признаком является то, что при сифилисе эрозия образуется за счет мацерации и эрозирования ранее появившейся в складках папулы. Такая эрозия имеет резкие границы, будет приподнята над поверхностью окружающей кожи за счет имеющегося в основании инфильтрата. Субъективные ощущения при сифилисе выражены слабо, может отмечаться легкое чувство жжения, зуда. Иногда папулы в межпальцевых складках стоп вследствие постоянного раздражения за счет трения, экссудации могут принять вегетирующий характер. Больного необходимо тщательно обследовать на наличие других признаков сифилиса.</w:t>
      </w:r>
    </w:p>
    <w:p w:rsidR="00402D86" w:rsidRDefault="00402D86" w:rsidP="00402D86"/>
    <w:p w:rsidR="00402D86" w:rsidRDefault="00402D86" w:rsidP="00402D86">
      <w:r>
        <w:t>Интертригинозную форму микоза стоп следует также дифференцировать с кандидозным интертриго.</w:t>
      </w:r>
    </w:p>
    <w:p w:rsidR="00402D86" w:rsidRDefault="00402D86" w:rsidP="00402D86"/>
    <w:p w:rsidR="00402D86" w:rsidRDefault="00402D86" w:rsidP="00402D86">
      <w:r>
        <w:t>Дисгидротическая форма микоза стоп представляет собой наиболее тяжелую разновидность заболевания. Возбудителем ее чаще всего является Т. mentagrophytes var. interdigitale (в отечественной литературе эту форму микоза называют дисгидротической эпидермофитией). Реже причиной этой формы микоза является Е. floccosum. У детей и подростков иногда наблюдается дисгидротический вариант микоза стоп, вызываемый Т. rubrum Шеклаков Н. Д., 1987. Дисгидротическая форма микоза стоп возникает первично, или, что наблюдается чаще, является следствием обострения стертой или сквамозной формы.</w:t>
      </w:r>
    </w:p>
    <w:p w:rsidR="00402D86" w:rsidRDefault="00402D86" w:rsidP="00402D86"/>
    <w:p w:rsidR="00402D86" w:rsidRDefault="00402D86" w:rsidP="00402D86">
      <w:r>
        <w:t>Высыпания локализуются на коже подошв, главным образом на своде стопы и в области пяток. Процесс обычно начинается на одной стопе, но затем распространяется на другую. Клинические проявления заболевания характеризуются высыпанием довольно крупных, величиной с мелкую горошину пузырьков с плотной покрышкой. Содержимое пузырьков прозрачное или серозно-гнойное, наощупь они плотные, по внешнему виду напоминают разваренные зерна саго. Везикулы могут быть единичными и множественными, часто сгруппированными. Со временем их количество увеличивается, и участок поражения приобретает все большие размеры. Отдельные пузырьки сливаются и образуют крупные многокамерные пузыри. Содержимое пузырьков подсыхает с образованием пластинчатых коричневатого цвета корочек, после отторжения которых появляется розовая сухая, слегка шелушащаяся поверхность, резко отграниченная от окружающей здоровой кожи воротничком отслаивающегося рогового слоя эпидермиса. По периферии этих очагов поражения могут появляться новые пузырьки.</w:t>
      </w:r>
    </w:p>
    <w:p w:rsidR="00402D86" w:rsidRDefault="00402D86" w:rsidP="00402D86"/>
    <w:p w:rsidR="00402D86" w:rsidRDefault="00402D86" w:rsidP="00402D86">
      <w:r>
        <w:t>Иногда пузырьки вскрываются с образованием ярко-красных эрозий. При их слиянии формируется сплошной эрозивный очаг на фоне гиперемии, имеющей четкие фестончатые очертания, также окаймленные бордюром из отслоившегося рогового слоя эпидермиса. Через некоторое время острые явления стихают, высыпание свежих пузырьков прекращается, эрозии эпителизируются; в очагах поражения появляется шелушение мелкими или крупными чешуйками, иногда толстыми пластинками. Кожа под чешуйками представляется истонченной, розовато-красной.</w:t>
      </w:r>
    </w:p>
    <w:p w:rsidR="00402D86" w:rsidRDefault="00402D86" w:rsidP="00402D86"/>
    <w:p w:rsidR="00402D86" w:rsidRDefault="00402D86" w:rsidP="00402D86">
      <w:r>
        <w:t>Заболевание сопровождается выраженным в разной степени зудом пораженных участков кожи. Дисгидротическая форма микоза стоп имеет хроническое рецидивирующее течение, рецидивы наступают через различные периоды времени (месяцы, иногда годы), чаще всего в весенне-летнее время. Периоды обострений характеризуются появлением свежих пузырьков с последующим развитием мокнущих эрозивных поверхностей. Длительное течение болезни приводит к развитию поверхностной инфильтрации кожи, цвет которой становится застойным, синюшно-красным.</w:t>
      </w:r>
    </w:p>
    <w:p w:rsidR="00402D86" w:rsidRDefault="00402D86" w:rsidP="00402D86"/>
    <w:p w:rsidR="00402D86" w:rsidRDefault="00402D86" w:rsidP="00402D86">
      <w:r>
        <w:t>Дифференциальный диагноз дисгидротической формы микоза стоп представляет собой значительные трудности, так как дисгидроз, как клинический симптомокомплекс, может быть следствием различных причин. А. К. Куценко (1971) приводит следующие клинические признаки, позволяющие провести дифференциальный диагноз этого микоза с другими дисгидротическими высыпаниями, прежде всего с дисгидротической экземой:</w:t>
      </w:r>
    </w:p>
    <w:p w:rsidR="00402D86" w:rsidRDefault="00402D86" w:rsidP="00402D86"/>
    <w:p w:rsidR="00402D86" w:rsidRDefault="00402D86" w:rsidP="00402D86">
      <w:r>
        <w:t>1) при микозе высыпания первично возникают на одной стопе и отсутствуют на других участках тела; 2) у больных наряду с дисгидротическими высыпаниями имеются клинические признаки стертой или интертригинозной формы микоза стоп; 3) наличие типичного для микоза грибкового поражения ногтей, особенно I и V пальцев; 4) рецидивирующий характер заболевания, причем периоды обострения сменяются периодами ремиссий или даже полного исчезновения видимых проявлений болезни; рецидивы могут появляться в любое время года, но чаще всего весной и летом.</w:t>
      </w:r>
    </w:p>
    <w:p w:rsidR="00402D86" w:rsidRDefault="00402D86" w:rsidP="00402D86"/>
    <w:p w:rsidR="00402D86" w:rsidRDefault="00402D86" w:rsidP="00402D86">
      <w:r>
        <w:t>Дифференциальный диагноз Экзема стоп. Наибольшие дифференциально-диагностические трудности возникают при появлении у больного так называемой дисгидротической экземы стоп, которая может возникнуть первично (истинная экзема) или явиться следствием перехода длительно существующей дисгидротической формы микоза в так называемую микотическую экзему за счет сенсибилизации организма больного грибковыми или микробными антигенами. Как и при микозе, первичным морфологическим элементом кожной сыпи экземы являются пузырьки, которые, однако, сразу появляются симметрично на обеих стопах и нередко одновременно на подошвах и ладонях. Везикулы при экземе локализуются не только на сводах стоп, но и на других ее участках и, что особенно важно, распространяются на тыл стопы, где приобретают клинические признаки типичных для экземы высыпаний – микровезикул. При обострении дисгидротической экземы микровезикулы могут появиться на лице, предплечьях, туловище, голенях.</w:t>
      </w:r>
    </w:p>
    <w:p w:rsidR="00402D86" w:rsidRDefault="00402D86" w:rsidP="00402D86"/>
    <w:p w:rsidR="00402D86" w:rsidRDefault="00402D86" w:rsidP="00402D86">
      <w:r>
        <w:t>Несмотря на то, что начальные проявления дисгидротической экземы и эволюция ее морфологических элементов полностью могут соответствовать дисгидротической форме микоза, постепенно клиническая картина экземы меняется. После многократного отторжения рогового слоя и уменьшения толщины эпидермиса в очагах поражения образуются уже не крупные толстостенные пузырьки, напоминающие разваренные зерна саго, а типичные микровезикулы (мелкие тесно сгруппированные пузырьки, величиной не более булавочной головки, быстро вскрывающиеся с образованием точечных микроэрозий, корочек и шелушения). Зуд при экземе, как правило, выражен сильнее, чем при микозе.</w:t>
      </w:r>
    </w:p>
    <w:p w:rsidR="00402D86" w:rsidRDefault="00402D86" w:rsidP="00402D86"/>
    <w:p w:rsidR="00402D86" w:rsidRDefault="00402D86" w:rsidP="00402D86">
      <w:r>
        <w:t>При трансформации дисгидротического микоза стоп в микотическую экзему поражение кожи приобретает более стойкий характер, рецидивы заболевания отмечаются чаще, появляется склонность к диссеминации типичного экзематозного процесса на другие, отдаленные участки кожи туловища и конечностей. У таких больных ранее обнаруживаемые в чешуйках кожи элементы гриба при повторном многократном микроскопическом и культуральном исследовании не выявляются.</w:t>
      </w:r>
    </w:p>
    <w:p w:rsidR="00402D86" w:rsidRDefault="00402D86" w:rsidP="00402D86"/>
    <w:p w:rsidR="00402D86" w:rsidRDefault="00402D86" w:rsidP="00402D86">
      <w:r>
        <w:t>Дерматиты стоп. Под дерматитом понимают воспалительное заболевание кожи, развивающееся в результате непосредственного воздействия на нее вредных факторов внешней среды физической и химической природы. Кардинальными клиническими признаками дерматитов, что следует учитывать при дифференциальной диагностике, является появление воспалительных изменений только на участке непосредственного воздействия внешнего агента, отсутствие тенденции процесса к периферическому распространению и самопроизвольное разрешение дерматита через некоторое время после прекращения действия раздражителя.</w:t>
      </w:r>
    </w:p>
    <w:p w:rsidR="00402D86" w:rsidRDefault="00402D86" w:rsidP="00402D86"/>
    <w:p w:rsidR="00402D86" w:rsidRDefault="00402D86" w:rsidP="00402D86">
      <w:r>
        <w:t>Дисгидротический микоз стоп требует дифференциальной диагностики от простых и аллергических дерматитов, как острых, так и хронических.</w:t>
      </w:r>
    </w:p>
    <w:p w:rsidR="00402D86" w:rsidRDefault="00402D86" w:rsidP="00402D86"/>
    <w:p w:rsidR="00402D86" w:rsidRDefault="00402D86" w:rsidP="00402D86">
      <w:r>
        <w:t>На стопах чаще всего возникает острый дерматит от воздействия механических факторов (потертость). Также как при микозе появлению дерматита способствует повышенная потливость кожи стоп. Причиной потертости чаще всего является давление или трение обувью, ходьба босиком без тренировки по твердой почве и т. п. Дерматит чаще всего появляется на боковых поверхностях стоп и в области пяток, реже на коже пальцев и подошв. Сначала появляются ограниченная краснота и незначительная отечность кожи, сопровождающаяся чувством жжения и болезненности. Затем на фоне эритемы могут развиваться пузыри, наполненные серозным или серозно-геморрагическим экссудатом. После вскрытия пузырей остаются болезненные эрозии, которые постепенно эпителизируются. Процесс может осложняться вторичной пиококковой инфекцией, что иногда приводит к развитию лимфангита и лимфоаденита. При хроническом дерматите наблюдается застойная гиперемия, инфильтрация и гиперкератоз кожи.</w:t>
      </w:r>
    </w:p>
    <w:p w:rsidR="00402D86" w:rsidRDefault="00402D86" w:rsidP="00402D86"/>
    <w:p w:rsidR="00402D86" w:rsidRDefault="00402D86" w:rsidP="00402D86">
      <w:r>
        <w:t>При длительном механическом раздражении на коже подошв может развиваться омозолелость, которая, как правило, локализуется на пятке. Она проявляется в виде выраженного гиперкератоза с нечеткими границами. Поверхность ее гладкая или шероховатая, цвет желтовато-бурый. Омозолелость, при отсутствии на ней трещин, безболезненна и даже менее чувствительна, чем окружающая кожа.</w:t>
      </w:r>
    </w:p>
    <w:p w:rsidR="00402D86" w:rsidRDefault="00402D86" w:rsidP="00402D86"/>
    <w:p w:rsidR="00402D86" w:rsidRDefault="00402D86" w:rsidP="00402D86">
      <w:r>
        <w:t>Аллергические дерматиты стоп обычно возникают у людей, имеющих повышенную чувствительность к материалу, из которого изготовлена обувь, чулки, носки, а также к краскам и клею, применяемым при изготовлении обуви (оксифенил, соли хрома и т. п.). Дерматит локализуется преимущественно на местах более тесного соприкосновения обуви с кожей стоп (на тыле стоп и пальцев, реже в области пяток, на подошвах и подошвенной поверхности пальцев). Процесс имеет симметричное расположение, характеризуется появлением отечности и гиперемии кожи, на фоне которых возникают узелки, пузырьки, реже пузыри. При длительном воздействии раздражителя сенсибилизация может усиливаться, что приводит к развитию экзематозной реакции с тенденцией к распространению процесса уже в виде микровезикул на кожу голеней, туловища, верхних конечностей.</w:t>
      </w:r>
    </w:p>
    <w:p w:rsidR="00402D86" w:rsidRDefault="00402D86" w:rsidP="00402D86"/>
    <w:p w:rsidR="00402D86" w:rsidRDefault="00402D86" w:rsidP="00402D86">
      <w:r>
        <w:t>В дифференциальной диагностике важное значение имеют данные анамнеза, локализация высыпаний на месте воздействия вызвавшего дерматит агента и отсутствие тенденции к периферическому росту очагов поражения, а также сравнительно быстрое разрешение высыпаний после прекращения действия раздражителя.</w:t>
      </w:r>
    </w:p>
    <w:p w:rsidR="00402D86" w:rsidRDefault="00402D86" w:rsidP="00402D86"/>
    <w:p w:rsidR="00402D86" w:rsidRDefault="00402D86" w:rsidP="00402D86">
      <w:r>
        <w:t>Дисгидроз (dychydrosis, pompholyx) характеризуется появлением пузырьков на коже ладоней и подошв у людей, страдающих гипергидрозом. В основе заболевания лежит спонгиоз и воспалительная реакция в дерме, а не задержка пота в устьях экзокринных потовых желез, как считалось ранее.</w:t>
      </w:r>
    </w:p>
    <w:p w:rsidR="00402D86" w:rsidRDefault="00402D86" w:rsidP="00402D86"/>
    <w:p w:rsidR="00402D86" w:rsidRDefault="00402D86" w:rsidP="00402D86">
      <w:r>
        <w:t xml:space="preserve">Дисгидроз чаще всего наблюдается у людей в возрасте 20—40 лет, иногда у детей. На неизмененной коже ладоней и подошв появляются множественные поверхностные или глубокие пузырьки, заполненные прозрачным содержимым. Они локализуются или на своде стоп, или на внутренней поверхности пальцев кистей рук. Выраженность клинических проявлений дисгидроза бывает различной: от очень поверхностных, протекающих бессимптомно и быстро ссыхающихся в кольцевидные чешуйки очагов (dyshidrosis lamelosa sicса) до крупных (до </w:t>
      </w:r>
      <w:smartTag w:uri="urn:schemas-microsoft-com:office:smarttags" w:element="metricconverter">
        <w:smartTagPr>
          <w:attr w:name="ProductID" w:val="10 мм"/>
        </w:smartTagPr>
        <w:r>
          <w:t>10 мм</w:t>
        </w:r>
      </w:smartTag>
      <w:r>
        <w:t xml:space="preserve"> в диаметре), сливающихся между собой пузырьков и пузырей (cheiropompholyx; podopompholyx). Дисгидроз может быть предрасполагающим фактором к развитию острых микробных процессов на кистях и стопах, микозов, аллергических дерматозов.</w:t>
      </w:r>
    </w:p>
    <w:p w:rsidR="00402D86" w:rsidRDefault="00402D86" w:rsidP="00402D86"/>
    <w:p w:rsidR="00402D86" w:rsidRDefault="00402D86" w:rsidP="00402D86">
      <w:r>
        <w:t>Папулезный сифилид ладоней и подошв может вызвать затруднения в дифференциальной диагностике, особенно, если он сочетается с папулезным сифилидом межпальцевых складок стоп. При сифилисе первичным морфологическим элементом всегда является полушаровидная дермальная папула, а не везикула, имеющая четкие границы, желтовато-розовый или фиолетово-розовый цвет. По внешнему виду она иногда может выглядеть как пятно, создавая сходство с подсохшим пузырьком, однако при пальпации в основании сифилитической папулы всегда отмечается плотный инфильтрат. Папулы при сифилисе могут располагаться изолированно, группироваться в виде полу дуг, колец или представлять собой сплошные бородавчатые разрастания. При разрешении папул на их поверхности сначала в центре, затем по периферии образуется скопление плотных с трудом удаляемых чешуек. Всем видам подошвенного сифилида свойственны безболезненность, отсутствие зуда и островоспалительных явлений.</w:t>
      </w:r>
    </w:p>
    <w:p w:rsidR="00402D86" w:rsidRDefault="00402D86" w:rsidP="00402D86"/>
    <w:p w:rsidR="00402D86" w:rsidRDefault="00402D86" w:rsidP="00402D86">
      <w:r>
        <w:t>Пустулезный псориаз ладоней и подошв представляет собой особую клиническую разновидность болезни, характеризующуюся появлением пустул на коже ладоней и/или подошв. Пустулы могут быть единственным проявлением болезни или сочетаются с типичными проявлениями вульгарного псориаза на других участках тела.</w:t>
      </w:r>
      <w:bookmarkStart w:id="0" w:name="_GoBack"/>
      <w:bookmarkEnd w:id="0"/>
    </w:p>
    <w:sectPr w:rsidR="00402D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2D86"/>
    <w:rsid w:val="000534C9"/>
    <w:rsid w:val="0011120A"/>
    <w:rsid w:val="00382713"/>
    <w:rsid w:val="00402D86"/>
    <w:rsid w:val="00B13063"/>
    <w:rsid w:val="00F766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2A06BC9-C079-4A4C-AD1B-0DB14FB0D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2976</Words>
  <Characters>16964</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19901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2014-05-23T09:44:00Z</dcterms:created>
  <dcterms:modified xsi:type="dcterms:W3CDTF">2014-05-23T09:44:00Z</dcterms:modified>
</cp:coreProperties>
</file>