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7C7" w:rsidRDefault="00E377C7" w:rsidP="00E377C7">
      <w:pPr>
        <w:pStyle w:val="1"/>
        <w:spacing w:before="0" w:beforeAutospacing="0" w:after="0" w:afterAutospacing="0"/>
        <w:rPr>
          <w:rFonts w:ascii="Georgia" w:hAnsi="Georgia" w:cs="Arial"/>
          <w:i/>
          <w:iCs/>
          <w:color w:val="000000"/>
          <w:sz w:val="27"/>
          <w:szCs w:val="27"/>
        </w:rPr>
      </w:pPr>
      <w:r>
        <w:rPr>
          <w:rFonts w:ascii="Georgia" w:hAnsi="Georgia" w:cs="Arial"/>
          <w:i/>
          <w:iCs/>
          <w:color w:val="000000"/>
          <w:sz w:val="27"/>
          <w:szCs w:val="27"/>
        </w:rPr>
        <w:t>Відповіді на ЗНО-2010 з географії</w:t>
      </w:r>
    </w:p>
    <w:tbl>
      <w:tblPr>
        <w:tblW w:w="1008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7110"/>
        <w:gridCol w:w="2979"/>
      </w:tblGrid>
      <w:tr w:rsidR="00E377C7">
        <w:trPr>
          <w:tblCellSpacing w:w="0" w:type="dxa"/>
        </w:trPr>
        <w:tc>
          <w:tcPr>
            <w:tcW w:w="7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rPr>
                <w:rStyle w:val="a3"/>
              </w:rPr>
              <w:t>Зміст завдання</w:t>
            </w:r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rPr>
                <w:rStyle w:val="a3"/>
              </w:rPr>
              <w:t>Посилання на підручники, атласи</w:t>
            </w:r>
          </w:p>
        </w:tc>
      </w:tr>
      <w:tr w:rsidR="00E377C7">
        <w:trPr>
          <w:tblCellSpacing w:w="0" w:type="dxa"/>
        </w:trPr>
        <w:tc>
          <w:tcPr>
            <w:tcW w:w="7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Вперше обґрунтував у своїй книзі правильність припущення про те, що Земля обертається навколо Сонця, а не Сонце навколо Землі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А Ніколай Копернік.</w:t>
            </w:r>
            <w:r>
              <w:rPr>
                <w:rStyle w:val="apple-converted-space"/>
              </w:rPr>
              <w:t> </w:t>
            </w:r>
            <w:r>
              <w:br/>
              <w:t>Б Дмитро Менделєєв.</w:t>
            </w:r>
            <w:r>
              <w:rPr>
                <w:rStyle w:val="apple-converted-space"/>
              </w:rPr>
              <w:t> </w:t>
            </w:r>
            <w:r>
              <w:br/>
              <w:t>В Фернан Магеллан.</w:t>
            </w:r>
            <w:r>
              <w:rPr>
                <w:rStyle w:val="apple-converted-space"/>
              </w:rPr>
              <w:t> </w:t>
            </w:r>
            <w:r>
              <w:br/>
              <w:t>Г Гійом Боплан.</w:t>
            </w:r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О.Я.Скуратович, Р.Р.Коваленко, Л.І.Круглик Географія:Загальна географія:Підруч. Для 6 кл. загальноосвітніх навчальних закладів.-К.:Зодіак-ЕКО, 2005.- §4</w:t>
            </w:r>
          </w:p>
        </w:tc>
      </w:tr>
      <w:tr w:rsidR="00E377C7">
        <w:trPr>
          <w:tblCellSpacing w:w="0" w:type="dxa"/>
        </w:trPr>
        <w:tc>
          <w:tcPr>
            <w:tcW w:w="7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На якому півострові бувають дні, коли сонячні промені падають на дно найглибших колодязів?</w:t>
            </w:r>
            <w:r>
              <w:rPr>
                <w:rStyle w:val="apple-converted-space"/>
              </w:rPr>
              <w:t> </w:t>
            </w:r>
            <w:r>
              <w:br/>
              <w:t>А Скандинавський</w:t>
            </w:r>
            <w:r>
              <w:rPr>
                <w:rStyle w:val="apple-converted-space"/>
              </w:rPr>
              <w:t> </w:t>
            </w:r>
            <w:r>
              <w:br/>
              <w:t>Б Кримський</w:t>
            </w:r>
            <w:r>
              <w:rPr>
                <w:rStyle w:val="apple-converted-space"/>
              </w:rPr>
              <w:t> </w:t>
            </w:r>
            <w:r>
              <w:br/>
              <w:t>В Лабрадор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Г Сомалі</w:t>
            </w:r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О.Я.Скуратович, Р.Р.Коваленко, Л.І.Круглик Географія:Загальна географія:Підруч. Для 6 кл.загальноосвітніх навчальних закладів.-К.:Зодіак-ЕКО, 2005.- §34</w:t>
            </w:r>
            <w:r>
              <w:rPr>
                <w:rStyle w:val="apple-converted-space"/>
              </w:rPr>
              <w:t> </w:t>
            </w:r>
            <w:r>
              <w:br/>
              <w:t>Наша планета. Атлас для 6кл.-К.:ІПТ, 2003, 2004.-ст.3, 14-15</w:t>
            </w:r>
          </w:p>
        </w:tc>
      </w:tr>
      <w:tr w:rsidR="00E377C7">
        <w:trPr>
          <w:tblCellSpacing w:w="0" w:type="dxa"/>
        </w:trPr>
        <w:tc>
          <w:tcPr>
            <w:tcW w:w="7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pPr>
              <w:rPr>
                <w:lang w:val="uk-UA"/>
              </w:rPr>
            </w:pPr>
            <w:r>
              <w:t>Яка характеристика річки Совки, зроблена за планом місцевості, є правильною?</w:t>
            </w:r>
            <w:r>
              <w:rPr>
                <w:rStyle w:val="apple-converted-space"/>
              </w:rPr>
              <w:t> </w:t>
            </w:r>
            <w:r w:rsidR="008F1116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300pt;height:164.25pt">
                  <v:imagedata r:id="rId4" o:title=""/>
                </v:shape>
              </w:pict>
            </w:r>
          </w:p>
          <w:p w:rsidR="00E377C7" w:rsidRDefault="00E377C7">
            <w:r>
              <w:t>А річка Совка тече з північного сходу на південний захід</w:t>
            </w:r>
            <w:r>
              <w:rPr>
                <w:rStyle w:val="apple-converted-space"/>
              </w:rPr>
              <w:t> </w:t>
            </w:r>
            <w:r>
              <w:br/>
              <w:t>Б правий берег річки Совки крутий, обривистий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В річка Совка є правою притокою Вершиці</w:t>
            </w:r>
            <w:r>
              <w:rPr>
                <w:rStyle w:val="apple-converted-space"/>
              </w:rPr>
              <w:t> </w:t>
            </w:r>
            <w:r>
              <w:br/>
              <w:t>Г береги Совки у нижній течії вкриті рідколіссям</w:t>
            </w:r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О.Я.Скуратович, Р.Р.Коваленко, Л.І.Круглик Географія:Загальна географія:Підруч. Для 6 кл. загальноосвітніх навчальних закладів.-К.:Зодіак-ЕКО, 2005.- § 6,7,9</w:t>
            </w:r>
            <w:r>
              <w:rPr>
                <w:rStyle w:val="apple-converted-space"/>
              </w:rPr>
              <w:t> </w:t>
            </w:r>
            <w:r>
              <w:br/>
              <w:t>Наша планета. Атлас для 6кл.-К.:ІПТ, 2003, 2004.-ст. 8-9</w:t>
            </w:r>
            <w:r>
              <w:rPr>
                <w:rStyle w:val="apple-converted-space"/>
              </w:rPr>
              <w:t> </w:t>
            </w:r>
            <w:r>
              <w:br/>
              <w:t>Загальна географія.Атлас-хрестоматія для 6 кл.-К.:НВП «Картографія», 2003,2004, ст..10-11</w:t>
            </w:r>
          </w:p>
        </w:tc>
      </w:tr>
      <w:tr w:rsidR="00E377C7">
        <w:trPr>
          <w:tblCellSpacing w:w="0" w:type="dxa"/>
        </w:trPr>
        <w:tc>
          <w:tcPr>
            <w:tcW w:w="7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Які процеси в літосфері є основною причиною землетрусів на планеті?</w:t>
            </w:r>
            <w:r>
              <w:rPr>
                <w:rStyle w:val="apple-converted-space"/>
              </w:rPr>
              <w:t> </w:t>
            </w:r>
            <w:r>
              <w:br/>
              <w:t>А рух магми від астеносфери до поверхні Землі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Б розривні рухи та зміщення пластів літосфери</w:t>
            </w:r>
            <w:r>
              <w:rPr>
                <w:rStyle w:val="apple-converted-space"/>
              </w:rPr>
              <w:t> </w:t>
            </w:r>
            <w:r>
              <w:br/>
              <w:t>В повільні вертикальні рухи літосфери</w:t>
            </w:r>
            <w:r>
              <w:rPr>
                <w:rStyle w:val="apple-converted-space"/>
              </w:rPr>
              <w:t> </w:t>
            </w:r>
            <w:r>
              <w:br/>
              <w:t>Г повільні горизонтальні рухи літосфери</w:t>
            </w:r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О.Я.Скуратович, Р.Р.Коваленко, Л.І.Круглик Географія:Загальна географія:Підруч. Для 6 кл.загальноосвітніх навчальних закладів.-К.:Зодіак-ЕКО, 2004.- § 11</w:t>
            </w:r>
          </w:p>
        </w:tc>
      </w:tr>
      <w:tr w:rsidR="00E377C7">
        <w:trPr>
          <w:tblCellSpacing w:w="0" w:type="dxa"/>
        </w:trPr>
        <w:tc>
          <w:tcPr>
            <w:tcW w:w="7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Де зосереджені найбільші запаси прісної води на планеті?</w:t>
            </w:r>
            <w:r>
              <w:rPr>
                <w:rStyle w:val="apple-converted-space"/>
              </w:rPr>
              <w:t> </w:t>
            </w:r>
            <w:r>
              <w:br/>
              <w:t>А у річках</w:t>
            </w:r>
            <w:r>
              <w:rPr>
                <w:rStyle w:val="apple-converted-space"/>
              </w:rPr>
              <w:t> </w:t>
            </w:r>
            <w:r>
              <w:br/>
              <w:t>Б в озерах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В у льодовиках</w:t>
            </w:r>
            <w:r>
              <w:rPr>
                <w:rStyle w:val="apple-converted-space"/>
              </w:rPr>
              <w:t> </w:t>
            </w:r>
            <w:r>
              <w:br/>
              <w:t>Г у водосховищах</w:t>
            </w:r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С.Г.Кобернік, О.Я.Скуратович. Географія материків і океанів. Підручник для 7 кл. загальноосвітніх навчальних закладів. .-К.: Навчальна книга, 2005.- § 11 Економічна і соціальна географія світу. Атлас для 10-11кл.-К.:ІПТ, 2002-2008, ст. 17</w:t>
            </w:r>
          </w:p>
        </w:tc>
      </w:tr>
      <w:tr w:rsidR="00E377C7">
        <w:trPr>
          <w:tblCellSpacing w:w="0" w:type="dxa"/>
        </w:trPr>
        <w:tc>
          <w:tcPr>
            <w:tcW w:w="7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8F1116">
            <w:r>
              <w:rPr>
                <w:noProof/>
              </w:rPr>
              <w:pict>
                <v:shape id="_x0000_s1026" type="#_x0000_t75" alt="" style="position:absolute;margin-left:-84.3pt;margin-top:-452.5pt;width:156pt;height:159pt;z-index:251655680;mso-wrap-distance-left:0;mso-wrap-distance-right:0;mso-position-horizontal-relative:text;mso-position-vertical-relative:line" o:allowoverlap="f">
                  <v:imagedata r:id="rId5" o:title="ge_2"/>
                  <w10:wrap type="square"/>
                </v:shape>
              </w:pict>
            </w:r>
            <w:r w:rsidR="00E377C7">
              <w:t>На схемі зображено</w:t>
            </w:r>
            <w:r w:rsidR="00E377C7">
              <w:br/>
              <w:t>А циклон Південної півкулі.</w:t>
            </w:r>
            <w:r w:rsidR="00E377C7">
              <w:rPr>
                <w:rStyle w:val="apple-converted-space"/>
              </w:rPr>
              <w:t> </w:t>
            </w:r>
            <w:r w:rsidR="00E377C7">
              <w:br/>
              <w:t>Б антициклон Південної півкулі.</w:t>
            </w:r>
            <w:r w:rsidR="00E377C7">
              <w:rPr>
                <w:rStyle w:val="apple-converted-space"/>
              </w:rPr>
              <w:t> </w:t>
            </w:r>
            <w:r w:rsidR="00E377C7">
              <w:br/>
            </w:r>
            <w:r w:rsidR="00E377C7">
              <w:rPr>
                <w:rStyle w:val="a3"/>
              </w:rPr>
              <w:t>В циклон Північної півкулі.</w:t>
            </w:r>
            <w:r w:rsidR="00E377C7">
              <w:rPr>
                <w:rStyle w:val="apple-converted-space"/>
              </w:rPr>
              <w:t> </w:t>
            </w:r>
            <w:r w:rsidR="00E377C7">
              <w:br/>
              <w:t>Г антициклон Північної півкулі.</w:t>
            </w:r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С.Г.Кобернік, О.Я.Скуратович. Географія материків і океанів. Підручник для 7 кл. загальноосвітніх навчальних закладів. .-К.: Навчальна книга, 2005.- § 7</w:t>
            </w:r>
          </w:p>
        </w:tc>
      </w:tr>
      <w:tr w:rsidR="00E377C7">
        <w:trPr>
          <w:tblCellSpacing w:w="0" w:type="dxa"/>
        </w:trPr>
        <w:tc>
          <w:tcPr>
            <w:tcW w:w="7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Як пояснити пристосованість рослин тундри до боротьби із засухами, якщо тундрово-глеєві ґрунти перезволожені?</w:t>
            </w:r>
            <w:r>
              <w:rPr>
                <w:rStyle w:val="apple-converted-space"/>
              </w:rPr>
              <w:t> </w:t>
            </w:r>
            <w:r>
              <w:br/>
              <w:t>А ґрунтова волога містить підвищену концентрацію розчинених солей</w:t>
            </w:r>
            <w:r>
              <w:rPr>
                <w:rStyle w:val="apple-converted-space"/>
              </w:rPr>
              <w:t> </w:t>
            </w:r>
            <w:r>
              <w:br/>
              <w:t>Б рослини тундри зберегли це пристосування з дольодовикового періоду</w:t>
            </w:r>
            <w:r>
              <w:rPr>
                <w:rStyle w:val="apple-converted-space"/>
              </w:rPr>
              <w:t> </w:t>
            </w:r>
            <w:r>
              <w:br/>
              <w:t>В влітку волога міститься лише на поверхні ґрунту і не просочується в глибину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Г в умовах інтенсивного випаровування холодний ґрунт ускладнює поглинання вологи корінням рослин</w:t>
            </w:r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С.Г.Кобернік, О.Я.Скуратович. Географія материків і океанів. Підручник для 7 кл. загальноосвітніх навчальних закладів. .-К.: Навчальна книга, 2005.- § 41</w:t>
            </w:r>
          </w:p>
        </w:tc>
      </w:tr>
      <w:tr w:rsidR="00E377C7">
        <w:trPr>
          <w:tblCellSpacing w:w="0" w:type="dxa"/>
        </w:trPr>
        <w:tc>
          <w:tcPr>
            <w:tcW w:w="7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Який висновок було зроблено М.М. Миклухо-Маклаєм на основі досліджень, проведених на березі затоки Астролябія (нині Берег Маклая)?</w:t>
            </w:r>
            <w:r>
              <w:br/>
              <w:t>А острови між Австралією та Євразією мають материкове походження</w:t>
            </w:r>
            <w:r>
              <w:br/>
              <w:t>Б народи планети знаходяться на різних етапах демографічного переходу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В виникнення расових відмінностей зумовлене природними умовами життя людей</w:t>
            </w:r>
            <w:r>
              <w:rPr>
                <w:rStyle w:val="apple-converted-space"/>
              </w:rPr>
              <w:t> </w:t>
            </w:r>
            <w:r>
              <w:br/>
              <w:t>Г аборигени Австралії та Океанії є вихідцями з Південної та Східної Азії</w:t>
            </w:r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О.Я.Скуратович, Р.Р.Коваленко, Л.І.Круглик Географія:Загальна географія:Підруч. Для 6 кл.загальноосвітніх навчальних закладів.-К.:Зодіак-ЕКО, 2004.- § 44</w:t>
            </w:r>
          </w:p>
        </w:tc>
      </w:tr>
      <w:tr w:rsidR="00E377C7">
        <w:trPr>
          <w:tblCellSpacing w:w="0" w:type="dxa"/>
        </w:trPr>
        <w:tc>
          <w:tcPr>
            <w:tcW w:w="7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Яка причина утворення стокових вітрів у прибережній зоні Антарктиди?</w:t>
            </w:r>
            <w:r>
              <w:rPr>
                <w:rStyle w:val="apple-converted-space"/>
              </w:rPr>
              <w:t> </w:t>
            </w:r>
            <w:r>
              <w:br/>
              <w:t>А зміна полярного дня і полярної ночі, що обумовлює великі сезонні амплітуди температури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Б велика різниця атмосферного тиску над внутрішніми областями материка і над оточуючими водами океанів</w:t>
            </w:r>
            <w:r>
              <w:rPr>
                <w:rStyle w:val="apple-converted-space"/>
              </w:rPr>
              <w:t> </w:t>
            </w:r>
            <w:r>
              <w:br/>
              <w:t>В відмінності у рельєфі: східна частина материка – це підвищене льодовикове плато, а західна – низовинна</w:t>
            </w:r>
            <w:r>
              <w:rPr>
                <w:rStyle w:val="apple-converted-space"/>
              </w:rPr>
              <w:t> </w:t>
            </w:r>
            <w:r>
              <w:br/>
              <w:t>Г льодовиковий покрив не утворює значних перешкод на шляху вітрів</w:t>
            </w:r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С.Г.Кобернік, О.Я.Скуратович. Географія материків і океанів. Підручник для 7 кл. загальноосвітніх навчальних закладів. .-К.: Навчальна книга, 2005.- § 37</w:t>
            </w:r>
          </w:p>
        </w:tc>
      </w:tr>
      <w:tr w:rsidR="00E377C7">
        <w:trPr>
          <w:tblCellSpacing w:w="0" w:type="dxa"/>
        </w:trPr>
        <w:tc>
          <w:tcPr>
            <w:tcW w:w="7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Прочитайте нотатки із щоденника мандрівника: «… біля води зіпнувся на коріння мангровий ліс. По місточках можна дійти до таблички з відомими ще зі шкільних років координатами. Стою на краю материка: попереду ніби пропливають казкової краси острівці, а на північному сході контрастом здіймаються портові крани промислового півдня Сингапуру…». Про який материк і його крайню точку йдеться?</w:t>
            </w:r>
            <w:r w:rsidR="008F1116">
              <w:rPr>
                <w:noProof/>
              </w:rPr>
              <w:pict>
                <v:shape id="_x0000_s1027" type="#_x0000_t75" alt="" style="position:absolute;margin-left:-84.3pt;margin-top:-438.7pt;width:153pt;height:118.5pt;z-index:251656704;mso-wrap-distance-left:0;mso-wrap-distance-right:0;mso-position-horizontal-relative:text;mso-position-vertical-relative:line" o:allowoverlap="f">
                  <v:imagedata r:id="rId6" o:title="ge_3"/>
                  <w10:wrap type="square"/>
                </v:shape>
              </w:pic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А Євразію, мис Піай</w:t>
            </w:r>
            <w:r>
              <w:br/>
              <w:t>Б Австралію, мис Йорк</w:t>
            </w:r>
            <w:r>
              <w:rPr>
                <w:rStyle w:val="apple-converted-space"/>
              </w:rPr>
              <w:t> </w:t>
            </w:r>
            <w:r>
              <w:br/>
              <w:t>В Африку, мис Рас-Гафун</w:t>
            </w:r>
            <w:r>
              <w:rPr>
                <w:rStyle w:val="apple-converted-space"/>
              </w:rPr>
              <w:t> </w:t>
            </w:r>
            <w:r>
              <w:br/>
              <w:t>Г Південну Америку, мис Паріньяс</w:t>
            </w:r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С.Г.Кобернік, О.Я.Скуратович. Географія материків і океанів. Підручник для 7 кл. загальноосвітніх навчальних закладів. .-К.: Навчальна книга, 2005.- § 44 Географія материків і океанів. Атлас для 7 кл.-К.:ДНВП «Картографія», 1999-2005.-ст. 2-3, 38-39.</w:t>
            </w:r>
          </w:p>
        </w:tc>
      </w:tr>
      <w:tr w:rsidR="00E377C7">
        <w:trPr>
          <w:tblCellSpacing w:w="0" w:type="dxa"/>
        </w:trPr>
        <w:tc>
          <w:tcPr>
            <w:tcW w:w="7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У процесі вкорінення магми в товщу земної кори по розломах рифтової зони Східної Африки сформувалися родовища</w:t>
            </w:r>
            <w:r>
              <w:rPr>
                <w:rStyle w:val="apple-converted-space"/>
              </w:rPr>
              <w:t> </w:t>
            </w:r>
            <w:r>
              <w:br/>
              <w:t>А нафти і природного газу.</w:t>
            </w:r>
            <w:r>
              <w:rPr>
                <w:rStyle w:val="apple-converted-space"/>
              </w:rPr>
              <w:t> </w:t>
            </w:r>
            <w:r>
              <w:br/>
              <w:t>Б кам’яного вугілля і графіту.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В мідних і кобальтових руд.</w:t>
            </w:r>
            <w:r>
              <w:rPr>
                <w:rStyle w:val="apple-converted-space"/>
              </w:rPr>
              <w:t> </w:t>
            </w:r>
            <w:r>
              <w:br/>
              <w:t>Г алюмінієвих та ртутних руд.</w:t>
            </w:r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С.Г.Кобернік, О.Я.Скуратович. Географія материків і океанів. Підручник для 7 кл. загальноосвітніх навчальних закладів. .-К.: Навчальна книга, 2005.- § 20</w:t>
            </w:r>
            <w:r>
              <w:rPr>
                <w:rStyle w:val="apple-converted-space"/>
              </w:rPr>
              <w:t> </w:t>
            </w:r>
            <w:r>
              <w:br/>
              <w:t>Географія материків і океанів. Атлас для 7 кл.-К.:ДНВП «Картографія», 1999-2005.-ст. 21</w:t>
            </w:r>
            <w:r>
              <w:rPr>
                <w:rStyle w:val="apple-converted-space"/>
              </w:rPr>
              <w:t> </w:t>
            </w:r>
            <w:r>
              <w:br/>
              <w:t>Економічна і соціальна географія світу. Атлас для 10-11кл.-К.:ІПТ, 2002-2008, ст. 14</w:t>
            </w:r>
          </w:p>
        </w:tc>
      </w:tr>
      <w:tr w:rsidR="00E377C7">
        <w:trPr>
          <w:tblCellSpacing w:w="0" w:type="dxa"/>
        </w:trPr>
        <w:tc>
          <w:tcPr>
            <w:tcW w:w="7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Якщо на рівнинних просторах серед моря злакових трав з’являється безгорбий верблюд, проноситься пара мустангів, сторожко пригинає голову страус нанду, і лише вітер здаля доносить голоси гаучо, то це – заповідна територія, де охороняється вцілілий острівець</w:t>
            </w:r>
            <w:r>
              <w:rPr>
                <w:rStyle w:val="apple-converted-space"/>
              </w:rPr>
              <w:t> </w:t>
            </w:r>
            <w:r>
              <w:br/>
              <w:t>А степів Середньої Азії.</w:t>
            </w:r>
            <w:r>
              <w:rPr>
                <w:rStyle w:val="apple-converted-space"/>
              </w:rPr>
              <w:t> </w:t>
            </w:r>
            <w:r>
              <w:br/>
              <w:t>Б прерій Північної Америки.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В пампи Південної Америки.</w:t>
            </w:r>
            <w:r>
              <w:rPr>
                <w:rStyle w:val="apple-converted-space"/>
              </w:rPr>
              <w:t> </w:t>
            </w:r>
            <w:r>
              <w:br/>
              <w:t>Г саван півострова Індостан</w:t>
            </w:r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С.Г.Кобернік, О.Я.Скуратович. Географія материків і океанів. Підручник для 7 кл. загальноосвітніх навчальних закладів. .-К.: Навчальна книга, 2005.- § 34</w:t>
            </w:r>
          </w:p>
        </w:tc>
      </w:tr>
      <w:tr w:rsidR="00E377C7">
        <w:trPr>
          <w:tblCellSpacing w:w="0" w:type="dxa"/>
        </w:trPr>
        <w:tc>
          <w:tcPr>
            <w:tcW w:w="7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У Центральних районах Аляски з’явилися ділянки лісу, на яких дерева похилені в різні сторони під різними кутами. Науковці назвали першопричину цього явища – глобальне потепління. Який проміжний процес виник унаслідок потепління і спричинив появу «п’яних лісів».</w:t>
            </w:r>
            <w:r>
              <w:rPr>
                <w:rStyle w:val="apple-converted-space"/>
              </w:rPr>
              <w:t> </w:t>
            </w:r>
            <w:r>
              <w:br/>
              <w:t>А прискорений розвиток біомаси</w:t>
            </w:r>
            <w:r>
              <w:rPr>
                <w:rStyle w:val="apple-converted-space"/>
              </w:rPr>
              <w:t> </w:t>
            </w:r>
            <w:r>
              <w:br/>
              <w:t>Б збільшення водності річок</w:t>
            </w:r>
            <w:r>
              <w:rPr>
                <w:rStyle w:val="apple-converted-space"/>
              </w:rPr>
              <w:t> </w:t>
            </w:r>
            <w:r>
              <w:br/>
              <w:t>В виснаження ґрунтів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Г танення вічної мерзлоти</w:t>
            </w:r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О.Я.Скуратович, Р.Р.Коваленко, Л.І.Круглик Географія: Загальна географія: Підруч. Для 6 кл.загальноосвітніх навчальних закладів.-К.:Зодіак-ЕКО, 2005.- §21</w:t>
            </w:r>
          </w:p>
        </w:tc>
      </w:tr>
      <w:tr w:rsidR="00E377C7">
        <w:trPr>
          <w:tblCellSpacing w:w="0" w:type="dxa"/>
        </w:trPr>
        <w:tc>
          <w:tcPr>
            <w:tcW w:w="7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Яку тварину було завезено в Америку іспанськими конкістадорами?</w:t>
            </w:r>
            <w:r w:rsidR="008F1116">
              <w:pict>
                <v:shape id="_x0000_i1034" type="#_x0000_t75" style="width:300pt;height:55.5pt">
                  <v:imagedata r:id="rId7" o:title=""/>
                </v:shape>
              </w:pict>
            </w:r>
            <w:r>
              <w:t xml:space="preserve"> </w:t>
            </w:r>
            <w:r>
              <w:br/>
            </w:r>
            <w:r>
              <w:br/>
            </w:r>
            <w:r>
              <w:rPr>
                <w:rStyle w:val="a3"/>
              </w:rPr>
              <w:t>(Коня)</w:t>
            </w:r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С.Г.Кобернік, О.Я.Скуратович. Географія материків і океанів. Підручник для 7 кл. загальноосвітніх навчальних закладів. .-К.: Навчальна книга, 2005.- § 34</w:t>
            </w:r>
          </w:p>
        </w:tc>
      </w:tr>
      <w:tr w:rsidR="00E377C7">
        <w:trPr>
          <w:tblCellSpacing w:w="0" w:type="dxa"/>
        </w:trPr>
        <w:tc>
          <w:tcPr>
            <w:tcW w:w="7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Які острови мають вулканічне походження?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А Гавайські</w:t>
            </w:r>
            <w:r>
              <w:rPr>
                <w:rStyle w:val="apple-converted-space"/>
              </w:rPr>
              <w:t> </w:t>
            </w:r>
            <w:r>
              <w:br/>
              <w:t>Б Мальдівські</w:t>
            </w:r>
            <w:r>
              <w:rPr>
                <w:rStyle w:val="apple-converted-space"/>
              </w:rPr>
              <w:t> </w:t>
            </w:r>
            <w:r>
              <w:br/>
              <w:t>В Філіппінські</w:t>
            </w:r>
            <w:r>
              <w:rPr>
                <w:rStyle w:val="apple-converted-space"/>
              </w:rPr>
              <w:t> </w:t>
            </w:r>
            <w:r>
              <w:br/>
              <w:t>Г Великі Зондські</w:t>
            </w:r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О.Я.Скуратович, Р.Р.Коваленко, Л.І.Круглик Географія: Загальна географія:Підруч. Для 6 кл.загальноосвітніх навчальних закладів.-К.:Зодіак-ЕКО, 2005.- §22</w:t>
            </w:r>
          </w:p>
        </w:tc>
      </w:tr>
      <w:tr w:rsidR="00E377C7">
        <w:trPr>
          <w:tblCellSpacing w:w="0" w:type="dxa"/>
        </w:trPr>
        <w:tc>
          <w:tcPr>
            <w:tcW w:w="7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Чому Австралія є найпосушливішим материком?</w:t>
            </w:r>
            <w:r>
              <w:br/>
            </w:r>
            <w:r>
              <w:rPr>
                <w:rStyle w:val="a3"/>
              </w:rPr>
              <w:t>А територія материка розміщена переважно у тропічному поясі з високим тиском</w:t>
            </w:r>
            <w:r>
              <w:rPr>
                <w:rStyle w:val="apple-converted-space"/>
              </w:rPr>
              <w:t> </w:t>
            </w:r>
            <w:r>
              <w:br/>
              <w:t>Б центральна частина Австралії з усіх сторін оточена горами</w:t>
            </w:r>
            <w:r>
              <w:br/>
              <w:t>В з Антарктики в глиб материка проникають сухі та холодні повітряні маси</w:t>
            </w:r>
            <w:r>
              <w:rPr>
                <w:rStyle w:val="apple-converted-space"/>
              </w:rPr>
              <w:t> </w:t>
            </w:r>
            <w:r>
              <w:br/>
              <w:t>Г біля берегів Австралії проходять лише холодні океанічні течії</w:t>
            </w:r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С.Г.Кобернік, О.Я.Скуратович. Географія материків і океанів. Підручник для 7 кл. загальноосвітніх навчальних закладів. .-К.: Навчальна книга, 2005.- § 28</w:t>
            </w:r>
          </w:p>
        </w:tc>
      </w:tr>
      <w:tr w:rsidR="00E377C7">
        <w:trPr>
          <w:tblCellSpacing w:w="0" w:type="dxa"/>
        </w:trPr>
        <w:tc>
          <w:tcPr>
            <w:tcW w:w="7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Територія України удвічі більша за територію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А Італії.</w:t>
            </w:r>
            <w:r>
              <w:rPr>
                <w:rStyle w:val="apple-converted-space"/>
              </w:rPr>
              <w:t> </w:t>
            </w:r>
            <w:r>
              <w:br/>
              <w:t xml:space="preserve">Б Франції. </w:t>
            </w:r>
            <w:r>
              <w:br/>
              <w:t>В Білорусі.</w:t>
            </w:r>
            <w:r>
              <w:br/>
              <w:t>Г Молдови.</w:t>
            </w:r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Економічна і соціальна географія світу: Підруч. для 10 кл. загальноосвіт. навч. закл./ За ред. Б.П.Яценка.–К.: Прок-Бізнес, 2004, 2005. -§ 34</w:t>
            </w:r>
            <w:r>
              <w:br/>
              <w:t>Економічна і соціальна географія світу. Атлас для 10-11кл.-К.:ІПТ, 2002-2008, ст. 6-7</w:t>
            </w:r>
          </w:p>
        </w:tc>
      </w:tr>
      <w:tr w:rsidR="00E377C7">
        <w:trPr>
          <w:tblCellSpacing w:w="0" w:type="dxa"/>
        </w:trPr>
        <w:tc>
          <w:tcPr>
            <w:tcW w:w="7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Розгляньте таблицю, яку склали геологи, досліджуючи відслонення. Визначте сумарну товщину (м) гірських порід палеозойського віку</w:t>
            </w:r>
            <w:r>
              <w:rPr>
                <w:rStyle w:val="apple-converted-space"/>
              </w:rPr>
              <w:t> 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916"/>
              <w:gridCol w:w="2120"/>
              <w:gridCol w:w="1420"/>
            </w:tblGrid>
            <w:tr w:rsidR="00E377C7">
              <w:trPr>
                <w:tblCellSpacing w:w="0" w:type="dxa"/>
              </w:trPr>
              <w:tc>
                <w:tcPr>
                  <w:tcW w:w="9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E377C7" w:rsidRDefault="00E377C7">
                  <w:r>
                    <w:t>Порода</w:t>
                  </w:r>
                </w:p>
              </w:tc>
              <w:tc>
                <w:tcPr>
                  <w:tcW w:w="2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E377C7" w:rsidRDefault="00E377C7">
                  <w:r>
                    <w:t>Геологічний період</w:t>
                  </w:r>
                </w:p>
              </w:tc>
              <w:tc>
                <w:tcPr>
                  <w:tcW w:w="14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E377C7" w:rsidRDefault="00E377C7">
                  <w:r>
                    <w:t>Товщина (м)</w:t>
                  </w:r>
                </w:p>
              </w:tc>
            </w:tr>
            <w:tr w:rsidR="00E377C7">
              <w:trPr>
                <w:tblCellSpacing w:w="0" w:type="dxa"/>
              </w:trPr>
              <w:tc>
                <w:tcPr>
                  <w:tcW w:w="9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E377C7" w:rsidRDefault="00E377C7">
                  <w:r>
                    <w:t>Пісок</w:t>
                  </w:r>
                </w:p>
              </w:tc>
              <w:tc>
                <w:tcPr>
                  <w:tcW w:w="2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E377C7" w:rsidRDefault="00E377C7">
                  <w:r>
                    <w:t>Палеогеновий</w:t>
                  </w:r>
                </w:p>
              </w:tc>
              <w:tc>
                <w:tcPr>
                  <w:tcW w:w="14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E377C7" w:rsidRDefault="00E377C7">
                  <w:r>
                    <w:t>10</w:t>
                  </w:r>
                </w:p>
              </w:tc>
            </w:tr>
            <w:tr w:rsidR="00E377C7">
              <w:trPr>
                <w:tblCellSpacing w:w="0" w:type="dxa"/>
              </w:trPr>
              <w:tc>
                <w:tcPr>
                  <w:tcW w:w="9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E377C7" w:rsidRDefault="00E377C7">
                  <w:r>
                    <w:t>Вапняк</w:t>
                  </w:r>
                </w:p>
              </w:tc>
              <w:tc>
                <w:tcPr>
                  <w:tcW w:w="2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E377C7" w:rsidRDefault="00E377C7">
                  <w:r>
                    <w:t>Юрський</w:t>
                  </w:r>
                </w:p>
              </w:tc>
              <w:tc>
                <w:tcPr>
                  <w:tcW w:w="14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E377C7" w:rsidRDefault="00E377C7">
                  <w:r>
                    <w:t>6</w:t>
                  </w:r>
                </w:p>
              </w:tc>
            </w:tr>
            <w:tr w:rsidR="00E377C7">
              <w:trPr>
                <w:tblCellSpacing w:w="0" w:type="dxa"/>
              </w:trPr>
              <w:tc>
                <w:tcPr>
                  <w:tcW w:w="9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E377C7" w:rsidRDefault="00E377C7">
                  <w:r>
                    <w:t>Вугілля</w:t>
                  </w:r>
                </w:p>
              </w:tc>
              <w:tc>
                <w:tcPr>
                  <w:tcW w:w="2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E377C7" w:rsidRDefault="00E377C7">
                  <w:r>
                    <w:t>Кам’яновугільний</w:t>
                  </w:r>
                </w:p>
              </w:tc>
              <w:tc>
                <w:tcPr>
                  <w:tcW w:w="14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E377C7" w:rsidRDefault="00E377C7">
                  <w:r>
                    <w:t>3</w:t>
                  </w:r>
                </w:p>
              </w:tc>
            </w:tr>
            <w:tr w:rsidR="00E377C7">
              <w:trPr>
                <w:tblCellSpacing w:w="0" w:type="dxa"/>
              </w:trPr>
              <w:tc>
                <w:tcPr>
                  <w:tcW w:w="9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E377C7" w:rsidRDefault="00E377C7">
                  <w:r>
                    <w:t>Глина</w:t>
                  </w:r>
                </w:p>
              </w:tc>
              <w:tc>
                <w:tcPr>
                  <w:tcW w:w="2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E377C7" w:rsidRDefault="00E377C7">
                  <w:r>
                    <w:t>Кембрійcький</w:t>
                  </w:r>
                </w:p>
              </w:tc>
              <w:tc>
                <w:tcPr>
                  <w:tcW w:w="14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E377C7" w:rsidRDefault="00E377C7">
                  <w:r>
                    <w:t>11</w:t>
                  </w:r>
                </w:p>
              </w:tc>
            </w:tr>
          </w:tbl>
          <w:p w:rsidR="00E377C7" w:rsidRDefault="00E377C7">
            <w:r>
              <w:br/>
              <w:t>А 9 м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Б 14 м</w:t>
            </w:r>
            <w:r>
              <w:rPr>
                <w:rStyle w:val="apple-converted-space"/>
              </w:rPr>
              <w:t> </w:t>
            </w:r>
            <w:r>
              <w:br/>
              <w:t>В 19 м</w:t>
            </w:r>
            <w:r>
              <w:rPr>
                <w:rStyle w:val="apple-converted-space"/>
              </w:rPr>
              <w:t> </w:t>
            </w:r>
            <w:r>
              <w:br/>
              <w:t xml:space="preserve">Г </w:t>
            </w:r>
            <w:smartTag w:uri="urn:schemas-microsoft-com:office:smarttags" w:element="metricconverter">
              <w:smartTagPr>
                <w:attr w:name="ProductID" w:val="24 м"/>
              </w:smartTagPr>
              <w:r>
                <w:t>24 м</w:t>
              </w:r>
            </w:smartTag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П.О.Масляк, П.Г.Шищенко. Географія України: Підруч. для 8-9 кл. загальноосвіт. навч. закл.- К.:Зодіак-Еко, 2004., ст. 34.</w:t>
            </w:r>
            <w:r>
              <w:rPr>
                <w:rStyle w:val="apple-converted-space"/>
              </w:rPr>
              <w:t> </w:t>
            </w:r>
            <w:r>
              <w:br/>
              <w:t>Ф.Д.Заставний. Фізична географія України: Підруч. для 8кл. загальноосвіт. навч. закл.- К.: «Бліц», 2004., ст. 53</w:t>
            </w:r>
            <w:r>
              <w:rPr>
                <w:rStyle w:val="apple-converted-space"/>
              </w:rPr>
              <w:t> </w:t>
            </w:r>
            <w:r>
              <w:br/>
              <w:t>Географія України. Атлас для 8-9 кл.-К.:ДНВП «Картографія», 2000-2007.-ст.9</w:t>
            </w:r>
            <w:r>
              <w:br/>
              <w:t>Географія України. Атлас для 8-9 кл.-К.: ІПТ, 2000-2008, ст. 10</w:t>
            </w:r>
          </w:p>
        </w:tc>
      </w:tr>
      <w:tr w:rsidR="00E377C7">
        <w:trPr>
          <w:tblCellSpacing w:w="0" w:type="dxa"/>
        </w:trPr>
        <w:tc>
          <w:tcPr>
            <w:tcW w:w="7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У якому напрямку посилюється континентальність клімату України?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А з північного заходу на південний схід</w:t>
            </w:r>
            <w:r>
              <w:rPr>
                <w:rStyle w:val="apple-converted-space"/>
              </w:rPr>
              <w:t> </w:t>
            </w:r>
            <w:r>
              <w:br/>
              <w:t>Б з південного сходу на північний захід</w:t>
            </w:r>
            <w:r>
              <w:rPr>
                <w:rStyle w:val="apple-converted-space"/>
              </w:rPr>
              <w:t> </w:t>
            </w:r>
            <w:r>
              <w:br/>
              <w:t>В зі сходу на захід</w:t>
            </w:r>
            <w:r>
              <w:rPr>
                <w:rStyle w:val="apple-converted-space"/>
              </w:rPr>
              <w:t> </w:t>
            </w:r>
            <w:r>
              <w:br/>
              <w:t>Г з півдня на північ</w:t>
            </w:r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П.О.Масляк, П.Г.Шищенко. Географія України: Підруч. для 8-9 кл. загальноосвіт. навч. закл.- К.:Зодіак-Еко, 2004., ст. 52-59</w:t>
            </w:r>
            <w:r>
              <w:rPr>
                <w:rStyle w:val="apple-converted-space"/>
              </w:rPr>
              <w:t> </w:t>
            </w:r>
            <w:r>
              <w:br/>
              <w:t>Ф.Д.Заставний. Фізична географія України: Підруч. для 8кл. загальноосвіт. навч. закл.- К.: «Бліц», 2004., § 21</w:t>
            </w:r>
            <w:r>
              <w:rPr>
                <w:rStyle w:val="apple-converted-space"/>
              </w:rPr>
              <w:t> </w:t>
            </w:r>
            <w:r>
              <w:br/>
              <w:t>Географія України. Атлас для 8-9 кл.-К.:ДНВП «Картографія», 2000-2007.-ст.14-15</w:t>
            </w:r>
          </w:p>
        </w:tc>
      </w:tr>
      <w:tr w:rsidR="00E377C7">
        <w:trPr>
          <w:tblCellSpacing w:w="0" w:type="dxa"/>
        </w:trPr>
        <w:tc>
          <w:tcPr>
            <w:tcW w:w="7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Долиною якої річки проходить межа Тернопільської та Хмельницької областей?</w:t>
            </w:r>
            <w:r>
              <w:rPr>
                <w:rStyle w:val="apple-converted-space"/>
              </w:rPr>
              <w:t> </w:t>
            </w:r>
            <w:r>
              <w:br/>
              <w:t>А Тиси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Б Збруча</w:t>
            </w:r>
            <w:r>
              <w:rPr>
                <w:rStyle w:val="apple-converted-space"/>
              </w:rPr>
              <w:t> </w:t>
            </w:r>
            <w:r>
              <w:br/>
              <w:t>В Десни</w:t>
            </w:r>
            <w:r>
              <w:rPr>
                <w:rStyle w:val="apple-converted-space"/>
              </w:rPr>
              <w:t> </w:t>
            </w:r>
            <w:r>
              <w:br/>
              <w:t>Г Інгулу</w:t>
            </w:r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Географія України. Атлас для 8-9 кл.-К.:ДНВП «Картографія», 2000-2007.-ст.6-7, 16 Географія України. Атлас для 8-9 кл.-К.: ІПТ, 2000-2008, ст. 8-9.</w:t>
            </w:r>
          </w:p>
        </w:tc>
      </w:tr>
      <w:tr w:rsidR="00E377C7">
        <w:trPr>
          <w:tblCellSpacing w:w="0" w:type="dxa"/>
        </w:trPr>
        <w:tc>
          <w:tcPr>
            <w:tcW w:w="7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З якими тектонічними структурами, позначеними цифрами на картосхемі, пов’язані основні басейни, райони та родовища залізних руд в Україні</w:t>
            </w:r>
            <w:r>
              <w:rPr>
                <w:rStyle w:val="apple-converted-space"/>
              </w:rPr>
              <w:t> </w:t>
            </w:r>
            <w:r w:rsidR="008F1116">
              <w:rPr>
                <w:noProof/>
              </w:rPr>
              <w:pict>
                <v:shape id="_x0000_s1028" type="#_x0000_t75" alt="" style="position:absolute;margin-left:-84.3pt;margin-top:-613.3pt;width:187.5pt;height:120pt;z-index:251657728;mso-wrap-distance-left:0;mso-wrap-distance-right:0;mso-position-horizontal-relative:text;mso-position-vertical-relative:line" o:allowoverlap="f">
                  <v:imagedata r:id="rId8" o:title="ge_5"/>
                  <w10:wrap type="square"/>
                </v:shape>
              </w:pict>
            </w:r>
            <w:r>
              <w:br/>
              <w:t>А 2, 12</w:t>
            </w:r>
            <w:r>
              <w:br/>
            </w:r>
            <w:r>
              <w:rPr>
                <w:rStyle w:val="a3"/>
              </w:rPr>
              <w:t>Б 6, 13</w:t>
            </w:r>
            <w:r>
              <w:rPr>
                <w:rStyle w:val="apple-converted-space"/>
              </w:rPr>
              <w:t> </w:t>
            </w:r>
            <w:r>
              <w:br/>
              <w:t>В 3, 7, 10</w:t>
            </w:r>
            <w:r>
              <w:rPr>
                <w:rStyle w:val="apple-converted-space"/>
              </w:rPr>
              <w:t> </w:t>
            </w:r>
            <w:r>
              <w:br/>
              <w:t>Г 1, 4, 9</w:t>
            </w:r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П.О.Масляк, П.Г.Шищенко. Географія України: Підруч. для 8-9 кл. загальноосвіт. навч. закл.- К.:Зодіак-Еко, 2004., ст. 32, 46-47.</w:t>
            </w:r>
            <w:r>
              <w:rPr>
                <w:rStyle w:val="apple-converted-space"/>
              </w:rPr>
              <w:t> </w:t>
            </w:r>
            <w:r>
              <w:br/>
              <w:t>Ф.Д.Заставний. Фізична географія України: Підруч. для 8кл. загальноосвіт. навч. закл.- К.: «Бліц», 2004., § 15-18</w:t>
            </w:r>
            <w:r>
              <w:rPr>
                <w:rStyle w:val="apple-converted-space"/>
              </w:rPr>
              <w:t> </w:t>
            </w:r>
            <w:r>
              <w:br/>
              <w:t>Географія України. Атлас для 8-9 кл.-К.:ДНВП «Картографія», 2000-2007.-ст.9, 12-13</w:t>
            </w:r>
            <w:r>
              <w:rPr>
                <w:rStyle w:val="apple-converted-space"/>
              </w:rPr>
              <w:t> </w:t>
            </w:r>
            <w:r>
              <w:br/>
              <w:t>Географія України. Атлас для 8-9 кл.-К.: ІПТ, 2000-2008, ст. 10</w:t>
            </w:r>
          </w:p>
        </w:tc>
      </w:tr>
      <w:tr w:rsidR="00E377C7">
        <w:trPr>
          <w:tblCellSpacing w:w="0" w:type="dxa"/>
        </w:trPr>
        <w:tc>
          <w:tcPr>
            <w:tcW w:w="7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Визначте фізико-географічну провінцію (край) України, для якої характерними є наведені у таблиці типові ґрунти, рослини і тварини.</w:t>
            </w:r>
            <w:r>
              <w:br/>
            </w:r>
            <w:r>
              <w:br/>
              <w:t>Ґрунти: сірі лісові, чорноземи типові</w:t>
            </w:r>
            <w:r>
              <w:br/>
              <w:t>Рослини: дуб, липа, ковила, типчак, шалфей лучний</w:t>
            </w:r>
            <w:r>
              <w:rPr>
                <w:rStyle w:val="apple-converted-space"/>
              </w:rPr>
              <w:t> </w:t>
            </w:r>
            <w:r>
              <w:br/>
              <w:t xml:space="preserve">Тварини: перев’язка, хохуля, сапсан, дрофа </w:t>
            </w:r>
            <w:r>
              <w:br/>
            </w:r>
            <w:r>
              <w:br/>
              <w:t>А Українські Карпати</w:t>
            </w:r>
            <w:r>
              <w:br/>
              <w:t>Б Західноукраїнська лісостепова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В Середньоруська лісостепова</w:t>
            </w:r>
            <w:r>
              <w:rPr>
                <w:rStyle w:val="apple-converted-space"/>
              </w:rPr>
              <w:t> </w:t>
            </w:r>
            <w:r>
              <w:br/>
              <w:t>Г Кримська південностепова</w:t>
            </w:r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П.О.Масляк, П.Г.Шищенко. Географія України: Підруч. для 8-9 кл. загальноосвіт. навч. закл.- К.:Зодіак-Еко, 2004., ст. 121-127.</w:t>
            </w:r>
            <w:r>
              <w:rPr>
                <w:rStyle w:val="apple-converted-space"/>
              </w:rPr>
              <w:t> </w:t>
            </w:r>
            <w:r>
              <w:br/>
              <w:t>Ф.Д.Заставний. Фізична географія України: Підруч. для 8кл. загальноосвіт. навч. закл.- К.: «Бліц», 2004., § 42</w:t>
            </w:r>
            <w:r>
              <w:rPr>
                <w:rStyle w:val="apple-converted-space"/>
              </w:rPr>
              <w:t> </w:t>
            </w:r>
            <w:r>
              <w:br/>
              <w:t>Географія України. Атлас для 8-9 кл.-К.:ДНВП «Картографія», 2000-2007.-ст. 18-25</w:t>
            </w:r>
            <w:r>
              <w:rPr>
                <w:rStyle w:val="apple-converted-space"/>
              </w:rPr>
              <w:t> </w:t>
            </w:r>
            <w:r>
              <w:br/>
              <w:t>Географія України. Атлас для 8-9 кл.-К.: ІПТ, 2000-2008, ст.20-23</w:t>
            </w:r>
          </w:p>
        </w:tc>
      </w:tr>
      <w:tr w:rsidR="00E377C7">
        <w:trPr>
          <w:tblCellSpacing w:w="0" w:type="dxa"/>
        </w:trPr>
        <w:tc>
          <w:tcPr>
            <w:tcW w:w="7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Який бальнеологічний курорт сформувався у Закарпатті?</w:t>
            </w:r>
            <w:r>
              <w:br/>
              <w:t>А Миргород</w:t>
            </w:r>
            <w:r>
              <w:rPr>
                <w:rStyle w:val="apple-converted-space"/>
              </w:rPr>
              <w:t> </w:t>
            </w:r>
            <w:r>
              <w:br/>
              <w:t>Б Саки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В Шаян</w:t>
            </w:r>
            <w:r>
              <w:rPr>
                <w:rStyle w:val="apple-converted-space"/>
              </w:rPr>
              <w:t> </w:t>
            </w:r>
            <w:r>
              <w:br/>
              <w:t>Г Слов’янськ</w:t>
            </w:r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П.О.Масляк, П.Г.Шищенко. Географія України: Підруч. для 8-9 кл. загальноосвіт. навч. закл.- К.:Зодіак-Еко, 2004., ст. 354 Географія України. Атлас для 8-9 кл.-К.: ІПТ, 2000-2008, ст.46</w:t>
            </w:r>
          </w:p>
        </w:tc>
      </w:tr>
      <w:tr w:rsidR="00E377C7">
        <w:trPr>
          <w:tblCellSpacing w:w="0" w:type="dxa"/>
        </w:trPr>
        <w:tc>
          <w:tcPr>
            <w:tcW w:w="7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Укажіть один із основних чинників найвищих в Україні темпів скорочення населення у Чернігівській області.</w:t>
            </w:r>
            <w:r>
              <w:rPr>
                <w:rStyle w:val="apple-converted-space"/>
              </w:rPr>
              <w:t> </w:t>
            </w:r>
            <w:r>
              <w:br/>
              <w:t>А середня густота населення одна з найнижчих в Україні</w:t>
            </w:r>
            <w:r>
              <w:rPr>
                <w:rStyle w:val="apple-converted-space"/>
              </w:rPr>
              <w:t> </w:t>
            </w:r>
            <w:r>
              <w:br/>
              <w:t>Б рівень урбанізації в області вищий середнього в Україні</w:t>
            </w:r>
            <w:r>
              <w:rPr>
                <w:rStyle w:val="apple-converted-space"/>
              </w:rPr>
              <w:t> </w:t>
            </w:r>
            <w:r>
              <w:br/>
              <w:t>В кількість жінок перевищує кількість чоловіків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Г частка літніх людей вдвічі перевищує частку дітей</w:t>
            </w:r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П.О.Масляк, П.Г.Шищенко. Географія України: Підруч. для 8-9 кл. загальноосвіт. навч. закл.- К.:Зодіак-Еко, 2004., ст. 147</w:t>
            </w:r>
            <w:r>
              <w:rPr>
                <w:rStyle w:val="apple-converted-space"/>
              </w:rPr>
              <w:t> </w:t>
            </w:r>
            <w:r>
              <w:br/>
              <w:t>Ф.Д.Заставний. Економічна і соціальна географія України: Підруч. для 9 кл. загальноосвіт. навч. закл.- К.: Навчальна книга, 2006-2008, §6</w:t>
            </w:r>
          </w:p>
        </w:tc>
      </w:tr>
      <w:tr w:rsidR="00E377C7">
        <w:trPr>
          <w:tblCellSpacing w:w="0" w:type="dxa"/>
        </w:trPr>
        <w:tc>
          <w:tcPr>
            <w:tcW w:w="7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Прикладом розвитку господарства України екстенсивним шляхом є</w:t>
            </w:r>
            <w:r>
              <w:rPr>
                <w:rStyle w:val="apple-converted-space"/>
              </w:rPr>
              <w:t> </w:t>
            </w:r>
            <w:r>
              <w:br/>
              <w:t>А механізація робіт з реконструкції залізничних шляхів</w:t>
            </w:r>
            <w:r>
              <w:rPr>
                <w:rStyle w:val="apple-converted-space"/>
              </w:rPr>
              <w:t> </w:t>
            </w:r>
            <w:r>
              <w:br/>
              <w:t>Б перехід фермерів на вирощування урожайних гібридів овочів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В збільшення кількість виробників будівельних матеріалів</w:t>
            </w:r>
            <w:r>
              <w:rPr>
                <w:rStyle w:val="apple-converted-space"/>
              </w:rPr>
              <w:t> </w:t>
            </w:r>
            <w:r>
              <w:br/>
              <w:t>Г підвищення кваліфікація працівників деревообробної галузі</w:t>
            </w:r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П.О.Масляк, П.Г.Шищенко. Географія України: Підруч. для 8-9 кл. загальноосвіт. навч. закл.- К.:Зодіак-Еко, 2004., ст. 172-174</w:t>
            </w:r>
            <w:r>
              <w:rPr>
                <w:rStyle w:val="apple-converted-space"/>
              </w:rPr>
              <w:t> </w:t>
            </w:r>
            <w:r>
              <w:br/>
              <w:t>Ф.Д.Заставний. Економічна і соціальна географія України: Підруч. для 9 кл. загальноосвіт. навч. закл.- К.: Навчальна книга, 2006-2008, §13</w:t>
            </w:r>
          </w:p>
        </w:tc>
      </w:tr>
      <w:tr w:rsidR="00E377C7">
        <w:trPr>
          <w:tblCellSpacing w:w="0" w:type="dxa"/>
        </w:trPr>
        <w:tc>
          <w:tcPr>
            <w:tcW w:w="7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Які галузі паливної промисловості розвинені у Волинській області?</w:t>
            </w:r>
            <w:r>
              <w:rPr>
                <w:rStyle w:val="apple-converted-space"/>
              </w:rPr>
              <w:t> </w:t>
            </w:r>
            <w:r>
              <w:br/>
              <w:t>А буровугільна і сланцева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Б кам’яновугільна і торфова</w:t>
            </w:r>
            <w:r>
              <w:rPr>
                <w:rStyle w:val="apple-converted-space"/>
              </w:rPr>
              <w:t> </w:t>
            </w:r>
            <w:r>
              <w:br/>
              <w:t>В нафтова і газова</w:t>
            </w:r>
            <w:r>
              <w:rPr>
                <w:rStyle w:val="apple-converted-space"/>
              </w:rPr>
              <w:t> </w:t>
            </w:r>
            <w:r>
              <w:br/>
              <w:t>Г кам’яновугільна і буровугільна</w:t>
            </w:r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П.О.Масляк, П.Г.Шищенко. Географія України: Підруч. для 8-9 кл. загальноосвіт. навч. закл.- К.:Зодіак-Еко, 2004., ст. 180-186 Ф.Д.Заставний. Економічна і соціальна географія України: Підруч. для 9 кл. загальноосвіт. навч. закл.- К.: Навчальна книга, 2006-2008, §14 Географія України. Атлас для 8-9 кл.-К.:ДНВП «Картографія», 2000-2007.-ст. 34 Географія України. Атлас для 8-9 кл.-К.: ІПТ, 2000-2008,</w:t>
            </w:r>
          </w:p>
        </w:tc>
      </w:tr>
      <w:tr w:rsidR="00E377C7">
        <w:trPr>
          <w:tblCellSpacing w:w="0" w:type="dxa"/>
        </w:trPr>
        <w:tc>
          <w:tcPr>
            <w:tcW w:w="7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Який центр енергетичного машинобудування України спеціалізується на виробництві потужних турбін для всіх типів електростанцій?</w:t>
            </w:r>
            <w:r>
              <w:rPr>
                <w:rStyle w:val="apple-converted-space"/>
              </w:rPr>
              <w:t> </w:t>
            </w:r>
            <w:r>
              <w:br/>
              <w:t>А Краматорськ</w:t>
            </w:r>
            <w:r>
              <w:rPr>
                <w:rStyle w:val="apple-converted-space"/>
              </w:rPr>
              <w:t> </w:t>
            </w:r>
            <w:r>
              <w:br/>
              <w:t>Б Київ</w:t>
            </w:r>
            <w:r>
              <w:rPr>
                <w:rStyle w:val="apple-converted-space"/>
              </w:rPr>
              <w:t> </w:t>
            </w:r>
            <w:r>
              <w:br/>
              <w:t>В Львів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Г Харків</w:t>
            </w:r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П.О.Масляк, П.Г.Шищенко. Географія України: Підруч. для 8-9 кл. загальноосвіт. навч. закл.- К.:Зодіак-Еко, 2004., ст. 212, 306 Ф.Д.Заставний. Економічна і соціальна географія України: Підруч. для 9 кл. загальноосвіт. навч. закл.- К.: Навчальна книга, 2006-2008, §17</w:t>
            </w:r>
          </w:p>
        </w:tc>
      </w:tr>
      <w:tr w:rsidR="00E377C7">
        <w:trPr>
          <w:tblCellSpacing w:w="0" w:type="dxa"/>
        </w:trPr>
        <w:tc>
          <w:tcPr>
            <w:tcW w:w="7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Житель Черкаської області, обурений тим, що на його земельній ділянці кілька років підряд орендар вирощує соняшники, вирішив внести зміни в договір оренди, якщо наступні три роки не буде застосовуватися сівозміна. Порадьте, які сільськогосподарські культури економічно вигідно вирощувати орендарю, враховуючи агрокліматичні ресурси та ґрунти цієї місцевості.</w:t>
            </w:r>
            <w:r>
              <w:br/>
              <w:t>А жито, льон-довгунець, баштанні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Б пшеницю, цукрові буряки, гречку</w:t>
            </w:r>
            <w:r>
              <w:rPr>
                <w:rStyle w:val="apple-converted-space"/>
              </w:rPr>
              <w:t> </w:t>
            </w:r>
            <w:r>
              <w:br/>
              <w:t>В кукурудзу, тютюн, рис</w:t>
            </w:r>
            <w:r>
              <w:rPr>
                <w:rStyle w:val="apple-converted-space"/>
              </w:rPr>
              <w:t> </w:t>
            </w:r>
            <w:r>
              <w:br/>
              <w:t>Г ячмінь, сою, люпин</w:t>
            </w:r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П.О.Масляк, П.Г.Шищенко. Географія України: Підруч. для 8-9 кл. загальноосвіт. навч. закл.- К.:Зодіак-Еко, 2004., ст. 239-246 Ф.Д.Заставний. Економічна і соціальна географія України: Підруч. для 9 кл. загальноосвіт. навч. закл.- К.: Навчальна книга, 2006-2008, §24-25 Географія України. Атлас для 8-9 кл.-К.:ДНВП «Картографія», 2000-2007.-ст. 42 Географія України. Атлас для 8-9 кл.-К.: ІПТ, 2000-2008, ст.42</w:t>
            </w:r>
          </w:p>
        </w:tc>
      </w:tr>
      <w:tr w:rsidR="00E377C7">
        <w:trPr>
          <w:tblCellSpacing w:w="0" w:type="dxa"/>
        </w:trPr>
        <w:tc>
          <w:tcPr>
            <w:tcW w:w="7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Меридіональний характер простягання має автомобільна магістраль</w:t>
            </w:r>
            <w:r>
              <w:rPr>
                <w:rStyle w:val="apple-converted-space"/>
              </w:rPr>
              <w:t> </w:t>
            </w:r>
            <w:r>
              <w:br/>
              <w:t>А Київ – Харків.</w:t>
            </w:r>
            <w:r>
              <w:rPr>
                <w:rStyle w:val="apple-converted-space"/>
              </w:rPr>
              <w:t> </w:t>
            </w:r>
            <w:r>
              <w:br/>
              <w:t>Б Київ – Ковель.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В Київ – Одеса.</w:t>
            </w:r>
            <w:r>
              <w:rPr>
                <w:rStyle w:val="apple-converted-space"/>
              </w:rPr>
              <w:t> </w:t>
            </w:r>
            <w:r>
              <w:br/>
              <w:t>Г Київ – Дніпропетровськ.</w:t>
            </w:r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Географія України. Атлас для 8-9 кл.-К.:ДНВП «Картографія», 2000-2007.-ст. 44 Географія України. Атлас для 8-9 кл.-К.: ІПТ, 2000-2008, ст.47</w:t>
            </w:r>
          </w:p>
        </w:tc>
      </w:tr>
      <w:tr w:rsidR="00E377C7">
        <w:trPr>
          <w:tblCellSpacing w:w="0" w:type="dxa"/>
        </w:trPr>
        <w:tc>
          <w:tcPr>
            <w:tcW w:w="7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Який економічний район спеціалізується на виробництві лісохімічної продукції?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А Карпатський</w:t>
            </w:r>
            <w:r>
              <w:rPr>
                <w:rStyle w:val="apple-converted-space"/>
              </w:rPr>
              <w:t> </w:t>
            </w:r>
            <w:r>
              <w:br/>
              <w:t>Б Придніпровський</w:t>
            </w:r>
            <w:r>
              <w:rPr>
                <w:rStyle w:val="apple-converted-space"/>
              </w:rPr>
              <w:t> </w:t>
            </w:r>
            <w:r>
              <w:br/>
              <w:t>В Подільський</w:t>
            </w:r>
            <w:r>
              <w:rPr>
                <w:rStyle w:val="apple-converted-space"/>
              </w:rPr>
              <w:t> </w:t>
            </w:r>
            <w:r>
              <w:br/>
              <w:t>Г Північно-Західний</w:t>
            </w:r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П.О.Масляк, П.Г.Шищенко. Географія України: Підруч. для 8-9 кл. загальноосвіт. навч. закл.- К.:Зодіак-Еко, 2004., ст. 355</w:t>
            </w:r>
          </w:p>
        </w:tc>
      </w:tr>
      <w:tr w:rsidR="00E377C7">
        <w:trPr>
          <w:tblCellSpacing w:w="0" w:type="dxa"/>
        </w:trPr>
        <w:tc>
          <w:tcPr>
            <w:tcW w:w="7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Хто з географів досліджував розвиток і розміщення продуктивних сил в Україні, розробив схему її економічного районування?</w:t>
            </w:r>
            <w:r>
              <w:rPr>
                <w:rStyle w:val="apple-converted-space"/>
              </w:rPr>
              <w:t> </w:t>
            </w:r>
            <w:r>
              <w:br/>
              <w:t>А В. Вернадський</w:t>
            </w:r>
            <w:r>
              <w:rPr>
                <w:rStyle w:val="apple-converted-space"/>
              </w:rPr>
              <w:t> </w:t>
            </w:r>
            <w:r>
              <w:br/>
              <w:t>Б С. Рудницький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В К. Воблий</w:t>
            </w:r>
            <w:r>
              <w:rPr>
                <w:rStyle w:val="apple-converted-space"/>
              </w:rPr>
              <w:t> </w:t>
            </w:r>
            <w:r>
              <w:br/>
              <w:t>Г В. Докучаєв</w:t>
            </w:r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П.О.Масляк, П.Г.Шищенко. Географія України: Підруч. для 8-9 кл. загальноосвіт. навч. закл.- К.:Зодіак-Еко, 2004., ст.21 Ф.Д.Заставний. Фізична географія України: Підруч. для 8кл. загальноосвіт. навч. закл.- К.: «Бліц», 2004., § 10</w:t>
            </w:r>
          </w:p>
        </w:tc>
      </w:tr>
      <w:tr w:rsidR="00E377C7">
        <w:trPr>
          <w:tblCellSpacing w:w="0" w:type="dxa"/>
        </w:trPr>
        <w:tc>
          <w:tcPr>
            <w:tcW w:w="7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Які риси властиві сучасній світовій економіці?</w:t>
            </w:r>
            <w:r>
              <w:rPr>
                <w:rStyle w:val="apple-converted-space"/>
              </w:rPr>
              <w:t> </w:t>
            </w:r>
            <w:r>
              <w:br/>
              <w:t>А різнорівнева, двополюсна, симетрична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Б різнорівнева, багатополюсна, асиметрична</w:t>
            </w:r>
            <w:r>
              <w:rPr>
                <w:rStyle w:val="apple-converted-space"/>
              </w:rPr>
              <w:t> </w:t>
            </w:r>
            <w:r>
              <w:br/>
              <w:t>В однорівнева, однополюсна, симетрична</w:t>
            </w:r>
            <w:r>
              <w:rPr>
                <w:rStyle w:val="apple-converted-space"/>
              </w:rPr>
              <w:t> </w:t>
            </w:r>
            <w:r>
              <w:br/>
              <w:t>Г дворівнева, триполюсна, асиметрична</w:t>
            </w:r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Економічна і соціальна географія світу: Підруч. для 10 кл. загальноосвіт. навч. закл./ За ред. Б.П.Яценка.–К.: Прок-Бізнес, 2004, 2005. -§16</w:t>
            </w:r>
          </w:p>
        </w:tc>
      </w:tr>
      <w:tr w:rsidR="00E377C7">
        <w:trPr>
          <w:tblCellSpacing w:w="0" w:type="dxa"/>
        </w:trPr>
        <w:tc>
          <w:tcPr>
            <w:tcW w:w="7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 xml:space="preserve">Економічна і соціальна географія світу: Підруч. для 10 кл. загальноосвіт. навч. закл./ За ред. Б.П.Яценка.–К.: Прок-Бізнес, 2004, 2005. -§16 </w:t>
            </w:r>
            <w:r>
              <w:br/>
            </w:r>
            <w:r w:rsidR="008F1116">
              <w:pict>
                <v:shape id="_x0000_i1037" type="#_x0000_t75" style="width:262.5pt;height:120pt">
                  <v:imagedata r:id="rId9" o:title=""/>
                </v:shape>
              </w:pict>
            </w:r>
            <w:r>
              <w:br/>
            </w:r>
            <w:r>
              <w:rPr>
                <w:rStyle w:val="a3"/>
              </w:rPr>
              <w:t>А цукрову тростину</w:t>
            </w:r>
            <w:r>
              <w:rPr>
                <w:rStyle w:val="apple-converted-space"/>
              </w:rPr>
              <w:t> </w:t>
            </w:r>
            <w:r>
              <w:br/>
              <w:t>Б фінікову пальму</w:t>
            </w:r>
            <w:r>
              <w:rPr>
                <w:rStyle w:val="apple-converted-space"/>
              </w:rPr>
              <w:t> </w:t>
            </w:r>
            <w:r>
              <w:br/>
              <w:t>В льон-довгунець</w:t>
            </w:r>
            <w:r>
              <w:rPr>
                <w:rStyle w:val="apple-converted-space"/>
              </w:rPr>
              <w:t> </w:t>
            </w:r>
            <w:r>
              <w:br/>
              <w:t>Г чай</w:t>
            </w:r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Економічна і соціальна географія світу: Підруч. для 10 кл. загальноосвіт. навч. закл./ За ред. Б.П.Яценка.–К.: Прок-Бізнес, 2004, 2005. -§24 Економічна і соціальна географія світу. Атлас для 10-11кл. -К.:ДНВП «Картографія», 2003-2007.-ст.20 Економічна і соціальна географія світу. Атлас для 10-11кл.-К.:ІПТ, 2002-2008, ст. 25</w:t>
            </w:r>
          </w:p>
        </w:tc>
      </w:tr>
      <w:tr w:rsidR="00E377C7">
        <w:trPr>
          <w:tblCellSpacing w:w="0" w:type="dxa"/>
        </w:trPr>
        <w:tc>
          <w:tcPr>
            <w:tcW w:w="7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Виберіть правильне поєднання назви країни, басейну і виду ресурсу.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294"/>
              <w:gridCol w:w="1442"/>
              <w:gridCol w:w="2082"/>
              <w:gridCol w:w="1881"/>
            </w:tblGrid>
            <w:tr w:rsidR="00E377C7">
              <w:trPr>
                <w:tblCellSpacing w:w="0" w:type="dxa"/>
              </w:trPr>
              <w:tc>
                <w:tcPr>
                  <w:tcW w:w="2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E377C7" w:rsidRDefault="00E377C7">
                  <w:r>
                    <w:t> </w:t>
                  </w:r>
                </w:p>
              </w:tc>
              <w:tc>
                <w:tcPr>
                  <w:tcW w:w="14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E377C7" w:rsidRDefault="00E377C7">
                  <w:r>
                    <w:t>Назва країни</w:t>
                  </w:r>
                </w:p>
              </w:tc>
              <w:tc>
                <w:tcPr>
                  <w:tcW w:w="20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E377C7" w:rsidRDefault="00E377C7">
                  <w:r>
                    <w:t>Назва басейну</w:t>
                  </w:r>
                </w:p>
              </w:tc>
              <w:tc>
                <w:tcPr>
                  <w:tcW w:w="18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E377C7" w:rsidRDefault="00E377C7">
                  <w:r>
                    <w:t>Вид ресурсу</w:t>
                  </w:r>
                </w:p>
              </w:tc>
            </w:tr>
            <w:tr w:rsidR="00E377C7">
              <w:trPr>
                <w:tblCellSpacing w:w="0" w:type="dxa"/>
              </w:trPr>
              <w:tc>
                <w:tcPr>
                  <w:tcW w:w="2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E377C7" w:rsidRDefault="00E377C7">
                  <w:r>
                    <w:t>А</w:t>
                  </w:r>
                </w:p>
              </w:tc>
              <w:tc>
                <w:tcPr>
                  <w:tcW w:w="14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E377C7" w:rsidRDefault="00E377C7">
                  <w:r>
                    <w:t>Алжир</w:t>
                  </w:r>
                </w:p>
              </w:tc>
              <w:tc>
                <w:tcPr>
                  <w:tcW w:w="20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E377C7" w:rsidRDefault="00E377C7">
                  <w:r>
                    <w:t>Гвінейський</w:t>
                  </w:r>
                </w:p>
              </w:tc>
              <w:tc>
                <w:tcPr>
                  <w:tcW w:w="18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E377C7" w:rsidRDefault="00E377C7">
                  <w:r>
                    <w:t>уранові руди</w:t>
                  </w:r>
                </w:p>
              </w:tc>
            </w:tr>
            <w:tr w:rsidR="00E377C7">
              <w:trPr>
                <w:tblCellSpacing w:w="0" w:type="dxa"/>
              </w:trPr>
              <w:tc>
                <w:tcPr>
                  <w:tcW w:w="2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E377C7" w:rsidRDefault="00E377C7">
                  <w:r>
                    <w:rPr>
                      <w:rStyle w:val="a3"/>
                    </w:rPr>
                    <w:t>Б</w:t>
                  </w:r>
                </w:p>
              </w:tc>
              <w:tc>
                <w:tcPr>
                  <w:tcW w:w="14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E377C7" w:rsidRDefault="00E377C7">
                  <w:r>
                    <w:rPr>
                      <w:rStyle w:val="a3"/>
                    </w:rPr>
                    <w:t>Казахстан</w:t>
                  </w:r>
                </w:p>
              </w:tc>
              <w:tc>
                <w:tcPr>
                  <w:tcW w:w="20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E377C7" w:rsidRDefault="00E377C7">
                  <w:r>
                    <w:rPr>
                      <w:rStyle w:val="a3"/>
                    </w:rPr>
                    <w:t>Карагандинський</w:t>
                  </w:r>
                </w:p>
              </w:tc>
              <w:tc>
                <w:tcPr>
                  <w:tcW w:w="18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E377C7" w:rsidRDefault="00E377C7">
                  <w:r>
                    <w:rPr>
                      <w:rStyle w:val="a3"/>
                    </w:rPr>
                    <w:t>кам’яне вугілля</w:t>
                  </w:r>
                </w:p>
              </w:tc>
            </w:tr>
            <w:tr w:rsidR="00E377C7">
              <w:trPr>
                <w:tblCellSpacing w:w="0" w:type="dxa"/>
              </w:trPr>
              <w:tc>
                <w:tcPr>
                  <w:tcW w:w="2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E377C7" w:rsidRDefault="00E377C7">
                  <w:r>
                    <w:t>В</w:t>
                  </w:r>
                </w:p>
              </w:tc>
              <w:tc>
                <w:tcPr>
                  <w:tcW w:w="14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E377C7" w:rsidRDefault="00E377C7">
                  <w:r>
                    <w:t>Україна</w:t>
                  </w:r>
                </w:p>
              </w:tc>
              <w:tc>
                <w:tcPr>
                  <w:tcW w:w="20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E377C7" w:rsidRDefault="00E377C7">
                  <w:r>
                    <w:t>Придніпровський</w:t>
                  </w:r>
                </w:p>
              </w:tc>
              <w:tc>
                <w:tcPr>
                  <w:tcW w:w="18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E377C7" w:rsidRDefault="00E377C7">
                  <w:r>
                    <w:t>торф</w:t>
                  </w:r>
                </w:p>
              </w:tc>
            </w:tr>
            <w:tr w:rsidR="00E377C7">
              <w:trPr>
                <w:tblCellSpacing w:w="0" w:type="dxa"/>
              </w:trPr>
              <w:tc>
                <w:tcPr>
                  <w:tcW w:w="2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E377C7" w:rsidRDefault="00E377C7">
                  <w:r>
                    <w:t>Г</w:t>
                  </w:r>
                </w:p>
              </w:tc>
              <w:tc>
                <w:tcPr>
                  <w:tcW w:w="14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E377C7" w:rsidRDefault="00E377C7">
                  <w:r>
                    <w:t>Індонезія</w:t>
                  </w:r>
                </w:p>
              </w:tc>
              <w:tc>
                <w:tcPr>
                  <w:tcW w:w="20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E377C7" w:rsidRDefault="00E377C7">
                  <w:r>
                    <w:t>Карибський</w:t>
                  </w:r>
                </w:p>
              </w:tc>
              <w:tc>
                <w:tcPr>
                  <w:tcW w:w="18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E377C7" w:rsidRDefault="00E377C7">
                  <w:r>
                    <w:t>нафта</w:t>
                  </w:r>
                </w:p>
              </w:tc>
            </w:tr>
          </w:tbl>
          <w:p w:rsidR="00E377C7" w:rsidRDefault="00E377C7"/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Економічна і соціальна географія світу: Підруч. для 10 кл. загальноосвіт. навч. закл./ За ред. Б.П.Яценка.–К.: Прок-Бізнес, 2004, 2005. -§14, 21, 46 Економічна і соціальна географія світу: Підруч. для 10 кл. загальноосвіт. навч. закл. / О.М.Топузов, Л.В.Тименко.- К.: Зодіак-ЕКО, 2005, §8 Економічна і соціальна географія світу. Атлас для 10-11кл. -К.:ДНВП «Картографія», 2003-2007.-ст.10-11 Економічна і соціальна географія світу. Атлас для 10-11кл.-К.:ІПТ, 2002-2008, ст. 15</w:t>
            </w:r>
          </w:p>
        </w:tc>
      </w:tr>
      <w:tr w:rsidR="00E377C7">
        <w:trPr>
          <w:tblCellSpacing w:w="0" w:type="dxa"/>
        </w:trPr>
        <w:tc>
          <w:tcPr>
            <w:tcW w:w="7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Яка група чинників обумовила лідерство Китаю та Індії у виробництві бавовняних тканин?</w:t>
            </w:r>
            <w:r>
              <w:rPr>
                <w:rStyle w:val="apple-converted-space"/>
              </w:rPr>
              <w:t> </w:t>
            </w:r>
            <w:r>
              <w:br/>
              <w:t xml:space="preserve">А споживчий, транспортний, енергетичний </w:t>
            </w:r>
            <w:r>
              <w:br/>
              <w:t>Б транспортний, енергетичний, водний</w:t>
            </w:r>
            <w:r>
              <w:br/>
              <w:t>В трудових ресурсів, науковий, екологічний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Г сировинний, споживчий, трудових ресурсів</w:t>
            </w:r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Економічна і соціальна географія світу: Підруч. для 10 кл. загальноосвіт. навч. закл./ За ред. Б.П.Яценка.–К.: Прок-Бізнес, 2004, 2005. -§49,50</w:t>
            </w:r>
          </w:p>
        </w:tc>
      </w:tr>
      <w:tr w:rsidR="00E377C7">
        <w:trPr>
          <w:tblCellSpacing w:w="0" w:type="dxa"/>
        </w:trPr>
        <w:tc>
          <w:tcPr>
            <w:tcW w:w="7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Основним чинником розміщення найбільших нафтопереробних комбінатів у містах України, Білорусі, Польщі є</w:t>
            </w:r>
            <w:r>
              <w:rPr>
                <w:rStyle w:val="apple-converted-space"/>
              </w:rPr>
              <w:t> </w:t>
            </w:r>
            <w:r>
              <w:br/>
              <w:t>А наявність родовищ нафти поблизу міста.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Б транспортно-географічне положення міста.</w:t>
            </w:r>
            <w:r>
              <w:rPr>
                <w:rStyle w:val="apple-converted-space"/>
              </w:rPr>
              <w:t> </w:t>
            </w:r>
            <w:r>
              <w:br/>
              <w:t>В можливість кооперування з металургійними підприємствами.</w:t>
            </w:r>
            <w:r>
              <w:rPr>
                <w:rStyle w:val="apple-converted-space"/>
              </w:rPr>
              <w:t> </w:t>
            </w:r>
            <w:r>
              <w:br/>
              <w:t>Г кількість населення в місті – до 100 000 жителів.</w:t>
            </w:r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Економічна і соціальна географія світу: Підруч. для 10 кл. загальноосвіт. навч. закл./ За ред. Б.П.Яценка.–К.: Прок-Бізнес, 2004, 2005. -§29, 35,38 Економічна і соціальна географія світу. Атлас для 10-11кл. -К.:ДНВП «Картографія», 2003-2007.-ст.30-31 Економічна і соціальна географія світу. Атлас для 10-11кл.-К.:ІПТ, 2002-2008, ст.36-37</w:t>
            </w:r>
          </w:p>
        </w:tc>
      </w:tr>
      <w:tr w:rsidR="00E377C7">
        <w:trPr>
          <w:tblCellSpacing w:w="0" w:type="dxa"/>
        </w:trPr>
        <w:tc>
          <w:tcPr>
            <w:tcW w:w="7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Чому райони хімічної промисловості та металургії співпадають в індустріальних країнах?</w:t>
            </w:r>
            <w:r>
              <w:rPr>
                <w:rStyle w:val="apple-converted-space"/>
              </w:rPr>
              <w:t> </w:t>
            </w:r>
            <w:r>
              <w:br/>
              <w:t>А ці галузі створюють значне екологічне навантаження на територію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Б окремі виробництва цих галузей комбінуються</w:t>
            </w:r>
            <w:r>
              <w:rPr>
                <w:rStyle w:val="apple-converted-space"/>
              </w:rPr>
              <w:t> </w:t>
            </w:r>
            <w:r>
              <w:br/>
              <w:t>В обидві галузі тяжіють до науково-дослідних центрів</w:t>
            </w:r>
            <w:r>
              <w:rPr>
                <w:rStyle w:val="apple-converted-space"/>
              </w:rPr>
              <w:t> </w:t>
            </w:r>
            <w:r>
              <w:br/>
              <w:t>Г ці галузі орієнтуються на висококваліфіковані трудові ресурси</w:t>
            </w:r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П.О.Масляк, П.Г.Шищенко. Географія України: Підруч. для 8-9 кл. загальноосвіт. навч. закл.- К.:Зодіак-Еко, 2004., ст. 198-199 Ф.Д.Заставний. Економічна і соціальна географія України: Підруч. для 9 кл. загальноосвіт. навч. закл.- К.: Навчальна книга, 2006-2008, §18 Економічна і соціальна географія світу: Підруч. для 10 кл. загальноосвіт. навч. закл./ За ред. Б.П.Яценка.–К.: Прок-Бізнес, 2004, 2005. -§22, 29</w:t>
            </w:r>
          </w:p>
        </w:tc>
      </w:tr>
      <w:tr w:rsidR="00E377C7">
        <w:trPr>
          <w:tblCellSpacing w:w="0" w:type="dxa"/>
        </w:trPr>
        <w:tc>
          <w:tcPr>
            <w:tcW w:w="7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Впродовж останніх десятиліть спалахують час від часу прикордонні конфлікти між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А Індією і Пакистаном</w:t>
            </w:r>
            <w:r>
              <w:rPr>
                <w:rStyle w:val="apple-converted-space"/>
              </w:rPr>
              <w:t> </w:t>
            </w:r>
            <w:r>
              <w:br/>
              <w:t>Б Німеччиною і Францією</w:t>
            </w:r>
            <w:r>
              <w:rPr>
                <w:rStyle w:val="apple-converted-space"/>
              </w:rPr>
              <w:t> </w:t>
            </w:r>
            <w:r>
              <w:br/>
              <w:t>В США і Канадою</w:t>
            </w:r>
            <w:r>
              <w:rPr>
                <w:rStyle w:val="apple-converted-space"/>
              </w:rPr>
              <w:t> </w:t>
            </w:r>
            <w:r>
              <w:br/>
              <w:t>Г Чехією і Словаччиною</w:t>
            </w:r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Економічна і соціальна географія світу: Підруч. для 10 кл. загальноосвіт. навч. закл./ За ред. Б.П.Яценка.–К.: Прок-Бізнес, 2004, 2005. -§47 Економічна і соціальна географія світу. Атлас для 10-11кл. -К.:ДНВП «Картографія», 2003-2007.-ст.28 Економічна і соціальна географія світу. Атлас для 10-11кл.-К.:ІПТ, 2002-2008, ст.29</w:t>
            </w:r>
          </w:p>
        </w:tc>
      </w:tr>
      <w:tr w:rsidR="00E377C7">
        <w:trPr>
          <w:tblCellSpacing w:w="0" w:type="dxa"/>
        </w:trPr>
        <w:tc>
          <w:tcPr>
            <w:tcW w:w="7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У якому районі США знаходиться «автомобільна столиця світу» та «Американський Рур», один з найбільших аеропортів світу «О'Хара» та найбільші в країні ринки пшениці, кукурудзи, сої, худоби?</w:t>
            </w:r>
            <w:r>
              <w:rPr>
                <w:rStyle w:val="apple-converted-space"/>
              </w:rPr>
              <w:t> </w:t>
            </w:r>
            <w:r>
              <w:br/>
              <w:t>А Атлантичному узбережжі</w:t>
            </w:r>
            <w:r>
              <w:rPr>
                <w:rStyle w:val="apple-converted-space"/>
              </w:rPr>
              <w:t> </w:t>
            </w:r>
            <w:r>
              <w:br/>
              <w:t>Б Гірських штатах</w:t>
            </w:r>
            <w:r>
              <w:rPr>
                <w:rStyle w:val="apple-converted-space"/>
              </w:rPr>
              <w:t> </w:t>
            </w:r>
            <w:r>
              <w:br/>
              <w:t>В Каліфорнії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Г Приозер’ї</w:t>
            </w:r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Економічна і соціальна географія світу: Підруч. для 10 кл. загальноосвіт. навч. закл./ За ред. Б.П.Яценка.–К.: Прок-Бізнес, 2004, 2005. -§56</w:t>
            </w:r>
          </w:p>
        </w:tc>
      </w:tr>
      <w:tr w:rsidR="00E377C7">
        <w:trPr>
          <w:tblCellSpacing w:w="0" w:type="dxa"/>
        </w:trPr>
        <w:tc>
          <w:tcPr>
            <w:tcW w:w="7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Для якої країни характерна вказана структура експорту: туристичні послуги, фрукти, вино, сир, пшениця, автомобілі, літаки, сталь, хімікати, ювелірні вироби, шовк?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А Франції</w:t>
            </w:r>
            <w:r>
              <w:rPr>
                <w:rStyle w:val="apple-converted-space"/>
              </w:rPr>
              <w:t> </w:t>
            </w:r>
            <w:r>
              <w:br/>
              <w:t>Б Канади</w:t>
            </w:r>
            <w:r>
              <w:rPr>
                <w:rStyle w:val="apple-converted-space"/>
              </w:rPr>
              <w:t> </w:t>
            </w:r>
            <w:r>
              <w:br/>
              <w:t>В Швейцарії</w:t>
            </w:r>
            <w:r>
              <w:rPr>
                <w:rStyle w:val="apple-converted-space"/>
              </w:rPr>
              <w:t> </w:t>
            </w:r>
            <w:r>
              <w:br/>
              <w:t>Г Ірану</w:t>
            </w:r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Економічна і соціальна географія світу: Підруч. для 10 кл. загальноосвіт. навч. закл./ За ред. Б.П.Яценка.–К.: Прок-Бізнес, 2004, 2005. -§32 Економічна і соціальна географія світу: Підруч. для 10 кл. загальноосвіт. навч. закл. / О.М.Топузов, Л.В.Тименко.- К.: Зодіак-ЕКО, 2005, §18</w:t>
            </w:r>
          </w:p>
        </w:tc>
      </w:tr>
      <w:tr w:rsidR="00E377C7">
        <w:trPr>
          <w:tblCellSpacing w:w="0" w:type="dxa"/>
        </w:trPr>
        <w:tc>
          <w:tcPr>
            <w:tcW w:w="7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Який федеральний округ Росії має таку ж спеціалізацію обробної промисловості, курортного та сільського господарства, що й Україна, але енергетика орієнтується на власні ресурси нафти та природного газу?</w:t>
            </w:r>
            <w:r w:rsidR="008F1116">
              <w:pict>
                <v:shape id="_x0000_i1040" type="#_x0000_t75" style="width:187.5pt;height:130.5pt">
                  <v:imagedata r:id="rId10" o:title=""/>
                </v:shape>
              </w:pic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(A)</w:t>
            </w:r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Економічна і соціальна географія світу: Підруч. для 10 кл. загальноосвіт. навч. закл./ За ред. Б.П.Яценка.–К.: Прок-Бізнес, 2004, 2005. -§44 Економічна і соціальна географія світу. Атлас для 10-11кл. -К.:ДНВП «Картографія», 2003-2007.-ст.38</w:t>
            </w:r>
          </w:p>
        </w:tc>
      </w:tr>
      <w:tr w:rsidR="00E377C7">
        <w:trPr>
          <w:tblCellSpacing w:w="0" w:type="dxa"/>
        </w:trPr>
        <w:tc>
          <w:tcPr>
            <w:tcW w:w="7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Яка з указаних акваторій Світового океану має найвищий рівень забруднення нафтопродуктами?</w:t>
            </w:r>
            <w:r>
              <w:rPr>
                <w:rStyle w:val="apple-converted-space"/>
              </w:rPr>
              <w:t> </w:t>
            </w:r>
            <w:r>
              <w:br/>
              <w:t>А Велика Австралійська затока</w:t>
            </w:r>
            <w:r>
              <w:rPr>
                <w:rStyle w:val="apple-converted-space"/>
              </w:rPr>
              <w:t> </w:t>
            </w:r>
            <w:r>
              <w:br/>
              <w:t>Б протока Дрейка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В Мексиканська затока</w:t>
            </w:r>
            <w:r>
              <w:rPr>
                <w:rStyle w:val="apple-converted-space"/>
              </w:rPr>
              <w:t> </w:t>
            </w:r>
            <w:r>
              <w:br/>
              <w:t>Г Баренцове море</w:t>
            </w:r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Економічна і соціальна географія світу. Атлас для 10-11кл. -К.:ДНВП «Картографія», 2003-2007.-ст.26-27</w:t>
            </w:r>
          </w:p>
        </w:tc>
      </w:tr>
      <w:tr w:rsidR="00E377C7">
        <w:trPr>
          <w:tblCellSpacing w:w="0" w:type="dxa"/>
        </w:trPr>
        <w:tc>
          <w:tcPr>
            <w:tcW w:w="7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Установіть відповідність між природними процесами та геосферами, взаємопроникнення та взаємодію яких ці процеси забезпечують. 1 випаровування з поверхні водойм</w:t>
            </w:r>
            <w:r>
              <w:rPr>
                <w:rStyle w:val="apple-converted-space"/>
              </w:rPr>
              <w:t> </w:t>
            </w:r>
            <w:r>
              <w:br/>
              <w:t>2 фізичне вивітрювання</w:t>
            </w:r>
            <w:r>
              <w:rPr>
                <w:rStyle w:val="apple-converted-space"/>
              </w:rPr>
              <w:t> </w:t>
            </w:r>
            <w:r>
              <w:br/>
              <w:t>3 ерозія та абразія</w:t>
            </w:r>
            <w:r>
              <w:rPr>
                <w:rStyle w:val="apple-converted-space"/>
              </w:rPr>
              <w:t> </w:t>
            </w:r>
            <w:r>
              <w:br/>
              <w:t>4 дихання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br/>
              <w:t>А літосфера та біосфера</w:t>
            </w:r>
            <w:r>
              <w:rPr>
                <w:rStyle w:val="apple-converted-space"/>
              </w:rPr>
              <w:t> </w:t>
            </w:r>
            <w:r>
              <w:br/>
              <w:t>Б атмосфера та літосфера</w:t>
            </w:r>
            <w:r>
              <w:rPr>
                <w:rStyle w:val="apple-converted-space"/>
              </w:rPr>
              <w:t> </w:t>
            </w:r>
            <w:r>
              <w:br/>
              <w:t>В гідросфера та літосфера</w:t>
            </w:r>
            <w:r>
              <w:rPr>
                <w:rStyle w:val="apple-converted-space"/>
              </w:rPr>
              <w:t> </w:t>
            </w:r>
            <w:r>
              <w:br/>
              <w:t xml:space="preserve">Г біосфера та атмосфера </w:t>
            </w:r>
            <w:r>
              <w:br/>
              <w:t>Д гідросфера та атмосфера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br/>
            </w:r>
            <w:r>
              <w:rPr>
                <w:rStyle w:val="a3"/>
              </w:rPr>
              <w:t>(1-Д, 2-Б, 3-В, 4-Г)</w:t>
            </w:r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О.Я.Скуратович, Р.Р.Коваленко, Л.І.Круглик Географія:Загальна географія:Підруч. Для 6 кл. загальноосвітніх навчальних закладів.-К.:Зодіак-ЕКО, 2005.- §12, 38,40</w:t>
            </w:r>
            <w:r>
              <w:rPr>
                <w:rStyle w:val="apple-converted-space"/>
              </w:rPr>
              <w:t> </w:t>
            </w:r>
            <w:r>
              <w:br/>
              <w:t>П.О.Масляк, П.Г.Шищенко. Географія України: Підруч. для 8-9 кл. загальноосвіт. навч. закл.- К.:Зодіак-Еко, 2004., ст. 42-43</w:t>
            </w:r>
          </w:p>
        </w:tc>
      </w:tr>
      <w:tr w:rsidR="00E377C7">
        <w:trPr>
          <w:tblCellSpacing w:w="0" w:type="dxa"/>
        </w:trPr>
        <w:tc>
          <w:tcPr>
            <w:tcW w:w="7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Установіть відповідність між пустелями світу та типовими представниками рослинного і тваринного світу.</w:t>
            </w:r>
            <w:r>
              <w:rPr>
                <w:rStyle w:val="apple-converted-space"/>
              </w:rPr>
              <w:t> </w:t>
            </w:r>
            <w:r>
              <w:br/>
              <w:t>1 Велика піщана пустеля</w:t>
            </w:r>
            <w:r>
              <w:br/>
              <w:t>2 Наміб</w:t>
            </w:r>
            <w:r>
              <w:rPr>
                <w:rStyle w:val="apple-converted-space"/>
              </w:rPr>
              <w:t> </w:t>
            </w:r>
            <w:r>
              <w:br/>
              <w:t>3 Каракуми</w:t>
            </w:r>
            <w:r>
              <w:rPr>
                <w:rStyle w:val="apple-converted-space"/>
              </w:rPr>
              <w:t> </w:t>
            </w:r>
            <w:r>
              <w:br/>
              <w:t>4 Патагонська пустеля</w:t>
            </w:r>
            <w:r>
              <w:br/>
            </w:r>
            <w:r>
              <w:br/>
              <w:t xml:space="preserve">А вельвічія, гієна </w:t>
            </w:r>
            <w:r>
              <w:br/>
              <w:t>Б низькорослі евкаліпти, гатерія</w:t>
            </w:r>
            <w:r>
              <w:rPr>
                <w:rStyle w:val="apple-converted-space"/>
              </w:rPr>
              <w:t> </w:t>
            </w:r>
            <w:r>
              <w:br/>
              <w:t>В кактуси, гуанако</w:t>
            </w:r>
            <w:r>
              <w:rPr>
                <w:rStyle w:val="apple-converted-space"/>
              </w:rPr>
              <w:t> </w:t>
            </w:r>
            <w:r>
              <w:br/>
              <w:t>Г саксаул, верблюд</w:t>
            </w:r>
            <w:r>
              <w:rPr>
                <w:rStyle w:val="apple-converted-space"/>
              </w:rPr>
              <w:t> </w:t>
            </w:r>
            <w:r>
              <w:br/>
              <w:t xml:space="preserve">Д агава, гримуча змія </w:t>
            </w:r>
            <w:r>
              <w:br/>
            </w:r>
            <w:r>
              <w:br/>
            </w:r>
            <w:r>
              <w:rPr>
                <w:rStyle w:val="a3"/>
              </w:rPr>
              <w:t>(1-Б, 2-А, 3-Г, 4-В)</w:t>
            </w:r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С.Г.Кобернік, О.Я.Скуратович. Географія материків і океанів. Підручник для 7 кл. загальноосвітніх навчальних закладів. .-К.: Навчальна книга, 2005.- § 24,29, 34, 49 Географія материків і океанів. Атлас для 7 кл.-К.:ДНВП «Картографія», 1999-2005.-ст.22, 26, 30,42</w:t>
            </w:r>
          </w:p>
        </w:tc>
      </w:tr>
      <w:tr w:rsidR="00E377C7">
        <w:trPr>
          <w:tblCellSpacing w:w="0" w:type="dxa"/>
        </w:trPr>
        <w:tc>
          <w:tcPr>
            <w:tcW w:w="7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Установіть відповідність між інформацією про міста та географічними координатами цих міст</w:t>
            </w:r>
            <w:r>
              <w:rPr>
                <w:rStyle w:val="apple-converted-space"/>
              </w:rPr>
              <w:t> </w:t>
            </w:r>
            <w:r>
              <w:br/>
              <w:t>1 місто знаходиться південніше Києва на відстані 450 км</w:t>
            </w:r>
            <w:r>
              <w:rPr>
                <w:rStyle w:val="apple-converted-space"/>
              </w:rPr>
              <w:t> </w:t>
            </w:r>
            <w:r>
              <w:br/>
              <w:t>2 місцевий час у цьому місті випереджає поясний на 18 хв</w:t>
            </w:r>
            <w:r>
              <w:rPr>
                <w:rStyle w:val="apple-converted-space"/>
              </w:rPr>
              <w:t> </w:t>
            </w:r>
            <w:r>
              <w:br/>
              <w:t>3 сонце заходить у цьому місті на 20 хв пізніше, ніж у Києві</w:t>
            </w:r>
            <w:r>
              <w:rPr>
                <w:rStyle w:val="apple-converted-space"/>
              </w:rPr>
              <w:t> </w:t>
            </w:r>
            <w:r>
              <w:br/>
              <w:t xml:space="preserve">4 кут, під яким завжди спостерігають Полярну зорю у цьому місті, становить 45° </w:t>
            </w:r>
            <w:r>
              <w:br/>
            </w:r>
            <w:r>
              <w:br/>
              <w:t>А 48° 30? пн.ш., 35° сх.д.</w:t>
            </w:r>
            <w:r>
              <w:br/>
              <w:t>Б 45° пн.ш., 34° 30?сх.д.</w:t>
            </w:r>
            <w:r>
              <w:rPr>
                <w:rStyle w:val="apple-converted-space"/>
              </w:rPr>
              <w:t> </w:t>
            </w:r>
            <w:r>
              <w:br/>
              <w:t>В 52° пн.ш., 36° 30?сх.д.</w:t>
            </w:r>
            <w:r>
              <w:rPr>
                <w:rStyle w:val="apple-converted-space"/>
              </w:rPr>
              <w:t> </w:t>
            </w:r>
            <w:r>
              <w:br/>
              <w:t>Г 46° 30? пн.ш., 31° сх.д.</w:t>
            </w:r>
            <w:r>
              <w:rPr>
                <w:rStyle w:val="apple-converted-space"/>
              </w:rPr>
              <w:t> </w:t>
            </w:r>
            <w:r>
              <w:br/>
              <w:t>Д 49° 30? пн.ш., 25° 30?сх.д.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br/>
            </w:r>
            <w:r>
              <w:rPr>
                <w:rStyle w:val="a3"/>
              </w:rPr>
              <w:t>(1-Г, 2-А, 3-Д, 4-Б)</w:t>
            </w:r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О.Я.Скуратович, Р.Р.Коваленко, Л.І.Круглик Географія:Загальна географія:Підруч. Для 6 кл. загальноосвітніх навчальних закладів.-К.:Зодіак-ЕКО, 2005.- §8 С.Г.Кобернік, О.Я.Скуратович. Географія материків і океанів. Підручник для 7 кл. загальноосвітніх навчальних закладів. .-К.: Навчальна книга, 2005.- § 2 П.О.Масляк, П.Г.Шищенко. Географія України: Підруч. для 8-9 кл. загальноосвіт. навч. закл.- К.:Зодіак-Еко, 2004., ст. 15-17</w:t>
            </w:r>
          </w:p>
        </w:tc>
      </w:tr>
      <w:tr w:rsidR="00E377C7">
        <w:trPr>
          <w:tblCellSpacing w:w="0" w:type="dxa"/>
        </w:trPr>
        <w:tc>
          <w:tcPr>
            <w:tcW w:w="7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Установіть відповідність між назвами заповідників та буквами, якими на карті позначено їхнє місцезнаходження</w:t>
            </w:r>
            <w:r>
              <w:br/>
            </w:r>
            <w:r w:rsidR="008F1116">
              <w:pict>
                <v:shape id="_x0000_i1043" type="#_x0000_t75" style="width:276pt;height:163.5pt">
                  <v:imagedata r:id="rId11" o:title=""/>
                </v:shape>
              </w:pict>
            </w:r>
            <w:r>
              <w:rPr>
                <w:rStyle w:val="apple-converted-space"/>
              </w:rPr>
              <w:t> </w:t>
            </w:r>
            <w:r>
              <w:t>А Розточчя</w:t>
            </w:r>
            <w:r>
              <w:br/>
              <w:t>Б Єланецький степ</w:t>
            </w:r>
            <w:r>
              <w:rPr>
                <w:rStyle w:val="apple-converted-space"/>
              </w:rPr>
              <w:t> </w:t>
            </w:r>
            <w:r>
              <w:br/>
              <w:t>В Опукський</w:t>
            </w:r>
            <w:r>
              <w:rPr>
                <w:rStyle w:val="apple-converted-space"/>
              </w:rPr>
              <w:t> </w:t>
            </w:r>
            <w:r>
              <w:br/>
              <w:t>Г Канівський</w:t>
            </w:r>
            <w:r>
              <w:br/>
            </w:r>
            <w:r>
              <w:br/>
            </w:r>
            <w:r>
              <w:rPr>
                <w:rStyle w:val="a3"/>
              </w:rPr>
              <w:t>(1-А, 2-Г, 3-Б, 4-В)</w:t>
            </w:r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Ф.Д.Заставний. Фізична географія України: Підруч. для 8кл. загальноосвіт. навч. закл.- К.: «Бліц», 2004., § 41,43,46 П.О.Масляк, П.Г.Шищенко. Географія України: Підруч. для 8-9 кл. загальноосвіт. навч. закл.- К.:Зодіак-Еко, 2004., ст. 399-404</w:t>
            </w:r>
          </w:p>
        </w:tc>
      </w:tr>
      <w:tr w:rsidR="00E377C7">
        <w:trPr>
          <w:tblCellSpacing w:w="0" w:type="dxa"/>
        </w:trPr>
        <w:tc>
          <w:tcPr>
            <w:tcW w:w="7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Установіть відповідність між видами ґрунтів окремих регіонів України і домінуючими процесами, що спричиняють їхню деградацію.</w:t>
            </w:r>
            <w:r>
              <w:br/>
              <w:t>1 дерново-підзолисті ґрунти Волині</w:t>
            </w:r>
            <w:r>
              <w:rPr>
                <w:rStyle w:val="apple-converted-space"/>
              </w:rPr>
              <w:t> </w:t>
            </w:r>
            <w:r>
              <w:br/>
              <w:t>2 чорноземи Донеччини</w:t>
            </w:r>
            <w:r>
              <w:rPr>
                <w:rStyle w:val="apple-converted-space"/>
              </w:rPr>
              <w:t> </w:t>
            </w:r>
            <w:r>
              <w:br/>
              <w:t>3 сірі лісові ґрунти Поділля</w:t>
            </w:r>
            <w:r>
              <w:rPr>
                <w:rStyle w:val="apple-converted-space"/>
              </w:rPr>
              <w:t> </w:t>
            </w:r>
            <w:r>
              <w:br/>
              <w:t>4 каштанові ґрунти Таврії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br/>
              <w:t>А вторинне засолення</w:t>
            </w:r>
            <w:r>
              <w:rPr>
                <w:rStyle w:val="apple-converted-space"/>
              </w:rPr>
              <w:t> </w:t>
            </w:r>
            <w:r>
              <w:br/>
              <w:t>Б утворення ярів</w:t>
            </w:r>
            <w:r>
              <w:rPr>
                <w:rStyle w:val="apple-converted-space"/>
              </w:rPr>
              <w:t> </w:t>
            </w:r>
            <w:r>
              <w:br/>
              <w:t>В насипання териконів</w:t>
            </w:r>
            <w:r>
              <w:rPr>
                <w:rStyle w:val="apple-converted-space"/>
              </w:rPr>
              <w:t> </w:t>
            </w:r>
            <w:r>
              <w:br/>
              <w:t>Г радіаційне забруднення</w:t>
            </w:r>
            <w:r>
              <w:rPr>
                <w:rStyle w:val="apple-converted-space"/>
              </w:rPr>
              <w:t> </w:t>
            </w:r>
            <w:r>
              <w:br/>
              <w:t xml:space="preserve">Д заболочення </w:t>
            </w:r>
            <w:r>
              <w:br/>
            </w:r>
            <w:r>
              <w:br/>
            </w:r>
            <w:r>
              <w:rPr>
                <w:rStyle w:val="a3"/>
              </w:rPr>
              <w:t>(1-Д, 2-В, 3-Б, 4-А)</w:t>
            </w:r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Ф.Д.Заставний. Фізична географія України: Підруч. для 8кл. загальноосвіт. навч. закл.- К.: «Бліц», 2004., § 29-30 Географія України. Атлас для 8-9 кл.-К.: ІПТ, 2000-2008, ст. 27 Географія України. Атлас для 8-9 кл.-К.: ІПТ, 2000-2008, ст. 13,24</w:t>
            </w:r>
          </w:p>
        </w:tc>
      </w:tr>
      <w:tr w:rsidR="00E377C7">
        <w:trPr>
          <w:tblCellSpacing w:w="0" w:type="dxa"/>
        </w:trPr>
        <w:tc>
          <w:tcPr>
            <w:tcW w:w="7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Установіть відповідність між річковими системами та височинами, якими проходять вододіли цих річок.</w:t>
            </w:r>
            <w:r>
              <w:rPr>
                <w:rStyle w:val="apple-converted-space"/>
              </w:rPr>
              <w:t> </w:t>
            </w:r>
            <w:r>
              <w:br/>
              <w:t>1 Прут і Дністер</w:t>
            </w:r>
            <w:r>
              <w:rPr>
                <w:rStyle w:val="apple-converted-space"/>
              </w:rPr>
              <w:t> </w:t>
            </w:r>
            <w:r>
              <w:br/>
              <w:t>2 Дніпро та Південний Буг</w:t>
            </w:r>
            <w:r>
              <w:rPr>
                <w:rStyle w:val="apple-converted-space"/>
              </w:rPr>
              <w:t> </w:t>
            </w:r>
            <w:r>
              <w:br/>
              <w:t>3 Південний Буг і Дністер</w:t>
            </w:r>
            <w:r>
              <w:rPr>
                <w:rStyle w:val="apple-converted-space"/>
              </w:rPr>
              <w:t> </w:t>
            </w:r>
            <w:r>
              <w:br/>
              <w:t xml:space="preserve">4 Сіверський Донець і Кальміус </w:t>
            </w:r>
            <w:r>
              <w:br/>
            </w:r>
            <w:r>
              <w:br/>
              <w:t>А Подільська</w:t>
            </w:r>
            <w:r>
              <w:rPr>
                <w:rStyle w:val="apple-converted-space"/>
              </w:rPr>
              <w:t> </w:t>
            </w:r>
            <w:r>
              <w:br/>
              <w:t>Б Хотинська</w:t>
            </w:r>
            <w:r>
              <w:rPr>
                <w:rStyle w:val="apple-converted-space"/>
              </w:rPr>
              <w:t> </w:t>
            </w:r>
            <w:r>
              <w:br/>
              <w:t>В Придніпровська</w:t>
            </w:r>
            <w:r>
              <w:rPr>
                <w:rStyle w:val="apple-converted-space"/>
              </w:rPr>
              <w:t> </w:t>
            </w:r>
            <w:r>
              <w:br/>
              <w:t>Г Приазовська</w:t>
            </w:r>
            <w:r>
              <w:rPr>
                <w:rStyle w:val="apple-converted-space"/>
              </w:rPr>
              <w:t> </w:t>
            </w:r>
            <w:r>
              <w:br/>
              <w:t>Д Донецька</w:t>
            </w:r>
            <w:r>
              <w:br/>
            </w:r>
            <w:r>
              <w:br/>
            </w:r>
            <w:r>
              <w:rPr>
                <w:rStyle w:val="a3"/>
              </w:rPr>
              <w:t>(1-Б, 2-В, 3-А, 4-Д)</w:t>
            </w:r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Ф.Д.Заставний. Фізична географія України: Підруч. для 8кл. загальноосвіт. навч. закл.- К.: «Бліц», 2004., § 24-25 Географія України. Атлас для 8-9 кл.-К.: ІПТ, 2000-2008, ст. 6-7,16</w:t>
            </w:r>
          </w:p>
        </w:tc>
      </w:tr>
      <w:tr w:rsidR="00E377C7">
        <w:trPr>
          <w:tblCellSpacing w:w="0" w:type="dxa"/>
        </w:trPr>
        <w:tc>
          <w:tcPr>
            <w:tcW w:w="7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Установіть відповідність між областями України та характерними особливостями систем розселення.</w:t>
            </w:r>
            <w:r>
              <w:rPr>
                <w:rStyle w:val="apple-converted-space"/>
              </w:rPr>
              <w:t> </w:t>
            </w:r>
            <w:r>
              <w:br/>
              <w:t>1 Волинська</w:t>
            </w:r>
            <w:r>
              <w:rPr>
                <w:rStyle w:val="apple-converted-space"/>
              </w:rPr>
              <w:t> </w:t>
            </w:r>
            <w:r>
              <w:br/>
              <w:t>2 Чернівецька</w:t>
            </w:r>
            <w:r>
              <w:rPr>
                <w:rStyle w:val="apple-converted-space"/>
              </w:rPr>
              <w:t> </w:t>
            </w:r>
            <w:r>
              <w:br/>
              <w:t>3 Донецька</w:t>
            </w:r>
            <w:r>
              <w:rPr>
                <w:rStyle w:val="apple-converted-space"/>
              </w:rPr>
              <w:t> </w:t>
            </w:r>
            <w:r>
              <w:br/>
              <w:t xml:space="preserve">4 Дніпропетровська </w:t>
            </w:r>
            <w:r>
              <w:br/>
            </w:r>
            <w:r>
              <w:br/>
              <w:t>А найгустіша мережа поселень міського типу; сформувалася поліцентрична агломерація</w:t>
            </w:r>
            <w:r>
              <w:br/>
              <w:t>Б рівень урбанізації 90%; сформувалася найбільша за площею і кількістю населення біцентрична агломерація</w:t>
            </w:r>
            <w:r>
              <w:rPr>
                <w:rStyle w:val="apple-converted-space"/>
              </w:rPr>
              <w:t> </w:t>
            </w:r>
            <w:r>
              <w:br/>
              <w:t>В сільські поселення розміщені на підвищених ділянках, у південних районах області збереглися хутори</w:t>
            </w:r>
            <w:r>
              <w:rPr>
                <w:rStyle w:val="apple-converted-space"/>
              </w:rPr>
              <w:t> </w:t>
            </w:r>
            <w:r>
              <w:br/>
              <w:t>Г найвища в Україні густота сільського населення; сформувалася сільська агломерація (багатовулицеве скупчення сільських поселень)</w:t>
            </w:r>
            <w:r>
              <w:rPr>
                <w:rStyle w:val="apple-converted-space"/>
              </w:rPr>
              <w:t> </w:t>
            </w:r>
            <w:r>
              <w:br/>
              <w:t>Д обласний центр – найбільше місто в Україні, навколо якого сформувалася моноцентрична агломерація</w:t>
            </w:r>
            <w:r>
              <w:br/>
            </w:r>
            <w:r>
              <w:br/>
            </w:r>
            <w:r>
              <w:rPr>
                <w:rStyle w:val="a3"/>
              </w:rPr>
              <w:t>(1-В, 2-Г, 3-Б, 4-А)</w:t>
            </w:r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П.О.Масляк, П.Г.Шищенко. Географія України: Підруч. для 8-9 кл. загальноосвіт. навч. закл.- К.:Зодіак-Еко, 2004., ст. 148-152 Ф.Д.Заставний. Економічна і соціальна географія України: Підруч. для 9 кл. загальноосвіт. навч. закл.- К.: Навчальна книга, 2006-2008, §10 Масляк П.О. Економічна і соціальна географія України: Підруч. для 9 кл. загальноосвіт. навч. закл.- К.: Педагогічна преса, 2005, §13-14</w:t>
            </w:r>
          </w:p>
        </w:tc>
      </w:tr>
      <w:tr w:rsidR="00E377C7">
        <w:trPr>
          <w:tblCellSpacing w:w="0" w:type="dxa"/>
        </w:trPr>
        <w:tc>
          <w:tcPr>
            <w:tcW w:w="7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Установіть відповідність між центрами кольорової металургії, позначеними на карті цифрами, та основними видами продукції, яку виробляють розміщені в них підприємства.</w:t>
            </w:r>
            <w:r>
              <w:rPr>
                <w:rStyle w:val="apple-converted-space"/>
              </w:rPr>
              <w:t> </w:t>
            </w:r>
            <w:r w:rsidR="008F1116">
              <w:rPr>
                <w:noProof/>
              </w:rPr>
              <w:pict>
                <v:shape id="_x0000_s1029" type="#_x0000_t75" alt="" style="position:absolute;margin-left:-84.3pt;margin-top:-402.1pt;width:187.5pt;height:126pt;z-index:251658752;mso-wrap-distance-left:0;mso-wrap-distance-right:0;mso-position-horizontal-relative:text;mso-position-vertical-relative:line" o:allowoverlap="f">
                  <v:imagedata r:id="rId12" o:title="ge_8"/>
                  <w10:wrap type="square"/>
                </v:shape>
              </w:pict>
            </w:r>
            <w:r>
              <w:br/>
              <w:t>А тверді сплави, тугоплавкі метали</w:t>
            </w:r>
            <w:r>
              <w:rPr>
                <w:rStyle w:val="apple-converted-space"/>
              </w:rPr>
              <w:t> </w:t>
            </w:r>
            <w:r>
              <w:br/>
              <w:t>Б феронікель, кобальт</w:t>
            </w:r>
            <w:r>
              <w:br/>
              <w:t>В первинний алюміній, титан</w:t>
            </w:r>
            <w:r>
              <w:rPr>
                <w:rStyle w:val="apple-converted-space"/>
              </w:rPr>
              <w:t> </w:t>
            </w:r>
            <w:r>
              <w:br/>
              <w:t>Г цинк</w:t>
            </w:r>
            <w:r>
              <w:rPr>
                <w:rStyle w:val="apple-converted-space"/>
              </w:rPr>
              <w:t> </w:t>
            </w:r>
            <w:r>
              <w:br/>
              <w:t xml:space="preserve">Д магній у зливках </w:t>
            </w:r>
            <w:r>
              <w:br/>
            </w:r>
            <w:r>
              <w:br/>
            </w:r>
            <w:r>
              <w:rPr>
                <w:rStyle w:val="a3"/>
              </w:rPr>
              <w:t>(1-Д, 2-Б, 3-В, 4-Г)</w:t>
            </w:r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П.О.Масляк, П.Г.Шищенко. Географія України: Підруч. для 8-9 кл. загальноосвіт. навч. закл.- К.:Зодіак-Еко, 2004., ст. 203-206 Ф.Д.Заставний. Економічна і соціальна географія України: Підруч. для 9 кл. загальноосвіт. навч. закл.- К.: Навчальна книга, 2006-2008, §16 Масляк П.О. Економічна і соціальна географія України: Підруч. для 9 кл. загальноосвіт. навч. закл.- К.: Педагогічна преса, 2005, §13-14</w:t>
            </w:r>
          </w:p>
        </w:tc>
      </w:tr>
      <w:tr w:rsidR="00E377C7">
        <w:trPr>
          <w:tblCellSpacing w:w="0" w:type="dxa"/>
        </w:trPr>
        <w:tc>
          <w:tcPr>
            <w:tcW w:w="7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Установіть відповідність між портами та країнами, де ці порти розміщені.</w:t>
            </w:r>
            <w:r>
              <w:rPr>
                <w:rStyle w:val="apple-converted-space"/>
              </w:rPr>
              <w:t> </w:t>
            </w:r>
            <w:r>
              <w:br/>
              <w:t>1 Роттердам</w:t>
            </w:r>
            <w:r>
              <w:rPr>
                <w:rStyle w:val="apple-converted-space"/>
              </w:rPr>
              <w:t> </w:t>
            </w:r>
            <w:r>
              <w:br/>
              <w:t>2 Ванкувер</w:t>
            </w:r>
            <w:r>
              <w:rPr>
                <w:rStyle w:val="apple-converted-space"/>
              </w:rPr>
              <w:t> </w:t>
            </w:r>
            <w:r>
              <w:br/>
              <w:t>3 Ульсан</w:t>
            </w:r>
            <w:r>
              <w:rPr>
                <w:rStyle w:val="apple-converted-space"/>
              </w:rPr>
              <w:t> </w:t>
            </w:r>
            <w:r>
              <w:br/>
              <w:t xml:space="preserve">4 Колката </w:t>
            </w:r>
            <w:r>
              <w:br/>
            </w:r>
            <w:r>
              <w:br/>
              <w:t>А Індія</w:t>
            </w:r>
            <w:r>
              <w:rPr>
                <w:rStyle w:val="apple-converted-space"/>
              </w:rPr>
              <w:t> </w:t>
            </w:r>
            <w:r>
              <w:br/>
              <w:t>Б Республіка Корея</w:t>
            </w:r>
            <w:r>
              <w:rPr>
                <w:rStyle w:val="apple-converted-space"/>
              </w:rPr>
              <w:t> </w:t>
            </w:r>
            <w:r>
              <w:br/>
              <w:t>В Нідерланди</w:t>
            </w:r>
            <w:r>
              <w:rPr>
                <w:rStyle w:val="apple-converted-space"/>
              </w:rPr>
              <w:t> </w:t>
            </w:r>
            <w:r>
              <w:br/>
              <w:t>Г Канада</w:t>
            </w:r>
            <w:r>
              <w:rPr>
                <w:rStyle w:val="apple-converted-space"/>
              </w:rPr>
              <w:t> </w:t>
            </w:r>
            <w:r>
              <w:br/>
              <w:t>Д Росія</w:t>
            </w:r>
            <w:r>
              <w:br/>
            </w:r>
            <w:r>
              <w:br/>
            </w:r>
            <w:r>
              <w:rPr>
                <w:rStyle w:val="a3"/>
              </w:rPr>
              <w:t>(1-В, 2-Г, 3-Б, 4-А)</w:t>
            </w:r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Економічна і соціальна географія світу. Атлас для 10-11кл. -К.:ДНВП «Картографія», 2003-2007.-ст.23</w:t>
            </w:r>
            <w:r>
              <w:rPr>
                <w:rStyle w:val="apple-converted-space"/>
              </w:rPr>
              <w:t> </w:t>
            </w:r>
            <w:r>
              <w:br/>
              <w:t>Економічна і соціальна географія світу. Атлас для 10-11кл.-К.:ІПТ, 2002-2008, ст.26-27</w:t>
            </w:r>
          </w:p>
        </w:tc>
      </w:tr>
      <w:tr w:rsidR="00E377C7">
        <w:trPr>
          <w:tblCellSpacing w:w="0" w:type="dxa"/>
        </w:trPr>
        <w:tc>
          <w:tcPr>
            <w:tcW w:w="7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Установіть відповідність між містами та явищами, які загрожують їхньому існуванню (можуть перетворити їх у міста-привиди).</w:t>
            </w:r>
            <w:r>
              <w:rPr>
                <w:rStyle w:val="apple-converted-space"/>
              </w:rPr>
              <w:t> </w:t>
            </w:r>
            <w:r>
              <w:br/>
              <w:t>А Тімбукту, Малі</w:t>
            </w:r>
            <w:r>
              <w:br/>
              <w:t>Б Сан-Франциско, США</w:t>
            </w:r>
            <w:r>
              <w:br/>
              <w:t>В Неаполь, Італія</w:t>
            </w:r>
            <w:r>
              <w:rPr>
                <w:rStyle w:val="apple-converted-space"/>
              </w:rPr>
              <w:t> </w:t>
            </w:r>
            <w:r>
              <w:br/>
              <w:t>Г Банжул, Гамбія</w:t>
            </w:r>
            <w:r>
              <w:br/>
            </w:r>
            <w:r>
              <w:br/>
              <w:t>А виверження вулкана</w:t>
            </w:r>
            <w:r>
              <w:rPr>
                <w:rStyle w:val="apple-converted-space"/>
              </w:rPr>
              <w:t> </w:t>
            </w:r>
            <w:r>
              <w:br/>
              <w:t>Б опустелення</w:t>
            </w:r>
            <w:r>
              <w:rPr>
                <w:rStyle w:val="apple-converted-space"/>
              </w:rPr>
              <w:t> </w:t>
            </w:r>
            <w:r>
              <w:br/>
              <w:t>В землетрус</w:t>
            </w:r>
            <w:r>
              <w:rPr>
                <w:rStyle w:val="apple-converted-space"/>
              </w:rPr>
              <w:t> </w:t>
            </w:r>
            <w:r>
              <w:br/>
              <w:t>Г зледеніння</w:t>
            </w:r>
            <w:r>
              <w:rPr>
                <w:rStyle w:val="apple-converted-space"/>
              </w:rPr>
              <w:t> </w:t>
            </w:r>
            <w:r>
              <w:br/>
              <w:t>Д затоплення</w:t>
            </w:r>
            <w:r>
              <w:br/>
            </w:r>
            <w:r>
              <w:br/>
            </w:r>
            <w:r>
              <w:rPr>
                <w:rStyle w:val="a3"/>
              </w:rPr>
              <w:t>(1-Б, 2-В, 3-А, 4-Д)</w:t>
            </w:r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С.Г.Кобернік, О.Я.Скуратович. Географія материків і океанів. Підручник для 7 кл. загальноосвітніх навчальних закладів. .-К.: Навчальна книга, 2005.- § 25, 39, 45 Економічна і соціальна географія світу: Підруч. для 10 кл. загальноосвіт. навч. закл./ За ред. Б.П.Яценка.–К.: Прок-Бізнес, 2004, 2005. -§66 Економічна і соціальна географія світу. Атлас для 10-11кл. -К.:ДНВП «Картографія», 2003-2007.-ст.2-3,26-27</w:t>
            </w:r>
          </w:p>
        </w:tc>
      </w:tr>
      <w:tr w:rsidR="00E377C7">
        <w:trPr>
          <w:tblCellSpacing w:w="0" w:type="dxa"/>
        </w:trPr>
        <w:tc>
          <w:tcPr>
            <w:tcW w:w="7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Установіть послідовність дій під час проведення окомірного полярного знімання невеликої території</w:t>
            </w:r>
            <w:r>
              <w:rPr>
                <w:rStyle w:val="apple-converted-space"/>
              </w:rPr>
              <w:t> </w:t>
            </w:r>
            <w:r>
              <w:br/>
              <w:t>А зорієнтувати планшет і накреслити лінію «північ –південь»</w:t>
            </w:r>
            <w:r>
              <w:rPr>
                <w:rStyle w:val="apple-converted-space"/>
              </w:rPr>
              <w:t> </w:t>
            </w:r>
            <w:r>
              <w:br/>
              <w:t>Б позначити об’єкти, які потрібно нанести на план, умовними знаками</w:t>
            </w:r>
            <w:r>
              <w:rPr>
                <w:rStyle w:val="apple-converted-space"/>
              </w:rPr>
              <w:t> </w:t>
            </w:r>
            <w:r>
              <w:br/>
              <w:t>В встановити планшет і поставити на ньому точку полюса</w:t>
            </w:r>
            <w:r>
              <w:rPr>
                <w:rStyle w:val="apple-converted-space"/>
              </w:rPr>
              <w:t> </w:t>
            </w:r>
            <w:r>
              <w:br/>
              <w:t xml:space="preserve">Г за допомогою візирної лінійки визначити напрями на об’єкти і відкласти у масштабі виміряні відстані від точки полюса до об’єктів </w:t>
            </w:r>
            <w:r>
              <w:br/>
            </w:r>
            <w:r>
              <w:br/>
            </w:r>
            <w:r>
              <w:rPr>
                <w:rStyle w:val="a3"/>
              </w:rPr>
              <w:t>(В, А, Г, Б)</w:t>
            </w:r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О.Я.Скуратович, Р.Р.Коваленко, Л.І.Круглик Географія:Загальна географія:Підруч. Для 6 кл. загальноосвітніх навчальних закладів.-К.:Зодіак-ЕКО, 2005.- ст.47</w:t>
            </w:r>
          </w:p>
        </w:tc>
      </w:tr>
      <w:tr w:rsidR="00E377C7">
        <w:trPr>
          <w:tblCellSpacing w:w="0" w:type="dxa"/>
        </w:trPr>
        <w:tc>
          <w:tcPr>
            <w:tcW w:w="7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Розмістіть географічні пояси в порядку зростання кількості природних зон, які сформувалися в межах кожного поясу.</w:t>
            </w:r>
            <w:r>
              <w:rPr>
                <w:rStyle w:val="apple-converted-space"/>
              </w:rPr>
              <w:t> </w:t>
            </w:r>
            <w:r>
              <w:br/>
              <w:t>А помірний</w:t>
            </w:r>
            <w:r>
              <w:rPr>
                <w:rStyle w:val="apple-converted-space"/>
              </w:rPr>
              <w:t> </w:t>
            </w:r>
            <w:r>
              <w:br/>
              <w:t>Б тропічний</w:t>
            </w:r>
            <w:r>
              <w:rPr>
                <w:rStyle w:val="apple-converted-space"/>
              </w:rPr>
              <w:t> </w:t>
            </w:r>
            <w:r>
              <w:br/>
              <w:t>В субекваторіальний</w:t>
            </w:r>
            <w:r>
              <w:rPr>
                <w:rStyle w:val="apple-converted-space"/>
              </w:rPr>
              <w:t> </w:t>
            </w:r>
            <w:r>
              <w:br/>
              <w:t xml:space="preserve">Г антарктичний </w:t>
            </w:r>
            <w:r>
              <w:br/>
            </w:r>
            <w:r>
              <w:br/>
            </w:r>
            <w:r>
              <w:rPr>
                <w:rStyle w:val="a3"/>
              </w:rPr>
              <w:t>(Г, В, Б, А)</w:t>
            </w:r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Пестушко В.Ю., Сасихов В.А., Уварова А.Є. Географія материків і океанів. Підручник для 7 кл. загальноосвітніх навчальних закладів. .-К.: Абрис, 2003-2005.- ст..102 С.Г.Кобернік, О.Я.Скуратович. Географія материків і океанів. Підручник для 7 кл. загальноосвітніх навчальних закладів. .-К.: Навчальна книга, 2005.- §13</w:t>
            </w:r>
          </w:p>
        </w:tc>
      </w:tr>
      <w:tr w:rsidR="00E377C7">
        <w:trPr>
          <w:tblCellSpacing w:w="0" w:type="dxa"/>
        </w:trPr>
        <w:tc>
          <w:tcPr>
            <w:tcW w:w="7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Біля берега коси Бирючий острів зірвався з якоря буйок, на якому кріпилось попередження про заборону вилову риби у водах Азово-Сиваського заповідника. Установіть послідовність акваторій Азовського та Чорного морів, у яких цей буйок дрейфує за течією.</w:t>
            </w:r>
            <w:r w:rsidR="008F1116">
              <w:rPr>
                <w:noProof/>
              </w:rPr>
              <w:pict>
                <v:shape id="_x0000_s1030" type="#_x0000_t75" alt="" style="position:absolute;margin-left:-84.3pt;margin-top:-415.9pt;width:187.5pt;height:115.5pt;z-index:251659776;mso-wrap-distance-left:0;mso-wrap-distance-right:0;mso-position-horizontal-relative:text;mso-position-vertical-relative:line" o:allowoverlap="f">
                  <v:imagedata r:id="rId13" o:title="ge_9"/>
                  <w10:wrap type="square"/>
                </v:shape>
              </w:pict>
            </w:r>
            <w:r>
              <w:br/>
              <w:t>А Каламітська затока</w:t>
            </w:r>
            <w:r>
              <w:rPr>
                <w:rStyle w:val="apple-converted-space"/>
              </w:rPr>
              <w:t> </w:t>
            </w:r>
            <w:r>
              <w:br/>
              <w:t>Б Феодосійська затока</w:t>
            </w:r>
            <w:r>
              <w:br/>
              <w:t>В Казантипська затока</w:t>
            </w:r>
            <w:r>
              <w:br/>
              <w:t xml:space="preserve">Г Керченська протока </w:t>
            </w:r>
            <w:r>
              <w:br/>
            </w:r>
            <w:r>
              <w:br/>
            </w:r>
            <w:r>
              <w:rPr>
                <w:rStyle w:val="a3"/>
              </w:rPr>
              <w:t>(В, Г, Б, А)</w:t>
            </w:r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Географія України. Атлас для 8-9 кл.-К.: ІПТ, 2000-2008, ст. 17</w:t>
            </w:r>
            <w:r>
              <w:rPr>
                <w:rStyle w:val="apple-converted-space"/>
              </w:rPr>
              <w:t> </w:t>
            </w:r>
            <w:r>
              <w:br/>
              <w:t>Географія України. Атлас для 8-9 кл.-К.: ІПТ, 2000-2008, ст.16</w:t>
            </w:r>
          </w:p>
        </w:tc>
      </w:tr>
      <w:tr w:rsidR="00E377C7">
        <w:trPr>
          <w:tblCellSpacing w:w="0" w:type="dxa"/>
        </w:trPr>
        <w:tc>
          <w:tcPr>
            <w:tcW w:w="7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Згідно з державною програмою проекти енергозбереження в Україні будуть першочергово інвестуватися в тих регіонах, де частка електроенергії у собівартості продукції найвища. За даними таблиці установіть черговість економічних районів на отримання державних інвестицій.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294"/>
              <w:gridCol w:w="1994"/>
              <w:gridCol w:w="2549"/>
              <w:gridCol w:w="2869"/>
            </w:tblGrid>
            <w:tr w:rsidR="00E377C7">
              <w:trPr>
                <w:tblCellSpacing w:w="0" w:type="dxa"/>
              </w:trPr>
              <w:tc>
                <w:tcPr>
                  <w:tcW w:w="2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E377C7" w:rsidRDefault="00E377C7">
                  <w:r>
                    <w:t> </w:t>
                  </w:r>
                </w:p>
              </w:tc>
              <w:tc>
                <w:tcPr>
                  <w:tcW w:w="19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E377C7" w:rsidRDefault="00E377C7">
                  <w:r>
                    <w:t>Економічні райони</w:t>
                  </w:r>
                </w:p>
              </w:tc>
              <w:tc>
                <w:tcPr>
                  <w:tcW w:w="25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E377C7" w:rsidRDefault="00E377C7">
                  <w:r>
                    <w:t>Валовий регіональний продукт, млрд</w:t>
                  </w:r>
                </w:p>
              </w:tc>
              <w:tc>
                <w:tcPr>
                  <w:tcW w:w="28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E377C7" w:rsidRDefault="00E377C7">
                  <w:r>
                    <w:t>Споживання електроенергії, млрд кВт/год</w:t>
                  </w:r>
                </w:p>
              </w:tc>
            </w:tr>
            <w:tr w:rsidR="00E377C7">
              <w:trPr>
                <w:tblCellSpacing w:w="0" w:type="dxa"/>
              </w:trPr>
              <w:tc>
                <w:tcPr>
                  <w:tcW w:w="2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E377C7" w:rsidRDefault="00E377C7">
                  <w:r>
                    <w:t>А</w:t>
                  </w:r>
                </w:p>
              </w:tc>
              <w:tc>
                <w:tcPr>
                  <w:tcW w:w="19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E377C7" w:rsidRDefault="00E377C7">
                  <w:r>
                    <w:t>Донецький</w:t>
                  </w:r>
                </w:p>
              </w:tc>
              <w:tc>
                <w:tcPr>
                  <w:tcW w:w="25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E377C7" w:rsidRDefault="00E377C7">
                  <w:r>
                    <w:t>120</w:t>
                  </w:r>
                </w:p>
              </w:tc>
              <w:tc>
                <w:tcPr>
                  <w:tcW w:w="28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E377C7" w:rsidRDefault="00E377C7">
                  <w:r>
                    <w:t>3,6</w:t>
                  </w:r>
                </w:p>
              </w:tc>
            </w:tr>
            <w:tr w:rsidR="00E377C7">
              <w:trPr>
                <w:tblCellSpacing w:w="0" w:type="dxa"/>
              </w:trPr>
              <w:tc>
                <w:tcPr>
                  <w:tcW w:w="2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E377C7" w:rsidRDefault="00E377C7">
                  <w:r>
                    <w:t>Б</w:t>
                  </w:r>
                </w:p>
              </w:tc>
              <w:tc>
                <w:tcPr>
                  <w:tcW w:w="19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E377C7" w:rsidRDefault="00E377C7">
                  <w:r>
                    <w:t>Придніпровський</w:t>
                  </w:r>
                </w:p>
              </w:tc>
              <w:tc>
                <w:tcPr>
                  <w:tcW w:w="25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E377C7" w:rsidRDefault="00E377C7">
                  <w:r>
                    <w:t>100</w:t>
                  </w:r>
                </w:p>
              </w:tc>
              <w:tc>
                <w:tcPr>
                  <w:tcW w:w="28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E377C7" w:rsidRDefault="00E377C7">
                  <w:r>
                    <w:t>2,5</w:t>
                  </w:r>
                </w:p>
              </w:tc>
            </w:tr>
            <w:tr w:rsidR="00E377C7">
              <w:trPr>
                <w:tblCellSpacing w:w="0" w:type="dxa"/>
              </w:trPr>
              <w:tc>
                <w:tcPr>
                  <w:tcW w:w="2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E377C7" w:rsidRDefault="00E377C7">
                  <w:r>
                    <w:t>В</w:t>
                  </w:r>
                </w:p>
              </w:tc>
              <w:tc>
                <w:tcPr>
                  <w:tcW w:w="19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E377C7" w:rsidRDefault="00E377C7">
                  <w:r>
                    <w:t>Північно-Східний</w:t>
                  </w:r>
                </w:p>
              </w:tc>
              <w:tc>
                <w:tcPr>
                  <w:tcW w:w="25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E377C7" w:rsidRDefault="00E377C7">
                  <w:r>
                    <w:t>60</w:t>
                  </w:r>
                </w:p>
              </w:tc>
              <w:tc>
                <w:tcPr>
                  <w:tcW w:w="28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E377C7" w:rsidRDefault="00E377C7">
                  <w:r>
                    <w:t>2,2</w:t>
                  </w:r>
                </w:p>
              </w:tc>
            </w:tr>
            <w:tr w:rsidR="00E377C7">
              <w:trPr>
                <w:tblCellSpacing w:w="0" w:type="dxa"/>
              </w:trPr>
              <w:tc>
                <w:tcPr>
                  <w:tcW w:w="2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E377C7" w:rsidRDefault="00E377C7">
                  <w:r>
                    <w:t>Г</w:t>
                  </w:r>
                </w:p>
              </w:tc>
              <w:tc>
                <w:tcPr>
                  <w:tcW w:w="19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E377C7" w:rsidRDefault="00E377C7">
                  <w:r>
                    <w:t>Центральний</w:t>
                  </w:r>
                </w:p>
              </w:tc>
              <w:tc>
                <w:tcPr>
                  <w:tcW w:w="25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E377C7" w:rsidRDefault="00E377C7">
                  <w:r>
                    <w:t>25</w:t>
                  </w:r>
                </w:p>
              </w:tc>
              <w:tc>
                <w:tcPr>
                  <w:tcW w:w="28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E377C7" w:rsidRDefault="00E377C7">
                  <w:r>
                    <w:t>0,8</w:t>
                  </w:r>
                </w:p>
              </w:tc>
            </w:tr>
          </w:tbl>
          <w:p w:rsidR="00E377C7" w:rsidRDefault="00E377C7">
            <w:r>
              <w:br/>
            </w:r>
            <w:r>
              <w:br/>
            </w:r>
            <w:r>
              <w:rPr>
                <w:rStyle w:val="a3"/>
              </w:rPr>
              <w:t>(В, Г, А, Б)</w:t>
            </w:r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П.О.Масляк, П.Г.Шищенко. Географія України: Підруч. для 8-9 кл. загальноосвіт. навч. закл.- К.:Зодіак-Еко, 2004., ст.191-195</w:t>
            </w:r>
          </w:p>
        </w:tc>
      </w:tr>
      <w:tr w:rsidR="00E377C7">
        <w:trPr>
          <w:tblCellSpacing w:w="0" w:type="dxa"/>
        </w:trPr>
        <w:tc>
          <w:tcPr>
            <w:tcW w:w="7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Розмістіть країни в порядку збільшення їхньої частки у світовому виробництві продукції машинобудування.</w:t>
            </w:r>
            <w:r>
              <w:br/>
              <w:t>А Південна Африка</w:t>
            </w:r>
            <w:r>
              <w:rPr>
                <w:rStyle w:val="apple-converted-space"/>
              </w:rPr>
              <w:t> </w:t>
            </w:r>
            <w:r>
              <w:br/>
              <w:t>Б США</w:t>
            </w:r>
            <w:r>
              <w:rPr>
                <w:rStyle w:val="apple-converted-space"/>
              </w:rPr>
              <w:t> </w:t>
            </w:r>
            <w:r>
              <w:br/>
              <w:t>В Болівія</w:t>
            </w:r>
            <w:r>
              <w:rPr>
                <w:rStyle w:val="apple-converted-space"/>
              </w:rPr>
              <w:t> </w:t>
            </w:r>
            <w:r>
              <w:br/>
              <w:t xml:space="preserve">Г Китай </w:t>
            </w:r>
            <w:r>
              <w:br/>
            </w:r>
            <w:r>
              <w:br/>
            </w:r>
            <w:r>
              <w:rPr>
                <w:rStyle w:val="a3"/>
              </w:rPr>
              <w:t>(В, А, Г, Б)</w:t>
            </w:r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Економічна і соціальна географія світу: Підруч. для 10 кл. загальноосвіт. навч. закл./ За ред. Б.П.Яценка.–К.: Прок-Бізнес, 2004, 2005. -§23 Економічна і соціальна географія світу. Атлас для 10-1кл. -К.:ДНВП «Картографія», 2003-2007.-ст.14-15 1 Економічна і соціальна географія світу. Атлас для 10-11кл.-К.:ІПТ, 2002-2008, ст .23</w:t>
            </w:r>
          </w:p>
        </w:tc>
      </w:tr>
      <w:tr w:rsidR="00E377C7">
        <w:trPr>
          <w:tblCellSpacing w:w="0" w:type="dxa"/>
        </w:trPr>
        <w:tc>
          <w:tcPr>
            <w:tcW w:w="7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Туристи-французи, повертаючись автомобілем із Києва, задумали відвідати історико-культурні об’єкти міст Європи, що внесені до списку Всесвітньої спадщини ЮНЕСКО. Розмістіть ці міста послідовно по маршруту Київ – Париж.</w:t>
            </w:r>
            <w:r>
              <w:br/>
              <w:t>А Люксембург</w:t>
            </w:r>
            <w:r>
              <w:rPr>
                <w:rStyle w:val="apple-converted-space"/>
              </w:rPr>
              <w:t> </w:t>
            </w:r>
            <w:r>
              <w:br/>
              <w:t>Б Старе місто Кракова</w:t>
            </w:r>
            <w:r>
              <w:rPr>
                <w:rStyle w:val="apple-converted-space"/>
              </w:rPr>
              <w:t> </w:t>
            </w:r>
            <w:r>
              <w:br/>
              <w:t>В музейний острів у Берліні</w:t>
            </w:r>
            <w:r>
              <w:rPr>
                <w:rStyle w:val="apple-converted-space"/>
              </w:rPr>
              <w:t> </w:t>
            </w:r>
            <w:r>
              <w:br/>
              <w:t xml:space="preserve">Г історичний центр Львова </w:t>
            </w:r>
            <w:r>
              <w:br/>
            </w:r>
            <w:r>
              <w:br/>
            </w:r>
            <w:r>
              <w:rPr>
                <w:rStyle w:val="a3"/>
              </w:rPr>
              <w:t>(Г, Б, В, А)</w:t>
            </w:r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377C7" w:rsidRDefault="00E377C7">
            <w:r>
              <w:t>Економічна і соціальна географія світу. Атлас для 10-1кл. -К.:ДНВП «Картографія», 2003-2007.-ст.18 1 Економічна і соціальна географія світу. Атлас для 10-1кл.-К.:ІПТ, 2002-2008, ст.32-33</w:t>
            </w:r>
          </w:p>
        </w:tc>
      </w:tr>
    </w:tbl>
    <w:p w:rsidR="00E377C7" w:rsidRDefault="00E377C7">
      <w:bookmarkStart w:id="0" w:name="_GoBack"/>
      <w:bookmarkEnd w:id="0"/>
    </w:p>
    <w:sectPr w:rsidR="00E37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77C7"/>
    <w:rsid w:val="008F1116"/>
    <w:rsid w:val="00B91A19"/>
    <w:rsid w:val="00E3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6"/>
    <o:shapelayout v:ext="edit">
      <o:idmap v:ext="edit" data="1"/>
    </o:shapelayout>
  </w:shapeDefaults>
  <w:decimalSymbol w:val=","/>
  <w:listSeparator w:val=";"/>
  <w15:chartTrackingRefBased/>
  <w15:docId w15:val="{F0CFA114-10C0-4DA8-B1F5-FEE0A744E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E377C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377C7"/>
    <w:rPr>
      <w:b/>
      <w:bCs/>
    </w:rPr>
  </w:style>
  <w:style w:type="character" w:customStyle="1" w:styleId="apple-converted-space">
    <w:name w:val="apple-converted-space"/>
    <w:basedOn w:val="a0"/>
    <w:rsid w:val="00E377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5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4508</Words>
  <Characters>25700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Відповіді на ЗНО-2010 з географії</vt:lpstr>
    </vt:vector>
  </TitlesOfParts>
  <Company>CoolReferat.com</Company>
  <LinksUpToDate>false</LinksUpToDate>
  <CharactersWithSpaces>30148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Відповіді на ЗНО-2010 з географії</dc:title>
  <dc:subject/>
  <dc:creator>Damir</dc:creator>
  <cp:keywords/>
  <dc:description/>
  <cp:lastModifiedBy>admin</cp:lastModifiedBy>
  <cp:revision>2</cp:revision>
  <dcterms:created xsi:type="dcterms:W3CDTF">2014-04-04T10:40:00Z</dcterms:created>
  <dcterms:modified xsi:type="dcterms:W3CDTF">2014-04-04T10:40:00Z</dcterms:modified>
</cp:coreProperties>
</file>