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6A" w:rsidRPr="003330B1" w:rsidRDefault="0016086A" w:rsidP="0016086A">
      <w:pPr>
        <w:spacing w:before="120"/>
        <w:jc w:val="center"/>
        <w:rPr>
          <w:b/>
          <w:bCs/>
          <w:sz w:val="32"/>
          <w:szCs w:val="32"/>
        </w:rPr>
      </w:pPr>
      <w:r w:rsidRPr="003330B1">
        <w:rPr>
          <w:b/>
          <w:bCs/>
          <w:sz w:val="32"/>
          <w:szCs w:val="32"/>
        </w:rPr>
        <w:t>Социализация и социальный конфликт</w:t>
      </w:r>
    </w:p>
    <w:p w:rsidR="0016086A" w:rsidRPr="003330B1" w:rsidRDefault="0016086A" w:rsidP="0016086A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Контрольная работа по дисциплине: ,,Социология”</w:t>
      </w:r>
    </w:p>
    <w:p w:rsidR="0016086A" w:rsidRPr="003330B1" w:rsidRDefault="0016086A" w:rsidP="0016086A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Московский Институт Предпринимательства и Права</w:t>
      </w:r>
    </w:p>
    <w:p w:rsidR="0016086A" w:rsidRPr="003330B1" w:rsidRDefault="0016086A" w:rsidP="0016086A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Москва 2002 г.</w:t>
      </w:r>
    </w:p>
    <w:p w:rsidR="0016086A" w:rsidRPr="003330B1" w:rsidRDefault="0016086A" w:rsidP="0016086A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Введение.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Социология после трудного становления приобрела наконец-то статус</w:t>
      </w:r>
      <w:r>
        <w:t xml:space="preserve"> </w:t>
      </w:r>
      <w:r w:rsidRPr="003330B1">
        <w:t>самостоятельной науки. На этом пути были и открытия, и надежды, и разочарования,</w:t>
      </w:r>
      <w:r>
        <w:t xml:space="preserve"> </w:t>
      </w:r>
      <w:r w:rsidRPr="003330B1">
        <w:t>маленькие победы и крупные поражения, ибо долгие годы догматический стиль</w:t>
      </w:r>
      <w:r>
        <w:t xml:space="preserve"> </w:t>
      </w:r>
      <w:r w:rsidRPr="003330B1">
        <w:t>мышления, боязнь нововведений сдерживали ее развитие. Но, несмотря на все</w:t>
      </w:r>
      <w:r>
        <w:t xml:space="preserve"> </w:t>
      </w:r>
      <w:r w:rsidRPr="003330B1">
        <w:t>противоречия, социологическая мысль продолжала развиваться.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Термин “социология” в буквальном смысле слова означает “наука об обществе”</w:t>
      </w:r>
      <w:r>
        <w:t xml:space="preserve"> </w:t>
      </w:r>
      <w:r w:rsidRPr="003330B1">
        <w:t>или “учение об обществе”. Впервые его употребил Огюст Конт, крупнейший</w:t>
      </w:r>
      <w:r>
        <w:t xml:space="preserve"> </w:t>
      </w:r>
      <w:r w:rsidRPr="003330B1">
        <w:t>французский ученый, живший в 19 веке. В главных своих сочинениях — “Курс</w:t>
      </w:r>
      <w:r>
        <w:t xml:space="preserve"> </w:t>
      </w:r>
      <w:r w:rsidRPr="003330B1">
        <w:t>позитивной философии” и “Система позитивной политики” — он высказал</w:t>
      </w:r>
      <w:r>
        <w:t xml:space="preserve"> </w:t>
      </w:r>
      <w:r w:rsidRPr="003330B1">
        <w:t>рациональную идею о необходимости всестороннего анализа общественных явлений.</w:t>
      </w:r>
      <w:r>
        <w:t xml:space="preserve"> </w:t>
      </w:r>
      <w:r w:rsidRPr="003330B1">
        <w:t>То, что О.Конт большое внимание уделял познанию не столько сущности, сколько</w:t>
      </w:r>
      <w:r>
        <w:t xml:space="preserve"> </w:t>
      </w:r>
      <w:r w:rsidRPr="003330B1">
        <w:t>явления, стало основанием для возникновения позитивистских взглядов и концепций,</w:t>
      </w:r>
      <w:r>
        <w:t xml:space="preserve"> </w:t>
      </w:r>
      <w:r w:rsidRPr="003330B1">
        <w:t>получило дальнейшее развитие в трудах его последователей.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Постепенно объектом изучения становилась все большая группа вопросов,</w:t>
      </w:r>
      <w:r>
        <w:t xml:space="preserve"> </w:t>
      </w:r>
      <w:r w:rsidRPr="003330B1">
        <w:t>характеризующих состояние сознания человека, его поведение и отношение к</w:t>
      </w:r>
      <w:r>
        <w:t xml:space="preserve"> </w:t>
      </w:r>
      <w:r w:rsidRPr="003330B1">
        <w:t>происходящим в обществе процессам, профессиональное, национальное и</w:t>
      </w:r>
      <w:r>
        <w:t xml:space="preserve"> </w:t>
      </w:r>
      <w:r w:rsidRPr="003330B1">
        <w:t>региональное их звучание.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Конфликтные процессы мало кто одобряет, но почти все в них участвуют.</w:t>
      </w:r>
      <w:r>
        <w:t xml:space="preserve"> </w:t>
      </w:r>
      <w:r w:rsidRPr="003330B1">
        <w:t>Если в конкурентных процессах соперники просто пытаются опередить друг друга,</w:t>
      </w:r>
      <w:r>
        <w:t xml:space="preserve"> </w:t>
      </w:r>
      <w:r w:rsidRPr="003330B1">
        <w:t>быть лучше, то при конфликте делаются попытки навязать противнику свою волю,</w:t>
      </w:r>
      <w:r>
        <w:t xml:space="preserve"> </w:t>
      </w:r>
      <w:r w:rsidRPr="003330B1">
        <w:t>изменить его поведение или даже вообще устранить его. В связи с этим под</w:t>
      </w:r>
      <w:r>
        <w:t xml:space="preserve"> </w:t>
      </w:r>
      <w:r w:rsidRPr="003330B1">
        <w:t>конфликтом понимают попытку достижения вознаграждения путем подчинения,</w:t>
      </w:r>
      <w:r>
        <w:t xml:space="preserve"> </w:t>
      </w:r>
      <w:r w:rsidRPr="003330B1">
        <w:t>навязывания своей воли, удаления или даже уничтожения противника,</w:t>
      </w:r>
      <w:r>
        <w:t xml:space="preserve"> </w:t>
      </w:r>
      <w:r w:rsidRPr="003330B1">
        <w:t>стремящегося достичь того же вознаграждения Отдельные убийства или целая</w:t>
      </w:r>
      <w:r>
        <w:t xml:space="preserve"> </w:t>
      </w:r>
      <w:r w:rsidRPr="003330B1">
        <w:t>битва, угрозы, обращение к закону для воздействия на противника, создание</w:t>
      </w:r>
      <w:r>
        <w:t xml:space="preserve"> </w:t>
      </w:r>
      <w:r w:rsidRPr="003330B1">
        <w:t>коалиций для объединения усилий в борьбе - это всего лишь некоторые проявления</w:t>
      </w:r>
      <w:r>
        <w:t xml:space="preserve"> </w:t>
      </w:r>
      <w:r w:rsidRPr="003330B1">
        <w:t>социальных конфликтов.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Во многих случаях крайних проявлений социальных конфликтов их</w:t>
      </w:r>
      <w:r>
        <w:t xml:space="preserve"> </w:t>
      </w:r>
      <w:r w:rsidRPr="003330B1">
        <w:t>результатом становится полное уничтожение противника (например, Рим</w:t>
      </w:r>
      <w:r>
        <w:t xml:space="preserve"> </w:t>
      </w:r>
      <w:r w:rsidRPr="003330B1">
        <w:t>уничтожил Карфаген или американские переселенцы практически перебили</w:t>
      </w:r>
      <w:r>
        <w:t xml:space="preserve"> </w:t>
      </w:r>
      <w:r w:rsidRPr="003330B1">
        <w:t>некоторые племена североамериканских индейцев, враждующих с ними). В</w:t>
      </w:r>
      <w:r>
        <w:t xml:space="preserve"> </w:t>
      </w:r>
      <w:r w:rsidRPr="003330B1">
        <w:t>конфликтах с менее насильственной формой основная цель враждующих сторон</w:t>
      </w:r>
      <w:r>
        <w:t xml:space="preserve"> </w:t>
      </w:r>
      <w:r w:rsidRPr="003330B1">
        <w:t>состоит в отстранении противников от эффективной конкуренции путем</w:t>
      </w:r>
      <w:r>
        <w:t xml:space="preserve"> </w:t>
      </w:r>
      <w:r w:rsidRPr="003330B1">
        <w:t>ограничения их ресурсов, свободы маневра, в снижении их статуса или престижа.</w:t>
      </w:r>
      <w:r>
        <w:t xml:space="preserve"> </w:t>
      </w:r>
      <w:r w:rsidRPr="003330B1">
        <w:t>Например, конфликт руководителя с исполнителями в случае победы последних</w:t>
      </w:r>
      <w:r>
        <w:t xml:space="preserve"> </w:t>
      </w:r>
      <w:r w:rsidRPr="003330B1">
        <w:t>может привести к понижению руководителя в должности, ограничению его прав по</w:t>
      </w:r>
      <w:r>
        <w:t xml:space="preserve"> </w:t>
      </w:r>
      <w:r w:rsidRPr="003330B1">
        <w:t>отношению к подчиненным, падению престижа и, наконец, к его уходу из</w:t>
      </w:r>
      <w:r>
        <w:t xml:space="preserve"> </w:t>
      </w:r>
      <w:r w:rsidRPr="003330B1">
        <w:t>коллектива.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Конфликты между индивидами чаще всего основаны на эмоциях и личной</w:t>
      </w:r>
      <w:r>
        <w:t xml:space="preserve"> </w:t>
      </w:r>
      <w:r w:rsidRPr="003330B1">
        <w:t>неприязни, в то время как межгрупповой конфликт обычно носит безликий</w:t>
      </w:r>
      <w:r>
        <w:t xml:space="preserve"> </w:t>
      </w:r>
      <w:r w:rsidRPr="003330B1">
        <w:t>характер, хотя возможны и вспышки личной неприязни.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Возникший конфликтный процесс трудно остановить. Это объясняется тем,</w:t>
      </w:r>
      <w:r>
        <w:t xml:space="preserve"> </w:t>
      </w:r>
      <w:r w:rsidRPr="003330B1">
        <w:t>что конфликт имеет кумулятивную природу, т.е. каждое агрессивное действие</w:t>
      </w:r>
      <w:r>
        <w:t xml:space="preserve"> </w:t>
      </w:r>
      <w:r w:rsidRPr="003330B1">
        <w:t>приводит к ответному действию или возмездию, причем более сильному, чем</w:t>
      </w:r>
      <w:r>
        <w:t xml:space="preserve"> </w:t>
      </w:r>
      <w:r w:rsidRPr="003330B1">
        <w:t>первоначальное.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Трудности, возникающие при гашении и локализации конфликтов, требуют</w:t>
      </w:r>
      <w:r>
        <w:t xml:space="preserve"> </w:t>
      </w:r>
      <w:r w:rsidRPr="003330B1">
        <w:t>тщательного анализа всего конфликта, установления его возможных причин и</w:t>
      </w:r>
      <w:r>
        <w:t xml:space="preserve"> </w:t>
      </w:r>
      <w:r w:rsidRPr="003330B1">
        <w:t>последствий.</w:t>
      </w:r>
    </w:p>
    <w:p w:rsidR="0016086A" w:rsidRPr="003330B1" w:rsidRDefault="0016086A" w:rsidP="0016086A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1. Социализация.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 настоящее время среди проблем, ставших ведущими для социологии, являются:</w:t>
      </w:r>
      <w:r>
        <w:t xml:space="preserve"> </w:t>
      </w:r>
      <w:r w:rsidRPr="003330B1">
        <w:t>социальное положение человека в обществе и группе, социальная структура, участие в</w:t>
      </w:r>
      <w:r>
        <w:t xml:space="preserve"> </w:t>
      </w:r>
      <w:r w:rsidRPr="003330B1">
        <w:t>управлении, “человеческие отношения”, общественное мнение, межличностное</w:t>
      </w:r>
      <w:r>
        <w:t xml:space="preserve"> </w:t>
      </w:r>
      <w:r w:rsidRPr="003330B1">
        <w:t>общение и другие вопросы, связанные с конкретной исторической и социально-экономической ситуацией. Таким образом, социология возникла в ответ на потребности</w:t>
      </w:r>
      <w:r>
        <w:t xml:space="preserve"> </w:t>
      </w:r>
      <w:r w:rsidRPr="003330B1">
        <w:t>общественного развития.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Социология личности оперирует категориями, которые нередко рассматриваются</w:t>
      </w:r>
      <w:r>
        <w:t xml:space="preserve"> </w:t>
      </w:r>
      <w:r w:rsidRPr="003330B1">
        <w:t>как синонимы, — формирование, развитие, воспитание, социализация. Их</w:t>
      </w:r>
      <w:r>
        <w:t xml:space="preserve"> </w:t>
      </w:r>
      <w:r w:rsidRPr="003330B1">
        <w:t>неодинаковое использование затрудняет возможности социологического анализа.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Когда употребляется понятие “формирование личности”, то имеется в виду</w:t>
      </w:r>
      <w:r>
        <w:t xml:space="preserve"> </w:t>
      </w:r>
      <w:r w:rsidRPr="003330B1">
        <w:t>единство объективных и субъективных условий, определяющих процесс становления и</w:t>
      </w:r>
      <w:r>
        <w:t xml:space="preserve"> </w:t>
      </w:r>
      <w:r w:rsidRPr="003330B1">
        <w:t>развития человека. Конечно, только при учете влияния всей совокупности</w:t>
      </w:r>
      <w:r>
        <w:t xml:space="preserve"> </w:t>
      </w:r>
      <w:r w:rsidRPr="003330B1">
        <w:t>общественных отношений в сочетании с субъективной деятельностью классов,</w:t>
      </w:r>
      <w:r>
        <w:t xml:space="preserve"> </w:t>
      </w:r>
      <w:r w:rsidRPr="003330B1">
        <w:t>общественных организаций и самого человека можно говорить о многостороннем</w:t>
      </w:r>
      <w:r>
        <w:t xml:space="preserve"> </w:t>
      </w:r>
      <w:r w:rsidRPr="003330B1">
        <w:t>воздействии на личность и соответственно формировать ее развитие.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Понятие “развитие личности” характеризует последовательность и</w:t>
      </w:r>
      <w:r>
        <w:t xml:space="preserve"> </w:t>
      </w:r>
      <w:r w:rsidRPr="003330B1">
        <w:t>поступательность изменений, происходящих в сознании и поведении личности.</w:t>
      </w:r>
      <w:r>
        <w:t xml:space="preserve"> </w:t>
      </w:r>
      <w:r w:rsidRPr="003330B1">
        <w:t>Воспитание связано с субъективной деятельностью, с выработкой у человека</w:t>
      </w:r>
      <w:r>
        <w:t xml:space="preserve"> </w:t>
      </w:r>
      <w:r w:rsidRPr="003330B1">
        <w:t>определенного представления об окружающем его мире. Хотя воспитание и учитывает</w:t>
      </w:r>
      <w:r>
        <w:t xml:space="preserve"> </w:t>
      </w:r>
      <w:r w:rsidRPr="003330B1">
        <w:t>влияние внешней среды, однако оно воплощает те усилия, которые осуществляют</w:t>
      </w:r>
      <w:r>
        <w:t xml:space="preserve"> </w:t>
      </w:r>
      <w:r w:rsidRPr="003330B1">
        <w:t>социальные институты.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Социализация представляет собой процесс становления личности, постепенное</w:t>
      </w:r>
      <w:r>
        <w:t xml:space="preserve"> </w:t>
      </w:r>
      <w:r w:rsidRPr="003330B1">
        <w:t>усвоение ею требований общества, приобретение социально значимых характеристик</w:t>
      </w:r>
      <w:r>
        <w:t xml:space="preserve"> </w:t>
      </w:r>
      <w:r w:rsidRPr="003330B1">
        <w:t>сознания и поведения, которые регулируют ее взаимоотношения с обществом.</w:t>
      </w:r>
      <w:r>
        <w:t xml:space="preserve"> </w:t>
      </w:r>
      <w:r w:rsidRPr="003330B1">
        <w:t>Социализация личности начинается с первых лет жизни и заканчивается к периоду</w:t>
      </w:r>
      <w:r>
        <w:t xml:space="preserve"> </w:t>
      </w:r>
      <w:r w:rsidRPr="003330B1">
        <w:t>гражданской зрелости человека, хотя, разумеется, полномочия, права и обязанности,</w:t>
      </w:r>
      <w:r>
        <w:t xml:space="preserve"> </w:t>
      </w:r>
      <w:r w:rsidRPr="003330B1">
        <w:t>приобретенные им, не говорят о том, что процесс социализации полностью завершен:</w:t>
      </w:r>
      <w:r>
        <w:t xml:space="preserve"> </w:t>
      </w:r>
      <w:r w:rsidRPr="003330B1">
        <w:t>по некоторым аспектам он продолжается всю жизнь. Именно в этом смысле мы</w:t>
      </w:r>
      <w:r>
        <w:t xml:space="preserve"> </w:t>
      </w:r>
      <w:r w:rsidRPr="003330B1">
        <w:t>говорим о необходимости повышения педагогической культуры родителей, о</w:t>
      </w:r>
      <w:r>
        <w:t xml:space="preserve"> </w:t>
      </w:r>
      <w:r w:rsidRPr="003330B1">
        <w:t>выполнении человеком ответственных поручений, о соблюдении правил</w:t>
      </w:r>
      <w:r>
        <w:t xml:space="preserve"> </w:t>
      </w:r>
      <w:r w:rsidRPr="003330B1">
        <w:t>межличностного общения. Иначе говоря, социализация означает процесс постоянного</w:t>
      </w:r>
      <w:r>
        <w:t xml:space="preserve"> </w:t>
      </w:r>
      <w:r w:rsidRPr="003330B1">
        <w:t>познания, закрепления и творческого освоения человеком правил и норм поведения,</w:t>
      </w:r>
      <w:r>
        <w:t xml:space="preserve"> </w:t>
      </w:r>
      <w:r w:rsidRPr="003330B1">
        <w:t>диктуемых ему обществом.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Для успешной социализации, по Д. Смелзеру, необходимо действие трех фактов:</w:t>
      </w:r>
      <w:r>
        <w:t xml:space="preserve"> </w:t>
      </w:r>
      <w:r w:rsidRPr="003330B1">
        <w:t>ожидания, изменения поведения и стремления соответствовать этим ожиданиям.</w:t>
      </w:r>
      <w:r>
        <w:t xml:space="preserve"> </w:t>
      </w:r>
      <w:r w:rsidRPr="003330B1">
        <w:t>Процесс формирования, по его мнению, происходит по трем различным стадиям: 1)</w:t>
      </w:r>
      <w:r>
        <w:t xml:space="preserve"> </w:t>
      </w:r>
      <w:r w:rsidRPr="003330B1">
        <w:t>стадии подражания и копирования детьми поведения взрослых; 2) игровой стадии,</w:t>
      </w:r>
      <w:r>
        <w:t xml:space="preserve"> </w:t>
      </w:r>
      <w:r w:rsidRPr="003330B1">
        <w:t>когда дети осознают поведение как исполнение роли; 3) стадии групповых игр, на</w:t>
      </w:r>
      <w:r>
        <w:t xml:space="preserve"> </w:t>
      </w:r>
      <w:r w:rsidRPr="003330B1">
        <w:t>которой дети учатся понимать, что от них ждет целая группа людей.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Одним из первых выделил элементы социализации ребенка З. Фрейд. По Фрейду,</w:t>
      </w:r>
      <w:r>
        <w:t xml:space="preserve"> </w:t>
      </w:r>
      <w:r w:rsidRPr="003330B1">
        <w:t>личность включает три элемента: “ид” — источник энергии, стимулируемый</w:t>
      </w:r>
      <w:r>
        <w:t xml:space="preserve"> </w:t>
      </w:r>
      <w:r w:rsidRPr="003330B1">
        <w:t>стремлением к удовольствию; “эго” — осуществляющий контроль личности, на основе</w:t>
      </w:r>
      <w:r>
        <w:t xml:space="preserve"> </w:t>
      </w:r>
      <w:r w:rsidRPr="003330B1">
        <w:t>принципа реальности, и “суперэго”, или нравственный оценочный элемент.</w:t>
      </w:r>
      <w:r>
        <w:t xml:space="preserve"> </w:t>
      </w:r>
      <w:r w:rsidRPr="003330B1">
        <w:t>Социализация представляется Фрейдом процессом “развертывания” врожденных</w:t>
      </w:r>
      <w:r>
        <w:t xml:space="preserve"> </w:t>
      </w:r>
      <w:r w:rsidRPr="003330B1">
        <w:t>свойств человека, в результате которого происходят становления этих трех</w:t>
      </w:r>
      <w:r>
        <w:t xml:space="preserve"> </w:t>
      </w:r>
      <w:r w:rsidRPr="003330B1">
        <w:t>составляющих элементов личности. В этом процессе Фрейд выделяет 4 стадии, каждая</w:t>
      </w:r>
      <w:r>
        <w:t xml:space="preserve"> </w:t>
      </w:r>
      <w:r w:rsidRPr="003330B1">
        <w:t>из которых связанна с определенными участками тела, так называемые эрогенные</w:t>
      </w:r>
      <w:r>
        <w:t xml:space="preserve"> </w:t>
      </w:r>
      <w:r w:rsidRPr="003330B1">
        <w:t>зоны: оральная, анальная, фаллическая и фаза половой зрелости.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Французский психолог Ж. Пиаже, сохраняя идею различных стадий в развитии</w:t>
      </w:r>
      <w:r>
        <w:t xml:space="preserve"> </w:t>
      </w:r>
      <w:r w:rsidRPr="003330B1">
        <w:t>личности, делает акцент на развитии познавательных структур индивида и их</w:t>
      </w:r>
      <w:r>
        <w:t xml:space="preserve"> </w:t>
      </w:r>
      <w:r w:rsidRPr="003330B1">
        <w:t>последующей перестройке в зависимости от опыта и социального взаимодействия. Эти</w:t>
      </w:r>
      <w:r>
        <w:t xml:space="preserve"> </w:t>
      </w:r>
      <w:r w:rsidRPr="003330B1">
        <w:t>стадии сменяют одна другую в определенной последовательности: сенсорно-моторная</w:t>
      </w:r>
      <w:r>
        <w:t xml:space="preserve"> </w:t>
      </w:r>
      <w:r w:rsidRPr="003330B1">
        <w:t>(от рождения до 2 лет), операциональная (от 2 до7), стадия конкретных операций (с 7</w:t>
      </w:r>
      <w:r>
        <w:t xml:space="preserve"> </w:t>
      </w:r>
      <w:r w:rsidRPr="003330B1">
        <w:t>до 11 ), стадия формальных операций (с 12 до 15 ).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Многие психологи и социологи подчеркивают, что процесс социализации</w:t>
      </w:r>
      <w:r>
        <w:t xml:space="preserve"> </w:t>
      </w:r>
      <w:r w:rsidRPr="003330B1">
        <w:t>продолжается в течении всей жизни человека, и утверждают, что социализация</w:t>
      </w:r>
      <w:r>
        <w:t xml:space="preserve"> </w:t>
      </w:r>
      <w:r w:rsidRPr="003330B1">
        <w:t>взрослых отличается от социализации детей несколькими моментами. Социализация</w:t>
      </w:r>
      <w:r>
        <w:t xml:space="preserve"> </w:t>
      </w:r>
      <w:r w:rsidRPr="003330B1">
        <w:t>взрослых скорее изменяет внешнее поведение, в то время, как социализация детей</w:t>
      </w:r>
      <w:r>
        <w:t xml:space="preserve"> </w:t>
      </w:r>
      <w:r w:rsidRPr="003330B1">
        <w:t>формирует ценностные ориентации. Социализация взрослых рассчитана на то, чтобы</w:t>
      </w:r>
      <w:r>
        <w:t xml:space="preserve"> </w:t>
      </w:r>
      <w:r w:rsidRPr="003330B1">
        <w:t>помочь человеку приобрести определенные навыки, социализация в детстве в большей</w:t>
      </w:r>
      <w:r>
        <w:t xml:space="preserve"> </w:t>
      </w:r>
      <w:r w:rsidRPr="003330B1">
        <w:t>мере имеет дело с мотивацией поведения. Психолог Р.Гарольд предложил теорию, в</w:t>
      </w:r>
      <w:r>
        <w:t xml:space="preserve"> </w:t>
      </w:r>
      <w:r w:rsidRPr="003330B1">
        <w:t>которой социализация взрослых рассматривается не как продолжение детской</w:t>
      </w:r>
      <w:r>
        <w:t xml:space="preserve"> </w:t>
      </w:r>
      <w:r w:rsidRPr="003330B1">
        <w:t>социализации, а как процесс, в котором изживаются психологические приметы детства:</w:t>
      </w:r>
      <w:r>
        <w:t xml:space="preserve"> </w:t>
      </w:r>
      <w:r w:rsidRPr="003330B1">
        <w:t>отказ от детских мифов.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Каковы же механизмы социализации ? Уже З.Фрейд выделил психологические</w:t>
      </w:r>
      <w:r>
        <w:t xml:space="preserve"> </w:t>
      </w:r>
      <w:r w:rsidRPr="003330B1">
        <w:t>механизмы социализации: имитацию, идентификацию, чувство стыда и вины.</w:t>
      </w:r>
      <w:r>
        <w:t xml:space="preserve"> </w:t>
      </w:r>
      <w:r w:rsidRPr="003330B1">
        <w:t>Имитацией называется осознанная попытка ребенка копировать определенную модель</w:t>
      </w:r>
      <w:r>
        <w:t xml:space="preserve"> </w:t>
      </w:r>
      <w:r w:rsidRPr="003330B1">
        <w:t>поведения. Образцами для подражания могут выступать родители, родственники,</w:t>
      </w:r>
      <w:r>
        <w:t xml:space="preserve"> </w:t>
      </w:r>
      <w:r w:rsidRPr="003330B1">
        <w:t>друзья и т.д. Идентификация — способ осознания принадлежности к той или иной</w:t>
      </w:r>
      <w:r>
        <w:t xml:space="preserve"> </w:t>
      </w:r>
      <w:r w:rsidRPr="003330B1">
        <w:t>общности. Через идентификацию дети принимают поведение родителей,</w:t>
      </w:r>
      <w:r>
        <w:t xml:space="preserve"> </w:t>
      </w:r>
      <w:r w:rsidRPr="003330B1">
        <w:t>родственников, друзей, соседей, и т.д., их ценности, нормы, образцы поведения как</w:t>
      </w:r>
      <w:r>
        <w:t xml:space="preserve"> </w:t>
      </w:r>
      <w:r w:rsidRPr="003330B1">
        <w:t>свои собственные.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Имитация и идентификация являются позитивными механизмами, поскольку они</w:t>
      </w:r>
      <w:r>
        <w:t xml:space="preserve"> </w:t>
      </w:r>
      <w:r w:rsidRPr="003330B1">
        <w:t>нацелены на усвоение определенного типа поведения. Стыд и вина представляют собой</w:t>
      </w:r>
      <w:r>
        <w:t xml:space="preserve"> </w:t>
      </w:r>
      <w:r w:rsidRPr="003330B1">
        <w:t>негативные механизмы, так как они подавляют или запрещают некоторые образцы</w:t>
      </w:r>
      <w:r>
        <w:t xml:space="preserve"> </w:t>
      </w:r>
      <w:r w:rsidRPr="003330B1">
        <w:t>поведения. З.Фрейд отмечает, что чувства стыда и вины тесно связаны друг с другом и</w:t>
      </w:r>
      <w:r>
        <w:t xml:space="preserve"> </w:t>
      </w:r>
      <w:r w:rsidRPr="003330B1">
        <w:t>почти неразличимы. Однако между ними имеются определенные различия. Стыд</w:t>
      </w:r>
      <w:r>
        <w:t xml:space="preserve"> </w:t>
      </w:r>
      <w:r w:rsidRPr="003330B1">
        <w:t>обычно ассоциируется с ощущением, что вас разоблачили и опозорили. Это чувство</w:t>
      </w:r>
      <w:r>
        <w:t xml:space="preserve"> </w:t>
      </w:r>
      <w:r w:rsidRPr="003330B1">
        <w:t>ориентировано на восприятие поступков индивида другими людьми. Ощущение же</w:t>
      </w:r>
      <w:r>
        <w:t xml:space="preserve"> </w:t>
      </w:r>
      <w:r w:rsidRPr="003330B1">
        <w:t>вины связано с внутренними переживаниями, с самооценкой человеком своих</w:t>
      </w:r>
      <w:r>
        <w:t xml:space="preserve"> </w:t>
      </w:r>
      <w:r w:rsidRPr="003330B1">
        <w:t>поступков. Наказание здесь совершается самим собой, контролирующей формой</w:t>
      </w:r>
      <w:r>
        <w:t xml:space="preserve"> </w:t>
      </w:r>
      <w:r w:rsidRPr="003330B1">
        <w:t>выступает совесть.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Т.Парсонс и С.Бейлз применяли понятия, введенные З.Фрейдом к теории</w:t>
      </w:r>
      <w:r>
        <w:t xml:space="preserve"> </w:t>
      </w:r>
      <w:r w:rsidRPr="003330B1">
        <w:t>социального действия и социальных систем. Они определяют имитацию как процесс, с</w:t>
      </w:r>
      <w:r>
        <w:t xml:space="preserve"> </w:t>
      </w:r>
      <w:r w:rsidRPr="003330B1">
        <w:t>помощью которого усваиваются специфические элементы культуры, особые знания,</w:t>
      </w:r>
      <w:r>
        <w:t xml:space="preserve"> </w:t>
      </w:r>
      <w:r w:rsidRPr="003330B1">
        <w:t>умения, обряды и т.д. По их мнению, имитация не предполагает никакого длительного</w:t>
      </w:r>
      <w:r>
        <w:t xml:space="preserve"> </w:t>
      </w:r>
      <w:r w:rsidRPr="003330B1">
        <w:t>отношения с “моделью”. Идентификация же для них означает внутреннее освоение</w:t>
      </w:r>
      <w:r>
        <w:t xml:space="preserve"> </w:t>
      </w:r>
      <w:r w:rsidRPr="003330B1">
        <w:t>ценностей людьми и представляет собой процесс социального научения. Степень</w:t>
      </w:r>
      <w:r>
        <w:t xml:space="preserve"> </w:t>
      </w:r>
      <w:r w:rsidRPr="003330B1">
        <w:t>идентификации определяется характером привязанности к “другому”. Поскольку</w:t>
      </w:r>
      <w:r>
        <w:t xml:space="preserve"> </w:t>
      </w:r>
      <w:r w:rsidRPr="003330B1">
        <w:t>наиболее сильны привязанности в семье, постольку она считается основной формой</w:t>
      </w:r>
      <w:r>
        <w:t xml:space="preserve"> </w:t>
      </w:r>
      <w:r w:rsidRPr="003330B1">
        <w:t>социализации. В социологии обращено внимание на тот факт, что ценность семьи как</w:t>
      </w:r>
      <w:r>
        <w:t xml:space="preserve"> </w:t>
      </w:r>
      <w:r w:rsidRPr="003330B1">
        <w:t>социального института долгое время недостаточно учитывалась. Более того,</w:t>
      </w:r>
      <w:r>
        <w:t xml:space="preserve"> </w:t>
      </w:r>
      <w:r w:rsidRPr="003330B1">
        <w:t>ответственность за воспитание будущего индивида пытались в определенной степени</w:t>
      </w:r>
      <w:r>
        <w:t xml:space="preserve"> </w:t>
      </w:r>
      <w:r w:rsidRPr="003330B1">
        <w:t>снять с семьи, переложив на школу, трудовой коллектив, общественные организации.</w:t>
      </w:r>
      <w:r>
        <w:t xml:space="preserve"> </w:t>
      </w:r>
      <w:r w:rsidRPr="003330B1">
        <w:t>Принижение роли семьи принесло большие потери, в основном нравственного порядка,</w:t>
      </w:r>
      <w:r>
        <w:t xml:space="preserve"> </w:t>
      </w:r>
      <w:r w:rsidRPr="003330B1">
        <w:t>но которые впоследствии обернулись крупными издержками в трудовой и</w:t>
      </w:r>
      <w:r>
        <w:t xml:space="preserve"> </w:t>
      </w:r>
      <w:r w:rsidRPr="003330B1">
        <w:t>общественно-социальной жизни.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Эстафету социализации личности принимает школа. По мере взросления и</w:t>
      </w:r>
      <w:r>
        <w:t xml:space="preserve"> </w:t>
      </w:r>
      <w:r w:rsidRPr="003330B1">
        <w:t>подготовки к выполнению гражданского долга совокупность усваиваемых молодым</w:t>
      </w:r>
      <w:r>
        <w:t xml:space="preserve"> </w:t>
      </w:r>
      <w:r w:rsidRPr="003330B1">
        <w:t>человеком знаний усложняется. Однако не все они приобретают характер</w:t>
      </w:r>
      <w:r>
        <w:t xml:space="preserve"> </w:t>
      </w:r>
      <w:r w:rsidRPr="003330B1">
        <w:t>последовательной системы знаний. Так, в детстве ребенок, подросток учится понятию о</w:t>
      </w:r>
      <w:r>
        <w:t xml:space="preserve"> </w:t>
      </w:r>
      <w:r w:rsidRPr="003330B1">
        <w:t>Родине, в общих чертах начинает формировать свое представление об обществе, в</w:t>
      </w:r>
      <w:r>
        <w:t xml:space="preserve"> </w:t>
      </w:r>
      <w:r w:rsidRPr="003330B1">
        <w:t>котором он живет, о принципах построения жизни. Но социологов и поныне волнует</w:t>
      </w:r>
      <w:r>
        <w:t xml:space="preserve"> </w:t>
      </w:r>
      <w:r w:rsidRPr="003330B1">
        <w:t>вопрос: почему так различен процесс социализации личности, почему школа выпускает</w:t>
      </w:r>
      <w:r>
        <w:t xml:space="preserve"> </w:t>
      </w:r>
      <w:r w:rsidRPr="003330B1">
        <w:t>в жизнь индивидов, отличающихся не просто своими взглядами и представлениями, но</w:t>
      </w:r>
      <w:r>
        <w:t xml:space="preserve"> </w:t>
      </w:r>
      <w:r w:rsidRPr="003330B1">
        <w:t>и набором ценностей, которые иногда прямо противостоят друг другу ?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Мощным инструментам социализации личности выступают средства массовой</w:t>
      </w:r>
      <w:r>
        <w:t xml:space="preserve"> </w:t>
      </w:r>
      <w:r w:rsidRPr="003330B1">
        <w:t>информации - печать, радио, телевидение. Ими осуществляется интенсивная обработка</w:t>
      </w:r>
      <w:r>
        <w:t xml:space="preserve"> </w:t>
      </w:r>
      <w:r w:rsidRPr="003330B1">
        <w:t>общественного мнения, его формирование. При этом в одинаковой степени возможна</w:t>
      </w:r>
      <w:r>
        <w:t xml:space="preserve"> </w:t>
      </w:r>
      <w:r w:rsidRPr="003330B1">
        <w:t>реализация как созидательных, так и разрушительных задач.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И наконец, социализация личности связана с трудовой, общественно-политической и познавательной деятельностью человека. Недостаточно просто</w:t>
      </w:r>
      <w:r>
        <w:t xml:space="preserve"> </w:t>
      </w:r>
      <w:r w:rsidRPr="003330B1">
        <w:t>обладать знаниями. Необходимо обратить их в убеждения, которые проявляются в</w:t>
      </w:r>
      <w:r>
        <w:t xml:space="preserve"> </w:t>
      </w:r>
      <w:r w:rsidRPr="003330B1">
        <w:t>действиях личности. Именно соединение знаний, убеждений и практических действий</w:t>
      </w:r>
      <w:r>
        <w:t xml:space="preserve"> </w:t>
      </w:r>
      <w:r w:rsidRPr="003330B1">
        <w:t>и образует характерные черты и качества, свойственные тем или иным типам</w:t>
      </w:r>
      <w:r>
        <w:t xml:space="preserve"> </w:t>
      </w:r>
      <w:r w:rsidRPr="003330B1">
        <w:t>личности.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 современных условиях процесс социализации предъявляет новые требования к</w:t>
      </w:r>
      <w:r>
        <w:t xml:space="preserve"> </w:t>
      </w:r>
      <w:r w:rsidRPr="003330B1">
        <w:t>духовному облику, убеждениям и действиям людей. Это обусловлено, во-первых, тем,</w:t>
      </w:r>
      <w:r>
        <w:t xml:space="preserve"> </w:t>
      </w:r>
      <w:r w:rsidRPr="003330B1">
        <w:t>что кардинальные задачи социально-экономического, политического и духовного</w:t>
      </w:r>
      <w:r>
        <w:t xml:space="preserve"> </w:t>
      </w:r>
      <w:r w:rsidRPr="003330B1">
        <w:t>возрождения могут быть посильны людям высокообразованным,</w:t>
      </w:r>
      <w:r>
        <w:t xml:space="preserve"> </w:t>
      </w:r>
      <w:r w:rsidRPr="003330B1">
        <w:t>высококвалифицированным и сознательно участвующим в претворении их в жизнь.</w:t>
      </w:r>
      <w:r>
        <w:t xml:space="preserve"> </w:t>
      </w:r>
      <w:r w:rsidRPr="003330B1">
        <w:t>Только человек, глубоко убежденный в необходимости намеченных преобразований,</w:t>
      </w:r>
      <w:r>
        <w:t xml:space="preserve"> </w:t>
      </w:r>
      <w:r w:rsidRPr="003330B1">
        <w:t>может быть активной, действенной силой исторического процесса.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Во-вторых, чрезвычайная сложность процесса социализации личности требует</w:t>
      </w:r>
      <w:r>
        <w:t xml:space="preserve"> </w:t>
      </w:r>
      <w:r w:rsidRPr="003330B1">
        <w:t>постоянного совершенствования средств его осуществления. Они нуждаются в</w:t>
      </w:r>
      <w:r>
        <w:t xml:space="preserve"> </w:t>
      </w:r>
      <w:r w:rsidRPr="003330B1">
        <w:t>обновлении, каждодневном поиске, конкретизирующем и уточняющем место и</w:t>
      </w:r>
      <w:r>
        <w:t xml:space="preserve"> </w:t>
      </w:r>
      <w:r w:rsidRPr="003330B1">
        <w:t>ответственность человека при решении как общественных, так и личных проблем.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В-третьих, социализация личности является неотъемлемой частью решения всех</w:t>
      </w:r>
      <w:r>
        <w:t xml:space="preserve"> </w:t>
      </w:r>
      <w:r w:rsidRPr="003330B1">
        <w:t>общественных проблем. Жизнь убедительно свидетельствует, что это настолько</w:t>
      </w:r>
      <w:r>
        <w:t xml:space="preserve"> </w:t>
      </w:r>
      <w:r w:rsidRPr="003330B1">
        <w:t>взаимосвязанный процесс, что он в многократной степени может усиливать (или</w:t>
      </w:r>
      <w:r>
        <w:t xml:space="preserve"> </w:t>
      </w:r>
      <w:r w:rsidRPr="003330B1">
        <w:t>замедлять) общественный процесс, если не учитываются объективные перемены, а</w:t>
      </w:r>
      <w:r>
        <w:t xml:space="preserve"> </w:t>
      </w:r>
      <w:r w:rsidRPr="003330B1">
        <w:t>также изменения в сознании и поведении людей.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В-четвертых, социализация личности предполагает преодоление негативных</w:t>
      </w:r>
      <w:r>
        <w:t xml:space="preserve"> </w:t>
      </w:r>
      <w:r w:rsidRPr="003330B1">
        <w:t>явлений в сознании и поведении людей. До сих пор социология личности не смогла</w:t>
      </w:r>
      <w:r>
        <w:t xml:space="preserve"> </w:t>
      </w:r>
      <w:r w:rsidRPr="003330B1">
        <w:t>ответить на такие вопросы: почему часть людей, имеющих одинаковое стартовое</w:t>
      </w:r>
      <w:r>
        <w:t xml:space="preserve"> </w:t>
      </w:r>
      <w:r w:rsidRPr="003330B1">
        <w:t>начало, становятся хулиганами, пьяницами, ворами ? Почему часть превращается в</w:t>
      </w:r>
      <w:r>
        <w:t xml:space="preserve"> </w:t>
      </w:r>
      <w:r w:rsidRPr="003330B1">
        <w:t>бюрократов, подхалимов, угодников, карьеристов и т.д.? Почему формируются</w:t>
      </w:r>
      <w:r>
        <w:t xml:space="preserve"> </w:t>
      </w:r>
      <w:r w:rsidRPr="003330B1">
        <w:t>антиобщественные типы поведения, социально опасные для общества, представленные</w:t>
      </w:r>
      <w:r>
        <w:t xml:space="preserve"> </w:t>
      </w:r>
      <w:r w:rsidRPr="003330B1">
        <w:t>преступниками, мафией, рэкетирами ?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И наконец, социализация личности происходит в условиях взаимодействия</w:t>
      </w:r>
      <w:r>
        <w:t xml:space="preserve"> </w:t>
      </w:r>
      <w:r w:rsidRPr="003330B1">
        <w:t>мировой и национальной культур. И хотя общечеловеческие мотивы признаны</w:t>
      </w:r>
      <w:r>
        <w:t xml:space="preserve"> </w:t>
      </w:r>
      <w:r w:rsidRPr="003330B1">
        <w:t>ведущими в структуре общественного сознания и поведения, влияние национальных</w:t>
      </w:r>
      <w:r>
        <w:t xml:space="preserve"> </w:t>
      </w:r>
      <w:r w:rsidRPr="003330B1">
        <w:t>особенностей оказывается решающим фактором, который во многом определяет облик</w:t>
      </w:r>
      <w:r>
        <w:t xml:space="preserve"> </w:t>
      </w:r>
      <w:r w:rsidRPr="003330B1">
        <w:t>общественных и политических движений. Феномен национального в процессе</w:t>
      </w:r>
      <w:r>
        <w:t xml:space="preserve"> </w:t>
      </w:r>
      <w:r w:rsidRPr="003330B1">
        <w:t>социализации поставил перед социологией вопрос о поиске новых резервов его</w:t>
      </w:r>
      <w:r>
        <w:t xml:space="preserve"> </w:t>
      </w:r>
      <w:r w:rsidRPr="003330B1">
        <w:t>сочетания с общечеловеческими ценностями, привел к необходимости более глубокого</w:t>
      </w:r>
      <w:r>
        <w:t xml:space="preserve"> </w:t>
      </w:r>
      <w:r w:rsidRPr="003330B1">
        <w:t>понимания социально-психологических мотивов признания его особого места в</w:t>
      </w:r>
      <w:r>
        <w:t xml:space="preserve"> </w:t>
      </w:r>
      <w:r w:rsidRPr="003330B1">
        <w:t>общественной жизни каждого народа, каждой нации и национальности и каждого</w:t>
      </w:r>
      <w:r>
        <w:t xml:space="preserve"> </w:t>
      </w:r>
      <w:r w:rsidRPr="003330B1">
        <w:t>отдельного их представителя.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Социализация личности предполагает, что объектом исследования является не</w:t>
      </w:r>
      <w:r>
        <w:t xml:space="preserve"> </w:t>
      </w:r>
      <w:r w:rsidRPr="003330B1">
        <w:t>одно или несколько, а весь комплекс общественно значимых качеств человека в их</w:t>
      </w:r>
      <w:r>
        <w:t xml:space="preserve"> </w:t>
      </w:r>
      <w:r w:rsidRPr="003330B1">
        <w:t>тесном единстве и взаимодействии. Они охватывают всю совокупность черт сознания и</w:t>
      </w:r>
      <w:r>
        <w:t xml:space="preserve"> </w:t>
      </w:r>
      <w:r w:rsidRPr="003330B1">
        <w:t>поведения: знания, убежденность, трудолюбие, культуру, воспитанность, стремление</w:t>
      </w:r>
      <w:r>
        <w:t xml:space="preserve"> </w:t>
      </w:r>
      <w:r w:rsidRPr="003330B1">
        <w:t>жить по законам красоты, физическую подготовку, и т.д. Важное значение имеет</w:t>
      </w:r>
      <w:r>
        <w:t xml:space="preserve"> </w:t>
      </w:r>
      <w:r w:rsidRPr="003330B1">
        <w:t>преодоление пережитков прошлого в сознании и поведении людей.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На путях социализации человека серьезным препятствием являются различные</w:t>
      </w:r>
      <w:r>
        <w:t xml:space="preserve"> </w:t>
      </w:r>
      <w:r w:rsidRPr="003330B1">
        <w:t>формы ложного сознания, проявляющегося в мифотворчестве, в извращенных формах</w:t>
      </w:r>
      <w:r>
        <w:t xml:space="preserve"> </w:t>
      </w:r>
      <w:r w:rsidRPr="003330B1">
        <w:t>реально функционирующего сознания.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Так, мифологизация в нашей стране базировалась на многих “священных коровах”,</w:t>
      </w:r>
      <w:r>
        <w:t xml:space="preserve"> </w:t>
      </w:r>
      <w:r w:rsidRPr="003330B1">
        <w:t>которые были неприкосновенны и неоспоримы: требовалось только их неустанное</w:t>
      </w:r>
      <w:r>
        <w:t xml:space="preserve"> </w:t>
      </w:r>
      <w:r w:rsidRPr="003330B1">
        <w:t>восхваление и почитание. К ним можно отнести и такие утверждения, как “загнивание</w:t>
      </w:r>
      <w:r>
        <w:t xml:space="preserve"> </w:t>
      </w:r>
      <w:r w:rsidRPr="003330B1">
        <w:t>капитализма” и “расцвет социализма”, “социальное равенство” и “дружба народов”, а</w:t>
      </w:r>
      <w:r>
        <w:t xml:space="preserve"> </w:t>
      </w:r>
      <w:r w:rsidRPr="003330B1">
        <w:t>также такие перлы, как “экономика должна быть экономной”, “единодушная</w:t>
      </w:r>
      <w:r>
        <w:t xml:space="preserve"> </w:t>
      </w:r>
      <w:r w:rsidRPr="003330B1">
        <w:t>признательность”, “долгие, продолжительные аплодисменты”, “догнать и перегнать” и</w:t>
      </w:r>
      <w:r>
        <w:t xml:space="preserve"> </w:t>
      </w:r>
      <w:r w:rsidRPr="003330B1">
        <w:t>т.д. Миф, провозглашенный вначале 60-ых гг., что через 20-25 лет мы будем жить при</w:t>
      </w:r>
      <w:r>
        <w:t xml:space="preserve"> </w:t>
      </w:r>
      <w:r w:rsidRPr="003330B1">
        <w:t>коммунизме принес разочарование и утрату той перспективы, которая питала людей в</w:t>
      </w:r>
      <w:r>
        <w:t xml:space="preserve"> </w:t>
      </w:r>
      <w:r w:rsidRPr="003330B1">
        <w:t>их стремлении к благополучию и счастью.</w:t>
      </w:r>
      <w:r>
        <w:t xml:space="preserve"> </w:t>
      </w:r>
      <w:r w:rsidRPr="003330B1">
        <w:t>Не меньше бед принесла и показуха. В сознании работников распространилось</w:t>
      </w:r>
      <w:r>
        <w:t xml:space="preserve"> </w:t>
      </w:r>
      <w:r w:rsidRPr="003330B1">
        <w:t>стремление создать впечатление о “большой” и “трудной” работе. И чем больше</w:t>
      </w:r>
      <w:r>
        <w:t xml:space="preserve"> </w:t>
      </w:r>
      <w:r w:rsidRPr="003330B1">
        <w:t>бездельничал человек, тем больше он старался продемонстрировать видимость работы.</w:t>
      </w:r>
      <w:r>
        <w:t xml:space="preserve"> </w:t>
      </w:r>
      <w:r w:rsidRPr="003330B1">
        <w:t>Брались и провозглашались обязательства, которые никогда не доводились до конца,</w:t>
      </w:r>
      <w:r>
        <w:t xml:space="preserve"> </w:t>
      </w:r>
      <w:r w:rsidRPr="003330B1">
        <w:t>формировались рекламные группы для показа ”достижений”.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 этих условиях, как реакция на деформированные виды общественного</w:t>
      </w:r>
      <w:r>
        <w:t xml:space="preserve"> </w:t>
      </w:r>
      <w:r w:rsidRPr="003330B1">
        <w:t>сознания, не могли не возникнуть тенденции противоположного плана — уход от</w:t>
      </w:r>
      <w:r>
        <w:t xml:space="preserve"> </w:t>
      </w:r>
      <w:r w:rsidRPr="003330B1">
        <w:t>реальной жизни, экстремизм, мистика, паразитирование на тревогах и</w:t>
      </w:r>
      <w:r>
        <w:t xml:space="preserve"> </w:t>
      </w:r>
      <w:r w:rsidRPr="003330B1">
        <w:t>бесперспективности повседневной жизни.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Таким образом, общественное сознание соткано из противоречий. Но именно</w:t>
      </w:r>
      <w:r>
        <w:t xml:space="preserve"> </w:t>
      </w:r>
      <w:r w:rsidRPr="003330B1">
        <w:t>знание этих противоречий подсказывает пути выхода из сложившейся ситуации, пути к</w:t>
      </w:r>
      <w:r>
        <w:t xml:space="preserve"> </w:t>
      </w:r>
      <w:r w:rsidRPr="003330B1">
        <w:t>подлинной социализации человека.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Процесс социализации, и особенно такие его субъективные факторы как</w:t>
      </w:r>
      <w:r>
        <w:t xml:space="preserve"> </w:t>
      </w:r>
      <w:r w:rsidRPr="003330B1">
        <w:t>пропаганда и воспитание, требует тщательного анализа усилий всех организаций,</w:t>
      </w:r>
      <w:r>
        <w:t xml:space="preserve"> </w:t>
      </w:r>
      <w:r w:rsidRPr="003330B1">
        <w:t>причастных к его осуществлению.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 целом социология пропаганды, фиксируя происшедшие (или происходящие)</w:t>
      </w:r>
      <w:r>
        <w:t xml:space="preserve"> </w:t>
      </w:r>
      <w:r w:rsidRPr="003330B1">
        <w:t>изменения в сознании и деятельности различных групп населения, стремилась выявить</w:t>
      </w:r>
      <w:r>
        <w:t xml:space="preserve"> </w:t>
      </w:r>
      <w:r w:rsidRPr="003330B1">
        <w:t>наиболее действенные из них, определить их эффективность и степени влияния и на</w:t>
      </w:r>
      <w:r>
        <w:t xml:space="preserve"> </w:t>
      </w:r>
      <w:r w:rsidRPr="003330B1">
        <w:t>этой основе высказать соответствующие рекомендации. И как бы ни критиковались</w:t>
      </w:r>
      <w:r>
        <w:t xml:space="preserve"> </w:t>
      </w:r>
      <w:r w:rsidRPr="003330B1">
        <w:t>различные формы пропаганды, нужно все же отметить, что и в настоящее время</w:t>
      </w:r>
      <w:r>
        <w:t xml:space="preserve"> </w:t>
      </w:r>
      <w:r w:rsidRPr="003330B1">
        <w:t>пропаганда продолжает активно участвовать в процессе социализации личности вне</w:t>
      </w:r>
      <w:r>
        <w:t xml:space="preserve"> </w:t>
      </w:r>
      <w:r w:rsidRPr="003330B1">
        <w:t>зависимости от того, насколько она поддерживается или отвергается отдельными</w:t>
      </w:r>
      <w:r>
        <w:t xml:space="preserve"> </w:t>
      </w:r>
      <w:r w:rsidRPr="003330B1">
        <w:t>слоями и группами в обществе.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 условиях противоречивых действий, путаницы идей и доктрин, взаимных</w:t>
      </w:r>
      <w:r>
        <w:t xml:space="preserve"> </w:t>
      </w:r>
      <w:r w:rsidRPr="003330B1">
        <w:t>обвинений и упреков общественное сознание не могло не прийти в состояние</w:t>
      </w:r>
      <w:r>
        <w:t xml:space="preserve"> </w:t>
      </w:r>
      <w:r w:rsidRPr="003330B1">
        <w:t>растерянности и замешательства, Перед человеком встали по существу две</w:t>
      </w:r>
      <w:r>
        <w:t xml:space="preserve"> </w:t>
      </w:r>
      <w:r w:rsidRPr="003330B1">
        <w:t>альтернативы — либо стать приверженцем одной из доктрин, либо прикрыться</w:t>
      </w:r>
      <w:r>
        <w:t xml:space="preserve"> </w:t>
      </w:r>
      <w:r w:rsidRPr="003330B1">
        <w:t>удобным цинизмом и объявить, что все, что бы ни встретилось на его пути , отравлено</w:t>
      </w:r>
      <w:r>
        <w:t xml:space="preserve"> </w:t>
      </w:r>
      <w:r w:rsidRPr="003330B1">
        <w:t>пропагандой, Но данная ситуация не является выходом из создавшегося положения —</w:t>
      </w:r>
      <w:r>
        <w:t xml:space="preserve"> </w:t>
      </w:r>
      <w:r w:rsidRPr="003330B1">
        <w:t>она лишь усложняет его, создает серьезные помехи на пути социализации человека.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 процессе социализации личности наряду с пропагандой, тесно переплетаясь и</w:t>
      </w:r>
      <w:r>
        <w:t xml:space="preserve"> </w:t>
      </w:r>
      <w:r w:rsidRPr="003330B1">
        <w:t>взаимодействуя с ней, выступает воспитание. Оно придает качественную</w:t>
      </w:r>
      <w:r>
        <w:t xml:space="preserve"> </w:t>
      </w:r>
      <w:r w:rsidRPr="003330B1">
        <w:t>определенность другим структурным элементам социализации, характеризует ее цель,</w:t>
      </w:r>
      <w:r>
        <w:t xml:space="preserve"> </w:t>
      </w:r>
      <w:r w:rsidRPr="003330B1">
        <w:t>направленность развития духовных процессов и явлений.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Если исходить из сущности воспитания, то оно связано прежде всего с</w:t>
      </w:r>
      <w:r>
        <w:t xml:space="preserve"> </w:t>
      </w:r>
      <w:r w:rsidRPr="003330B1">
        <w:t>субъективным воздействием на сознание, на соединение его с практикой,</w:t>
      </w:r>
      <w:r>
        <w:t xml:space="preserve"> </w:t>
      </w:r>
      <w:r w:rsidRPr="003330B1">
        <w:t>ориентировано на выработку мотивов социального поведения. Воспитание тем и</w:t>
      </w:r>
      <w:r>
        <w:t xml:space="preserve"> </w:t>
      </w:r>
      <w:r w:rsidRPr="003330B1">
        <w:t>сильно, что оно дает ориентиры в условиях общественных изменений.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 социологии накоплен большой опыт проведения социологических</w:t>
      </w:r>
      <w:r>
        <w:t xml:space="preserve"> </w:t>
      </w:r>
      <w:r w:rsidRPr="003330B1">
        <w:t>исследований по проблемам воспитания. Некоторые из них, например по трудовому,</w:t>
      </w:r>
      <w:r>
        <w:t xml:space="preserve"> </w:t>
      </w:r>
      <w:r w:rsidRPr="003330B1">
        <w:t>политическому, нравственному воспитанию, насчитывают сотни наименований. Среди</w:t>
      </w:r>
      <w:r>
        <w:t xml:space="preserve"> </w:t>
      </w:r>
      <w:r w:rsidRPr="003330B1">
        <w:t>них есть достаточно глубокие и обстоятельные исследования. Но всем им — даже</w:t>
      </w:r>
      <w:r>
        <w:t xml:space="preserve"> </w:t>
      </w:r>
      <w:r w:rsidRPr="003330B1">
        <w:t>самым лучшим — была присуща ориентация на должное, а не на сущее, а это</w:t>
      </w:r>
      <w:r>
        <w:t xml:space="preserve"> </w:t>
      </w:r>
      <w:r w:rsidRPr="003330B1">
        <w:t>неминуемо рождало целую серию издержек, ограничивало их результативность и</w:t>
      </w:r>
      <w:r>
        <w:t xml:space="preserve"> </w:t>
      </w:r>
      <w:r w:rsidRPr="003330B1">
        <w:t>действительность. Значительный вред воспитанию нанесла односторонняя, однобокая</w:t>
      </w:r>
      <w:r>
        <w:t xml:space="preserve"> </w:t>
      </w:r>
      <w:r w:rsidRPr="003330B1">
        <w:t>ориентация только на официальные установки, монополизм в определении ее</w:t>
      </w:r>
      <w:r>
        <w:t xml:space="preserve"> </w:t>
      </w:r>
      <w:r w:rsidRPr="003330B1">
        <w:t>ориентиров со стороны КПСС.</w:t>
      </w:r>
      <w:r>
        <w:t xml:space="preserve"> </w:t>
      </w:r>
      <w:r w:rsidRPr="003330B1">
        <w:t>Таким образом, изучение таких средств социализации, как пропаганда и</w:t>
      </w:r>
      <w:r>
        <w:t xml:space="preserve"> </w:t>
      </w:r>
      <w:r w:rsidRPr="003330B1">
        <w:t>воспитание, их сопоставление с влиянием и ролью культуры, науки, народного</w:t>
      </w:r>
      <w:r>
        <w:t xml:space="preserve"> </w:t>
      </w:r>
      <w:r w:rsidRPr="003330B1">
        <w:t>образования, семьи дают возможность обогатить наши представления о путях</w:t>
      </w:r>
      <w:r>
        <w:t xml:space="preserve"> </w:t>
      </w:r>
      <w:r w:rsidRPr="003330B1">
        <w:t>становления и развития личности.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Процесс социализации достигает определенной степени завершенности при</w:t>
      </w:r>
      <w:r>
        <w:t xml:space="preserve"> </w:t>
      </w:r>
      <w:r w:rsidRPr="003330B1">
        <w:t>достижении личностью социальной зрелости, которая характеризуется обретением</w:t>
      </w:r>
      <w:r>
        <w:t xml:space="preserve"> </w:t>
      </w:r>
      <w:r w:rsidRPr="003330B1">
        <w:t>личностью интегрального социального статуса. Однако в процессе социализации</w:t>
      </w:r>
      <w:r>
        <w:t xml:space="preserve"> </w:t>
      </w:r>
      <w:r w:rsidRPr="003330B1">
        <w:t>возможны сбои, неудачи. Проявлением недостатков социализации является</w:t>
      </w:r>
      <w:r>
        <w:t xml:space="preserve"> </w:t>
      </w:r>
      <w:r w:rsidRPr="003330B1">
        <w:t>отклоняющееся (дивиантное) поведение. Этим термином в социологии чаще всего</w:t>
      </w:r>
      <w:r>
        <w:t xml:space="preserve"> </w:t>
      </w:r>
      <w:r w:rsidRPr="003330B1">
        <w:t>обозначают различные формы негативного поведения лиц, сферу нравственных</w:t>
      </w:r>
      <w:r>
        <w:t xml:space="preserve"> </w:t>
      </w:r>
      <w:r w:rsidRPr="003330B1">
        <w:t>пороков, отступление от принципов, норм морали и права. К основным формам</w:t>
      </w:r>
      <w:r>
        <w:t xml:space="preserve"> </w:t>
      </w:r>
      <w:r w:rsidRPr="003330B1">
        <w:t>отклоняющегося поведения принято относить правонарушаемость, включая</w:t>
      </w:r>
      <w:r>
        <w:t xml:space="preserve"> </w:t>
      </w:r>
      <w:r w:rsidRPr="003330B1">
        <w:t>преступность, пьянство, наркоманию, проституцию, самоубийства.</w:t>
      </w:r>
    </w:p>
    <w:p w:rsidR="0016086A" w:rsidRPr="003330B1" w:rsidRDefault="0016086A" w:rsidP="0016086A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2. Социальный конфликт.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Анализ конфликтов надо начинать с элементарного, простейшего уровня, с</w:t>
      </w:r>
      <w:r>
        <w:t xml:space="preserve"> </w:t>
      </w:r>
      <w:r w:rsidRPr="003330B1">
        <w:t>истоков возникновения конфликтных отношений. Традиционно он начинается со</w:t>
      </w:r>
      <w:r>
        <w:t xml:space="preserve"> </w:t>
      </w:r>
      <w:r w:rsidRPr="003330B1">
        <w:t>структуры потребностей, набор которых специфичен для каждой личности и</w:t>
      </w:r>
      <w:r>
        <w:t xml:space="preserve"> </w:t>
      </w:r>
      <w:r w:rsidRPr="003330B1">
        <w:t>социальной группы. Все эти потребности можно подразделить на пять основных типов: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1. физические потребности (пища, материальное благополучие и т.д.);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2. потребности в безопасности;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3. социальные потребности (общение, контакты, взаимодействие);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4. потребности в достижении престижа, знаний, уважения, определенного</w:t>
      </w:r>
      <w:r>
        <w:t xml:space="preserve"> </w:t>
      </w:r>
      <w:r w:rsidRPr="003330B1">
        <w:t>уровня компетенции;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5. высшие потребности в самовыражении, самоутверждении.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Все поведение человека упрощенно можно представить как ряд элементарных</w:t>
      </w:r>
      <w:r>
        <w:t xml:space="preserve"> </w:t>
      </w:r>
      <w:r w:rsidRPr="003330B1">
        <w:t>актов, каждый из которых начинается с нарушением равновесия в связи появлением</w:t>
      </w:r>
      <w:r>
        <w:t xml:space="preserve"> </w:t>
      </w:r>
      <w:r w:rsidRPr="003330B1">
        <w:t>потребности и значимой для индивида цели, а заканчивается восстановлением</w:t>
      </w:r>
      <w:r>
        <w:t xml:space="preserve"> </w:t>
      </w:r>
      <w:r w:rsidRPr="003330B1">
        <w:t>равновесия и достижением цели. Любое вмешательство (или обстоятельство),</w:t>
      </w:r>
      <w:r>
        <w:t xml:space="preserve"> </w:t>
      </w:r>
      <w:r w:rsidRPr="003330B1">
        <w:t>создающее преграду, перерыв в уже начавшемся или намечаемом действии человека,</w:t>
      </w:r>
      <w:r>
        <w:t xml:space="preserve"> </w:t>
      </w:r>
      <w:r w:rsidRPr="003330B1">
        <w:t>называется блокадой.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 случае появления блокады от индивида или социальной группы требуется</w:t>
      </w:r>
      <w:r>
        <w:t xml:space="preserve"> </w:t>
      </w:r>
      <w:r w:rsidRPr="003330B1">
        <w:t>переоценка ситуации, принятие решения в условиях неопределенности, постановка</w:t>
      </w:r>
      <w:r>
        <w:t xml:space="preserve"> </w:t>
      </w:r>
      <w:r w:rsidRPr="003330B1">
        <w:t>новых целей и принятие нового плана действий.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 такой ситуации каждый человек пытается избежать блокады, ищет обходные</w:t>
      </w:r>
      <w:r>
        <w:t xml:space="preserve"> </w:t>
      </w:r>
      <w:r w:rsidRPr="003330B1">
        <w:t>пути, новые эффективные действия, а также причины блокады. Встреча с</w:t>
      </w:r>
      <w:r>
        <w:t xml:space="preserve"> </w:t>
      </w:r>
      <w:r w:rsidRPr="003330B1">
        <w:t>непреодолимым затруднением в удовлетворении потребности может быть отнесена к</w:t>
      </w:r>
      <w:r>
        <w:t xml:space="preserve"> </w:t>
      </w:r>
      <w:r w:rsidRPr="003330B1">
        <w:t>фрустрации, которая обычно связана с напряжением, неудовольствием, переходящим в</w:t>
      </w:r>
      <w:r>
        <w:t xml:space="preserve"> </w:t>
      </w:r>
      <w:r w:rsidRPr="003330B1">
        <w:t>раздражение и злость.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Реакция на фрустрацию может развиваться по двум направлениям - это может</w:t>
      </w:r>
      <w:r>
        <w:t xml:space="preserve"> </w:t>
      </w:r>
      <w:r w:rsidRPr="003330B1">
        <w:t>быть или отступление, или агрессия.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Отступление - это избежание фрустрации путем кратковременного или</w:t>
      </w:r>
      <w:r>
        <w:t xml:space="preserve"> </w:t>
      </w:r>
      <w:r w:rsidRPr="003330B1">
        <w:t>долговременного отказа от удовлетворения определенной потребности. Отступление</w:t>
      </w:r>
      <w:r>
        <w:t xml:space="preserve"> </w:t>
      </w:r>
      <w:r w:rsidRPr="003330B1">
        <w:t>может быть двух видов: 1) сдерживание - состояние, при котором индивид</w:t>
      </w:r>
      <w:r>
        <w:t xml:space="preserve"> </w:t>
      </w:r>
      <w:r w:rsidRPr="003330B1">
        <w:t>отказывается от удовлетворения какой-либо потребности из страха; 2) подавление -</w:t>
      </w:r>
      <w:r>
        <w:t xml:space="preserve"> </w:t>
      </w:r>
      <w:r w:rsidRPr="003330B1">
        <w:t>уход от реализации целей под воздействием внешнего принуждения, когда фрустрация</w:t>
      </w:r>
      <w:r>
        <w:t xml:space="preserve"> </w:t>
      </w:r>
      <w:r w:rsidRPr="003330B1">
        <w:t>загоняется вглубь и может в любой момент выйти наружу в форме агрессии.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Агрессия может быть направлена на другого человека или группу людей, если</w:t>
      </w:r>
      <w:r>
        <w:t xml:space="preserve"> </w:t>
      </w:r>
      <w:r w:rsidRPr="003330B1">
        <w:t>они являются причиной фрустрации. Агрессия при этом носит социальный характер и</w:t>
      </w:r>
      <w:r>
        <w:t xml:space="preserve"> </w:t>
      </w:r>
      <w:r w:rsidRPr="003330B1">
        <w:t>сопровождается состояниями гнева, враждебности, ненависти. Агрессивные</w:t>
      </w:r>
      <w:r>
        <w:t xml:space="preserve"> </w:t>
      </w:r>
      <w:r w:rsidRPr="003330B1">
        <w:t>социальные действия вызывают ответную агрессивную реакцию и с этого момента</w:t>
      </w:r>
      <w:r>
        <w:t xml:space="preserve"> </w:t>
      </w:r>
      <w:r w:rsidRPr="003330B1">
        <w:t>начинается социальный конфликт.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Таким образом, для возникновения социального конфликта необходимо: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во-первых, чтобы причиной фрустрации было поведение других людей;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во-вторых, чтобы на агрессивное социальное действие возникла ответная</w:t>
      </w:r>
      <w:r>
        <w:t xml:space="preserve"> </w:t>
      </w:r>
      <w:r w:rsidRPr="003330B1">
        <w:t>реакция.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Все конфликты можно классифицировать в зависимости от зон разногласий</w:t>
      </w:r>
      <w:r>
        <w:t xml:space="preserve"> </w:t>
      </w:r>
      <w:r w:rsidRPr="003330B1">
        <w:t>следующим образом.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1. Личностный конфликт.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2. Межличностный конфликт.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3. Межгрупповой конфликт.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4. Конфликт принадлежности.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5. Конфликт с внешней средой.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Любой социальный конфликт имеет сложную внутреннюю структуру.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Анализ содержания и особенностей протекания социального конфликта</w:t>
      </w:r>
      <w:r>
        <w:t xml:space="preserve"> </w:t>
      </w:r>
      <w:r w:rsidRPr="003330B1">
        <w:t>целесообразно проводить по трем основным стадиям: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- предконфликтная ситуация;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- непосредственно конфликт;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- стадия разрешения конфликта.</w:t>
      </w:r>
    </w:p>
    <w:p w:rsidR="0016086A" w:rsidRPr="003330B1" w:rsidRDefault="0016086A" w:rsidP="0016086A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2.1. Предконфликтная ситуация.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Ни один социальный конфликт не возникает мгновенно. Эмоциональное</w:t>
      </w:r>
      <w:r>
        <w:t xml:space="preserve"> </w:t>
      </w:r>
      <w:r w:rsidRPr="003330B1">
        <w:t>напряжение, раздражение и злость обычно накапливаются в течение некоторого</w:t>
      </w:r>
      <w:r>
        <w:t xml:space="preserve"> </w:t>
      </w:r>
      <w:r w:rsidRPr="003330B1">
        <w:t>времени, предконфликтная стадия иногда затягивается настолько, что забывается</w:t>
      </w:r>
      <w:r>
        <w:t xml:space="preserve"> </w:t>
      </w:r>
      <w:r w:rsidRPr="003330B1">
        <w:t>первопричина столкновения.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Предконфликтная стадия - это период, в который конфликтующие стороны</w:t>
      </w:r>
      <w:r>
        <w:t xml:space="preserve"> </w:t>
      </w:r>
      <w:r w:rsidRPr="003330B1">
        <w:t>оценивают свои ресурсы, прежде чем решиться на агрессивные действия или отступать.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Первоначально каждая из конфликтующих сторон ищет пути достижения целей</w:t>
      </w:r>
      <w:r>
        <w:t xml:space="preserve"> </w:t>
      </w:r>
      <w:r w:rsidRPr="003330B1">
        <w:t>избежания фрустрации без воздействия на соперника. Этот момент в предконфликтной</w:t>
      </w:r>
      <w:r>
        <w:t xml:space="preserve"> </w:t>
      </w:r>
      <w:r w:rsidRPr="003330B1">
        <w:t>стадии называется идентификацией.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Предконфликтная стадия характерна также формированием каждой из</w:t>
      </w:r>
      <w:r>
        <w:t xml:space="preserve"> </w:t>
      </w:r>
      <w:r w:rsidRPr="003330B1">
        <w:t>конфликтующих сторон стратегии или даже нескольких стратегий.</w:t>
      </w:r>
    </w:p>
    <w:p w:rsidR="0016086A" w:rsidRPr="003330B1" w:rsidRDefault="0016086A" w:rsidP="0016086A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2.2. Непосредственно конфликт.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Эта стадия характеризуется, прежде всего, наличием инцидента, т.е. социальных</w:t>
      </w:r>
      <w:r>
        <w:t xml:space="preserve"> </w:t>
      </w:r>
      <w:r w:rsidRPr="003330B1">
        <w:t>действий, направленных на изменение поведения противника. Это активная, деятельная</w:t>
      </w:r>
      <w:r>
        <w:t xml:space="preserve"> </w:t>
      </w:r>
      <w:r w:rsidRPr="003330B1">
        <w:t>часть конфликта.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Действия, составляющие инцидент, могут быть различными. Их можно разделить</w:t>
      </w:r>
      <w:r>
        <w:t xml:space="preserve"> </w:t>
      </w:r>
      <w:r w:rsidRPr="003330B1">
        <w:t>на две группы, каждая из которых имеет в своей основе специфическое поведение</w:t>
      </w:r>
      <w:r>
        <w:t xml:space="preserve"> </w:t>
      </w:r>
      <w:r w:rsidRPr="003330B1">
        <w:t>людей.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К первой группе относятся действия соперников в конфликте, носящем открытый</w:t>
      </w:r>
      <w:r>
        <w:t xml:space="preserve"> </w:t>
      </w:r>
      <w:r w:rsidRPr="003330B1">
        <w:t>характер. (Словесные прения, экономические санкции, физическое воздействие,</w:t>
      </w:r>
      <w:r>
        <w:t xml:space="preserve"> </w:t>
      </w:r>
      <w:r w:rsidRPr="003330B1">
        <w:t>политическая борьба и т.п.)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Ко второй группе относятся скрытные действия соперников в конфликте.</w:t>
      </w:r>
      <w:r>
        <w:t xml:space="preserve"> </w:t>
      </w:r>
      <w:r w:rsidRPr="003330B1">
        <w:t>Основным образом действия в скрытом внутреннем конфликте является рефлексивное</w:t>
      </w:r>
      <w:r>
        <w:t xml:space="preserve"> </w:t>
      </w:r>
      <w:r w:rsidRPr="003330B1">
        <w:t>управление. Это способ управления, когда основания для принятия решения</w:t>
      </w:r>
      <w:r>
        <w:t xml:space="preserve"> </w:t>
      </w:r>
      <w:r w:rsidRPr="003330B1">
        <w:t>передаются одним из действующих лиц другому. Один из соперников пытается</w:t>
      </w:r>
      <w:r>
        <w:t xml:space="preserve"> </w:t>
      </w:r>
      <w:r w:rsidRPr="003330B1">
        <w:t>передать и внедрить в сознание другого такую информацию, которая заставляет этого</w:t>
      </w:r>
      <w:r>
        <w:t xml:space="preserve"> </w:t>
      </w:r>
      <w:r w:rsidRPr="003330B1">
        <w:t>другого действовать так, как выгодно тому, кто передал данную информацию.</w:t>
      </w:r>
    </w:p>
    <w:p w:rsidR="0016086A" w:rsidRPr="003330B1" w:rsidRDefault="0016086A" w:rsidP="0016086A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2.3. Разрешение конфликта.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Внешним признаком разрешения конфликта может служить завершение</w:t>
      </w:r>
      <w:r>
        <w:t xml:space="preserve"> </w:t>
      </w:r>
      <w:r w:rsidRPr="003330B1">
        <w:t>инцидента. Именно завершение, а не временное прекращение. Устранение,</w:t>
      </w:r>
      <w:r>
        <w:t xml:space="preserve"> </w:t>
      </w:r>
      <w:r w:rsidRPr="003330B1">
        <w:t>прекращение инцидента - необходимое, но недостаточное условие погашения</w:t>
      </w:r>
      <w:r>
        <w:t xml:space="preserve"> </w:t>
      </w:r>
      <w:r w:rsidRPr="003330B1">
        <w:t>конфликта. Часто, прекратив активное конфликтное взаимодействие, люди</w:t>
      </w:r>
      <w:r>
        <w:t xml:space="preserve"> </w:t>
      </w:r>
      <w:r w:rsidRPr="003330B1">
        <w:t>продолжают переживать фрустрирующее состояние, искать его причину. И тогда</w:t>
      </w:r>
      <w:r>
        <w:t xml:space="preserve"> </w:t>
      </w:r>
      <w:r w:rsidRPr="003330B1">
        <w:t>угаснувший было конфликт вспыхивает вновь.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Разрешение социального конфликта возможно лишь при изменении конфликтной</w:t>
      </w:r>
      <w:r>
        <w:t xml:space="preserve"> </w:t>
      </w:r>
      <w:r w:rsidRPr="003330B1">
        <w:t>ситуации. Это изменение может принимать различные формы. Но наиболее</w:t>
      </w:r>
      <w:r>
        <w:t xml:space="preserve"> </w:t>
      </w:r>
      <w:r w:rsidRPr="003330B1">
        <w:t>эффективным изменением конфликтной ситуации, позволяющим погасить конфликт,</w:t>
      </w:r>
      <w:r>
        <w:t xml:space="preserve"> </w:t>
      </w:r>
      <w:r w:rsidRPr="003330B1">
        <w:t>считается устранение причин конфликта.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Возможно также разрешение социального конфликта путем изменения</w:t>
      </w:r>
      <w:r>
        <w:t xml:space="preserve"> </w:t>
      </w:r>
      <w:r w:rsidRPr="003330B1">
        <w:t>требований одной из сторон: соперник идет на уступки и изменяет цели своего</w:t>
      </w:r>
      <w:r>
        <w:t xml:space="preserve"> </w:t>
      </w:r>
      <w:r w:rsidRPr="003330B1">
        <w:t>поведения в конфликте.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Конфликты могут принимать самую разную форму - от простой ссоры двух</w:t>
      </w:r>
      <w:r>
        <w:t xml:space="preserve"> </w:t>
      </w:r>
      <w:r w:rsidRPr="003330B1">
        <w:t>людей до крупного военного или политического столкновения с участием миллионов.</w:t>
      </w:r>
      <w:r>
        <w:t xml:space="preserve"> </w:t>
      </w:r>
      <w:r w:rsidRPr="003330B1">
        <w:t>Всем конфликтам присущи четыре основных параметра: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причины конфликта;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острота конфликта;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длительность конфликта;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последствия конфликта.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Конфликтология выработала ряд рекомендаций, следование которым ускоряет</w:t>
      </w:r>
      <w:r>
        <w:t xml:space="preserve"> </w:t>
      </w:r>
      <w:r w:rsidRPr="003330B1">
        <w:t>процесс разрешения конфликта:</w:t>
      </w:r>
      <w:r>
        <w:t xml:space="preserve"> </w:t>
      </w:r>
      <w:r w:rsidRPr="003330B1">
        <w:t>1) во время переговоров приоритет должен отдаваться обсуждению</w:t>
      </w:r>
      <w:r>
        <w:t xml:space="preserve"> </w:t>
      </w:r>
      <w:r w:rsidRPr="003330B1">
        <w:t>содержательных вопросов; 2) стороны должны стремиться к снятию психологической и</w:t>
      </w:r>
      <w:r>
        <w:t xml:space="preserve"> </w:t>
      </w:r>
      <w:r w:rsidRPr="003330B1">
        <w:t>социальной напряженности; 3) стороны должны демонстрировать взаимное уважение</w:t>
      </w:r>
      <w:r>
        <w:t xml:space="preserve"> </w:t>
      </w:r>
      <w:r w:rsidRPr="003330B1">
        <w:t>друг к другу; 4) участники переговоров должны стремиться превратить значительную и</w:t>
      </w:r>
      <w:r>
        <w:t xml:space="preserve"> </w:t>
      </w:r>
      <w:r w:rsidRPr="003330B1">
        <w:t>скрытую часть конфликтной ситуации в открытую, гласно и доказательно раскрывая</w:t>
      </w:r>
      <w:r>
        <w:t xml:space="preserve"> </w:t>
      </w:r>
      <w:r w:rsidRPr="003330B1">
        <w:t>позиции друг друга и сознательно создавая атмосферу публичного равноправного обмена</w:t>
      </w:r>
      <w:r>
        <w:t xml:space="preserve"> </w:t>
      </w:r>
      <w:r w:rsidRPr="003330B1">
        <w:t>мнениями; 5) все участники переговоров должны проявлять склонность к компромиссу.</w:t>
      </w:r>
      <w:r>
        <w:t xml:space="preserve"> </w:t>
      </w:r>
      <w:r w:rsidRPr="003330B1">
        <w:t>Компромисс представляет собой такой способ разрешения конфликта, когда</w:t>
      </w:r>
      <w:r>
        <w:t xml:space="preserve"> </w:t>
      </w:r>
      <w:r w:rsidRPr="003330B1">
        <w:t>конфликтующие стороны реализуют свои интересы и цели путем либо взаимных</w:t>
      </w:r>
      <w:r>
        <w:t xml:space="preserve"> </w:t>
      </w:r>
      <w:r w:rsidRPr="003330B1">
        <w:t>уступок, либо уступок более слабой стороне, либо той стороне, которая сумела доказать</w:t>
      </w:r>
      <w:r>
        <w:t xml:space="preserve"> </w:t>
      </w:r>
      <w:r w:rsidRPr="003330B1">
        <w:t>обоснованность своих требований тому, кто добровольно отказался от части своих</w:t>
      </w:r>
      <w:r>
        <w:t xml:space="preserve"> </w:t>
      </w:r>
      <w:r w:rsidRPr="003330B1">
        <w:t>притязаний.</w:t>
      </w:r>
      <w:r>
        <w:t xml:space="preserve"> </w:t>
      </w:r>
      <w:r w:rsidRPr="003330B1">
        <w:t>2.4. Послеконфликтная стадия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Большое значение имеет заключительная послеконфликтная стадия. На этой стадии</w:t>
      </w:r>
      <w:r>
        <w:t xml:space="preserve"> </w:t>
      </w:r>
      <w:r w:rsidRPr="003330B1">
        <w:t>должны быть предприняты усилия по окончательному устранению противоречий</w:t>
      </w:r>
      <w:r>
        <w:t xml:space="preserve"> </w:t>
      </w:r>
      <w:r w:rsidRPr="003330B1">
        <w:t>интересов, целей, установок, ликвидирована социально-психологическая напряженность</w:t>
      </w:r>
      <w:r>
        <w:t xml:space="preserve"> </w:t>
      </w:r>
      <w:r w:rsidRPr="003330B1">
        <w:t>и прекращена любая борьба. Урегулированный конфликт способствует улучшению</w:t>
      </w:r>
      <w:r>
        <w:t xml:space="preserve"> </w:t>
      </w:r>
      <w:r w:rsidRPr="003330B1">
        <w:t>социально-психологических характеристик, как отдельных групп, так и межгруппового</w:t>
      </w:r>
      <w:r>
        <w:t xml:space="preserve"> </w:t>
      </w:r>
      <w:r w:rsidRPr="003330B1">
        <w:t>взаимодействия. Он способствует сплоченности групп, повышает уровень</w:t>
      </w:r>
      <w:r>
        <w:t xml:space="preserve"> </w:t>
      </w:r>
      <w:r w:rsidRPr="003330B1">
        <w:t>идентификации ее членов с общими целями и удовлетворенности в группе. Вместе с тем,</w:t>
      </w:r>
      <w:r>
        <w:t xml:space="preserve"> </w:t>
      </w:r>
      <w:r w:rsidRPr="003330B1">
        <w:t>он развивает уважительное отношение к бывшим оппонентам, позволяет лучше понять</w:t>
      </w:r>
      <w:r>
        <w:t xml:space="preserve"> </w:t>
      </w:r>
      <w:r w:rsidRPr="003330B1">
        <w:t>их интересы, цели и побуждения.</w:t>
      </w:r>
      <w:r>
        <w:t xml:space="preserve"> </w:t>
      </w:r>
      <w:r w:rsidRPr="003330B1">
        <w:t>2.5 Причины, острота, длительность и последствия социального конфликта.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Причина конфликта является тем пунктом, вокруг которого разворачивается</w:t>
      </w:r>
      <w:r>
        <w:t xml:space="preserve"> </w:t>
      </w:r>
      <w:r w:rsidRPr="003330B1">
        <w:t>конфликтная ситуация. Можно выделить следующие типы причин: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1. Наличие противоположных ориентаций. У каждого индивида и социальной</w:t>
      </w:r>
      <w:r>
        <w:t xml:space="preserve"> </w:t>
      </w:r>
      <w:r w:rsidRPr="003330B1">
        <w:t>группы имеется определенный набор ценностных ориентаций относительно наиболее</w:t>
      </w:r>
      <w:r>
        <w:t xml:space="preserve"> </w:t>
      </w:r>
      <w:r w:rsidRPr="003330B1">
        <w:t>значимых сторон социальной жизни. Все они различаются и обычно противоположны.</w:t>
      </w:r>
      <w:r>
        <w:t xml:space="preserve"> </w:t>
      </w:r>
      <w:r w:rsidRPr="003330B1">
        <w:t>В момент стремления к удовлетворению потребностей, при наличии блокируемых</w:t>
      </w:r>
      <w:r>
        <w:t xml:space="preserve"> </w:t>
      </w:r>
      <w:r w:rsidRPr="003330B1">
        <w:t>целей, достичь которых пытаются несколько индивидов или групп, противоположные</w:t>
      </w:r>
      <w:r>
        <w:t xml:space="preserve"> </w:t>
      </w:r>
      <w:r w:rsidRPr="003330B1">
        <w:t>ценностные ориентации приходят в соприкосновение и могут стать причиной</w:t>
      </w:r>
      <w:r>
        <w:t xml:space="preserve"> </w:t>
      </w:r>
      <w:r w:rsidRPr="003330B1">
        <w:t>возникновения конфликтов.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Конфликты по причине противоположных ценностных ориентаций крайне</w:t>
      </w:r>
      <w:r>
        <w:t xml:space="preserve"> </w:t>
      </w:r>
      <w:r w:rsidRPr="003330B1">
        <w:t>разнообразны. Наиболее острые конфликты появляются там, где существуют различия</w:t>
      </w:r>
      <w:r>
        <w:t xml:space="preserve"> </w:t>
      </w:r>
      <w:r w:rsidRPr="003330B1">
        <w:t>в культуре, восприятии ситуации, статусе или престиже. Конфликты, причиной</w:t>
      </w:r>
      <w:r>
        <w:t xml:space="preserve"> </w:t>
      </w:r>
      <w:r w:rsidRPr="003330B1">
        <w:t>которых служат противоположные ориентации, могут протекать в сферах</w:t>
      </w:r>
      <w:r>
        <w:t xml:space="preserve"> </w:t>
      </w:r>
      <w:r w:rsidRPr="003330B1">
        <w:t>экономических, политических, социально-психологических и других ценностных</w:t>
      </w:r>
      <w:r>
        <w:t xml:space="preserve"> </w:t>
      </w:r>
      <w:r w:rsidRPr="003330B1">
        <w:t>ориентаций.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2. Идеологические причины. Конфликты, возникающие на почве идеологических</w:t>
      </w:r>
      <w:r>
        <w:t xml:space="preserve"> </w:t>
      </w:r>
      <w:r w:rsidRPr="003330B1">
        <w:t>разногласий, являются частным случаем конфликта противоположности ориентаций.</w:t>
      </w:r>
      <w:r>
        <w:t xml:space="preserve"> </w:t>
      </w:r>
      <w:r w:rsidRPr="003330B1">
        <w:t>Разница между ними состоит в том, что идеологическая причина конфликта</w:t>
      </w:r>
      <w:r>
        <w:t xml:space="preserve"> </w:t>
      </w:r>
      <w:r w:rsidRPr="003330B1">
        <w:t>заключается в разном отношении к системе идей, которые оправдывают и узаконивают</w:t>
      </w:r>
      <w:r>
        <w:t xml:space="preserve"> </w:t>
      </w:r>
      <w:r w:rsidRPr="003330B1">
        <w:t>отношения субординации, доминирования и основополагающие мировоззрения у</w:t>
      </w:r>
      <w:r>
        <w:t xml:space="preserve"> </w:t>
      </w:r>
      <w:r w:rsidRPr="003330B1">
        <w:t>различных групп общества.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3. Причины конфликта, заключающиеся в различных формах экономического и</w:t>
      </w:r>
      <w:r>
        <w:t xml:space="preserve"> </w:t>
      </w:r>
      <w:r w:rsidRPr="003330B1">
        <w:t>социального неравенства. Этот тип причин связан со значительными различиями в</w:t>
      </w:r>
      <w:r>
        <w:t xml:space="preserve"> </w:t>
      </w:r>
      <w:r w:rsidRPr="003330B1">
        <w:t>распределении ценностей между индивидами и ли группами. Неравенство в</w:t>
      </w:r>
      <w:r>
        <w:t xml:space="preserve"> </w:t>
      </w:r>
      <w:r w:rsidRPr="003330B1">
        <w:t>распределении ценностей существует повсеместно, но конфликт возникает только при</w:t>
      </w:r>
      <w:r>
        <w:t xml:space="preserve"> </w:t>
      </w:r>
      <w:r w:rsidRPr="003330B1">
        <w:t>такой величине неравенства, которая расценивается как весьма значительная.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4. Причины конфликтов, лежащие в отношениях между элементами социальной</w:t>
      </w:r>
      <w:r>
        <w:t xml:space="preserve"> </w:t>
      </w:r>
      <w:r w:rsidRPr="003330B1">
        <w:t>структуры. Конфликты появляются в результате разного места, которое занимают</w:t>
      </w:r>
      <w:r>
        <w:t xml:space="preserve"> </w:t>
      </w:r>
      <w:r w:rsidRPr="003330B1">
        <w:t>структурные элементы в обществе, организации или упорядоченной социальной</w:t>
      </w:r>
      <w:r>
        <w:t xml:space="preserve"> </w:t>
      </w:r>
      <w:r w:rsidRPr="003330B1">
        <w:t>группе. Конфликт по этой причине может быть связан, во-первых, с различными</w:t>
      </w:r>
      <w:r>
        <w:t xml:space="preserve"> </w:t>
      </w:r>
      <w:r w:rsidRPr="003330B1">
        <w:t>целями, преследуемыми отдельными элементами. Во-вторых, конфликт по этой</w:t>
      </w:r>
      <w:r>
        <w:t xml:space="preserve"> </w:t>
      </w:r>
      <w:r w:rsidRPr="003330B1">
        <w:t>причине бывает связан с желанием того или иного структурного элемента занять более</w:t>
      </w:r>
      <w:r>
        <w:t xml:space="preserve"> </w:t>
      </w:r>
      <w:r w:rsidRPr="003330B1">
        <w:t>высокое место в иерархической структуре.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Любая из перечисленных причин может послужить толчком, первой ступенью</w:t>
      </w:r>
      <w:r>
        <w:t xml:space="preserve"> </w:t>
      </w:r>
      <w:r w:rsidRPr="003330B1">
        <w:t>конфликта только при наличии определенных внешних условий. Что же должно</w:t>
      </w:r>
      <w:r>
        <w:t xml:space="preserve"> </w:t>
      </w:r>
      <w:r w:rsidRPr="003330B1">
        <w:t>случиться, чтобы возник конфликт, чтобы актуализировалась соответствующая</w:t>
      </w:r>
      <w:r>
        <w:t xml:space="preserve"> </w:t>
      </w:r>
      <w:r w:rsidRPr="003330B1">
        <w:t>причина? Очевидно, что помимо существования причины конфликта вокруг нее</w:t>
      </w:r>
      <w:r>
        <w:t xml:space="preserve"> </w:t>
      </w:r>
      <w:r w:rsidRPr="003330B1">
        <w:t>должны сложиться определенные условия, служащие питательной средой для</w:t>
      </w:r>
      <w:r>
        <w:t xml:space="preserve"> </w:t>
      </w:r>
      <w:r w:rsidRPr="003330B1">
        <w:t>конфликта.</w:t>
      </w:r>
    </w:p>
    <w:p w:rsidR="0016086A" w:rsidRPr="003330B1" w:rsidRDefault="0016086A" w:rsidP="0016086A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Острота конфликта.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Когда говорят об остром социальном конфликте, то прежде всего, подразумевают</w:t>
      </w:r>
      <w:r>
        <w:t xml:space="preserve"> </w:t>
      </w:r>
      <w:r w:rsidRPr="003330B1">
        <w:t>конфликт с высокой интенсивностью социальных столкновений, в результате которых</w:t>
      </w:r>
      <w:r>
        <w:t xml:space="preserve"> </w:t>
      </w:r>
      <w:r w:rsidRPr="003330B1">
        <w:t>в короткий промежуток времени расходуется большое количество психологических и</w:t>
      </w:r>
      <w:r>
        <w:t xml:space="preserve"> </w:t>
      </w:r>
      <w:r w:rsidRPr="003330B1">
        <w:t>материальных ресурсов. Для острого конфликта характерны в основном открытые</w:t>
      </w:r>
      <w:r>
        <w:t xml:space="preserve"> </w:t>
      </w:r>
      <w:r w:rsidRPr="003330B1">
        <w:t>столкновения, которые происходят настолько часто, что сливаются в единое целое.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Острота конфликта в наибольшей степени зависит от социально-психологических характеристик противоборствующих сторон, а также от ситуации,</w:t>
      </w:r>
      <w:r>
        <w:t xml:space="preserve"> </w:t>
      </w:r>
      <w:r w:rsidRPr="003330B1">
        <w:t>требующей немедленных действий. Впитывая энергию извне, конфликтная ситуация</w:t>
      </w:r>
      <w:r>
        <w:t xml:space="preserve"> </w:t>
      </w:r>
      <w:r w:rsidRPr="003330B1">
        <w:t>заставляет участников действовать немедленно, вкладывая в столкновение всю свою</w:t>
      </w:r>
      <w:r>
        <w:t xml:space="preserve"> </w:t>
      </w:r>
      <w:r w:rsidRPr="003330B1">
        <w:t>энергию.</w:t>
      </w:r>
    </w:p>
    <w:p w:rsidR="0016086A" w:rsidRPr="003330B1" w:rsidRDefault="0016086A" w:rsidP="0016086A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Длительность конфликта.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Каждый индивид в своей жизни неизбежно сталкивался с конфликтами разной</w:t>
      </w:r>
      <w:r>
        <w:t xml:space="preserve"> </w:t>
      </w:r>
      <w:r w:rsidRPr="003330B1">
        <w:t>длительности. Это может быть короткая, длящаяся несколько минут стычка (между</w:t>
      </w:r>
      <w:r>
        <w:t xml:space="preserve"> </w:t>
      </w:r>
      <w:r w:rsidRPr="003330B1">
        <w:t>двумя индивидуумами), а может быть и противостояние различных групп, длящаяся на</w:t>
      </w:r>
      <w:r>
        <w:t xml:space="preserve"> </w:t>
      </w:r>
      <w:r w:rsidRPr="003330B1">
        <w:t>протяжении жизни нескольких поколений (конфликт между религиями).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Исследования конфликтных ситуаций показывают, что длительные, затяжные</w:t>
      </w:r>
      <w:r>
        <w:t xml:space="preserve"> </w:t>
      </w:r>
      <w:r w:rsidRPr="003330B1">
        <w:t>конфликты нежелательны при любых обстоятельствах.</w:t>
      </w:r>
    </w:p>
    <w:p w:rsidR="0016086A" w:rsidRPr="003330B1" w:rsidRDefault="0016086A" w:rsidP="0016086A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Последствия социального конфликта.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Последствия социального конфликта весьма противоречивы. Конфликты, с одной</w:t>
      </w:r>
      <w:r>
        <w:t xml:space="preserve"> </w:t>
      </w:r>
      <w:r w:rsidRPr="003330B1">
        <w:t>стороны, разрушают социальные структуры, приводят к значительным</w:t>
      </w:r>
      <w:r>
        <w:t xml:space="preserve"> </w:t>
      </w:r>
      <w:r w:rsidRPr="003330B1">
        <w:t>необоснованным затратам ресурсов, а с другой - являются тем механизмом, который</w:t>
      </w:r>
      <w:r>
        <w:t xml:space="preserve"> </w:t>
      </w:r>
      <w:r w:rsidRPr="003330B1">
        <w:t>способствует решению многих проблем, сплачивает группы и в конечном счете служит</w:t>
      </w:r>
      <w:r>
        <w:t xml:space="preserve"> </w:t>
      </w:r>
      <w:r w:rsidRPr="003330B1">
        <w:t>одним из способов достижения социальной справедливости. Двойственность оценки</w:t>
      </w:r>
      <w:r>
        <w:t xml:space="preserve"> </w:t>
      </w:r>
      <w:r w:rsidRPr="003330B1">
        <w:t>людьми последствий конфликта привела к тому, что социологи, занимающиеся теорией</w:t>
      </w:r>
      <w:r>
        <w:t xml:space="preserve"> </w:t>
      </w:r>
      <w:r w:rsidRPr="003330B1">
        <w:t>конфликтов, или, как еще говорят, конфликтологией, не пришли к общей точке зрения</w:t>
      </w:r>
      <w:r>
        <w:t xml:space="preserve"> </w:t>
      </w:r>
      <w:r w:rsidRPr="003330B1">
        <w:t>по поводу того, полезны или вредны конфликты для общества. Так многие считают, что</w:t>
      </w:r>
      <w:r>
        <w:t xml:space="preserve"> </w:t>
      </w:r>
      <w:r w:rsidRPr="003330B1">
        <w:t>общество и отдельные его составные части развиваются в результате эволюционных</w:t>
      </w:r>
      <w:r>
        <w:t xml:space="preserve"> </w:t>
      </w:r>
      <w:r w:rsidRPr="003330B1">
        <w:t>изменений, и вследствие этого предполагают, что социальный конфликт может носить</w:t>
      </w:r>
      <w:r>
        <w:t xml:space="preserve"> </w:t>
      </w:r>
      <w:r w:rsidRPr="003330B1">
        <w:t>только негативный, разрушительный характер.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Но существует группа ученых, состоящая из сторонников диалектического</w:t>
      </w:r>
      <w:r>
        <w:t xml:space="preserve"> </w:t>
      </w:r>
      <w:r w:rsidRPr="003330B1">
        <w:t>метода. Они признают конструктивное, полезное содержание всякого конфликта, так</w:t>
      </w:r>
      <w:r>
        <w:t xml:space="preserve"> </w:t>
      </w:r>
      <w:r w:rsidRPr="003330B1">
        <w:t>как в результате конфликтов появляются новые качественные определенности.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Предположим, что в каждом конфликте существуют как дезинтегративные,</w:t>
      </w:r>
      <w:r>
        <w:t xml:space="preserve"> </w:t>
      </w:r>
      <w:r w:rsidRPr="003330B1">
        <w:t>разрушительные, так и интегративные, созидательные моменты. Конфликт способен</w:t>
      </w:r>
      <w:r>
        <w:t xml:space="preserve"> </w:t>
      </w:r>
      <w:r w:rsidRPr="003330B1">
        <w:t>разрушать социальные общности. Кроме того, внутренний конфликт разрушает</w:t>
      </w:r>
      <w:r>
        <w:t xml:space="preserve"> </w:t>
      </w:r>
      <w:r w:rsidRPr="003330B1">
        <w:t>групповое единство. Говоря о позитивных сторонах конфликта, следует отметить, что</w:t>
      </w:r>
      <w:r>
        <w:t xml:space="preserve"> </w:t>
      </w:r>
      <w:r w:rsidRPr="003330B1">
        <w:t>ограниченным, частным последствием конфликта может явиться усиление группового</w:t>
      </w:r>
      <w:r>
        <w:t xml:space="preserve"> </w:t>
      </w:r>
      <w:r w:rsidRPr="003330B1">
        <w:t>взаимодействия. Конфликт может оказаться единственным выходом из напряженной</w:t>
      </w:r>
      <w:r>
        <w:t xml:space="preserve"> </w:t>
      </w:r>
      <w:r w:rsidRPr="003330B1">
        <w:t>ситуации. Таким образом, налицо два типа последствий конфликтов</w:t>
      </w:r>
      <w:r>
        <w:t xml:space="preserve"> </w:t>
      </w:r>
      <w:r w:rsidRPr="003330B1">
        <w:t>дезинтегрированные последствия, которые усиливают ожесточение, ведут к</w:t>
      </w:r>
      <w:r>
        <w:t xml:space="preserve"> </w:t>
      </w:r>
      <w:r w:rsidRPr="003330B1">
        <w:t>разрушениям и кровопролитию, к внутригрупповому напряжению, разрушают</w:t>
      </w:r>
      <w:r>
        <w:t xml:space="preserve"> </w:t>
      </w:r>
      <w:r w:rsidRPr="003330B1">
        <w:t>нормальные каналы кооперации, отвлекают внимание членов группы от насущных</w:t>
      </w:r>
      <w:r>
        <w:t xml:space="preserve"> </w:t>
      </w:r>
      <w:r w:rsidRPr="003330B1">
        <w:t>проблем; интегративные последствия, которые определяют выход из сложных</w:t>
      </w:r>
      <w:r>
        <w:t xml:space="preserve"> </w:t>
      </w:r>
      <w:r w:rsidRPr="003330B1">
        <w:t>ситуаций, приводят к разрешению проблем, усиливают групповую сплоченность, ведут</w:t>
      </w:r>
      <w:r>
        <w:t xml:space="preserve"> </w:t>
      </w:r>
      <w:r w:rsidRPr="003330B1">
        <w:t>к заключению союзов с другими группами, приводят группу к пониманию интересов ее</w:t>
      </w:r>
      <w:r>
        <w:t xml:space="preserve"> </w:t>
      </w:r>
      <w:r w:rsidRPr="003330B1">
        <w:t>членов.</w:t>
      </w:r>
    </w:p>
    <w:p w:rsidR="0016086A" w:rsidRPr="003330B1" w:rsidRDefault="0016086A" w:rsidP="0016086A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Заключение.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Многочисленные формы отклоняющегося поведения свидетельствуют о</w:t>
      </w:r>
      <w:r>
        <w:t xml:space="preserve"> </w:t>
      </w:r>
      <w:r w:rsidRPr="003330B1">
        <w:t>состоянии конфликта между личностными и общественными интересами. Дивиантное</w:t>
      </w:r>
      <w:r>
        <w:t xml:space="preserve"> </w:t>
      </w:r>
      <w:r w:rsidRPr="003330B1">
        <w:t>поведение — чаще всего попытка уйти из общества, убежать от повседневных</w:t>
      </w:r>
      <w:r>
        <w:t xml:space="preserve"> </w:t>
      </w:r>
      <w:r w:rsidRPr="003330B1">
        <w:t>жизненных невзгод и проблем, преодолеть состояние неуверенности и напряжения</w:t>
      </w:r>
      <w:r>
        <w:t xml:space="preserve"> </w:t>
      </w:r>
      <w:r w:rsidRPr="003330B1">
        <w:t>через определенные компенсаторные формы. Однако дивиантное поведение не всегда</w:t>
      </w:r>
      <w:r>
        <w:t xml:space="preserve"> </w:t>
      </w:r>
      <w:r w:rsidRPr="003330B1">
        <w:t>носит негативный характер. Оно может быть связано со стремлением личности к</w:t>
      </w:r>
      <w:r>
        <w:t xml:space="preserve"> </w:t>
      </w:r>
      <w:r w:rsidRPr="003330B1">
        <w:t>новому, передовому, попыткой определить консервативное, мешающее двигаться</w:t>
      </w:r>
      <w:r>
        <w:t xml:space="preserve"> </w:t>
      </w:r>
      <w:r w:rsidRPr="003330B1">
        <w:t>вперед.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Глубокие и сложные процессы в современном российском обществе социальный</w:t>
      </w:r>
      <w:r>
        <w:t xml:space="preserve"> </w:t>
      </w:r>
      <w:r w:rsidRPr="003330B1">
        <w:t>кризис, трансформация социальной структуры, политические и духовные изменения,</w:t>
      </w:r>
      <w:r>
        <w:t xml:space="preserve"> </w:t>
      </w:r>
      <w:r w:rsidRPr="003330B1">
        <w:t>социальные конфликты - происходят в обществе переходного состояния.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Современный кризис российского общества является одним из самых глубоких и</w:t>
      </w:r>
      <w:r>
        <w:t xml:space="preserve"> </w:t>
      </w:r>
      <w:r w:rsidRPr="003330B1">
        <w:t>продолжительных в нашей истории. Конфликтами охвачены все сферы жизни</w:t>
      </w:r>
      <w:r>
        <w:t xml:space="preserve"> </w:t>
      </w:r>
      <w:r w:rsidRPr="003330B1">
        <w:t>российского общества. Наиболее опасными являются конфликты в политической</w:t>
      </w:r>
      <w:r>
        <w:t xml:space="preserve"> </w:t>
      </w:r>
      <w:r w:rsidRPr="003330B1">
        <w:t>сфере, особенно в сфере власти, социально-экономических и межнациональных</w:t>
      </w:r>
      <w:r>
        <w:t xml:space="preserve"> </w:t>
      </w:r>
      <w:r w:rsidRPr="003330B1">
        <w:t>отношений.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Понимание их природы, причин возникновения и развития поможет выработать</w:t>
      </w:r>
      <w:r>
        <w:t xml:space="preserve"> </w:t>
      </w:r>
      <w:r w:rsidRPr="003330B1">
        <w:t>правила поведения и пути урегулирования к обоюдному согласию</w:t>
      </w:r>
      <w:r>
        <w:t xml:space="preserve"> </w:t>
      </w:r>
      <w:r w:rsidRPr="003330B1">
        <w:t>противоборствующих сторон.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Социологическое знание вобрало в себя все лучшее, что имеется в трудах</w:t>
      </w:r>
      <w:r>
        <w:t xml:space="preserve"> </w:t>
      </w:r>
      <w:r w:rsidRPr="003330B1">
        <w:t>предшествующих поколений социальных мыслителей. И оно не остается неизменным.</w:t>
      </w:r>
      <w:r>
        <w:t xml:space="preserve"> </w:t>
      </w:r>
      <w:r w:rsidRPr="003330B1">
        <w:t>На каждом этапе исторических преобразований социология открывает пути для новых</w:t>
      </w:r>
      <w:r>
        <w:t xml:space="preserve"> </w:t>
      </w:r>
      <w:r w:rsidRPr="003330B1">
        <w:t>направлений, которые определяют ее движение вперед.</w:t>
      </w:r>
    </w:p>
    <w:p w:rsidR="0016086A" w:rsidRPr="003330B1" w:rsidRDefault="0016086A" w:rsidP="0016086A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Список литературы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1. Здравомыслов А.Г. Социология конфликта. – М.: Аспект-Пресс 1996.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2. Радугин А.А. К.А. Радугин. Социология. – М.: Центр 1997</w:t>
      </w:r>
    </w:p>
    <w:p w:rsidR="0016086A" w:rsidRDefault="0016086A" w:rsidP="0016086A">
      <w:pPr>
        <w:spacing w:before="120"/>
        <w:ind w:firstLine="567"/>
        <w:jc w:val="both"/>
      </w:pPr>
      <w:r w:rsidRPr="003330B1">
        <w:t>3 С.С. Фролов «Социология». - М.: Логос 1996 г.</w:t>
      </w:r>
    </w:p>
    <w:p w:rsidR="0016086A" w:rsidRPr="003330B1" w:rsidRDefault="0016086A" w:rsidP="0016086A">
      <w:pPr>
        <w:spacing w:before="120"/>
        <w:ind w:firstLine="567"/>
        <w:jc w:val="both"/>
      </w:pPr>
      <w:r w:rsidRPr="003330B1">
        <w:t>4 Учебное пособие «Социология». - М:, Знание 1995 г.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86A"/>
    <w:rsid w:val="0016086A"/>
    <w:rsid w:val="003330B1"/>
    <w:rsid w:val="00616072"/>
    <w:rsid w:val="00745389"/>
    <w:rsid w:val="008B35EE"/>
    <w:rsid w:val="0090564D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11DF87-B941-40B9-BD8C-52592E51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6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5196</Words>
  <Characters>29618</Characters>
  <Application>Microsoft Office Word</Application>
  <DocSecurity>0</DocSecurity>
  <Lines>246</Lines>
  <Paragraphs>69</Paragraphs>
  <ScaleCrop>false</ScaleCrop>
  <Company>Home</Company>
  <LinksUpToDate>false</LinksUpToDate>
  <CharactersWithSpaces>34745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Социализация и социальный конфликт</dc:title>
  <dc:subject/>
  <dc:creator>User</dc:creator>
  <cp:keywords/>
  <dc:description/>
  <cp:lastModifiedBy>admin</cp:lastModifiedBy>
  <cp:revision>2</cp:revision>
  <dcterms:created xsi:type="dcterms:W3CDTF">2014-01-30T12:20:00Z</dcterms:created>
  <dcterms:modified xsi:type="dcterms:W3CDTF">2014-01-30T12:20:00Z</dcterms:modified>
</cp:coreProperties>
</file>