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9A" w:rsidRPr="00B92BE3" w:rsidRDefault="009A659A" w:rsidP="00932B9A">
      <w:pPr>
        <w:pStyle w:val="a5"/>
        <w:spacing w:before="0" w:line="360" w:lineRule="auto"/>
        <w:ind w:firstLine="709"/>
        <w:rPr>
          <w:color w:val="000000"/>
        </w:rPr>
      </w:pPr>
      <w:r w:rsidRPr="00B92BE3">
        <w:rPr>
          <w:color w:val="000000"/>
        </w:rPr>
        <w:t>Федеральное агентство по образованию</w:t>
      </w:r>
    </w:p>
    <w:p w:rsidR="009A659A" w:rsidRPr="00B92BE3" w:rsidRDefault="009A659A" w:rsidP="00932B9A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Омский государственный институт сервиса</w:t>
      </w:r>
    </w:p>
    <w:p w:rsidR="009A659A" w:rsidRPr="00B92BE3" w:rsidRDefault="009A659A" w:rsidP="00932B9A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Кафедра бухгалтерского учета, анализа и аудита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659A" w:rsidRPr="00B92BE3" w:rsidRDefault="009A659A" w:rsidP="00932B9A">
      <w:pPr>
        <w:pStyle w:val="1"/>
        <w:spacing w:line="360" w:lineRule="auto"/>
        <w:ind w:firstLine="709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ЗАДАНИЕ НА КУРСОВУЮ РАБОТУ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659A" w:rsidRPr="00B92BE3" w:rsidRDefault="009A659A" w:rsidP="00B92BE3">
      <w:pPr>
        <w:pStyle w:val="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Студент_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группа ______31Б____</w:t>
      </w:r>
    </w:p>
    <w:p w:rsidR="009A659A" w:rsidRPr="00B92BE3" w:rsidRDefault="002F71C1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A659A" w:rsidRPr="00B92BE3">
        <w:rPr>
          <w:color w:val="000000"/>
          <w:sz w:val="28"/>
          <w:szCs w:val="28"/>
        </w:rPr>
        <w:t>(фамилия, имя, отчество)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1. Тема курсовой работы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«Искажения в бухгалтерской отчетности, способы выявления и роль аудита в оценке достоверности»______________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____________________________________________________________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2. Срок представления работы к защите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«____»______________200__г.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3. Исходные данные для научного исследования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____________________________________________________________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____________________________________________________________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4. Содержание пояснительной записки курсовой работы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Введение</w:t>
      </w:r>
    </w:p>
    <w:p w:rsidR="009A659A" w:rsidRPr="00B92BE3" w:rsidRDefault="009A659A" w:rsidP="00B92BE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Обзор литературы</w:t>
      </w:r>
    </w:p>
    <w:p w:rsidR="009A659A" w:rsidRPr="00B92BE3" w:rsidRDefault="009A659A" w:rsidP="00B92BE3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Виды искажений бухг</w:t>
      </w:r>
      <w:r w:rsidR="00F04693">
        <w:rPr>
          <w:color w:val="000000"/>
          <w:sz w:val="28"/>
          <w:szCs w:val="28"/>
        </w:rPr>
        <w:t>алтерской отчетности</w:t>
      </w:r>
    </w:p>
    <w:p w:rsidR="009A659A" w:rsidRPr="00B92BE3" w:rsidRDefault="009A659A" w:rsidP="00F04693">
      <w:pPr>
        <w:pStyle w:val="3"/>
        <w:numPr>
          <w:ilvl w:val="0"/>
          <w:numId w:val="3"/>
        </w:numPr>
        <w:spacing w:line="360" w:lineRule="auto"/>
        <w:ind w:left="0" w:firstLine="709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Влияние оши</w:t>
      </w:r>
      <w:r w:rsidR="00F04693">
        <w:rPr>
          <w:i w:val="0"/>
          <w:iCs w:val="0"/>
          <w:color w:val="000000"/>
          <w:sz w:val="28"/>
          <w:szCs w:val="28"/>
        </w:rPr>
        <w:t>бок на содержание отчетных форм</w:t>
      </w:r>
      <w:r w:rsidR="00F04693" w:rsidRPr="00F04693">
        <w:rPr>
          <w:i w:val="0"/>
          <w:iCs w:val="0"/>
          <w:color w:val="000000"/>
          <w:sz w:val="28"/>
          <w:szCs w:val="28"/>
        </w:rPr>
        <w:t xml:space="preserve">. </w:t>
      </w:r>
      <w:r w:rsidRPr="00B92BE3">
        <w:rPr>
          <w:i w:val="0"/>
          <w:iCs w:val="0"/>
          <w:color w:val="000000"/>
          <w:sz w:val="28"/>
          <w:szCs w:val="28"/>
        </w:rPr>
        <w:t xml:space="preserve"> Кла</w:t>
      </w:r>
      <w:r w:rsidR="00F04693">
        <w:rPr>
          <w:i w:val="0"/>
          <w:iCs w:val="0"/>
          <w:color w:val="000000"/>
          <w:sz w:val="28"/>
          <w:szCs w:val="28"/>
        </w:rPr>
        <w:t>ссификация бухгалтерских ошибок</w:t>
      </w:r>
    </w:p>
    <w:p w:rsidR="009A659A" w:rsidRPr="00F04693" w:rsidRDefault="009A659A" w:rsidP="00B92BE3">
      <w:pPr>
        <w:pStyle w:val="3"/>
        <w:spacing w:line="360" w:lineRule="auto"/>
        <w:ind w:firstLine="709"/>
        <w:rPr>
          <w:i w:val="0"/>
          <w:iCs w:val="0"/>
          <w:color w:val="000000"/>
          <w:sz w:val="28"/>
          <w:szCs w:val="28"/>
          <w:lang w:val="en-US"/>
        </w:rPr>
      </w:pPr>
      <w:r w:rsidRPr="00B92BE3">
        <w:rPr>
          <w:i w:val="0"/>
          <w:iCs w:val="0"/>
          <w:color w:val="000000"/>
          <w:sz w:val="28"/>
          <w:szCs w:val="28"/>
        </w:rPr>
        <w:t>4. Способы выявления ошибок при подготовке</w:t>
      </w:r>
      <w:r w:rsidR="002F71C1">
        <w:rPr>
          <w:i w:val="0"/>
          <w:iCs w:val="0"/>
          <w:color w:val="000000"/>
          <w:sz w:val="28"/>
          <w:szCs w:val="28"/>
        </w:rPr>
        <w:t xml:space="preserve"> </w:t>
      </w:r>
      <w:r w:rsidRPr="00B92BE3">
        <w:rPr>
          <w:i w:val="0"/>
          <w:iCs w:val="0"/>
          <w:color w:val="000000"/>
          <w:sz w:val="28"/>
          <w:szCs w:val="28"/>
        </w:rPr>
        <w:t>бухгалтерской</w:t>
      </w:r>
      <w:r w:rsidR="002F71C1">
        <w:rPr>
          <w:i w:val="0"/>
          <w:iCs w:val="0"/>
          <w:color w:val="000000"/>
          <w:sz w:val="28"/>
          <w:szCs w:val="28"/>
        </w:rPr>
        <w:t xml:space="preserve"> </w:t>
      </w:r>
      <w:r w:rsidRPr="00B92BE3">
        <w:rPr>
          <w:i w:val="0"/>
          <w:iCs w:val="0"/>
          <w:color w:val="000000"/>
          <w:sz w:val="28"/>
          <w:szCs w:val="28"/>
        </w:rPr>
        <w:t>отчетности. Порядок и</w:t>
      </w:r>
      <w:r w:rsidR="00F04693">
        <w:rPr>
          <w:i w:val="0"/>
          <w:iCs w:val="0"/>
          <w:color w:val="000000"/>
          <w:sz w:val="28"/>
          <w:szCs w:val="28"/>
        </w:rPr>
        <w:t>справления бухгалтерских ошибок</w:t>
      </w:r>
    </w:p>
    <w:p w:rsidR="009A659A" w:rsidRPr="00F0469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5. Фальсификация и вуалирование бухгалтерских балансов. Сущность вуалирования и фальсификации. Примеры фальси</w:t>
      </w:r>
      <w:r w:rsidR="00F04693">
        <w:rPr>
          <w:color w:val="000000"/>
          <w:sz w:val="28"/>
          <w:szCs w:val="28"/>
        </w:rPr>
        <w:t>фикации и вуалирования балансов</w:t>
      </w:r>
    </w:p>
    <w:p w:rsidR="009A659A" w:rsidRPr="00F04693" w:rsidRDefault="009A659A" w:rsidP="00B92BE3">
      <w:pPr>
        <w:pStyle w:val="3"/>
        <w:spacing w:line="360" w:lineRule="auto"/>
        <w:ind w:firstLine="709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 xml:space="preserve">6.Аудиторское заключение: его виды и </w:t>
      </w:r>
      <w:r w:rsidR="00F04693">
        <w:rPr>
          <w:i w:val="0"/>
          <w:iCs w:val="0"/>
          <w:color w:val="000000"/>
          <w:sz w:val="28"/>
          <w:szCs w:val="28"/>
        </w:rPr>
        <w:t>роль в бухгалтерской отчетности</w:t>
      </w:r>
    </w:p>
    <w:p w:rsidR="009A659A" w:rsidRPr="00F04693" w:rsidRDefault="00F04693" w:rsidP="00B92BE3">
      <w:pPr>
        <w:pStyle w:val="3"/>
        <w:spacing w:line="360" w:lineRule="auto"/>
        <w:ind w:firstLine="709"/>
        <w:rPr>
          <w:i w:val="0"/>
          <w:iCs w:val="0"/>
          <w:color w:val="000000"/>
          <w:sz w:val="28"/>
          <w:szCs w:val="28"/>
          <w:lang w:val="en-US"/>
        </w:rPr>
      </w:pPr>
      <w:r>
        <w:rPr>
          <w:i w:val="0"/>
          <w:iCs w:val="0"/>
          <w:color w:val="000000"/>
          <w:sz w:val="28"/>
          <w:szCs w:val="28"/>
        </w:rPr>
        <w:t>Заключение</w:t>
      </w:r>
    </w:p>
    <w:p w:rsidR="009A659A" w:rsidRPr="00B92BE3" w:rsidRDefault="00F04693" w:rsidP="00B92BE3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Библиографический список</w:t>
      </w:r>
    </w:p>
    <w:p w:rsidR="009A659A" w:rsidRPr="00B92BE3" w:rsidRDefault="00F04693" w:rsidP="00B92BE3">
      <w:pPr>
        <w:tabs>
          <w:tab w:val="left" w:pos="2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Приложения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____________________________________________________________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____________________________________________________________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____________________________________________________________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Руководитель работы_______________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___________________</w:t>
      </w:r>
    </w:p>
    <w:p w:rsidR="009A659A" w:rsidRPr="00B92BE3" w:rsidRDefault="009A659A" w:rsidP="00A9202E">
      <w:pPr>
        <w:spacing w:line="360" w:lineRule="auto"/>
        <w:ind w:left="2831"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(подпись)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(инициалы, фамилия)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659A" w:rsidRPr="00B92BE3" w:rsidRDefault="009A659A" w:rsidP="00B92BE3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Задание принял к исполнению ____________ «___»___________200_г.</w:t>
      </w:r>
    </w:p>
    <w:p w:rsidR="009A659A" w:rsidRPr="00B92BE3" w:rsidRDefault="002F71C1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04693">
        <w:rPr>
          <w:color w:val="000000"/>
          <w:sz w:val="28"/>
          <w:szCs w:val="28"/>
        </w:rPr>
        <w:tab/>
      </w:r>
      <w:r w:rsidR="00F04693">
        <w:rPr>
          <w:color w:val="000000"/>
          <w:sz w:val="28"/>
          <w:szCs w:val="28"/>
        </w:rPr>
        <w:tab/>
      </w:r>
      <w:r w:rsidR="00F04693">
        <w:rPr>
          <w:color w:val="000000"/>
          <w:sz w:val="28"/>
          <w:szCs w:val="28"/>
        </w:rPr>
        <w:tab/>
      </w:r>
      <w:r w:rsidR="00F04693">
        <w:rPr>
          <w:color w:val="000000"/>
          <w:sz w:val="28"/>
          <w:szCs w:val="28"/>
        </w:rPr>
        <w:tab/>
      </w:r>
      <w:r w:rsidR="00F04693">
        <w:rPr>
          <w:color w:val="000000"/>
          <w:sz w:val="28"/>
          <w:szCs w:val="28"/>
        </w:rPr>
        <w:tab/>
      </w:r>
      <w:r w:rsidR="00F04693">
        <w:rPr>
          <w:color w:val="000000"/>
          <w:sz w:val="28"/>
          <w:szCs w:val="28"/>
        </w:rPr>
        <w:tab/>
      </w:r>
      <w:r w:rsidR="009A659A" w:rsidRPr="00B92BE3">
        <w:rPr>
          <w:color w:val="000000"/>
          <w:sz w:val="28"/>
          <w:szCs w:val="28"/>
        </w:rPr>
        <w:t>(подпись)</w:t>
      </w:r>
    </w:p>
    <w:p w:rsidR="009A659A" w:rsidRPr="002F71C1" w:rsidRDefault="00B92BE3" w:rsidP="0043676A">
      <w:pPr>
        <w:pStyle w:val="3"/>
        <w:spacing w:line="360" w:lineRule="auto"/>
        <w:ind w:firstLine="709"/>
        <w:jc w:val="center"/>
        <w:rPr>
          <w:b/>
          <w:bCs/>
          <w:i w:val="0"/>
          <w:iCs w:val="0"/>
          <w:color w:val="00000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br w:type="page"/>
      </w:r>
      <w:r w:rsidR="009A659A" w:rsidRPr="0043676A">
        <w:rPr>
          <w:b/>
          <w:bCs/>
          <w:i w:val="0"/>
          <w:iCs w:val="0"/>
          <w:color w:val="000000"/>
          <w:sz w:val="28"/>
          <w:szCs w:val="28"/>
        </w:rPr>
        <w:t>Содержание</w:t>
      </w:r>
    </w:p>
    <w:p w:rsidR="00940149" w:rsidRPr="002F71C1" w:rsidRDefault="00940149" w:rsidP="00B92BE3">
      <w:pPr>
        <w:pStyle w:val="3"/>
        <w:spacing w:line="360" w:lineRule="auto"/>
        <w:ind w:firstLine="709"/>
        <w:rPr>
          <w:i w:val="0"/>
          <w:iCs w:val="0"/>
          <w:color w:val="000000"/>
          <w:sz w:val="28"/>
          <w:szCs w:val="28"/>
        </w:rPr>
      </w:pPr>
    </w:p>
    <w:p w:rsidR="00B92BE3" w:rsidRPr="00B92BE3" w:rsidRDefault="00B92BE3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 xml:space="preserve">Введение </w:t>
      </w:r>
    </w:p>
    <w:p w:rsidR="00B92BE3" w:rsidRPr="00B92BE3" w:rsidRDefault="00B92BE3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1. Обзор литературы</w:t>
      </w:r>
    </w:p>
    <w:p w:rsidR="00B92BE3" w:rsidRPr="00B92BE3" w:rsidRDefault="00B92BE3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2. Виды искажений бухгалтерской отчетности</w:t>
      </w:r>
    </w:p>
    <w:p w:rsidR="00B92BE3" w:rsidRPr="00940149" w:rsidRDefault="00B92BE3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3. Влияние ошибок на содержание отчетных форм.</w:t>
      </w:r>
      <w:r w:rsidR="00940149" w:rsidRPr="00940149">
        <w:rPr>
          <w:i w:val="0"/>
          <w:iCs w:val="0"/>
          <w:color w:val="000000"/>
          <w:sz w:val="28"/>
          <w:szCs w:val="28"/>
        </w:rPr>
        <w:t xml:space="preserve"> </w:t>
      </w:r>
      <w:r w:rsidRPr="00B92BE3">
        <w:rPr>
          <w:i w:val="0"/>
          <w:iCs w:val="0"/>
          <w:color w:val="000000"/>
          <w:sz w:val="28"/>
          <w:szCs w:val="28"/>
        </w:rPr>
        <w:t>Классифика</w:t>
      </w:r>
      <w:r w:rsidR="00932B9A">
        <w:rPr>
          <w:i w:val="0"/>
          <w:iCs w:val="0"/>
          <w:color w:val="000000"/>
          <w:sz w:val="28"/>
          <w:szCs w:val="28"/>
        </w:rPr>
        <w:t>ция бухгалтерских ошибок</w:t>
      </w:r>
    </w:p>
    <w:p w:rsidR="00B92BE3" w:rsidRPr="00940149" w:rsidRDefault="00B92BE3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4.1. Способы выявления ошибок при подготовке</w:t>
      </w:r>
      <w:r w:rsidR="002F71C1">
        <w:rPr>
          <w:i w:val="0"/>
          <w:iCs w:val="0"/>
          <w:color w:val="000000"/>
          <w:sz w:val="28"/>
          <w:szCs w:val="28"/>
        </w:rPr>
        <w:t xml:space="preserve"> </w:t>
      </w:r>
      <w:r w:rsidRPr="00B92BE3">
        <w:rPr>
          <w:i w:val="0"/>
          <w:iCs w:val="0"/>
          <w:color w:val="000000"/>
          <w:sz w:val="28"/>
          <w:szCs w:val="28"/>
        </w:rPr>
        <w:t>бухгалтерской</w:t>
      </w:r>
      <w:r w:rsidR="00940149" w:rsidRPr="00940149">
        <w:rPr>
          <w:i w:val="0"/>
          <w:iCs w:val="0"/>
          <w:color w:val="000000"/>
          <w:sz w:val="28"/>
          <w:szCs w:val="28"/>
        </w:rPr>
        <w:t xml:space="preserve"> </w:t>
      </w:r>
      <w:r w:rsidRPr="00B92BE3">
        <w:rPr>
          <w:i w:val="0"/>
          <w:iCs w:val="0"/>
          <w:color w:val="000000"/>
          <w:sz w:val="28"/>
          <w:szCs w:val="28"/>
        </w:rPr>
        <w:t>отчетности</w:t>
      </w:r>
    </w:p>
    <w:p w:rsidR="00B92BE3" w:rsidRPr="00B92BE3" w:rsidRDefault="00B92BE3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4.2. Порядок исправления бухгалтерских ошибок</w:t>
      </w:r>
    </w:p>
    <w:p w:rsidR="00940149" w:rsidRPr="00B92BE3" w:rsidRDefault="00940149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5. Фальсификация и вуалирование бухгалтерских балансов. Сущность вуалирования и фальсификации. Примеры фальсификации и вуалирования балансов</w:t>
      </w:r>
    </w:p>
    <w:p w:rsidR="00940149" w:rsidRPr="00B92BE3" w:rsidRDefault="00940149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6. Аудиторское заключение: его виды и роль в бухгалтерской отчетности</w:t>
      </w:r>
    </w:p>
    <w:p w:rsidR="00940149" w:rsidRPr="00B92BE3" w:rsidRDefault="00940149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Заключение</w:t>
      </w:r>
    </w:p>
    <w:p w:rsidR="00940149" w:rsidRPr="00B92BE3" w:rsidRDefault="00940149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Библиографический список</w:t>
      </w:r>
    </w:p>
    <w:p w:rsidR="00940149" w:rsidRPr="00B92BE3" w:rsidRDefault="00940149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Приложения</w:t>
      </w:r>
    </w:p>
    <w:p w:rsidR="00940149" w:rsidRPr="00B92BE3" w:rsidRDefault="00940149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 xml:space="preserve">Решение курсового задания </w:t>
      </w:r>
    </w:p>
    <w:p w:rsidR="00940149" w:rsidRPr="00B92BE3" w:rsidRDefault="00940149" w:rsidP="009354EF">
      <w:pPr>
        <w:pStyle w:val="3"/>
        <w:tabs>
          <w:tab w:val="left" w:pos="539"/>
        </w:tabs>
        <w:spacing w:line="360" w:lineRule="auto"/>
        <w:ind w:firstLine="0"/>
        <w:rPr>
          <w:i w:val="0"/>
          <w:iCs w:val="0"/>
          <w:color w:val="000000"/>
          <w:sz w:val="28"/>
          <w:szCs w:val="28"/>
        </w:rPr>
      </w:pPr>
      <w:r w:rsidRPr="00B92BE3">
        <w:rPr>
          <w:i w:val="0"/>
          <w:iCs w:val="0"/>
          <w:color w:val="000000"/>
          <w:sz w:val="28"/>
          <w:szCs w:val="28"/>
        </w:rPr>
        <w:t>Приложения</w:t>
      </w:r>
    </w:p>
    <w:p w:rsidR="009A659A" w:rsidRPr="002F71C1" w:rsidRDefault="00940149" w:rsidP="00932B9A">
      <w:pPr>
        <w:pStyle w:val="a5"/>
        <w:spacing w:before="0" w:line="360" w:lineRule="auto"/>
        <w:ind w:firstLine="709"/>
        <w:jc w:val="both"/>
        <w:rPr>
          <w:b/>
          <w:bCs/>
          <w:caps w:val="0"/>
          <w:color w:val="000000"/>
        </w:rPr>
      </w:pPr>
      <w:r>
        <w:rPr>
          <w:color w:val="000000"/>
        </w:rPr>
        <w:br w:type="page"/>
      </w:r>
      <w:r w:rsidR="009A659A" w:rsidRPr="002F71C1">
        <w:rPr>
          <w:b/>
          <w:bCs/>
          <w:caps w:val="0"/>
          <w:color w:val="000000"/>
        </w:rPr>
        <w:t>Введение</w:t>
      </w:r>
    </w:p>
    <w:p w:rsidR="009A659A" w:rsidRPr="00B92BE3" w:rsidRDefault="009A659A" w:rsidP="00B92BE3">
      <w:pPr>
        <w:pStyle w:val="a5"/>
        <w:spacing w:before="0" w:line="360" w:lineRule="auto"/>
        <w:ind w:firstLine="709"/>
        <w:jc w:val="both"/>
        <w:rPr>
          <w:color w:val="000000"/>
        </w:rPr>
      </w:pP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Важную роль при принятии различных управленческих реше</w:t>
      </w:r>
      <w:r w:rsidRPr="00B92BE3">
        <w:rPr>
          <w:color w:val="000000"/>
          <w:sz w:val="28"/>
          <w:szCs w:val="28"/>
        </w:rPr>
        <w:softHyphen/>
        <w:t>ний играет информация о деятельности организации, которая со</w:t>
      </w:r>
      <w:r w:rsidRPr="00B92BE3">
        <w:rPr>
          <w:color w:val="000000"/>
          <w:sz w:val="28"/>
          <w:szCs w:val="28"/>
        </w:rPr>
        <w:softHyphen/>
        <w:t>держится в бухгалтерской отчетности. В настоящее время бухгал</w:t>
      </w:r>
      <w:r w:rsidRPr="00B92BE3">
        <w:rPr>
          <w:color w:val="000000"/>
          <w:sz w:val="28"/>
          <w:szCs w:val="28"/>
        </w:rPr>
        <w:softHyphen/>
        <w:t>терская (финансовая) отчетность — это практически единственный официально доступный источник информации о деятельности ор</w:t>
      </w:r>
      <w:r w:rsidRPr="00B92BE3">
        <w:rPr>
          <w:color w:val="000000"/>
          <w:sz w:val="28"/>
          <w:szCs w:val="28"/>
        </w:rPr>
        <w:softHyphen/>
        <w:t>ганизации для различных групп пользователей.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Все это повышает уровень требований к бухгалтерской отчет</w:t>
      </w:r>
      <w:r w:rsidRPr="00B92BE3">
        <w:rPr>
          <w:color w:val="000000"/>
          <w:sz w:val="28"/>
          <w:szCs w:val="28"/>
        </w:rPr>
        <w:softHyphen/>
        <w:t>ности. А одним из самых важных было и остается требование до</w:t>
      </w:r>
      <w:r w:rsidRPr="00B92BE3">
        <w:rPr>
          <w:color w:val="000000"/>
          <w:sz w:val="28"/>
          <w:szCs w:val="28"/>
        </w:rPr>
        <w:softHyphen/>
        <w:t>стоверности. Согласно Положению по бухгалтерскому учету «Бух</w:t>
      </w:r>
      <w:r w:rsidRPr="00B92BE3">
        <w:rPr>
          <w:color w:val="000000"/>
          <w:sz w:val="28"/>
          <w:szCs w:val="28"/>
        </w:rPr>
        <w:softHyphen/>
        <w:t>галтерская отчетность организации» (ПБУ 4/99) бухгалтерская отчетность должна давать достоверное и полное представление о финансовом положении организации, финансовых результатах ее деятельности и изменениях в ее финансовом положении. Допу</w:t>
      </w:r>
      <w:r w:rsidRPr="00B92BE3">
        <w:rPr>
          <w:color w:val="000000"/>
          <w:sz w:val="28"/>
          <w:szCs w:val="28"/>
        </w:rPr>
        <w:softHyphen/>
        <w:t>щенная при формировании отчетности ошибка должна быть свое</w:t>
      </w:r>
      <w:r w:rsidRPr="00B92BE3">
        <w:rPr>
          <w:color w:val="000000"/>
          <w:sz w:val="28"/>
          <w:szCs w:val="28"/>
        </w:rPr>
        <w:softHyphen/>
        <w:t xml:space="preserve">временно выявлена и исправлена. 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Актуальность выбранной темы подтверждается тем, что в специальных и научных изданиях вопросы, связанные с искажением в бухгалтерской отчетности, способы выявления и роль аудита в оценке достоверности, представлены достаточно широко.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Главной целью данной курсовой работы является определение влияния ошибок на содержание отчетных форм, а также способы выявления ошибок и порядок их исправления. 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соответствии с поставленной целью определяется задачи: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vanish/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 - Изучить доступную литературу по данной теме; 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 - Рассмотреть виды искажений бухгалтерской отчетности;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 - Изучить влияние ошибок на содержание отчетных форм;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 - Рассмотреть классификацию бухгалтерских ошибок;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 - Проанализировать способы выявления ошибок при подготовке бухгалтерской отчетности;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 - Разработать порядок исправления бухгалтерских ошибок;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 - Рассмотреть фальсификацию и вуалирование бухгалтерских балансов, сущность фальсификации и вуалирования и их примеры;</w:t>
      </w:r>
    </w:p>
    <w:p w:rsidR="009A659A" w:rsidRPr="00B92BE3" w:rsidRDefault="002F71C1" w:rsidP="002F71C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71C1">
        <w:rPr>
          <w:color w:val="000000"/>
          <w:sz w:val="28"/>
          <w:szCs w:val="28"/>
        </w:rPr>
        <w:t xml:space="preserve"> - </w:t>
      </w:r>
      <w:r w:rsidR="009A659A" w:rsidRPr="00B92BE3">
        <w:rPr>
          <w:color w:val="000000"/>
          <w:sz w:val="28"/>
          <w:szCs w:val="28"/>
        </w:rPr>
        <w:t>Изучить аудиторское заключение, его виды и роль в бухгалтерской отчетности.</w:t>
      </w:r>
      <w:r>
        <w:rPr>
          <w:color w:val="000000"/>
          <w:sz w:val="28"/>
          <w:szCs w:val="28"/>
        </w:rPr>
        <w:t xml:space="preserve"> 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Работа выполнялась на базе новейших законодательных актов, учебных пособий, монографий, также были рассмотрены и изучены статьи по данной теме из таких журналов, как «Главбух» и «Бухгалтерский учет».</w:t>
      </w:r>
    </w:p>
    <w:p w:rsidR="009A659A" w:rsidRPr="00B92BE3" w:rsidRDefault="009A659A" w:rsidP="00B92BE3">
      <w:pPr>
        <w:keepNext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При написании курсовой работы использовались такие приемы и методы исследования, как монографическое исследование, сравнение, графический способ.</w:t>
      </w:r>
    </w:p>
    <w:p w:rsidR="009A659A" w:rsidRPr="00F04693" w:rsidRDefault="009A659A" w:rsidP="00B92BE3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Курсовая работа выполнялась с применением средств компьютерной техники. При написании курсовой работы использовалась информационно-правовая система Консультант Плюс. Данная курсовая работа рассматривалась с целью углубить знания по всем вопросам, поставленным в рамках выбранной темы. Выполнение практической части курсовой работы закрепит имеющиеся теоретические знания.</w:t>
      </w:r>
    </w:p>
    <w:p w:rsidR="009A659A" w:rsidRPr="002F71C1" w:rsidRDefault="002F71C1" w:rsidP="00932B9A">
      <w:pPr>
        <w:pStyle w:val="a3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2F71C1">
        <w:br w:type="page"/>
      </w:r>
      <w:r w:rsidR="009A659A" w:rsidRPr="002F71C1">
        <w:rPr>
          <w:b/>
          <w:bCs/>
          <w:sz w:val="28"/>
          <w:szCs w:val="28"/>
        </w:rPr>
        <w:t>Обзор литературы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При ведении бухгалтерского учета финансово-хозяйственных операций и подготовке бухгалтерской отчетности организации не всегда правильно приме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няются требования законодательных и нормативных актов. В результате возникают ошибки, которые могут привести к искажениям показателей бухгалтерской отчетности, занижению налоговой базы и другим нару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шениям, следствием которых может быть применение к организации соответствующих штрафных санкций.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При обнаружении ошибок необходимо своевре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менно вносить исправления в первичные и учетные документы в соответствии с установленными правилами. Нередки случаи, когда ошибки возникают не только при осуществлении и учете хозяйственных операций, но и при исправлении допущенных ошибок. Поэтому важно правильно применить установленные законодательством правила исправления допущенных ошибок.</w:t>
      </w:r>
    </w:p>
    <w:p w:rsidR="009A659A" w:rsidRPr="00B92BE3" w:rsidRDefault="002F71C1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Порядок внесения изменений</w:t>
      </w:r>
      <w:r w:rsidR="009A659A"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в регистры бухгалтерского учета и бухгалтерскую отчетность установлен приказом Минфина России от 22 июля 2003 г. №63н «О формах бухгалтерской отчетности организации».</w:t>
      </w:r>
    </w:p>
    <w:p w:rsidR="009A659A" w:rsidRPr="00B92BE3" w:rsidRDefault="002F71C1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Самойлов И.В. [20</w:t>
      </w:r>
      <w:r w:rsidR="009A659A" w:rsidRPr="00B92BE3">
        <w:rPr>
          <w:rFonts w:ascii="Times New Roman" w:hAnsi="Times New Roman" w:cs="Times New Roman"/>
          <w:color w:val="000000"/>
          <w:sz w:val="28"/>
          <w:szCs w:val="28"/>
        </w:rPr>
        <w:t>]пишет, что при выборе установленного законодательством способа исправления ошибок необходимо учитывать следующие обстоятельства: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период, в котором допущена ошибка: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- текущий отчетный период,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- отчетные периоды прошлых лет;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период, в котором обнаружена ошибка</w:t>
      </w:r>
    </w:p>
    <w:p w:rsidR="009A659A" w:rsidRPr="00B92BE3" w:rsidRDefault="002F71C1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59A" w:rsidRPr="00B92BE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59A" w:rsidRPr="00B92BE3">
        <w:rPr>
          <w:rFonts w:ascii="Times New Roman" w:hAnsi="Times New Roman" w:cs="Times New Roman"/>
          <w:color w:val="000000"/>
          <w:sz w:val="28"/>
          <w:szCs w:val="28"/>
        </w:rPr>
        <w:t>текущий отчетный период,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- следующий отчетный период до утверждения годовой бухгалтерской отчетности,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- следующий отчетный период после утверждения годовой бухгалтерской отчетности;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способ обнаружения ошибки: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- сама организация (в результате сверки расче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тов, анализа оборотов по счетам бухгалтерского уче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та, инвентаризации имущества и обязательств организации и т.п.),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- в ходе аудиторской проверки,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- в ходе налоговой проверки;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документ, в котором обнаружена ошибка: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- документ первичного учета,</w:t>
      </w:r>
    </w:p>
    <w:p w:rsidR="009A659A" w:rsidRPr="00B92BE3" w:rsidRDefault="002F71C1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59A" w:rsidRPr="00B92BE3">
        <w:rPr>
          <w:rFonts w:ascii="Times New Roman" w:hAnsi="Times New Roman" w:cs="Times New Roman"/>
          <w:color w:val="000000"/>
          <w:sz w:val="28"/>
          <w:szCs w:val="28"/>
        </w:rPr>
        <w:t>- регистр бухгалтерского учета,</w:t>
      </w:r>
    </w:p>
    <w:p w:rsidR="009A659A" w:rsidRPr="00B92BE3" w:rsidRDefault="002F71C1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59A" w:rsidRPr="00B92BE3">
        <w:rPr>
          <w:rFonts w:ascii="Times New Roman" w:hAnsi="Times New Roman" w:cs="Times New Roman"/>
          <w:color w:val="000000"/>
          <w:sz w:val="28"/>
          <w:szCs w:val="28"/>
        </w:rPr>
        <w:t>- форма бухгалтерской или налоговой отчетности;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вид хозяйственной операции, где допущена ошибка: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- учет имущества и обязательств,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- осуществление расчетов,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- формирование финансовых результатов;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последствия ошибки: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- искажение показателей бухгалтерской отчетности,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- изменение налоговой базы при исчислении налогов и сборов.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Известные отечественные ученые Я.В. Соколов, М.Ю.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Брюханов, С.М. Бычкова [20,5,1] в своих трудах разработали и обосновали клас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сификацию типов бухгалтерских ошибок (приложение 1).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Новодворский В.Д. [16] пишет, что прежде чем рассматривать конкретные способы поиска оши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бок, необходимо сделать несколько предварительных замечаний.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Замечание 1. Следует различать существенные и несуществен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ные ошибки. Поскольку для целей формирования бухгалтерской отчетности существенной признается сумма (значение показате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ля), отношение которой к общему итогу соответствующих дан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составляет не менее 5%, то этим правилом необходимо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>руководствоват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ся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при определении размера несущественной ошибки. Например, для актива бухгалтерскою баланса величиной М руб. и содержащего п статей, суммарная ошибка по каждой статье в размере (5% * М/(100% * п) , не повлияет на качественные характеристики отчетной информации. Баланс, содер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жащий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такие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ошибки,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отсутствии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искажений считается достоверным.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Это не означает, что можно не обращать внимания на наличие в учете и отчетности несущественных ошибок: во-первых, до начала работы над составлением отчетности невозможно опре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делить уровень существенности; во-вторых, как указано в п. 4 Ме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тодических рекомендаций о порядке формирования показателей бухгалтерской отчетности организации, следует иметь в виду, что отдельные показатели, которые недостаточно существенны для того, чтобы требовалось отдельное представление их в формах № 1 и № 2, могут быть достаточно существенны, чтобы представляться обособленно в пояснениях.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Замечание 2. От ошибочных следует отличать уточняемые показатели</w:t>
      </w:r>
      <w:r w:rsidR="00932B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— те, для точной оценки которых на дату составления отчетности у организации отсутствует полная и достоверная ин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формация. К ним относят, например, стоимость неотфактурован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ных поставок, непогашенную задолженность покупателей, сумма которой выражается в условных денежных единицах, неполучен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ные выплаты по наступившим страховым событиям. Несмотря на то, что значение этих показателей, возможно, подлежит коррек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тировке в последующих отчетных периодах, в текущий момент их величина определяется с максимальной степенью точности. По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этому отчетность, содержащую такие показатели, нельзя считать фальсифицированной.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Замечание 3. Поиск ошибок может быть существенно облегчен, если во внимание принимаются индивидуальные особенности сотрудников бухгалтерской и других экономических служб орга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низации, ответственных за сбор, регистрацию и обобщение ин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формации на всех стадиях учетного процесса, предшествующих подготовке бухгалтерских отчетов. Среди основных личных ка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честв сотрудников, влияющих на безошибочность работы, можно выделить: психофизиологические характеристики (тип характера, состояние здоровья, возраст), уровень профессиональной подготовки, культурный и духовный потенциал.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Психологическая сторона учетной деятельности требует повышенного внимания, особенно в условиях отказа государства от жесткого регламентирования системы бухгалтерского учета, поскольку в процессах разработки и практической реализации учет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ной политики, отбора данных для включения в отчеты и, нако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нец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выбора самого формата отчетности исполнители не могут быть абсолютно беспристрастными. Как отмечают российские ученые В.В. Ковалев и В. В. Патров, «важно понять, что разные люди готовят и потребляют информацию различными способами. Разработка в содружестве с психологами тестов, позволяющих получить психологические портреты всех лиц, участвующих в процессе управления, готовящих и использующих для этого учет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ные данные, могла бы существенно повысить эффективность бух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галтерской работы». Несмотря на важность проблемы управления кадрами бухгалтерии, пути ее решения сегодня лежат за рамками курса «Бухгалтерская (финансовая) отчетность».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 точки зрения Домбровской Е.Н. и Пономаревой П.В. [10,18] процедура выявления ошибок, как правило, подразумевает их локализацию и идентификацию. Локализация заключается в уста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новлении временного интервала возникновения ошибки и перечня ее возможных документальных носителей. Идентификация пред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полагает определение точного места нахождения и конкретного ошибочного значения показателя.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Исходя из последовательности учетного процесса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условно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делят его на две стадии: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 начала отчетного периода (года) до момента окончания фор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мирования бухгалтерской отчетности;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 момента окончания формирования бухгалтерской отчетнос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ти (даты подписания) до момента ее представления.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На первой стадии — до и в процессе составления отчетности — поиск ошибок осуществляется посредством внутреннего контро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ля и самоконтроля.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Под системой внутреннего контроля понимают совокупность организационной структуры, методик и процедур, принятых ру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ководством экономического субъекта в качестве средств для упо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рядоченного и эффективного ведения финансово-хозяйственной деятельности, включая надзор за исполнением приказов, обеспе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чение сохранности активов, предотвращение и обнаружение фак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тов ошибок, точность и полноту бухгалтерских записей, а также своевременную подготовку достоверной финансовой информации.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Система внутреннего контроля, таким образом, выходит за рамки тех вопросов, которые непосредственно относятся к функциям системы бухгалтерского учета, что способствует сокращению количества как неумышленных, так и умышленных бухгалтерских ошибок.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Самоконтроль заключается в выполнении контрольных меро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приятий силами бухгалтерской службы организации.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Самойлов И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>.В. и Уткина С.А. [20,24] рассма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тривают основные способы выявления ошибок с помощью системы внутреннего контроля.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1. Инвентаризация — периодическая проверка наличия, состо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яния и оценки находящегося в организации имущества, ее обяза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тельств, а также реальности данных бухгалтерского учета на определенную дату. Инвентаризация проводится силами инвен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таризационной комиссии, формируемой приказом руководителя организации, которая выполняет натуральную (для материальных ценностей) и документальную (для нематериальных объектов и обязательств) проверку. Таким образом, инвентаризация сочета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ет методы фактического контроля и аналитической обработки бухгалтерской информации.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По результатам инвентаризации каждой балансовой статьи определяют фактические данные об остатках всех видов имущества (активов) и о размерах задолженности перед каждым кредитором. На основе полученных значений при необходимости корректиру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ются сальдо соответствующих счетов бухгалтерского учета с помо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щью проводок, отражающих выявленный излишек или недостачу. Тем самым устраняются ошибки, допущенные в учете, но при этом происходит только их идентификация, поскольку фиксируются значения показателей в строго установленный момент.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Обязанность организаций проводить инвентаризацию перед составлением годовой бухгалтерской отчет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ности прямо установлена Законом «О бухгалтерском учете» (п. 2 ст. 12). Следовательно, бухгалтерский баланс за каждый отчетный год является генеральным (поскольку «книжные» остатки по сче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там приводятся в соответствие с фактическими), что повышает достоверность его данных.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2. Горизонтальный (динамический) и вертикальный (структур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ный) анализ показателей бухгалтерской отчетности заключается в построении специальных аналитических отчетов (таблиц) и пос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ледующей обработке содержащейся в них информации.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При проведении горизонтального анализа исследуется измене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ние показателей во времени с помощью рядов динамики.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Вертикальный анализ — это представление бухгалтерской от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четности в виде относительных величин, которые характеризуют структуру итоговых показателей. Здесь подлежат расчету удельные веса (доли) каждой статьи в совокупном значении по отчетной форме в целом или по отдельной ее части. Например, для анализа активов и пассивов организации за 100% может приниматься валюта баланса, итог соответствующего раздела или группы ста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тей. При построении аналитического отчета о прибылях и убыт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ках за 100%, как правило, принимают объем выручки-нетто. С помощью вертикального анализа производится оценка суще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ственности отдельных показателей при формировании общего итога отчета. Также выявляются нетипичные для организации или незапланированные изменения тех или иных статей, что говорит о возможном наличии ошибок.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3. Тестирование бухгалтерских записей (алгоритмов обработки бухгалтерской информации) находит широкое применение в усло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виях компьютерной обработки данных и базируется на очевидном факте наличия взаимосвязи между данными бухгалтерского учета и отчетными показателями. Тестирование включает формирование выборки хозяйственных операций, внесение данных в компьютер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ную систему или ручную их обработку по принятым в организации алгоритмам (циклам обработки) и сравнение полученных итоговых показателей с заранее определенными результатами.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Методика исправления выявленных процедурных ошибок, свя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занных с неверным отражением хозяйственных операций вследствие нарушения установленных правил ведения бухгалтерского учета, напрямую зависит от периода, к которому относится ошибка. В Методических рекомендациях о порядке формирования показате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 бухгалтерской отчетности организации (п. 11) приведены три варианта действий бухгалтера по корректировке учетных данных.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При выявлении неправильного отражения хозяйственных операций текущего периода до окончания отчетного года исправ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ления производятся записями по соответствующим счетам бухгал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терского учета в том месяце отчетного периода, когда эти иска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жения выявлены.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При выявлении неправильного отражения хозяйственных операций в отчетном году после завершения отчетного года, но за который годовая бухгалтерская отчетность не представлена и не утверждена в установленном порядке, исправления производятся записями декабря того года, за который подготавливается бухгал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терская отчетность.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3. При выявлении в текущем отчетном периоде неправильно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го отражения хозяйственных операций на счетах бухгалтерского учета в прошлом году, за который бухгалтерская отчетность ут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верждена в установленном порядке, исправления в бухгалтерский учет и отчетность за прошлый год не вносятся.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последнем случае нужно руководствоваться требованиями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39 и 80 Положения о порядке ведения бухгалтерского учета и бухгалтерской отчетности в РФ, согласно которым изменения, связанные с исправлением данных за прошлый год (или ряд предшествующих лет), отражаются в отчетности того периода, в котором была обнаружена ошибка. При этом производится бухгалтер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ская запись в корреспонденции со счетом 91 «Прочие доходы и расходы» или 99 «Прибыли и убытки» (при необходимости кор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ректировки сумм налога на прибыль, пеней и налоговых санкции).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Отметим, что организация должна раскрывать значение показа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теля прибылей или убытков прошлых лет, выявленных в отчет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ном году, в форме № 2 (стр. 220, графы 3-6).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Исправительные записи в бухгалтерском учете производятся одним из указанных ниже способов: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а) неправильно сделанная бухгалтерская запись сторнируется (от нем. Storno — отмена), то есть повторяется в той же коррес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понденции, но со знаком «минус», и одновременно производит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ся правильная запись. Такой способ обычно используется в 1-м и 2-м вариантах, когда нужно исправить ошибку в корреспонден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ции счетов. Если требуется полностью удалить ошибочную запись, то выполняется только сторнировочная проводка;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б) производится дополнительная запись на сумму, не отражен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ную на счетах бухгалтерского учета. Этот способ также использу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ется в 1-м и 2-м вариантах для исправления ошибок в докумен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тировании и оценке;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в) выполняется обобщенная проводка, приводящая записи на счетах в отчетном периоде к такому состоянию, какое имело бы место в случае первоначально правильного отражения операций в прошлых отчетных периодах (для 3-го варианта). Это позволяет организации не искажать показатели продаж (выручки, себесто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имости и др.) отчетного периода.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Для оформления исправительных проводок следует составить бух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>гал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терскую справку — первичный учетный документ, служащий основанием для выполнения записей в регистрах бухгалтерского учета. Бухгалтерская справка составляется в произвольной форме, с соблюдени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>ем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 Закона «О бухгалтерском учете» (п. 2 ст. 9) к наличию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>обязател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>ных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реквизитов. В качестве образца организация может использовать типовую форму бухгалтерской справки, утвержденную Госкомстатом России для бюджетных учреждений.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Ошибки автоматизированной обработки информации исправ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ляются с помощью настройки и внесения соответствующих кор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ректировок в используемые организацией бухгалтерские про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граммы. Существенную роль играют также повышение квалифи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кации пользователей, внедрение современных программных продуктов.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Что касается методов исправления локальных арифметических ошибок и ошибок в отчетной информации, не связанных с иска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жениями данных бухгалтерского учета, то действующие норматив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ные акты не содержат запрета на исправление ошибочных пока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зателей путем зачеркивания неверных чисел или слов и внесения правильных записей непосредственно в отчетные формы. В этих случаях в бухгалтерской отчетности делаются соответствующие оговорки, которые подтверждают лица, ее подписавшие, с указа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нием даты исправления. Если уточняются существенные показа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тели, то необходимые сведения о внесенных исправлениях реко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мендуется приводить в пояснительной записке исходя из требо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вания сопоставимости отчетных данных.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Соколов Я.В. [22] пишет, что добиться точного отражения хозяйственной деятельности предприятия в бухгалтерской отчетности невозможно, обычно имеют дело с двумя ее искажениями: вуалированием и фальсификацией.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Если требования нормативных документов выполняются, но абсолютная истина все-таки не достигнута, то говорят о вуалировании отчетности. Если же применяемые учетные приемы выходят за границы, допускаемые нормативными документами, то в таком случае го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ворят о фальсификации отчетности. Когда в нашей стране по всем проблемам методологии учета устанавливались нормативными документами однозначные решения, то любое отклонение от них, естественно, рассматривалось как фальсификация. (Теперь, по примеру англоязычных стран, по множеству проблем норматив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ные положения предусматривают определенный репертуар реше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ний. Этот репертуар задает границы, в пределах которых ад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министрация может менять значение имущественного положения фирмы и величину ее финансового результата.)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Таким образом, все искажения бухгалтерской отчетности в пределах, разрешенных нормативными документами, мы можем рассматривать как вуалирование. Репертуар разрешенных отклонений представляет собой учетную политику, под которой следует понимать возможность выбора методологических приемов, позволяющих увеличить или уменьшить представленные в отчетности данные об имущественном положении и финансовых результата хозяйствующего субъекта.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Соколов Я.В. [22] отмечает, что в жизни мыслящего бухгалтера-счетовода могут встретиться четыре ситуации, возникающих в результате возможных ответов на два вопроса: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1.Объективно ли отражает отчетность имущественное состояние фирмы?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2.Соблюдаются ли в отчетности требования нормативных документов?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Разберем каждую ситуацию.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1. Отчетность объективно отражает имущественное положение фирмы и отвечает требованиям нормативных документов.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этом случае отсутствует и вуалирование, и фальсифика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ция.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носит гипотетический характер, но эта гипотеза име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ет глубокий методологический смысл, потому что подавляющее большин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ство бухгалтеров-счетоводов совершенно искренне убеждены, что если они работают честно и скрупулезно, соблюдают требования нормативных документов, то отчетность, составленная ими, явля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ется объективной. Но это не так. В реальной жизни, даже когда соблюдаются требования всех нормативных документов, невоз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можно достичь объективности отчетных данных, потому что следует при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нять во внимание заложенное в принципе ясности противоречие, раскрываемое принципом дополнительности, предполагающее: чем более точно количественно измерен один показатель, тем менее точно исчислен другой, связанный с ним показатель. Так, чем точнее оценивается стоимость имущества, тем менее точным оказывается отраженный в учете финансовый результат, и наобо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рот. Пытаясь, по возможности, более реально представить имуще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ственное положение предприятия, администрация увеличивает в условиях инфляции оценку актина, тем самым она автоматически увеличивает пассив, кредитуя счет «Убытки и прибыли» или иной фондовый счет, и искажает величину финансового результата или вложенных инвестиций.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И, наоборот, пытаясь наиболее реально отразить в отчетности (учете) полученный финансовый результат.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Таким образом, ситуация 1 носит идеальный характер, может рассматриваться только в счетоведении, но в реальной жизни — в счетоводстве — недостижима, именно поэтому столь велико ее значение. Она учит всех участников хозяйственного процесса не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возможности достижения идеала, но не отрицает, что к идеалу надо стремиться. Именно потому, что ситуация 1 носит идеальный характер, она как бы лежит вне фальсификации, хотя и приводит к мысли, что без искажений представить отчетность невозможно. И ее пользователи должны понимать, что чем шире границы учетной политики, разрешаемые и раздвигаемые этими докумен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тами, тем меньше поле вуалирования и фальсификации бухгал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терской отчетности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2. Отчетность объективно отражает имущественное положение фирмы, но не отвечает требованиям нормативных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документов.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этом случае нет вуалирования, но есть фальсификация.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Тут необходимо заметить: бухгалтерская отчетность не может, в принципе, объективно отразить имущественное положение фир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мы, гак как каждая из групп пользователей часто выдает свои субъективные цели за цели объективные. Поэтому, согласно при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нципу интерпретации, мы должны понимать объективность всегда с точки зрения тех пользователей, которые анализируют отчет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ность.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отражает принцип «true and fair vier»— достоверного и добросовестного регистрирования объектов финансовой отчетно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сти. Согласно этому подходу фирма может отклониться от приня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тых нормативных требований, если они не позволяют точно и объективно представить данные отчетности. Однако, если не придерживаться английских взглядов, из ситуации 2 вытекает вывод огромной важности: бухгалтерская отчетность считается фальсифицированном, если она c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>оставлена с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нарушением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требований нормативных документов, да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е если она более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ясно, правильно, точно и объективно, с точки зрения пользователя, отражает имущественное положение фирмы. Здесь нет парадокса, потому что пользователь отчетности, зная требования нормативных документов, будет исходить из нормативных правил, а следовательно, с точки зрения, представленные в отчетности данные станут для него неясными или трудно выявляемыми, что будет свидетельствовать, с его точки зрения, о фальсификации финансовой отчетности. Ситуация 2 подчеркивает неприемлемость действующих нормативных документов. Она учит всех пользователей критическому отношению к этим документам, а в этом и есть источник совершенствования как отчетности, так и всего счетоводства.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3. Отчетность необъективно отражает имущест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венное положение фирмы, но отвечает требованиям нормативных документов.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этом случае есть вуалирование, но нет фальсификации.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3 может быть рассмотрена как обращая к преды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дущей.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Соколов Я.В. [22]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пишет, что еще И.Ф. Шер отмечал, что «... правдивость баланса, согласно юридическому пониманию, не всегда является также правди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востью и в хозяйственном смысле, и мы должны признавать при известных обстоятельствах баланс (исходя из точки зрения хозяйственной правдивости) вуалированным также и в тех случаях, когда он вполне соответствует, согласно юридическому пониманию, принципу правдивости и ясности баланса».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Н.А. Блатов, представитель советской бухгалтерской мысли, развил эту мысль и вывел пять критерий правдивости: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1.соответствие счетов Главной книги и их корреспонденции действующему плану счетов;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2.полное отражение всех факторов хозяйственной жизни, имевших место в отчетном периоде;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3.подтверждение отчетности данными оборотными ведомостей по синтетическим и аналитическим счетам;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4.наличие коллации между данными Главной книги и агентами и корреспондентами;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5.построение баланса по данным инвентаризации;</w:t>
      </w:r>
    </w:p>
    <w:p w:rsidR="009A659A" w:rsidRPr="00B92BE3" w:rsidRDefault="002F71C1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данной ситуации все-</w:t>
      </w:r>
      <w:r w:rsidR="009A659A" w:rsidRPr="00B92BE3">
        <w:rPr>
          <w:rFonts w:ascii="Times New Roman" w:hAnsi="Times New Roman" w:cs="Times New Roman"/>
          <w:color w:val="000000"/>
          <w:sz w:val="28"/>
          <w:szCs w:val="28"/>
        </w:rPr>
        <w:t>таки лучше иметь в виду более общий критерий: соответствие отчетности требованиям нормативных документов. Они, в частности, могут и не требовать ни коллации, ни инвентаризации.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Совсем по-иному Блатов трактовал реальность баланса, под которой он понимал соответствие его оценок действительности.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Можно привести много примеров, иллюстрирующих абсурдность требований нормативных документов. Большинство из них связано с тем, что законодатель часто путает учетные мантии – юридические и экономические признаки. Однако сложность, заключается в том, что те, кто формирует требования к отчетности, как правило, убеждены, что их требования всегда правильны, и поэтому именно ситуация 3 лежит в основе счетоводства. Однако, как было отмечено, из ситуации 1 и 2 вытекает принципиальная невозможность получения объективных данных в бухгалтерской отчетности, а следовательно, составители нормативных документов не в состоянии выработать требования, позволяющие отразить в отчетности абсолютную истину, но, конечно, могут и должны приблизиться к ней.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ситуации 3 не может быть фальсификации данных, ибо в этом случае под фальсификацией понимается любое отступление от требований нормативных документов, но может быть ее вуалирование.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4. Отчетность необъективно отражает имущест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венное положение фирмы и не отвечает требованиям нормативных документов.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этом случае есть и вуалирование, и фальсификация.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Это самый распространенный на практике вариант. В первом случае (вуалирование) администрация может не подозревать о неаде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кватности представленных данных, во втором — речь идет о фаль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сификации отчетности: администрацией предприятия ставится цель ввести в заблуждение акционеров относительно величины полученной прибыли для создания возможности выплаты дополнительных премий (завышение прибыли) или выплат повышенных дивидендов, или, наоборот, их минимизации, приводящей к увеличению сумм, остающихся в собственном (администрации) распоряжении (занижение прибыли); обмануть рабочих и служащих за счет снижения базы выплаты соответствующих премий; дезинформировать кредиторов относительно платежеспособности (ликвидности фирмы, налоговые органы, в целях сокрытия налогооблагаемых сумм, и т.д.) при этом, как видно из приведенных целей, в той или иной ситуации интересы администрации и собственников предприятия могут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как полностью совпадать (вследствие объективных или субъективных причин), так и быть кардинально противоположенными.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И так, отметим, что ситуация 1 составляет, прежде всего, объект изучения счетоведения – большой науки, для бухгалтера-практика это только ориентир для лучшего понимания других ситуаций. Ситуация 2 подчеркивает недостатки нормативной базы и предполагает или ее изменение, что и должны делать бухгалтеры юридической ориентации, или переход на английский вариант, позволяющий бухгалтерам-практикам, согласно концепции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en-US"/>
        </w:rPr>
        <w:t>true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en-US"/>
        </w:rPr>
        <w:t>fair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, самим решать «что такое хорошо и что такое плохо». Ситуация 3 составляет всю суть живого счетоводства, ибо показывает, что даже соблюдая все предписания нормативных документов, объективно отразить реальное состояние имущественных отношений невозможно. И, наконец, ситуация 4 самая распространенная она приводит к необходимости института аудиторов, внешних и внутренних ревизоров. Именно аудиторы в первую очередь должны понимать, что искажение отчетности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как по объективным, так и по субъективным причинам (по греховности человеческой натуры) – дело хотя и ненормальное, но естественное.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7 Федерального закона от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07.08.2001 № 119-ФЗ «Об аудиторской деятельности» под обязательным аудитом понимается ежегодная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обязательная аудиторская проверка ведения бухгалтерского учета и финансовой (бухгалтерской) отчетности организации.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Сугаипова И.В. [23] пишет, что обязательный аудит осуществляется в случаях, если: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1) организация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организационно-правовую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форму открытого акционерного общества;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2)организация является кредитной организацией, страховой организацией или обществом взаимного страхо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вания, товарной или фондовой биржей, инвестицион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ным фондом,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государственным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внебюджетным фон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дом, источником образования средств которого явля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ются предусмотренные законодательством Российской Федерации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обязательные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исчисления,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производимые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физическими и юридическими лицами, фондом, источниками образования средств которого являются добро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вольные отчисления физических и юридических лиц.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3) объем выручки организации от реализации продукции (выполнения работ, оказания услуг) за один год превы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шает в пятьсот тысяч раз установленный законодатель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ством Российской Федерации минимальный размер оп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латы труда или сумма активов баланса превышает на конец отчетного года в двести тысяч раз установленный законодательством Российской Федерации минимальный размер оплаты труда;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4) Организация является государственным унитарным предприятием, муниципальным унитарным предприятием, основанным на праве хозяйственного ведения, если финансовые показатели его деятельности соответствуют показателям, приведенным в п. 3 (при этом</w:t>
      </w:r>
      <w:r w:rsidRPr="00B92BE3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для муниципальных унитарных предприятий законом субъекта Российской Федерации финансовые показате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ли могут быть понижены);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5) обязательный аудит в отношении каких-либо организа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ций предусмотрен федеральным законом.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Аудиторская проверка осуществляется не позднее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квар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тала года, следующего за отчетным.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Аудиторское заключение о бухгалтерской отчетности, представляющее мнение аудиторской фирмы (аудитора) о ее достоверности, содержит оценку соответствия этой от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четности нормативным актам, регулирующим ведение бухгалтерского учета и отчетности в Российской Федера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ции.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Фомина Т.Ю. [26] оговаривает в своем учебном пособие, что аудиторское заключение должно состоять из трех час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тей: вводной, аналитической и итоговой. Во вводной части приводятся общие сведения об аудиторской фирме (ауди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торе). Аналитическая часть представляет собой отчет ауди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торской фирмы (аудитора) об общих результатах проверки состояния внутреннего контроля организации, постановки бухгалтерского учета и отчетности и соблюдения организа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цией законодательства при совершении хозяйственно-фи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нансовых операций.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Итоговая часть аудиторского заклю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чения представляет собой мнение аудиторской фирмы (аудитора) о достоверности бухгалтерской отчетности организации. При этом мнение о достоверности бухгалтерской от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четности по результатам проведенного аудита аудиторская фирма (аудитор) выражает в форме: безусловно положи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тельного, условно положительного или отрицательного аудиторского заключения либо может отказаться от выражения своего мнения в аудиторском заключении.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Безусловно положи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тельное аудиторское заключение о достоверности бухгалтерской отчетности означает, что эта отчетность подготовлена по всем показателям исходя из действующих нормативных актов, регулирующих бухгалтерский учет и отчетность в стране.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условно положительном аудиторском заключении мнение аудиторской фирмы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(аудитора) о достоверности бухгалтерской отчетности организации означает, что, за исключением отмеченных в аудиторском заключении обстоятельств, бухгалтерская отчетность в основном подготовлена в соответствии с действующими нормативными актами регулирующими бухгалтерский учет и отчетность в стране.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Отрицательное аудиторское заключение означает, что подготовленная организацией отчетность не обеспечива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ет во всех существенных аспектах достоверное отражение активов и пассивов и финансовых результатов за отчетный период действующим нормативным актом, регулирующим бухгалтерские учет и отчетность.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Аудиторская фирма (аудитор) может отказаться от вы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ражения своего мнения о достоверности бухгалтерской отчетности организации, если она (он) не может выразить та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кое мнение в одной из установленных форм.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При составлении аудиторского заключения должны приниматься во внимание все существенные обстоятель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ства, выявленные в результате аудита бухгалтерской от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четности организации. При этом существенными призна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ются обстоятельства, которые оказали значительное влия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ние на достоверность бухгалтерской отчетности.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аудиторском заключении, кроме безусловно положительного, должны быть ясно и полно изложены все сущест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венные обстоятельства, приведшие к составлению ауди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торского заключения, отличного от безусловно положи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тельного. По возможности оно должно содержать оценку в стоимостном выражении влияний таких обстоятельств на бухгалтерскую отчетность организации. Исправлений в аудиторском заключении не допускается.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Оплата стоимости услуг аудиторских организаций (ау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диторов) по получению аудиторского заключения относится на себестоимость продукции (работ, услуг) в соответствии</w:t>
      </w:r>
      <w:r w:rsidRPr="00B92BE3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с подпунктом 17 п. 1 ст. 264 НК РФ.</w:t>
      </w:r>
    </w:p>
    <w:p w:rsidR="009A659A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Правила формирования аудиторского заключения по финансовой (бухгалтерской) отчетности определены в настоящее время постановлением Правительства РФ от 23.09.2002 №696 «Об утверждении федеральные правил стандартов аудиторской деятельности ».</w:t>
      </w:r>
    </w:p>
    <w:p w:rsidR="00932B9A" w:rsidRPr="00B92BE3" w:rsidRDefault="00932B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659A" w:rsidRPr="002F71C1" w:rsidRDefault="009A659A" w:rsidP="00932B9A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F71C1">
        <w:rPr>
          <w:b/>
          <w:bCs/>
          <w:color w:val="000000"/>
          <w:sz w:val="28"/>
          <w:szCs w:val="28"/>
        </w:rPr>
        <w:t>2.Виды искажений бухгалтерской отчетности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силу различных причин бухгалтерская отчетность может не</w:t>
      </w:r>
      <w:r w:rsidRPr="00B92BE3">
        <w:rPr>
          <w:color w:val="000000"/>
          <w:sz w:val="28"/>
          <w:szCs w:val="28"/>
        </w:rPr>
        <w:softHyphen/>
        <w:t>точно отражать имущественное состояние или финансовый результат деятельности организации. Нередко составители отчет</w:t>
      </w:r>
      <w:r w:rsidRPr="00B92BE3">
        <w:rPr>
          <w:color w:val="000000"/>
          <w:sz w:val="28"/>
          <w:szCs w:val="28"/>
        </w:rPr>
        <w:softHyphen/>
        <w:t>ности умышленно или неумышленно допускают отступление от требования полноты и достоверности отчетной информации. От</w:t>
      </w:r>
      <w:r w:rsidRPr="00B92BE3">
        <w:rPr>
          <w:color w:val="000000"/>
          <w:sz w:val="28"/>
          <w:szCs w:val="28"/>
        </w:rPr>
        <w:softHyphen/>
        <w:t>четность, подготовленная и представленная с нарушением указан</w:t>
      </w:r>
      <w:r w:rsidRPr="00B92BE3">
        <w:rPr>
          <w:color w:val="000000"/>
          <w:sz w:val="28"/>
          <w:szCs w:val="28"/>
        </w:rPr>
        <w:softHyphen/>
        <w:t>ного требования, называется искаженной.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Досто</w:t>
      </w:r>
      <w:r w:rsidRPr="00B92BE3">
        <w:rPr>
          <w:color w:val="000000"/>
          <w:sz w:val="28"/>
          <w:szCs w:val="28"/>
        </w:rPr>
        <w:softHyphen/>
        <w:t>верной и полной считается бухгалтерская отчетность, сформирован</w:t>
      </w:r>
      <w:r w:rsidRPr="00B92BE3">
        <w:rPr>
          <w:color w:val="000000"/>
          <w:sz w:val="28"/>
          <w:szCs w:val="28"/>
        </w:rPr>
        <w:softHyphen/>
        <w:t>ная исходя из правил, установленных нормативными актами по бухгалтерскому учету (п. 6 ПБУ 4/99 «Бухгалтерская отчетность организации»).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случае, когда применение действующих правил составления отчетности может помешать заинтересованным лицам верно оценить положение дел в организации, допускается отступ</w:t>
      </w:r>
      <w:r w:rsidRPr="00B92BE3">
        <w:rPr>
          <w:color w:val="000000"/>
          <w:sz w:val="28"/>
          <w:szCs w:val="28"/>
        </w:rPr>
        <w:softHyphen/>
        <w:t>ление от этих правил. Если о таком отступлении организация со</w:t>
      </w:r>
      <w:r w:rsidRPr="00B92BE3">
        <w:rPr>
          <w:color w:val="000000"/>
          <w:sz w:val="28"/>
          <w:szCs w:val="28"/>
        </w:rPr>
        <w:softHyphen/>
        <w:t>общает в пояснительной записке, то составленная таким образом отчетность также считается достоверной и полной.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Рассмотрим подробнее ситуации, приводящие к искажению отчетности, в отечественной практике.</w:t>
      </w:r>
    </w:p>
    <w:p w:rsidR="009A659A" w:rsidRPr="00B92BE3" w:rsidRDefault="009A659A" w:rsidP="002F71C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вуалирование (скрывать, затуманивать) отчетности – отчетность подготовлена в соответствии с установленными правилами, но необъективно отражает финансовое положение организации. Это искажение данных при соблюдении требований, установленных нормативными актами по бухгалтерскому учету. 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Возможность использования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организацией вуалирования возникает из-за: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- несоответствия экономической природы факта хозяйственной жизни, способу его отражения в бухгалтерском учете согласно действующим правилам.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- наличие у организаций «нежесткой» учетной политики. Учетная политика формируется главным бухгалтером и утверждается руководителем организации, который одновременно несет ответственность за организацию бухгалтерского учета в целом.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- наличие противоречий между нормативными актами, незавершенность системы регулирования бухгалтерского учета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- отсутствие детализированных требований к публичной бухгалтерской отчетности. Правила публикации годовых отчетов допускают представление ее в виде, позволяющем маскировать финансовое состояние организации</w:t>
      </w:r>
    </w:p>
    <w:p w:rsidR="009A659A" w:rsidRPr="00B92BE3" w:rsidRDefault="009A659A" w:rsidP="00B92BE3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Вуалирование достаточно часто встречается в российской учетной практике и редко бывает неумышленным. Таким образом, возможность использовать вуалирование является следствием недостатков системы регулирования бухгалтерского учета.</w:t>
      </w:r>
    </w:p>
    <w:p w:rsidR="009A659A" w:rsidRPr="00B92BE3" w:rsidRDefault="009A659A" w:rsidP="002F71C1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фальсификация (подделывать) – отчетность подготовлена с отступлением от установленных правил и необъективно отражающая финансовое положение организации.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случае фальсификации отчетности, то есть применения законодательно не оговоренных учетных приемов, не отвечающих действующим требованиям отражения фактов хозяйственной жизни организации.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Фальсифицированная отчетность тем самым является следствием бухгалтерских ошибок, допущенных на всех стадиях учетного процесса.</w:t>
      </w:r>
    </w:p>
    <w:p w:rsidR="009A659A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Ошибкой в бухгалтерской отчетности является неверная денежная оценка статей отчетности (объекта учета), неправильное формирование итоговых показателей или неправильная их группировка в отчетных формах.</w:t>
      </w:r>
    </w:p>
    <w:p w:rsidR="00932B9A" w:rsidRPr="00B92BE3" w:rsidRDefault="00932B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2B9A" w:rsidRDefault="009A659A" w:rsidP="00932B9A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tt-RU"/>
        </w:rPr>
      </w:pPr>
      <w:r w:rsidRPr="002F71C1">
        <w:rPr>
          <w:b/>
          <w:bCs/>
          <w:color w:val="000000"/>
          <w:sz w:val="28"/>
          <w:szCs w:val="28"/>
          <w:lang w:val="tt-RU"/>
        </w:rPr>
        <w:t>3. Влияние ошибок на содержание отчетных форм.</w:t>
      </w:r>
      <w:r w:rsidR="00932B9A">
        <w:rPr>
          <w:b/>
          <w:bCs/>
          <w:color w:val="000000"/>
          <w:sz w:val="28"/>
          <w:szCs w:val="28"/>
          <w:lang w:val="tt-RU"/>
        </w:rPr>
        <w:t xml:space="preserve"> </w:t>
      </w:r>
      <w:r w:rsidRPr="002F71C1">
        <w:rPr>
          <w:b/>
          <w:bCs/>
          <w:color w:val="000000"/>
          <w:sz w:val="28"/>
          <w:szCs w:val="28"/>
          <w:lang w:val="tt-RU"/>
        </w:rPr>
        <w:t>Классифика</w:t>
      </w:r>
      <w:r w:rsidRPr="002F71C1">
        <w:rPr>
          <w:b/>
          <w:bCs/>
          <w:color w:val="000000"/>
          <w:sz w:val="28"/>
          <w:szCs w:val="28"/>
        </w:rPr>
        <w:t>ц</w:t>
      </w:r>
      <w:r w:rsidRPr="002F71C1">
        <w:rPr>
          <w:b/>
          <w:bCs/>
          <w:color w:val="000000"/>
          <w:sz w:val="28"/>
          <w:szCs w:val="28"/>
          <w:lang w:val="tt-RU"/>
        </w:rPr>
        <w:t xml:space="preserve">ия </w:t>
      </w:r>
    </w:p>
    <w:p w:rsidR="009A659A" w:rsidRPr="002F71C1" w:rsidRDefault="009A659A" w:rsidP="00932B9A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tt-RU"/>
        </w:rPr>
      </w:pPr>
      <w:r w:rsidRPr="002F71C1">
        <w:rPr>
          <w:b/>
          <w:bCs/>
          <w:color w:val="000000"/>
          <w:sz w:val="28"/>
          <w:szCs w:val="28"/>
          <w:lang w:val="tt-RU"/>
        </w:rPr>
        <w:t>бухгалтерских ошибок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Искаженная бухгалтерская отчетность в той или иной степени может нанести вред пользователям, так как риск неверных решений, принятых на основе такой отчетности существенно возрастает.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Ошибки снижают качественные характеристики отчетной информации, делая ее несоответствующей предъявляемым требованиям. В случае обнаружения пользователями факта фальсификации организация может лишиться необходимых ей инвестиций, что ведет к утрате платежеспособности и сокращению масштабов деятельности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Согласно статьи 120 НК РФ систематическое (2 раза и более в течении календ года), несвоевременное или неправильное отражение на счетах бухгалтерского учета и отчетности хозяйственных операций, а также имущества организации, влечет взыскание штрафа. При этом привлечение организации к налоговой ответственности не освобождает ее должностных лиц при наличии соответствующих оснований от административной, уголовной или иной ответственности, предусмотренной действующим законодательством.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Известные отечественные ученые разработали клас</w:t>
      </w:r>
      <w:r w:rsidRPr="00B92BE3">
        <w:rPr>
          <w:color w:val="000000"/>
          <w:sz w:val="28"/>
          <w:szCs w:val="28"/>
        </w:rPr>
        <w:softHyphen/>
        <w:t>сификацию типов бухгалтерских ошибок. Систематизация этих подходов позволила в приложении 1 табл.1 представить группировку бухгал</w:t>
      </w:r>
      <w:r w:rsidRPr="00B92BE3">
        <w:rPr>
          <w:color w:val="000000"/>
          <w:sz w:val="28"/>
          <w:szCs w:val="28"/>
        </w:rPr>
        <w:softHyphen/>
        <w:t>терских ошибок по различным классификационным признакам.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Деление ошибок на существенные и несущественные основано на определении существенного показателя отчетности В Указани</w:t>
      </w:r>
      <w:r w:rsidRPr="00B92BE3">
        <w:rPr>
          <w:color w:val="000000"/>
          <w:sz w:val="28"/>
          <w:szCs w:val="28"/>
        </w:rPr>
        <w:softHyphen/>
        <w:t>ях о порядке составления и представления бухгалтерской отчетно</w:t>
      </w:r>
      <w:r w:rsidRPr="00B92BE3">
        <w:rPr>
          <w:color w:val="000000"/>
          <w:sz w:val="28"/>
          <w:szCs w:val="28"/>
        </w:rPr>
        <w:softHyphen/>
        <w:t>сти (утвержденных Приказом Минфина России от 22 июля 2003 г. № 67н) сказано, что показатель «считается существенным, если его нераскрытие может повлиять на экономические решения заинте</w:t>
      </w:r>
      <w:r w:rsidRPr="00B92BE3">
        <w:rPr>
          <w:color w:val="000000"/>
          <w:sz w:val="28"/>
          <w:szCs w:val="28"/>
        </w:rPr>
        <w:softHyphen/>
        <w:t>ресованных пользователей, принимаемые на основе отчетной ин</w:t>
      </w:r>
      <w:r w:rsidRPr="00B92BE3">
        <w:rPr>
          <w:color w:val="000000"/>
          <w:sz w:val="28"/>
          <w:szCs w:val="28"/>
        </w:rPr>
        <w:softHyphen/>
        <w:t>формации. Решение организацией вопроса, является ли данный показатель существенным, зависит от оценки показателя, его характера, конкретных обстоятельств возникновения. Организация может принять решение, когда существенной признается сумма, отношение которой к общему итогу соответствующих данных за отчетный год составляет не менее 5%». Объявить о том, какая ве</w:t>
      </w:r>
      <w:r w:rsidRPr="00B92BE3">
        <w:rPr>
          <w:color w:val="000000"/>
          <w:sz w:val="28"/>
          <w:szCs w:val="28"/>
        </w:rPr>
        <w:softHyphen/>
        <w:t>личина показателя будет приниматься как существенная, следует в учетной политике.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По характеру возникновения различают непреднамеренные и преднамеренные ошибки. Вероятность возникновения непреднаме</w:t>
      </w:r>
      <w:r w:rsidRPr="00B92BE3">
        <w:rPr>
          <w:color w:val="000000"/>
          <w:sz w:val="28"/>
          <w:szCs w:val="28"/>
        </w:rPr>
        <w:softHyphen/>
        <w:t>ренных ошибок повышается в условиях изменения инструктивно-методических материалов, касающихся бухгалтерского учета и налогообложения. Непреднамеренные ошибки могут быть связаны с применением неправильной ставки при расчете суммы налога; с ошибками при отражении на счетах бухгалтерского учета финан</w:t>
      </w:r>
      <w:r w:rsidRPr="00B92BE3">
        <w:rPr>
          <w:color w:val="000000"/>
          <w:sz w:val="28"/>
          <w:szCs w:val="28"/>
        </w:rPr>
        <w:softHyphen/>
        <w:t>сово-хозяйственных операций; неверным переносом данных бух</w:t>
      </w:r>
      <w:r w:rsidRPr="00B92BE3">
        <w:rPr>
          <w:color w:val="000000"/>
          <w:sz w:val="28"/>
          <w:szCs w:val="28"/>
        </w:rPr>
        <w:softHyphen/>
        <w:t>галтерского учета в налоговые декларации и формы бухгалтерской отчетности и т.д. На выявление подобных искажений должна быть нацелена система внутрихозяйственного контроля.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Преднамеренные ошибки при составлении отчетности могут вы</w:t>
      </w:r>
      <w:r w:rsidRPr="00B92BE3">
        <w:rPr>
          <w:color w:val="000000"/>
          <w:sz w:val="28"/>
          <w:szCs w:val="28"/>
        </w:rPr>
        <w:softHyphen/>
        <w:t>ражаться в вуалировании баланса — лишении его конкретности и определенности, вследствие чего создается возможность получения выводов, противоречащих действительности. Это позволяет скрыть отрицательные моменты работы или затрудняет их обнаружение. К приемам вуалирования относится отражение отдельных показа</w:t>
      </w:r>
      <w:r w:rsidRPr="00B92BE3">
        <w:rPr>
          <w:color w:val="000000"/>
          <w:sz w:val="28"/>
          <w:szCs w:val="28"/>
        </w:rPr>
        <w:softHyphen/>
        <w:t>телей не в тех строках баланса, где они должны располагаться, объ</w:t>
      </w:r>
      <w:r w:rsidRPr="00B92BE3">
        <w:rPr>
          <w:color w:val="000000"/>
          <w:sz w:val="28"/>
          <w:szCs w:val="28"/>
        </w:rPr>
        <w:softHyphen/>
        <w:t>единение статей, свертывание сальдо по активно-пассивным сче</w:t>
      </w:r>
      <w:r w:rsidRPr="00B92BE3">
        <w:rPr>
          <w:color w:val="000000"/>
          <w:sz w:val="28"/>
          <w:szCs w:val="28"/>
        </w:rPr>
        <w:softHyphen/>
        <w:t>там и т.д.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Если преднамеренные ошибки при формировании отчетности противоречат законодательству, то это приводит к фальсификации баланса.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Фальсификация баланса представляет собой совокупность при</w:t>
      </w:r>
      <w:r w:rsidRPr="00B92BE3">
        <w:rPr>
          <w:color w:val="000000"/>
          <w:sz w:val="28"/>
          <w:szCs w:val="28"/>
        </w:rPr>
        <w:softHyphen/>
        <w:t>емов, направляющих экономическую информацию по ложному пути (подмена одних показателей другими, создание превратного представления о состоянии организации, качественных результатах ее деятельности и т.д.). Для этого сознательно искажаются сведе</w:t>
      </w:r>
      <w:r w:rsidRPr="00B92BE3">
        <w:rPr>
          <w:color w:val="000000"/>
          <w:sz w:val="28"/>
          <w:szCs w:val="28"/>
        </w:rPr>
        <w:softHyphen/>
        <w:t>ния об имеющихся объектах налогообложения и их стоимости; в учетные регистры вносится ложная информация; занижается вы</w:t>
      </w:r>
      <w:r w:rsidRPr="00B92BE3">
        <w:rPr>
          <w:color w:val="000000"/>
          <w:sz w:val="28"/>
          <w:szCs w:val="28"/>
        </w:rPr>
        <w:softHyphen/>
        <w:t>ручка от реализации продукции, выполняемых работ, оказанных услуг; оформляются фиктивные документы об оплате услуг кон</w:t>
      </w:r>
      <w:r w:rsidRPr="00B92BE3">
        <w:rPr>
          <w:color w:val="000000"/>
          <w:sz w:val="28"/>
          <w:szCs w:val="28"/>
        </w:rPr>
        <w:softHyphen/>
        <w:t>сультативного и информационного характера, связанных с обес</w:t>
      </w:r>
      <w:r w:rsidRPr="00B92BE3">
        <w:rPr>
          <w:color w:val="000000"/>
          <w:sz w:val="28"/>
          <w:szCs w:val="28"/>
        </w:rPr>
        <w:softHyphen/>
        <w:t>печением производственного процесса; не приходуется полученная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выручка и т.д.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Деление ошибок на локальные и транзитные связано со сте</w:t>
      </w:r>
      <w:r w:rsidRPr="00B92BE3">
        <w:rPr>
          <w:color w:val="000000"/>
          <w:sz w:val="28"/>
          <w:szCs w:val="28"/>
        </w:rPr>
        <w:softHyphen/>
        <w:t>пенью влияния на бухгалтерскую информацию. Локальная ошибка допущена в одном документе и вовремя выявлена. При этом искаженная информация еще не отражена в учетных регистрах. Тран</w:t>
      </w:r>
      <w:r w:rsidRPr="00B92BE3">
        <w:rPr>
          <w:color w:val="000000"/>
          <w:sz w:val="28"/>
          <w:szCs w:val="28"/>
        </w:rPr>
        <w:softHyphen/>
        <w:t>зитная ошибка характеризуется широтой распространения, отра</w:t>
      </w:r>
      <w:r w:rsidRPr="00B92BE3">
        <w:rPr>
          <w:color w:val="000000"/>
          <w:sz w:val="28"/>
          <w:szCs w:val="28"/>
        </w:rPr>
        <w:softHyphen/>
        <w:t>жена в учетных регистрах, и ее исправление требует определенных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приемов.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По отношению к процедуре бухгалтерского учета ошибки делятся на технические и процедурные. Если ошибка касается толь</w:t>
      </w:r>
      <w:r w:rsidRPr="00B92BE3">
        <w:rPr>
          <w:color w:val="000000"/>
          <w:sz w:val="28"/>
          <w:szCs w:val="28"/>
        </w:rPr>
        <w:softHyphen/>
        <w:t>ко техники оформления информации (арифметические ошибки, описки и пропуски), то она является технической. Процедурная ошибка связана с содержанием отраженной информации и может выражаться как в искажении первичных документов, так и в не</w:t>
      </w:r>
      <w:r w:rsidRPr="00B92BE3">
        <w:rPr>
          <w:color w:val="000000"/>
          <w:sz w:val="28"/>
          <w:szCs w:val="28"/>
        </w:rPr>
        <w:softHyphen/>
        <w:t>верной корреспонденции и оценке.</w:t>
      </w:r>
    </w:p>
    <w:p w:rsidR="009A659A" w:rsidRPr="00B92BE3" w:rsidRDefault="009A659A" w:rsidP="00B92BE3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Наиболее подробной и обширной является классификация бух</w:t>
      </w:r>
      <w:r w:rsidRPr="00B92BE3">
        <w:rPr>
          <w:color w:val="000000"/>
          <w:sz w:val="28"/>
          <w:szCs w:val="28"/>
        </w:rPr>
        <w:softHyphen/>
        <w:t>галтерских ошибок по способу отражения в бухгалтерском учете. В основе этой классификации лежит содержание допущенных ошибок. Знание возможных искажений позволит бухгалтеру пред</w:t>
      </w:r>
      <w:r w:rsidRPr="00B92BE3">
        <w:rPr>
          <w:color w:val="000000"/>
          <w:sz w:val="28"/>
          <w:szCs w:val="28"/>
        </w:rPr>
        <w:softHyphen/>
        <w:t>отвратить их на стадии формирования учетной информации или выявить и исправить на стадии подготовки к составлению бухгал</w:t>
      </w:r>
      <w:r w:rsidRPr="00B92BE3">
        <w:rPr>
          <w:color w:val="000000"/>
          <w:sz w:val="28"/>
          <w:szCs w:val="28"/>
        </w:rPr>
        <w:softHyphen/>
        <w:t>терской отчетности.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Неполнота учета фактов хозяйственной жизни часто встречает</w:t>
      </w:r>
      <w:r w:rsidRPr="00B92BE3">
        <w:rPr>
          <w:color w:val="000000"/>
          <w:sz w:val="28"/>
          <w:szCs w:val="28"/>
        </w:rPr>
        <w:softHyphen/>
        <w:t>ся из-за слабого знания правил учета и приводит к занижению от</w:t>
      </w:r>
      <w:r w:rsidRPr="00B92BE3">
        <w:rPr>
          <w:color w:val="000000"/>
          <w:sz w:val="28"/>
          <w:szCs w:val="28"/>
        </w:rPr>
        <w:softHyphen/>
        <w:t>четных данных. Например, поступившие от поставщиков товары, приобретенные по договору поставки или купли-продажи, орга</w:t>
      </w:r>
      <w:r w:rsidRPr="00B92BE3">
        <w:rPr>
          <w:color w:val="000000"/>
          <w:sz w:val="28"/>
          <w:szCs w:val="28"/>
        </w:rPr>
        <w:softHyphen/>
        <w:t>низация не отразила, так как по договору товары должны оплачиваться после их реализации, хотя право собственности на товары возникает в момент их приемки. Или предприятие не учло штрафы от дебитора, присужденные судом, не отразило полученные вексе</w:t>
      </w:r>
      <w:r w:rsidRPr="00B92BE3">
        <w:rPr>
          <w:color w:val="000000"/>
          <w:sz w:val="28"/>
          <w:szCs w:val="28"/>
        </w:rPr>
        <w:softHyphen/>
        <w:t>ля, выданные на его имя.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Необоснованность учетных записей означает, что факт хозяй</w:t>
      </w:r>
      <w:r w:rsidRPr="00B92BE3">
        <w:rPr>
          <w:color w:val="000000"/>
          <w:sz w:val="28"/>
          <w:szCs w:val="28"/>
        </w:rPr>
        <w:softHyphen/>
        <w:t>ственной жизни отражен в учете без достаточных на то оснований. Типичной ошибкой данного типа является включение в баланс имущества, на которое предприятие не имеет права собственности (например, основных средств, взятых в аренду, или товаров, полу</w:t>
      </w:r>
      <w:r w:rsidRPr="00B92BE3">
        <w:rPr>
          <w:color w:val="000000"/>
          <w:sz w:val="28"/>
          <w:szCs w:val="28"/>
        </w:rPr>
        <w:softHyphen/>
        <w:t>ченных на комиссию, а также векселей и других ценных бумаг, принятых в залог). Ошибки в обоснованности приводят к завыше</w:t>
      </w:r>
      <w:r w:rsidRPr="00B92BE3">
        <w:rPr>
          <w:color w:val="000000"/>
          <w:sz w:val="28"/>
          <w:szCs w:val="28"/>
        </w:rPr>
        <w:softHyphen/>
        <w:t>нию показателей отчетности.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Ошибки в периодизации связаны с неверным распределением операций по учетным периодам, когда их отражают в Главной кни</w:t>
      </w:r>
      <w:r w:rsidRPr="00B92BE3">
        <w:rPr>
          <w:color w:val="000000"/>
          <w:sz w:val="28"/>
          <w:szCs w:val="28"/>
        </w:rPr>
        <w:softHyphen/>
        <w:t>ге и отчетности «не своего» отчетного периода. Существует два рода таких ошибок — раннее и позднее закрытие счетов. В первом случае счет закрывают до отчетной даты и отражают операцию от</w:t>
      </w:r>
      <w:r w:rsidRPr="00B92BE3">
        <w:rPr>
          <w:color w:val="000000"/>
          <w:sz w:val="28"/>
          <w:szCs w:val="28"/>
        </w:rPr>
        <w:softHyphen/>
        <w:t>четного года на счетах следующего года; во втором — наоборот, счет закрывают после отчетной даты, а операции, которые следо</w:t>
      </w:r>
      <w:r w:rsidRPr="00B92BE3">
        <w:rPr>
          <w:color w:val="000000"/>
          <w:sz w:val="28"/>
          <w:szCs w:val="28"/>
        </w:rPr>
        <w:softHyphen/>
        <w:t>вало отразить в следующем периоде, включают в счета отчетного года. Раннее закрытие счетов приводит к занижению отчетных дан</w:t>
      </w:r>
      <w:r w:rsidRPr="00B92BE3">
        <w:rPr>
          <w:color w:val="000000"/>
          <w:sz w:val="28"/>
          <w:szCs w:val="28"/>
        </w:rPr>
        <w:softHyphen/>
        <w:t>ных, а позднее — к их завышению.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Ошибки в корреспонденции возникают в случае неверно состав</w:t>
      </w:r>
      <w:r w:rsidRPr="00B92BE3">
        <w:rPr>
          <w:color w:val="000000"/>
          <w:sz w:val="28"/>
          <w:szCs w:val="28"/>
        </w:rPr>
        <w:softHyphen/>
        <w:t>ленной бухгалтерской проводки. Подобные ошибки могут быть связаны с низкой компетентностью учетных работников, неверной трактовкой отдельных фактов хозяйственной жизни, а также со слабой системой внутрихозяйственного контроля.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Ошибки в оценке предполагают, что в отчетности неправильно оценены активы, капитал, обязательства, доходы или расходы. На</w:t>
      </w:r>
      <w:r w:rsidRPr="00B92BE3">
        <w:rPr>
          <w:color w:val="000000"/>
          <w:sz w:val="28"/>
          <w:szCs w:val="28"/>
        </w:rPr>
        <w:softHyphen/>
        <w:t>пример, неверно проведена переоценка основных средств; не спи</w:t>
      </w:r>
      <w:r w:rsidRPr="00B92BE3">
        <w:rPr>
          <w:color w:val="000000"/>
          <w:sz w:val="28"/>
          <w:szCs w:val="28"/>
        </w:rPr>
        <w:softHyphen/>
        <w:t>сана безнадежная задолженность; неправильно оценены основные средства, нематериальные активы; неверно рассчитана амортиза</w:t>
      </w:r>
      <w:r w:rsidRPr="00B92BE3">
        <w:rPr>
          <w:color w:val="000000"/>
          <w:sz w:val="28"/>
          <w:szCs w:val="28"/>
        </w:rPr>
        <w:softHyphen/>
        <w:t>ция; не списаны недостачи материалов; не определена стоимость незавершенного производства и др. Ошибки в оценке могут вести как к завышению, так и к занижению итога баланса. Поэтому на наличие таких ошибок следует проверять и актив, и пассив балан</w:t>
      </w:r>
      <w:r w:rsidRPr="00B92BE3">
        <w:rPr>
          <w:color w:val="000000"/>
          <w:sz w:val="28"/>
          <w:szCs w:val="28"/>
        </w:rPr>
        <w:softHyphen/>
        <w:t>са организации.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Ошибки в представлении информации в бухгалтерской отчетности возникают из-за неправильного переноса сальдо счетов в отчетные формы (например, взаимное сальдирование дебиторской и креди</w:t>
      </w:r>
      <w:r w:rsidRPr="00B92BE3">
        <w:rPr>
          <w:color w:val="000000"/>
          <w:sz w:val="28"/>
          <w:szCs w:val="28"/>
        </w:rPr>
        <w:softHyphen/>
        <w:t>торской задолженности), а также из-за отражения средств филиалов, обособленных подразделений, имеющих отдельный баланс, не по соответствующим статьям (основные средства, материалы, денежные средства), а по статьям дебиторов; отражения задолженности поставщикам по статье «Прочие дебиторы»; неверной группировки прочих доходов и расходов в Отчете о прибылях и убытках. К дан</w:t>
      </w:r>
      <w:r w:rsidRPr="00B92BE3">
        <w:rPr>
          <w:color w:val="000000"/>
          <w:sz w:val="28"/>
          <w:szCs w:val="28"/>
        </w:rPr>
        <w:softHyphen/>
        <w:t>ному типу ошибок относится и недостаточность информации в отчетности, т.е. отсутствие пояснений и расшифровок, требуемых как по российским, так и международным стандартам.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Написание данного раздела ознакомило с влиянием ошибок на содержание отчетных форм, а также с группировкой бухгалтерских ошибок по различным классификационным признакам, где конкретно видно как та или иная ошибка влияет на отчетные формы.</w:t>
      </w:r>
    </w:p>
    <w:p w:rsidR="00932B9A" w:rsidRDefault="00932B9A" w:rsidP="00932B9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932B9A" w:rsidRDefault="009A659A" w:rsidP="00932B9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32B9A">
        <w:rPr>
          <w:b/>
          <w:bCs/>
          <w:sz w:val="28"/>
          <w:szCs w:val="28"/>
        </w:rPr>
        <w:t xml:space="preserve">4.1. Способы выявления ошибок при подготовке бухгалтерской </w:t>
      </w:r>
    </w:p>
    <w:p w:rsidR="009A659A" w:rsidRPr="00932B9A" w:rsidRDefault="009A659A" w:rsidP="00932B9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32B9A">
        <w:rPr>
          <w:b/>
          <w:bCs/>
          <w:sz w:val="28"/>
          <w:szCs w:val="28"/>
        </w:rPr>
        <w:t>отчетности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Процедура выявления ошибок подразумевает их локализацию идентификацию. Локализация заключается в установлении временного интервала возникновения ошибки и перечня ее возможных документальных носителей. Идентификация предполагает определение точного места нахождения и конкретного ошибочно</w:t>
      </w:r>
      <w:r w:rsidRPr="00B92BE3">
        <w:rPr>
          <w:color w:val="000000"/>
          <w:sz w:val="28"/>
          <w:szCs w:val="28"/>
        </w:rPr>
        <w:softHyphen/>
        <w:t>го значения показателя.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На стадии формирования бухгалтерской отчетности поиск оши</w:t>
      </w:r>
      <w:r w:rsidRPr="00B92BE3">
        <w:rPr>
          <w:color w:val="000000"/>
          <w:sz w:val="28"/>
          <w:szCs w:val="28"/>
        </w:rPr>
        <w:softHyphen/>
        <w:t>бок осуществляется посредством внутреннего контроля и самокон</w:t>
      </w:r>
      <w:r w:rsidRPr="00B92BE3">
        <w:rPr>
          <w:color w:val="000000"/>
          <w:sz w:val="28"/>
          <w:szCs w:val="28"/>
        </w:rPr>
        <w:softHyphen/>
        <w:t>троля.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Основными способами выявления ошибок с помощью системы внутреннего контроля и самоконтроля являются: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• инвентаризация;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• динамический (горизонтальный) и структурный (верти</w:t>
      </w:r>
      <w:r w:rsidRPr="00B92BE3">
        <w:rPr>
          <w:color w:val="000000"/>
          <w:sz w:val="28"/>
          <w:szCs w:val="28"/>
        </w:rPr>
        <w:softHyphen/>
        <w:t>кальный)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анализ показателей бухгалтерской отчетности;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• тестирование бухгалтерских записей;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• самоконтроль при составлении отчетов (арифметико-логи</w:t>
      </w:r>
      <w:r w:rsidRPr="00B92BE3">
        <w:rPr>
          <w:color w:val="000000"/>
          <w:sz w:val="28"/>
          <w:szCs w:val="28"/>
        </w:rPr>
        <w:softHyphen/>
        <w:t>ческий контроль, проверка взаимной увязки показателей).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Инвентаризация проводится силами инвентаризационной ко</w:t>
      </w:r>
      <w:r w:rsidRPr="00B92BE3">
        <w:rPr>
          <w:color w:val="000000"/>
          <w:sz w:val="28"/>
          <w:szCs w:val="28"/>
        </w:rPr>
        <w:softHyphen/>
        <w:t>миссии, назначаемой руководителем организации. Необходимость проведения инвентаризации перед составлением годового бухгал</w:t>
      </w:r>
      <w:r w:rsidRPr="00B92BE3">
        <w:rPr>
          <w:color w:val="000000"/>
          <w:sz w:val="28"/>
          <w:szCs w:val="28"/>
        </w:rPr>
        <w:softHyphen/>
        <w:t>терского отчета установлена Федеральным законом «О бухгалтер</w:t>
      </w:r>
      <w:r w:rsidRPr="00B92BE3">
        <w:rPr>
          <w:color w:val="000000"/>
          <w:sz w:val="28"/>
          <w:szCs w:val="28"/>
        </w:rPr>
        <w:softHyphen/>
        <w:t>ском учете». По результатам инвентаризации каждой балансовой статьи определяют фактические данные об остатках по всем видам активов и о размерах задолженности перед каждым кредитором. На основе полученных значений при необходимости корректиру</w:t>
      </w:r>
      <w:r w:rsidRPr="00B92BE3">
        <w:rPr>
          <w:color w:val="000000"/>
          <w:sz w:val="28"/>
          <w:szCs w:val="28"/>
        </w:rPr>
        <w:softHyphen/>
        <w:t>ются сальдо соответствующих счетов, на которых отражаются вы</w:t>
      </w:r>
      <w:r w:rsidRPr="00B92BE3">
        <w:rPr>
          <w:color w:val="000000"/>
          <w:sz w:val="28"/>
          <w:szCs w:val="28"/>
        </w:rPr>
        <w:softHyphen/>
        <w:t>явленные излишки и недостачи.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Динамический (горизонтальный) и структурный (вертикальный) анализ показателей бухгалтерской отчетности заключается в по</w:t>
      </w:r>
      <w:r w:rsidRPr="00B92BE3">
        <w:rPr>
          <w:color w:val="000000"/>
          <w:sz w:val="28"/>
          <w:szCs w:val="28"/>
        </w:rPr>
        <w:softHyphen/>
        <w:t>строении специальных аналитических отчетов (таблиц) и последу</w:t>
      </w:r>
      <w:r w:rsidRPr="00B92BE3">
        <w:rPr>
          <w:color w:val="000000"/>
          <w:sz w:val="28"/>
          <w:szCs w:val="28"/>
        </w:rPr>
        <w:softHyphen/>
        <w:t>ющей обработке содержащейся в них информации. При проведении динамического (горизонтального) анализа исследуется изме</w:t>
      </w:r>
      <w:r w:rsidRPr="00B92BE3">
        <w:rPr>
          <w:color w:val="000000"/>
          <w:sz w:val="28"/>
          <w:szCs w:val="28"/>
        </w:rPr>
        <w:softHyphen/>
        <w:t>нение показателей во времени с помощью рядов динамики. При этом рассчитываются темпы роста (прироста) каждой статьи по отношению к ее базисному (предыдущему) значению.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Для получения объективных выводов динамический (горизон</w:t>
      </w:r>
      <w:r w:rsidRPr="00B92BE3">
        <w:rPr>
          <w:color w:val="000000"/>
          <w:sz w:val="28"/>
          <w:szCs w:val="28"/>
        </w:rPr>
        <w:softHyphen/>
        <w:t>тальный) анализ дополняется структурным (вертикальным). Вертикальный анализ — это представление бухгалтерской отчетности в виде относительных показателей, которые характеризуют струк</w:t>
      </w:r>
      <w:r w:rsidRPr="00B92BE3">
        <w:rPr>
          <w:color w:val="000000"/>
          <w:sz w:val="28"/>
          <w:szCs w:val="28"/>
        </w:rPr>
        <w:softHyphen/>
        <w:t>туру итоговых данных. То есть рассчитываются удельные веса каж</w:t>
      </w:r>
      <w:r w:rsidRPr="00B92BE3">
        <w:rPr>
          <w:color w:val="000000"/>
          <w:sz w:val="28"/>
          <w:szCs w:val="28"/>
        </w:rPr>
        <w:softHyphen/>
        <w:t>дой статьи в совокупном значении по форме отчетности или по ее отдельной части.</w:t>
      </w:r>
    </w:p>
    <w:p w:rsidR="009A659A" w:rsidRPr="00B92BE3" w:rsidRDefault="009A659A" w:rsidP="00B92BE3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Внимательное «чтение» построенных аналитических таблиц, анализ динамики и структуры показателей позволяет выявить на</w:t>
      </w:r>
      <w:r w:rsidRPr="00B92BE3">
        <w:rPr>
          <w:color w:val="000000"/>
          <w:sz w:val="28"/>
          <w:szCs w:val="28"/>
        </w:rPr>
        <w:softHyphen/>
        <w:t>рушения в их взаимосвязи, нетипичные для организации или не</w:t>
      </w:r>
      <w:r w:rsidRPr="00B92BE3">
        <w:rPr>
          <w:color w:val="000000"/>
          <w:sz w:val="28"/>
          <w:szCs w:val="28"/>
        </w:rPr>
        <w:softHyphen/>
        <w:t>запланированные изменения отдельных статей, что свидетель</w:t>
      </w:r>
      <w:r w:rsidRPr="00B92BE3">
        <w:rPr>
          <w:color w:val="000000"/>
          <w:sz w:val="28"/>
          <w:szCs w:val="28"/>
        </w:rPr>
        <w:softHyphen/>
        <w:t>ствуете возможном наличии ошибок.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Тестирование бухгалтерских записей находит широкое примене</w:t>
      </w:r>
      <w:r w:rsidRPr="00B92BE3">
        <w:rPr>
          <w:color w:val="000000"/>
          <w:sz w:val="28"/>
          <w:szCs w:val="28"/>
        </w:rPr>
        <w:softHyphen/>
        <w:t>ние в условиях автоматизированной обработки данных и основано на очевидном факте наличия взаимосвязи между данными бухгал</w:t>
      </w:r>
      <w:r w:rsidRPr="00B92BE3">
        <w:rPr>
          <w:color w:val="000000"/>
          <w:sz w:val="28"/>
          <w:szCs w:val="28"/>
        </w:rPr>
        <w:softHyphen/>
        <w:t>терского учета и отчетными показателями. Тестирование включает формирование выборки хозяйственных операций, внесение дан</w:t>
      </w:r>
      <w:r w:rsidRPr="00B92BE3">
        <w:rPr>
          <w:color w:val="000000"/>
          <w:sz w:val="28"/>
          <w:szCs w:val="28"/>
        </w:rPr>
        <w:softHyphen/>
        <w:t>ных в компьютерную систему или ручную их обработку по приня</w:t>
      </w:r>
      <w:r w:rsidRPr="00B92BE3">
        <w:rPr>
          <w:color w:val="000000"/>
          <w:sz w:val="28"/>
          <w:szCs w:val="28"/>
        </w:rPr>
        <w:softHyphen/>
        <w:t>тым в организации алгоритмам и сравнение полученных итоговых показателей с заранее определенными результатами.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Самоконтроль при составлении отчетов находит выражение в проведении арифметико-логического контроля и проверке взаим</w:t>
      </w:r>
      <w:r w:rsidRPr="00B92BE3">
        <w:rPr>
          <w:color w:val="000000"/>
          <w:sz w:val="28"/>
          <w:szCs w:val="28"/>
        </w:rPr>
        <w:softHyphen/>
        <w:t>ной увязки показателей. Арифметико-логический контроль состо</w:t>
      </w:r>
      <w:r w:rsidRPr="00B92BE3">
        <w:rPr>
          <w:color w:val="000000"/>
          <w:sz w:val="28"/>
          <w:szCs w:val="28"/>
        </w:rPr>
        <w:softHyphen/>
        <w:t>ит в проверке правильности выполненных расчетов, группировки и разноски показателей, порядка оформления отчетных форм. При этом показатели, подлежащие отражению в бухгалтерской отчет</w:t>
      </w:r>
      <w:r w:rsidRPr="00B92BE3">
        <w:rPr>
          <w:color w:val="000000"/>
          <w:sz w:val="28"/>
          <w:szCs w:val="28"/>
        </w:rPr>
        <w:softHyphen/>
        <w:t>ности, сравниваются с другими документальными данными, опре</w:t>
      </w:r>
      <w:r w:rsidRPr="00B92BE3">
        <w:rPr>
          <w:color w:val="000000"/>
          <w:sz w:val="28"/>
          <w:szCs w:val="28"/>
        </w:rPr>
        <w:softHyphen/>
        <w:t>деляется объективная возможность достижения отчетными пока</w:t>
      </w:r>
      <w:r w:rsidRPr="00B92BE3">
        <w:rPr>
          <w:color w:val="000000"/>
          <w:sz w:val="28"/>
          <w:szCs w:val="28"/>
        </w:rPr>
        <w:softHyphen/>
        <w:t>зателями тех значений, в размере которых их планируется в отчет</w:t>
      </w:r>
      <w:r w:rsidRPr="00B92BE3">
        <w:rPr>
          <w:color w:val="000000"/>
          <w:sz w:val="28"/>
          <w:szCs w:val="28"/>
        </w:rPr>
        <w:softHyphen/>
        <w:t>ности отразить. Арифметико-логический контроль предполагает сравнение показателей, содержащихся в регистрах синтетического и аналитического учета, в Главной книге и регистрах синтетичес</w:t>
      </w:r>
      <w:r w:rsidRPr="00B92BE3">
        <w:rPr>
          <w:color w:val="000000"/>
          <w:sz w:val="28"/>
          <w:szCs w:val="28"/>
        </w:rPr>
        <w:softHyphen/>
        <w:t>кого учета, в формах бухгалтерской отчетности и Главной книге.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Проверка взаимной увязки показателей различных форм бух</w:t>
      </w:r>
      <w:r w:rsidRPr="00B92BE3">
        <w:rPr>
          <w:color w:val="000000"/>
          <w:sz w:val="28"/>
          <w:szCs w:val="28"/>
        </w:rPr>
        <w:softHyphen/>
        <w:t>галтерской отчетности основана на наличии в указанных формах экономически взаимосвязанных, а в некоторых случаях — иден</w:t>
      </w:r>
      <w:r w:rsidRPr="00B92BE3">
        <w:rPr>
          <w:color w:val="000000"/>
          <w:sz w:val="28"/>
          <w:szCs w:val="28"/>
        </w:rPr>
        <w:softHyphen/>
        <w:t>тичных показателей.</w:t>
      </w:r>
    </w:p>
    <w:p w:rsidR="009A659A" w:rsidRPr="00932B9A" w:rsidRDefault="00932B9A" w:rsidP="00B92BE3">
      <w:pPr>
        <w:pStyle w:val="a8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br w:type="page"/>
      </w:r>
      <w:r w:rsidR="009A659A" w:rsidRPr="00932B9A">
        <w:rPr>
          <w:b/>
          <w:bCs/>
          <w:color w:val="000000"/>
          <w:sz w:val="28"/>
          <w:szCs w:val="28"/>
        </w:rPr>
        <w:t>4.2.Порядок исправления бухгалтерских ошибок</w:t>
      </w:r>
    </w:p>
    <w:p w:rsidR="009A659A" w:rsidRPr="00B92BE3" w:rsidRDefault="009A659A" w:rsidP="00B92BE3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Порядок исправления ошибок и их последствий во многом зависит от характера этих ошибок. Но существуют основные правила, которых необходимо придерживаться независимо оттого, какая ошибка была допущена.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Исправление отчетных данных как текущего, так и прошлого года (после их утверждения) производится в бухгалтерской отчетности, составленной за отчетный период, в котором были обнаружены искажения данных отчетности, причем исправления вносятся в данные за отчетный период </w:t>
      </w:r>
      <w:r w:rsidRPr="00B92BE3">
        <w:rPr>
          <w:color w:val="000000"/>
          <w:sz w:val="28"/>
          <w:szCs w:val="28"/>
          <w:lang w:val="tt-RU"/>
        </w:rPr>
        <w:t>(</w:t>
      </w:r>
      <w:r w:rsidRPr="00B92BE3">
        <w:rPr>
          <w:color w:val="000000"/>
          <w:sz w:val="28"/>
          <w:szCs w:val="28"/>
        </w:rPr>
        <w:t>квартал, с начала года).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Порядок исправления ошибок, затрагивающих налоговые обя</w:t>
      </w:r>
      <w:r w:rsidRPr="00B92BE3">
        <w:rPr>
          <w:color w:val="000000"/>
          <w:sz w:val="28"/>
          <w:szCs w:val="28"/>
        </w:rPr>
        <w:softHyphen/>
        <w:t>зательства, не зависит от того, кем данная ошибка выявлена — на</w:t>
      </w:r>
      <w:r w:rsidRPr="00B92BE3">
        <w:rPr>
          <w:color w:val="000000"/>
          <w:sz w:val="28"/>
          <w:szCs w:val="28"/>
        </w:rPr>
        <w:softHyphen/>
        <w:t>логоплательщиком или налоговым органом. Бухгалтерские записи и в том и в другом случае будут одинаковыми, однако, если ошибка выявлена налоговой инспекцией при документальной проверке, к предприятию будут применены финансовые санкции (штрафы). При исправлении обнаруженных бухгалтерских ошибок необхо</w:t>
      </w:r>
      <w:r w:rsidRPr="00B92BE3">
        <w:rPr>
          <w:color w:val="000000"/>
          <w:sz w:val="28"/>
          <w:szCs w:val="28"/>
        </w:rPr>
        <w:softHyphen/>
        <w:t>димо составить бухгалтерскую справку. В ней следует указать, что хозяйственные операции на счетах бухгалтерского учета отражены неправомерно, и обосновать необходимость исправительных за</w:t>
      </w:r>
      <w:r w:rsidRPr="00B92BE3">
        <w:rPr>
          <w:color w:val="000000"/>
          <w:sz w:val="28"/>
          <w:szCs w:val="28"/>
        </w:rPr>
        <w:softHyphen/>
        <w:t>писей.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Определив тип допущенной ошибки, можно приступить к ее исправлению. Исправительные записи в бухгалтерском учете могут производиться одним из трех способов.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1. Выявленная ошибочная сумма сторнируется, и делается пра</w:t>
      </w:r>
      <w:r w:rsidRPr="00B92BE3">
        <w:rPr>
          <w:color w:val="000000"/>
          <w:sz w:val="28"/>
          <w:szCs w:val="28"/>
        </w:rPr>
        <w:softHyphen/>
        <w:t>вильная запись. Как правило, это бывает в том случае, когда пред</w:t>
      </w:r>
      <w:r w:rsidRPr="00B92BE3">
        <w:rPr>
          <w:color w:val="000000"/>
          <w:sz w:val="28"/>
          <w:szCs w:val="28"/>
        </w:rPr>
        <w:softHyphen/>
        <w:t>приятием допущены ошибки при отражении операций по счетам бухгалтерского учета (неправильная корреспонденция счетов). Та</w:t>
      </w:r>
      <w:r w:rsidRPr="00B92BE3">
        <w:rPr>
          <w:color w:val="000000"/>
          <w:sz w:val="28"/>
          <w:szCs w:val="28"/>
        </w:rPr>
        <w:softHyphen/>
        <w:t>кой способ в основном используется для корректировки ошибок текущего отчетного периода (года).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2. Производится дополнительная запись на сумму, не отражен</w:t>
      </w:r>
      <w:r w:rsidRPr="00B92BE3">
        <w:rPr>
          <w:color w:val="000000"/>
          <w:sz w:val="28"/>
          <w:szCs w:val="28"/>
        </w:rPr>
        <w:softHyphen/>
        <w:t>ную на счетах бухгалтерского учета.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3. Производятся обобщающие учетные записи, в результате чего в учетных регистрах организации отражается информация, которая была бы там</w:t>
      </w:r>
      <w:r w:rsidR="00932B9A">
        <w:rPr>
          <w:color w:val="000000"/>
          <w:sz w:val="28"/>
          <w:szCs w:val="28"/>
        </w:rPr>
        <w:t>,</w:t>
      </w:r>
      <w:r w:rsidRPr="00B92BE3">
        <w:rPr>
          <w:color w:val="000000"/>
          <w:sz w:val="28"/>
          <w:szCs w:val="28"/>
        </w:rPr>
        <w:t xml:space="preserve"> в случае первоначального правильного отражения операций. Данный способ корректировки применяется в основном при нахождении бухгалтерских ошибок прошлых отчетных пери</w:t>
      </w:r>
      <w:r w:rsidRPr="00B92BE3">
        <w:rPr>
          <w:color w:val="000000"/>
          <w:sz w:val="28"/>
          <w:szCs w:val="28"/>
        </w:rPr>
        <w:softHyphen/>
        <w:t>одов (лет) и позволяет не искажать показатели себестоимости и выручки текущего отчетного периода.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Методика исправления выявленных процедурных ошибок связанных с неверным отражением хозяйственных операций вследствие нарушения установленных правил ведения бухгалтер</w:t>
      </w:r>
      <w:r w:rsidRPr="00B92BE3">
        <w:rPr>
          <w:color w:val="000000"/>
          <w:sz w:val="28"/>
          <w:szCs w:val="28"/>
        </w:rPr>
        <w:softHyphen/>
        <w:t>ского учета, напрямую зависит от периода, к которому относится ошибка.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1. При выявлении неправильного отражения хозяйственных операций текущего периода до окончания отчетного года исправле</w:t>
      </w:r>
      <w:r w:rsidRPr="00B92BE3">
        <w:rPr>
          <w:color w:val="000000"/>
          <w:sz w:val="28"/>
          <w:szCs w:val="28"/>
        </w:rPr>
        <w:softHyphen/>
        <w:t>ния производятся записями по соответствующим счетам бухгалтер</w:t>
      </w:r>
      <w:r w:rsidRPr="00B92BE3">
        <w:rPr>
          <w:color w:val="000000"/>
          <w:sz w:val="28"/>
          <w:szCs w:val="28"/>
        </w:rPr>
        <w:softHyphen/>
        <w:t>ского учета в том месяце отчетного периода, когда эти искажения выявлены.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2. При выявлении неправильного отражения хозяйственных операций в отчетном году после его завершения, но за который го</w:t>
      </w:r>
      <w:r w:rsidRPr="00B92BE3">
        <w:rPr>
          <w:color w:val="000000"/>
          <w:sz w:val="28"/>
          <w:szCs w:val="28"/>
        </w:rPr>
        <w:softHyphen/>
        <w:t>довая бухгалтерская отчетность не представлена и не утверждена в установленном порядке, исправления производятся записями де</w:t>
      </w:r>
      <w:r w:rsidRPr="00B92BE3">
        <w:rPr>
          <w:color w:val="000000"/>
          <w:sz w:val="28"/>
          <w:szCs w:val="28"/>
        </w:rPr>
        <w:softHyphen/>
        <w:t>кабря того года, за который подготавливается бухгалтерская отчет</w:t>
      </w:r>
      <w:r w:rsidRPr="00B92BE3">
        <w:rPr>
          <w:color w:val="000000"/>
          <w:sz w:val="28"/>
          <w:szCs w:val="28"/>
        </w:rPr>
        <w:softHyphen/>
        <w:t>ность.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3. При выявлении в текущем отчетном периоде неправильно</w:t>
      </w:r>
      <w:r w:rsidRPr="00B92BE3">
        <w:rPr>
          <w:color w:val="000000"/>
          <w:sz w:val="28"/>
          <w:szCs w:val="28"/>
        </w:rPr>
        <w:softHyphen/>
        <w:t>го отражения хозяйственных операций на счетах бухгалтерского учета в прошлом году, за который бухгалтерская отчетность ут</w:t>
      </w:r>
      <w:r w:rsidRPr="00B92BE3">
        <w:rPr>
          <w:color w:val="000000"/>
          <w:sz w:val="28"/>
          <w:szCs w:val="28"/>
        </w:rPr>
        <w:softHyphen/>
        <w:t>верждена в установленном порядке, исправления в бухгалтерский учет и отчетность за прошлый год не вносятся. Это связано с тем, что перечень пользователей бухгалтерской отчетности теорети</w:t>
      </w:r>
      <w:r w:rsidRPr="00B92BE3">
        <w:rPr>
          <w:color w:val="000000"/>
          <w:sz w:val="28"/>
          <w:szCs w:val="28"/>
        </w:rPr>
        <w:softHyphen/>
        <w:t>чески не ограничен и в ряде случаев практически невозможно представить пользователю исправленную отчетность за предыду</w:t>
      </w:r>
      <w:r w:rsidRPr="00B92BE3">
        <w:rPr>
          <w:color w:val="000000"/>
          <w:sz w:val="28"/>
          <w:szCs w:val="28"/>
        </w:rPr>
        <w:softHyphen/>
        <w:t>щие периоды. Поэтому согласно п. 39 Положения по ведению бухгалтерского учета и бухгалтерской отчетности в Российской Федерации все изменения, относящиеся как к отчетному году, так и к предшествовавшим периодам, производятся в отчетности, составляемой за отчетный период, в котором были обнаружены искажения ее данных. В таких случаях выявленные доходы (рас</w:t>
      </w:r>
      <w:r w:rsidRPr="00B92BE3">
        <w:rPr>
          <w:color w:val="000000"/>
          <w:sz w:val="28"/>
          <w:szCs w:val="28"/>
        </w:rPr>
        <w:softHyphen/>
        <w:t>ходы) согласно п. 8 ПБУ 9/99 «Доходы организации» и п. 80 По</w:t>
      </w:r>
      <w:r w:rsidRPr="00B92BE3">
        <w:rPr>
          <w:color w:val="000000"/>
          <w:sz w:val="28"/>
          <w:szCs w:val="28"/>
        </w:rPr>
        <w:softHyphen/>
        <w:t>ложения подлежат обособленному отражению на счете 91 в со</w:t>
      </w:r>
      <w:r w:rsidRPr="00B92BE3">
        <w:rPr>
          <w:color w:val="000000"/>
          <w:sz w:val="28"/>
          <w:szCs w:val="28"/>
        </w:rPr>
        <w:softHyphen/>
        <w:t xml:space="preserve">ставе </w:t>
      </w:r>
      <w:r w:rsidRPr="00B92BE3">
        <w:rPr>
          <w:color w:val="000000"/>
          <w:sz w:val="28"/>
          <w:szCs w:val="28"/>
          <w:lang w:val="tt-RU"/>
        </w:rPr>
        <w:t>прочих</w:t>
      </w:r>
      <w:r w:rsidR="002F71C1">
        <w:rPr>
          <w:color w:val="000000"/>
          <w:sz w:val="28"/>
          <w:szCs w:val="28"/>
          <w:lang w:val="tt-RU"/>
        </w:rPr>
        <w:t xml:space="preserve"> </w:t>
      </w:r>
      <w:r w:rsidRPr="00B92BE3">
        <w:rPr>
          <w:color w:val="000000"/>
          <w:sz w:val="28"/>
          <w:szCs w:val="28"/>
        </w:rPr>
        <w:t>доходов (расходов) как прибыль (убы</w:t>
      </w:r>
      <w:r w:rsidRPr="00B92BE3">
        <w:rPr>
          <w:color w:val="000000"/>
          <w:sz w:val="28"/>
          <w:szCs w:val="28"/>
        </w:rPr>
        <w:softHyphen/>
        <w:t>ток), выявленная в отчетном году, но относящаяся к операциям прошлых лет. Организация должна отражать результаты произ</w:t>
      </w:r>
      <w:r w:rsidRPr="00B92BE3">
        <w:rPr>
          <w:color w:val="000000"/>
          <w:sz w:val="28"/>
          <w:szCs w:val="28"/>
        </w:rPr>
        <w:softHyphen/>
        <w:t>веденных корректировок в расшифровке отдельных прибылей и убытков к форме № 2, поскольку эта информация интересует пользователей отчетности.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соответствии со ст. 54 НК РФ при обнаружении ошибок в исчислении налоговой базы, относящихся к прошлым отчетным периодам, в текущем (отчетном) периоде перерасчет налоговых</w:t>
      </w:r>
      <w:r w:rsidRPr="00B92BE3">
        <w:rPr>
          <w:color w:val="000000"/>
          <w:sz w:val="28"/>
          <w:szCs w:val="28"/>
          <w:lang w:val="tt-RU"/>
        </w:rPr>
        <w:t xml:space="preserve"> </w:t>
      </w:r>
      <w:r w:rsidRPr="00B92BE3">
        <w:rPr>
          <w:color w:val="000000"/>
          <w:sz w:val="28"/>
          <w:szCs w:val="28"/>
        </w:rPr>
        <w:t>обязательств производится в периоде совершения ошибки. Если невозможно определить конкретный период, корректируются на</w:t>
      </w:r>
      <w:r w:rsidRPr="00B92BE3">
        <w:rPr>
          <w:color w:val="000000"/>
          <w:sz w:val="28"/>
          <w:szCs w:val="28"/>
        </w:rPr>
        <w:softHyphen/>
        <w:t>логовые обязательства отчетного периода, в котором выявлены ошибки (искажения). В налоговый орган представляется уточнен</w:t>
      </w:r>
      <w:r w:rsidRPr="00B92BE3">
        <w:rPr>
          <w:color w:val="000000"/>
          <w:sz w:val="28"/>
          <w:szCs w:val="28"/>
        </w:rPr>
        <w:softHyphen/>
        <w:t>ная декларация по этому налогу за тот отчетный период, в котором была допущена ошибка.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ходе написания данного раздела было установлено, что способ исправления ошибочно сделанных записей в первичных документах, учетных регистрах зависит от момента их выявления и характера ошибки.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А также в случае обнаружения ошибки необходимо составить бухгалтер</w:t>
      </w:r>
      <w:r w:rsidRPr="00B92BE3">
        <w:rPr>
          <w:color w:val="000000"/>
          <w:sz w:val="28"/>
          <w:szCs w:val="28"/>
        </w:rPr>
        <w:softHyphen/>
        <w:t>скую справку,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где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фиксируется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выявленная ошибка,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отражаются причины ее возникновения и способы исправления.</w:t>
      </w:r>
    </w:p>
    <w:p w:rsidR="00932B9A" w:rsidRDefault="00932B9A" w:rsidP="00B92BE3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A659A" w:rsidRPr="00932B9A">
        <w:rPr>
          <w:b/>
          <w:bCs/>
          <w:color w:val="000000"/>
          <w:sz w:val="28"/>
          <w:szCs w:val="28"/>
        </w:rPr>
        <w:t>5. Фальсификация и вуалирование бухгалтерских балансов.</w:t>
      </w:r>
      <w:r w:rsidR="002F71C1" w:rsidRPr="00932B9A">
        <w:rPr>
          <w:b/>
          <w:bCs/>
          <w:color w:val="000000"/>
          <w:sz w:val="28"/>
          <w:szCs w:val="28"/>
        </w:rPr>
        <w:t xml:space="preserve"> </w:t>
      </w:r>
    </w:p>
    <w:p w:rsidR="00932B9A" w:rsidRDefault="009A659A" w:rsidP="00B92BE3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32B9A">
        <w:rPr>
          <w:b/>
          <w:bCs/>
          <w:color w:val="000000"/>
          <w:sz w:val="28"/>
          <w:szCs w:val="28"/>
        </w:rPr>
        <w:t xml:space="preserve">Сущность вуалирования и фальсификации. Примеры </w:t>
      </w:r>
    </w:p>
    <w:p w:rsidR="009A659A" w:rsidRPr="00932B9A" w:rsidRDefault="009A659A" w:rsidP="00B92BE3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32B9A">
        <w:rPr>
          <w:b/>
          <w:bCs/>
          <w:color w:val="000000"/>
          <w:sz w:val="28"/>
          <w:szCs w:val="28"/>
        </w:rPr>
        <w:t>фальсификации и вуалирования балансов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Добиться точного отражения хозяйственной деятельности предприятия в бухгалтерской отчетности невозможно, обычно имеют дело с двумя ее искажениями: вуалированием и фальсификацией.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Если требования нормативных документов выполняются, но абсолютная истина все-таки не достигнута, то говорят о вуалировании отчетности. Если же применяемые учетные приемы выходят за границы, допускаемые нормативными документами, то в таком случае го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ворят о фальсификации отчетности. Когда в нашей стране по всем проблемам методологии учета устанавливались нормативными документами однозначные решения, то любое отклонение от них, естественно, рассматривалось как фальсификация. (Теперь, по примеру англоязычных стран, по множеству проблем норматив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ные положения предусматривают определенный репертуар реше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ний. Этот репертуар задает границы, в пределах которых ад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министрация может менять значение имущественного положения фирмы и величину ее финансового результата.)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Таким образом, все искажения бухгалтерской отчетности в пределах, разрешенных нормативными документами, мы можем рассматривать как вуалирование. Репертуар разрешенных отклонений представляет собой учетную политику, под которой следует понимать возможность выбора методологических приемов, позволяющих увеличить или уменьшить представленные в отчетности данные об имущественном положении и финансовых результата хозяйствующего субъекта.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Соколов Я.В. отмечает, что в жизни мыслящего бухгалтера-счетовода могут встретиться четыре ситуации, возникающих в результате возможных ответов на два вопроса: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1.Объективно ли отражает отчетность имущественное состояние фирмы?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2.Соблюдаются ли в отчетности требования нормативных документов?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Разберем каждую ситуацию.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1. Отчетность объективно отражает имущественное положение фирмы и отвечает требованиям нормативных документов.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этом случае отсутствует и вуалирование, и фальсифика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ция.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носит гипотетический характер, но эта гипотеза име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ет глубокий методологический смысл, потому что подавляющее большин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ство бухгалтеров-счетоводов совершенно искренне убеждены, что если они работают честно и скрупулезно, соблюдают требования нормативных документов, то отчетность, составленная ими, явля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ется объективной. Но это не так. В реальной жизни, даже когда соблюдаются требования всех нормативных документов, невоз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можно достичь объективности отчетных данных, потому что следует при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нять во внимание заложенное в принципе ясности противоречие, раскрываемое принципом дополнительности, предполагающее: чем более точно количественно измерен один показатель, тем менее точно исчислен другой, связанный с ним показатель. Так, чем точнее оценивается стоимость имущества, тем менее точным оказывается отраженный в учете финансовый результат, и наобо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рот. Пытаясь, по возможности, более реально представить имуще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ственное положение предприятия, администрация увеличивает в условиях инфляции оценку актина, тем самым она автоматически увеличивает пассив, кредитуя счет «Убытки и прибыли» или иной фондовый счет, и искажает величину финансового результата или вложенных инвестиций.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И, наоборот, пытаясь наиболее реально отразить в отчетности (учете) полученный финансовый результат.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Таким образом, ситуация 1 носит идеальный характер, может рассматриваться только в счетоведении, но в реальной жизни — в счетоводстве — недостижима, именно поэтому столь велико ее значение. Она учит всех участников хозяйственного процесса не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возможности достижения идеала, но не отрицает, что к идеалу надо стремиться. Именно потому, что ситуация 1 носит идеальный характер, она как бы лежит вне фальсификации, хотя и приводит к мысли, что без искажений представить отчетность невозможно. И ее пользователи должны понимать, что чем шире границы учетной политики, разрешаемые и раздвигаемые этими докумен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тами, тем меньше поле вуалирования и фальсификации бухгал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терской отчетности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2. Отчетность объективно отражает имущественное положение фирмы, но не отвечает требованиям нормативных</w:t>
      </w:r>
      <w:r w:rsidR="00932B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документов.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этом случае нет вуалирования, но есть фальсификация.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Тут необходимо заметить: бухгалтерская отчетность не может, в принципе, объективно отразить имущественное положение фир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мы, гак как каждая из групп пользователей часто выдает свои субъективные цели за цели объективные. Поэтому, согласно при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нципу интерпретации, мы должны понимать объективность всегда с точки зрения тех пользователей, которые анализируют отчет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ность.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отражает принцип «true and fair vier»— достоверного и добросовестного регистрирования объектов финансовой отчетно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сти. Согласно этому подходу фирма может отклониться от приня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тых нормативных требований, если они не позволяют точно и объективно представить данные отчетности. Однако, если не придерживаться английских взглядов, из ситуации 2 вытекает вывод огромной важности: бухгалтерская отчетность считается фальсифицированном, если она c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>оставлена с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нарушением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требований нормативных документов, да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е если она более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ясно, правильно, точно и объективно, с точки зрения пользователя, отражает имущественное положение фирмы. Здесь нет парадокса, потому что пользователь отчетности, зная требования нормативных документов, будет исходить из нормативных правил, а следовательно, с точки зрения, представленные в отчетности данные станут для него неясными или трудно выявляемыми, что будет свидетельствовать, с его точки зрения, о фальсификации финансовой отчетности. Ситуация 2 подчеркивает неприемлемость действующих нормативных документов. Она учит всех пользователей критическому отношению к этим документам, а в этом и есть источник совершенствования как отчетности, так и всего счетоводства.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3. Отчетность необъективно отражает имущест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венное положение фирмы, но отвечает требованиям нормативных документов.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этом случае есть вуалирование, но нет фальсификации.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3 может быть рассмотрена как обращая к преды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дущей.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Соколов Я. В. пишет, что еще И. Ф. Шер отмечал, что «... правдивость баланса, согласно юридическому пониманию, не всегда является также правди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востью и в хозяйственном смысле, и мы должны признавать при известных обстоятельствах баланс (исходя из точки зрения хозяйственной правдивости) вуалированным также и в тех случаях, когда он вполне соответствует, согласно юридическому пониманию, принципу правдивости и ясности баланса».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Н.А. Блатов, представитель советской бухгалтерской мысли, развил эту мысль и вывел пять критерий правдивости: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1.соответствие счетов Главной книги и их корреспонденции действующему плану счетов;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2.полное отражение всех факторов хозяйственной жизни, имевших место в отчетном периоде;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3.подтверждение отчетности данными оборотными ведомостей по синтетическим и аналитическим счетам;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4.наличие коллации между данными Главной книги и агентами и корреспондентами;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5.построение баланса по данным инвентаризации;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данной ситуации все-таки лучше иметь в виду более общий критерий: соответствие отчетности требованиям нормативных документов. Они, в частности, могут и не требовать ни коллации, ни инвентаризации.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Совсем по-иному Блатов трактовал реальность баланса, под которой он понимал соответствие его оценок действительности.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Можно привести много примеров, иллюстрирующих абсурдность требований нормативных документов. Большинство из них связано с тем, что законодатель часто путает учетные мантии – юридические и экономические признаки. Однако сложность, заключается в том, что те, кто формирует требования к отчетности, как правило, убеждены, что их требования всегда правильны, и поэтому именно ситуация 3 лежит в основе счетоводства. Однако, как было отмечено, из ситуации 1 и 2 вытекает принципиальная невозможность получения объективных данных в бухгалтерской отчетности, а следовательно, составители нормативных документов не в состоянии выработать требования, позволяющие отразить в отчетности абсолютную истину, но, конечно, могут и должны приблизиться к ней.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ситуации 3 не может быть фальсификации данных, ибо в этом случае под фальсификацией понимается любое отступление от требований нормативных документов, но может быть ее вуалирование.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Ситуация 4. Отчетность необъективно отражает имущест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венное положение фирмы и не отвечает требованиям нормативных документов.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 этом случае есть и вуалирование, и фальсификация.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Это самый распространенный на практике вариант. В первом случае (вуалирование) администрация может не подозревать о неаде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кватности представленных данных, во втором — речь идет о фаль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сификации отчетности: администрацией предприятия ставится цель ввести в заблуждение акционеров относительно величины полученной прибыли для создания возможности выплаты дополнительных премий (завышение прибыли) или выплат повышенных дивидендов, или, наоборот, их минимизации, приводящей к увеличению сумм, остающихся в собственном (администрации) распоряжении (занижение прибыли); обмануть рабочих и служащих за счет снижения базы выплаты соответствующих премий; дезинформировать кредиторов относительно платежеспособности (ликвидности фирмы, налоговые органы, в целях сокрытия налогооблагаемых сумм, и т.д.) при этом, как видно из приведенных целей, в той или иной ситуации интересы администрации и собственников предприятия могут</w:t>
      </w:r>
      <w:r w:rsidR="00932B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как полностью совпадать (вследствие объективных или субъективных причин), так и быть кардинально противоположенными.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И так, отметим, что ситуация 1 составляет, прежде всего, объект изучения счетоведения – большой науки, для бухгалтера-практика это только ориентир для лучшего понимания других ситуаций. Ситуация 2 подчеркивает недостатки нормативной базы и предполагает или ее изменение, что и должны делать бухгалтеры юридической ориентации, или переход на английский вариант, позволяющий бухгалтерам-практикам, согласно концепции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en-US"/>
        </w:rPr>
        <w:t>true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en-US"/>
        </w:rPr>
        <w:t>fair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, самим решать «что такое хорошо и что такое плохо». Ситуация 3 составляет всю суть живого счетоводства, ибо показывает, что даже соблюдая все предписания нормативных документов, объективно отразить реальное состояние имущественных отношений невозможно. И, наконец, ситуация 4 самая распространенная она приводит к необходимости института аудиторов, внешних и внутренних ревизоров. Именно аудиторы в первую очередь должны понимать, что искажение отчетности</w:t>
      </w:r>
      <w:r w:rsidR="00932B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как по объективным, так и по субъективным причинам (по греховности человеческой натуры) – дело хотя и ненормальное, но естественное.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2B9A" w:rsidRDefault="009A659A" w:rsidP="00B92BE3">
      <w:pPr>
        <w:pStyle w:val="a8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32B9A">
        <w:rPr>
          <w:b/>
          <w:bCs/>
          <w:color w:val="000000"/>
          <w:sz w:val="28"/>
          <w:szCs w:val="28"/>
        </w:rPr>
        <w:t xml:space="preserve">6. Аудиторское заключение: его виды и роль в бухгалтерской </w:t>
      </w:r>
    </w:p>
    <w:p w:rsidR="009A659A" w:rsidRPr="00932B9A" w:rsidRDefault="009A659A" w:rsidP="00B92BE3">
      <w:pPr>
        <w:pStyle w:val="a8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32B9A">
        <w:rPr>
          <w:b/>
          <w:bCs/>
          <w:color w:val="000000"/>
          <w:sz w:val="28"/>
          <w:szCs w:val="28"/>
        </w:rPr>
        <w:t>отчетности</w:t>
      </w:r>
    </w:p>
    <w:p w:rsidR="009A659A" w:rsidRPr="00B92BE3" w:rsidRDefault="009A659A" w:rsidP="00B92BE3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Важнейшим средством оценки «качества» бухгалтерской отчет</w:t>
      </w:r>
      <w:r w:rsidRPr="00B92BE3">
        <w:rPr>
          <w:color w:val="000000"/>
          <w:sz w:val="28"/>
          <w:szCs w:val="28"/>
        </w:rPr>
        <w:softHyphen/>
        <w:t>ности перед ее представлением заинтересованным пользователям является аудит.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Согласно п.3 ст.1 Федерального закона «Об аудиторской дея</w:t>
      </w:r>
      <w:r w:rsidRPr="00B92BE3">
        <w:rPr>
          <w:color w:val="000000"/>
          <w:sz w:val="28"/>
          <w:szCs w:val="28"/>
        </w:rPr>
        <w:softHyphen/>
        <w:t>тельности» от 07.08.01 г. № 119-ФЗ «целью аудита является вы</w:t>
      </w:r>
      <w:r w:rsidRPr="00B92BE3">
        <w:rPr>
          <w:color w:val="000000"/>
          <w:sz w:val="28"/>
          <w:szCs w:val="28"/>
        </w:rPr>
        <w:softHyphen/>
        <w:t>ражение мнения о достоверности финансовой (бухгалтерской) от</w:t>
      </w:r>
      <w:r w:rsidRPr="00B92BE3">
        <w:rPr>
          <w:color w:val="000000"/>
          <w:sz w:val="28"/>
          <w:szCs w:val="28"/>
        </w:rPr>
        <w:softHyphen/>
        <w:t>четности аудируемых лиц и соответствии порядка ведения бух</w:t>
      </w:r>
      <w:r w:rsidRPr="00B92BE3">
        <w:rPr>
          <w:color w:val="000000"/>
          <w:sz w:val="28"/>
          <w:szCs w:val="28"/>
        </w:rPr>
        <w:softHyphen/>
        <w:t>галтерского учета законодательству Российской Федерации». Такое понимание цели аудита признано и в международной практике.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Аудит годовой бухгалтерской отчетности организации про</w:t>
      </w:r>
      <w:r w:rsidRPr="00B92BE3">
        <w:rPr>
          <w:color w:val="000000"/>
          <w:sz w:val="28"/>
          <w:szCs w:val="28"/>
        </w:rPr>
        <w:softHyphen/>
        <w:t>водится независимыми лицами — аудиторами (гражданином-предпринимателем или сотрудниками аудиторской фирмы), имеющими соответствующий аттестат. Независимость означает полную самостоятельность аудитора, отсутствие его подчинен</w:t>
      </w:r>
      <w:r w:rsidRPr="00B92BE3">
        <w:rPr>
          <w:color w:val="000000"/>
          <w:sz w:val="28"/>
          <w:szCs w:val="28"/>
        </w:rPr>
        <w:softHyphen/>
        <w:t>ности или какой-либо иной связи с экономическим субъектом, чья отчетность подвергается аудиту. Тем самым гарантируется свобода аудитора в выражении своего мнения. Такой аудит называется внешним, в отличие от внутреннего, организуемого непосредственно руководством организации и входящим в си</w:t>
      </w:r>
      <w:r w:rsidRPr="00B92BE3">
        <w:rPr>
          <w:color w:val="000000"/>
          <w:sz w:val="28"/>
          <w:szCs w:val="28"/>
        </w:rPr>
        <w:softHyphen/>
        <w:t>стему внутреннего контроля.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Результаты проведенного аудита (аудиторской проверки) оформ</w:t>
      </w:r>
      <w:r w:rsidRPr="00B92BE3">
        <w:rPr>
          <w:color w:val="000000"/>
          <w:sz w:val="28"/>
          <w:szCs w:val="28"/>
        </w:rPr>
        <w:softHyphen/>
        <w:t>ляются в виде аудиторского заключения — официального доку</w:t>
      </w:r>
      <w:r w:rsidRPr="00B92BE3">
        <w:rPr>
          <w:color w:val="000000"/>
          <w:sz w:val="28"/>
          <w:szCs w:val="28"/>
        </w:rPr>
        <w:softHyphen/>
        <w:t>мента, содержащего выраженное в установленной форме мнение о достоверности проверенных отчетов и имеющего юридическое значение для всех юридических и физических лиц, органов госу</w:t>
      </w:r>
      <w:r w:rsidRPr="00B92BE3">
        <w:rPr>
          <w:color w:val="000000"/>
          <w:sz w:val="28"/>
          <w:szCs w:val="28"/>
        </w:rPr>
        <w:softHyphen/>
        <w:t>дарственной власти и управления, а также для любых других ка</w:t>
      </w:r>
      <w:r w:rsidRPr="00B92BE3">
        <w:rPr>
          <w:color w:val="000000"/>
          <w:sz w:val="28"/>
          <w:szCs w:val="28"/>
        </w:rPr>
        <w:softHyphen/>
        <w:t>тегорий пользователей бухгалтерской отчетности.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Заключение составляется с соблюдением единых требований к его форме и содержанию, установленных Федеральным правилом (стандартом) № 6 «Аудиторское заключение по финансовой (бух</w:t>
      </w:r>
      <w:r w:rsidRPr="00B92BE3">
        <w:rPr>
          <w:color w:val="000000"/>
          <w:sz w:val="28"/>
          <w:szCs w:val="28"/>
        </w:rPr>
        <w:softHyphen/>
        <w:t>галтерской) отчетности», утвержденным постановлением Прави</w:t>
      </w:r>
      <w:r w:rsidRPr="00B92BE3">
        <w:rPr>
          <w:color w:val="000000"/>
          <w:sz w:val="28"/>
          <w:szCs w:val="28"/>
        </w:rPr>
        <w:softHyphen/>
        <w:t>тельства РФ от 23.09.02 г. № 696, и включает три основные части: вводную часть; часть, описывающую объем аудита; часть, содер</w:t>
      </w:r>
      <w:r w:rsidRPr="00B92BE3">
        <w:rPr>
          <w:color w:val="000000"/>
          <w:sz w:val="28"/>
          <w:szCs w:val="28"/>
        </w:rPr>
        <w:softHyphen/>
        <w:t>жащую мнение аудитора.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Во вводной части содержатся данные о составе отчетности, подвергнутой аудиторской проверке, и указание на орган управ</w:t>
      </w:r>
      <w:r w:rsidRPr="00B92BE3">
        <w:rPr>
          <w:color w:val="000000"/>
          <w:sz w:val="28"/>
          <w:szCs w:val="28"/>
        </w:rPr>
        <w:softHyphen/>
        <w:t>ления аудируемого лица, ответственный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за подготовку и представление отчетности.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части, описывающей объем аудита, содержатся перечень нор</w:t>
      </w:r>
      <w:r w:rsidRPr="00B92BE3">
        <w:rPr>
          <w:color w:val="000000"/>
          <w:sz w:val="28"/>
          <w:szCs w:val="28"/>
        </w:rPr>
        <w:softHyphen/>
        <w:t>мативных актов, которыми аудитор руководствовался при проведении проверки, описание применяемых процедур аудита, а также заявление аудитора относительно того, что аудит проводился на выборочной основе и предоставляет достаточные основания для выражения мнения о достоверности отчетности.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части, содержащей мнение аудитора, излагается информация о том, насколько достоверно во всех существенных отношениях финансовая (бухгалтерская) отчетность отражает финансовое положение и результаты деятельности аудируемого липа за опреде</w:t>
      </w:r>
      <w:r w:rsidRPr="00B92BE3">
        <w:rPr>
          <w:color w:val="000000"/>
          <w:sz w:val="28"/>
          <w:szCs w:val="28"/>
        </w:rPr>
        <w:softHyphen/>
        <w:t>ленный период.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Если аудитор не может выразить безоговорочно положитель</w:t>
      </w:r>
      <w:r w:rsidRPr="00B92BE3">
        <w:rPr>
          <w:color w:val="000000"/>
          <w:sz w:val="28"/>
          <w:szCs w:val="28"/>
        </w:rPr>
        <w:softHyphen/>
        <w:t>ное мнение или в организации, представляющей отчетность, име</w:t>
      </w:r>
      <w:r w:rsidRPr="00B92BE3">
        <w:rPr>
          <w:color w:val="000000"/>
          <w:sz w:val="28"/>
          <w:szCs w:val="28"/>
        </w:rPr>
        <w:softHyphen/>
        <w:t>ют место события, о которых аудитор считает необходимым про</w:t>
      </w:r>
      <w:r w:rsidRPr="00B92BE3">
        <w:rPr>
          <w:color w:val="000000"/>
          <w:sz w:val="28"/>
          <w:szCs w:val="28"/>
        </w:rPr>
        <w:softHyphen/>
        <w:t>информировать пользователей (например, сомнение в возможно</w:t>
      </w:r>
      <w:r w:rsidRPr="00B92BE3">
        <w:rPr>
          <w:color w:val="000000"/>
          <w:sz w:val="28"/>
          <w:szCs w:val="28"/>
        </w:rPr>
        <w:softHyphen/>
        <w:t>сти соблюдения принципа непрерывности деятельности), то заключение модифицируется путем введения дополнительной части с описанием фактов, заслуживающих внимания.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Законом «О бухгалтерском учете» установ</w:t>
      </w:r>
      <w:r w:rsidRPr="00B92BE3">
        <w:rPr>
          <w:color w:val="000000"/>
          <w:sz w:val="28"/>
          <w:szCs w:val="28"/>
        </w:rPr>
        <w:softHyphen/>
        <w:t>лено, что в состав бухгалтерской отчетности организации включа</w:t>
      </w:r>
      <w:r w:rsidRPr="00B92BE3">
        <w:rPr>
          <w:color w:val="000000"/>
          <w:sz w:val="28"/>
          <w:szCs w:val="28"/>
        </w:rPr>
        <w:softHyphen/>
        <w:t>ется аудиторское заключение, если она в соответствии с федераль</w:t>
      </w:r>
      <w:r w:rsidRPr="00B92BE3">
        <w:rPr>
          <w:color w:val="000000"/>
          <w:sz w:val="28"/>
          <w:szCs w:val="28"/>
        </w:rPr>
        <w:softHyphen/>
        <w:t>ными законами подлежит обязательному аудиту. Действующим за</w:t>
      </w:r>
      <w:r w:rsidRPr="00B92BE3">
        <w:rPr>
          <w:color w:val="000000"/>
          <w:sz w:val="28"/>
          <w:szCs w:val="28"/>
        </w:rPr>
        <w:softHyphen/>
        <w:t>конодательством предусмотрен обязательный аудит годовой бухгалтерской отчетности открытых акционерных обществ, кредит</w:t>
      </w:r>
      <w:r w:rsidRPr="00B92BE3">
        <w:rPr>
          <w:color w:val="000000"/>
          <w:sz w:val="28"/>
          <w:szCs w:val="28"/>
        </w:rPr>
        <w:softHyphen/>
        <w:t>ных организаций, страховых компаний, инвестиционных фондов и некоторых других групп экономических субъектов.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Из сказанного следует, что для выработки объективного мнения о достоверности бухгалтерской отчетности аудитору необходимо по</w:t>
      </w:r>
      <w:r w:rsidRPr="00B92BE3">
        <w:rPr>
          <w:color w:val="000000"/>
          <w:sz w:val="28"/>
          <w:szCs w:val="28"/>
        </w:rPr>
        <w:softHyphen/>
        <w:t>лучить доказательства того, что она не содержит существенных ис</w:t>
      </w:r>
      <w:r w:rsidRPr="00B92BE3">
        <w:rPr>
          <w:color w:val="000000"/>
          <w:sz w:val="28"/>
          <w:szCs w:val="28"/>
        </w:rPr>
        <w:softHyphen/>
        <w:t>кажений и обеспечивает во всех экономически и юридически зна</w:t>
      </w:r>
      <w:r w:rsidRPr="00B92BE3">
        <w:rPr>
          <w:color w:val="000000"/>
          <w:sz w:val="28"/>
          <w:szCs w:val="28"/>
        </w:rPr>
        <w:softHyphen/>
        <w:t>чимых отношениях адекватное отражение имущественного положе</w:t>
      </w:r>
      <w:r w:rsidRPr="00B92BE3">
        <w:rPr>
          <w:color w:val="000000"/>
          <w:sz w:val="28"/>
          <w:szCs w:val="28"/>
        </w:rPr>
        <w:softHyphen/>
        <w:t>ния и финансовых результатов деятельности организации. Процесс получения доказательств заключается в применении процедур ауди</w:t>
      </w:r>
      <w:r w:rsidRPr="00B92BE3">
        <w:rPr>
          <w:color w:val="000000"/>
          <w:sz w:val="28"/>
          <w:szCs w:val="28"/>
        </w:rPr>
        <w:softHyphen/>
        <w:t>та: определенного порядка и последовательности действий, которые рекомендованы правилами (стандартами) аудиторской деятельно</w:t>
      </w:r>
      <w:r w:rsidRPr="00B92BE3">
        <w:rPr>
          <w:color w:val="000000"/>
          <w:sz w:val="28"/>
          <w:szCs w:val="28"/>
        </w:rPr>
        <w:softHyphen/>
        <w:t>сти или разработаны аудитором самостоятельно и направлены на снижение до требуемых пределов уровня аудиторского риска.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Процедуры аудита весьма разнообразны по своему содержанию и охватывают все стадии аудита. Они могут включать методы, ис</w:t>
      </w:r>
      <w:r w:rsidRPr="00B92BE3">
        <w:rPr>
          <w:color w:val="000000"/>
          <w:sz w:val="28"/>
          <w:szCs w:val="28"/>
        </w:rPr>
        <w:softHyphen/>
        <w:t>пользуемые организацией для выявления ошибок, а также специальные методики получения необходимых доказа</w:t>
      </w:r>
      <w:r w:rsidRPr="00B92BE3">
        <w:rPr>
          <w:color w:val="000000"/>
          <w:sz w:val="28"/>
          <w:szCs w:val="28"/>
        </w:rPr>
        <w:softHyphen/>
        <w:t>тельств достоверности бухгалтерской отчетности. Так, в аудиторской практике широко распространена процедура проверки информации по существу, предполагающая: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 - детальную проверку верности отражения в бухгалтерском уче</w:t>
      </w:r>
      <w:r w:rsidRPr="00B92BE3">
        <w:rPr>
          <w:color w:val="000000"/>
          <w:sz w:val="28"/>
          <w:szCs w:val="28"/>
        </w:rPr>
        <w:softHyphen/>
        <w:t>те оборотов и сальдо по счетам путем инспектирования, наблю</w:t>
      </w:r>
      <w:r w:rsidRPr="00B92BE3">
        <w:rPr>
          <w:color w:val="000000"/>
          <w:sz w:val="28"/>
          <w:szCs w:val="28"/>
        </w:rPr>
        <w:softHyphen/>
        <w:t>дения, запросов и подтверждений, пересчета;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 - аналитические процедуры, состоящие в определении, оценке и анализе соотношений финансово-экономических показателей деятельности проверяемого экономического субъекта для выявле</w:t>
      </w:r>
      <w:r w:rsidRPr="00B92BE3">
        <w:rPr>
          <w:color w:val="000000"/>
          <w:sz w:val="28"/>
          <w:szCs w:val="28"/>
        </w:rPr>
        <w:softHyphen/>
        <w:t>ния необычных или неверно отраженных в бухгалтерском учете фактов и результатов хозяйственной деятельности.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К важнейшим аналитическим процедурам относят: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а) сравнение фактических показателей бухгалтерской отчетнос</w:t>
      </w:r>
      <w:r w:rsidRPr="00B92BE3">
        <w:rPr>
          <w:color w:val="000000"/>
          <w:sz w:val="28"/>
          <w:szCs w:val="28"/>
        </w:rPr>
        <w:softHyphen/>
        <w:t xml:space="preserve">ти с различными экономическими характеристиками, в том числе: 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* с плановыми (сметными) показателями, определяемыми непосредственно организацией;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* с прогнозными показателями, определяемыми аудитором са</w:t>
      </w:r>
      <w:r w:rsidRPr="00B92BE3">
        <w:rPr>
          <w:color w:val="000000"/>
          <w:sz w:val="28"/>
          <w:szCs w:val="28"/>
        </w:rPr>
        <w:softHyphen/>
        <w:t>мостоятельно;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* с показателями деятельности аналогичных организаций или среднеотраслевыми данными;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* с данными, не входящими в состав бухгалтерской отчетности (информацией, полученной от руководства организации, матери</w:t>
      </w:r>
      <w:r w:rsidRPr="00B92BE3">
        <w:rPr>
          <w:color w:val="000000"/>
          <w:sz w:val="28"/>
          <w:szCs w:val="28"/>
        </w:rPr>
        <w:softHyphen/>
        <w:t>алами публикаций в прессе и др.);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б) расчет относительных показателей (коэффициентов) на ос</w:t>
      </w:r>
      <w:r w:rsidRPr="00B92BE3">
        <w:rPr>
          <w:color w:val="000000"/>
          <w:sz w:val="28"/>
          <w:szCs w:val="28"/>
        </w:rPr>
        <w:softHyphen/>
        <w:t>нове данных бухгалтерской отчетности за определенный период, характеризующих изменение имущественного и финансового по</w:t>
      </w:r>
      <w:r w:rsidRPr="00B92BE3">
        <w:rPr>
          <w:color w:val="000000"/>
          <w:sz w:val="28"/>
          <w:szCs w:val="28"/>
        </w:rPr>
        <w:softHyphen/>
        <w:t>ложения организации, их сопоставление и анализ;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в) использование экономико-математических и статистических методов и моделей для оценки возможных значений отдельных показателей и тенденций их изменения.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случае обнаружения искажений аудитор должен оценить их влияние на достоверность проверяемой отчетности. Сведения о выявленных искажениях подлежат отражению в модифицирован</w:t>
      </w:r>
      <w:r w:rsidRPr="00B92BE3">
        <w:rPr>
          <w:color w:val="000000"/>
          <w:sz w:val="28"/>
          <w:szCs w:val="28"/>
        </w:rPr>
        <w:softHyphen/>
        <w:t>ном аудиторском заключении.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Ввиду того</w:t>
      </w:r>
      <w:r w:rsidR="00932B9A">
        <w:rPr>
          <w:color w:val="000000"/>
          <w:sz w:val="28"/>
          <w:szCs w:val="28"/>
        </w:rPr>
        <w:t>,</w:t>
      </w:r>
      <w:r w:rsidRPr="00B92BE3">
        <w:rPr>
          <w:color w:val="000000"/>
          <w:sz w:val="28"/>
          <w:szCs w:val="28"/>
        </w:rPr>
        <w:t xml:space="preserve"> что аудит обычно проводится до момента представления бухгалтерской отчетности ее пользователям,</w:t>
      </w:r>
      <w:r w:rsidR="00932B9A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выяв</w:t>
      </w:r>
      <w:r w:rsidRPr="00B92BE3">
        <w:rPr>
          <w:color w:val="000000"/>
          <w:sz w:val="28"/>
          <w:szCs w:val="28"/>
        </w:rPr>
        <w:softHyphen/>
        <w:t>ленные в результате проверки значимые ошибки, в случае со</w:t>
      </w:r>
      <w:r w:rsidRPr="00B92BE3">
        <w:rPr>
          <w:color w:val="000000"/>
          <w:sz w:val="28"/>
          <w:szCs w:val="28"/>
        </w:rPr>
        <w:softHyphen/>
        <w:t>гласия организации с выводами аудитора, должны быть устра</w:t>
      </w:r>
      <w:r w:rsidRPr="00B92BE3">
        <w:rPr>
          <w:color w:val="000000"/>
          <w:sz w:val="28"/>
          <w:szCs w:val="28"/>
        </w:rPr>
        <w:softHyphen/>
        <w:t>нены, а отчетность откорректирована с учетом предложенных поправок. Если организация уже осуществила передачу отчет</w:t>
      </w:r>
      <w:r w:rsidRPr="00B92BE3">
        <w:rPr>
          <w:color w:val="000000"/>
          <w:sz w:val="28"/>
          <w:szCs w:val="28"/>
        </w:rPr>
        <w:softHyphen/>
        <w:t>ности какому-либо пользователю (пользователям), то ошибки, на которые указано в итоговой части аудиторского заключе</w:t>
      </w:r>
      <w:r w:rsidRPr="00B92BE3">
        <w:rPr>
          <w:color w:val="000000"/>
          <w:sz w:val="28"/>
          <w:szCs w:val="28"/>
        </w:rPr>
        <w:softHyphen/>
        <w:t>ния, подлежат исправлению в том отчетном периоде, когда было подписано заключение.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зависимости от степени уверенности аудитора в достоверно</w:t>
      </w:r>
      <w:r w:rsidRPr="00B92BE3">
        <w:rPr>
          <w:color w:val="000000"/>
          <w:sz w:val="28"/>
          <w:szCs w:val="28"/>
        </w:rPr>
        <w:softHyphen/>
        <w:t>сти бухгалтерской отчетности экономического субъекта различа</w:t>
      </w:r>
      <w:r w:rsidRPr="00B92BE3">
        <w:rPr>
          <w:color w:val="000000"/>
          <w:sz w:val="28"/>
          <w:szCs w:val="28"/>
        </w:rPr>
        <w:softHyphen/>
        <w:t>ют четыре типа аудиторских заключений: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1. Безусловно положительное аудиторское заключение содер</w:t>
      </w:r>
      <w:r w:rsidRPr="00B92BE3">
        <w:rPr>
          <w:color w:val="000000"/>
          <w:sz w:val="28"/>
          <w:szCs w:val="28"/>
        </w:rPr>
        <w:softHyphen/>
        <w:t>жит мнение аудитора, что проверенная бухгалтерская отчетность достоверна, то есть подготовлена таким образом, чтобы обеспе</w:t>
      </w:r>
      <w:r w:rsidRPr="00B92BE3">
        <w:rPr>
          <w:color w:val="000000"/>
          <w:sz w:val="28"/>
          <w:szCs w:val="28"/>
        </w:rPr>
        <w:softHyphen/>
        <w:t>чить во всех существенных аспектах отражение активов и пассивов организации на отчетную дату и финансового результата ее де</w:t>
      </w:r>
      <w:r w:rsidRPr="00B92BE3">
        <w:rPr>
          <w:color w:val="000000"/>
          <w:sz w:val="28"/>
          <w:szCs w:val="28"/>
        </w:rPr>
        <w:softHyphen/>
        <w:t>ятельности за отчетный период исходя из Закона «О бухгалтерс</w:t>
      </w:r>
      <w:r w:rsidRPr="00B92BE3">
        <w:rPr>
          <w:color w:val="000000"/>
          <w:sz w:val="28"/>
          <w:szCs w:val="28"/>
        </w:rPr>
        <w:softHyphen/>
        <w:t>ком учете».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2. В условно положительном аудиторском заключении выража</w:t>
      </w:r>
      <w:r w:rsidRPr="00B92BE3">
        <w:rPr>
          <w:color w:val="000000"/>
          <w:sz w:val="28"/>
          <w:szCs w:val="28"/>
        </w:rPr>
        <w:softHyphen/>
        <w:t>ется мнение с оговоркой, означающее, что за исключением спе</w:t>
      </w:r>
      <w:r w:rsidRPr="00B92BE3">
        <w:rPr>
          <w:color w:val="000000"/>
          <w:sz w:val="28"/>
          <w:szCs w:val="28"/>
        </w:rPr>
        <w:softHyphen/>
        <w:t>циально раскрытых обстоятельств бухгалтерская отчетность под</w:t>
      </w:r>
      <w:r w:rsidRPr="00B92BE3">
        <w:rPr>
          <w:color w:val="000000"/>
          <w:sz w:val="28"/>
          <w:szCs w:val="28"/>
        </w:rPr>
        <w:softHyphen/>
        <w:t>готовлена таким образом, чтобы обеспечить во всех существенных аспектах отражение активов и пассивов организации на отчетную дату и финансового результата ее деятельности за отчетный период исходя из Закона «О бухгалтерском учете».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3.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Отрицательное аудиторское заключение содержит мнение аудитора, что в связи с определенными обстоятельствами (напри</w:t>
      </w:r>
      <w:r w:rsidRPr="00B92BE3">
        <w:rPr>
          <w:color w:val="000000"/>
          <w:sz w:val="28"/>
          <w:szCs w:val="28"/>
        </w:rPr>
        <w:softHyphen/>
        <w:t>мер, значительным отклонением порядка ведения бухгалтерско</w:t>
      </w:r>
      <w:r w:rsidRPr="00B92BE3">
        <w:rPr>
          <w:color w:val="000000"/>
          <w:sz w:val="28"/>
          <w:szCs w:val="28"/>
        </w:rPr>
        <w:softHyphen/>
        <w:t>го учета в организации от предусмотренного нормативными ак</w:t>
      </w:r>
      <w:r w:rsidRPr="00B92BE3">
        <w:rPr>
          <w:color w:val="000000"/>
          <w:sz w:val="28"/>
          <w:szCs w:val="28"/>
        </w:rPr>
        <w:softHyphen/>
        <w:t>тами) бухгалтерская отчетность содержит существенные искаже</w:t>
      </w:r>
      <w:r w:rsidRPr="00B92BE3">
        <w:rPr>
          <w:color w:val="000000"/>
          <w:sz w:val="28"/>
          <w:szCs w:val="28"/>
        </w:rPr>
        <w:softHyphen/>
        <w:t>ния и может ввести в заблуждение ее пользователей.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4.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Отказ от выражения мнения о достоверности бухгалтер</w:t>
      </w:r>
      <w:r w:rsidRPr="00B92BE3">
        <w:rPr>
          <w:color w:val="000000"/>
          <w:sz w:val="28"/>
          <w:szCs w:val="28"/>
        </w:rPr>
        <w:softHyphen/>
        <w:t>ской отчетности в аудиторском заключении означает, что в ре</w:t>
      </w:r>
      <w:r w:rsidRPr="00B92BE3">
        <w:rPr>
          <w:color w:val="000000"/>
          <w:sz w:val="28"/>
          <w:szCs w:val="28"/>
        </w:rPr>
        <w:softHyphen/>
        <w:t>зультате определенных обстоятельств (ограничения объема аудита, нарушения принципа независимости и др.) аудитор не может выразить и не выражает такого мнения в одной из об</w:t>
      </w:r>
      <w:r w:rsidRPr="00B92BE3">
        <w:rPr>
          <w:color w:val="000000"/>
          <w:sz w:val="28"/>
          <w:szCs w:val="28"/>
        </w:rPr>
        <w:softHyphen/>
        <w:t>щепринятых форм.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Если аудиторская организация (индивидуальный аудитор) со</w:t>
      </w:r>
      <w:r w:rsidRPr="00B92BE3">
        <w:rPr>
          <w:color w:val="000000"/>
          <w:sz w:val="28"/>
          <w:szCs w:val="28"/>
        </w:rPr>
        <w:softHyphen/>
        <w:t>ставила заключение, содержащее отказ от выражения мнения, или отрицательное мнение, это может явиться причиной неут</w:t>
      </w:r>
      <w:r w:rsidRPr="00B92BE3">
        <w:rPr>
          <w:color w:val="000000"/>
          <w:sz w:val="28"/>
          <w:szCs w:val="28"/>
        </w:rPr>
        <w:softHyphen/>
        <w:t>верждения годовой бухгалтерской отчетности высшим органом управления организацией, а также послужить поводом для при</w:t>
      </w:r>
      <w:r w:rsidRPr="00B92BE3">
        <w:rPr>
          <w:color w:val="000000"/>
          <w:sz w:val="28"/>
          <w:szCs w:val="28"/>
        </w:rPr>
        <w:softHyphen/>
        <w:t>нятия решений в отношении руководства организации.</w:t>
      </w:r>
    </w:p>
    <w:p w:rsidR="009A659A" w:rsidRPr="00B92BE3" w:rsidRDefault="009A659A" w:rsidP="00B92BE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 xml:space="preserve">Наличие в составе бухгалтерской отчетности аудиторского заключения, несомненно, оказывает влияние на восприятие пользователями содержащихся в ней данных. </w:t>
      </w:r>
      <w:r w:rsidRPr="00B92BE3">
        <w:rPr>
          <w:color w:val="000000"/>
          <w:sz w:val="28"/>
          <w:szCs w:val="28"/>
          <w:lang w:val="en-US"/>
        </w:rPr>
        <w:t>C</w:t>
      </w:r>
      <w:r w:rsidRPr="00B92BE3">
        <w:rPr>
          <w:color w:val="000000"/>
          <w:sz w:val="28"/>
          <w:szCs w:val="28"/>
        </w:rPr>
        <w:t>огласно постулату американского ученого Дж. Робертсона, «информа</w:t>
      </w:r>
      <w:r w:rsidRPr="00B92BE3">
        <w:rPr>
          <w:color w:val="000000"/>
          <w:sz w:val="28"/>
          <w:szCs w:val="28"/>
        </w:rPr>
        <w:softHyphen/>
        <w:t>ция, подвергшаяся аудиторской проверке, более полезна, чем не подвергшаяся ей». Однако следует учитывать, что, во-пер</w:t>
      </w:r>
      <w:r w:rsidRPr="00B92BE3">
        <w:rPr>
          <w:color w:val="000000"/>
          <w:sz w:val="28"/>
          <w:szCs w:val="28"/>
        </w:rPr>
        <w:softHyphen/>
        <w:t>вых, аудиторское заключение представляет собой лишь мне</w:t>
      </w:r>
      <w:r w:rsidRPr="00B92BE3">
        <w:rPr>
          <w:color w:val="000000"/>
          <w:sz w:val="28"/>
          <w:szCs w:val="28"/>
        </w:rPr>
        <w:softHyphen/>
        <w:t>ние аудитора, которое не исключает иных мнений о досто</w:t>
      </w:r>
      <w:r w:rsidRPr="00B92BE3">
        <w:rPr>
          <w:color w:val="000000"/>
          <w:sz w:val="28"/>
          <w:szCs w:val="28"/>
        </w:rPr>
        <w:softHyphen/>
        <w:t>верности бухгалтерской отчетности и не гарантирует полного отсутствия в ней ошибок. Во-вторых, аудитор несет имущественную и профессиональную ответственность только за свое мнение о достоверности отчетности, но не за саму достовер</w:t>
      </w:r>
      <w:r w:rsidRPr="00B92BE3">
        <w:rPr>
          <w:color w:val="000000"/>
          <w:sz w:val="28"/>
          <w:szCs w:val="28"/>
        </w:rPr>
        <w:softHyphen/>
        <w:t>ность, обязанность по обеспечению которой возложена на ру</w:t>
      </w:r>
      <w:r w:rsidRPr="00B92BE3">
        <w:rPr>
          <w:color w:val="000000"/>
          <w:sz w:val="28"/>
          <w:szCs w:val="28"/>
        </w:rPr>
        <w:softHyphen/>
        <w:t>ководство организации.</w:t>
      </w:r>
    </w:p>
    <w:p w:rsidR="009A659A" w:rsidRPr="00B92BE3" w:rsidRDefault="009A659A" w:rsidP="00B92B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Итак, аудиторское заключение о бухгалтерской отчетности, представляет из себя мнение аудитора о ее достоверности, содержит оценку соответствия этой от</w:t>
      </w:r>
      <w:r w:rsidRPr="00B92BE3">
        <w:rPr>
          <w:color w:val="000000"/>
          <w:sz w:val="28"/>
          <w:szCs w:val="28"/>
        </w:rPr>
        <w:softHyphen/>
        <w:t>четности нормативным актам, регулирующим ведение бухгалтерского учета и отчетности в Российской Федера</w:t>
      </w:r>
      <w:r w:rsidRPr="00B92BE3">
        <w:rPr>
          <w:color w:val="000000"/>
          <w:sz w:val="28"/>
          <w:szCs w:val="28"/>
        </w:rPr>
        <w:softHyphen/>
        <w:t>ции. А также при составлении аудиторского заключения должны приниматься во внимание все существенные обстоятель</w:t>
      </w:r>
      <w:r w:rsidRPr="00B92BE3">
        <w:rPr>
          <w:color w:val="000000"/>
          <w:sz w:val="28"/>
          <w:szCs w:val="28"/>
        </w:rPr>
        <w:softHyphen/>
        <w:t>ства, выявленные в результате аудита бухгалтерской от</w:t>
      </w:r>
      <w:r w:rsidRPr="00B92BE3">
        <w:rPr>
          <w:color w:val="000000"/>
          <w:sz w:val="28"/>
          <w:szCs w:val="28"/>
        </w:rPr>
        <w:softHyphen/>
        <w:t>четности организации.</w:t>
      </w:r>
    </w:p>
    <w:p w:rsidR="009A659A" w:rsidRPr="00932B9A" w:rsidRDefault="00932B9A" w:rsidP="00B92BE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A659A" w:rsidRPr="00932B9A">
        <w:rPr>
          <w:b/>
          <w:bCs/>
          <w:color w:val="000000"/>
          <w:sz w:val="28"/>
          <w:szCs w:val="28"/>
        </w:rPr>
        <w:t>Заключение</w:t>
      </w:r>
    </w:p>
    <w:p w:rsidR="009A659A" w:rsidRPr="00B92BE3" w:rsidRDefault="009A659A" w:rsidP="00B92BE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659A" w:rsidRPr="00B92BE3" w:rsidRDefault="009A659A" w:rsidP="00B92BE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В рыночной экономике бухгалтерская отчетность играет весьма важную роль, поскольку выступает в качестве одного из основных источников информации для многих групп ее пользователей.</w:t>
      </w:r>
      <w:r w:rsidR="002F71C1">
        <w:rPr>
          <w:color w:val="000000"/>
          <w:sz w:val="28"/>
          <w:szCs w:val="28"/>
        </w:rPr>
        <w:t xml:space="preserve"> </w:t>
      </w:r>
      <w:r w:rsidRPr="00B92BE3">
        <w:rPr>
          <w:color w:val="000000"/>
          <w:sz w:val="28"/>
          <w:szCs w:val="28"/>
        </w:rPr>
        <w:t>Содер</w:t>
      </w:r>
      <w:r w:rsidRPr="00B92BE3">
        <w:rPr>
          <w:color w:val="000000"/>
          <w:sz w:val="28"/>
          <w:szCs w:val="28"/>
        </w:rPr>
        <w:softHyphen/>
        <w:t>жание и структура бухгалтерской отчетности в последние годы пре</w:t>
      </w:r>
      <w:r w:rsidRPr="00B92BE3">
        <w:rPr>
          <w:color w:val="000000"/>
          <w:sz w:val="28"/>
          <w:szCs w:val="28"/>
        </w:rPr>
        <w:softHyphen/>
        <w:t>терпели существенные изменения. Отчетность приблизилась по сво</w:t>
      </w:r>
      <w:r w:rsidRPr="00B92BE3">
        <w:rPr>
          <w:color w:val="000000"/>
          <w:sz w:val="28"/>
          <w:szCs w:val="28"/>
        </w:rPr>
        <w:softHyphen/>
        <w:t>им параметрам к международным требованиям, но процесс ее совер</w:t>
      </w:r>
      <w:r w:rsidRPr="00B92BE3">
        <w:rPr>
          <w:color w:val="000000"/>
          <w:sz w:val="28"/>
          <w:szCs w:val="28"/>
        </w:rPr>
        <w:softHyphen/>
        <w:t>шенствования как на отечественном, так и международном уровнях носит перманентный характер. Вопросы реформирования бухгалтер</w:t>
      </w:r>
      <w:r w:rsidRPr="00B92BE3">
        <w:rPr>
          <w:color w:val="000000"/>
          <w:sz w:val="28"/>
          <w:szCs w:val="28"/>
        </w:rPr>
        <w:softHyphen/>
        <w:t>ской отчетности постоянно обсуждаются на российских и междуна</w:t>
      </w:r>
      <w:r w:rsidRPr="00B92BE3">
        <w:rPr>
          <w:color w:val="000000"/>
          <w:sz w:val="28"/>
          <w:szCs w:val="28"/>
        </w:rPr>
        <w:softHyphen/>
        <w:t>родных конгрессах бухгалтеров и других профессиональных форумах. Речь идет прежде всего о создании эффективной системы отчетных данных, позволяющих пользователям получать всю необходимую по количественным и качественным параметрам информацию.</w:t>
      </w:r>
    </w:p>
    <w:p w:rsidR="009A659A" w:rsidRPr="00B92BE3" w:rsidRDefault="009A659A" w:rsidP="00B92BE3">
      <w:pPr>
        <w:pStyle w:val="a8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Согласно п. 3 Федерального закона РФ N 129-ФЗ от 21.11.96 "О бухгалтерском учете" одной из основных задач бухгалтерского учета является формирование полной и достоверной информации о деятельности организации и ее имущественном положении.</w:t>
      </w:r>
    </w:p>
    <w:p w:rsidR="009A659A" w:rsidRPr="00B92BE3" w:rsidRDefault="009A659A" w:rsidP="00B92BE3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B92BE3">
        <w:rPr>
          <w:color w:val="000000"/>
          <w:sz w:val="28"/>
          <w:szCs w:val="28"/>
        </w:rPr>
        <w:t>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обязательств, в ходе которой проверяются и документально подтверждаются их наличие, состояние и оценка. Проведение инвентаризации осуществляется в соответствии с Методическими указаниями по инвентаризации имущества и финансовых обязательств, утвержденными приказом Министерства финансов Российской Федерации от 13 июня 1995 г. N 49.</w:t>
      </w:r>
    </w:p>
    <w:p w:rsidR="009A659A" w:rsidRPr="00932B9A" w:rsidRDefault="00932B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9A659A" w:rsidRPr="00932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932B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иблиографический список</w:t>
      </w:r>
    </w:p>
    <w:p w:rsidR="009A659A" w:rsidRPr="00B92BE3" w:rsidRDefault="009A659A" w:rsidP="00B92BE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Алдарова Т.М. Бычкова С.М., Понятия достоверности и существенности в бухгалтерском учете // Аудиторские ведомости. - 2006г.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Бабаева Ю. А.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/ Бухгалтерский (финансовый) учет: Учебник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– М.: ВЗФЭИ,2006.-524с.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Белоусова. С.В.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/Банки строгой отчетности. Справочник.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Москва. – 2005.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Бородина. Е.И.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/Анализ финансовой отчетности. Учебное пособие для студентов обучающихся по специальностям «Финансы и кредит», «Бухгалтерский учет, анализ и аудит» Москва – 2007.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Брюханов М.Ю. Схемы искажения отчетных данных и надлежащего раскрытия информации в финансовой отчетности публичных компаний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Финансовый менеджмент. – 2006.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Букина О.А./ Существенные показатели бухгалтерской отчетности // Бухгалтерский бюллетень. – 2005.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Вахрушина М.А., Мельникова Л.А., Пласкова Н.С.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 стандарты финансовой отчетности. Учебное пособие. / Москва 2006.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Гражданский кодекс Российской Федерации. Части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92BE3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. — М. Проспект, 1998. Положение по ведению бухгалтерского учета и бухгалтерской от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четности в Российской Федерации. Утверждено приказом Минфина РФ от 29.07.98 г. № 34н (в ред. приказа Минфина РФ от 24.03.2000 г. №31н).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Дивинский Б.Д. Профессиональное суждение аудитора при определении уровня существенности в аудите // Финансовые и бухгалтерские консультации. – 2004.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Домбровская И.В. /Учебное пособие/ Бухгалтерская финансовая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отчетность. – 2007г.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 Илышева Н.Н., Крылов. С.И. /Анализ финансовой отчетности коммерческих организаций. Учебное пособие.– Москва. – 2006.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Как решить проблему с ошибкой в бухгалтерской отчетности // Главбух. № 9 – 2005.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Камышанов П.И.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/ Бухгалтерская и финансовая ответственность. Москва – 2007.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Коробейникова Л.С. Пожидаева Т.А. Щербакова Н.Ф. Практикум по анализу финансовой отчетности. Учебное пособие. /– 2005.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Маренков И.Л. /Учебное пособие/ Бухгалтерская финансовая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отчетность. – 2004г.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Новодворский В.Д. /Учебное пособие/ Бухгалтерская финансовая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отчетность. – 2005г.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План счетов бухгалтерского учета финансово-хозяйственной дея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организации и Инструкция по его применению. Утверждены приказом Минфина РФ от 31.10.2000 г. № 94н.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Пономарева П.В. /Учебное пособие/ Бухгалтерская финансовая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отчетность организации. – 2004г.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Радченко. Ю.В. / Анализ финансовой отчетности. Учебное пособие. / – 2006.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Самойлов И.В. / Ошибки, выявленные в бухгалтерском учете – порядок исправления и внесения изменений // Консультант бухгалтера. – 2004.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Сиднева В.П. Международные стандарты финансовой отчетности. Учебное пособие. / Москва. – 2007.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Соколов Я.В. /Учебное пособие/ Бухгалтерская финансовая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отчетность. – 2004г.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Сугаипова И. В. /Учебное пособие/ Бухгалтерская финансовая</w:t>
      </w:r>
      <w:r w:rsidR="002F7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BE3">
        <w:rPr>
          <w:rFonts w:ascii="Times New Roman" w:hAnsi="Times New Roman" w:cs="Times New Roman"/>
          <w:color w:val="000000"/>
          <w:sz w:val="28"/>
          <w:szCs w:val="28"/>
        </w:rPr>
        <w:t>отчетность. – 2004г.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Уткина С.А. Типичные ошибки в бухгалтерском учете о отчетности. Практическое пособие. /. Москва. – 2007.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>Федеральный закон «О бухгалтерском учете» от 21.11.96 г. № 129-ФЗ.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Фомина Т.Ю., Бычкова С.М./ Аудит бухгалтерской отчетности / Аудиторские ведомости. – 2006.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Шеремет А.Д., Суйц. В.П. / Аудит. / Москва. – 2006. </w:t>
      </w:r>
    </w:p>
    <w:p w:rsidR="009A659A" w:rsidRPr="00B92BE3" w:rsidRDefault="009A659A" w:rsidP="00932B9A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E3">
        <w:rPr>
          <w:rFonts w:ascii="Times New Roman" w:hAnsi="Times New Roman" w:cs="Times New Roman"/>
          <w:color w:val="000000"/>
          <w:sz w:val="28"/>
          <w:szCs w:val="28"/>
        </w:rPr>
        <w:t xml:space="preserve">Шубцов А.И. / Готовимся к аудиторской проверке. – Москва. – 2006. </w:t>
      </w:r>
      <w:bookmarkStart w:id="0" w:name="_GoBack"/>
      <w:bookmarkEnd w:id="0"/>
    </w:p>
    <w:sectPr w:rsidR="009A659A" w:rsidRPr="00B92BE3" w:rsidSect="00B92BE3">
      <w:headerReference w:type="default" r:id="rId7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29" w:rsidRDefault="00423429">
      <w:r>
        <w:separator/>
      </w:r>
    </w:p>
  </w:endnote>
  <w:endnote w:type="continuationSeparator" w:id="0">
    <w:p w:rsidR="00423429" w:rsidRDefault="0042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29" w:rsidRDefault="00423429">
      <w:r>
        <w:separator/>
      </w:r>
    </w:p>
  </w:footnote>
  <w:footnote w:type="continuationSeparator" w:id="0">
    <w:p w:rsidR="00423429" w:rsidRDefault="00423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59A" w:rsidRPr="009A659A" w:rsidRDefault="00F60063" w:rsidP="009A659A">
    <w:pPr>
      <w:pStyle w:val="aa"/>
      <w:jc w:val="right"/>
    </w:pPr>
    <w:r>
      <w:rPr>
        <w:rStyle w:val="ae"/>
        <w:noProof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15A8"/>
    <w:multiLevelType w:val="hybridMultilevel"/>
    <w:tmpl w:val="4A14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523B4"/>
    <w:multiLevelType w:val="hybridMultilevel"/>
    <w:tmpl w:val="006C6EA2"/>
    <w:lvl w:ilvl="0" w:tplc="961AEC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D13151"/>
    <w:multiLevelType w:val="singleLevel"/>
    <w:tmpl w:val="60A61F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>
    <w:nsid w:val="7B0B295F"/>
    <w:multiLevelType w:val="hybridMultilevel"/>
    <w:tmpl w:val="D4CC23EE"/>
    <w:lvl w:ilvl="0" w:tplc="A898435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59A"/>
    <w:rsid w:val="002F71C1"/>
    <w:rsid w:val="00423429"/>
    <w:rsid w:val="0043676A"/>
    <w:rsid w:val="007E38B5"/>
    <w:rsid w:val="00932B9A"/>
    <w:rsid w:val="009354EF"/>
    <w:rsid w:val="00940149"/>
    <w:rsid w:val="009A659A"/>
    <w:rsid w:val="009E1CAE"/>
    <w:rsid w:val="00A9202E"/>
    <w:rsid w:val="00B92BE3"/>
    <w:rsid w:val="00E06A04"/>
    <w:rsid w:val="00F04693"/>
    <w:rsid w:val="00F6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F2F28E7-1627-419E-ABC6-B0D31AF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659A"/>
    <w:pPr>
      <w:keepNext/>
      <w:ind w:firstLine="567"/>
      <w:jc w:val="center"/>
      <w:outlineLvl w:val="0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9A659A"/>
    <w:pPr>
      <w:keepNext/>
      <w:outlineLvl w:val="3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Indent 3"/>
    <w:basedOn w:val="a"/>
    <w:link w:val="30"/>
    <w:uiPriority w:val="99"/>
    <w:rsid w:val="009A659A"/>
    <w:pPr>
      <w:ind w:firstLine="720"/>
      <w:jc w:val="both"/>
    </w:pPr>
    <w:rPr>
      <w:i/>
      <w:iCs/>
      <w:sz w:val="30"/>
      <w:szCs w:val="30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3">
    <w:name w:val="Body Text Indent"/>
    <w:basedOn w:val="a"/>
    <w:link w:val="a4"/>
    <w:uiPriority w:val="99"/>
    <w:rsid w:val="009A659A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Title"/>
    <w:basedOn w:val="a"/>
    <w:link w:val="a6"/>
    <w:uiPriority w:val="99"/>
    <w:qFormat/>
    <w:rsid w:val="009A659A"/>
    <w:pPr>
      <w:shd w:val="clear" w:color="auto" w:fill="FFFFFF"/>
      <w:spacing w:before="122"/>
      <w:jc w:val="center"/>
    </w:pPr>
    <w:rPr>
      <w:caps/>
      <w:sz w:val="28"/>
      <w:szCs w:val="28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 Spacing"/>
    <w:uiPriority w:val="99"/>
    <w:qFormat/>
    <w:rsid w:val="009A659A"/>
    <w:rPr>
      <w:rFonts w:ascii="Calibri" w:hAnsi="Calibri" w:cs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9A659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rsid w:val="009A659A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Pr>
      <w:sz w:val="24"/>
      <w:szCs w:val="24"/>
    </w:rPr>
  </w:style>
  <w:style w:type="paragraph" w:styleId="aa">
    <w:name w:val="header"/>
    <w:basedOn w:val="a"/>
    <w:link w:val="ab"/>
    <w:uiPriority w:val="99"/>
    <w:rsid w:val="009A65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paragraph" w:styleId="ac">
    <w:name w:val="footer"/>
    <w:basedOn w:val="a"/>
    <w:link w:val="ad"/>
    <w:uiPriority w:val="99"/>
    <w:rsid w:val="009A65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sz w:val="24"/>
      <w:szCs w:val="24"/>
    </w:rPr>
  </w:style>
  <w:style w:type="character" w:styleId="ae">
    <w:name w:val="page number"/>
    <w:uiPriority w:val="99"/>
    <w:rsid w:val="009A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12159</Words>
  <Characters>69312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81309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Admin</dc:creator>
  <cp:keywords/>
  <dc:description/>
  <cp:lastModifiedBy>admin</cp:lastModifiedBy>
  <cp:revision>2</cp:revision>
  <dcterms:created xsi:type="dcterms:W3CDTF">2014-03-03T18:50:00Z</dcterms:created>
  <dcterms:modified xsi:type="dcterms:W3CDTF">2014-03-03T18:50:00Z</dcterms:modified>
</cp:coreProperties>
</file>