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38" w:rsidRPr="00222755" w:rsidRDefault="003025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22755">
        <w:rPr>
          <w:b/>
          <w:bCs/>
          <w:sz w:val="28"/>
          <w:szCs w:val="28"/>
        </w:rPr>
        <w:t>Содержание</w:t>
      </w:r>
    </w:p>
    <w:p w:rsidR="00302538" w:rsidRPr="00222755" w:rsidRDefault="003025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02538" w:rsidRPr="00222755" w:rsidRDefault="003025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Введение</w:t>
      </w:r>
    </w:p>
    <w:p w:rsidR="00302538" w:rsidRPr="00222755" w:rsidRDefault="003025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1. Загадка русской души в творчестве В.М. Шукшина</w:t>
      </w:r>
    </w:p>
    <w:p w:rsidR="00302538" w:rsidRPr="00222755" w:rsidRDefault="00302538" w:rsidP="00222755">
      <w:pPr>
        <w:pStyle w:val="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22755">
        <w:rPr>
          <w:color w:val="auto"/>
          <w:sz w:val="28"/>
          <w:szCs w:val="28"/>
        </w:rPr>
        <w:t>1.1 Писатель, киноактер, режиссер</w:t>
      </w:r>
    </w:p>
    <w:p w:rsidR="00832177" w:rsidRPr="00222755" w:rsidRDefault="00832177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1.2 Загадка русской души в рассказах Шукшина</w:t>
      </w:r>
    </w:p>
    <w:p w:rsidR="00832177" w:rsidRPr="00222755" w:rsidRDefault="008C377A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1.3 Проблемы нравственности в творчестве Шукшина</w:t>
      </w:r>
    </w:p>
    <w:p w:rsidR="00302538" w:rsidRPr="00222755" w:rsidRDefault="008C377A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Заключение</w:t>
      </w:r>
    </w:p>
    <w:p w:rsidR="00302538" w:rsidRDefault="008C377A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22755">
        <w:rPr>
          <w:sz w:val="28"/>
          <w:szCs w:val="28"/>
        </w:rPr>
        <w:t>Список литературы</w:t>
      </w:r>
    </w:p>
    <w:p w:rsidR="00222755" w:rsidRPr="00222755" w:rsidRDefault="0022275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15F43" w:rsidRPr="00222755" w:rsidRDefault="0022275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42042" w:rsidRPr="00222755">
        <w:rPr>
          <w:sz w:val="28"/>
          <w:szCs w:val="28"/>
        </w:rPr>
        <w:t>Земля тепла. Красна калина.</w:t>
      </w:r>
    </w:p>
    <w:p w:rsidR="00015F43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sz w:val="28"/>
          <w:szCs w:val="28"/>
        </w:rPr>
        <w:t>А в землю лег еще один.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sz w:val="28"/>
          <w:szCs w:val="28"/>
        </w:rPr>
        <w:t>На Новодевичьем мужчина,</w:t>
      </w:r>
    </w:p>
    <w:p w:rsidR="00015F43" w:rsidRPr="00222755" w:rsidRDefault="009E469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Должно быть, он примет не знал,</w:t>
      </w:r>
    </w:p>
    <w:p w:rsidR="00015F43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sz w:val="28"/>
          <w:szCs w:val="28"/>
        </w:rPr>
        <w:t>-Народец праздный суесловит,</w:t>
      </w:r>
    </w:p>
    <w:p w:rsidR="00015F43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sz w:val="28"/>
          <w:szCs w:val="28"/>
        </w:rPr>
        <w:t>-Смерть тех из нас всех прежде</w:t>
      </w:r>
      <w:r w:rsidR="00015F43" w:rsidRP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ловит,</w:t>
      </w:r>
    </w:p>
    <w:p w:rsidR="00542042" w:rsidRPr="00222755" w:rsidRDefault="00542042" w:rsidP="00222755">
      <w:pPr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sz w:val="28"/>
          <w:szCs w:val="28"/>
        </w:rPr>
        <w:t>Кто понарошку умирал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.</w:t>
      </w:r>
    </w:p>
    <w:p w:rsidR="00015F43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sz w:val="28"/>
          <w:szCs w:val="28"/>
        </w:rPr>
        <w:t>Пересними, перепиши,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sz w:val="28"/>
          <w:szCs w:val="28"/>
        </w:rPr>
        <w:t>Переиграй - останься живым!</w:t>
      </w:r>
    </w:p>
    <w:p w:rsidR="00015F43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sz w:val="28"/>
          <w:szCs w:val="28"/>
        </w:rPr>
        <w:t>Но, в слезы мужиков вгоняя,</w:t>
      </w:r>
    </w:p>
    <w:p w:rsidR="00015F43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sz w:val="28"/>
          <w:szCs w:val="28"/>
        </w:rPr>
        <w:t>Он пулю в животе понес,</w:t>
      </w:r>
    </w:p>
    <w:p w:rsidR="00015F43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sz w:val="28"/>
          <w:szCs w:val="28"/>
        </w:rPr>
        <w:t>Припал к земле, как верный пес.</w:t>
      </w:r>
    </w:p>
    <w:p w:rsidR="00015F43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sz w:val="28"/>
          <w:szCs w:val="28"/>
        </w:rPr>
        <w:t>А рядом куст калины рос.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sz w:val="28"/>
          <w:szCs w:val="28"/>
        </w:rPr>
        <w:t>Калина -</w:t>
      </w:r>
      <w:r w:rsidR="00015F43" w:rsidRP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красная такая...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22755">
        <w:rPr>
          <w:color w:val="000000"/>
          <w:sz w:val="28"/>
          <w:szCs w:val="28"/>
        </w:rPr>
        <w:t>Смерть самых лучших</w:t>
      </w:r>
      <w:r w:rsidR="00015F43" w:rsidRPr="00222755">
        <w:rPr>
          <w:sz w:val="28"/>
          <w:szCs w:val="28"/>
        </w:rPr>
        <w:t xml:space="preserve"> </w:t>
      </w:r>
      <w:r w:rsidRPr="00222755">
        <w:rPr>
          <w:color w:val="000000"/>
          <w:sz w:val="28"/>
          <w:szCs w:val="28"/>
        </w:rPr>
        <w:t>выбирает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1F76D5" w:rsidRPr="00222755" w:rsidRDefault="0023781C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222755">
        <w:rPr>
          <w:color w:val="000000"/>
          <w:sz w:val="28"/>
          <w:szCs w:val="28"/>
        </w:rPr>
        <w:t>Владимир Высоцкий</w:t>
      </w:r>
    </w:p>
    <w:p w:rsidR="001F76D5" w:rsidRPr="00222755" w:rsidRDefault="001F76D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76D5" w:rsidRPr="00222755" w:rsidRDefault="0022275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1F76D5" w:rsidRPr="00222755">
        <w:rPr>
          <w:b/>
          <w:bCs/>
          <w:sz w:val="28"/>
          <w:szCs w:val="28"/>
        </w:rPr>
        <w:t>Введение</w:t>
      </w:r>
    </w:p>
    <w:p w:rsidR="001F76D5" w:rsidRPr="00222755" w:rsidRDefault="001F76D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85582" w:rsidRPr="00222755" w:rsidRDefault="0068558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В памяти народа </w:t>
      </w:r>
      <w:r w:rsidR="00222755">
        <w:rPr>
          <w:sz w:val="28"/>
          <w:szCs w:val="28"/>
        </w:rPr>
        <w:t>В.</w:t>
      </w:r>
      <w:r w:rsidRPr="00222755">
        <w:rPr>
          <w:sz w:val="28"/>
          <w:szCs w:val="28"/>
        </w:rPr>
        <w:t>М. Шукшин, навсегда останется выдающимся писателем, актёром, кинорежиссёром. Но, помимо этого, у Василия Макаровича был ещё один дар — дар любви к родине, к матери, к своим близким.</w:t>
      </w:r>
    </w:p>
    <w:p w:rsidR="00A467F0" w:rsidRPr="00222755" w:rsidRDefault="001F76D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Наступивший год объявлен на Алтае Годом Шукшина. Известному писателю, актеру и кинорежиссеру исполнилось бы</w:t>
      </w:r>
      <w:r w:rsidR="00222755">
        <w:rPr>
          <w:sz w:val="28"/>
          <w:szCs w:val="28"/>
        </w:rPr>
        <w:t xml:space="preserve"> </w:t>
      </w:r>
      <w:r w:rsidR="00A467F0" w:rsidRPr="00222755">
        <w:rPr>
          <w:sz w:val="28"/>
          <w:szCs w:val="28"/>
        </w:rPr>
        <w:t xml:space="preserve">80 лет со дня рождения и </w:t>
      </w:r>
      <w:r w:rsidR="0073129B" w:rsidRPr="00222755">
        <w:rPr>
          <w:sz w:val="28"/>
          <w:szCs w:val="28"/>
        </w:rPr>
        <w:t>35 лет со дня смерти</w:t>
      </w:r>
      <w:r w:rsidR="00A467F0" w:rsidRPr="00222755">
        <w:rPr>
          <w:sz w:val="28"/>
          <w:szCs w:val="28"/>
        </w:rPr>
        <w:t>.</w:t>
      </w:r>
    </w:p>
    <w:p w:rsidR="00BA2FD1" w:rsidRPr="00222755" w:rsidRDefault="00BA2FD1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Русский человек на пр</w:t>
      </w:r>
      <w:r w:rsidR="00685582" w:rsidRPr="00222755">
        <w:rPr>
          <w:sz w:val="28"/>
          <w:szCs w:val="28"/>
        </w:rPr>
        <w:t>отяжении своей истории — в отношении с собой и в отношении с д</w:t>
      </w:r>
      <w:r w:rsidRPr="00222755">
        <w:rPr>
          <w:sz w:val="28"/>
          <w:szCs w:val="28"/>
        </w:rPr>
        <w:t>ругим — предпочитал богатство духовное материальному богатству. Стяжание духовного богатства традиционно в России считалось более высокой целью, нежели приобретение материальных благ.</w:t>
      </w:r>
    </w:p>
    <w:p w:rsidR="001F76D5" w:rsidRPr="00222755" w:rsidRDefault="00BA2FD1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В царское время </w:t>
      </w:r>
      <w:r w:rsidR="00685582" w:rsidRPr="00222755">
        <w:rPr>
          <w:sz w:val="28"/>
          <w:szCs w:val="28"/>
        </w:rPr>
        <w:t>источником духовного у</w:t>
      </w:r>
      <w:r w:rsidRPr="00222755">
        <w:rPr>
          <w:sz w:val="28"/>
          <w:szCs w:val="28"/>
        </w:rPr>
        <w:t xml:space="preserve"> людей была Православная церковь. Забота об укреплении духовных начал в советский период шла в форме всемерного поощрения интереса к искусству, литературе и философии. Сегодня о пище духовной думает множество русских людей, отвергающих ценности западной цивилизации.</w:t>
      </w:r>
      <w:r w:rsidR="00FA69D5" w:rsidRP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Духовное измерение в русской душе многопланово. Среди ее источников — религия и эстетика, нравственность, космизм и, конечно, литература.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Шукшин и Алтай неразделимы. И дело не только в том, что многие из его героев и сюжетов родом с Алтая. Дело в том, что Алтай, который жил, по признанию самого Шукшина, постоянно в его сердце, который всегда был для него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в высшей степени дорогой</w:t>
      </w:r>
      <w:r w:rsidR="00685582" w:rsidRPr="00222755">
        <w:rPr>
          <w:sz w:val="28"/>
          <w:szCs w:val="28"/>
        </w:rPr>
        <w:t xml:space="preserve"> мир</w:t>
      </w:r>
      <w:r w:rsidR="009E4692" w:rsidRPr="00222755">
        <w:rPr>
          <w:sz w:val="28"/>
          <w:szCs w:val="28"/>
        </w:rPr>
        <w:t>»</w:t>
      </w:r>
      <w:r w:rsidR="00685582" w:rsidRPr="00222755">
        <w:rPr>
          <w:sz w:val="28"/>
          <w:szCs w:val="28"/>
        </w:rPr>
        <w:t>, сохранил в нем тягу к на</w:t>
      </w:r>
      <w:r w:rsidRPr="00222755">
        <w:rPr>
          <w:sz w:val="28"/>
          <w:szCs w:val="28"/>
        </w:rPr>
        <w:t>циональному и родовому, к поиску красоты, истины и справедливости, обусловил взгляд в будущее.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В центре художественного мира Шу</w:t>
      </w:r>
      <w:r w:rsidR="00685582" w:rsidRPr="00222755">
        <w:rPr>
          <w:sz w:val="28"/>
          <w:szCs w:val="28"/>
        </w:rPr>
        <w:t>кшина человек и его жизнь.</w:t>
      </w:r>
    </w:p>
    <w:p w:rsidR="00542042" w:rsidRPr="00222755" w:rsidRDefault="0068558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Актуальность темы подтверждается тем, что д</w:t>
      </w:r>
      <w:r w:rsidR="00542042" w:rsidRPr="00222755">
        <w:rPr>
          <w:sz w:val="28"/>
          <w:szCs w:val="28"/>
        </w:rPr>
        <w:t>ля современной российской и ми</w:t>
      </w:r>
      <w:r w:rsidRPr="00222755">
        <w:rPr>
          <w:sz w:val="28"/>
          <w:szCs w:val="28"/>
        </w:rPr>
        <w:t>ровой культуры, В.М. Шукшин сего</w:t>
      </w:r>
      <w:r w:rsidR="00542042" w:rsidRPr="00222755">
        <w:rPr>
          <w:sz w:val="28"/>
          <w:szCs w:val="28"/>
        </w:rPr>
        <w:t>дня интересен как носитель российской духовности, корневой культуры, попавшей в кризисную, переломную эпоху, важен как опора национального самосознания, как мощный источник духовного обновления нашей Родины.</w:t>
      </w:r>
    </w:p>
    <w:p w:rsidR="00542042" w:rsidRPr="00222755" w:rsidRDefault="009E469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 xml:space="preserve">Родина... Благослови тебя, моя родина, труд и разум человеческий! Будь счастлива! Будешь ты счастлива, и я </w:t>
      </w:r>
      <w:r w:rsidR="0073129B" w:rsidRPr="00222755">
        <w:rPr>
          <w:sz w:val="28"/>
          <w:szCs w:val="28"/>
        </w:rPr>
        <w:t>буду,</w:t>
      </w:r>
      <w:r w:rsidR="00542042" w:rsidRPr="00222755">
        <w:rPr>
          <w:sz w:val="28"/>
          <w:szCs w:val="28"/>
        </w:rPr>
        <w:t xml:space="preserve"> счастлив</w:t>
      </w:r>
      <w:r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 (В.М. Шукшин).</w:t>
      </w:r>
    </w:p>
    <w:p w:rsidR="00542042" w:rsidRPr="00222755" w:rsidRDefault="00542042" w:rsidP="00222755">
      <w:pPr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Чем дальше в историю уходит Василий Макарович Шукшин (1929-1974), тем более прочно его творчество становится фактом духовной культуры. И это не случайно. Своей гуманистической направле</w:t>
      </w:r>
      <w:r w:rsidR="00685582" w:rsidRPr="00222755">
        <w:rPr>
          <w:sz w:val="28"/>
          <w:szCs w:val="28"/>
        </w:rPr>
        <w:t>нностью,</w:t>
      </w:r>
      <w:r w:rsidRPr="00222755">
        <w:rPr>
          <w:sz w:val="28"/>
          <w:szCs w:val="28"/>
        </w:rPr>
        <w:t xml:space="preserve"> общечеловеческих вопросов бытия</w:t>
      </w:r>
      <w:r w:rsidR="0073129B" w:rsidRPr="00222755">
        <w:rPr>
          <w:sz w:val="28"/>
          <w:szCs w:val="28"/>
        </w:rPr>
        <w:t>,</w:t>
      </w:r>
      <w:r w:rsidRPr="00222755">
        <w:rPr>
          <w:sz w:val="28"/>
          <w:szCs w:val="28"/>
        </w:rPr>
        <w:t xml:space="preserve"> творчество В.М. Шукшина оказалось созвучно нынешним духовным исканиям. Вопросы, поставленные писателем более тридцати лет назад: не утрачиваем ли мы своей духовности? что с нами происходит? - со всей определенностью и остротой задаются и нашим временем.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Особое значение приобретает творч</w:t>
      </w:r>
      <w:r w:rsidR="00685582" w:rsidRPr="00222755">
        <w:rPr>
          <w:sz w:val="28"/>
          <w:szCs w:val="28"/>
        </w:rPr>
        <w:t>ество Шукшина в контексте совре</w:t>
      </w:r>
      <w:r w:rsidRPr="00222755">
        <w:rPr>
          <w:sz w:val="28"/>
          <w:szCs w:val="28"/>
        </w:rPr>
        <w:t>менных проблем развития самосознания н</w:t>
      </w:r>
      <w:r w:rsidR="00685582" w:rsidRPr="00222755">
        <w:rPr>
          <w:sz w:val="28"/>
          <w:szCs w:val="28"/>
        </w:rPr>
        <w:t>ации, поиска путей</w:t>
      </w:r>
      <w:r w:rsidRPr="00222755">
        <w:rPr>
          <w:sz w:val="28"/>
          <w:szCs w:val="28"/>
        </w:rPr>
        <w:t xml:space="preserve"> возрождения и обновления России. Недаром, оценивая духовную значимость Шукшина для России, С. Залыгин назвал его провидцем, поставив в один ряд с Платоновым</w:t>
      </w:r>
      <w:r w:rsidR="00685582" w:rsidRPr="00222755">
        <w:rPr>
          <w:sz w:val="28"/>
          <w:szCs w:val="28"/>
        </w:rPr>
        <w:t>.</w:t>
      </w:r>
    </w:p>
    <w:p w:rsidR="001F76D5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Сказанное во многом объясняет </w:t>
      </w:r>
      <w:r w:rsidR="00FA69D5" w:rsidRPr="00222755">
        <w:rPr>
          <w:sz w:val="28"/>
          <w:szCs w:val="28"/>
        </w:rPr>
        <w:t>мой</w:t>
      </w:r>
      <w:r w:rsidRPr="00222755">
        <w:rPr>
          <w:sz w:val="28"/>
          <w:szCs w:val="28"/>
        </w:rPr>
        <w:t xml:space="preserve"> интерес к творчеству В.М.</w:t>
      </w:r>
      <w:r w:rsidR="00F62DD3" w:rsidRPr="00222755">
        <w:rPr>
          <w:sz w:val="28"/>
          <w:szCs w:val="28"/>
        </w:rPr>
        <w:t xml:space="preserve"> Шукшина.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Исследова</w:t>
      </w:r>
      <w:r w:rsidR="00B412E5" w:rsidRPr="00222755">
        <w:rPr>
          <w:sz w:val="28"/>
          <w:szCs w:val="28"/>
        </w:rPr>
        <w:t>ние творчества Шукшина строится</w:t>
      </w:r>
      <w:r w:rsidRPr="00222755">
        <w:rPr>
          <w:sz w:val="28"/>
          <w:szCs w:val="28"/>
        </w:rPr>
        <w:t xml:space="preserve"> от част</w:t>
      </w:r>
      <w:r w:rsidR="00B412E5" w:rsidRPr="00222755">
        <w:rPr>
          <w:sz w:val="28"/>
          <w:szCs w:val="28"/>
        </w:rPr>
        <w:t>ичного знания</w:t>
      </w:r>
      <w:r w:rsidRPr="00222755">
        <w:rPr>
          <w:sz w:val="28"/>
          <w:szCs w:val="28"/>
        </w:rPr>
        <w:t>, к це</w:t>
      </w:r>
      <w:r w:rsidR="00B412E5" w:rsidRPr="00222755">
        <w:rPr>
          <w:sz w:val="28"/>
          <w:szCs w:val="28"/>
        </w:rPr>
        <w:t>лостно-комплексному, от изучения</w:t>
      </w:r>
      <w:r w:rsidRPr="00222755">
        <w:rPr>
          <w:sz w:val="28"/>
          <w:szCs w:val="28"/>
        </w:rPr>
        <w:t xml:space="preserve"> от</w:t>
      </w:r>
      <w:r w:rsidR="00B412E5" w:rsidRPr="00222755">
        <w:rPr>
          <w:sz w:val="28"/>
          <w:szCs w:val="28"/>
        </w:rPr>
        <w:t>дельных сторон литературно-худо</w:t>
      </w:r>
      <w:r w:rsidRPr="00222755">
        <w:rPr>
          <w:sz w:val="28"/>
          <w:szCs w:val="28"/>
        </w:rPr>
        <w:t>жественных произведен</w:t>
      </w:r>
      <w:r w:rsidR="00B412E5" w:rsidRPr="00222755">
        <w:rPr>
          <w:sz w:val="28"/>
          <w:szCs w:val="28"/>
        </w:rPr>
        <w:t>ий</w:t>
      </w:r>
      <w:r w:rsidRPr="00222755">
        <w:rPr>
          <w:sz w:val="28"/>
          <w:szCs w:val="28"/>
        </w:rPr>
        <w:t xml:space="preserve"> к картине творч</w:t>
      </w:r>
      <w:r w:rsidR="00F62DD3" w:rsidRPr="00222755">
        <w:rPr>
          <w:sz w:val="28"/>
          <w:szCs w:val="28"/>
        </w:rPr>
        <w:t>ества Шукшина в целом.</w:t>
      </w:r>
      <w:r w:rsidRPr="00222755">
        <w:rPr>
          <w:sz w:val="28"/>
          <w:szCs w:val="28"/>
        </w:rPr>
        <w:t xml:space="preserve"> Потому Шукшин так труде</w:t>
      </w:r>
      <w:r w:rsidR="00F62DD3" w:rsidRPr="00222755">
        <w:rPr>
          <w:sz w:val="28"/>
          <w:szCs w:val="28"/>
        </w:rPr>
        <w:t>н для читателя и исследователя.</w:t>
      </w:r>
    </w:p>
    <w:p w:rsidR="00FA69D5" w:rsidRPr="00222755" w:rsidRDefault="00F62DD3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Целью данного исследования, является изучение </w:t>
      </w:r>
      <w:r w:rsidR="005C5655" w:rsidRPr="00222755">
        <w:rPr>
          <w:sz w:val="28"/>
          <w:szCs w:val="28"/>
        </w:rPr>
        <w:t>загадки русской души в творчестве В.М. Шукшина.</w:t>
      </w:r>
    </w:p>
    <w:p w:rsidR="00FA69D5" w:rsidRPr="00222755" w:rsidRDefault="00FA69D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Определяя задачи, можно выделить следующие:</w:t>
      </w:r>
    </w:p>
    <w:p w:rsidR="00FA69D5" w:rsidRPr="00222755" w:rsidRDefault="00FA69D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Рассмотреть краткую биографию Шукшина как писателя, киноактера, режиссера.</w:t>
      </w:r>
    </w:p>
    <w:p w:rsidR="00FA69D5" w:rsidRPr="00222755" w:rsidRDefault="00FA69D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Проанализировать творческий путь писателя – земляка.</w:t>
      </w:r>
    </w:p>
    <w:p w:rsidR="00F62DD3" w:rsidRPr="00222755" w:rsidRDefault="00FA69D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Теоретическая база представлена списком использованной литературы.</w:t>
      </w:r>
    </w:p>
    <w:p w:rsidR="00F62DD3" w:rsidRPr="00222755" w:rsidRDefault="00F62DD3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2042" w:rsidRPr="00222755" w:rsidRDefault="0022275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E249F1" w:rsidRPr="00222755">
        <w:rPr>
          <w:b/>
          <w:bCs/>
          <w:sz w:val="28"/>
          <w:szCs w:val="28"/>
        </w:rPr>
        <w:t>1. Загадка русской души в творчестве В.М. Шукшина</w:t>
      </w:r>
    </w:p>
    <w:p w:rsidR="00222755" w:rsidRPr="00222755" w:rsidRDefault="00222755" w:rsidP="00222755">
      <w:pPr>
        <w:pStyle w:val="1"/>
        <w:spacing w:line="360" w:lineRule="auto"/>
        <w:ind w:firstLine="709"/>
        <w:jc w:val="both"/>
        <w:rPr>
          <w:b/>
          <w:bCs/>
          <w:color w:val="auto"/>
          <w:sz w:val="28"/>
          <w:szCs w:val="28"/>
          <w:lang w:val="en-US"/>
        </w:rPr>
      </w:pPr>
    </w:p>
    <w:p w:rsidR="00D04E33" w:rsidRPr="00222755" w:rsidRDefault="00D04E33" w:rsidP="00222755">
      <w:pPr>
        <w:pStyle w:val="1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222755">
        <w:rPr>
          <w:b/>
          <w:bCs/>
          <w:color w:val="auto"/>
          <w:sz w:val="28"/>
          <w:szCs w:val="28"/>
        </w:rPr>
        <w:t>1.1 Писатель, киноактер, режиссер</w:t>
      </w:r>
    </w:p>
    <w:p w:rsidR="00D04E33" w:rsidRPr="00222755" w:rsidRDefault="00D04E33" w:rsidP="00222755">
      <w:pPr>
        <w:spacing w:line="360" w:lineRule="auto"/>
        <w:ind w:firstLine="709"/>
        <w:jc w:val="both"/>
        <w:rPr>
          <w:sz w:val="28"/>
          <w:szCs w:val="28"/>
        </w:rPr>
      </w:pPr>
    </w:p>
    <w:p w:rsidR="0076330D" w:rsidRPr="00222755" w:rsidRDefault="00D04E33" w:rsidP="00222755">
      <w:pPr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Родился </w:t>
      </w:r>
      <w:r w:rsidR="00E249F1" w:rsidRPr="00222755">
        <w:rPr>
          <w:sz w:val="28"/>
          <w:szCs w:val="28"/>
        </w:rPr>
        <w:t xml:space="preserve">В.М. Шукшин </w:t>
      </w:r>
      <w:r w:rsidRPr="00222755">
        <w:rPr>
          <w:sz w:val="28"/>
          <w:szCs w:val="28"/>
        </w:rPr>
        <w:t>25 июля</w:t>
      </w:r>
      <w:r w:rsidR="006F15AC" w:rsidRPr="00222755">
        <w:rPr>
          <w:sz w:val="28"/>
          <w:szCs w:val="28"/>
        </w:rPr>
        <w:t xml:space="preserve"> 1929 г.</w:t>
      </w:r>
      <w:r w:rsidRPr="00222755">
        <w:rPr>
          <w:sz w:val="28"/>
          <w:szCs w:val="28"/>
        </w:rPr>
        <w:t xml:space="preserve"> в селе Сростки Алтайского края в крестьянской семье. Окончив сельскую семилетнюю школу, поступил в Бийский автотехникум, но через два года вернулся в родное село, чтобы работать в колхозе. В 17 лет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у</w:t>
      </w:r>
      <w:r w:rsidR="0076330D" w:rsidRPr="00222755">
        <w:rPr>
          <w:sz w:val="28"/>
          <w:szCs w:val="28"/>
        </w:rPr>
        <w:t>шел в огромную неведомую жизнь</w:t>
      </w:r>
      <w:r w:rsidR="009E4692" w:rsidRPr="00222755">
        <w:rPr>
          <w:sz w:val="28"/>
          <w:szCs w:val="28"/>
        </w:rPr>
        <w:t>»</w:t>
      </w:r>
      <w:r w:rsidR="007355E4" w:rsidRPr="00222755">
        <w:rPr>
          <w:sz w:val="28"/>
          <w:szCs w:val="28"/>
        </w:rPr>
        <w:t xml:space="preserve"> </w:t>
      </w:r>
      <w:r w:rsidR="0076330D" w:rsidRPr="00222755">
        <w:rPr>
          <w:sz w:val="28"/>
          <w:szCs w:val="28"/>
        </w:rPr>
        <w:t>[3, 123].</w:t>
      </w:r>
    </w:p>
    <w:p w:rsidR="00D04E33" w:rsidRPr="00222755" w:rsidRDefault="00D04E33" w:rsidP="00222755">
      <w:pPr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Работал слесарем-такелажником на турбинном заводе в Калуге, затем на тракторном - во Владимире, на станции Щербинка разнорабочим ремо</w:t>
      </w:r>
      <w:r w:rsidR="00222755">
        <w:rPr>
          <w:sz w:val="28"/>
          <w:szCs w:val="28"/>
        </w:rPr>
        <w:t>нтно-восстановительного поезда.</w:t>
      </w:r>
    </w:p>
    <w:p w:rsidR="00D04E33" w:rsidRPr="00222755" w:rsidRDefault="00D04E33" w:rsidP="00222755">
      <w:pPr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В 1949 году Шукшин призывается в ряды Советской Армии, служит в военно-морском флоте сначала на Балтике, потом на Черном море в звании военного специали</w:t>
      </w:r>
      <w:r w:rsidR="00222755">
        <w:rPr>
          <w:sz w:val="28"/>
          <w:szCs w:val="28"/>
        </w:rPr>
        <w:t>ста-радиста особого назначения.</w:t>
      </w:r>
    </w:p>
    <w:p w:rsidR="00D04E33" w:rsidRPr="00222755" w:rsidRDefault="00D04E33" w:rsidP="00222755">
      <w:pPr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В 1953 году демобилизуется с язвенной болезнью, возвращается в Сростки, работает директором школы сельской молодежи, одновременно препо</w:t>
      </w:r>
      <w:r w:rsidR="00222755">
        <w:rPr>
          <w:sz w:val="28"/>
          <w:szCs w:val="28"/>
        </w:rPr>
        <w:t>дает русский язык и литературу.</w:t>
      </w:r>
    </w:p>
    <w:p w:rsidR="00F43AC6" w:rsidRPr="00222755" w:rsidRDefault="00F43AC6" w:rsidP="002227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При изучении жизненного и творческого пути В.Шукшина в тесной связи с тем конкретным временем в истории нашей страны, представителем которого он является, следует особо подчеркнуть не только обстоятельства его трудового военного детства и юности, но и то, что, получив среднее образование (сдал экзамены экстерном), Шукшин работал директором вечерней школы и учителем литературы в своём родном селе Сростки.</w:t>
      </w:r>
    </w:p>
    <w:p w:rsidR="00F43AC6" w:rsidRPr="00222755" w:rsidRDefault="00F43AC6" w:rsidP="002227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Случайно ли это? Работа в маленькой сельской вечерней школе, конечно, обусловлена тем послевоенным временем, когда на селе не хватало специалистов-педагогов. Но, став по необходимости учителем, Шукшин преподаёт в вечерней школе литературу! Вот это действительно не случайно. Потому что все его помыслы, мечты о будущем связаны с миром литературы и искусства. Очень жаль, что многие литературоведы и биографы говорят об этой странице жизни Шукшина между прочим, а иногда даже забывают упомянуть. Однако </w:t>
      </w:r>
      <w:r w:rsidR="009E4692" w:rsidRPr="00222755">
        <w:rPr>
          <w:sz w:val="28"/>
          <w:szCs w:val="28"/>
        </w:rPr>
        <w:t>сам Шукшин впоследствии писал: «</w:t>
      </w:r>
      <w:r w:rsidRPr="00222755">
        <w:rPr>
          <w:sz w:val="28"/>
          <w:szCs w:val="28"/>
        </w:rPr>
        <w:t>Учитель я был, честно говоря, неважнецкий (без специального образования, без опыта), но не могу и теперь забыть, как хорошо, благодарно смотрели на меня наработавшиеся за день парни и девушки, когда мне удавалось рассказать им что-нибудь важное и интересное (я преподавал русский язык и литературу). Я любил их в такие минуты. И в глубине души не без гордости и счастья верил: вот теперь, в эти минуты, я делаю настоящее, хорошее дело. Жалко, мало у нас в жизни таких мину</w:t>
      </w:r>
      <w:r w:rsidR="009E4692" w:rsidRPr="00222755">
        <w:rPr>
          <w:sz w:val="28"/>
          <w:szCs w:val="28"/>
        </w:rPr>
        <w:t>т. Из них составляется счастье»</w:t>
      </w:r>
      <w:r w:rsidR="00C94D47" w:rsidRPr="00222755">
        <w:rPr>
          <w:sz w:val="28"/>
          <w:szCs w:val="28"/>
        </w:rPr>
        <w:t xml:space="preserve"> </w:t>
      </w:r>
      <w:r w:rsidR="0076330D" w:rsidRPr="00222755">
        <w:rPr>
          <w:sz w:val="28"/>
          <w:szCs w:val="28"/>
        </w:rPr>
        <w:t>[1, 120].</w:t>
      </w:r>
    </w:p>
    <w:p w:rsidR="00F43AC6" w:rsidRPr="00222755" w:rsidRDefault="00F43AC6" w:rsidP="002227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Итак, представим себе В.Шукшина в роли учителя литературы и не в художественном произведении, не в кинофильме, а в жизни. Можно с уверенностью предположить, учитывая творческий потенциал его личности, что это был интересный учитель.</w:t>
      </w:r>
    </w:p>
    <w:p w:rsidR="00F43AC6" w:rsidRPr="00222755" w:rsidRDefault="00F43AC6" w:rsidP="002227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Нет сомнений в том, что он (будущий писатель, сценарист) стремился к творческому построению своих уроков, что у него (будущего режиссёра) учащиеся активно вовлекались в творческую работу на уроке. Наконец, представим себе, как звучали на уроках В.Шукшина (будущего профессионального актёра) литературные произведения, когда он их читал сам.</w:t>
      </w:r>
    </w:p>
    <w:p w:rsidR="00F43AC6" w:rsidRPr="00222755" w:rsidRDefault="00F43AC6" w:rsidP="002227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Подчеркнём и ещё одно </w:t>
      </w:r>
      <w:r w:rsidR="006F15AC" w:rsidRPr="00222755">
        <w:rPr>
          <w:sz w:val="28"/>
          <w:szCs w:val="28"/>
        </w:rPr>
        <w:t xml:space="preserve">закономерное решение В.Шукшина </w:t>
      </w:r>
      <w:r w:rsidRPr="00222755">
        <w:rPr>
          <w:sz w:val="28"/>
          <w:szCs w:val="28"/>
        </w:rPr>
        <w:t>- поступить в Литературный институт, куда он не был принят, так как не было опубликованных произведений к тому времени. После этой неудачной попытки В.Шукшин делает ещё одну и поступает во ВГИК (Всесоюзный Государственный институт кинематографии) на режиссёрский факультет.</w:t>
      </w:r>
    </w:p>
    <w:p w:rsidR="00D04E33" w:rsidRPr="00222755" w:rsidRDefault="00D04E33" w:rsidP="00222755">
      <w:pPr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В 1958 году сыграл первую главную роль в фильме М. Хуциева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Два Федора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. В этом же году в центральной печати был напечатан первый рассказ Шукшина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Двое на телеге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. В 1963 году в издательстве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Молодая гвардия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вышла первая книга -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Сельские жители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. С этого года работает режиссером на киностудии имени Максима Горького, снимает свой фильм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Живет такой парень</w:t>
      </w:r>
      <w:r w:rsidR="009E4692" w:rsidRPr="00222755">
        <w:rPr>
          <w:sz w:val="28"/>
          <w:szCs w:val="28"/>
        </w:rPr>
        <w:t>»</w:t>
      </w:r>
      <w:r w:rsidR="00222755">
        <w:rPr>
          <w:sz w:val="28"/>
          <w:szCs w:val="28"/>
        </w:rPr>
        <w:t>.</w:t>
      </w:r>
    </w:p>
    <w:p w:rsidR="00D04E33" w:rsidRPr="00222755" w:rsidRDefault="00D04E33" w:rsidP="00222755">
      <w:pPr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В 1965, 1969, 1972 годах на экраны страны выходят фильмы Шукшина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Ваш сын и брат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Странные люди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и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Печки-лавочки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. Слава актера, режиссера и писателя будет сопровождать </w:t>
      </w:r>
      <w:r w:rsidR="00222755">
        <w:rPr>
          <w:sz w:val="28"/>
          <w:szCs w:val="28"/>
        </w:rPr>
        <w:t>Василия Шукшина до конца жизни.</w:t>
      </w:r>
    </w:p>
    <w:p w:rsidR="00D04E33" w:rsidRPr="00222755" w:rsidRDefault="00D04E33" w:rsidP="00222755">
      <w:pPr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В 1968 году в издательстве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Советский писатель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вышел сборник рассказов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Там, вдали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в 1973 - сборник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Характеры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в </w:t>
      </w:r>
      <w:r w:rsidR="0076330D" w:rsidRPr="00222755">
        <w:rPr>
          <w:sz w:val="28"/>
          <w:szCs w:val="28"/>
        </w:rPr>
        <w:t xml:space="preserve">1974 - </w:t>
      </w:r>
      <w:r w:rsidR="009E4692" w:rsidRPr="00222755">
        <w:rPr>
          <w:sz w:val="28"/>
          <w:szCs w:val="28"/>
        </w:rPr>
        <w:t>«</w:t>
      </w:r>
      <w:r w:rsidR="0076330D" w:rsidRPr="00222755">
        <w:rPr>
          <w:sz w:val="28"/>
          <w:szCs w:val="28"/>
        </w:rPr>
        <w:t>Беседы при ясной луне</w:t>
      </w:r>
      <w:r w:rsidR="009E4692" w:rsidRPr="00222755">
        <w:rPr>
          <w:sz w:val="28"/>
          <w:szCs w:val="28"/>
        </w:rPr>
        <w:t>»</w:t>
      </w:r>
      <w:r w:rsidR="0076330D" w:rsidRPr="00222755">
        <w:rPr>
          <w:sz w:val="28"/>
          <w:szCs w:val="28"/>
        </w:rPr>
        <w:t xml:space="preserve"> </w:t>
      </w:r>
      <w:r w:rsidR="009E4692" w:rsidRPr="00222755">
        <w:rPr>
          <w:sz w:val="28"/>
          <w:szCs w:val="28"/>
        </w:rPr>
        <w:t>«</w:t>
      </w:r>
      <w:r w:rsidR="0076330D" w:rsidRPr="00222755">
        <w:rPr>
          <w:sz w:val="28"/>
          <w:szCs w:val="28"/>
        </w:rPr>
        <w:t>[3, 128].</w:t>
      </w:r>
    </w:p>
    <w:p w:rsidR="00D04E33" w:rsidRPr="00222755" w:rsidRDefault="00D04E33" w:rsidP="00222755">
      <w:pPr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В 1974 году фильм Шукшина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Калина красная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, где он выступил как сценарист, режиссер и актер, стал явле</w:t>
      </w:r>
      <w:r w:rsidR="00222755">
        <w:rPr>
          <w:sz w:val="28"/>
          <w:szCs w:val="28"/>
        </w:rPr>
        <w:t>нием в советском кинематографе.</w:t>
      </w:r>
    </w:p>
    <w:p w:rsidR="00D04E33" w:rsidRPr="00222755" w:rsidRDefault="00D04E33" w:rsidP="00222755">
      <w:pPr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В мае 1974 года начались съемки фильма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Они сражались за Родину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где Шукшин играл роль Петра Лопахина. В июне был сдан в издательство роман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Я пришел дать вам волю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. 2 октября во время съемок фильма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Они сражались за Родину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в станице Клетской Волгоградской области Шукшин скоропостижно скончался. Похоронен на Новодевичьем кладбище.</w:t>
      </w:r>
    </w:p>
    <w:p w:rsidR="007D0B1E" w:rsidRPr="00222755" w:rsidRDefault="007D0B1E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D0B1E" w:rsidRPr="00222755" w:rsidRDefault="007D0B1E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22755">
        <w:rPr>
          <w:b/>
          <w:bCs/>
          <w:sz w:val="28"/>
          <w:szCs w:val="28"/>
        </w:rPr>
        <w:t>1.2 Загадка русской души в рассказах Шукшина</w:t>
      </w:r>
    </w:p>
    <w:p w:rsidR="007D0B1E" w:rsidRPr="00222755" w:rsidRDefault="007D0B1E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2042" w:rsidRPr="00222755" w:rsidRDefault="006F15AC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Появление в 1960-х гг. прозы Шукшина,</w:t>
      </w:r>
      <w:r w:rsidR="00542042" w:rsidRPr="00222755">
        <w:rPr>
          <w:sz w:val="28"/>
          <w:szCs w:val="28"/>
        </w:rPr>
        <w:t xml:space="preserve"> было удивительным прорывом цепи официальной идеологии в сферу внимания к духовности. Создав особый мир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странных людей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чудиков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гениев одной души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, он заставил понять, что мы, люди </w:t>
      </w:r>
      <w:r w:rsidR="00542042" w:rsidRPr="00222755">
        <w:rPr>
          <w:sz w:val="28"/>
          <w:szCs w:val="28"/>
          <w:lang w:val="en-US"/>
        </w:rPr>
        <w:t>XX</w:t>
      </w:r>
      <w:r w:rsidR="00E64BA5" w:rsidRPr="00222755">
        <w:rPr>
          <w:sz w:val="28"/>
          <w:szCs w:val="28"/>
          <w:lang w:val="en-US"/>
        </w:rPr>
        <w:t>I</w:t>
      </w:r>
      <w:r w:rsidR="00542042" w:rsidRPr="00222755">
        <w:rPr>
          <w:sz w:val="28"/>
          <w:szCs w:val="28"/>
        </w:rPr>
        <w:t xml:space="preserve"> в., по-прежнему стоим перед огромным белым пятном души че</w:t>
      </w:r>
      <w:r w:rsidRPr="00222755">
        <w:rPr>
          <w:sz w:val="28"/>
          <w:szCs w:val="28"/>
        </w:rPr>
        <w:t xml:space="preserve">ловеческой.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Творческий путь Шукшина</w:t>
      </w:r>
      <w:r w:rsidR="00542042" w:rsidRPr="00222755">
        <w:rPr>
          <w:sz w:val="28"/>
          <w:szCs w:val="28"/>
        </w:rPr>
        <w:t xml:space="preserve">, - пишет А.И. Куляпин, - вместился в предельно короткий отрезок времени и был чрезвычайно стремительным. Видимо, отсюда ощущение своеобразного бега на месте или движения по кругу, но это впечатление </w:t>
      </w:r>
      <w:r w:rsidRPr="00222755">
        <w:rPr>
          <w:sz w:val="28"/>
          <w:szCs w:val="28"/>
        </w:rPr>
        <w:t>обманчиво. Художественный мир писателя,</w:t>
      </w:r>
      <w:r w:rsidR="00542042" w:rsidRPr="00222755">
        <w:rPr>
          <w:sz w:val="28"/>
          <w:szCs w:val="28"/>
        </w:rPr>
        <w:t xml:space="preserve"> отличается удивительной динамичностью...</w:t>
      </w:r>
      <w:r w:rsidR="009E4692" w:rsidRPr="00222755">
        <w:rPr>
          <w:sz w:val="28"/>
          <w:szCs w:val="28"/>
        </w:rPr>
        <w:t>»</w:t>
      </w:r>
      <w:r w:rsidR="0076330D" w:rsidRPr="00222755">
        <w:rPr>
          <w:sz w:val="28"/>
          <w:szCs w:val="28"/>
        </w:rPr>
        <w:t xml:space="preserve"> [14, 45].</w:t>
      </w:r>
    </w:p>
    <w:p w:rsidR="00222755" w:rsidRDefault="006F15AC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Шукшин,</w:t>
      </w:r>
      <w:r w:rsidR="00542042" w:rsidRPr="00222755">
        <w:rPr>
          <w:sz w:val="28"/>
          <w:szCs w:val="28"/>
        </w:rPr>
        <w:t xml:space="preserve"> концентрирует внимание на реальности бытия души человеческой: душа предстает как нечто мощное, сильное, стержневое в человеке.</w:t>
      </w:r>
    </w:p>
    <w:p w:rsidR="001F76D5" w:rsidRPr="00222755" w:rsidRDefault="0022275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en-US"/>
        </w:rPr>
      </w:pPr>
      <w:r>
        <w:br w:type="page"/>
      </w:r>
      <w:r w:rsidR="009E4692" w:rsidRPr="00222755">
        <w:rPr>
          <w:rStyle w:val="a4"/>
          <w:i w:val="0"/>
          <w:iCs w:val="0"/>
          <w:sz w:val="28"/>
          <w:szCs w:val="28"/>
        </w:rPr>
        <w:t>«</w:t>
      </w:r>
      <w:r w:rsidR="001F76D5" w:rsidRPr="00222755">
        <w:rPr>
          <w:rStyle w:val="a4"/>
          <w:i w:val="0"/>
          <w:iCs w:val="0"/>
          <w:sz w:val="28"/>
          <w:szCs w:val="28"/>
        </w:rPr>
        <w:t>Максим … вдруг ясно понимал: никогда он не объяснит, что с ним происходит, никогда жена Люда не поймет его. Никогда! Распори он ножом свою грудь, вынь и покажи в ладонях душу, она скажет - требуха. Да и сам он не верил в такую-то - в кусок мяса. Стало быть, все это - п</w:t>
      </w:r>
      <w:r>
        <w:rPr>
          <w:rStyle w:val="a4"/>
          <w:i w:val="0"/>
          <w:iCs w:val="0"/>
          <w:sz w:val="28"/>
          <w:szCs w:val="28"/>
        </w:rPr>
        <w:t>устые слова. Чего и злить себя?</w:t>
      </w:r>
    </w:p>
    <w:p w:rsidR="0076330D" w:rsidRPr="00222755" w:rsidRDefault="001F76D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rStyle w:val="a4"/>
          <w:i w:val="0"/>
          <w:iCs w:val="0"/>
          <w:sz w:val="28"/>
          <w:szCs w:val="28"/>
        </w:rPr>
        <w:t>- Спроси меня напоследок: кого я ненавижу больше всего на свете? Я отвечу: людей, у которых души нету. Или она поганая. С вами говорить - все равно, что об стенку головой биться</w:t>
      </w:r>
      <w:r w:rsidR="009E4692" w:rsidRPr="00222755">
        <w:rPr>
          <w:rStyle w:val="a4"/>
          <w:i w:val="0"/>
          <w:iCs w:val="0"/>
          <w:sz w:val="28"/>
          <w:szCs w:val="28"/>
        </w:rPr>
        <w:t>»</w:t>
      </w:r>
      <w:r w:rsidRPr="00222755">
        <w:rPr>
          <w:rStyle w:val="a4"/>
          <w:i w:val="0"/>
          <w:iCs w:val="0"/>
          <w:sz w:val="28"/>
          <w:szCs w:val="28"/>
        </w:rPr>
        <w:t>.</w:t>
      </w:r>
      <w:r w:rsidRPr="00222755">
        <w:rPr>
          <w:sz w:val="28"/>
          <w:szCs w:val="28"/>
        </w:rPr>
        <w:t> </w:t>
      </w:r>
      <w:r w:rsidRPr="00222755">
        <w:rPr>
          <w:rStyle w:val="a4"/>
          <w:i w:val="0"/>
          <w:iCs w:val="0"/>
          <w:sz w:val="28"/>
          <w:szCs w:val="28"/>
        </w:rPr>
        <w:t xml:space="preserve">Василий Шукшин. </w:t>
      </w:r>
      <w:r w:rsidR="009E4692" w:rsidRPr="00222755">
        <w:rPr>
          <w:rStyle w:val="a4"/>
          <w:i w:val="0"/>
          <w:iCs w:val="0"/>
          <w:sz w:val="28"/>
          <w:szCs w:val="28"/>
        </w:rPr>
        <w:t>«</w:t>
      </w:r>
      <w:r w:rsidRPr="00222755">
        <w:rPr>
          <w:rStyle w:val="a4"/>
          <w:i w:val="0"/>
          <w:iCs w:val="0"/>
          <w:sz w:val="28"/>
          <w:szCs w:val="28"/>
        </w:rPr>
        <w:t>Верую!</w:t>
      </w:r>
      <w:r w:rsidR="009E4692" w:rsidRPr="00222755">
        <w:rPr>
          <w:rStyle w:val="a4"/>
          <w:i w:val="0"/>
          <w:iCs w:val="0"/>
          <w:sz w:val="28"/>
          <w:szCs w:val="28"/>
        </w:rPr>
        <w:t>»</w:t>
      </w:r>
      <w:r w:rsidR="0076330D" w:rsidRPr="00222755">
        <w:rPr>
          <w:rStyle w:val="a4"/>
          <w:i w:val="0"/>
          <w:iCs w:val="0"/>
          <w:sz w:val="28"/>
          <w:szCs w:val="28"/>
        </w:rPr>
        <w:t xml:space="preserve"> </w:t>
      </w:r>
      <w:r w:rsidR="0076330D" w:rsidRPr="00222755">
        <w:rPr>
          <w:sz w:val="28"/>
          <w:szCs w:val="28"/>
        </w:rPr>
        <w:t>[14, 47].</w:t>
      </w:r>
    </w:p>
    <w:p w:rsidR="00222755" w:rsidRDefault="00222755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В поисках перв</w:t>
      </w:r>
      <w:r w:rsidR="006F15AC" w:rsidRPr="00222755">
        <w:rPr>
          <w:sz w:val="28"/>
          <w:szCs w:val="28"/>
        </w:rPr>
        <w:t>ооснов русской духовной жизни Шукшин</w:t>
      </w:r>
      <w:r w:rsidRPr="00222755">
        <w:rPr>
          <w:sz w:val="28"/>
          <w:szCs w:val="28"/>
        </w:rPr>
        <w:t xml:space="preserve"> уходит в прошлое России, ищет их в современной ему жизни земляков, наконец, в себе сам</w:t>
      </w:r>
      <w:r w:rsidR="006F15AC" w:rsidRPr="00222755">
        <w:rPr>
          <w:sz w:val="28"/>
          <w:szCs w:val="28"/>
        </w:rPr>
        <w:t>ом. Исследователи творчества Шукшина</w:t>
      </w:r>
      <w:r w:rsidRPr="00222755">
        <w:rPr>
          <w:sz w:val="28"/>
          <w:szCs w:val="28"/>
        </w:rPr>
        <w:t xml:space="preserve"> усматривают источники духовной и нравственной силы русского человека в его единении с природой, с землей, в крестьянском укладе, утверждают: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Духовность есть народность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(Е. Черносвитов). В этом есть несомненная логика, но представляется, что сущность духовности героев кроется скорее в их человечности (духовность есть человечность).</w:t>
      </w:r>
    </w:p>
    <w:p w:rsidR="0076330D" w:rsidRPr="00222755" w:rsidRDefault="006F15AC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Разрабатывая проблему души, Шукшин</w:t>
      </w:r>
      <w:r w:rsidR="00542042" w:rsidRPr="00222755">
        <w:rPr>
          <w:sz w:val="28"/>
          <w:szCs w:val="28"/>
        </w:rPr>
        <w:t xml:space="preserve"> обнаруживает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искру души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 своих героев в их действиях; духовное и бытийственное - это не два разных объекта, а моменты одного действия человека, поскольку события жизни суть только средства раскрытия душевного состояни</w:t>
      </w:r>
      <w:r w:rsidRPr="00222755">
        <w:rPr>
          <w:sz w:val="28"/>
          <w:szCs w:val="28"/>
        </w:rPr>
        <w:t>я героев. Может быть, поэтому писатель</w:t>
      </w:r>
      <w:r w:rsidR="00542042" w:rsidRPr="00222755">
        <w:rPr>
          <w:sz w:val="28"/>
          <w:szCs w:val="28"/>
        </w:rPr>
        <w:t xml:space="preserve"> мечтал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свести бы людей в такой ситуации, где бы они решали вопросы бытия, правды. Рассуждать, размышлять, передавать человеческое волнение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 (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Если бы зна</w:t>
      </w:r>
      <w:r w:rsidR="0076330D" w:rsidRPr="00222755">
        <w:rPr>
          <w:sz w:val="28"/>
          <w:szCs w:val="28"/>
        </w:rPr>
        <w:t>ть...</w:t>
      </w:r>
      <w:r w:rsidR="009E4692" w:rsidRPr="00222755">
        <w:rPr>
          <w:sz w:val="28"/>
          <w:szCs w:val="28"/>
        </w:rPr>
        <w:t>»</w:t>
      </w:r>
      <w:r w:rsidR="0076330D" w:rsidRPr="00222755">
        <w:rPr>
          <w:sz w:val="28"/>
          <w:szCs w:val="28"/>
        </w:rPr>
        <w:t>) [13, 223].</w:t>
      </w:r>
    </w:p>
    <w:p w:rsidR="00512438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Традиционно творчество Шукшина рассматривается как деятельность личности, чрезвычайно высоко оценивающей культуру, стремящейся к культуре, бережно охраняющей культуру от хамства, всезнайства, прямолинейности и односторонности (В. Горн, В. Коробов, и др.). Культура для него - стиль жизни, а не совокупность материальных и духовных ценностей; она - творчество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самой жизни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(А. Белый), а не заучивание готовых истин и усвоение готовых формул; культура для Шукшина смыслонесущий аспект человеческой деятельности и ее результатов, позволяющих индивидам осуществляться в особом жизненном мире.</w:t>
      </w:r>
    </w:p>
    <w:p w:rsidR="00512438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Сейчас, когда культура России в определенной степени беззащитна, когда на смену советской культуре приходит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чужая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культура, а иногда и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полукультура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недокультура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опыт шукшинского понимания и оценки культуры может стать основой для сохранения, возрождения и развития русской культуры; понимание ее как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монолита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, как одной культурной нормы для всех, опасно для развития страны, поскольку ведет к индивидуальным и групповым конфликтам [3, 45].</w:t>
      </w:r>
    </w:p>
    <w:p w:rsidR="00512438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История и логика становления отношения Шукшина к культуре сложна и в целом соответствует логике отношения всякого становящегося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Я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в 1950-1960-е гг. </w:t>
      </w:r>
      <w:r w:rsidRPr="00222755">
        <w:rPr>
          <w:sz w:val="28"/>
          <w:szCs w:val="28"/>
          <w:lang w:val="en-US"/>
        </w:rPr>
        <w:t>XX</w:t>
      </w:r>
      <w:r w:rsidRPr="00222755">
        <w:rPr>
          <w:sz w:val="28"/>
          <w:szCs w:val="28"/>
        </w:rPr>
        <w:t xml:space="preserve"> в. в России. Специфика Шукшина в этом смысле заключается в том, что он от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потребления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культуры (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взахлеб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запоем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) перешел к творчеству, вследствие чего в одном пространстве его сознания сталкиваются,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толпятся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(</w:t>
      </w:r>
      <w:r w:rsidRPr="00222755">
        <w:rPr>
          <w:sz w:val="28"/>
          <w:szCs w:val="28"/>
          <w:lang w:val="en-US"/>
        </w:rPr>
        <w:t>B</w:t>
      </w:r>
      <w:r w:rsidRPr="00222755">
        <w:rPr>
          <w:sz w:val="28"/>
          <w:szCs w:val="28"/>
        </w:rPr>
        <w:t>.</w:t>
      </w:r>
      <w:r w:rsidRPr="00222755">
        <w:rPr>
          <w:sz w:val="28"/>
          <w:szCs w:val="28"/>
          <w:lang w:val="en-US"/>
        </w:rPr>
        <w:t>C</w:t>
      </w:r>
      <w:r w:rsidRPr="00222755">
        <w:rPr>
          <w:sz w:val="28"/>
          <w:szCs w:val="28"/>
        </w:rPr>
        <w:t xml:space="preserve">. Библер) разные культуры: культура то выступает в форме покоящегося предмета, принимаемого им (русская культура быта сибирской деревни, советские традиции средней школы, христианские традиции жизненного мира матери), то приобретает форму человеческой активности (Шукшин наедине с природой, во ВГИКе, в общении с друзьями, врагами, образами научной и художественной литературы). Поэтому рассмотрение вопроса об отношении Шукшина к культуре - это исследование роста его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Я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в культуре.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Культура, непосредственно связанная с Я (с субъектом, а не объектом), там зрела, где наука и искусство начинают пронизывать друг друга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- писал А. Белый в 1920 г. К сожалению, в нашей стране этого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пронизывания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до сих пор не произошло, но Ш. был одним из тех, кто бился над этим вопросом, боролся против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теней культуры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, воевал против оглупления человека суррогатами науки (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...полунаука - это деспот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[1, 145].</w:t>
      </w:r>
    </w:p>
    <w:p w:rsidR="00512438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Творчество Шукшина в максимальной степени было русским феноменом, ибо в России мы встречаемся с диктатом административной культуры. Русская культура (изначальный замысел слова - культивирование чего-то вместе, сообща) как высшая оценка всего, что делает человек,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 xml:space="preserve">всегда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наступала на горло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русской философии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(</w:t>
      </w:r>
      <w:r w:rsidRPr="00222755">
        <w:rPr>
          <w:sz w:val="28"/>
          <w:szCs w:val="28"/>
          <w:lang w:val="en-US"/>
        </w:rPr>
        <w:t>A</w:t>
      </w:r>
      <w:r w:rsidRPr="00222755">
        <w:rPr>
          <w:sz w:val="28"/>
          <w:szCs w:val="28"/>
        </w:rPr>
        <w:t>.</w:t>
      </w:r>
      <w:r w:rsidRPr="00222755">
        <w:rPr>
          <w:sz w:val="28"/>
          <w:szCs w:val="28"/>
          <w:lang w:val="en-US"/>
        </w:rPr>
        <w:t>M</w:t>
      </w:r>
      <w:r w:rsidRPr="00222755">
        <w:rPr>
          <w:sz w:val="28"/>
          <w:szCs w:val="28"/>
        </w:rPr>
        <w:t xml:space="preserve">. Пятигорский), поэтому беда русской философии в том, что она всегда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культивировалась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, еще не став самой собой, в силу чего рождалось идеологизированное, а не философское мышление.</w:t>
      </w:r>
    </w:p>
    <w:p w:rsidR="00512438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Вероятно, не случайно в одном из последних произведений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 xml:space="preserve">Шукшина повести-сказке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До третьих петухов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перед Иваном, возвращающимся домой после похода за справкой, возникает монастырь, где черти поют веселую песню: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Наше вам с кистенем, под забором, под плетнем - покультурим, покультурим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. В этом горьком употреблении слова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культура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своего рода итог многих разочарований автора, веровавшего в силу культуры и обнаружившего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тени культуры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или полукультуру.</w:t>
      </w:r>
    </w:p>
    <w:p w:rsidR="00512438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Опыт понимания Шукшина культуры, нашедший свое отражение в его творчестве и исследовавшийся в 1990-х гг., позволяет выявить некоторые позиции автора, характеризующие бытие культуры в России. Культура, по мнению Шукшина, - сложный, противоречивый, движущийся и опасный феномен, способный сделать человека как свободным, так и рабом.</w:t>
      </w:r>
    </w:p>
    <w:p w:rsidR="00512438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Другая проблема, которая все время преследует Шукшина, - человек в культуре, коммуникация через культуру,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тени культуры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в человеке, ибо утрата культуры (или ложное присвоение культуры) резко дает себя знать дефицитом свободных людей в обществе, дефицитом человечности. В утверждении культа культуры Шукшина был советским человеком 1960-1970-х гг.: любил культуру, стремился к культуре, считал, что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недобрал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в культуре, был готов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молиться на культуру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, хотел встать перед ней на колени, но будучи умным и талантливым - и по природе и по роду своему (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народ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), стремился, как отмечает С.М. Козлова,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отвоевать у лжи и демагогии технические средства массового воздействия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отвоевать культуру как вспомогательный феномен социального бытия, преодолеть невостребованность людьми классической и народной культуры, их тяготении к суррогатам, к масскультуре,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докричаться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до слушающих (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Микроскоп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Срезал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Владимир Семеныч из мягкой секции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Пьедестал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) [1, 149].</w:t>
      </w:r>
    </w:p>
    <w:p w:rsidR="00512438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Третья проблема - множественность осмыслений культуры в творчестве Шукшина. В понимании культуры у шукшинских героев сталкиваются и соединяются несопоставимые позиции: термин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культура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в широком его значении относится ко всему биологически не фиксированному в человеке (это смыслонесущий и смыслопрограммирующий аспект человеческой деятельности); слово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культура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в произведениях Шукшина имеет и оценочное значение: высокая культура (искусства и науки), низкая культура. В творчестве Шукшина постоянны попытки развести стороны, грани культуры, объяснить и прояснить их. Но задача эта не разрешима в принципе. Вот и сталкиваются в прозе Шукшина знание и чувство, вера и разум, любовь и сострадание, начитанность и невежество, критичность и критиканство, высокое и низкое. Шукшин показывает столкновение естественного и культурного в человеке (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Даешь сердце!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Горе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Жил человек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).</w:t>
      </w:r>
    </w:p>
    <w:p w:rsidR="00512438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Для русской культуры огромное значение имело присутствие в ней писателей-мыслителей.</w:t>
      </w:r>
    </w:p>
    <w:p w:rsidR="00512438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Шукшин, наследуя традиции русской литературы, определил для себя позицию, которой не изменял: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Логика жизни - бесконечна в своих путях, логика искусства ограничена нравственными оценками людей...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(Из рабочих записей).</w:t>
      </w:r>
    </w:p>
    <w:p w:rsidR="00512438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Творчество Шукшина первой половины 1960-х гг. - это попытка выразить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логику жизни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в нравственных исканиях конкретных героев; творчество последующих лет - интенция исправить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логику жизни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логикой искусства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и тем самым помочь человеку. На этом пути писателя ждали многие трудности, разочарования и тупики. Прав В. Горн в своей оценке творчества Шукшина: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 xml:space="preserve">Когда начинаешь вникать в смысл слов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мир Шукшина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, то невольно закрадывается такое предположение: писатель словно задумал эксперимент, который ставился широко и с чисто научной добросовестностью, и с жаром души художника и гражданина, хорошо знающего, что он любит, и что ненавидит в современном мире</w:t>
      </w:r>
      <w:r w:rsidR="009E4692" w:rsidRPr="00222755">
        <w:rPr>
          <w:sz w:val="28"/>
          <w:szCs w:val="28"/>
        </w:rPr>
        <w:t>»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[3, 245].</w:t>
      </w:r>
    </w:p>
    <w:p w:rsidR="0076330D" w:rsidRPr="00222755" w:rsidRDefault="006F15AC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Свидетельство самого Шукшина</w:t>
      </w:r>
      <w:r w:rsidR="00542042" w:rsidRPr="00222755">
        <w:rPr>
          <w:sz w:val="28"/>
          <w:szCs w:val="28"/>
        </w:rPr>
        <w:t>, пожалуй, убедительнее всего подтверждает, что смысл всей духовности заключается в том, что она позволяет измерить рост человеческого в каждом человеке. При этом духовность не есть что-то спокойное, устойчив</w:t>
      </w:r>
      <w:r w:rsidR="007D0B1E" w:rsidRPr="00222755">
        <w:rPr>
          <w:sz w:val="28"/>
          <w:szCs w:val="28"/>
        </w:rPr>
        <w:t>ое (качество или свойство). У Шукшина</w:t>
      </w:r>
      <w:r w:rsidR="00542042" w:rsidRPr="00222755">
        <w:rPr>
          <w:sz w:val="28"/>
          <w:szCs w:val="28"/>
        </w:rPr>
        <w:t xml:space="preserve"> действительность жизни выступает всегда в противоречиях и диссонансах. Создается впечатление, что о жизни ровной, линейной, запрограммированной и разумно устроенной не стоит и писать, поэтому пишет он о времени, когда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тяжко на душе...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>, когда человек работает до потери облика, потому чт</w:t>
      </w:r>
      <w:r w:rsidR="0076330D" w:rsidRPr="00222755">
        <w:rPr>
          <w:sz w:val="28"/>
          <w:szCs w:val="28"/>
        </w:rPr>
        <w:t xml:space="preserve">о </w:t>
      </w:r>
      <w:r w:rsidR="009E4692" w:rsidRPr="00222755">
        <w:rPr>
          <w:sz w:val="28"/>
          <w:szCs w:val="28"/>
        </w:rPr>
        <w:t>«</w:t>
      </w:r>
      <w:r w:rsidR="0076330D" w:rsidRPr="00222755">
        <w:rPr>
          <w:sz w:val="28"/>
          <w:szCs w:val="28"/>
        </w:rPr>
        <w:t>не знает, куда девать себя</w:t>
      </w:r>
      <w:r w:rsidR="009E4692" w:rsidRPr="00222755">
        <w:rPr>
          <w:sz w:val="28"/>
          <w:szCs w:val="28"/>
        </w:rPr>
        <w:t>»</w:t>
      </w:r>
      <w:r w:rsidR="0076330D" w:rsidRPr="00222755">
        <w:rPr>
          <w:sz w:val="28"/>
          <w:szCs w:val="28"/>
        </w:rPr>
        <w:t xml:space="preserve"> [13, 224].</w:t>
      </w:r>
    </w:p>
    <w:p w:rsidR="00163B8B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Душа чаще всего рассматривается как мука, как боль, как тоска, как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нечто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, от которого нельзя избавиться,</w:t>
      </w:r>
      <w:r w:rsidR="00512438" w:rsidRPr="00222755">
        <w:rPr>
          <w:sz w:val="28"/>
          <w:szCs w:val="28"/>
        </w:rPr>
        <w:t xml:space="preserve"> не потеряв себя. В один из про</w:t>
      </w:r>
      <w:r w:rsidRPr="00222755">
        <w:rPr>
          <w:sz w:val="28"/>
          <w:szCs w:val="28"/>
        </w:rPr>
        <w:t xml:space="preserve">мозглых дней, когда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ветер пронизывал до костей, и душа чего-то заскулила. Заныла прямо, затревожилась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Филипп Тюрин вспоминает свою несостоявшуюся любовь.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Господи, пустота какая, боль какая!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(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Осенью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). Итак, существенно шукшинское видение души как реальности особого рода, находящейся в сложных, диалектических связях с объективной реальностью бытия человека, как противоречивого процесса реализации жизни сознания и подсознательного. Поиск </w:t>
      </w:r>
      <w:r w:rsidRPr="00222755">
        <w:rPr>
          <w:sz w:val="28"/>
          <w:szCs w:val="28"/>
          <w:lang w:val="en-US"/>
        </w:rPr>
        <w:t>XX</w:t>
      </w:r>
      <w:r w:rsidRPr="00222755">
        <w:rPr>
          <w:sz w:val="28"/>
          <w:szCs w:val="28"/>
        </w:rPr>
        <w:t xml:space="preserve"> в. в сфере научного познания духовности чрезвычайно противоречив и мало плодотворен. Доказательством этому могут служить попытки отыскать духовность в сфере экстрасенсорики, в космосе, религиозности,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зове крови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и т.д. Может быть, поэто</w:t>
      </w:r>
      <w:r w:rsidR="007D0B1E" w:rsidRPr="00222755">
        <w:rPr>
          <w:sz w:val="28"/>
          <w:szCs w:val="28"/>
        </w:rPr>
        <w:t>му Шукшин</w:t>
      </w:r>
      <w:r w:rsidRPr="00222755">
        <w:rPr>
          <w:sz w:val="28"/>
          <w:szCs w:val="28"/>
        </w:rPr>
        <w:t xml:space="preserve"> еще в 1974 г. в интервью газете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Правда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скажет: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 xml:space="preserve">В постижении сложности - и внутреннего мира человека, и его взаимодействия с окружающей действительностью - обретается опыт и разум человечества. Не случайно искусство во все века пристально рассматривало смятение души и - обязательно - поиски выхода из этих смятений, этих </w:t>
      </w:r>
      <w:r w:rsidR="00163B8B" w:rsidRPr="00222755">
        <w:rPr>
          <w:sz w:val="28"/>
          <w:szCs w:val="28"/>
        </w:rPr>
        <w:t>сомнений</w:t>
      </w:r>
      <w:r w:rsidR="009E4692" w:rsidRPr="00222755">
        <w:rPr>
          <w:sz w:val="28"/>
          <w:szCs w:val="28"/>
        </w:rPr>
        <w:t>»</w:t>
      </w:r>
      <w:r w:rsidR="00163B8B" w:rsidRPr="00222755">
        <w:rPr>
          <w:sz w:val="28"/>
          <w:szCs w:val="28"/>
        </w:rPr>
        <w:t xml:space="preserve"> (</w:t>
      </w:r>
      <w:r w:rsidR="009E4692" w:rsidRPr="00222755">
        <w:rPr>
          <w:sz w:val="28"/>
          <w:szCs w:val="28"/>
        </w:rPr>
        <w:t>«</w:t>
      </w:r>
      <w:r w:rsidR="00163B8B" w:rsidRPr="00222755">
        <w:rPr>
          <w:sz w:val="28"/>
          <w:szCs w:val="28"/>
        </w:rPr>
        <w:t>Если бы знать...</w:t>
      </w:r>
      <w:r w:rsidR="009E4692" w:rsidRPr="00222755">
        <w:rPr>
          <w:sz w:val="28"/>
          <w:szCs w:val="28"/>
        </w:rPr>
        <w:t>»</w:t>
      </w:r>
      <w:r w:rsidR="00163B8B" w:rsidRPr="00222755">
        <w:rPr>
          <w:sz w:val="28"/>
          <w:szCs w:val="28"/>
        </w:rPr>
        <w:t>) [13, 225].</w:t>
      </w:r>
    </w:p>
    <w:p w:rsidR="007D0B1E" w:rsidRPr="00222755" w:rsidRDefault="007D0B1E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D0B1E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22755">
        <w:rPr>
          <w:b/>
          <w:bCs/>
          <w:sz w:val="28"/>
          <w:szCs w:val="28"/>
        </w:rPr>
        <w:t>1.3 Проблемы</w:t>
      </w:r>
      <w:r w:rsidR="00163B8B" w:rsidRPr="00222755">
        <w:rPr>
          <w:b/>
          <w:bCs/>
          <w:sz w:val="28"/>
          <w:szCs w:val="28"/>
        </w:rPr>
        <w:t xml:space="preserve"> нравственности</w:t>
      </w:r>
      <w:r w:rsidR="007D0B1E" w:rsidRPr="00222755">
        <w:rPr>
          <w:b/>
          <w:bCs/>
          <w:sz w:val="28"/>
          <w:szCs w:val="28"/>
        </w:rPr>
        <w:t xml:space="preserve"> в творчестве Шукшина</w:t>
      </w:r>
    </w:p>
    <w:p w:rsidR="007D0B1E" w:rsidRPr="00222755" w:rsidRDefault="007D0B1E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Исследование проблем</w:t>
      </w:r>
      <w:r w:rsidR="00EA6A84" w:rsidRPr="00222755">
        <w:rPr>
          <w:sz w:val="28"/>
          <w:szCs w:val="28"/>
        </w:rPr>
        <w:t>ы нравственности в творчестве Шукшина</w:t>
      </w:r>
      <w:r w:rsidRPr="00222755">
        <w:rPr>
          <w:sz w:val="28"/>
          <w:szCs w:val="28"/>
        </w:rPr>
        <w:t xml:space="preserve"> осуществлялось Л. Аннинским, В. Горном, Г. Белой, В. Апухтиной, Г. Биновой, С. Залыгиным, Е. Черносвитовым, В. Коробовым и др.</w:t>
      </w:r>
    </w:p>
    <w:p w:rsidR="00542042" w:rsidRPr="00222755" w:rsidRDefault="00EA6A84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В осмыслении проблемы нравствености в творчестве Шукшина</w:t>
      </w:r>
      <w:r w:rsidR="00542042" w:rsidRPr="00222755">
        <w:rPr>
          <w:sz w:val="28"/>
          <w:szCs w:val="28"/>
        </w:rPr>
        <w:t xml:space="preserve"> в исследовательской литературе выявились два главных направления: одно усматривает рождение нравственности </w:t>
      </w:r>
      <w:r w:rsidRPr="00222755">
        <w:rPr>
          <w:sz w:val="28"/>
          <w:szCs w:val="28"/>
        </w:rPr>
        <w:t>героев Шукшина</w:t>
      </w:r>
      <w:r w:rsidR="00542042" w:rsidRPr="00222755">
        <w:rPr>
          <w:sz w:val="28"/>
          <w:szCs w:val="28"/>
        </w:rPr>
        <w:t xml:space="preserve"> из бытия самого человека (субъекта деятельности, свободы выбора); друго</w:t>
      </w:r>
      <w:r w:rsidRPr="00222755">
        <w:rPr>
          <w:sz w:val="28"/>
          <w:szCs w:val="28"/>
        </w:rPr>
        <w:t>е сориентировано на выведение им</w:t>
      </w:r>
      <w:r w:rsidR="00542042" w:rsidRPr="00222755">
        <w:rPr>
          <w:sz w:val="28"/>
          <w:szCs w:val="28"/>
        </w:rPr>
        <w:t xml:space="preserve"> нравственности из народной культуры.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Осмысливая нравственность человек</w:t>
      </w:r>
      <w:r w:rsidR="00EA6A84" w:rsidRPr="00222755">
        <w:rPr>
          <w:sz w:val="28"/>
          <w:szCs w:val="28"/>
        </w:rPr>
        <w:t xml:space="preserve">а исходя из самого человека, Шукшин </w:t>
      </w:r>
      <w:r w:rsidRPr="00222755">
        <w:rPr>
          <w:sz w:val="28"/>
          <w:szCs w:val="28"/>
        </w:rPr>
        <w:t>противостоит господствующим версиям этики своего времени. П</w:t>
      </w:r>
      <w:r w:rsidR="00EA6A84" w:rsidRPr="00222755">
        <w:rPr>
          <w:sz w:val="28"/>
          <w:szCs w:val="28"/>
        </w:rPr>
        <w:t>оэтому прозрения (открытия!) Шукшина</w:t>
      </w:r>
      <w:r w:rsidRPr="00222755">
        <w:rPr>
          <w:sz w:val="28"/>
          <w:szCs w:val="28"/>
        </w:rPr>
        <w:t xml:space="preserve"> в сфере нравственных отношений поразительны.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Считалось, что нравственность - это </w:t>
      </w:r>
      <w:r w:rsidR="00EA6A84" w:rsidRPr="00222755">
        <w:rPr>
          <w:sz w:val="28"/>
          <w:szCs w:val="28"/>
        </w:rPr>
        <w:t>совокупность идей, норм, принци</w:t>
      </w:r>
      <w:r w:rsidRPr="00222755">
        <w:rPr>
          <w:sz w:val="28"/>
          <w:szCs w:val="28"/>
        </w:rPr>
        <w:t>пов, которыми люди руков</w:t>
      </w:r>
      <w:r w:rsidR="00EA6A84" w:rsidRPr="00222755">
        <w:rPr>
          <w:sz w:val="28"/>
          <w:szCs w:val="28"/>
        </w:rPr>
        <w:t>одствуются в своем поведении. Шукшин</w:t>
      </w:r>
      <w:r w:rsidRPr="00222755">
        <w:rPr>
          <w:sz w:val="28"/>
          <w:szCs w:val="28"/>
        </w:rPr>
        <w:t xml:space="preserve"> же утверждает: нравственность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никак не идеи, не соображения даже самого высоконравственного порядка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. Его интересовал человек, не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посаженный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на науку поведения, человек, ищущий нравственные опоры в боге, в людях, в культуре (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Верую!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Ночью в бойлерной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Мастер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Думы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Раскас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Чудик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), человек, не обретший нравственности или потерявший душу в потоке жизни (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мертвые д</w:t>
      </w:r>
      <w:r w:rsidR="00EA6A84" w:rsidRPr="00222755">
        <w:rPr>
          <w:sz w:val="28"/>
          <w:szCs w:val="28"/>
        </w:rPr>
        <w:t>уши</w:t>
      </w:r>
      <w:r w:rsidR="009E4692" w:rsidRPr="00222755">
        <w:rPr>
          <w:sz w:val="28"/>
          <w:szCs w:val="28"/>
        </w:rPr>
        <w:t>»</w:t>
      </w:r>
      <w:r w:rsidR="00EA6A84" w:rsidRPr="00222755">
        <w:rPr>
          <w:sz w:val="28"/>
          <w:szCs w:val="28"/>
        </w:rPr>
        <w:t xml:space="preserve"> России 1960-1970-х гг.). Шукшин</w:t>
      </w:r>
      <w:r w:rsidRPr="00222755">
        <w:rPr>
          <w:sz w:val="28"/>
          <w:szCs w:val="28"/>
        </w:rPr>
        <w:t xml:space="preserve"> удивлял, пугал человек с атрофией нравственного чувства (Спирька Расторгуев из рассказа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Сураз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).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В научной литературе о нравственно</w:t>
      </w:r>
      <w:r w:rsidR="00EA6A84" w:rsidRPr="00222755">
        <w:rPr>
          <w:sz w:val="28"/>
          <w:szCs w:val="28"/>
        </w:rPr>
        <w:t>сти признавалось, что нравствен</w:t>
      </w:r>
      <w:r w:rsidRPr="00222755">
        <w:rPr>
          <w:sz w:val="28"/>
          <w:szCs w:val="28"/>
        </w:rPr>
        <w:t xml:space="preserve">ность можно привить человеку путем обучения его </w:t>
      </w:r>
      <w:r w:rsidR="00EA6A84" w:rsidRPr="00222755">
        <w:rPr>
          <w:sz w:val="28"/>
          <w:szCs w:val="28"/>
        </w:rPr>
        <w:t>правилам и нормам поведения, Шукшина</w:t>
      </w:r>
      <w:r w:rsidRPr="00222755">
        <w:rPr>
          <w:sz w:val="28"/>
          <w:szCs w:val="28"/>
        </w:rPr>
        <w:t xml:space="preserve"> же утверждал, что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нравственность есть правда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и ей нельзя научиться, а только можно прожить ее.</w:t>
      </w:r>
    </w:p>
    <w:p w:rsidR="00542042" w:rsidRPr="00222755" w:rsidRDefault="00EA6A84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К этой позиции Шукшин</w:t>
      </w:r>
      <w:r w:rsidR="00542042" w:rsidRPr="00222755">
        <w:rPr>
          <w:sz w:val="28"/>
          <w:szCs w:val="28"/>
        </w:rPr>
        <w:t xml:space="preserve"> приходит не сразу. Рубежным в этом отношении является рассказ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Критики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: посмотрел старик на экран телевизора, где актер изображал сельского жителя, а потом снял с ноги сапог и разбил телевизор (старик выступает и против лжи в искусстве, и против тупости своих близких, сидящих у телевизора, и против неуважения к себе своих родных, дед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фальшь чуял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, в отношении деревенских фильмов был категоричен до жестокости). Отрицательный смысл приобретает в рассказе тезис: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они б</w:t>
      </w:r>
      <w:r w:rsidRPr="00222755">
        <w:rPr>
          <w:sz w:val="28"/>
          <w:szCs w:val="28"/>
        </w:rPr>
        <w:t>ыли очень умные и все знали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. Шукшин</w:t>
      </w:r>
      <w:r w:rsidR="00542042" w:rsidRPr="00222755">
        <w:rPr>
          <w:sz w:val="28"/>
          <w:szCs w:val="28"/>
        </w:rPr>
        <w:t xml:space="preserve"> отмечает противоречие ума и нравственности, как никто другой в литературе 1960-х гг.</w:t>
      </w:r>
    </w:p>
    <w:p w:rsidR="00542042" w:rsidRPr="00222755" w:rsidRDefault="00EA6A84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Шукшин</w:t>
      </w:r>
      <w:r w:rsidR="00542042" w:rsidRPr="00222755">
        <w:rPr>
          <w:sz w:val="28"/>
          <w:szCs w:val="28"/>
        </w:rPr>
        <w:t xml:space="preserve"> пишет о том, что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нравственность молено подделать. И подделывают. И очень удобно живут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 (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Мой зять украл машину дров!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Обида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Штрихи к портрету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Гена Пройдисвет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>). Пожалуй, можно сказать</w:t>
      </w:r>
      <w:r w:rsidRPr="00222755">
        <w:rPr>
          <w:sz w:val="28"/>
          <w:szCs w:val="28"/>
        </w:rPr>
        <w:t>, что большая часть рассказов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 xml:space="preserve">Шукшина </w:t>
      </w:r>
      <w:r w:rsidR="00542042" w:rsidRPr="00222755">
        <w:rPr>
          <w:sz w:val="28"/>
          <w:szCs w:val="28"/>
        </w:rPr>
        <w:t>- о войне с подделками души, совести, добра, чести, порядочности, творчества, о сопротивлении подделке. Потому-то Л. Аннинский, пытаясь опре</w:t>
      </w:r>
      <w:r w:rsidRPr="00222755">
        <w:rPr>
          <w:sz w:val="28"/>
          <w:szCs w:val="28"/>
        </w:rPr>
        <w:t>делить особенности творчества Шукшина</w:t>
      </w:r>
      <w:r w:rsidR="00542042" w:rsidRPr="00222755">
        <w:rPr>
          <w:sz w:val="28"/>
          <w:szCs w:val="28"/>
        </w:rPr>
        <w:t xml:space="preserve">, говорит о его способности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встать поперек потока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, ему нужна была атмосфера свободы, чтобы герои поступали так, как им хочется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согл</w:t>
      </w:r>
      <w:r w:rsidRPr="00222755">
        <w:rPr>
          <w:sz w:val="28"/>
          <w:szCs w:val="28"/>
        </w:rPr>
        <w:t>асно порывам своей души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(В.М.</w:t>
      </w:r>
      <w:r w:rsidR="00222755" w:rsidRP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Шукшин</w:t>
      </w:r>
      <w:r w:rsidR="00542042" w:rsidRPr="00222755">
        <w:rPr>
          <w:sz w:val="28"/>
          <w:szCs w:val="28"/>
        </w:rPr>
        <w:t>).</w:t>
      </w:r>
    </w:p>
    <w:p w:rsidR="00542042" w:rsidRPr="00222755" w:rsidRDefault="00EA6A84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Итак, в творчестве Шукшина</w:t>
      </w:r>
      <w:r w:rsidR="00542042" w:rsidRPr="00222755">
        <w:rPr>
          <w:sz w:val="28"/>
          <w:szCs w:val="28"/>
        </w:rPr>
        <w:t xml:space="preserve"> создан особый нравственный мир (особая система нравственных оценок на основе добра, истины, красоты, человечности), который имеет непреходящую ценность для нашей современной действительности. Этот нравственный мир самоценен, он является </w:t>
      </w:r>
      <w:r w:rsidR="00E64BA5" w:rsidRPr="00222755">
        <w:rPr>
          <w:sz w:val="28"/>
          <w:szCs w:val="28"/>
        </w:rPr>
        <w:t>основой для понимания самого Шукшина</w:t>
      </w:r>
      <w:r w:rsidR="00542042" w:rsidRPr="00222755">
        <w:rPr>
          <w:sz w:val="28"/>
          <w:szCs w:val="28"/>
        </w:rPr>
        <w:t xml:space="preserve"> как протагониста национального духовного самостояния России.</w:t>
      </w:r>
    </w:p>
    <w:p w:rsidR="00542042" w:rsidRPr="00222755" w:rsidRDefault="00EA6A84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Следовательно, в творчестве Шукшина</w:t>
      </w:r>
      <w:r w:rsidR="00542042" w:rsidRPr="00222755">
        <w:rPr>
          <w:sz w:val="28"/>
          <w:szCs w:val="28"/>
        </w:rPr>
        <w:t xml:space="preserve"> определился иной подход к нравственности. Преодолев</w:t>
      </w:r>
      <w:r w:rsidR="00E5592C" w:rsidRPr="00222755">
        <w:rPr>
          <w:sz w:val="28"/>
          <w:szCs w:val="28"/>
        </w:rPr>
        <w:t>ая нормативизм и рационализм, он</w:t>
      </w:r>
      <w:r w:rsidR="00542042" w:rsidRPr="00222755">
        <w:rPr>
          <w:sz w:val="28"/>
          <w:szCs w:val="28"/>
        </w:rPr>
        <w:t xml:space="preserve"> закладывает мировоззренческие основы понимания нравственности как человеческой свободы, как права выбора человеком субъективной позиции и образа действий. В то же время писатель пытается найти опору для нравственных поисков человека. Такой опорой становится то сама жизнь как поток, то культура как смыслонесущая реальность общества, то народ как носитель нравственности,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потому что</w:t>
      </w:r>
      <w:r w:rsidR="00E5592C" w:rsidRPr="00222755">
        <w:rPr>
          <w:sz w:val="28"/>
          <w:szCs w:val="28"/>
        </w:rPr>
        <w:t xml:space="preserve"> народ всегда знает правду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, то вопрос о нравственных опорах человека повисает в духовном пространстве текста и на его страницы выплескивается только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смятение автора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 (Л. Аннинский).</w:t>
      </w:r>
    </w:p>
    <w:p w:rsidR="00542042" w:rsidRPr="00222755" w:rsidRDefault="00E5592C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Нравственные позиции Шукшина</w:t>
      </w:r>
      <w:r w:rsidR="00542042" w:rsidRPr="00222755">
        <w:rPr>
          <w:sz w:val="28"/>
          <w:szCs w:val="28"/>
        </w:rPr>
        <w:t xml:space="preserve"> обнаруживает в экзистенциальных факторах бытия самого человека, самого героя рассказ</w:t>
      </w:r>
      <w:r w:rsidRPr="00222755">
        <w:rPr>
          <w:sz w:val="28"/>
          <w:szCs w:val="28"/>
        </w:rPr>
        <w:t>а, повести, романа. Такими экзистенциалами человека, по Шукшину</w:t>
      </w:r>
      <w:r w:rsidR="00542042" w:rsidRPr="00222755">
        <w:rPr>
          <w:sz w:val="28"/>
          <w:szCs w:val="28"/>
        </w:rPr>
        <w:t xml:space="preserve">, являются обида, тоска, горе, счастье, неудовлетворенное достоинство личности, духовная пустота, стыд, унижение. См. говорящие названия рассказов: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Горе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Обида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>Думы</w:t>
      </w:r>
      <w:r w:rsidR="009E4692" w:rsidRPr="00222755">
        <w:rPr>
          <w:sz w:val="28"/>
          <w:szCs w:val="28"/>
        </w:rPr>
        <w:t>»</w:t>
      </w:r>
      <w:r w:rsidR="00542042" w:rsidRPr="00222755">
        <w:rPr>
          <w:sz w:val="28"/>
          <w:szCs w:val="28"/>
        </w:rPr>
        <w:t>. Через все эти экзистенциальные условия человеческого бытия Ш. пытается выйти на всеобщие нравственные ценности: добро, красоту, истину. Тогда творец своего бытия сам человек, а не культура, народный дух, общество, семья, другие люди и т.д.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Поэтому, как </w:t>
      </w:r>
      <w:r w:rsidR="00E5592C" w:rsidRPr="00222755">
        <w:rPr>
          <w:sz w:val="28"/>
          <w:szCs w:val="28"/>
        </w:rPr>
        <w:t>это ни парадоксально, в прозе Шукшина</w:t>
      </w:r>
      <w:r w:rsidRPr="00222755">
        <w:rPr>
          <w:sz w:val="28"/>
          <w:szCs w:val="28"/>
        </w:rPr>
        <w:t xml:space="preserve"> много счастливых людей -</w:t>
      </w:r>
      <w:r w:rsidR="00E5592C" w:rsidRP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 xml:space="preserve">людей, обретших себя и поэтому помогающих другим найти себя, это и Алеша Бесконвойный, и светлые души из одноименного рассказа, это и все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живые души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из его рассказов,</w:t>
      </w:r>
      <w:r w:rsidR="00E5592C" w:rsidRPr="00222755">
        <w:rPr>
          <w:sz w:val="28"/>
          <w:szCs w:val="28"/>
        </w:rPr>
        <w:t xml:space="preserve"> романов, сценариев. Шукшин</w:t>
      </w:r>
      <w:r w:rsidRPr="00222755">
        <w:rPr>
          <w:sz w:val="28"/>
          <w:szCs w:val="28"/>
        </w:rPr>
        <w:t xml:space="preserve"> пытался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поймать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жизнь, состоящую из мимолетностей, случайностей, обрывающихся впечатлений, показать ее как </w:t>
      </w:r>
      <w:r w:rsidR="00E5592C" w:rsidRPr="00222755">
        <w:rPr>
          <w:sz w:val="28"/>
          <w:szCs w:val="28"/>
        </w:rPr>
        <w:t>счастливую случайность. Герои его</w:t>
      </w:r>
      <w:r w:rsidRPr="00222755">
        <w:rPr>
          <w:sz w:val="28"/>
          <w:szCs w:val="28"/>
        </w:rPr>
        <w:t xml:space="preserve"> мечтают об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 xml:space="preserve">обществе, </w:t>
      </w:r>
      <w:r w:rsidR="00E5592C" w:rsidRPr="00222755">
        <w:rPr>
          <w:sz w:val="28"/>
          <w:szCs w:val="28"/>
        </w:rPr>
        <w:t>где все добры друг к другу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, но пока живут как враги (образы этих врагов блестяще типологизировал Л. Аннинский на основе анализа рассказов).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Нрав</w:t>
      </w:r>
      <w:r w:rsidR="00E5592C" w:rsidRPr="00222755">
        <w:rPr>
          <w:sz w:val="28"/>
          <w:szCs w:val="28"/>
        </w:rPr>
        <w:t>ственная проблематика в прозе Шукшина</w:t>
      </w:r>
      <w:r w:rsidRPr="00222755">
        <w:rPr>
          <w:sz w:val="28"/>
          <w:szCs w:val="28"/>
        </w:rPr>
        <w:t xml:space="preserve"> - </w:t>
      </w:r>
      <w:r w:rsidR="00163B8B" w:rsidRPr="00222755">
        <w:rPr>
          <w:sz w:val="28"/>
          <w:szCs w:val="28"/>
        </w:rPr>
        <w:t>это,</w:t>
      </w:r>
      <w:r w:rsidRPr="00222755">
        <w:rPr>
          <w:sz w:val="28"/>
          <w:szCs w:val="28"/>
        </w:rPr>
        <w:t xml:space="preserve"> прежде всего исследование духовных ценностей, которыми обладает русский человек и которые определяют его характер. В своих духовно-нравственных исканиях писатель опирался на те начала народной нравственности, которые формировались трудом человека и которые противостояли духу собственничества и социального эгоизма.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Истинная к</w:t>
      </w:r>
      <w:r w:rsidR="00E5592C" w:rsidRPr="00222755">
        <w:rPr>
          <w:sz w:val="28"/>
          <w:szCs w:val="28"/>
        </w:rPr>
        <w:t>ультура человека проверяется у Шукшина</w:t>
      </w:r>
      <w:r w:rsidRPr="00222755">
        <w:rPr>
          <w:sz w:val="28"/>
          <w:szCs w:val="28"/>
        </w:rPr>
        <w:t xml:space="preserve"> отношением к выработанным народом ценностям. При этом характерное свойство произведений писателя - кажущаяся незатейливость мира, окружающего человека, отсутствие, как правило, социально-политического контекста, ссылок на экономические обстоятельства, штрихов конкретно-истор</w:t>
      </w:r>
      <w:r w:rsidR="00E5592C" w:rsidRPr="00222755">
        <w:rPr>
          <w:sz w:val="28"/>
          <w:szCs w:val="28"/>
        </w:rPr>
        <w:t xml:space="preserve">ического содержания. Существование </w:t>
      </w:r>
      <w:r w:rsidRPr="00222755">
        <w:rPr>
          <w:sz w:val="28"/>
          <w:szCs w:val="28"/>
        </w:rPr>
        <w:t>героев заземлено, изобилует повседневными житейскими хлопотами, наполнено реалиями быта. Но за внешне незначительными событиями, исподволь, где-то в контексте автор затрагивает морально-этические и эстетические проблемы.</w:t>
      </w:r>
    </w:p>
    <w:p w:rsidR="00542042" w:rsidRPr="00222755" w:rsidRDefault="00E5592C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Шукшин</w:t>
      </w:r>
      <w:r w:rsidR="00542042" w:rsidRPr="00222755">
        <w:rPr>
          <w:sz w:val="28"/>
          <w:szCs w:val="28"/>
        </w:rPr>
        <w:t xml:space="preserve"> пристально всматривался в нравственные основы человеческого характера. Объектом его внимания чаще всего становились неприметные, на первый взгляд, даже ординарные л</w:t>
      </w:r>
      <w:r w:rsidRPr="00222755">
        <w:rPr>
          <w:sz w:val="28"/>
          <w:szCs w:val="28"/>
        </w:rPr>
        <w:t>юди. В самом обычном человеке он</w:t>
      </w:r>
      <w:r w:rsidR="00542042" w:rsidRPr="00222755">
        <w:rPr>
          <w:sz w:val="28"/>
          <w:szCs w:val="28"/>
        </w:rPr>
        <w:t xml:space="preserve"> мог увидеть и показать красоту и богатство душ</w:t>
      </w:r>
      <w:r w:rsidRPr="00222755">
        <w:rPr>
          <w:sz w:val="28"/>
          <w:szCs w:val="28"/>
        </w:rPr>
        <w:t>и.</w:t>
      </w:r>
    </w:p>
    <w:p w:rsidR="00163B8B" w:rsidRPr="00222755" w:rsidRDefault="00E5592C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Для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 xml:space="preserve">Шукшина </w:t>
      </w:r>
      <w:r w:rsidR="00542042" w:rsidRPr="00222755">
        <w:rPr>
          <w:sz w:val="28"/>
          <w:szCs w:val="28"/>
        </w:rPr>
        <w:t xml:space="preserve">неизменны черты народной нравственности - это совестливость и прямодушие, честность и доброта, жалость ко всему живому, уважение к старшим, ответственность за младших, за слабых, за всех, нуждающихся в помощи. </w:t>
      </w:r>
      <w:r w:rsidR="009E4692" w:rsidRPr="00222755">
        <w:rPr>
          <w:sz w:val="28"/>
          <w:szCs w:val="28"/>
        </w:rPr>
        <w:t>«</w:t>
      </w:r>
      <w:r w:rsidR="00542042" w:rsidRPr="00222755">
        <w:rPr>
          <w:sz w:val="28"/>
          <w:szCs w:val="28"/>
        </w:rPr>
        <w:t xml:space="preserve">Но там знали все, чем жив и крепок человек и чем он - нищий: ложь есть ложь, корысть есть корысть, праздность и суесловие. Зазнайство, хвастливость, завистливость - все было на виду в людях, никак нельзя было спрятаться ни за </w:t>
      </w:r>
      <w:r w:rsidRPr="00222755">
        <w:rPr>
          <w:sz w:val="28"/>
          <w:szCs w:val="28"/>
        </w:rPr>
        <w:t>слова, ни за фокусы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, - писал Шукшин</w:t>
      </w:r>
      <w:r w:rsidR="00542042" w:rsidRPr="00222755">
        <w:rPr>
          <w:sz w:val="28"/>
          <w:szCs w:val="28"/>
        </w:rPr>
        <w:t xml:space="preserve"> в</w:t>
      </w:r>
      <w:r w:rsidR="00163B8B" w:rsidRPr="00222755">
        <w:rPr>
          <w:sz w:val="28"/>
          <w:szCs w:val="28"/>
        </w:rPr>
        <w:t xml:space="preserve"> очерке </w:t>
      </w:r>
      <w:r w:rsidR="009E4692" w:rsidRPr="00222755">
        <w:rPr>
          <w:sz w:val="28"/>
          <w:szCs w:val="28"/>
        </w:rPr>
        <w:t>«</w:t>
      </w:r>
      <w:r w:rsidR="00163B8B" w:rsidRPr="00222755">
        <w:rPr>
          <w:sz w:val="28"/>
          <w:szCs w:val="28"/>
        </w:rPr>
        <w:t>Слово о малой родине</w:t>
      </w:r>
      <w:r w:rsidR="009E4692" w:rsidRPr="00222755">
        <w:rPr>
          <w:sz w:val="28"/>
          <w:szCs w:val="28"/>
        </w:rPr>
        <w:t>»</w:t>
      </w:r>
      <w:r w:rsidR="00222755">
        <w:rPr>
          <w:sz w:val="28"/>
          <w:szCs w:val="28"/>
        </w:rPr>
        <w:t xml:space="preserve"> </w:t>
      </w:r>
      <w:r w:rsidR="00163B8B" w:rsidRPr="00222755">
        <w:rPr>
          <w:sz w:val="28"/>
          <w:szCs w:val="28"/>
        </w:rPr>
        <w:t>[5, 19].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У Шукшина нет героя одного типа, но при всем том разные его герои похожи друг на друга, в них много общего и с самим автором. Шукшин выразил жизненную философию народа-земледельца, основа которой — крестьянский труд, вечный и святой труд землепашца, и жизнь по законам, этим трудом определенным. Только земле</w:t>
      </w:r>
      <w:r w:rsidR="00E5592C" w:rsidRPr="00222755">
        <w:rPr>
          <w:sz w:val="28"/>
          <w:szCs w:val="28"/>
        </w:rPr>
        <w:t>дельческий труд, тяжелый, требу</w:t>
      </w:r>
      <w:r w:rsidRPr="00222755">
        <w:rPr>
          <w:sz w:val="28"/>
          <w:szCs w:val="28"/>
        </w:rPr>
        <w:t>ющий полной самоотдачи, прямо, непосредственно нравственно оправдан: он кормит, он хранит жизнь — самое ценное, что только и есть у человека, за что только и стоит держаться...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Шукшин выразил в своих произведениях живущее в глубинах сознания славянина представление о единении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живых на этой земле и уже отошедших в мир иной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. Он всегда помнил о тех предках, которые даровали ему и всем живущим рядом с ним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прекрасную родину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живо представлял себе,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с каким трудом проделали они этот путь — с Севера Руси, с Волги, с Дона на Алтай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; думал об их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образе жи</w:t>
      </w:r>
      <w:r w:rsidR="00E5592C" w:rsidRPr="00222755">
        <w:rPr>
          <w:sz w:val="28"/>
          <w:szCs w:val="28"/>
        </w:rPr>
        <w:t>зни</w:t>
      </w:r>
      <w:r w:rsidR="009E4692" w:rsidRPr="00222755">
        <w:rPr>
          <w:sz w:val="28"/>
          <w:szCs w:val="28"/>
        </w:rPr>
        <w:t>»</w:t>
      </w:r>
      <w:r w:rsidR="00E5592C" w:rsidRPr="00222755">
        <w:rPr>
          <w:sz w:val="28"/>
          <w:szCs w:val="28"/>
        </w:rPr>
        <w:t xml:space="preserve">: </w:t>
      </w:r>
      <w:r w:rsidR="009E4692" w:rsidRPr="00222755">
        <w:rPr>
          <w:sz w:val="28"/>
          <w:szCs w:val="28"/>
        </w:rPr>
        <w:t>«</w:t>
      </w:r>
      <w:r w:rsidR="00E5592C" w:rsidRPr="00222755">
        <w:rPr>
          <w:sz w:val="28"/>
          <w:szCs w:val="28"/>
        </w:rPr>
        <w:t>два-три года</w:t>
      </w:r>
      <w:r w:rsidR="009E4692" w:rsidRPr="00222755">
        <w:rPr>
          <w:sz w:val="28"/>
          <w:szCs w:val="28"/>
        </w:rPr>
        <w:t>»</w:t>
      </w:r>
      <w:r w:rsidR="00E5592C" w:rsidRPr="00222755">
        <w:rPr>
          <w:sz w:val="28"/>
          <w:szCs w:val="28"/>
        </w:rPr>
        <w:t xml:space="preserve"> — </w:t>
      </w:r>
      <w:r w:rsidR="009E4692" w:rsidRPr="00222755">
        <w:rPr>
          <w:sz w:val="28"/>
          <w:szCs w:val="28"/>
        </w:rPr>
        <w:t>«</w:t>
      </w:r>
      <w:r w:rsidR="00E5592C" w:rsidRPr="00222755">
        <w:rPr>
          <w:sz w:val="28"/>
          <w:szCs w:val="28"/>
        </w:rPr>
        <w:t>в пути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; мысленно соизмерял те испытания, которые выпали на их долю, с собственными силами.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22755">
        <w:rPr>
          <w:sz w:val="28"/>
          <w:szCs w:val="28"/>
        </w:rPr>
        <w:t xml:space="preserve">С образом родной земли связан у Шукшина и образ русской женщины. Это прежде всего мать: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Когда буду помирать, если буду в сознании, в последний момент успею подумать о матери, о детях и о родине, которая живет во мне. Дороже у меня ничего нет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(105—106). Все, кто знал писателя лично, в один голос говорят об особом его отношении к матери, Марии Сергеевне. Белов приводит цитату из письма Шукшина: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У меня так: серьезно, опасно заболела мать. Ездил домой, устраивал в больницу. И теперь все болит и болит душа. Мы не сироты, Вася, пока у нас есть МАТЕРИ. На меня вдруг дохнуло ужасом и холодным смрадом: если я потеряю мать, я останусь КРУГЛЫМ си</w:t>
      </w:r>
      <w:r w:rsidR="00E5592C" w:rsidRPr="00222755">
        <w:rPr>
          <w:sz w:val="28"/>
          <w:szCs w:val="28"/>
        </w:rPr>
        <w:t>ротой. Тогда у меня что-то сдви</w:t>
      </w:r>
      <w:r w:rsidRPr="00222755">
        <w:rPr>
          <w:sz w:val="28"/>
          <w:szCs w:val="28"/>
        </w:rPr>
        <w:t>гается со смыслом жизни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В таком отношении к матери выразилась у Шукшина еще одна особенность национального сознания, о которой говорят русские философы. Основываясь на русских народных духовных стихах, Г.П.Федотов утверждает: культ Богородицы на Руси связан с культом материнства.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В кругу небесных сил — Богородица, в кругу природного мира — земля, в родовой социальной жизни — мать являются на разных ступенях космической божественной иерархии, носителями одного материнского начала</w:t>
      </w:r>
      <w:r w:rsidR="009E4692" w:rsidRPr="00222755">
        <w:rPr>
          <w:sz w:val="28"/>
          <w:szCs w:val="28"/>
        </w:rPr>
        <w:t>»</w:t>
      </w:r>
      <w:r w:rsidR="00163B8B" w:rsidRPr="00222755">
        <w:rPr>
          <w:sz w:val="28"/>
          <w:szCs w:val="28"/>
        </w:rPr>
        <w:t xml:space="preserve">.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...Мать-земля, кормилица и утешительница, является и хранительницей нравственной правды. Грехи людей оскорбляют ее, ложатся на</w:t>
      </w:r>
      <w:r w:rsidR="00E5592C" w:rsidRPr="00222755">
        <w:rPr>
          <w:sz w:val="28"/>
          <w:szCs w:val="28"/>
        </w:rPr>
        <w:t xml:space="preserve"> нее невыносимой тяжестью</w:t>
      </w:r>
      <w:r w:rsidR="009E4692" w:rsidRPr="00222755">
        <w:rPr>
          <w:sz w:val="28"/>
          <w:szCs w:val="28"/>
        </w:rPr>
        <w:t>»</w:t>
      </w:r>
      <w:r w:rsidR="00E5592C" w:rsidRPr="00222755">
        <w:rPr>
          <w:sz w:val="28"/>
          <w:szCs w:val="28"/>
        </w:rPr>
        <w:t xml:space="preserve">, </w:t>
      </w:r>
      <w:r w:rsidRPr="00222755">
        <w:rPr>
          <w:sz w:val="28"/>
          <w:szCs w:val="28"/>
        </w:rPr>
        <w:t xml:space="preserve">пишет Федотов, и эти слова в полной мере объясняют покаяние перед землей героя Шукшина Егора Прокудина, о котором писал в своей работе В.И.Коробов: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 xml:space="preserve">...в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Калине красной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Егор Прокудин катается по земле, припадает к ней, хватается за нее руками — как бы исповедуется в неправедной прежней жизни и клянется начать новую, достойную (сцена после встречи с матерью)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Чем больше вчитываешься в произведения Шукшина, тем острее ощущаешь, что их источник — раненое сердце автора, его неспокойная совесть. Та самая неспокойная совесть, которая стала побудительным началом в творчестве многих предшественников и современников Шукшина: Некрасова, М.Е. Салтыкова-Щедрина, Успенского, Твардовского, А.И.</w:t>
      </w:r>
      <w:r w:rsidR="00222755" w:rsidRP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 xml:space="preserve">Солженицына... Эта особенность национального сознания отличает и героев Шукшина. Совесть —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 xml:space="preserve">внутреннее сознание добра и </w:t>
      </w:r>
      <w:r w:rsidR="00E5592C" w:rsidRPr="00222755">
        <w:rPr>
          <w:sz w:val="28"/>
          <w:szCs w:val="28"/>
        </w:rPr>
        <w:t>зла.</w:t>
      </w:r>
      <w:r w:rsidRPr="00222755">
        <w:rPr>
          <w:sz w:val="28"/>
          <w:szCs w:val="28"/>
        </w:rPr>
        <w:t xml:space="preserve"> В душе Шукшина живет Бог, потому что в произведениях своих он призывает </w:t>
      </w:r>
      <w:r w:rsidR="00E5592C" w:rsidRPr="00222755">
        <w:rPr>
          <w:sz w:val="28"/>
          <w:szCs w:val="28"/>
        </w:rPr>
        <w:t>людей к совести, любви и добру.</w:t>
      </w:r>
      <w:r w:rsidRPr="00222755">
        <w:rPr>
          <w:sz w:val="28"/>
          <w:szCs w:val="28"/>
        </w:rPr>
        <w:t xml:space="preserve"> О совести Шукшин помнит всегда: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 xml:space="preserve">...была бы жива совесть. Человек, начиненный всяческими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правилами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, но лишенный совести, — пустой человек, если</w:t>
      </w:r>
      <w:r w:rsidR="00E5592C" w:rsidRPr="00222755">
        <w:rPr>
          <w:sz w:val="28"/>
          <w:szCs w:val="28"/>
        </w:rPr>
        <w:t xml:space="preserve"> не хуже!</w:t>
      </w:r>
      <w:r w:rsidR="009E4692" w:rsidRPr="00222755">
        <w:rPr>
          <w:sz w:val="28"/>
          <w:szCs w:val="28"/>
        </w:rPr>
        <w:t>»</w:t>
      </w:r>
      <w:r w:rsidR="00E5592C" w:rsidRPr="00222755">
        <w:rPr>
          <w:sz w:val="28"/>
          <w:szCs w:val="28"/>
        </w:rPr>
        <w:t>. Русский народ привлекает пи</w:t>
      </w:r>
      <w:r w:rsidRPr="00222755">
        <w:rPr>
          <w:sz w:val="28"/>
          <w:szCs w:val="28"/>
        </w:rPr>
        <w:t xml:space="preserve">сателя своей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большой совестливостью</w:t>
      </w:r>
      <w:r w:rsidR="009E4692" w:rsidRPr="00222755">
        <w:rPr>
          <w:sz w:val="28"/>
          <w:szCs w:val="28"/>
        </w:rPr>
        <w:t>»</w:t>
      </w:r>
      <w:r w:rsidR="00E5592C" w:rsidRPr="00222755">
        <w:rPr>
          <w:sz w:val="28"/>
          <w:szCs w:val="28"/>
        </w:rPr>
        <w:t>.</w:t>
      </w:r>
      <w:r w:rsidRPr="00222755">
        <w:rPr>
          <w:sz w:val="28"/>
          <w:szCs w:val="28"/>
        </w:rPr>
        <w:t xml:space="preserve"> Обостренное чувство справедливости в душе человека имеет вполне определенные истоки: его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провоцирует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не дает ему угаснуть та неправедная власть, с которой он сталкивается постоянно, представители которой бессовестно пользуются плодами народного труда.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Воли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свободы от государства, узаконивающего эту власть,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пришел дать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Степан Разин, и пошла за ним обиженная Русь, и воспела его в своих песнях. Чем сильнее гнет, тем острее в русской душа тяга к воле. Земля и воля — жизненные ценности, без которых нет русского человека у Шукшина, нет характера самого писателя.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Без упорства и стойкости души русского народа не существовало бы русской нации. Без такого упорства не бывает героизма, не было бы победы над фашизмом. Об этом рассказ Шукшина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Наказ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Он понимал и то, что такой читатель необычайно чуток к правде в произведении, в нем живет потребность правды особого качества, правды из первых рук, правды непосредственного живого свидетельства. И этим представлениям читателя Шукшин стремился соответствовать.</w:t>
      </w:r>
    </w:p>
    <w:p w:rsidR="00542042" w:rsidRPr="00222755" w:rsidRDefault="00542042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Шукшин, может быть, в большей мере, чем другие писатели его поколения, сумел повлиять на читател</w:t>
      </w:r>
      <w:r w:rsidR="0012550B" w:rsidRPr="00222755">
        <w:rPr>
          <w:sz w:val="28"/>
          <w:szCs w:val="28"/>
        </w:rPr>
        <w:t>ьское сознание своего времени. Ис</w:t>
      </w:r>
      <w:r w:rsidRPr="00222755">
        <w:rPr>
          <w:sz w:val="28"/>
          <w:szCs w:val="28"/>
        </w:rPr>
        <w:t>следования читательских интересов, которые были осуществлены в первой поло</w:t>
      </w:r>
      <w:r w:rsidR="0012550B" w:rsidRPr="00222755">
        <w:rPr>
          <w:sz w:val="28"/>
          <w:szCs w:val="28"/>
        </w:rPr>
        <w:t>вине 1970-х годов в библиотеках,</w:t>
      </w:r>
      <w:r w:rsidRPr="00222755">
        <w:rPr>
          <w:sz w:val="28"/>
          <w:szCs w:val="28"/>
        </w:rPr>
        <w:t xml:space="preserve"> показывают, что рассказ, очерк и даже повесть для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массового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рядового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читателя привлекательны мало. Несуетливому и вдумчивому русскому человеку по нраву книги объемные,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толстые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повествующие о судьбе человека и народа, о судьбе страны, несущие немалую жизненную мудрость, постигаемую глубинами души. В такой книге есть чему поучиться, над чем поразмышлять. Миру ее человек отдается сердцем,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живет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в нем во время чтения и носит его в душе, оторвавшись от книги. Возвращение в этот мир для него дорого и сладко, чем и порождается сокровенное желание, чтобы книга подольше не кончалась... Шукшинские рассказы соответствуют</w:t>
      </w:r>
      <w:r w:rsidR="0012550B" w:rsidRPr="00222755">
        <w:rPr>
          <w:sz w:val="28"/>
          <w:szCs w:val="28"/>
        </w:rPr>
        <w:t xml:space="preserve">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эпическим</w:t>
      </w:r>
      <w:r w:rsidR="009E4692" w:rsidRPr="00222755">
        <w:rPr>
          <w:sz w:val="28"/>
          <w:szCs w:val="28"/>
        </w:rPr>
        <w:t>»</w:t>
      </w:r>
      <w:r w:rsidR="0012550B" w:rsidRPr="00222755">
        <w:rPr>
          <w:sz w:val="28"/>
          <w:szCs w:val="28"/>
        </w:rPr>
        <w:t xml:space="preserve"> запросам русского читателя.</w:t>
      </w:r>
    </w:p>
    <w:p w:rsidR="00512438" w:rsidRPr="00222755" w:rsidRDefault="00512438" w:rsidP="00222755">
      <w:pPr>
        <w:spacing w:line="360" w:lineRule="auto"/>
        <w:ind w:firstLine="709"/>
        <w:jc w:val="both"/>
        <w:rPr>
          <w:sz w:val="28"/>
          <w:szCs w:val="28"/>
        </w:rPr>
      </w:pPr>
    </w:p>
    <w:p w:rsidR="00420073" w:rsidRPr="00222755" w:rsidRDefault="00222755" w:rsidP="0022275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420073" w:rsidRPr="00222755">
        <w:rPr>
          <w:b/>
          <w:bCs/>
          <w:sz w:val="28"/>
          <w:szCs w:val="28"/>
        </w:rPr>
        <w:t>Заключение</w:t>
      </w:r>
    </w:p>
    <w:p w:rsidR="00420073" w:rsidRPr="00222755" w:rsidRDefault="00420073" w:rsidP="00222755">
      <w:pPr>
        <w:spacing w:line="360" w:lineRule="auto"/>
        <w:ind w:firstLine="709"/>
        <w:jc w:val="both"/>
        <w:rPr>
          <w:sz w:val="28"/>
          <w:szCs w:val="28"/>
        </w:rPr>
      </w:pPr>
    </w:p>
    <w:p w:rsidR="00685582" w:rsidRPr="00222755" w:rsidRDefault="00163B8B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Проделанная работа позволяет сделать вывод о том, что о</w:t>
      </w:r>
      <w:r w:rsidR="00685582" w:rsidRPr="00222755">
        <w:rPr>
          <w:sz w:val="28"/>
          <w:szCs w:val="28"/>
        </w:rPr>
        <w:t>собый дар Шукшина, соединившего в себе писателя, режиссера и актера, позволил ему широко реализовать в своем творчестве новые художественные тенденции, обусловил вхождение его творчества в фонд общечеловеческих ценностей.</w:t>
      </w:r>
    </w:p>
    <w:p w:rsidR="006F15AC" w:rsidRPr="00222755" w:rsidRDefault="006F15AC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Василий Макарович Шукшин – уникальное явление русской культуры.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Если бы Василий Шукшин был только актером, только режиссером, только сценаристом и драматургом и, наконец, только прозаиком, то и тогда, в этом каждом отдельном случае, мы имели бы перед собой выдающееся дарование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, – писал С.П. Залыгин.</w:t>
      </w:r>
    </w:p>
    <w:p w:rsidR="00512438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Свидетельство самого Шукшина, пожалуй, убедительнее всего подтверждает, что смысл всей духовности заключается в том, что она позволяет измерить рост человеческого в каждом человеке. При этом духовность не есть что-то спокойное, устойчивое (качество или свойство). У Шукшина действительность жизни выступает всегда в противоречиях и диссонансах. Создается впечатление, что о жизни ровной, линейной, запрограммированной и разумно устроенной не стоит и писать, поэтому пишет он о времени, когда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тяжко на душе...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когда человек работает до потери облика, потому что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не знает, куда девать себя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.</w:t>
      </w:r>
    </w:p>
    <w:p w:rsidR="00512438" w:rsidRPr="00222755" w:rsidRDefault="00512438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Душа чаще всего рассматривается как мука, как боль, как тоска, как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нечто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, от которого нельзя избавиться, не потеряв себя. Итак, существенно шукшинское видение души как реальности особого рода, находящейся в сложных, диалектических связях с объективной реальностью бытия человека, как противоречивого процесса реализации жизни сознания и подсознательного. Поиск </w:t>
      </w:r>
      <w:r w:rsidRPr="00222755">
        <w:rPr>
          <w:sz w:val="28"/>
          <w:szCs w:val="28"/>
          <w:lang w:val="en-US"/>
        </w:rPr>
        <w:t>XX</w:t>
      </w:r>
      <w:r w:rsidRPr="00222755">
        <w:rPr>
          <w:sz w:val="28"/>
          <w:szCs w:val="28"/>
        </w:rPr>
        <w:t xml:space="preserve"> в. в сфере научного познания духовности чрезвычайно противоречив и мало плодотворен. Доказательством этому могут служить попытки отыскать духовность в сфере экстрасенсорики, в космосе, религиозности,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зове крови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и т.д. Может быть, поэтому Шукшин еще в 1974 г. в интервью газете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Правда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скажет: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В постижении сложности - и внутреннего мира человека, и его взаимодействия с окружающей действительностью - обретается опыт и разум человечества. Не случайно искусство во все века пристально рассматривало смятение души и - обязательно - поиски выхода из этих смятений, этих сомнений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.</w:t>
      </w:r>
    </w:p>
    <w:p w:rsidR="00163B8B" w:rsidRPr="00222755" w:rsidRDefault="00163B8B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 xml:space="preserve">Говорить в наше время о Шукшине — это значит говорить о тех жизненных ценностях, которые взращивала и лелеяла вся русская литература и которые питали ее, как великое Древо жизни питают силы Матери — сырой земли... Говорить о Шукшине — это говорить о русском человеке с его больной совестью и великой душой. Трудно говорить о Шукшине, потому что уже многое сказано. Но если не будем говорить, станем Иванами, не помнящими родства, которые отдали, по выражению Шукшина,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за понюх табаку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 xml:space="preserve"> всю нашу русскую культуру. Людям моего поколения этого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наши деды, наши дети, наши внуки не велят</w:t>
      </w:r>
      <w:r w:rsidR="009E4692" w:rsidRPr="00222755">
        <w:rPr>
          <w:sz w:val="28"/>
          <w:szCs w:val="28"/>
        </w:rPr>
        <w:t>»</w:t>
      </w:r>
      <w:r w:rsidRPr="00222755">
        <w:rPr>
          <w:sz w:val="28"/>
          <w:szCs w:val="28"/>
        </w:rPr>
        <w:t>...</w:t>
      </w:r>
    </w:p>
    <w:p w:rsidR="0023781C" w:rsidRPr="00222755" w:rsidRDefault="0023781C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Каждый год в Сростках, на горе-Пикет, собираются тысячи людей из разных уголков Росси и не только России, чтобы поклониться той земле, где родился и вырос человек, который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 xml:space="preserve">всю жизнь искал правду, который не мог мириться с равнодушием, черствостью, </w:t>
      </w:r>
      <w:r w:rsidRPr="00222755">
        <w:rPr>
          <w:sz w:val="28"/>
          <w:szCs w:val="28"/>
          <w:vertAlign w:val="superscript"/>
        </w:rPr>
        <w:t>:</w:t>
      </w:r>
      <w:r w:rsidRPr="00222755">
        <w:rPr>
          <w:sz w:val="28"/>
          <w:szCs w:val="28"/>
        </w:rPr>
        <w:t>ложью, который с обостренным чувством справедливости просил людей чуточку быть добрее.</w:t>
      </w:r>
    </w:p>
    <w:p w:rsidR="00685582" w:rsidRPr="00222755" w:rsidRDefault="00800204" w:rsidP="002227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755">
        <w:rPr>
          <w:sz w:val="28"/>
          <w:szCs w:val="28"/>
        </w:rPr>
        <w:t>И остается в нас чуть усталый, глуховатый голос В. Шукшина: «Нам бы про душу не забыть. Нам бы немножко добрее быть… Мы один раз, уж так случилось, живем на земле. Ну, так и будь ты повнимательнее друг к другу, подобрее.»</w:t>
      </w:r>
    </w:p>
    <w:p w:rsidR="0012550B" w:rsidRPr="00222755" w:rsidRDefault="0012550B" w:rsidP="00222755">
      <w:pPr>
        <w:spacing w:line="360" w:lineRule="auto"/>
        <w:ind w:firstLine="709"/>
        <w:jc w:val="both"/>
        <w:rPr>
          <w:sz w:val="28"/>
          <w:szCs w:val="28"/>
        </w:rPr>
      </w:pPr>
    </w:p>
    <w:p w:rsidR="0058683A" w:rsidRPr="00222755" w:rsidRDefault="00222755" w:rsidP="0022275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8683A" w:rsidRPr="00222755">
        <w:rPr>
          <w:b/>
          <w:bCs/>
          <w:sz w:val="28"/>
          <w:szCs w:val="28"/>
        </w:rPr>
        <w:t>Список литературы</w:t>
      </w:r>
    </w:p>
    <w:p w:rsidR="0058683A" w:rsidRPr="00222755" w:rsidRDefault="0058683A" w:rsidP="00222755">
      <w:pPr>
        <w:spacing w:line="360" w:lineRule="auto"/>
        <w:ind w:firstLine="709"/>
        <w:jc w:val="both"/>
        <w:rPr>
          <w:sz w:val="28"/>
          <w:szCs w:val="28"/>
        </w:rPr>
      </w:pPr>
    </w:p>
    <w:p w:rsidR="00877F09" w:rsidRPr="00222755" w:rsidRDefault="00877F09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22755">
        <w:rPr>
          <w:sz w:val="28"/>
          <w:szCs w:val="28"/>
        </w:rPr>
        <w:t>Апухтина В.А.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Проза В.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Шукшина учеб.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пособие для пед.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Ин -тов.- М. :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Высш.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шк., 1981.-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80 с.</w:t>
      </w:r>
      <w:r w:rsidR="00222755">
        <w:rPr>
          <w:sz w:val="28"/>
          <w:szCs w:val="28"/>
        </w:rPr>
        <w:t xml:space="preserve"> </w:t>
      </w:r>
    </w:p>
    <w:p w:rsidR="00877F09" w:rsidRPr="00222755" w:rsidRDefault="00877F09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22755">
        <w:rPr>
          <w:sz w:val="28"/>
          <w:szCs w:val="28"/>
        </w:rPr>
        <w:t>Викторова С.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Подарки шукшинского Года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//Аргументы и факты.-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2008.- № 5.-С.З (АиФ Алтай)</w:t>
      </w:r>
    </w:p>
    <w:p w:rsidR="00877F09" w:rsidRPr="00222755" w:rsidRDefault="00222755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Горн В.</w:t>
      </w:r>
      <w:r w:rsidR="00877F09" w:rsidRPr="00222755">
        <w:rPr>
          <w:sz w:val="28"/>
          <w:szCs w:val="28"/>
        </w:rPr>
        <w:t>Ф. Василий</w:t>
      </w:r>
      <w:r>
        <w:rPr>
          <w:sz w:val="28"/>
          <w:szCs w:val="28"/>
        </w:rPr>
        <w:t xml:space="preserve"> </w:t>
      </w:r>
      <w:r w:rsidR="00877F09" w:rsidRPr="00222755">
        <w:rPr>
          <w:sz w:val="28"/>
          <w:szCs w:val="28"/>
        </w:rPr>
        <w:t>Шукшин. Штрихи к портрету.- М.:</w:t>
      </w:r>
      <w:r>
        <w:rPr>
          <w:sz w:val="28"/>
          <w:szCs w:val="28"/>
        </w:rPr>
        <w:t xml:space="preserve"> </w:t>
      </w:r>
      <w:r w:rsidR="00877F09" w:rsidRPr="00222755">
        <w:rPr>
          <w:sz w:val="28"/>
          <w:szCs w:val="28"/>
        </w:rPr>
        <w:t>Просвещение,</w:t>
      </w:r>
      <w:r>
        <w:rPr>
          <w:sz w:val="28"/>
          <w:szCs w:val="28"/>
        </w:rPr>
        <w:t xml:space="preserve"> </w:t>
      </w:r>
      <w:r w:rsidR="00877F09" w:rsidRPr="00222755">
        <w:rPr>
          <w:sz w:val="28"/>
          <w:szCs w:val="28"/>
        </w:rPr>
        <w:t>1993.- 128 с.</w:t>
      </w:r>
      <w:r>
        <w:rPr>
          <w:sz w:val="28"/>
          <w:szCs w:val="28"/>
        </w:rPr>
        <w:t xml:space="preserve"> </w:t>
      </w:r>
    </w:p>
    <w:p w:rsidR="00877F09" w:rsidRPr="00222755" w:rsidRDefault="00877F09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22755">
        <w:rPr>
          <w:sz w:val="28"/>
          <w:szCs w:val="28"/>
        </w:rPr>
        <w:t>Гришаев В. Глазами друга // Шукшинские чтения: Статьи, воспоминания, публикации. - Барнаул, 1989. - Вып. 2. - С. 118.</w:t>
      </w:r>
    </w:p>
    <w:p w:rsidR="00877F09" w:rsidRPr="00222755" w:rsidRDefault="00877F09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22755">
        <w:rPr>
          <w:sz w:val="28"/>
          <w:szCs w:val="28"/>
        </w:rPr>
        <w:t>Душа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его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Сростки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//Природа Кулунды.-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2002.-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№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6.-С.19</w:t>
      </w:r>
    </w:p>
    <w:p w:rsidR="00877F09" w:rsidRPr="00222755" w:rsidRDefault="00222755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Ермолаева Н.</w:t>
      </w:r>
      <w:r w:rsidR="00877F09" w:rsidRPr="00222755">
        <w:rPr>
          <w:sz w:val="28"/>
          <w:szCs w:val="28"/>
        </w:rPr>
        <w:t>О творчестве Василия Макаровича Шукшина</w:t>
      </w:r>
      <w:r>
        <w:rPr>
          <w:sz w:val="28"/>
          <w:szCs w:val="28"/>
        </w:rPr>
        <w:t xml:space="preserve"> </w:t>
      </w:r>
      <w:r w:rsidR="00877F09" w:rsidRPr="00222755">
        <w:rPr>
          <w:sz w:val="28"/>
          <w:szCs w:val="28"/>
        </w:rPr>
        <w:t>//Литература в школе.-2006.-</w:t>
      </w:r>
      <w:r>
        <w:rPr>
          <w:sz w:val="28"/>
          <w:szCs w:val="28"/>
        </w:rPr>
        <w:t xml:space="preserve"> </w:t>
      </w:r>
      <w:r w:rsidR="00877F09" w:rsidRPr="00222755">
        <w:rPr>
          <w:sz w:val="28"/>
          <w:szCs w:val="28"/>
        </w:rPr>
        <w:t xml:space="preserve">№ 3.-С.2-7 </w:t>
      </w:r>
    </w:p>
    <w:p w:rsidR="00877F09" w:rsidRPr="00222755" w:rsidRDefault="00877F09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22755">
        <w:rPr>
          <w:sz w:val="28"/>
          <w:szCs w:val="28"/>
        </w:rPr>
        <w:t>Ломакин А.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От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января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до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декабря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//Алт.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правда.-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2009.-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21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янв.-С.2</w:t>
      </w:r>
    </w:p>
    <w:p w:rsidR="00877F09" w:rsidRPr="00222755" w:rsidRDefault="00877F09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22755">
        <w:rPr>
          <w:sz w:val="28"/>
          <w:szCs w:val="28"/>
        </w:rPr>
        <w:t>Мировое наследие журнал. №3 ЮНЕСКО. - М.:Магистр-Пресс,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[2004].- 84 с.</w:t>
      </w:r>
      <w:r w:rsidR="00222755">
        <w:rPr>
          <w:sz w:val="28"/>
          <w:szCs w:val="28"/>
        </w:rPr>
        <w:t xml:space="preserve"> </w:t>
      </w:r>
    </w:p>
    <w:p w:rsidR="00877F09" w:rsidRPr="00222755" w:rsidRDefault="00877F09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22755">
        <w:rPr>
          <w:sz w:val="28"/>
          <w:szCs w:val="28"/>
        </w:rPr>
        <w:t>Петелин В.В.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Родные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судьбы.- М. :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Современник,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1975.-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 xml:space="preserve">399 с. </w:t>
      </w:r>
    </w:p>
    <w:p w:rsidR="00877F09" w:rsidRPr="00222755" w:rsidRDefault="00877F09" w:rsidP="00222755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22755">
        <w:rPr>
          <w:sz w:val="28"/>
          <w:szCs w:val="28"/>
        </w:rPr>
        <w:t>Рассказы русских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 xml:space="preserve">писателей </w:t>
      </w:r>
      <w:r w:rsidRPr="00222755">
        <w:rPr>
          <w:sz w:val="28"/>
          <w:szCs w:val="28"/>
          <w:lang w:val="en-US"/>
        </w:rPr>
        <w:t>XX</w:t>
      </w:r>
      <w:r w:rsidRPr="00222755">
        <w:rPr>
          <w:sz w:val="28"/>
          <w:szCs w:val="28"/>
        </w:rPr>
        <w:t xml:space="preserve"> века.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Кн.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2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вступ.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ст.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И.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И.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Стрелковой.- М.: Дет. лит.,2007.- 796 с.</w:t>
      </w:r>
    </w:p>
    <w:p w:rsidR="00877F09" w:rsidRPr="00222755" w:rsidRDefault="00877F09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22755">
        <w:rPr>
          <w:sz w:val="28"/>
          <w:szCs w:val="28"/>
        </w:rPr>
        <w:t>Сотникова Е.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Здесь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и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сейчас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//Алт.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правда.-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2009.-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29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янв.-С.1</w:t>
      </w:r>
    </w:p>
    <w:p w:rsidR="00877F09" w:rsidRPr="00222755" w:rsidRDefault="00877F09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22755">
        <w:rPr>
          <w:sz w:val="28"/>
          <w:szCs w:val="28"/>
        </w:rPr>
        <w:t>Стрелкова И. Истина, правда, справедливость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//Литература в школе.-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2003.- № 6.-С.20-23</w:t>
      </w:r>
    </w:p>
    <w:p w:rsidR="00877F09" w:rsidRPr="00222755" w:rsidRDefault="0076330D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22755">
        <w:rPr>
          <w:sz w:val="28"/>
          <w:szCs w:val="28"/>
        </w:rPr>
        <w:t>Сухих И.</w:t>
      </w:r>
      <w:r w:rsidR="00877F09" w:rsidRPr="00222755">
        <w:rPr>
          <w:sz w:val="28"/>
          <w:szCs w:val="28"/>
        </w:rPr>
        <w:t xml:space="preserve"> Душа</w:t>
      </w:r>
      <w:r w:rsidR="00222755">
        <w:rPr>
          <w:sz w:val="28"/>
          <w:szCs w:val="28"/>
        </w:rPr>
        <w:t xml:space="preserve"> </w:t>
      </w:r>
      <w:r w:rsidR="00877F09" w:rsidRPr="00222755">
        <w:rPr>
          <w:sz w:val="28"/>
          <w:szCs w:val="28"/>
        </w:rPr>
        <w:t>болит (</w:t>
      </w:r>
      <w:r w:rsidR="009E4692" w:rsidRPr="00222755">
        <w:rPr>
          <w:sz w:val="28"/>
          <w:szCs w:val="28"/>
        </w:rPr>
        <w:t>«</w:t>
      </w:r>
      <w:r w:rsidR="00877F09" w:rsidRPr="00222755">
        <w:rPr>
          <w:sz w:val="28"/>
          <w:szCs w:val="28"/>
        </w:rPr>
        <w:t>Характеры</w:t>
      </w:r>
      <w:r w:rsidR="009E4692" w:rsidRPr="00222755">
        <w:rPr>
          <w:sz w:val="28"/>
          <w:szCs w:val="28"/>
        </w:rPr>
        <w:t>»</w:t>
      </w:r>
      <w:r w:rsidR="00222755">
        <w:rPr>
          <w:sz w:val="28"/>
          <w:szCs w:val="28"/>
        </w:rPr>
        <w:t xml:space="preserve"> </w:t>
      </w:r>
      <w:r w:rsidR="00877F09" w:rsidRPr="00222755">
        <w:rPr>
          <w:sz w:val="28"/>
          <w:szCs w:val="28"/>
        </w:rPr>
        <w:t>В.Шукшина,</w:t>
      </w:r>
      <w:r w:rsidR="00222755">
        <w:rPr>
          <w:sz w:val="28"/>
          <w:szCs w:val="28"/>
        </w:rPr>
        <w:t xml:space="preserve"> </w:t>
      </w:r>
      <w:r w:rsidR="00877F09" w:rsidRPr="00222755">
        <w:rPr>
          <w:sz w:val="28"/>
          <w:szCs w:val="28"/>
        </w:rPr>
        <w:t>1973</w:t>
      </w:r>
      <w:r w:rsidR="00222755">
        <w:rPr>
          <w:sz w:val="28"/>
          <w:szCs w:val="28"/>
        </w:rPr>
        <w:t xml:space="preserve"> </w:t>
      </w:r>
      <w:r w:rsidR="00877F09" w:rsidRPr="00222755">
        <w:rPr>
          <w:sz w:val="28"/>
          <w:szCs w:val="28"/>
        </w:rPr>
        <w:t>г.):</w:t>
      </w:r>
      <w:r w:rsidR="00222755">
        <w:rPr>
          <w:sz w:val="28"/>
          <w:szCs w:val="28"/>
        </w:rPr>
        <w:t xml:space="preserve"> </w:t>
      </w:r>
      <w:r w:rsidR="00877F09" w:rsidRPr="00222755">
        <w:rPr>
          <w:sz w:val="28"/>
          <w:szCs w:val="28"/>
        </w:rPr>
        <w:t>О творчестве В.Шукшина //Звезда.-</w:t>
      </w:r>
      <w:r w:rsidR="00222755">
        <w:rPr>
          <w:sz w:val="28"/>
          <w:szCs w:val="28"/>
        </w:rPr>
        <w:t xml:space="preserve"> </w:t>
      </w:r>
      <w:r w:rsidR="00877F09" w:rsidRPr="00222755">
        <w:rPr>
          <w:sz w:val="28"/>
          <w:szCs w:val="28"/>
        </w:rPr>
        <w:t>2001.-</w:t>
      </w:r>
      <w:r w:rsidR="00222755">
        <w:rPr>
          <w:sz w:val="28"/>
          <w:szCs w:val="28"/>
        </w:rPr>
        <w:t xml:space="preserve"> </w:t>
      </w:r>
      <w:r w:rsidR="00877F09" w:rsidRPr="00222755">
        <w:rPr>
          <w:sz w:val="28"/>
          <w:szCs w:val="28"/>
        </w:rPr>
        <w:t>N</w:t>
      </w:r>
      <w:r w:rsidR="00222755">
        <w:rPr>
          <w:sz w:val="28"/>
          <w:szCs w:val="28"/>
        </w:rPr>
        <w:t xml:space="preserve"> </w:t>
      </w:r>
      <w:r w:rsidR="00877F09" w:rsidRPr="00222755">
        <w:rPr>
          <w:sz w:val="28"/>
          <w:szCs w:val="28"/>
        </w:rPr>
        <w:t>10.-С.223-232</w:t>
      </w:r>
    </w:p>
    <w:p w:rsidR="00877F09" w:rsidRPr="00222755" w:rsidRDefault="00877F09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22755">
        <w:rPr>
          <w:sz w:val="28"/>
          <w:szCs w:val="28"/>
        </w:rPr>
        <w:t>Чернова Л.Н.</w:t>
      </w:r>
      <w:r w:rsidR="00222755">
        <w:rPr>
          <w:sz w:val="28"/>
          <w:szCs w:val="28"/>
        </w:rPr>
        <w:t xml:space="preserve"> </w:t>
      </w:r>
      <w:r w:rsidR="009E4692" w:rsidRPr="00222755">
        <w:rPr>
          <w:sz w:val="28"/>
          <w:szCs w:val="28"/>
        </w:rPr>
        <w:t>«</w:t>
      </w:r>
      <w:r w:rsidRPr="00222755">
        <w:rPr>
          <w:sz w:val="28"/>
          <w:szCs w:val="28"/>
        </w:rPr>
        <w:t>Несу родину в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душе...</w:t>
      </w:r>
      <w:r w:rsidR="009E4692" w:rsidRPr="00222755">
        <w:rPr>
          <w:sz w:val="28"/>
          <w:szCs w:val="28"/>
        </w:rPr>
        <w:t>»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//Литература в школе.-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2008.-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№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10.-С.45-48</w:t>
      </w:r>
    </w:p>
    <w:p w:rsidR="00877F09" w:rsidRPr="00222755" w:rsidRDefault="00877F09" w:rsidP="002227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22755">
        <w:rPr>
          <w:sz w:val="28"/>
          <w:szCs w:val="28"/>
        </w:rPr>
        <w:t>Черняк М.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А.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Современная русская литература учеб.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пособие для пед.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вузов.- М.: Форум: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САГА,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>2008.-</w:t>
      </w:r>
      <w:r w:rsidR="00222755">
        <w:rPr>
          <w:sz w:val="28"/>
          <w:szCs w:val="28"/>
        </w:rPr>
        <w:t xml:space="preserve"> </w:t>
      </w:r>
      <w:r w:rsidRPr="00222755">
        <w:rPr>
          <w:sz w:val="28"/>
          <w:szCs w:val="28"/>
        </w:rPr>
        <w:t xml:space="preserve">351с </w:t>
      </w:r>
      <w:bookmarkStart w:id="0" w:name="_GoBack"/>
      <w:bookmarkEnd w:id="0"/>
    </w:p>
    <w:sectPr w:rsidR="00877F09" w:rsidRPr="00222755" w:rsidSect="00222755">
      <w:pgSz w:w="11906" w:h="16838"/>
      <w:pgMar w:top="1134" w:right="850" w:bottom="1134" w:left="1701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63" w:rsidRDefault="00537163">
      <w:r>
        <w:separator/>
      </w:r>
    </w:p>
  </w:endnote>
  <w:endnote w:type="continuationSeparator" w:id="0">
    <w:p w:rsidR="00537163" w:rsidRDefault="0053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63" w:rsidRDefault="00537163">
      <w:r>
        <w:separator/>
      </w:r>
    </w:p>
  </w:footnote>
  <w:footnote w:type="continuationSeparator" w:id="0">
    <w:p w:rsidR="00537163" w:rsidRDefault="0053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350F1"/>
    <w:multiLevelType w:val="hybridMultilevel"/>
    <w:tmpl w:val="F3FA4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042"/>
    <w:rsid w:val="00010B79"/>
    <w:rsid w:val="00015F43"/>
    <w:rsid w:val="0004373E"/>
    <w:rsid w:val="0012550B"/>
    <w:rsid w:val="00163B8B"/>
    <w:rsid w:val="001F76D5"/>
    <w:rsid w:val="001F7BAE"/>
    <w:rsid w:val="00222755"/>
    <w:rsid w:val="0023781C"/>
    <w:rsid w:val="002A6533"/>
    <w:rsid w:val="00302538"/>
    <w:rsid w:val="00420073"/>
    <w:rsid w:val="00512438"/>
    <w:rsid w:val="00537163"/>
    <w:rsid w:val="00542042"/>
    <w:rsid w:val="0058683A"/>
    <w:rsid w:val="005C5655"/>
    <w:rsid w:val="00685582"/>
    <w:rsid w:val="006D27E4"/>
    <w:rsid w:val="006F15AC"/>
    <w:rsid w:val="0073129B"/>
    <w:rsid w:val="007355E4"/>
    <w:rsid w:val="0076330D"/>
    <w:rsid w:val="0078772A"/>
    <w:rsid w:val="007D0B1E"/>
    <w:rsid w:val="00800204"/>
    <w:rsid w:val="00801F78"/>
    <w:rsid w:val="00832177"/>
    <w:rsid w:val="00877F09"/>
    <w:rsid w:val="008C377A"/>
    <w:rsid w:val="009E14F8"/>
    <w:rsid w:val="009E4692"/>
    <w:rsid w:val="00A4093D"/>
    <w:rsid w:val="00A467F0"/>
    <w:rsid w:val="00AD309A"/>
    <w:rsid w:val="00B412E5"/>
    <w:rsid w:val="00BA2FD1"/>
    <w:rsid w:val="00C94D47"/>
    <w:rsid w:val="00CC3303"/>
    <w:rsid w:val="00D04E33"/>
    <w:rsid w:val="00E249F1"/>
    <w:rsid w:val="00E25559"/>
    <w:rsid w:val="00E5592C"/>
    <w:rsid w:val="00E64BA5"/>
    <w:rsid w:val="00EA6A84"/>
    <w:rsid w:val="00EF18AD"/>
    <w:rsid w:val="00F43AC6"/>
    <w:rsid w:val="00F62DD3"/>
    <w:rsid w:val="00FA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9EB701-B0C5-4B99-BD03-56C4989B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042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1F76D5"/>
    <w:pPr>
      <w:outlineLvl w:val="0"/>
    </w:pPr>
    <w:rPr>
      <w:color w:val="14394D"/>
      <w:kern w:val="36"/>
      <w:sz w:val="30"/>
      <w:szCs w:val="30"/>
    </w:rPr>
  </w:style>
  <w:style w:type="paragraph" w:styleId="3">
    <w:name w:val="heading 3"/>
    <w:basedOn w:val="a"/>
    <w:link w:val="30"/>
    <w:uiPriority w:val="99"/>
    <w:qFormat/>
    <w:rsid w:val="001F76D5"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1F76D5"/>
    <w:pPr>
      <w:spacing w:before="100" w:beforeAutospacing="1" w:after="100" w:afterAutospacing="1"/>
    </w:pPr>
  </w:style>
  <w:style w:type="character" w:styleId="a4">
    <w:name w:val="Emphasis"/>
    <w:uiPriority w:val="99"/>
    <w:qFormat/>
    <w:rsid w:val="001F76D5"/>
    <w:rPr>
      <w:i/>
      <w:iCs/>
    </w:rPr>
  </w:style>
  <w:style w:type="paragraph" w:styleId="a5">
    <w:name w:val="header"/>
    <w:basedOn w:val="a"/>
    <w:link w:val="a6"/>
    <w:uiPriority w:val="99"/>
    <w:rsid w:val="003025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302538"/>
  </w:style>
  <w:style w:type="paragraph" w:styleId="a8">
    <w:name w:val="footer"/>
    <w:basedOn w:val="a"/>
    <w:link w:val="a9"/>
    <w:uiPriority w:val="99"/>
    <w:rsid w:val="002227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963">
          <w:marLeft w:val="150"/>
          <w:marRight w:val="3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6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969">
          <w:marLeft w:val="150"/>
          <w:marRight w:val="3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5337</Words>
  <Characters>30423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Организация</Company>
  <LinksUpToDate>false</LinksUpToDate>
  <CharactersWithSpaces>35689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Customer</dc:creator>
  <cp:keywords/>
  <dc:description/>
  <cp:lastModifiedBy>admin</cp:lastModifiedBy>
  <cp:revision>2</cp:revision>
  <dcterms:created xsi:type="dcterms:W3CDTF">2014-02-24T00:32:00Z</dcterms:created>
  <dcterms:modified xsi:type="dcterms:W3CDTF">2014-02-24T00:32:00Z</dcterms:modified>
</cp:coreProperties>
</file>