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9A8" w:rsidRDefault="006249A8">
      <w:pPr>
        <w:jc w:val="center"/>
        <w:rPr>
          <w:sz w:val="32"/>
          <w:lang w:val="en-US"/>
        </w:rPr>
      </w:pPr>
    </w:p>
    <w:p w:rsidR="006249A8" w:rsidRDefault="00103078">
      <w:pPr>
        <w:pStyle w:val="1"/>
        <w:jc w:val="center"/>
      </w:pPr>
      <w:r>
        <w:t>Ч Е Р Е П О В Е Ц К И Й    Г О С У Д А Р С Т В Е Н Н Ы Й</w:t>
      </w:r>
    </w:p>
    <w:p w:rsidR="006249A8" w:rsidRDefault="00103078">
      <w:pPr>
        <w:jc w:val="center"/>
        <w:rPr>
          <w:sz w:val="32"/>
        </w:rPr>
      </w:pPr>
      <w:r>
        <w:rPr>
          <w:sz w:val="32"/>
        </w:rPr>
        <w:t>У Н И В Е Р С И Т Е Т</w:t>
      </w:r>
    </w:p>
    <w:p w:rsidR="006249A8" w:rsidRDefault="006249A8">
      <w:pPr>
        <w:jc w:val="center"/>
        <w:rPr>
          <w:sz w:val="32"/>
        </w:rPr>
      </w:pPr>
    </w:p>
    <w:p w:rsidR="006249A8" w:rsidRDefault="006249A8">
      <w:pPr>
        <w:jc w:val="center"/>
        <w:rPr>
          <w:sz w:val="32"/>
        </w:rPr>
      </w:pPr>
    </w:p>
    <w:p w:rsidR="006249A8" w:rsidRDefault="00103078">
      <w:pPr>
        <w:pStyle w:val="2"/>
        <w:jc w:val="center"/>
      </w:pPr>
      <w:r>
        <w:t>ИНСТИТУТ   ПЕДАГОГИКИ   И   ПСИХОЛОГИИ</w:t>
      </w:r>
    </w:p>
    <w:p w:rsidR="006249A8" w:rsidRDefault="006249A8"/>
    <w:p w:rsidR="006249A8" w:rsidRDefault="006249A8"/>
    <w:p w:rsidR="006249A8" w:rsidRDefault="00103078">
      <w:pPr>
        <w:pStyle w:val="3"/>
      </w:pPr>
      <w:r>
        <w:t xml:space="preserve">                                                                        </w:t>
      </w:r>
      <w:r>
        <w:rPr>
          <w:lang w:val="en-US"/>
        </w:rPr>
        <w:t xml:space="preserve">     </w:t>
      </w:r>
      <w:r>
        <w:t xml:space="preserve">       КАФЕДРА   ПЕДАГОГИКИ</w:t>
      </w:r>
    </w:p>
    <w:p w:rsidR="006249A8" w:rsidRDefault="006249A8"/>
    <w:p w:rsidR="006249A8" w:rsidRDefault="006249A8"/>
    <w:p w:rsidR="006249A8" w:rsidRDefault="006249A8"/>
    <w:p w:rsidR="006249A8" w:rsidRDefault="006249A8"/>
    <w:p w:rsidR="006249A8" w:rsidRDefault="006249A8"/>
    <w:p w:rsidR="006249A8" w:rsidRDefault="006249A8"/>
    <w:p w:rsidR="006249A8" w:rsidRDefault="006249A8">
      <w:pPr>
        <w:jc w:val="center"/>
      </w:pPr>
    </w:p>
    <w:p w:rsidR="006249A8" w:rsidRDefault="00103078">
      <w:pPr>
        <w:pStyle w:val="4"/>
        <w:jc w:val="center"/>
      </w:pPr>
      <w:r>
        <w:t>РЕФЕРАТ  НА  ТЕМУ</w:t>
      </w:r>
    </w:p>
    <w:p w:rsidR="006249A8" w:rsidRDefault="006249A8">
      <w:pPr>
        <w:jc w:val="center"/>
        <w:rPr>
          <w:b/>
          <w:sz w:val="36"/>
        </w:rPr>
      </w:pPr>
    </w:p>
    <w:p w:rsidR="006249A8" w:rsidRDefault="006249A8">
      <w:pPr>
        <w:jc w:val="center"/>
        <w:rPr>
          <w:b/>
          <w:sz w:val="36"/>
        </w:rPr>
      </w:pPr>
    </w:p>
    <w:p w:rsidR="006249A8" w:rsidRDefault="00103078">
      <w:pPr>
        <w:jc w:val="center"/>
        <w:rPr>
          <w:b/>
          <w:i/>
          <w:sz w:val="40"/>
        </w:rPr>
      </w:pPr>
      <w:r>
        <w:rPr>
          <w:b/>
          <w:i/>
          <w:sz w:val="40"/>
        </w:rPr>
        <w:t>«СЕМЬЯ   И   ЛИЧНОСТЬ»</w:t>
      </w:r>
    </w:p>
    <w:p w:rsidR="006249A8" w:rsidRDefault="006249A8">
      <w:pPr>
        <w:jc w:val="center"/>
        <w:rPr>
          <w:b/>
          <w:i/>
          <w:sz w:val="40"/>
        </w:rPr>
      </w:pPr>
    </w:p>
    <w:p w:rsidR="006249A8" w:rsidRDefault="006249A8">
      <w:pPr>
        <w:jc w:val="center"/>
        <w:rPr>
          <w:b/>
          <w:i/>
          <w:sz w:val="24"/>
        </w:rPr>
      </w:pPr>
    </w:p>
    <w:p w:rsidR="006249A8" w:rsidRDefault="006249A8">
      <w:pPr>
        <w:jc w:val="center"/>
        <w:rPr>
          <w:sz w:val="24"/>
        </w:rPr>
      </w:pPr>
    </w:p>
    <w:p w:rsidR="006249A8" w:rsidRDefault="006249A8">
      <w:pPr>
        <w:jc w:val="center"/>
        <w:rPr>
          <w:b/>
          <w:i/>
          <w:sz w:val="40"/>
        </w:rPr>
      </w:pPr>
    </w:p>
    <w:p w:rsidR="006249A8" w:rsidRDefault="006249A8">
      <w:pPr>
        <w:jc w:val="center"/>
        <w:rPr>
          <w:b/>
          <w:i/>
          <w:sz w:val="40"/>
        </w:rPr>
      </w:pPr>
    </w:p>
    <w:p w:rsidR="006249A8" w:rsidRDefault="006249A8">
      <w:pPr>
        <w:jc w:val="center"/>
        <w:rPr>
          <w:b/>
          <w:i/>
          <w:sz w:val="40"/>
        </w:rPr>
      </w:pPr>
    </w:p>
    <w:p w:rsidR="006249A8" w:rsidRDefault="006249A8">
      <w:pPr>
        <w:jc w:val="center"/>
        <w:rPr>
          <w:b/>
          <w:i/>
          <w:sz w:val="40"/>
        </w:rPr>
      </w:pPr>
    </w:p>
    <w:p w:rsidR="006249A8" w:rsidRDefault="00103078">
      <w:pPr>
        <w:pStyle w:val="3"/>
      </w:pPr>
      <w:r>
        <w:t xml:space="preserve">                                                                                    ВЫПОЛНИЛ                                                                                    </w:t>
      </w:r>
    </w:p>
    <w:p w:rsidR="006249A8" w:rsidRDefault="0010307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СТУДЕНТ</w:t>
      </w:r>
    </w:p>
    <w:p w:rsidR="006249A8" w:rsidRDefault="00103078">
      <w:pPr>
        <w:rPr>
          <w:sz w:val="24"/>
        </w:rPr>
      </w:pPr>
      <w:r>
        <w:rPr>
          <w:sz w:val="24"/>
        </w:rPr>
        <w:t>.</w:t>
      </w:r>
    </w:p>
    <w:p w:rsidR="006249A8" w:rsidRDefault="006249A8">
      <w:pPr>
        <w:rPr>
          <w:sz w:val="24"/>
        </w:rPr>
      </w:pPr>
    </w:p>
    <w:p w:rsidR="006249A8" w:rsidRDefault="0010307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КУРС </w:t>
      </w:r>
      <w:r>
        <w:rPr>
          <w:sz w:val="24"/>
          <w:lang w:val="en-US"/>
        </w:rPr>
        <w:t>I</w:t>
      </w:r>
      <w:r>
        <w:rPr>
          <w:sz w:val="24"/>
        </w:rPr>
        <w:t>, ГРУППА 413</w:t>
      </w:r>
    </w:p>
    <w:p w:rsidR="006249A8" w:rsidRDefault="0010307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СПЕЦИАЛЬНОСТЬ</w:t>
      </w:r>
    </w:p>
    <w:p w:rsidR="006249A8" w:rsidRDefault="0010307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«ТЕХНОЛОГИЯ  И </w:t>
      </w:r>
    </w:p>
    <w:p w:rsidR="006249A8" w:rsidRDefault="0010307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ПРЕДПРИНИМАТЕЛЬСТВО»</w:t>
      </w:r>
    </w:p>
    <w:p w:rsidR="006249A8" w:rsidRDefault="006249A8">
      <w:pPr>
        <w:rPr>
          <w:sz w:val="24"/>
        </w:rPr>
      </w:pPr>
    </w:p>
    <w:p w:rsidR="006249A8" w:rsidRDefault="0010307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РУКОВОДИТЕЛЬ</w:t>
      </w:r>
    </w:p>
    <w:p w:rsidR="006249A8" w:rsidRDefault="0010307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СМЕТАНИНА  Р.В.</w:t>
      </w:r>
    </w:p>
    <w:p w:rsidR="006249A8" w:rsidRDefault="006249A8">
      <w:pPr>
        <w:rPr>
          <w:sz w:val="24"/>
        </w:rPr>
      </w:pPr>
    </w:p>
    <w:p w:rsidR="006249A8" w:rsidRDefault="006249A8">
      <w:pPr>
        <w:rPr>
          <w:sz w:val="24"/>
        </w:rPr>
      </w:pPr>
    </w:p>
    <w:p w:rsidR="006249A8" w:rsidRDefault="006249A8">
      <w:pPr>
        <w:rPr>
          <w:sz w:val="24"/>
        </w:rPr>
      </w:pPr>
    </w:p>
    <w:p w:rsidR="006249A8" w:rsidRDefault="006249A8">
      <w:pPr>
        <w:rPr>
          <w:sz w:val="24"/>
        </w:rPr>
      </w:pPr>
    </w:p>
    <w:p w:rsidR="006249A8" w:rsidRDefault="006249A8">
      <w:pPr>
        <w:rPr>
          <w:sz w:val="24"/>
        </w:rPr>
      </w:pPr>
    </w:p>
    <w:p w:rsidR="006249A8" w:rsidRDefault="006249A8">
      <w:pPr>
        <w:rPr>
          <w:sz w:val="24"/>
        </w:rPr>
      </w:pPr>
    </w:p>
    <w:p w:rsidR="006249A8" w:rsidRDefault="00103078">
      <w:pPr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-  1999  УЧЕБНЫЙ  ГОД</w:t>
      </w:r>
    </w:p>
    <w:p w:rsidR="006249A8" w:rsidRDefault="006249A8">
      <w:pPr>
        <w:jc w:val="center"/>
        <w:rPr>
          <w:sz w:val="28"/>
        </w:rPr>
      </w:pPr>
    </w:p>
    <w:p w:rsidR="006249A8" w:rsidRDefault="006249A8">
      <w:pPr>
        <w:rPr>
          <w:sz w:val="28"/>
        </w:rPr>
      </w:pPr>
    </w:p>
    <w:p w:rsidR="006249A8" w:rsidRDefault="006249A8">
      <w:pPr>
        <w:rPr>
          <w:sz w:val="28"/>
        </w:rPr>
      </w:pPr>
    </w:p>
    <w:p w:rsidR="006249A8" w:rsidRDefault="006249A8">
      <w:pPr>
        <w:rPr>
          <w:sz w:val="28"/>
        </w:rPr>
      </w:pPr>
    </w:p>
    <w:p w:rsidR="006249A8" w:rsidRDefault="006249A8">
      <w:pPr>
        <w:rPr>
          <w:sz w:val="28"/>
        </w:rPr>
      </w:pPr>
    </w:p>
    <w:p w:rsidR="006249A8" w:rsidRDefault="006249A8">
      <w:pPr>
        <w:rPr>
          <w:sz w:val="28"/>
        </w:rPr>
      </w:pPr>
    </w:p>
    <w:p w:rsidR="006249A8" w:rsidRDefault="006249A8">
      <w:pPr>
        <w:rPr>
          <w:sz w:val="28"/>
        </w:rPr>
      </w:pPr>
    </w:p>
    <w:p w:rsidR="006249A8" w:rsidRDefault="00103078">
      <w:pPr>
        <w:jc w:val="center"/>
        <w:rPr>
          <w:b/>
          <w:sz w:val="36"/>
          <w:lang w:val="en-US"/>
        </w:rPr>
      </w:pPr>
      <w:r>
        <w:rPr>
          <w:b/>
          <w:sz w:val="36"/>
        </w:rPr>
        <w:t>ПЛАН:</w:t>
      </w:r>
    </w:p>
    <w:p w:rsidR="006249A8" w:rsidRDefault="006249A8">
      <w:pPr>
        <w:jc w:val="center"/>
        <w:rPr>
          <w:b/>
          <w:sz w:val="36"/>
          <w:lang w:val="en-US"/>
        </w:rPr>
      </w:pPr>
    </w:p>
    <w:p w:rsidR="006249A8" w:rsidRDefault="006249A8">
      <w:pPr>
        <w:jc w:val="center"/>
        <w:rPr>
          <w:b/>
          <w:sz w:val="36"/>
          <w:lang w:val="en-US"/>
        </w:rPr>
      </w:pPr>
    </w:p>
    <w:p w:rsidR="006249A8" w:rsidRDefault="006249A8">
      <w:pPr>
        <w:jc w:val="center"/>
        <w:rPr>
          <w:b/>
          <w:sz w:val="36"/>
          <w:lang w:val="en-US"/>
        </w:rPr>
      </w:pPr>
    </w:p>
    <w:p w:rsidR="006249A8" w:rsidRDefault="00103078">
      <w:pPr>
        <w:numPr>
          <w:ilvl w:val="0"/>
          <w:numId w:val="4"/>
        </w:numPr>
        <w:rPr>
          <w:sz w:val="24"/>
        </w:rPr>
      </w:pPr>
      <w:r>
        <w:rPr>
          <w:sz w:val="24"/>
        </w:rPr>
        <w:t>ВВЕДЕНИЕ………………………………………………2</w:t>
      </w:r>
    </w:p>
    <w:p w:rsidR="006249A8" w:rsidRDefault="006249A8">
      <w:pPr>
        <w:ind w:left="1140"/>
        <w:rPr>
          <w:sz w:val="24"/>
        </w:rPr>
      </w:pPr>
    </w:p>
    <w:p w:rsidR="006249A8" w:rsidRDefault="006249A8">
      <w:pPr>
        <w:ind w:left="1140"/>
        <w:rPr>
          <w:sz w:val="24"/>
        </w:rPr>
      </w:pPr>
    </w:p>
    <w:p w:rsidR="006249A8" w:rsidRDefault="00103078">
      <w:pPr>
        <w:numPr>
          <w:ilvl w:val="0"/>
          <w:numId w:val="4"/>
        </w:numPr>
        <w:rPr>
          <w:sz w:val="24"/>
        </w:rPr>
      </w:pPr>
      <w:r>
        <w:rPr>
          <w:sz w:val="24"/>
        </w:rPr>
        <w:t>СЕМЬЯ  И  ЛИЧНОСТЬ</w:t>
      </w:r>
    </w:p>
    <w:p w:rsidR="006249A8" w:rsidRDefault="006249A8">
      <w:pPr>
        <w:ind w:left="1140"/>
        <w:rPr>
          <w:sz w:val="24"/>
        </w:rPr>
      </w:pPr>
    </w:p>
    <w:p w:rsidR="006249A8" w:rsidRDefault="006249A8">
      <w:pPr>
        <w:rPr>
          <w:sz w:val="24"/>
        </w:rPr>
      </w:pPr>
    </w:p>
    <w:p w:rsidR="006249A8" w:rsidRDefault="00103078">
      <w:pPr>
        <w:numPr>
          <w:ilvl w:val="0"/>
          <w:numId w:val="5"/>
        </w:numPr>
        <w:rPr>
          <w:sz w:val="24"/>
        </w:rPr>
      </w:pPr>
      <w:r>
        <w:rPr>
          <w:sz w:val="24"/>
        </w:rPr>
        <w:t>ДВЕ  ФОРМЫ  ВОСПИТАНИЯ…………………...3</w:t>
      </w:r>
    </w:p>
    <w:p w:rsidR="006249A8" w:rsidRDefault="006249A8">
      <w:pPr>
        <w:ind w:left="1860"/>
        <w:rPr>
          <w:sz w:val="24"/>
        </w:rPr>
      </w:pPr>
    </w:p>
    <w:p w:rsidR="006249A8" w:rsidRDefault="00103078">
      <w:pPr>
        <w:numPr>
          <w:ilvl w:val="0"/>
          <w:numId w:val="5"/>
        </w:numPr>
        <w:rPr>
          <w:sz w:val="24"/>
        </w:rPr>
      </w:pPr>
      <w:r>
        <w:rPr>
          <w:sz w:val="24"/>
        </w:rPr>
        <w:t>РОДИТЕЛЬСКОЕ  ВОЗДЕЙСТВИЕ………………4</w:t>
      </w:r>
    </w:p>
    <w:p w:rsidR="006249A8" w:rsidRDefault="006249A8">
      <w:pPr>
        <w:rPr>
          <w:sz w:val="24"/>
        </w:rPr>
      </w:pPr>
    </w:p>
    <w:p w:rsidR="006249A8" w:rsidRDefault="006249A8">
      <w:pPr>
        <w:ind w:left="1860"/>
        <w:rPr>
          <w:sz w:val="24"/>
        </w:rPr>
      </w:pPr>
    </w:p>
    <w:p w:rsidR="006249A8" w:rsidRDefault="00103078">
      <w:pPr>
        <w:numPr>
          <w:ilvl w:val="0"/>
          <w:numId w:val="5"/>
        </w:numPr>
        <w:rPr>
          <w:sz w:val="24"/>
        </w:rPr>
      </w:pPr>
      <w:r>
        <w:rPr>
          <w:sz w:val="24"/>
        </w:rPr>
        <w:t>ЗАДАЧИ  ВОСПИТАНИЯ  В  СЕМЬЕ……………5</w:t>
      </w:r>
    </w:p>
    <w:p w:rsidR="006249A8" w:rsidRDefault="006249A8">
      <w:pPr>
        <w:ind w:left="1860"/>
        <w:rPr>
          <w:sz w:val="24"/>
        </w:rPr>
      </w:pPr>
    </w:p>
    <w:p w:rsidR="006249A8" w:rsidRDefault="00103078">
      <w:pPr>
        <w:numPr>
          <w:ilvl w:val="0"/>
          <w:numId w:val="5"/>
        </w:numPr>
        <w:rPr>
          <w:sz w:val="24"/>
        </w:rPr>
      </w:pPr>
      <w:r>
        <w:rPr>
          <w:sz w:val="24"/>
        </w:rPr>
        <w:t>УСЛОВИЯ  ВОСПИТАНИЯ  СЕМЕЙНОГО</w:t>
      </w:r>
    </w:p>
    <w:p w:rsidR="006249A8" w:rsidRDefault="00103078">
      <w:pPr>
        <w:ind w:left="2220"/>
        <w:rPr>
          <w:sz w:val="24"/>
        </w:rPr>
      </w:pPr>
      <w:r>
        <w:rPr>
          <w:sz w:val="24"/>
        </w:rPr>
        <w:t>ВОСПИТАНИЯ……………………………………..7</w:t>
      </w:r>
    </w:p>
    <w:p w:rsidR="006249A8" w:rsidRDefault="006249A8">
      <w:pPr>
        <w:ind w:left="2220"/>
        <w:rPr>
          <w:sz w:val="24"/>
        </w:rPr>
      </w:pPr>
    </w:p>
    <w:p w:rsidR="006249A8" w:rsidRDefault="00103078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СОЧЕТАНИЕ  ВОСПИТАНИЯ  СЕМЕЙНОГО  </w:t>
      </w:r>
    </w:p>
    <w:p w:rsidR="006249A8" w:rsidRDefault="00103078">
      <w:pPr>
        <w:ind w:left="2220"/>
        <w:rPr>
          <w:sz w:val="24"/>
        </w:rPr>
      </w:pPr>
      <w:r>
        <w:rPr>
          <w:sz w:val="24"/>
        </w:rPr>
        <w:t>И  ОБЩЕСТВЕННОГО…………………………….9</w:t>
      </w:r>
    </w:p>
    <w:p w:rsidR="006249A8" w:rsidRDefault="006249A8">
      <w:pPr>
        <w:ind w:left="2220"/>
        <w:rPr>
          <w:sz w:val="24"/>
        </w:rPr>
      </w:pPr>
    </w:p>
    <w:p w:rsidR="006249A8" w:rsidRDefault="006249A8">
      <w:pPr>
        <w:ind w:left="1134"/>
        <w:rPr>
          <w:sz w:val="24"/>
        </w:rPr>
      </w:pPr>
    </w:p>
    <w:p w:rsidR="006249A8" w:rsidRDefault="00103078">
      <w:pPr>
        <w:numPr>
          <w:ilvl w:val="0"/>
          <w:numId w:val="4"/>
        </w:numPr>
        <w:rPr>
          <w:sz w:val="24"/>
        </w:rPr>
      </w:pPr>
      <w:r>
        <w:rPr>
          <w:sz w:val="24"/>
        </w:rPr>
        <w:t>ЗАКЛЮЧЕНИЕ………………………………………….10</w:t>
      </w:r>
    </w:p>
    <w:p w:rsidR="006249A8" w:rsidRDefault="006249A8">
      <w:pPr>
        <w:ind w:left="1140"/>
        <w:rPr>
          <w:sz w:val="24"/>
        </w:rPr>
      </w:pPr>
    </w:p>
    <w:p w:rsidR="006249A8" w:rsidRDefault="006249A8">
      <w:pPr>
        <w:ind w:left="1140"/>
        <w:rPr>
          <w:sz w:val="24"/>
        </w:rPr>
      </w:pPr>
    </w:p>
    <w:p w:rsidR="006249A8" w:rsidRDefault="00103078">
      <w:pPr>
        <w:numPr>
          <w:ilvl w:val="0"/>
          <w:numId w:val="4"/>
        </w:numPr>
        <w:rPr>
          <w:sz w:val="24"/>
        </w:rPr>
      </w:pPr>
      <w:r>
        <w:rPr>
          <w:sz w:val="24"/>
        </w:rPr>
        <w:t>ИСПОЛЬЗУЕМАЯ  ЛИТЕРАТУРА……………………10</w:t>
      </w:r>
    </w:p>
    <w:p w:rsidR="006249A8" w:rsidRDefault="006249A8">
      <w:pPr>
        <w:rPr>
          <w:sz w:val="28"/>
        </w:rPr>
      </w:pPr>
    </w:p>
    <w:p w:rsidR="006249A8" w:rsidRDefault="006249A8">
      <w:pPr>
        <w:rPr>
          <w:sz w:val="28"/>
        </w:rPr>
      </w:pPr>
    </w:p>
    <w:p w:rsidR="006249A8" w:rsidRDefault="006249A8">
      <w:pPr>
        <w:rPr>
          <w:sz w:val="28"/>
        </w:rPr>
      </w:pPr>
    </w:p>
    <w:p w:rsidR="006249A8" w:rsidRDefault="006249A8">
      <w:pPr>
        <w:rPr>
          <w:sz w:val="28"/>
        </w:rPr>
      </w:pPr>
    </w:p>
    <w:p w:rsidR="006249A8" w:rsidRDefault="006249A8">
      <w:pPr>
        <w:rPr>
          <w:sz w:val="28"/>
        </w:rPr>
      </w:pPr>
    </w:p>
    <w:p w:rsidR="006249A8" w:rsidRDefault="006249A8">
      <w:pPr>
        <w:rPr>
          <w:sz w:val="28"/>
        </w:rPr>
      </w:pPr>
    </w:p>
    <w:p w:rsidR="006249A8" w:rsidRDefault="006249A8">
      <w:pPr>
        <w:rPr>
          <w:sz w:val="28"/>
        </w:rPr>
      </w:pPr>
    </w:p>
    <w:p w:rsidR="006249A8" w:rsidRDefault="006249A8">
      <w:pPr>
        <w:rPr>
          <w:sz w:val="28"/>
        </w:rPr>
      </w:pPr>
    </w:p>
    <w:p w:rsidR="006249A8" w:rsidRDefault="006249A8">
      <w:pPr>
        <w:rPr>
          <w:sz w:val="28"/>
        </w:rPr>
      </w:pPr>
    </w:p>
    <w:p w:rsidR="006249A8" w:rsidRDefault="006249A8">
      <w:pPr>
        <w:rPr>
          <w:sz w:val="28"/>
        </w:rPr>
      </w:pPr>
    </w:p>
    <w:p w:rsidR="006249A8" w:rsidRDefault="006249A8">
      <w:pPr>
        <w:rPr>
          <w:sz w:val="28"/>
        </w:rPr>
      </w:pPr>
    </w:p>
    <w:p w:rsidR="006249A8" w:rsidRDefault="006249A8">
      <w:pPr>
        <w:rPr>
          <w:sz w:val="28"/>
        </w:rPr>
      </w:pPr>
    </w:p>
    <w:p w:rsidR="006249A8" w:rsidRDefault="00103078">
      <w:pPr>
        <w:rPr>
          <w:sz w:val="24"/>
        </w:rPr>
      </w:pPr>
      <w:r>
        <w:rPr>
          <w:sz w:val="28"/>
        </w:rPr>
        <w:t xml:space="preserve">                                                           </w:t>
      </w:r>
      <w:r>
        <w:rPr>
          <w:sz w:val="24"/>
        </w:rPr>
        <w:t>-   1   -</w:t>
      </w:r>
    </w:p>
    <w:p w:rsidR="006249A8" w:rsidRDefault="006249A8">
      <w:pPr>
        <w:rPr>
          <w:sz w:val="28"/>
        </w:rPr>
      </w:pPr>
    </w:p>
    <w:p w:rsidR="006249A8" w:rsidRDefault="00103078">
      <w:pPr>
        <w:pStyle w:val="5"/>
        <w:rPr>
          <w:sz w:val="24"/>
          <w:lang w:val="en-US"/>
        </w:rPr>
      </w:pPr>
      <w:r>
        <w:rPr>
          <w:sz w:val="24"/>
        </w:rPr>
        <w:t xml:space="preserve">Родился  ребёнок. Начал  обживаться  в  мире. Глядишь – он  уже  и  пошёл, и  заговорил, и  научился  понемножку  разбираться  «что  к  чему». Вроде  бы  всё  естественно, но… . Но  ведь  прежде  было  обучение, а,  обучаясь, ребёнок  постоянно  воспитывается. </w:t>
      </w:r>
    </w:p>
    <w:p w:rsidR="006249A8" w:rsidRDefault="00103078">
      <w:pPr>
        <w:pStyle w:val="a4"/>
      </w:pPr>
      <w:r>
        <w:t>Процесс  воспитания  направлен  на  формирование  социальных  качеств  личности, на  создание  и  расширение  круга  её  отношений  к  окружающему  миру – к  обществу, к  людям, к  самому  себе. Чем  шире, разнообразнее  и  глубже  система  отношений  личности  к  различным  сторонам  жизни, тем  богаче  её  собственный  духовный  мир.</w:t>
      </w:r>
    </w:p>
    <w:p w:rsidR="006249A8" w:rsidRDefault="00103078">
      <w:pPr>
        <w:ind w:firstLine="567"/>
        <w:rPr>
          <w:sz w:val="24"/>
        </w:rPr>
      </w:pPr>
      <w:r>
        <w:rPr>
          <w:sz w:val="24"/>
        </w:rPr>
        <w:t xml:space="preserve">Особую  сферу  жизни  и  деятельности  ребёнка  составляет  </w:t>
      </w:r>
      <w:r>
        <w:rPr>
          <w:i/>
          <w:sz w:val="28"/>
        </w:rPr>
        <w:t>общение</w:t>
      </w:r>
      <w:r>
        <w:rPr>
          <w:i/>
          <w:sz w:val="24"/>
        </w:rPr>
        <w:t>.</w:t>
      </w:r>
      <w:r>
        <w:rPr>
          <w:sz w:val="24"/>
        </w:rPr>
        <w:t xml:space="preserve"> Оно  отражает  человеческую  потребность  в  среде  себе  подобных. Ещё  Л.С.Выготский  подчёркивал, что  уже  младенца  можно  назвать  максимально  социальным  существом. Многие  факты  говорят  о  том, что  даже  игрушка  в  руках  ребёнка  часто  является  лишь  средством  общения  со  взрослыми. Ребёнок  прибегает  к  взрослому  не  только  для  получения  помощи, но  и  для  удовлетворения  потребности  в  общении.</w:t>
      </w:r>
    </w:p>
    <w:p w:rsidR="006249A8" w:rsidRDefault="00103078">
      <w:pPr>
        <w:ind w:firstLine="567"/>
        <w:rPr>
          <w:sz w:val="24"/>
        </w:rPr>
      </w:pPr>
      <w:r>
        <w:rPr>
          <w:sz w:val="24"/>
        </w:rPr>
        <w:t>Таким  образом, личность  формируется  в  процессе  активного  взаимодействия  с  окружающим  миром, овладевая  социальным  опытом, общественными  ценностями. На  основе  отражения  человеком  объективных  отношений  происходит  формирование  внутренних  позиций  личности, индивидуальных  особенностей  психического  склада, складывается  характер, интеллект, его  отношение  к  окружающим  и  к  самому  себе. Находясь  в  системе  коллективных  и  межличностных отношений, в  процессе  совместной  деятельности, ребёнок  утверждает  себя  как  личность  среди  других  людей.</w:t>
      </w:r>
    </w:p>
    <w:p w:rsidR="006249A8" w:rsidRDefault="00103078">
      <w:pPr>
        <w:ind w:firstLine="567"/>
        <w:rPr>
          <w:sz w:val="24"/>
        </w:rPr>
      </w:pPr>
      <w:r>
        <w:rPr>
          <w:sz w:val="24"/>
        </w:rPr>
        <w:t>Никто  не  рождается  на  свет  с  готовым  характером, интересами, склонностями, волей, определёнными  способностями. Все  эти  свойства  вырабатываются  и  формируются  постепенно, в  ходе  всей  жизни, с  момента  рождения  и  до  зрелости.</w:t>
      </w:r>
    </w:p>
    <w:p w:rsidR="006249A8" w:rsidRDefault="00103078">
      <w:pPr>
        <w:ind w:firstLine="567"/>
        <w:rPr>
          <w:sz w:val="28"/>
        </w:rPr>
      </w:pPr>
      <w:r>
        <w:rPr>
          <w:sz w:val="24"/>
        </w:rPr>
        <w:t xml:space="preserve">Первым  окружающим  ребёнка  миром, начальной  единицей  общества  является </w:t>
      </w:r>
      <w:r>
        <w:rPr>
          <w:sz w:val="28"/>
        </w:rPr>
        <w:t xml:space="preserve">– </w:t>
      </w:r>
      <w:r>
        <w:rPr>
          <w:i/>
          <w:sz w:val="28"/>
        </w:rPr>
        <w:t>семья</w:t>
      </w:r>
      <w:r>
        <w:rPr>
          <w:sz w:val="24"/>
        </w:rPr>
        <w:t xml:space="preserve">, где  и  происходит  закладывание  основ  </w:t>
      </w:r>
      <w:r>
        <w:rPr>
          <w:i/>
          <w:sz w:val="28"/>
        </w:rPr>
        <w:t>личности.</w:t>
      </w:r>
    </w:p>
    <w:p w:rsidR="006249A8" w:rsidRDefault="00103078">
      <w:pPr>
        <w:ind w:firstLine="567"/>
        <w:rPr>
          <w:sz w:val="24"/>
        </w:rPr>
      </w:pPr>
      <w:r>
        <w:rPr>
          <w:sz w:val="24"/>
        </w:rPr>
        <w:t>Что  такое  семья? Многие  авторы  популярных  публикаций  рассуждают  о  ней  так, словно  это  определение ясно  всем, как  понятие  «хлеб», «вода». А  вот  учёные – специалисты  вкладывают  в  него  разный  смысл. Так, видный  демограф  Б.Ц.Урланис  дал  ей  такое  определение: это – малая  социальная  группа, объединённая  жильём, общим  бюджетом  и  родственными  связями. Такая  формулировка  принята  и  у  многих  западных  демографов, прежде  всего – у  американцев. А  венгры  за  основу  принимают «наличие  семейного  ядра», то  есть  берут  только  родственные  связи, отбрасывая  территориально-экономическую  общность. Профессор  П.П.Маслов  считает, что  трёх  показателей  недостаточно  для  того, чтобы  признать  определение, данное  Урланисом,  полным. Потому  что  при  наличии  всех  трёх  «составляющих» семьи  может  и  не  быть  вовсе, если  между  её  членами  нет  взаимопонимания, взаи-мопомощи, что  и  необходимо  ввести  в  определение  семьи.</w:t>
      </w:r>
    </w:p>
    <w:p w:rsidR="006249A8" w:rsidRDefault="00103078">
      <w:pPr>
        <w:ind w:firstLine="567"/>
        <w:rPr>
          <w:sz w:val="24"/>
        </w:rPr>
      </w:pPr>
      <w:r>
        <w:rPr>
          <w:sz w:val="24"/>
        </w:rPr>
        <w:t>Ребёнок  видит  семью  в  качестве  окружающих  его  близких  людей: папы  и  мамы, бабушки  и  дедушки, братьев  и  сестёр.</w:t>
      </w:r>
    </w:p>
    <w:p w:rsidR="006249A8" w:rsidRDefault="00103078">
      <w:pPr>
        <w:ind w:firstLine="567"/>
        <w:rPr>
          <w:sz w:val="24"/>
        </w:rPr>
      </w:pPr>
      <w:r>
        <w:rPr>
          <w:sz w:val="24"/>
        </w:rPr>
        <w:t>Итак, человек  рождается  духовно  благодаря  общению  с  окружающими  людьми. Какую  же  громадную  ответственность  налагает  это  на  семью! Как  ко  многому обязывает! Какой  тончайший  процесс  постоянно  идёт  рядом! По  сути, дом, где  растёт  маленький  ребёнок – это  сложная  психологическая  лаборатория, где  улавливаются  каждое  слово, движение, интонация. Этот  этап  собственных  действий  ребёнка – ключевой  в  дальнейшем  формировании  личности.</w:t>
      </w:r>
    </w:p>
    <w:p w:rsidR="006249A8" w:rsidRDefault="006249A8">
      <w:pPr>
        <w:ind w:firstLine="567"/>
        <w:rPr>
          <w:sz w:val="24"/>
        </w:rPr>
      </w:pPr>
    </w:p>
    <w:p w:rsidR="006249A8" w:rsidRDefault="006249A8">
      <w:pPr>
        <w:ind w:firstLine="567"/>
        <w:rPr>
          <w:sz w:val="24"/>
        </w:rPr>
      </w:pPr>
    </w:p>
    <w:p w:rsidR="006249A8" w:rsidRDefault="00103078">
      <w:pPr>
        <w:rPr>
          <w:sz w:val="24"/>
        </w:rPr>
      </w:pPr>
      <w:r>
        <w:rPr>
          <w:sz w:val="24"/>
        </w:rPr>
        <w:t xml:space="preserve">                                                                     -   2   -</w:t>
      </w:r>
    </w:p>
    <w:p w:rsidR="006249A8" w:rsidRDefault="006249A8">
      <w:pPr>
        <w:rPr>
          <w:sz w:val="24"/>
        </w:rPr>
      </w:pPr>
    </w:p>
    <w:p w:rsidR="006249A8" w:rsidRDefault="00103078">
      <w:pPr>
        <w:pStyle w:val="a4"/>
      </w:pPr>
      <w:r>
        <w:t xml:space="preserve">Ребёнок  подрос. В  семье  встаёт  вопрос  продолжить  домашнее  воспитание  или  довериться  воспитанию  в  специальных  заведениях. Вопрос  этот  не  такой  уж          </w:t>
      </w:r>
    </w:p>
    <w:p w:rsidR="006249A8" w:rsidRDefault="00103078">
      <w:pPr>
        <w:rPr>
          <w:sz w:val="24"/>
        </w:rPr>
      </w:pPr>
      <w:r>
        <w:rPr>
          <w:sz w:val="24"/>
        </w:rPr>
        <w:t>простой, как  может  показаться  на  первый  взгляд. Спору  на  эту  тему  не  один  век.</w:t>
      </w:r>
    </w:p>
    <w:p w:rsidR="006249A8" w:rsidRDefault="006249A8">
      <w:pPr>
        <w:rPr>
          <w:sz w:val="24"/>
        </w:rPr>
      </w:pPr>
    </w:p>
    <w:p w:rsidR="006249A8" w:rsidRDefault="006249A8">
      <w:pPr>
        <w:rPr>
          <w:sz w:val="24"/>
        </w:rPr>
      </w:pPr>
    </w:p>
    <w:p w:rsidR="006249A8" w:rsidRDefault="006249A8">
      <w:pPr>
        <w:rPr>
          <w:sz w:val="24"/>
        </w:rPr>
      </w:pPr>
    </w:p>
    <w:p w:rsidR="006249A8" w:rsidRDefault="00103078">
      <w:pPr>
        <w:jc w:val="center"/>
        <w:rPr>
          <w:sz w:val="28"/>
        </w:rPr>
      </w:pPr>
      <w:r>
        <w:rPr>
          <w:sz w:val="28"/>
        </w:rPr>
        <w:t>Две  формы  воспитания.</w:t>
      </w:r>
    </w:p>
    <w:p w:rsidR="006249A8" w:rsidRDefault="006249A8">
      <w:pPr>
        <w:jc w:val="center"/>
        <w:rPr>
          <w:sz w:val="28"/>
        </w:rPr>
      </w:pPr>
    </w:p>
    <w:p w:rsidR="006249A8" w:rsidRDefault="00103078">
      <w:pPr>
        <w:pStyle w:val="a4"/>
      </w:pPr>
      <w:r>
        <w:t xml:space="preserve">В  истории  развития  общества  проблема  взаимоотношений  </w:t>
      </w:r>
      <w:r>
        <w:rPr>
          <w:i/>
          <w:sz w:val="28"/>
        </w:rPr>
        <w:t>семьи  и  школы</w:t>
      </w:r>
      <w:r>
        <w:t xml:space="preserve">  в  воспитании  детей  далеко  не  всегда  решалась  однозначно. Так, древние  римляне  считали, что  только  семья  должна  и  может  дать  хорошее  воспитание, а  древние  греки  отдавали  преимущество  школе. Древний  философ  Платон, вслед  за  Сократом  считал, что  истинное  воспитание  ребёнок  сможет  получить  только  в  государственных  школах, куда  надо  направлять  его  с  семилетнего  возраста.</w:t>
      </w:r>
    </w:p>
    <w:p w:rsidR="006249A8" w:rsidRDefault="00103078">
      <w:pPr>
        <w:pStyle w:val="a4"/>
      </w:pPr>
      <w:r>
        <w:t>В  средние  века, когда  церковь  имела  сильное  идеологическое  влияние, считалось, что  только  в  монастыре, в  церковной  или  монастырской  школе  дети  могут  получить  хорошее  воспитание.</w:t>
      </w:r>
    </w:p>
    <w:p w:rsidR="006249A8" w:rsidRDefault="00103078">
      <w:pPr>
        <w:pStyle w:val="a4"/>
        <w:rPr>
          <w:lang w:val="en-US"/>
        </w:rPr>
      </w:pPr>
      <w:r>
        <w:t xml:space="preserve">В  </w:t>
      </w:r>
      <w:r>
        <w:rPr>
          <w:lang w:val="en-US"/>
        </w:rPr>
        <w:t>XVIII</w:t>
      </w:r>
      <w:r>
        <w:t xml:space="preserve">  и  в  начале  </w:t>
      </w:r>
      <w:r>
        <w:rPr>
          <w:lang w:val="en-US"/>
        </w:rPr>
        <w:t>XIX</w:t>
      </w:r>
      <w:r>
        <w:t xml:space="preserve">  в. меняется  взгляд  на  организацию  воспитания. И.Г.Песталоцци  ратовал  за  рациональное  воспитание  детей  в  семье. Он  идеализировал </w:t>
      </w:r>
      <w:r>
        <w:rPr>
          <w:lang w:val="en-US"/>
        </w:rPr>
        <w:t xml:space="preserve"> </w:t>
      </w:r>
      <w:r>
        <w:t>мелкобуржуазную  семью  и  утопически  мечтал  через  семейно-трудовое  воспитание  оздоровить  человечество.</w:t>
      </w:r>
    </w:p>
    <w:p w:rsidR="006249A8" w:rsidRDefault="00103078">
      <w:pPr>
        <w:pStyle w:val="a4"/>
      </w:pPr>
      <w:r>
        <w:t xml:space="preserve">На  противоположных   позициях  стоял  виднейший  представитель  утопического  социализма – Роберт  Оуэн. Он  мечтал, чтобы  дети  с  трёхлетнего  возраста  находились  в  общественных  воспитательных  учреждениях, где  должны  быть  созданы  все  условия  для  вооружения  подрастающего  поколения  глубокими  и  всесторонними  знаниями. Р.Оуэн  отрицательно  относился  к  семейному  воспитанию  и  хотел  поставить  человека  в  хорошие  условия, дать  ему  с  ранних  лет  правильное  воспитание  и  образование  в  государственных  учреждениях. </w:t>
      </w:r>
    </w:p>
    <w:p w:rsidR="006249A8" w:rsidRDefault="00103078">
      <w:pPr>
        <w:pStyle w:val="a4"/>
      </w:pPr>
      <w:r>
        <w:t>В  семьях  всех  сословий  традиционно  проявлялась  большая  забота  о  воспитании  детей. В  народе  оно  чаще  всего  строилось  по  принципу  «делай  как  я», то  есть  в  основу  семейного  воспитания  был  положен  авторитет  родителей, их  дела  и  поступки, семейные  традиции. В  качестве  образца  в  первую  очередь  выступал  отец, глава  семьи. Его  пример, как  правило, был  образцом  для  подражания  мальчиков, девочки  чаще  учились  у  матери.</w:t>
      </w:r>
    </w:p>
    <w:p w:rsidR="006249A8" w:rsidRDefault="00103078">
      <w:pPr>
        <w:pStyle w:val="a4"/>
      </w:pPr>
      <w:r>
        <w:t>Так  как  крестьянские  семьи  нередко  посещали  разные  беды: пожары, голод, болезни  и  преждевременная  смерть – дети  лишались  родителей  и  оставались  сиротами. Тогда  воспитание  детей  осуществлялось  всем  миром, общиной, а  иногда  и  совсем  посторонними  людьми, которым  отдавали  детей  в  ученики. При  этом  чётко  срабатывала  народная  педагогика  со  всеми  традиционными  правилами  и  ясными  представлениями  о  добре  и  зле, допустимом  и  запретном, разрешаемом  и  невозможном.</w:t>
      </w:r>
    </w:p>
    <w:p w:rsidR="006249A8" w:rsidRDefault="00103078">
      <w:pPr>
        <w:pStyle w:val="a4"/>
      </w:pPr>
      <w:r>
        <w:t xml:space="preserve">В  дворянских  и  состоятельных  семьях  воспитанием  занимались  кормилицы  и  няни, приставленные  к  маленькому  барину  в  услужение. Они  прививали  любовь  к  </w:t>
      </w:r>
    </w:p>
    <w:p w:rsidR="006249A8" w:rsidRDefault="00103078">
      <w:pPr>
        <w:pStyle w:val="a4"/>
        <w:ind w:firstLine="0"/>
      </w:pPr>
      <w:r>
        <w:t>родному  краю, родной  природе, русской  речи; воспитывали  «русский  дух», переда-</w:t>
      </w:r>
    </w:p>
    <w:p w:rsidR="006249A8" w:rsidRDefault="00103078">
      <w:pPr>
        <w:pStyle w:val="a4"/>
        <w:ind w:firstLine="0"/>
      </w:pPr>
      <w:r>
        <w:t>вали  вместе  с  народными  песнями  и  сказками  народные  представления  о  правде  и  справедливости, о  чести  и  достоинстве.</w:t>
      </w:r>
    </w:p>
    <w:p w:rsidR="006249A8" w:rsidRDefault="00103078">
      <w:pPr>
        <w:pStyle w:val="a4"/>
      </w:pPr>
      <w:r>
        <w:t xml:space="preserve">Взрослеющих  детей  передавали  на  воспитание  французским  гувернёрам  и  гувернанткам, которые  учили  правилам  хорошего  тона, светским  манерам, языкам. </w:t>
      </w:r>
    </w:p>
    <w:p w:rsidR="006249A8" w:rsidRDefault="006249A8">
      <w:pPr>
        <w:pStyle w:val="a4"/>
      </w:pPr>
    </w:p>
    <w:p w:rsidR="006249A8" w:rsidRDefault="006249A8">
      <w:pPr>
        <w:pStyle w:val="a4"/>
      </w:pPr>
    </w:p>
    <w:p w:rsidR="006249A8" w:rsidRDefault="00103078">
      <w:pPr>
        <w:pStyle w:val="a4"/>
        <w:ind w:firstLine="0"/>
      </w:pPr>
      <w:r>
        <w:t xml:space="preserve">                                                                     -   3   -</w:t>
      </w:r>
    </w:p>
    <w:p w:rsidR="006249A8" w:rsidRDefault="006249A8">
      <w:pPr>
        <w:pStyle w:val="a4"/>
      </w:pPr>
    </w:p>
    <w:p w:rsidR="006249A8" w:rsidRDefault="00103078">
      <w:pPr>
        <w:pStyle w:val="a4"/>
        <w:ind w:firstLine="0"/>
      </w:pPr>
      <w:r>
        <w:t>Вообще  в  явлении  гувернёрства  заложен  глубокий  положительный  смысл: нотации  и  нравоучения  читает  чужой  человек, которого  за  постоянные  замечания  можно  и  не  любить, над  которым можно  подшучивать, подтрунивать. Родители  же  одаривают детей  лаской, положительными  эмоциями, поэтому  о  них  дети  всегда  вспоминают  с  обожанием  и  глубоким  уважением.</w:t>
      </w:r>
    </w:p>
    <w:p w:rsidR="006249A8" w:rsidRDefault="00103078">
      <w:pPr>
        <w:pStyle w:val="a4"/>
      </w:pPr>
      <w:r>
        <w:t>Иначе  смотрели  на  роль  семьи  в  воспитании  детей  революционеры-демократы В.Г.Белинский, А.И.Герцен, Н.Г.Чернышевский  и  Н.А.Добролюбов. Они  говорили, что  воспитание  детей  должно  осуществляться  в  семье  и  школе. При  этом  особую  роль  они  отводили  матери, её  образованию  и  культуре. По  их  мнению, без  образования  матери  нельзя  наладить  и  добрых  отношений  в  семьях.</w:t>
      </w:r>
    </w:p>
    <w:p w:rsidR="006249A8" w:rsidRDefault="00103078">
      <w:pPr>
        <w:pStyle w:val="a4"/>
      </w:pPr>
      <w:r>
        <w:t xml:space="preserve">В.Г.Белинский  считал, что  задача  общечеловеческого  воспитания  лежит  не  только  на  обществе  в  целом, но  и  на  семье  и  родителях. Семейное  воспитание, по  его  мнению, должно  развивать  в  детях  общественные  интересы  и  стремления. А.И.Герцен, развивая  эту  мысль, говорил  о  том, как  важно  научиться  в  семье  обуздывать  свой  эгоизм  и  считаться  с  требованиями  окружающих, участвовать  в  общем  деле, бороться  за  благо  всех. </w:t>
      </w:r>
    </w:p>
    <w:p w:rsidR="006249A8" w:rsidRDefault="00103078">
      <w:pPr>
        <w:pStyle w:val="a4"/>
      </w:pPr>
      <w:r>
        <w:t>Современные  педагоги  и  психологи  утверждают, что  даже  несколько  месяцев  «лишения  любви» наносят  умственному, нравственному  и  эмоциональному  развитию  ребёнка  до  трёхлетнего  возраста  непоправимый  урон. То  есть  именно  в  самом  раннем  детстве  закладывается  фундамент  всей  последующей  духовной  жизни  человека, а  от  прочности  этого  фундамента, от  того, из  каких  материалов  он  сложен, и  зависит, какое  сооружение  потом  можно  будет  на  нём  воздвигнуть, какой  величины  и  сложности.</w:t>
      </w:r>
    </w:p>
    <w:p w:rsidR="006249A8" w:rsidRDefault="00103078">
      <w:pPr>
        <w:pStyle w:val="a4"/>
      </w:pPr>
      <w:r>
        <w:t>Значит, создание  духовной  основы  личности  и  есть  цель, смысл  семейного  воспитания.</w:t>
      </w:r>
    </w:p>
    <w:p w:rsidR="006249A8" w:rsidRDefault="006249A8">
      <w:pPr>
        <w:pStyle w:val="a4"/>
      </w:pPr>
    </w:p>
    <w:p w:rsidR="006249A8" w:rsidRDefault="006249A8">
      <w:pPr>
        <w:pStyle w:val="a4"/>
      </w:pPr>
    </w:p>
    <w:p w:rsidR="006249A8" w:rsidRDefault="006249A8">
      <w:pPr>
        <w:pStyle w:val="a4"/>
      </w:pPr>
    </w:p>
    <w:p w:rsidR="006249A8" w:rsidRDefault="00103078">
      <w:pPr>
        <w:pStyle w:val="a4"/>
        <w:rPr>
          <w:sz w:val="28"/>
        </w:rPr>
      </w:pPr>
      <w:r>
        <w:rPr>
          <w:sz w:val="28"/>
        </w:rPr>
        <w:t xml:space="preserve">                               Родительское  воздействие.</w:t>
      </w:r>
    </w:p>
    <w:p w:rsidR="006249A8" w:rsidRDefault="006249A8">
      <w:pPr>
        <w:pStyle w:val="a4"/>
        <w:jc w:val="center"/>
        <w:rPr>
          <w:i/>
          <w:sz w:val="28"/>
        </w:rPr>
      </w:pPr>
    </w:p>
    <w:p w:rsidR="006249A8" w:rsidRDefault="00103078">
      <w:pPr>
        <w:pStyle w:val="a4"/>
        <w:rPr>
          <w:i/>
          <w:sz w:val="28"/>
        </w:rPr>
      </w:pPr>
      <w:r>
        <w:rPr>
          <w:i/>
          <w:sz w:val="28"/>
        </w:rPr>
        <w:t>Школа  чувств</w:t>
      </w:r>
      <w:r>
        <w:t xml:space="preserve"> – </w:t>
      </w:r>
      <w:r>
        <w:rPr>
          <w:i/>
          <w:sz w:val="28"/>
        </w:rPr>
        <w:t xml:space="preserve">вот  в  чём  наипервейшее  значение  семьи  для </w:t>
      </w:r>
    </w:p>
    <w:p w:rsidR="006249A8" w:rsidRDefault="00103078">
      <w:pPr>
        <w:pStyle w:val="a4"/>
        <w:rPr>
          <w:i/>
          <w:sz w:val="28"/>
        </w:rPr>
      </w:pPr>
      <w:r>
        <w:rPr>
          <w:i/>
          <w:sz w:val="28"/>
        </w:rPr>
        <w:t xml:space="preserve">                                                ребёнка!</w:t>
      </w:r>
    </w:p>
    <w:p w:rsidR="006249A8" w:rsidRDefault="006249A8">
      <w:pPr>
        <w:pStyle w:val="a4"/>
      </w:pPr>
    </w:p>
    <w:p w:rsidR="006249A8" w:rsidRDefault="00103078">
      <w:pPr>
        <w:pStyle w:val="a4"/>
      </w:pPr>
      <w:r>
        <w:t>Всё, что  касается  интимно-эмоциональной  сферы  и  сферы  родственных  отношений, в  полной  мере  формируется  лишь  в  нормальной – тёплой  и  дружеской – семье. Здесь  «у  очага»  человеку  впервые  открывается, что  такое  нежность  и  забота  о  близких. Здесь  он  узнаёт  цену  доброте  и  бескорыстию. Здесь  учится  любить  и  сопереживать. Здесь  начинает  уважать  супружество, женщину, материнство.</w:t>
      </w:r>
    </w:p>
    <w:p w:rsidR="006249A8" w:rsidRDefault="00103078">
      <w:pPr>
        <w:pStyle w:val="a4"/>
      </w:pPr>
      <w:r>
        <w:t>Конечно, и  в  яслях  малыш  радостно  тянет  ручки  к  няне, и  в  детском  саду  липнет  к  воспитательнице и  смотрит  ей  в  рот, и  в  школе  привязывается  к  учителю. Но  тут  всегда  один  взрослый  приходится  на  многих  детей, и  количество  внимания  и  ласки, достающееся  каждому, естественно, не  так  уж  велико. Кроме  того, в  любом  детском  учреждении  дети  общаются  со  взрослыми  в  сфере, так  сказать, педагогической – ведь  взрослые  находятся  там  специально, чтобы  обучать  и  воспитывать  ребят.</w:t>
      </w:r>
    </w:p>
    <w:p w:rsidR="006249A8" w:rsidRDefault="00103078">
      <w:pPr>
        <w:pStyle w:val="a4"/>
      </w:pPr>
      <w:r>
        <w:t xml:space="preserve">В  семье  же  ребёнок  живёт  в  обществе  двух  или  нескольких, любящих  его близких  людей, отдающих  ему  много  времени, любви  и  тепла  и  требующих  от  него  ответной  любви. Младенец  ещё  не  научился  ни  говорить, ни  ходить, а  его  уже  побуждают  испытывать  различные  чувства. И  он  начинает  их  испытывать. </w:t>
      </w:r>
    </w:p>
    <w:p w:rsidR="006249A8" w:rsidRDefault="006249A8">
      <w:pPr>
        <w:pStyle w:val="a4"/>
      </w:pPr>
    </w:p>
    <w:p w:rsidR="006249A8" w:rsidRDefault="00103078">
      <w:pPr>
        <w:pStyle w:val="a4"/>
        <w:ind w:firstLine="0"/>
      </w:pPr>
      <w:r>
        <w:t xml:space="preserve">                                                                     -   4   -</w:t>
      </w:r>
    </w:p>
    <w:p w:rsidR="006249A8" w:rsidRDefault="006249A8">
      <w:pPr>
        <w:pStyle w:val="a4"/>
        <w:ind w:firstLine="0"/>
      </w:pPr>
    </w:p>
    <w:p w:rsidR="006249A8" w:rsidRDefault="00103078">
      <w:pPr>
        <w:pStyle w:val="a4"/>
        <w:ind w:firstLine="0"/>
      </w:pPr>
      <w:r>
        <w:t>При  этом  отношение  его  к  отцу  всегда  несколько  иное, чем  к  матери, привязанность  к  брату  или  сестре  не  та, что  к  бабушке. Ему  совсем  небезразличны  отношения  между  родителями. Как  бы  мал  он  ни  был, а  всё  отлично  чувствует, чутко  воспринимает  их  лад  и  ссоры. Любовь  родителей  друг  к  другу  может  стать  главным  воспитательным  фактором, воздействующим  на  ребёнка. А  равнодушное  отношение  членов  семьи  между  собой  и  к  ребёнку  часто  порождают  у  последнего  безотчётный  страх, настороженность, а  потом  и  жестокость.</w:t>
      </w:r>
    </w:p>
    <w:p w:rsidR="006249A8" w:rsidRDefault="00103078">
      <w:pPr>
        <w:pStyle w:val="a4"/>
      </w:pPr>
      <w:r>
        <w:t xml:space="preserve">Очень  важно  и  то, что  окружающие  люди  не  только  воспитывают  его, - они  живут  рядом, у  него  на  глазах, со  всеми  своими  радостями  и  печалями, и  он  видит  и  слышит  массу  вещей, вовсе  не  адресованных  ему, но  оказывающих  сильнейшее  воздействие  на  детскую  психику. Где  же  ещё  в  столь  яркой  и  понятной </w:t>
      </w:r>
    </w:p>
    <w:p w:rsidR="006249A8" w:rsidRDefault="00103078">
      <w:pPr>
        <w:pStyle w:val="a4"/>
        <w:ind w:firstLine="0"/>
      </w:pPr>
      <w:r>
        <w:t>ему  форме  может  ребёнок  наблюдать  такие  отношения, как  любовь, сплочённость, близость, доверие, готовность  пожертвовать  чем-то  для  другого?! Здесь  он  видит  всё  это, здесь  этому  учится.</w:t>
      </w:r>
    </w:p>
    <w:p w:rsidR="006249A8" w:rsidRDefault="00103078">
      <w:pPr>
        <w:pStyle w:val="a4"/>
      </w:pPr>
      <w:r>
        <w:t>Многочисленность  и  разнообразие  эмоциональных  связей  активно  развивают  и  обогащают душу  маленького  человека, формируют  такие  качества и  свойства  личности, которые  помогут  достойно  преодолевать  трудности  и  преграды, встречающиеся  на  жизненном  пути.</w:t>
      </w:r>
    </w:p>
    <w:p w:rsidR="006249A8" w:rsidRDefault="00103078">
      <w:pPr>
        <w:pStyle w:val="a4"/>
      </w:pPr>
      <w:r>
        <w:t>Итак,  семейное  воспитание – это  педагогика  будней, педагогика  каждого  дня, это  непрекращающийся  эксперимент, творчество, труд, не  имеющий  конца, не  позволяющий  остановиться, застыть  в  самодовольном  покое. Семейная педагогика  в  повседневной  жизни  совершает  великое  таинство – формирование  личности  человека. Семейная  работа, наконец, - сложнейшее  из  производств – производство  человека. И, как  любая  работа, семейное  воспитание  имеет  свои  задачи.</w:t>
      </w:r>
    </w:p>
    <w:p w:rsidR="006249A8" w:rsidRDefault="006249A8">
      <w:pPr>
        <w:pStyle w:val="a4"/>
      </w:pPr>
    </w:p>
    <w:p w:rsidR="006249A8" w:rsidRDefault="006249A8">
      <w:pPr>
        <w:pStyle w:val="a4"/>
      </w:pPr>
    </w:p>
    <w:p w:rsidR="006249A8" w:rsidRDefault="006249A8">
      <w:pPr>
        <w:pStyle w:val="a4"/>
      </w:pPr>
    </w:p>
    <w:p w:rsidR="006249A8" w:rsidRDefault="00103078">
      <w:pPr>
        <w:pStyle w:val="a4"/>
      </w:pPr>
      <w:r>
        <w:rPr>
          <w:sz w:val="28"/>
        </w:rPr>
        <w:t xml:space="preserve">                              Задачи  воспитания  в  семье.</w:t>
      </w:r>
      <w:r>
        <w:t xml:space="preserve"> </w:t>
      </w:r>
    </w:p>
    <w:p w:rsidR="006249A8" w:rsidRDefault="006249A8">
      <w:pPr>
        <w:pStyle w:val="a4"/>
      </w:pPr>
    </w:p>
    <w:p w:rsidR="006249A8" w:rsidRDefault="00103078">
      <w:pPr>
        <w:pStyle w:val="a4"/>
      </w:pPr>
      <w:r>
        <w:t>Развитие  интеллекта  и  творческих  способностей, познавательных  сил  и  первичного  опыта  трудовой  деятельности, нравственное  и  эстетическое  формирование, эмоциональная  культура  и  физическое  здоровье  детей – всё  это  зависит  от  семьи, от  родителей, и  всё  это  составляет  задачи  семейного  воспитания.</w:t>
      </w:r>
    </w:p>
    <w:p w:rsidR="006249A8" w:rsidRDefault="00103078">
      <w:pPr>
        <w:pStyle w:val="a4"/>
      </w:pPr>
      <w:r>
        <w:rPr>
          <w:i/>
          <w:sz w:val="28"/>
        </w:rPr>
        <w:t>Воспитание</w:t>
      </w:r>
      <w:r>
        <w:t xml:space="preserve"> – это  такой  процесс  взаимодействия  родителей  и  детей, который  непременно  должен  доставлять  удовольствие  как  той, так  и  другой  стороне.</w:t>
      </w:r>
    </w:p>
    <w:p w:rsidR="006249A8" w:rsidRDefault="00103078">
      <w:pPr>
        <w:pStyle w:val="a4"/>
      </w:pPr>
      <w:r>
        <w:t>В  первый  год  жизни  ребёнка  основная  забота  родителей  заключается  в  том, чтобы  создать  нормальные  условия  для  физического  развития, обеспечить  режим  питания  и  всей  жизни, нормальные  санитарно-гигиенические  условия. В  этот  период  ребёнок  уже  заявляет  о  своих  потребностях, реагирует  на  приятные  и  неприятные  впечатления  и  по-своему  выражает  свои  желания. Задача  взрослых  состоит  в  том, чтобы  научиться  различать  потребности  и  капризы, так  как  потребности  ребёнка  должны  удовлетворяться, а  капризы  пресекаться. Таким  образом, ребёнок  в  семье  получает  свои  первые  нравственные  уроки, без  которых  у  него  не  может  быть  выработана  система  нравственных  привычек  и  понятий.</w:t>
      </w:r>
    </w:p>
    <w:p w:rsidR="006249A8" w:rsidRDefault="00103078">
      <w:pPr>
        <w:pStyle w:val="a4"/>
      </w:pPr>
      <w:r>
        <w:t>На  втором  году  жизни  ребёнок  начинает  ходить, стремится  всё  потрогать  своими  руками, достать  недостижимое, а  подвижность  иногда  доставляет  ему  много  огорчений. Воспитание  в  этот  период  должно  строиться  на  разумном  включении  ребёнка  в  разные  виды  деятельности, следует  ему  всё  показывать, объяснять, учить  наблюдать, вместе  с  ним  играть, рассказывать и  отвечать  на  вопросы.</w:t>
      </w:r>
    </w:p>
    <w:p w:rsidR="006249A8" w:rsidRDefault="006249A8">
      <w:pPr>
        <w:pStyle w:val="a4"/>
      </w:pPr>
    </w:p>
    <w:p w:rsidR="006249A8" w:rsidRDefault="00103078">
      <w:pPr>
        <w:pStyle w:val="a4"/>
        <w:ind w:firstLine="0"/>
      </w:pPr>
      <w:r>
        <w:t xml:space="preserve">                                                                     -   5   -</w:t>
      </w:r>
    </w:p>
    <w:p w:rsidR="006249A8" w:rsidRDefault="006249A8">
      <w:pPr>
        <w:pStyle w:val="a4"/>
        <w:ind w:firstLine="0"/>
      </w:pPr>
    </w:p>
    <w:p w:rsidR="006249A8" w:rsidRDefault="00103078">
      <w:pPr>
        <w:pStyle w:val="a4"/>
        <w:ind w:firstLine="0"/>
      </w:pPr>
      <w:r>
        <w:t xml:space="preserve">Но, если  его  действия  выходят  за  границы  дозволенного, надо  приучить  ребёнка  понимать  и  беспрекословно  подчиняться  слову  </w:t>
      </w:r>
      <w:r>
        <w:rPr>
          <w:i/>
        </w:rPr>
        <w:t>нельзя</w:t>
      </w:r>
      <w:r>
        <w:t xml:space="preserve">.          </w:t>
      </w:r>
    </w:p>
    <w:p w:rsidR="006249A8" w:rsidRDefault="00103078">
      <w:pPr>
        <w:pStyle w:val="a4"/>
      </w:pPr>
      <w:r>
        <w:t>В  дошкольном  возрасте  основным  видом  деятельности  ребёнка  является  игра. Дети  трёх, четырёх  лет предпочитают  строительные  и  бытовые  игры. Сооружая  различные  постройки, ребёнок  познаёт  окружающий  его  мир. Ситуации  для  игр  ребёнок  берёт  из  жизни. Мудрость  родителей  заключается  в  том, чтобы  незаметно  подсказывать  малышу, как  должен  поступить  в  игре  герой  (главное  действующее  лицо). Тем  самым  они  приучают  его  понимать, что  хорошо, а  что  плохо, какие  нравственные  качества  ценятся  и  уважаются  в  обществе, а  какие  порицаются.</w:t>
      </w:r>
    </w:p>
    <w:p w:rsidR="006249A8" w:rsidRDefault="00103078">
      <w:pPr>
        <w:pStyle w:val="a4"/>
      </w:pPr>
      <w:r>
        <w:t>Дошкольники  и  младшие  школьники  получают  в  семье  первый  нравственный  опыт, учатся  уважать  старших, считаться  с  ними, учатся  делать людям  приятное, радостное, доброе.</w:t>
      </w:r>
    </w:p>
    <w:p w:rsidR="006249A8" w:rsidRDefault="00103078">
      <w:pPr>
        <w:pStyle w:val="a4"/>
      </w:pPr>
      <w:r>
        <w:t>Нравственные  начала  у  ребёнка  формируются  на  основе  и  в  связи  с  интенсивным  умственным  развитием  ребёнка, показателем  которого  являются  его  действия  и  речь. Поэтому  важно  обогащать  словарь  детей, в  разговоре  с  ними  подавать  образец  хорошего  произношения  звуков  и  в  целом  слов  и предложений. С  целью  развития  речи  родители  должны  учить  детей  наблюдать  явления  природы, выделять  в  них  сходное  и  различное, слушать  сказки  и  рассказы  и  передавать  их  содержание, отвечать  на  вопросы  и  задавать  свои. Развитие  речи  является  показателем  повышения  общей  культуры  ребёнка, условием  его  умственного, нравственного  и  эстетического  развития.</w:t>
      </w:r>
    </w:p>
    <w:p w:rsidR="006249A8" w:rsidRDefault="00103078">
      <w:pPr>
        <w:pStyle w:val="a4"/>
      </w:pPr>
      <w:r>
        <w:t>В  дошкольном  возрасте  дети  очень  подвижны, не  могут  продолжительное  время  сосредоточиваться  на  одном  деле, быстро  переключаться    с  одного  вида  занятий  на  другое. Школьное  обучение  потребует  от  ребёнка  сосредоточенности, усидчивости, прилежания. Поэтому  важно  ещё  в  дошкольном  возрасте  приучать  ребёнка  к  тщательности  выполняемых  поручений, учить  его  доводить  начатое  дело  или  игру  до  конца, проявлять  при  этом  упорство  и  настойчивость. Вырабатывать  эти  качества  необходимо  в  игре  и  бытовом  труде, включая  ребёнка  в  коллективный  труд  по  уборке  помещения, на  огороде  или  играя  с  ним  в  бытовые  или  подвижные  игры.</w:t>
      </w:r>
    </w:p>
    <w:p w:rsidR="006249A8" w:rsidRDefault="00103078">
      <w:pPr>
        <w:pStyle w:val="a4"/>
      </w:pPr>
      <w:r>
        <w:t>Растёт  в  семье  ребёнок, изменяются  задачи, средства  и  методы  воспитания. В  программу  воспитания  включаются  занятия  спортом, подвижные  игры  на  свежем  воздухе, продолжается  закаливание  организма  и  чёткое  выполнение  утренней  гимнастики. Большое  место  занимают  вопросы  санитарно-гигиенической  подготовки  детей, выработки  навыков  и  привычек  личной  гигиены, культуры  поведения. Закладываются  правильные  отношения  между  мальчиками  и  девочками – отношения  товарищества, взаимного  внимания  и  заботы. Семья – это  первая  школа  общения  ребёнка. В  семье  ребёнок  учится  уважать  старших, заботиться  о  престарелых  и  больных, оказывать  посильную  помощь  друг  другу. В  общении  с  близкими  ребёнку  людьми, в  совместном  бытовом  труде  у  него  формируется  чувство  долга, взаимопомощи. Дети  особенно  чувствительны  к  взаимоотношениям  со  взрослыми, не  терпят  нравоучений, резкостей, приказов, тяжело  переживают  грубость  старших, недоверие  и  обман, мелочный  контроль  и  подозрительность, нечестность  и  неискренность  родителей.</w:t>
      </w:r>
    </w:p>
    <w:p w:rsidR="006249A8" w:rsidRDefault="00103078">
      <w:pPr>
        <w:pStyle w:val="a4"/>
      </w:pPr>
      <w:r>
        <w:t xml:space="preserve">Лучшим  средством  воспитания  правильных  отношений  является  личный  пример  отца  и  матери, их  взаимное  уважение, помощь  и  забота, проявления  нежности  и  ласки. Если  дети  видят  хорошие  отношения  в  семье, то, став  взрослыми, и  сами  будут  стремиться  к  таким  же  красивым  отношениям. В  детском  возрасте  важно  воспитать  чувство  любви  к  своим  близким – к  родителям, к  братьям  и </w:t>
      </w:r>
    </w:p>
    <w:p w:rsidR="006249A8" w:rsidRDefault="006249A8">
      <w:pPr>
        <w:pStyle w:val="a4"/>
      </w:pPr>
    </w:p>
    <w:p w:rsidR="006249A8" w:rsidRDefault="00103078">
      <w:pPr>
        <w:pStyle w:val="a4"/>
        <w:ind w:firstLine="0"/>
      </w:pPr>
      <w:r>
        <w:t xml:space="preserve">                                                                     -   6   -</w:t>
      </w:r>
    </w:p>
    <w:p w:rsidR="006249A8" w:rsidRDefault="006249A8">
      <w:pPr>
        <w:pStyle w:val="a4"/>
        <w:ind w:firstLine="0"/>
      </w:pPr>
    </w:p>
    <w:p w:rsidR="006249A8" w:rsidRDefault="00103078">
      <w:pPr>
        <w:pStyle w:val="a4"/>
        <w:ind w:firstLine="0"/>
      </w:pPr>
      <w:r>
        <w:t>сёстрам, чтобы  дети  чувствовали  привязанность  к  кому-либо  из  сверстников, при-</w:t>
      </w:r>
    </w:p>
    <w:p w:rsidR="006249A8" w:rsidRDefault="00103078">
      <w:pPr>
        <w:pStyle w:val="a4"/>
        <w:ind w:firstLine="0"/>
      </w:pPr>
      <w:r>
        <w:t>вязанность  и  нежность  к  младшим.</w:t>
      </w:r>
    </w:p>
    <w:p w:rsidR="006249A8" w:rsidRDefault="00103078">
      <w:pPr>
        <w:pStyle w:val="a4"/>
      </w:pPr>
      <w:r>
        <w:t>Большая  роль  отводится  семье  в  трудовом  воспитании. Дети  непосредственно  вовлекаются  в  бытовой  труд, учатся  обслуживать  себя, выполнять  посильные  трудовые  обязанности  в  помощь  отцу, матери. От  того, как  будет  поставлено  трудовое  воспитание  детей  ещё  до  школы, зависит  их  успех  в  учении, а  также  в  общем  трудовом  воспитании. Наличие  у  детей  такого  важного  качества  личности, как  трудолюбие, есть  хороший  показатель  их  нравственного  воспитания.</w:t>
      </w:r>
    </w:p>
    <w:p w:rsidR="006249A8" w:rsidRDefault="00103078">
      <w:pPr>
        <w:pStyle w:val="a4"/>
      </w:pPr>
      <w:r>
        <w:t xml:space="preserve">Семья  располагает  благоприятными  условиями  для  эстетического  воспитания  детей. Чувство  прекрасного  начинается  у  ребёнка  со  знакомства  с  яркой  и  красивой  игрушкой, красочно  оформленной  книгой, с  уютной  квартирой. С  ростом  ребёнка  восприятие  прекрасного  обогащается  при  посещении  театров  и  музеев. Хорошим  средством  эстетического  воспитания  является  природа  с  её  красивыми  и  неповторимыми  красками  и  пейзажами. Экскурсии  и  походы  всей  семьёй  в  лес, на  речку, за  грибами  и  ягодами, на  рыбалку  оставляют  неизгладимые  впечатления, которые  пронесёт  ребёнок  через  всё  жизнь. При  общении  с  природой  ребёнок  удивляется, радуется, гордится  тем, что  он  видел, слышал  пение  птиц, - в  это  время  и  происходит  воспитание  чувств. Чувство  прекрасного, интерес  к  красоте  помогают  воспитанию  потребности  беречь  прекрасное  и  создавать  его. Большую  воспитательную  силу  имеет  эстетика  быта. Дети  не  только  пользуются  домашним  уютом, но  вместе  с  родителями  учатся  его  создавать. В  воспитании  чувства  прекрасного  немалая  роль  принадлежит  манере  правильно  и  красиво  одеваться. </w:t>
      </w:r>
    </w:p>
    <w:p w:rsidR="006249A8" w:rsidRDefault="00103078">
      <w:pPr>
        <w:pStyle w:val="a4"/>
      </w:pPr>
      <w:r>
        <w:t>Успех  воспитания  в  семье  может  быть  обеспечен  в  том  случае, когда  созданы  благоприятные  условия  для  роста  и  всестороннего  развития  ребёнка.</w:t>
      </w:r>
    </w:p>
    <w:p w:rsidR="006249A8" w:rsidRDefault="006249A8">
      <w:pPr>
        <w:pStyle w:val="a4"/>
      </w:pPr>
    </w:p>
    <w:p w:rsidR="006249A8" w:rsidRDefault="006249A8">
      <w:pPr>
        <w:pStyle w:val="a4"/>
      </w:pPr>
    </w:p>
    <w:p w:rsidR="006249A8" w:rsidRDefault="006249A8">
      <w:pPr>
        <w:pStyle w:val="a4"/>
      </w:pPr>
    </w:p>
    <w:p w:rsidR="006249A8" w:rsidRDefault="00103078">
      <w:pPr>
        <w:pStyle w:val="a4"/>
        <w:rPr>
          <w:sz w:val="28"/>
        </w:rPr>
      </w:pPr>
      <w:r>
        <w:rPr>
          <w:sz w:val="28"/>
        </w:rPr>
        <w:t xml:space="preserve">                           Условия  семейного  воспитания.</w:t>
      </w:r>
    </w:p>
    <w:p w:rsidR="006249A8" w:rsidRDefault="006249A8">
      <w:pPr>
        <w:pStyle w:val="a4"/>
        <w:rPr>
          <w:sz w:val="28"/>
        </w:rPr>
      </w:pPr>
    </w:p>
    <w:p w:rsidR="006249A8" w:rsidRDefault="00103078">
      <w:pPr>
        <w:pStyle w:val="a4"/>
      </w:pPr>
      <w:r>
        <w:t>Основными  условиями  успеха  в  воспитании  детей  в  семье  можно  считать  наличие  нормальной  семейной  атмосферы, авторитета  родителей, правильного  режима  дня, своевременного  приобщения  ребёнка  к  книге  и  чтению, к  труду.</w:t>
      </w:r>
    </w:p>
    <w:p w:rsidR="006249A8" w:rsidRDefault="006249A8">
      <w:pPr>
        <w:pStyle w:val="a4"/>
        <w:rPr>
          <w:lang w:val="en-US"/>
        </w:rPr>
      </w:pPr>
    </w:p>
    <w:p w:rsidR="006249A8" w:rsidRDefault="00103078">
      <w:pPr>
        <w:pStyle w:val="a4"/>
      </w:pPr>
      <w:r>
        <w:rPr>
          <w:i/>
          <w:sz w:val="28"/>
        </w:rPr>
        <w:t>Нормальная  семейная  атмосфера</w:t>
      </w:r>
      <w:r>
        <w:t xml:space="preserve"> – это </w:t>
      </w:r>
    </w:p>
    <w:p w:rsidR="006249A8" w:rsidRDefault="00103078">
      <w:pPr>
        <w:pStyle w:val="a4"/>
        <w:numPr>
          <w:ilvl w:val="0"/>
          <w:numId w:val="3"/>
        </w:numPr>
        <w:tabs>
          <w:tab w:val="clear" w:pos="360"/>
          <w:tab w:val="num" w:pos="1778"/>
        </w:tabs>
        <w:ind w:left="1778"/>
      </w:pPr>
      <w:r>
        <w:t>осознание  родителями  своего  долга  и  чувства  ответственности  за          воспитание  детей, основанного  на  взаимном  уважении  отца  и  матери, постоянном  внимании  к  учебной, трудовой  и  общественной  жизни, помощь  и  поддержка  в  больших  и  малых  делах, в  бережном  отношении  к  достоинству  каждого  члена  семьи, постоянном  взаимном  проявлении  такта;</w:t>
      </w:r>
    </w:p>
    <w:p w:rsidR="006249A8" w:rsidRDefault="00103078">
      <w:pPr>
        <w:pStyle w:val="a4"/>
        <w:numPr>
          <w:ilvl w:val="0"/>
          <w:numId w:val="3"/>
        </w:numPr>
        <w:tabs>
          <w:tab w:val="clear" w:pos="360"/>
          <w:tab w:val="num" w:pos="1778"/>
        </w:tabs>
        <w:ind w:left="1778"/>
      </w:pPr>
      <w:r>
        <w:t>организация  жизни  и  быта  семьи, в  основе  которой  лежит  равенство  всех  членов, привлечение  детей  к  решению  хозяйственных  вопросов  жизни  семьи, ведению  хозяйства, к  посильному  труду;</w:t>
      </w:r>
    </w:p>
    <w:p w:rsidR="006249A8" w:rsidRDefault="00103078">
      <w:pPr>
        <w:pStyle w:val="a4"/>
        <w:numPr>
          <w:ilvl w:val="0"/>
          <w:numId w:val="3"/>
        </w:numPr>
        <w:tabs>
          <w:tab w:val="clear" w:pos="360"/>
          <w:tab w:val="num" w:pos="1778"/>
        </w:tabs>
        <w:ind w:left="1778"/>
      </w:pPr>
      <w:r>
        <w:t>в  разумной  организации  отдыха: в  участии  в  спортивных  и  туристских  походах, в  совместных  прогулках, чтении, прослушивании  музыки, посещении  театра  и  кино;</w:t>
      </w:r>
    </w:p>
    <w:p w:rsidR="006249A8" w:rsidRDefault="00103078">
      <w:pPr>
        <w:pStyle w:val="a4"/>
        <w:numPr>
          <w:ilvl w:val="0"/>
          <w:numId w:val="3"/>
        </w:numPr>
        <w:tabs>
          <w:tab w:val="clear" w:pos="360"/>
          <w:tab w:val="num" w:pos="1778"/>
        </w:tabs>
        <w:ind w:left="1778"/>
        <w:rPr>
          <w:sz w:val="28"/>
        </w:rPr>
      </w:pPr>
      <w:r>
        <w:t>взаимная  принципиальная  требовательность, доброжелательный  тон  в  обращении, задушевность, любовь  и  жизнерадостность  в  семье.</w:t>
      </w:r>
    </w:p>
    <w:p w:rsidR="006249A8" w:rsidRDefault="006249A8">
      <w:pPr>
        <w:pStyle w:val="a4"/>
        <w:jc w:val="center"/>
      </w:pPr>
    </w:p>
    <w:p w:rsidR="006249A8" w:rsidRDefault="00103078">
      <w:pPr>
        <w:pStyle w:val="a4"/>
        <w:ind w:firstLine="0"/>
        <w:rPr>
          <w:lang w:val="en-US"/>
        </w:rPr>
      </w:pPr>
      <w:r>
        <w:rPr>
          <w:lang w:val="en-US"/>
        </w:rPr>
        <w:t xml:space="preserve">                                                                     -   7   -</w:t>
      </w:r>
    </w:p>
    <w:p w:rsidR="006249A8" w:rsidRDefault="006249A8">
      <w:pPr>
        <w:pStyle w:val="a4"/>
        <w:rPr>
          <w:lang w:val="en-US"/>
        </w:rPr>
      </w:pPr>
    </w:p>
    <w:p w:rsidR="006249A8" w:rsidRDefault="00103078">
      <w:pPr>
        <w:pStyle w:val="a4"/>
        <w:rPr>
          <w:lang w:val="en-US"/>
        </w:rPr>
      </w:pPr>
      <w:r>
        <w:rPr>
          <w:lang w:val="en-US"/>
        </w:rPr>
        <w:t>Созданию  высоконравственной  атмосферы  в  семье  способствуют  семейные  традиции</w:t>
      </w:r>
      <w:r>
        <w:t>,крепкие  устои  и  принципы</w:t>
      </w:r>
      <w:r>
        <w:rPr>
          <w:lang w:val="en-US"/>
        </w:rPr>
        <w:t>.  У  каждого  дома – собственное  лицо.  К  ним  относится  проведение  общественных  и  семейных  праздников  по  случаю  дня  рождения  взрослых  и  малышей. Подготовка  детьми  и  взрослыми  подарков, вручение  их  при  особом  эмоциональном  подъёме  создают  ту  атмосферу  торжественности, радости  и  счастья, которая  формирует  духовную  культуру, цементирует  семью  как  коллектив.</w:t>
      </w:r>
    </w:p>
    <w:p w:rsidR="006249A8" w:rsidRDefault="00103078">
      <w:pPr>
        <w:pStyle w:val="a4"/>
        <w:rPr>
          <w:lang w:val="en-US"/>
        </w:rPr>
      </w:pPr>
      <w:r>
        <w:rPr>
          <w:lang w:val="en-US"/>
        </w:rPr>
        <w:t xml:space="preserve">Важным  условием  успеха  в  воспитании  является  </w:t>
      </w:r>
      <w:r>
        <w:rPr>
          <w:i/>
          <w:sz w:val="28"/>
          <w:lang w:val="en-US"/>
        </w:rPr>
        <w:t xml:space="preserve">авторитет </w:t>
      </w:r>
      <w:r>
        <w:rPr>
          <w:lang w:val="en-US"/>
        </w:rPr>
        <w:t xml:space="preserve"> родителей  и  старших  братьев  и  сестёр. Отец  и  мать  уполномочены  воспитать  достойного члена  общества, на  этом  и  основывается  их  родительская  власть  и  их  авторитет  в  глазах  детей. А.С.Макаренко  определяет  авторитет  как  такое  нормальное  взаимоотношение  между  воспитателями  и  воспитанниками, когда  последние, уважая  своих  воспитателей  и  доверяя  им, подчиняются  их  воле, требованиям  и  указаниям.</w:t>
      </w:r>
    </w:p>
    <w:p w:rsidR="006249A8" w:rsidRDefault="00103078">
      <w:pPr>
        <w:pStyle w:val="a4"/>
        <w:rPr>
          <w:lang w:val="en-US"/>
        </w:rPr>
      </w:pPr>
      <w:r>
        <w:rPr>
          <w:lang w:val="en-US"/>
        </w:rPr>
        <w:t>Родители  являются  самыми  близкими  и  дорогими  людьми  для  детей, поэтому  дети  хотят  подражать  отцу  или  матери, быть  похожими  на  них. Поэтому  родители  обязаны  показывать  пример  своим  детям  во  всём.  Нормальные  взаимоотношения  детей  и  родителей  в  семье  строятся  на  взаимном  уважении  и  доверии  из  друг  к  другу. Дети  видят  в  родителях  советчиков  во  всех  своих  делах, помощников  в  борьбе  с  разного  рода  трудностями, истинных  друзей, с  которыми  можно  поделиться  и  радостями, и  заботами. Родители  должны  предъявлять  к  детям  высокие  требования, одновременно  глубоко  уважая  их  личность.</w:t>
      </w:r>
    </w:p>
    <w:p w:rsidR="006249A8" w:rsidRDefault="00103078">
      <w:pPr>
        <w:pStyle w:val="a4"/>
      </w:pPr>
      <w:r>
        <w:rPr>
          <w:lang w:val="en-US"/>
        </w:rPr>
        <w:t xml:space="preserve">Успешным  воспитание  в  семье  будет  при  соблюдении  чёткого  </w:t>
      </w:r>
      <w:r>
        <w:rPr>
          <w:i/>
          <w:sz w:val="28"/>
          <w:lang w:val="en-US"/>
        </w:rPr>
        <w:t>режима  дня</w:t>
      </w:r>
      <w:r>
        <w:rPr>
          <w:lang w:val="en-US"/>
        </w:rPr>
        <w:t xml:space="preserve">  для  детей. Режим  дня  включает  весь  распорядок  дня  ребёнка  в  течение  суток – время  на  полноценный  сон, закаливающие  процедуры, на упорядоченный  приём  пищи, на  все  виды  труда  и  отдыха. При  этом  учитываются  возраст  и  состояние  здоровья  ребёнка</w:t>
      </w:r>
      <w:r>
        <w:t>. Режим  дня  должен  иметь  воспитательное  значение, что  возможно  лишь  при  обязательном  привыкании  к  его  выполнению  без  напоминания  взрослых. Со  стороны  старших  должен  осуществляться  контроль  за  качественным  выполнением  режимных  моментов и  трудовых  поручений, оценка  их, помощь  при  возникших  затруднениях.</w:t>
      </w:r>
    </w:p>
    <w:p w:rsidR="006249A8" w:rsidRDefault="00103078">
      <w:pPr>
        <w:pStyle w:val="a4"/>
      </w:pPr>
      <w:r>
        <w:t xml:space="preserve">Особое  место  в  воспитании  ребёнка  в  семье  следует  отвести  </w:t>
      </w:r>
      <w:r>
        <w:rPr>
          <w:i/>
          <w:sz w:val="28"/>
        </w:rPr>
        <w:t>чтению</w:t>
      </w:r>
      <w:r>
        <w:t>. В  дошкольном  возрасте  ребёнок  особенно  любит  слушать  сказки, которые  ему  читают  взрослые, рассказы  из  жизни  людей  и  животных. Из  книг  он  узнаёт  о  хороших  людях, об  их  делах, узнаёт  о  животных, растениях. В  сказке  побеждает  всегда  сильный, ловкий, справедливый, честный  и  трудолюбивый  человек, а  злой, недобрый  карается  людьми  и  обществом. Слушая  сказку, ребёнок  не  остаётся  равнодушным  к  судьбе  героя: он  переживает, волнуется, радуется  и  огорчается, то  есть  у  него  формируются  чувства, постепенно  зарождается  интерес  к  книге. С  поступлением  ребёнка  в  школу, когда  он  научится  читать, важно  закрепить  интерес  и  выработать  навык  самостоятельного  и  систематического  чтения. Этот  навык  не  появляется  сам  по  себе, нужна  согласованная  и  умелая  работа  школы  и  семьи. Только  это  приобщит  ребёнка  к  чтению  и  он  начнёт  считать  книги  своими  спутниками  в  приобретении  новых  знаний.  Зародившийся  интерес  к  чтению  приведёт  ребёнка  в  библиотеку, в  книжный  магазин. У  него  будут  свои  герои, которым  он  будет  подражать.</w:t>
      </w:r>
    </w:p>
    <w:p w:rsidR="006249A8" w:rsidRDefault="00103078">
      <w:pPr>
        <w:pStyle w:val="a4"/>
      </w:pPr>
      <w:r>
        <w:t xml:space="preserve">Трудно  переоценить  значение  </w:t>
      </w:r>
      <w:r>
        <w:rPr>
          <w:i/>
          <w:sz w:val="28"/>
        </w:rPr>
        <w:t>труда</w:t>
      </w:r>
      <w:r>
        <w:t xml:space="preserve">  в  жизни  человека. Физический  труд  обеспечивает  высокий  жизненный  тонус  мышц  и  всех  органов  человека: улучшает  все  физиологические  процессы  в  организме – правильное  дыхание, кровообращение, </w:t>
      </w:r>
    </w:p>
    <w:p w:rsidR="006249A8" w:rsidRDefault="006249A8">
      <w:pPr>
        <w:pStyle w:val="a4"/>
      </w:pPr>
    </w:p>
    <w:p w:rsidR="006249A8" w:rsidRDefault="006249A8">
      <w:pPr>
        <w:pStyle w:val="a4"/>
      </w:pPr>
    </w:p>
    <w:p w:rsidR="006249A8" w:rsidRDefault="00103078">
      <w:pPr>
        <w:pStyle w:val="a4"/>
        <w:ind w:firstLine="0"/>
      </w:pPr>
      <w:r>
        <w:t xml:space="preserve">                                                                     -   8   -</w:t>
      </w:r>
    </w:p>
    <w:p w:rsidR="006249A8" w:rsidRDefault="006249A8">
      <w:pPr>
        <w:pStyle w:val="a4"/>
        <w:ind w:firstLine="0"/>
      </w:pPr>
    </w:p>
    <w:p w:rsidR="006249A8" w:rsidRDefault="00103078">
      <w:pPr>
        <w:pStyle w:val="a4"/>
        <w:ind w:firstLine="0"/>
      </w:pPr>
      <w:r>
        <w:t xml:space="preserve">обмен  веществ, рост  всего  тела  и  отдельных  органов. Физический  труд  является    средством  борьбы  с  утомлением, особенно  для  лиц  занимающимся  умственным  трудом. Смена  видов  труда, разумное  их  сочетание  в  режиме  дня  ребёнка  обеспечивают  его  успешную  умственную  деятельность  и  сохраняют  работоспособность. </w:t>
      </w:r>
    </w:p>
    <w:p w:rsidR="006249A8" w:rsidRDefault="00103078">
      <w:pPr>
        <w:pStyle w:val="a4"/>
      </w:pPr>
      <w:r>
        <w:t>Трудовое  воспитание  является  неотъемлемой  частью  всестороннего  развития  личности. По  тому, как  ребёнок  будет  относиться  к  труду, какими  трудовыми  умениями  он  будет  обладать, окружающие  будут  судить  о  его  ценности.</w:t>
      </w:r>
    </w:p>
    <w:p w:rsidR="006249A8" w:rsidRDefault="00103078">
      <w:pPr>
        <w:pStyle w:val="a4"/>
      </w:pPr>
      <w:r>
        <w:t xml:space="preserve">Важным  условием  успешного  воспитания  детей  является  </w:t>
      </w:r>
      <w:r>
        <w:rPr>
          <w:i/>
          <w:sz w:val="28"/>
        </w:rPr>
        <w:t>единство  требований</w:t>
      </w:r>
      <w:r>
        <w:t>, предъявляемых  к  детям  всеми  членами  семьи, а  также  единые  требования  к  детям  со  стороны  семьи  и  школы. Отсутствие  единства  требований  между  школой  и  семьёй  подрывает  авторитет  учителя  и  родителей, ведёт  к  потере  уважения  к  ним.</w:t>
      </w:r>
    </w:p>
    <w:p w:rsidR="006249A8" w:rsidRDefault="00103078">
      <w:pPr>
        <w:pStyle w:val="a4"/>
      </w:pPr>
      <w:r>
        <w:t>Развитые  в  раннем  возрасте  духовные  потребности, умение  общаться  со  сверстниками  и  взрослыми  обогащают  личность  ребёнка, требуют  применения  возможностей  в  обществе. А  применить  их  можно, доверившись коллективным  формам  воспитания.</w:t>
      </w:r>
    </w:p>
    <w:p w:rsidR="006249A8" w:rsidRDefault="006249A8">
      <w:pPr>
        <w:pStyle w:val="a4"/>
      </w:pPr>
    </w:p>
    <w:p w:rsidR="006249A8" w:rsidRDefault="006249A8">
      <w:pPr>
        <w:pStyle w:val="a4"/>
      </w:pPr>
    </w:p>
    <w:p w:rsidR="006249A8" w:rsidRDefault="006249A8">
      <w:pPr>
        <w:pStyle w:val="a4"/>
      </w:pPr>
    </w:p>
    <w:p w:rsidR="006249A8" w:rsidRDefault="00103078">
      <w:pPr>
        <w:pStyle w:val="a4"/>
        <w:rPr>
          <w:sz w:val="28"/>
        </w:rPr>
      </w:pPr>
      <w:r>
        <w:rPr>
          <w:sz w:val="28"/>
        </w:rPr>
        <w:t xml:space="preserve">          Сочетание  семейного  и  общественного  воспитания.</w:t>
      </w:r>
    </w:p>
    <w:p w:rsidR="006249A8" w:rsidRDefault="006249A8">
      <w:pPr>
        <w:pStyle w:val="a4"/>
        <w:rPr>
          <w:sz w:val="28"/>
        </w:rPr>
      </w:pPr>
    </w:p>
    <w:p w:rsidR="006249A8" w:rsidRDefault="00103078">
      <w:pPr>
        <w:pStyle w:val="a4"/>
      </w:pPr>
      <w:r>
        <w:t>Продолжая  семейное  воспитание  чрезвычайно  важно  найти  ключ  к  сочетанию  воспитания  семейного  и  общественного, потому  что  сочетание  такое  желательно  и  совершенно  необходимо. Ведь  в  ранние  годы  жизни  ребёнка  семья  нужна  для  формирования  определённых  областей  человеческого  сознания, человеческой  психологии, и  отсутствие  её  влечёт  за  собой  печальные  и  далеко  идущие  последствия, такие, например, как  правонарушения. Того  времени, которое  дети  проведут  дома, после  яслей, детского  сада, школы  вполне  хватит, чтобы  семья  сыграла  предназначенную  ей  роль.</w:t>
      </w:r>
    </w:p>
    <w:p w:rsidR="006249A8" w:rsidRDefault="00103078">
      <w:pPr>
        <w:pStyle w:val="a4"/>
      </w:pPr>
      <w:r>
        <w:t>В  умно  организованном, слаженном  ребячьем  общении  наши  мальчишки  и  девчонки  получают  крепкую, здоровую  закваску. Здесь  они  привыкают  к  дисциплине  и  режиму.  Здесь  познают  драгоценное  чувство  локтя, приобретают  навыки  товарищества  и  взаимопомощи. Здесь  проникаются  ощущением  ответственности  перед  товарищами  и  за  товарищей. Здесь  приучаются  беречь  честь  коллектива  и  считать  себя  частью  единого  целого. Словом, здесь  в  характере  детей  закладываются  черты, делающие  их  достойными  членами  общества.</w:t>
      </w:r>
    </w:p>
    <w:p w:rsidR="006249A8" w:rsidRDefault="00103078">
      <w:pPr>
        <w:pStyle w:val="a4"/>
      </w:pPr>
      <w:r>
        <w:t>Пусть  растут  и  совершенствуются  общественные  формы  воспитания! Не  в  противовес  семье, не  взамен  её.  А  как  средство, которое, органически  сочетаясь  с  домашним  воспитанием, дополняет  его, обогащает, необычайно  расширяет  его  «диапазон». И  нисколько  не  освобождает  родителей  от  их  родительского  долга, нисколько  не  зачёркивает  того, что  выращивание  детей  является  основной  социальной  функцией  семьи. Но  зато  обязывает  родителей  внимательно  координировать  свои  усилия  с  внесемейными  воздействиями  на  ребёнка, обязывает  активно  участвовать  в  работе  тех  учреждений, где  он  учится  и  воспитывается, обязывает  помогать  педагогам  в  пестовании  детей.</w:t>
      </w:r>
    </w:p>
    <w:p w:rsidR="006249A8" w:rsidRDefault="00103078">
      <w:pPr>
        <w:pStyle w:val="a4"/>
      </w:pPr>
      <w:r>
        <w:t>Единство  усилий, постоянный  дружеский  контакт  семьи, школы  и  общественности – это  то, к  чему  мы  должны  стремиться, это  залог  верного  успеха  в  воспитании  подрастающего  поколения!</w:t>
      </w:r>
    </w:p>
    <w:p w:rsidR="006249A8" w:rsidRDefault="006249A8">
      <w:pPr>
        <w:pStyle w:val="a4"/>
      </w:pPr>
    </w:p>
    <w:p w:rsidR="006249A8" w:rsidRDefault="006249A8">
      <w:pPr>
        <w:pStyle w:val="a4"/>
      </w:pPr>
    </w:p>
    <w:p w:rsidR="006249A8" w:rsidRDefault="00103078">
      <w:pPr>
        <w:pStyle w:val="a4"/>
        <w:ind w:firstLine="0"/>
      </w:pPr>
      <w:r>
        <w:t xml:space="preserve">                                                                     -   9   -</w:t>
      </w:r>
    </w:p>
    <w:p w:rsidR="006249A8" w:rsidRDefault="006249A8">
      <w:pPr>
        <w:pStyle w:val="a4"/>
      </w:pPr>
    </w:p>
    <w:p w:rsidR="006249A8" w:rsidRDefault="00103078">
      <w:pPr>
        <w:pStyle w:val="a4"/>
      </w:pPr>
      <w:r>
        <w:t>Итак,  каким  бы  замечательным  ни  было  воспитание  общественное, где  конечным  назначением  является  формирование  идеалов, формирование  личности  ребёнка  закладывается  в  семье, под  воздействием  родительской  любви  во  имя  его  будущего, под  воздействием  авторитета  родителей, семейных  традиций. Ведь  всё  то, что  он  видит  и  слышит  в  семье, он  повторяет, подражает  взрослым. А  этот  этап  собственных  действий  ребёнка (именно  действий, а  не  поступка) – ключевой  в  формировании  личности. Благодаря  этому  совершённому  действию  ребёнок  входит  в  контекст  социальных  отношений, уже  играя  определённую  социальную  роль. Воспитательный  процесс  в  семье  не  имеет  границ, начала  или  конца. Родители  для  детей – это  жизненный  идеал, ничем  не  защищённый  от  детского  пристального  глаза. В  семье  координируются  усилия  всех  участников  воспитательного  процесса: школы, учителей, друзей. Семья  создаёт  для  ребёнка  ту  модель  жизни, в  которую  он  включается. Влияние  родителей  на  собственных  детей  обеспечивает  их  физическое  совершенство  и  моральную  чистоту. Семья  формирует  такие  области  человеческого  сознания, которые  только  ей  и  дано  по-настоящему  формировать. А  дети  в  свою  очередь  несут  в  себе  заряд  той  социальной  среды, в  которой  живёт  семья.</w:t>
      </w:r>
    </w:p>
    <w:p w:rsidR="006249A8" w:rsidRDefault="006249A8">
      <w:pPr>
        <w:pStyle w:val="a4"/>
      </w:pPr>
    </w:p>
    <w:p w:rsidR="006249A8" w:rsidRDefault="006249A8">
      <w:pPr>
        <w:pStyle w:val="a4"/>
      </w:pPr>
    </w:p>
    <w:p w:rsidR="006249A8" w:rsidRDefault="006249A8">
      <w:pPr>
        <w:pStyle w:val="a4"/>
      </w:pPr>
    </w:p>
    <w:p w:rsidR="006249A8" w:rsidRDefault="006249A8">
      <w:pPr>
        <w:pStyle w:val="a4"/>
      </w:pPr>
    </w:p>
    <w:p w:rsidR="006249A8" w:rsidRDefault="006249A8">
      <w:pPr>
        <w:pStyle w:val="a4"/>
      </w:pPr>
    </w:p>
    <w:p w:rsidR="006249A8" w:rsidRDefault="006249A8">
      <w:pPr>
        <w:pStyle w:val="a4"/>
      </w:pPr>
    </w:p>
    <w:p w:rsidR="006249A8" w:rsidRDefault="006249A8">
      <w:pPr>
        <w:pStyle w:val="a4"/>
      </w:pPr>
    </w:p>
    <w:p w:rsidR="006249A8" w:rsidRDefault="006249A8">
      <w:pPr>
        <w:pStyle w:val="a4"/>
      </w:pPr>
    </w:p>
    <w:p w:rsidR="006249A8" w:rsidRDefault="006249A8">
      <w:pPr>
        <w:pStyle w:val="a4"/>
      </w:pPr>
    </w:p>
    <w:p w:rsidR="006249A8" w:rsidRDefault="006249A8">
      <w:pPr>
        <w:pStyle w:val="a4"/>
      </w:pPr>
    </w:p>
    <w:p w:rsidR="006249A8" w:rsidRDefault="006249A8">
      <w:pPr>
        <w:pStyle w:val="a4"/>
      </w:pPr>
    </w:p>
    <w:p w:rsidR="006249A8" w:rsidRDefault="006249A8">
      <w:pPr>
        <w:pStyle w:val="a4"/>
      </w:pPr>
    </w:p>
    <w:p w:rsidR="006249A8" w:rsidRDefault="00103078">
      <w:pPr>
        <w:pStyle w:val="a4"/>
        <w:rPr>
          <w:b/>
        </w:rPr>
      </w:pPr>
      <w:r>
        <w:rPr>
          <w:b/>
        </w:rPr>
        <w:t xml:space="preserve">                             ИСПОЛЬЗУЕМАЯ  ЛИТЕРАТУРА:</w:t>
      </w:r>
    </w:p>
    <w:p w:rsidR="006249A8" w:rsidRDefault="006249A8">
      <w:pPr>
        <w:pStyle w:val="a4"/>
        <w:rPr>
          <w:b/>
        </w:rPr>
      </w:pPr>
    </w:p>
    <w:p w:rsidR="006249A8" w:rsidRDefault="006249A8">
      <w:pPr>
        <w:pStyle w:val="a4"/>
        <w:rPr>
          <w:b/>
        </w:rPr>
      </w:pPr>
    </w:p>
    <w:p w:rsidR="006249A8" w:rsidRDefault="006249A8">
      <w:pPr>
        <w:pStyle w:val="a4"/>
        <w:rPr>
          <w:b/>
        </w:rPr>
      </w:pPr>
    </w:p>
    <w:p w:rsidR="006249A8" w:rsidRDefault="00103078">
      <w:pPr>
        <w:pStyle w:val="a4"/>
        <w:numPr>
          <w:ilvl w:val="0"/>
          <w:numId w:val="7"/>
        </w:numPr>
      </w:pPr>
      <w:r>
        <w:t xml:space="preserve">Афанасьева Т.М., Семья  сегодня – М.: Знание, </w:t>
      </w:r>
    </w:p>
    <w:p w:rsidR="006249A8" w:rsidRDefault="00103078">
      <w:pPr>
        <w:pStyle w:val="a4"/>
        <w:ind w:left="567" w:firstLine="0"/>
      </w:pPr>
      <w:r>
        <w:t xml:space="preserve">            1977.</w:t>
      </w:r>
    </w:p>
    <w:p w:rsidR="006249A8" w:rsidRDefault="006249A8">
      <w:pPr>
        <w:pStyle w:val="a4"/>
        <w:ind w:left="567" w:firstLine="0"/>
      </w:pPr>
    </w:p>
    <w:p w:rsidR="006249A8" w:rsidRDefault="00103078">
      <w:pPr>
        <w:pStyle w:val="a4"/>
        <w:numPr>
          <w:ilvl w:val="0"/>
          <w:numId w:val="7"/>
        </w:numPr>
      </w:pPr>
      <w:r>
        <w:t xml:space="preserve">Лавров А.С., Лаврова О.Л., Товарищ  ребёнок – М.: Знание, </w:t>
      </w:r>
    </w:p>
    <w:p w:rsidR="006249A8" w:rsidRDefault="00103078">
      <w:pPr>
        <w:pStyle w:val="a4"/>
        <w:ind w:left="567" w:firstLine="0"/>
      </w:pPr>
      <w:r>
        <w:t xml:space="preserve">            1964;</w:t>
      </w:r>
    </w:p>
    <w:p w:rsidR="006249A8" w:rsidRDefault="006249A8">
      <w:pPr>
        <w:pStyle w:val="a4"/>
        <w:ind w:left="567" w:firstLine="0"/>
      </w:pPr>
    </w:p>
    <w:p w:rsidR="006249A8" w:rsidRDefault="00103078">
      <w:pPr>
        <w:pStyle w:val="a4"/>
        <w:numPr>
          <w:ilvl w:val="0"/>
          <w:numId w:val="7"/>
        </w:numPr>
      </w:pPr>
      <w:r>
        <w:t xml:space="preserve">Педагогика:  под  редакцией  С.П.Баранова  и  др. – М.: Просвещение, 1976; </w:t>
      </w:r>
    </w:p>
    <w:p w:rsidR="006249A8" w:rsidRDefault="006249A8">
      <w:pPr>
        <w:pStyle w:val="a4"/>
        <w:ind w:left="567" w:firstLine="0"/>
      </w:pPr>
    </w:p>
    <w:p w:rsidR="006249A8" w:rsidRDefault="00103078">
      <w:pPr>
        <w:pStyle w:val="a4"/>
        <w:numPr>
          <w:ilvl w:val="0"/>
          <w:numId w:val="7"/>
        </w:numPr>
      </w:pPr>
      <w:r>
        <w:t xml:space="preserve">Педагогика:  под  редакцией  П.И.Пидкасистого – М.: Роспедагентство, 1996; </w:t>
      </w:r>
    </w:p>
    <w:p w:rsidR="006249A8" w:rsidRDefault="006249A8">
      <w:pPr>
        <w:pStyle w:val="a4"/>
        <w:ind w:left="567" w:firstLine="0"/>
      </w:pPr>
    </w:p>
    <w:p w:rsidR="006249A8" w:rsidRDefault="00103078">
      <w:pPr>
        <w:pStyle w:val="a4"/>
        <w:numPr>
          <w:ilvl w:val="0"/>
          <w:numId w:val="7"/>
        </w:numPr>
      </w:pPr>
      <w:r>
        <w:t xml:space="preserve">Педагогическая  энциклопедия – том 2 – М.: Советская  энциклопедия,  1965. – 659 с.                     </w:t>
      </w:r>
    </w:p>
    <w:p w:rsidR="006249A8" w:rsidRDefault="006249A8">
      <w:pPr>
        <w:pStyle w:val="a4"/>
        <w:rPr>
          <w:b/>
        </w:rPr>
      </w:pPr>
    </w:p>
    <w:p w:rsidR="006249A8" w:rsidRDefault="006249A8">
      <w:pPr>
        <w:pStyle w:val="a4"/>
        <w:rPr>
          <w:b/>
        </w:rPr>
      </w:pPr>
    </w:p>
    <w:p w:rsidR="006249A8" w:rsidRDefault="006249A8">
      <w:pPr>
        <w:pStyle w:val="a4"/>
        <w:rPr>
          <w:b/>
        </w:rPr>
      </w:pPr>
    </w:p>
    <w:p w:rsidR="006249A8" w:rsidRDefault="006249A8">
      <w:pPr>
        <w:pStyle w:val="a4"/>
      </w:pPr>
    </w:p>
    <w:p w:rsidR="006249A8" w:rsidRDefault="00103078">
      <w:pPr>
        <w:pStyle w:val="a4"/>
        <w:ind w:firstLine="0"/>
      </w:pPr>
      <w:r>
        <w:t xml:space="preserve">                                                                     -   10   -</w:t>
      </w:r>
      <w:bookmarkStart w:id="0" w:name="_GoBack"/>
      <w:bookmarkEnd w:id="0"/>
    </w:p>
    <w:sectPr w:rsidR="006249A8">
      <w:pgSz w:w="11906" w:h="16838" w:code="9"/>
      <w:pgMar w:top="1134" w:right="1134" w:bottom="1134" w:left="1701" w:header="720" w:footer="720" w:gutter="0"/>
      <w:pgBorders>
        <w:top w:val="single" w:sz="12" w:space="10" w:color="auto"/>
        <w:left w:val="single" w:sz="12" w:space="14" w:color="auto"/>
        <w:bottom w:val="single" w:sz="12" w:space="10" w:color="auto"/>
        <w:right w:val="single" w:sz="12" w:space="1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3E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E23ED1"/>
    <w:multiLevelType w:val="singleLevel"/>
    <w:tmpl w:val="5C489EBC"/>
    <w:lvl w:ilvl="0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2">
    <w:nsid w:val="32634172"/>
    <w:multiLevelType w:val="singleLevel"/>
    <w:tmpl w:val="EF8C6CDC"/>
    <w:lvl w:ilvl="0">
      <w:start w:val="2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3">
    <w:nsid w:val="4CE6625C"/>
    <w:multiLevelType w:val="singleLevel"/>
    <w:tmpl w:val="4F4213FA"/>
    <w:lvl w:ilvl="0">
      <w:start w:val="1"/>
      <w:numFmt w:val="upperRoman"/>
      <w:lvlText w:val="%1."/>
      <w:lvlJc w:val="left"/>
      <w:pPr>
        <w:tabs>
          <w:tab w:val="num" w:pos="1302"/>
        </w:tabs>
        <w:ind w:left="1302" w:hanging="735"/>
      </w:pPr>
      <w:rPr>
        <w:rFonts w:hint="default"/>
      </w:rPr>
    </w:lvl>
  </w:abstractNum>
  <w:abstractNum w:abstractNumId="4">
    <w:nsid w:val="6DD01258"/>
    <w:multiLevelType w:val="singleLevel"/>
    <w:tmpl w:val="C04255C0"/>
    <w:lvl w:ilvl="0">
      <w:start w:val="1998"/>
      <w:numFmt w:val="decimal"/>
      <w:lvlText w:val="%1"/>
      <w:lvlJc w:val="left"/>
      <w:pPr>
        <w:tabs>
          <w:tab w:val="num" w:pos="696"/>
        </w:tabs>
        <w:ind w:left="696" w:hanging="696"/>
      </w:pPr>
      <w:rPr>
        <w:rFonts w:hint="default"/>
      </w:rPr>
    </w:lvl>
  </w:abstractNum>
  <w:abstractNum w:abstractNumId="5">
    <w:nsid w:val="6F572F84"/>
    <w:multiLevelType w:val="singleLevel"/>
    <w:tmpl w:val="280CB31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7CF9213A"/>
    <w:multiLevelType w:val="singleLevel"/>
    <w:tmpl w:val="BC3A8C76"/>
    <w:lvl w:ilvl="0">
      <w:start w:val="1"/>
      <w:numFmt w:val="upperRoman"/>
      <w:lvlText w:val="%1."/>
      <w:lvlJc w:val="left"/>
      <w:pPr>
        <w:tabs>
          <w:tab w:val="num" w:pos="1860"/>
        </w:tabs>
        <w:ind w:left="1860" w:hanging="72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078"/>
    <w:rsid w:val="00103078"/>
    <w:rsid w:val="006249A8"/>
    <w:rsid w:val="0093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3A96C-9B43-433E-B8F2-C957DF0C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36"/>
    </w:rPr>
  </w:style>
  <w:style w:type="paragraph" w:styleId="5">
    <w:name w:val="heading 5"/>
    <w:basedOn w:val="a"/>
    <w:next w:val="a"/>
    <w:qFormat/>
    <w:pPr>
      <w:keepNext/>
      <w:ind w:firstLine="567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4">
    <w:name w:val="Body Text Indent"/>
    <w:basedOn w:val="a"/>
    <w:semiHidden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4780</Words>
  <Characters>27248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 Е Р Е П О В Е Ц К И Й    Г О С У Д А Р С Т В Е Н Н Ы Й</vt:lpstr>
    </vt:vector>
  </TitlesOfParts>
  <Company> </Company>
  <LinksUpToDate>false</LinksUpToDate>
  <CharactersWithSpaces>31965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 Е Р Е П О В Е Ц К И Й    Г О С У Д А Р С Т В Е Н Н Ы Й</dc:title>
  <dc:subject/>
  <dc:creator>женя</dc:creator>
  <cp:keywords/>
  <cp:lastModifiedBy>admin</cp:lastModifiedBy>
  <cp:revision>2</cp:revision>
  <dcterms:created xsi:type="dcterms:W3CDTF">2014-02-08T05:42:00Z</dcterms:created>
  <dcterms:modified xsi:type="dcterms:W3CDTF">2014-02-08T05:42:00Z</dcterms:modified>
</cp:coreProperties>
</file>