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CE9" w:rsidRPr="00D42356" w:rsidRDefault="00FB4CE9" w:rsidP="00FB4CE9">
      <w:pPr>
        <w:spacing w:before="120"/>
        <w:jc w:val="center"/>
        <w:rPr>
          <w:b/>
          <w:sz w:val="32"/>
        </w:rPr>
      </w:pPr>
      <w:r w:rsidRPr="00D42356">
        <w:rPr>
          <w:b/>
          <w:sz w:val="32"/>
        </w:rPr>
        <w:t>Наклонение плоскости орбит. Направление обращения небесных тел</w:t>
      </w:r>
    </w:p>
    <w:p w:rsidR="00FB4CE9" w:rsidRPr="00D42356" w:rsidRDefault="00FB4CE9" w:rsidP="00FB4CE9">
      <w:pPr>
        <w:spacing w:before="120"/>
        <w:jc w:val="center"/>
        <w:rPr>
          <w:sz w:val="28"/>
        </w:rPr>
      </w:pPr>
      <w:r w:rsidRPr="00D42356">
        <w:rPr>
          <w:sz w:val="28"/>
        </w:rPr>
        <w:t>Паршаков Евгений Афанасьевич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Как известно</w:t>
      </w:r>
      <w:r>
        <w:t xml:space="preserve">, </w:t>
      </w:r>
      <w:r w:rsidRPr="00C74086">
        <w:t>все планеты Солнечной системы обращаются в прямом направлении. В этом же направлении обращается большинство спутников. Из крупных спутников только два</w:t>
      </w:r>
      <w:r>
        <w:t xml:space="preserve">, </w:t>
      </w:r>
      <w:r w:rsidRPr="00C74086">
        <w:t>Тритон и Феба</w:t>
      </w:r>
      <w:r>
        <w:t xml:space="preserve">, </w:t>
      </w:r>
      <w:r w:rsidRPr="00C74086">
        <w:t>обращаются по отношению к центральным телам в обратном направлении. Если же рассмотреть более мелкие небесные тела Солнечной системы</w:t>
      </w:r>
      <w:r>
        <w:t xml:space="preserve">, </w:t>
      </w:r>
      <w:r w:rsidRPr="00C74086">
        <w:t>то можно обнаружить много комет с обратным направлением обращения.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Существует две четкие закономерности в распределении небесных тел Солнечной системы по направлению обращения. Первая заключается в том</w:t>
      </w:r>
      <w:r>
        <w:t xml:space="preserve">, </w:t>
      </w:r>
      <w:r w:rsidRPr="00C74086">
        <w:t>что если все небесные тела разделить на ряд групп в зависимости от их масс</w:t>
      </w:r>
      <w:r>
        <w:t xml:space="preserve">, </w:t>
      </w:r>
      <w:r w:rsidRPr="00C74086">
        <w:t>то выяснится</w:t>
      </w:r>
      <w:r>
        <w:t xml:space="preserve">, </w:t>
      </w:r>
      <w:r w:rsidRPr="00C74086">
        <w:t>что количество небесных тел с обратным направлением обращения будет расти по мере перехода от групп небесных тел с большой массой к группам с меньшей массой. Так</w:t>
      </w:r>
      <w:r>
        <w:t xml:space="preserve">, </w:t>
      </w:r>
      <w:r w:rsidRPr="00C74086">
        <w:t>планеты с обратным направлением обращения отсутствуют</w:t>
      </w:r>
      <w:r>
        <w:t xml:space="preserve">, </w:t>
      </w:r>
      <w:r w:rsidRPr="00C74086">
        <w:t>среди спутников их мало</w:t>
      </w:r>
      <w:r>
        <w:t xml:space="preserve">, </w:t>
      </w:r>
      <w:r w:rsidRPr="00C74086">
        <w:t>среди комет гораздо больше и по количеству</w:t>
      </w:r>
      <w:r>
        <w:t xml:space="preserve">, </w:t>
      </w:r>
      <w:r w:rsidRPr="00C74086">
        <w:t>и в процентном отношении. Особенно же много небесных тел с обратным обращением</w:t>
      </w:r>
      <w:r>
        <w:t xml:space="preserve">, </w:t>
      </w:r>
      <w:r w:rsidRPr="00C74086">
        <w:t>как можно предположить</w:t>
      </w:r>
      <w:r>
        <w:t xml:space="preserve">, </w:t>
      </w:r>
      <w:r w:rsidRPr="00C74086">
        <w:t>находится среди самых малых тел Солнечной системы</w:t>
      </w:r>
      <w:r>
        <w:t xml:space="preserve">, </w:t>
      </w:r>
      <w:r w:rsidRPr="00C74086">
        <w:t>мелких комет и метеорных тел</w:t>
      </w:r>
      <w:r>
        <w:t xml:space="preserve">, </w:t>
      </w:r>
      <w:r w:rsidRPr="00C74086">
        <w:t>опять-таки</w:t>
      </w:r>
      <w:r>
        <w:t xml:space="preserve">, </w:t>
      </w:r>
      <w:r w:rsidRPr="00C74086">
        <w:t>как по количеству</w:t>
      </w:r>
      <w:r>
        <w:t xml:space="preserve">, </w:t>
      </w:r>
      <w:r w:rsidRPr="00C74086">
        <w:t>так и в процентном отношении.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Вторая закономерн ость заключается в том</w:t>
      </w:r>
      <w:r>
        <w:t xml:space="preserve">, </w:t>
      </w:r>
      <w:r w:rsidRPr="00C74086">
        <w:t>что количество небесных тел с обратным направлением обращения тем меньше</w:t>
      </w:r>
      <w:r>
        <w:t xml:space="preserve">, </w:t>
      </w:r>
      <w:r w:rsidRPr="00C74086">
        <w:t>чем ближе они расположен ы к центральному телу. Из спутников с обратным направлением обращения только один</w:t>
      </w:r>
      <w:r>
        <w:t xml:space="preserve"> - </w:t>
      </w:r>
      <w:r w:rsidRPr="00C74086">
        <w:t>Тритон</w:t>
      </w:r>
      <w:r>
        <w:t xml:space="preserve"> - </w:t>
      </w:r>
      <w:r w:rsidRPr="00C74086">
        <w:t>расположен вблизи своей планеты (353 тыс. км)</w:t>
      </w:r>
      <w:r>
        <w:t xml:space="preserve">, </w:t>
      </w:r>
      <w:r w:rsidRPr="00C74086">
        <w:t>остальные же все расположены довольно далеко: от 12 млн. км</w:t>
      </w:r>
      <w:r>
        <w:t xml:space="preserve"> - </w:t>
      </w:r>
      <w:r w:rsidRPr="00C74086">
        <w:t>Феба</w:t>
      </w:r>
      <w:r>
        <w:t xml:space="preserve">, </w:t>
      </w:r>
      <w:r w:rsidRPr="00C74086">
        <w:t>до 27 млн. км</w:t>
      </w:r>
      <w:r>
        <w:t xml:space="preserve"> - </w:t>
      </w:r>
      <w:r w:rsidRPr="00C74086">
        <w:t>Синопе. Еще более разительным является различие направления обращения у малых тел Солнечной системы: у астероидов из астероидного пояса</w:t>
      </w:r>
      <w:r>
        <w:t xml:space="preserve">, </w:t>
      </w:r>
      <w:r w:rsidRPr="00C74086">
        <w:t>расположенного между орбитами Марса и Юпитера</w:t>
      </w:r>
      <w:r>
        <w:t xml:space="preserve">, </w:t>
      </w:r>
      <w:r w:rsidRPr="00C74086">
        <w:t>почти у всех прямое направление обращения</w:t>
      </w:r>
      <w:r>
        <w:t xml:space="preserve">, </w:t>
      </w:r>
      <w:r w:rsidRPr="00C74086">
        <w:t>а у комет из кометных поясов</w:t>
      </w:r>
      <w:r>
        <w:t xml:space="preserve">, </w:t>
      </w:r>
      <w:r w:rsidRPr="00C74086">
        <w:t>расположенных между орбитами планет-гиган тов и дальше орбиты Нептуна</w:t>
      </w:r>
      <w:r>
        <w:t xml:space="preserve">, </w:t>
      </w:r>
      <w:r w:rsidRPr="00C74086">
        <w:t>направление самое различное: и прямое</w:t>
      </w:r>
      <w:r>
        <w:t xml:space="preserve">, </w:t>
      </w:r>
      <w:r w:rsidRPr="00C74086">
        <w:t>и обратное.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Если теперь мы рассмотрим углы наклонения плоскостей орбит небесных тел к плоскости экваторов их центральных тел</w:t>
      </w:r>
      <w:r>
        <w:t xml:space="preserve">, </w:t>
      </w:r>
      <w:r w:rsidRPr="00C74086">
        <w:t>то обнаружим ту же самую закономерность: чем дальше небесные тела расположены от своего центрального тела</w:t>
      </w:r>
      <w:r>
        <w:t xml:space="preserve">, </w:t>
      </w:r>
      <w:r w:rsidRPr="00C74086">
        <w:t>тем больше угол наклонения. Самая дальняя из планет</w:t>
      </w:r>
      <w:r>
        <w:t xml:space="preserve"> - </w:t>
      </w:r>
      <w:r w:rsidRPr="00C74086">
        <w:t>Плутон</w:t>
      </w:r>
      <w:r>
        <w:t xml:space="preserve"> - </w:t>
      </w:r>
      <w:r w:rsidRPr="00C74086">
        <w:t>имеет самый большой угол наклонения</w:t>
      </w:r>
      <w:r>
        <w:t xml:space="preserve">, </w:t>
      </w:r>
      <w:r w:rsidRPr="00C74086">
        <w:t>он же является и наименьшей из планет. Из спутников большинство ближних к планетам обращаются вокруг них</w:t>
      </w:r>
      <w:r>
        <w:t xml:space="preserve">, </w:t>
      </w:r>
      <w:r w:rsidRPr="00C74086">
        <w:t>находясь почти в плоскости их экватора</w:t>
      </w:r>
      <w:r>
        <w:t xml:space="preserve">, </w:t>
      </w:r>
      <w:r w:rsidRPr="00C74086">
        <w:t>дальние</w:t>
      </w:r>
      <w:r>
        <w:t xml:space="preserve">, </w:t>
      </w:r>
      <w:r w:rsidRPr="00C74086">
        <w:t>наоборот</w:t>
      </w:r>
      <w:r>
        <w:t xml:space="preserve">, </w:t>
      </w:r>
      <w:r w:rsidRPr="00C74086">
        <w:t>имеют большие углы наклонения.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То же самое относится к астероидам и кометам. Если из малых тел взять большие группы с примерно одинаковым количеством тел</w:t>
      </w:r>
      <w:r>
        <w:t xml:space="preserve">, </w:t>
      </w:r>
      <w:r w:rsidRPr="00C74086">
        <w:t>то средний угол наклонения будет тем меньше</w:t>
      </w:r>
      <w:r>
        <w:t xml:space="preserve">, </w:t>
      </w:r>
      <w:r w:rsidRPr="00C74086">
        <w:t>чем ближе эти тела находятся от центрального тела и чем большую массу они имеют.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Все эти закономерности</w:t>
      </w:r>
      <w:r>
        <w:t xml:space="preserve">, </w:t>
      </w:r>
      <w:r w:rsidRPr="00C74086">
        <w:t>а также тот факт</w:t>
      </w:r>
      <w:r>
        <w:t xml:space="preserve">, </w:t>
      </w:r>
      <w:r w:rsidRPr="00C74086">
        <w:t>что все известные спутники Урана обращаются вокруг него в прямом направлении</w:t>
      </w:r>
      <w:r>
        <w:t xml:space="preserve">, </w:t>
      </w:r>
      <w:r w:rsidRPr="00C74086">
        <w:t>хотя при этом оказывается</w:t>
      </w:r>
      <w:r>
        <w:t xml:space="preserve">, </w:t>
      </w:r>
      <w:r w:rsidRPr="00C74086">
        <w:t>что по отношению к Солнцу и Солнечной системе они обращаются в обратном направлении</w:t>
      </w:r>
      <w:r>
        <w:t xml:space="preserve">, </w:t>
      </w:r>
      <w:r w:rsidRPr="00C74086">
        <w:t>приводят к выводу</w:t>
      </w:r>
      <w:r>
        <w:t xml:space="preserve">, </w:t>
      </w:r>
      <w:r w:rsidRPr="00C74086">
        <w:t>что существует механизм</w:t>
      </w:r>
      <w:r>
        <w:t xml:space="preserve">, </w:t>
      </w:r>
      <w:r w:rsidRPr="00C74086">
        <w:t>который вынуждает небесные тела изменять со временем направление их обращения таким образом</w:t>
      </w:r>
      <w:r>
        <w:t xml:space="preserve">, </w:t>
      </w:r>
      <w:r w:rsidRPr="00C74086">
        <w:t>что обратное направление их обращения сменяется на прямое</w:t>
      </w:r>
      <w:r>
        <w:t xml:space="preserve">, </w:t>
      </w:r>
      <w:r w:rsidRPr="00C74086">
        <w:t>а большие углы наклонения уменьшаются</w:t>
      </w:r>
      <w:r>
        <w:t xml:space="preserve">, </w:t>
      </w:r>
      <w:r w:rsidRPr="00C74086">
        <w:t>стремясь приблизиться к нулю. А обращение спутников Урана говорит о том</w:t>
      </w:r>
      <w:r>
        <w:t xml:space="preserve">, </w:t>
      </w:r>
      <w:r w:rsidRPr="00C74086">
        <w:t>что изменение угла наклонения орбит небесных тел связано каким-то образом именно с центральным телом</w:t>
      </w:r>
      <w:r>
        <w:t xml:space="preserve">, </w:t>
      </w:r>
      <w:r w:rsidRPr="00C74086">
        <w:t>которое вынуждает свои спутники изменять свои орбиты.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Космические осадки и торможение небесных тел в газовой среде не могут изменять направление их движения</w:t>
      </w:r>
      <w:r>
        <w:t xml:space="preserve">, </w:t>
      </w:r>
      <w:r w:rsidRPr="00C74086">
        <w:t>но</w:t>
      </w:r>
      <w:r>
        <w:t xml:space="preserve">, </w:t>
      </w:r>
      <w:r w:rsidRPr="00C74086">
        <w:t>тем не менее</w:t>
      </w:r>
      <w:r>
        <w:t xml:space="preserve">, </w:t>
      </w:r>
      <w:r w:rsidRPr="00C74086">
        <w:t>механизм изменения наклонения орбит небесных тел самым непосредственным образом связан с существованием галактических зим.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При конденсации диффузной материи на поверхность небесного тела во время галактической зимы вокруг него как бы возникает огромная атмосфера. Эта атмосфера резко отличается от обычной атмосферы небесного тела</w:t>
      </w:r>
      <w:r>
        <w:t xml:space="preserve">, </w:t>
      </w:r>
      <w:r w:rsidRPr="00C74086">
        <w:t>существующей в периоды между галактическими зимами. Она имеет целый ряд особенностей</w:t>
      </w:r>
      <w:r>
        <w:t xml:space="preserve">, </w:t>
      </w:r>
      <w:r w:rsidRPr="00C74086">
        <w:t>отличающих ее от обычной атмосферы. Во-первых</w:t>
      </w:r>
      <w:r>
        <w:t xml:space="preserve">, </w:t>
      </w:r>
      <w:r w:rsidRPr="00C74086">
        <w:t>эта атмосфера является временным образованием</w:t>
      </w:r>
      <w:r>
        <w:t xml:space="preserve">, </w:t>
      </w:r>
      <w:r w:rsidRPr="00C74086">
        <w:t>она существует только в период галактической зимы. После окончания очередной галактиче ской зимы возникшая атмосфера постепенно конденсируется или рассеивается. Поэтому ее можно называть зимней атмосферой. Однако следует иметь ввиду</w:t>
      </w:r>
      <w:r>
        <w:t xml:space="preserve">, </w:t>
      </w:r>
      <w:r w:rsidRPr="00C74086">
        <w:t>что эта зимняя атмосфера существует на протяжении миллионов земных лет. И этой зимней атмосферой обзаводятся все небесные тела</w:t>
      </w:r>
      <w:r>
        <w:t xml:space="preserve">, </w:t>
      </w:r>
      <w:r w:rsidRPr="00C74086">
        <w:t>в том числе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и небольшие. Во-вторых</w:t>
      </w:r>
      <w:r>
        <w:t xml:space="preserve">, </w:t>
      </w:r>
      <w:r w:rsidRPr="00C74086">
        <w:t>зимняя атмосфера</w:t>
      </w:r>
      <w:r>
        <w:t xml:space="preserve">, </w:t>
      </w:r>
      <w:r w:rsidRPr="00C74086">
        <w:t>в отличие от летней</w:t>
      </w:r>
      <w:r>
        <w:t xml:space="preserve">, </w:t>
      </w:r>
      <w:r w:rsidRPr="00C74086">
        <w:t>которая существует и в настоящее время у крупных небесных тел Солнечной системы</w:t>
      </w:r>
      <w:r>
        <w:t xml:space="preserve">, </w:t>
      </w:r>
      <w:r w:rsidRPr="00C74086">
        <w:t>является огромной</w:t>
      </w:r>
      <w:r>
        <w:t xml:space="preserve">, </w:t>
      </w:r>
      <w:r w:rsidRPr="00C74086">
        <w:t>протяженной. Ее протяженность во много раз больше летней атмосферы. Но это не значит</w:t>
      </w:r>
      <w:r>
        <w:t xml:space="preserve">, </w:t>
      </w:r>
      <w:r w:rsidRPr="00C74086">
        <w:t>что вся Солнечная система находится в одной</w:t>
      </w:r>
      <w:r>
        <w:t xml:space="preserve">, </w:t>
      </w:r>
      <w:r w:rsidRPr="00C74086">
        <w:t>единой для всех ее небесных тел атмосфере. Хотя часть Солнечной системы и погружается в единую солнечную атмосферу</w:t>
      </w:r>
      <w:r>
        <w:t xml:space="preserve">, </w:t>
      </w:r>
      <w:r w:rsidRPr="00C74086">
        <w:t>но каждая из планет Солнечной системы также имеет свою протяженную планетную атмосферу. В-третьих</w:t>
      </w:r>
      <w:r>
        <w:t xml:space="preserve">, </w:t>
      </w:r>
      <w:r w:rsidRPr="00C74086">
        <w:t>каждая из атмосфер небесных тел является необычайно разряженной</w:t>
      </w:r>
      <w:r>
        <w:t xml:space="preserve">, </w:t>
      </w:r>
      <w:r w:rsidRPr="00C74086">
        <w:t>особенно на периферии. Ее плотность во много раз меньше плотности летней атмосферы</w:t>
      </w:r>
      <w:r>
        <w:t xml:space="preserve">, </w:t>
      </w:r>
      <w:r w:rsidRPr="00C74086">
        <w:t>т.е. современной. В-четвертых</w:t>
      </w:r>
      <w:r>
        <w:t xml:space="preserve">, </w:t>
      </w:r>
      <w:r w:rsidRPr="00C74086">
        <w:t>эта зимняя атмосфера</w:t>
      </w:r>
      <w:r>
        <w:t xml:space="preserve">, </w:t>
      </w:r>
      <w:r w:rsidRPr="00C74086">
        <w:t>как и современная летняя</w:t>
      </w:r>
      <w:r>
        <w:t xml:space="preserve">, </w:t>
      </w:r>
      <w:r w:rsidRPr="00C74086">
        <w:t>вращается вместе со своим небесным телом в том же направлении</w:t>
      </w:r>
      <w:r>
        <w:t xml:space="preserve">, </w:t>
      </w:r>
      <w:r w:rsidRPr="00C74086">
        <w:t>но это вращение является дифференцированным</w:t>
      </w:r>
      <w:r>
        <w:t xml:space="preserve">, </w:t>
      </w:r>
      <w:r w:rsidRPr="00C74086">
        <w:t xml:space="preserve">т.е. та часть зимней атмосферы </w:t>
      </w:r>
      <w:r>
        <w:t xml:space="preserve">, </w:t>
      </w:r>
      <w:r w:rsidRPr="00C74086">
        <w:t>которая расположена ближе к поверхности небесного тела и ближе к плоскости его экватора</w:t>
      </w:r>
      <w:r>
        <w:t xml:space="preserve">, </w:t>
      </w:r>
      <w:r w:rsidRPr="00C74086">
        <w:t>вращается несколько быстрее</w:t>
      </w:r>
      <w:r>
        <w:t xml:space="preserve">, </w:t>
      </w:r>
      <w:r w:rsidRPr="00C74086">
        <w:t>чем те ее части</w:t>
      </w:r>
      <w:r>
        <w:t xml:space="preserve">, </w:t>
      </w:r>
      <w:r w:rsidRPr="00C74086">
        <w:t>которые расположены дальше от поверхности и экваториальной области. И</w:t>
      </w:r>
      <w:r>
        <w:t xml:space="preserve">, </w:t>
      </w:r>
      <w:r w:rsidRPr="00C74086">
        <w:t>в-пятых</w:t>
      </w:r>
      <w:r>
        <w:t xml:space="preserve">, </w:t>
      </w:r>
      <w:r w:rsidRPr="00C74086">
        <w:t>зимняя атмосфера</w:t>
      </w:r>
      <w:r>
        <w:t xml:space="preserve">, </w:t>
      </w:r>
      <w:r w:rsidRPr="00C74086">
        <w:t>ее наружная часть</w:t>
      </w:r>
      <w:r>
        <w:t xml:space="preserve">, </w:t>
      </w:r>
      <w:r w:rsidRPr="00C74086">
        <w:t>является не сферической</w:t>
      </w:r>
      <w:r>
        <w:t xml:space="preserve">, </w:t>
      </w:r>
      <w:r w:rsidRPr="00C74086">
        <w:t>а сильно сплюснутой. У небесных тел с большой скоростью своего вращения</w:t>
      </w:r>
      <w:r>
        <w:t xml:space="preserve">, </w:t>
      </w:r>
      <w:r w:rsidRPr="00C74086">
        <w:t>как показывают наблюдения за звездами</w:t>
      </w:r>
      <w:r>
        <w:t xml:space="preserve">, </w:t>
      </w:r>
      <w:r w:rsidRPr="00C74086">
        <w:t>эта протяженная и разряженная атмосфера принимает форму газового диска.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И вот в такой зимней атмосфере оказываются все ближние от центрального тела небесные тела Солнечной системы во время каждой галактической зимы. Ближние планеты обращаются вокруг Солнца</w:t>
      </w:r>
      <w:r>
        <w:t xml:space="preserve">, </w:t>
      </w:r>
      <w:r w:rsidRPr="00C74086">
        <w:t>погружаясь в его необычайно протяженную и необычайно разряженн ую атмосферу. Ближние спутники обращаются вокруг планет</w:t>
      </w:r>
      <w:r>
        <w:t xml:space="preserve">, </w:t>
      </w:r>
      <w:r w:rsidRPr="00C74086">
        <w:t>погрузившись в их протяженные атмосферы. Для того</w:t>
      </w:r>
      <w:r>
        <w:t xml:space="preserve">, </w:t>
      </w:r>
      <w:r w:rsidRPr="00C74086">
        <w:t>чтобы выяснить</w:t>
      </w:r>
      <w:r>
        <w:t xml:space="preserve">, </w:t>
      </w:r>
      <w:r w:rsidRPr="00C74086">
        <w:t>что произойдет при этом с небесными телами</w:t>
      </w:r>
      <w:r>
        <w:t xml:space="preserve">, </w:t>
      </w:r>
      <w:r w:rsidRPr="00C74086">
        <w:t>необходимо обратиться к рисунку 8.</w:t>
      </w:r>
    </w:p>
    <w:p w:rsidR="00FB4CE9" w:rsidRPr="00C74086" w:rsidRDefault="003E2ACC" w:rsidP="00FB4CE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49.25pt;height:110.25pt">
            <v:imagedata r:id="rId4" o:title=""/>
          </v:shape>
        </w:pic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Планета Р в период между галактическими зимами обращалась вокруг центрального тела S с углом наклонения около 900</w:t>
      </w:r>
      <w:r>
        <w:t xml:space="preserve">, </w:t>
      </w:r>
      <w:r w:rsidRPr="00C74086">
        <w:t>постоянно проходя через одни и те же точки Р1 и Р2 в северном и южном небесных полушариях. С наступлением Галактической зимы небесное тело Р обращается вокруг тела S</w:t>
      </w:r>
      <w:r>
        <w:t xml:space="preserve">, </w:t>
      </w:r>
      <w:r w:rsidRPr="00C74086">
        <w:t>будучи погруженной в ее разряженную и сплюснутую атмосферу</w:t>
      </w:r>
      <w:r>
        <w:t xml:space="preserve">, </w:t>
      </w:r>
      <w:r w:rsidRPr="00C74086">
        <w:t>вращающуюся с телом S справа налево</w:t>
      </w:r>
      <w:r>
        <w:t xml:space="preserve">, </w:t>
      </w:r>
      <w:r w:rsidRPr="00C74086">
        <w:t>как указано стрелками.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При перемещении из северного полушария в южное</w:t>
      </w:r>
      <w:r>
        <w:t xml:space="preserve">, </w:t>
      </w:r>
      <w:r w:rsidRPr="00C74086">
        <w:t>тело Р оказывается в потоке разряженного газа</w:t>
      </w:r>
      <w:r>
        <w:t xml:space="preserve">, </w:t>
      </w:r>
      <w:r w:rsidRPr="00C74086">
        <w:t>который направлен по отношению к телу Р сбоку. Вследствие этого газовый поток</w:t>
      </w:r>
      <w:r>
        <w:t xml:space="preserve">, </w:t>
      </w:r>
      <w:r w:rsidRPr="00C74086">
        <w:t>передав телу Р часть своего количества движения</w:t>
      </w:r>
      <w:r>
        <w:t xml:space="preserve">, </w:t>
      </w:r>
      <w:r w:rsidRPr="00C74086">
        <w:t>вынуждает его свернуть с прежней траектории и тело Р проходит в южное полушарие не в точку Р2</w:t>
      </w:r>
      <w:r>
        <w:t xml:space="preserve">, </w:t>
      </w:r>
      <w:r w:rsidRPr="00C74086">
        <w:t>как раньше</w:t>
      </w:r>
      <w:r>
        <w:t xml:space="preserve">, </w:t>
      </w:r>
      <w:r w:rsidRPr="00C74086">
        <w:t>а в точку Р3</w:t>
      </w:r>
      <w:r>
        <w:t xml:space="preserve">, </w:t>
      </w:r>
      <w:r w:rsidRPr="00C74086">
        <w:t>расположенную чуть левее точки Р2. Перемещаясь из южного полушария в северное</w:t>
      </w:r>
      <w:r>
        <w:t xml:space="preserve">, </w:t>
      </w:r>
      <w:r w:rsidRPr="00C74086">
        <w:t>тело Р под влиянием газового потока</w:t>
      </w:r>
      <w:r>
        <w:t xml:space="preserve">, </w:t>
      </w:r>
      <w:r w:rsidRPr="00C74086">
        <w:t>двигающегося относительно него слева направо</w:t>
      </w:r>
      <w:r>
        <w:t xml:space="preserve">, </w:t>
      </w:r>
      <w:r w:rsidRPr="00C74086">
        <w:t>т. е. в противоположную сторону</w:t>
      </w:r>
      <w:r>
        <w:t xml:space="preserve">, </w:t>
      </w:r>
      <w:r w:rsidRPr="00C74086">
        <w:t>чем на ближней от нас стороне центрального тела и его атмосферы</w:t>
      </w:r>
      <w:r>
        <w:t xml:space="preserve">, </w:t>
      </w:r>
      <w:r w:rsidRPr="00C74086">
        <w:t>проходит по траектории из точки Р3 в точку Р4</w:t>
      </w:r>
      <w:r>
        <w:t xml:space="preserve">, </w:t>
      </w:r>
      <w:r w:rsidRPr="00C74086">
        <w:t>расположенную чуть правее точки Р1. Затем</w:t>
      </w:r>
      <w:r>
        <w:t xml:space="preserve">, </w:t>
      </w:r>
      <w:r w:rsidRPr="00C74086">
        <w:t>снова обращаясь вокруг тела S</w:t>
      </w:r>
      <w:r>
        <w:t xml:space="preserve">, </w:t>
      </w:r>
      <w:r w:rsidRPr="00C74086">
        <w:t>тело Р попадает в точку Р5</w:t>
      </w:r>
      <w:r>
        <w:t xml:space="preserve">, </w:t>
      </w:r>
      <w:r w:rsidRPr="00C74086">
        <w:t>еще больше смещенную от точки P2 влево и т.д.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В результате плоскость орбиты тела Р будет постепенно разворачиваться</w:t>
      </w:r>
      <w:r>
        <w:t xml:space="preserve">, </w:t>
      </w:r>
      <w:r w:rsidRPr="00C74086">
        <w:t>все более приближаясь к плоскости экватора тела S. С каждым витком вокруг центрального тела S угол наклонения плоскости орбиты небесного тела будет уменьшаться. Если же при этом угол наклонения был сначала больше 900 и</w:t>
      </w:r>
      <w:r>
        <w:t xml:space="preserve">, </w:t>
      </w:r>
      <w:r w:rsidRPr="00C74086">
        <w:t>следовательно</w:t>
      </w:r>
      <w:r>
        <w:t xml:space="preserve">, </w:t>
      </w:r>
      <w:r w:rsidRPr="00C74086">
        <w:t>направление обращения небесного тела Р было обратным</w:t>
      </w:r>
      <w:r>
        <w:t xml:space="preserve">, </w:t>
      </w:r>
      <w:r w:rsidRPr="00C74086">
        <w:t xml:space="preserve">оно постепенно будет приближаться сначала к прямому направлению </w:t>
      </w:r>
      <w:r>
        <w:t xml:space="preserve">, </w:t>
      </w:r>
      <w:r w:rsidRPr="00C74086">
        <w:t>а угол наклонения</w:t>
      </w:r>
      <w:r>
        <w:t xml:space="preserve"> - </w:t>
      </w:r>
      <w:r w:rsidRPr="00C74086">
        <w:t>к прямому углу. Затем угол наклонения еще больше изменится и будет меньше 900</w:t>
      </w:r>
      <w:r>
        <w:t xml:space="preserve">, </w:t>
      </w:r>
      <w:r w:rsidRPr="00C74086">
        <w:t>а направление обращения из обратного преобразуется в прямое.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Из рисунка 8 видно</w:t>
      </w:r>
      <w:r>
        <w:t xml:space="preserve">, </w:t>
      </w:r>
      <w:r w:rsidRPr="00C74086">
        <w:t>что в зимнюю атмосферу центрально го тела S в его экваториальной области могут попасть только ближние тела (планеты и спутники)</w:t>
      </w:r>
      <w:r>
        <w:t xml:space="preserve">, </w:t>
      </w:r>
      <w:r w:rsidRPr="00C74086">
        <w:t>обращающиеся вокруг него. Но ведь изменение направления обращения распространяется на все небесные тела. Возникает вопрос: каким образом изменяется направление обращения дальних планет и спутников из обратного на прямое? Существует ли для этого соответствующий механизм? Да</w:t>
      </w:r>
      <w:r>
        <w:t xml:space="preserve">, </w:t>
      </w:r>
      <w:r w:rsidRPr="00C74086">
        <w:t>существует. И его существование подсказывают сохранившиеся остатки некогда мощных колец у планет-гигантов.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Во время галактических зим</w:t>
      </w:r>
      <w:r>
        <w:t xml:space="preserve">, </w:t>
      </w:r>
      <w:r w:rsidRPr="00C74086">
        <w:t>особенно суровых</w:t>
      </w:r>
      <w:r>
        <w:t xml:space="preserve">, </w:t>
      </w:r>
      <w:r w:rsidRPr="00C74086">
        <w:t>когда Солнечная система пересекает плоскость Галактики в районе спирального рукава</w:t>
      </w:r>
      <w:r>
        <w:t xml:space="preserve">, </w:t>
      </w:r>
      <w:r w:rsidRPr="00C74086">
        <w:t>осевое вращение небесных тел начинает увеличиваться и к концу галактической зимы небесные тела вращаются намного быстрее</w:t>
      </w:r>
      <w:r>
        <w:t xml:space="preserve">, </w:t>
      </w:r>
      <w:r w:rsidRPr="00C74086">
        <w:t>чем в ее начале. А это в конце концов приводит к тому</w:t>
      </w:r>
      <w:r>
        <w:t xml:space="preserve">, </w:t>
      </w:r>
      <w:r w:rsidRPr="00C74086">
        <w:t>что верхние слои протяженной зимней атмосферы небесных тел в районе экваториальной плоскости приобретают первую космическую скорость</w:t>
      </w:r>
      <w:r>
        <w:t xml:space="preserve">, </w:t>
      </w:r>
      <w:r w:rsidRPr="00C74086">
        <w:t>и из атмосферы начинают выделяться газовые кольца</w:t>
      </w:r>
      <w:r>
        <w:t xml:space="preserve">, </w:t>
      </w:r>
      <w:r w:rsidRPr="00C74086">
        <w:t>получившие независимое существование от небесного тела и его атмосферы. Вслед за первым газовым кольцом</w:t>
      </w:r>
      <w:r>
        <w:t xml:space="preserve">, </w:t>
      </w:r>
      <w:r w:rsidRPr="00C74086">
        <w:t>имеющим одинаковую линейную скорость с верхними слоями атмосферы в надэкваториальной области вскоре образуется второе газовое кольцо</w:t>
      </w:r>
      <w:r>
        <w:t xml:space="preserve">, </w:t>
      </w:r>
      <w:r w:rsidRPr="00C74086">
        <w:t>за ним третье</w:t>
      </w:r>
      <w:r>
        <w:t xml:space="preserve">, </w:t>
      </w:r>
      <w:r w:rsidRPr="00C74086">
        <w:t>четвертое и т. д.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Эти газовые кольца не могут слиться в единое более мощное кольцо</w:t>
      </w:r>
      <w:r>
        <w:t xml:space="preserve">, </w:t>
      </w:r>
      <w:r w:rsidRPr="00C74086">
        <w:t>поскольку этому препятствует избыточное гравитаци онное притяжение небесного тела в экваториальной плоскости</w:t>
      </w:r>
      <w:r>
        <w:t xml:space="preserve">, </w:t>
      </w:r>
      <w:r w:rsidRPr="00C74086">
        <w:t>подобно тому</w:t>
      </w:r>
      <w:r>
        <w:t xml:space="preserve">, </w:t>
      </w:r>
      <w:r w:rsidRPr="00C74086">
        <w:t>как вода</w:t>
      </w:r>
      <w:r>
        <w:t xml:space="preserve">, </w:t>
      </w:r>
      <w:r w:rsidRPr="00C74086">
        <w:t>текущая по желобу</w:t>
      </w:r>
      <w:r>
        <w:t xml:space="preserve">, </w:t>
      </w:r>
      <w:r w:rsidRPr="00C74086">
        <w:t>течет лишь по его нижней части</w:t>
      </w:r>
      <w:r>
        <w:t xml:space="preserve">, </w:t>
      </w:r>
      <w:r w:rsidRPr="00C74086">
        <w:t>но не по всей поверхности желоба: дну и стенкам. И кольца не могут сойти в сторону от экваториальной плоскости небесного тела и рассеяться в межпланетном пространстве</w:t>
      </w:r>
      <w:r>
        <w:t xml:space="preserve">, </w:t>
      </w:r>
      <w:r w:rsidRPr="00C74086">
        <w:t>подобно тому</w:t>
      </w:r>
      <w:r>
        <w:t xml:space="preserve">, </w:t>
      </w:r>
      <w:r w:rsidRPr="00C74086">
        <w:t>как вода не может сойти со дна желоба на его стенку и течь по нему. И в том и другом случае этому препятствует более мощное гравитационное притяжение в районе дна желоба для воды и в районе экваториальной плоскости для газовых колец небесных тел.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Что же происходит с газовыми кольцами? А происходит следующее. Второе газовое кольцо</w:t>
      </w:r>
      <w:r>
        <w:t xml:space="preserve">, </w:t>
      </w:r>
      <w:r w:rsidRPr="00C74086">
        <w:t>возникшее вскоре вслед за первым</w:t>
      </w:r>
      <w:r>
        <w:t xml:space="preserve">, </w:t>
      </w:r>
      <w:r w:rsidRPr="00C74086">
        <w:t>начинает оказывать на него давление</w:t>
      </w:r>
      <w:r>
        <w:t xml:space="preserve">, </w:t>
      </w:r>
      <w:r w:rsidRPr="00C74086">
        <w:t>под воздействием которого первое газовое кольцо начинает удаляться дальше от небесного тела</w:t>
      </w:r>
      <w:r>
        <w:t xml:space="preserve">, </w:t>
      </w:r>
      <w:r w:rsidRPr="00C74086">
        <w:t>продолжая оставаться в плоскости его экватора. При этом орбитальная скорость первого кольца несколько замедляется</w:t>
      </w:r>
      <w:r>
        <w:t xml:space="preserve">, </w:t>
      </w:r>
      <w:r w:rsidRPr="00C74086">
        <w:t>как замедляется орбитальная скорость Луны при ее медленном удалении от Земли. Но для постепенного удаления первого газового кольца необходима энергия. Эту энергию первое газовое кольцо получает от второго газового кольца</w:t>
      </w:r>
      <w:r>
        <w:t xml:space="preserve">, </w:t>
      </w:r>
      <w:r w:rsidRPr="00C74086">
        <w:t>которое</w:t>
      </w:r>
      <w:r>
        <w:t xml:space="preserve">, </w:t>
      </w:r>
      <w:r w:rsidRPr="00C74086">
        <w:t>в свою очередь</w:t>
      </w:r>
      <w:r>
        <w:t xml:space="preserve">, </w:t>
      </w:r>
      <w:r w:rsidRPr="00C74086">
        <w:t>восполняет свои потери энергии за счет небесного тела</w:t>
      </w:r>
      <w:r>
        <w:t xml:space="preserve">, </w:t>
      </w:r>
      <w:r w:rsidRPr="00C74086">
        <w:t>его атмосферы.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Вслед за вторым газовым кольцом возникает третье</w:t>
      </w:r>
      <w:r>
        <w:t xml:space="preserve">, </w:t>
      </w:r>
      <w:r w:rsidRPr="00C74086">
        <w:t>четвертое... десятое и т. д. При этом последнее возникшее кольцо (нижнее) давит на соседнее с ним кольцо</w:t>
      </w:r>
      <w:r>
        <w:t xml:space="preserve">, </w:t>
      </w:r>
      <w:r w:rsidRPr="00C74086">
        <w:t>возникшее предпоследним</w:t>
      </w:r>
      <w:r>
        <w:t xml:space="preserve">, </w:t>
      </w:r>
      <w:r w:rsidRPr="00C74086">
        <w:t>отдавая ему часть своего количества движения. Предпоследнее кольцо</w:t>
      </w:r>
      <w:r>
        <w:t xml:space="preserve"> - </w:t>
      </w:r>
      <w:r w:rsidRPr="00C74086">
        <w:t>на следующее</w:t>
      </w:r>
      <w:r>
        <w:t xml:space="preserve">, </w:t>
      </w:r>
      <w:r w:rsidRPr="00C74086">
        <w:t>соседнее с верхней стороны</w:t>
      </w:r>
      <w:r>
        <w:t xml:space="preserve">, </w:t>
      </w:r>
      <w:r w:rsidRPr="00C74086">
        <w:t>отдавая ему также часть своей механической энергии. И так доходит до самого верхнего газового кольца.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Каждое кольцо</w:t>
      </w:r>
      <w:r>
        <w:t xml:space="preserve">, </w:t>
      </w:r>
      <w:r w:rsidRPr="00C74086">
        <w:t>во-первых</w:t>
      </w:r>
      <w:r>
        <w:t xml:space="preserve">, </w:t>
      </w:r>
      <w:r w:rsidRPr="00C74086">
        <w:t>оказывает давление в районе соприкоснов ения на соседнее кольцо сверху</w:t>
      </w:r>
      <w:r>
        <w:t xml:space="preserve">, </w:t>
      </w:r>
      <w:r w:rsidRPr="00C74086">
        <w:t>вынуждая его постепенно удаляться от небесного тела</w:t>
      </w:r>
      <w:r>
        <w:t xml:space="preserve">, </w:t>
      </w:r>
      <w:r w:rsidRPr="00C74086">
        <w:t>т. е. двигаться с ускорением</w:t>
      </w:r>
      <w:r>
        <w:t xml:space="preserve">, </w:t>
      </w:r>
      <w:r w:rsidRPr="00C74086">
        <w:t>во-вторых</w:t>
      </w:r>
      <w:r>
        <w:t xml:space="preserve">, </w:t>
      </w:r>
      <w:r w:rsidRPr="00C74086">
        <w:t>на него оказывает давление соседнее кольцо снизу</w:t>
      </w:r>
      <w:r>
        <w:t xml:space="preserve">, </w:t>
      </w:r>
      <w:r w:rsidRPr="00C74086">
        <w:t>вынуждая его также постепенно удаляться от небесного тела. В-третьих</w:t>
      </w:r>
      <w:r>
        <w:t xml:space="preserve">, </w:t>
      </w:r>
      <w:r w:rsidRPr="00C74086">
        <w:t>все кольца находятся в экваториальной плоскости. В-четвертых</w:t>
      </w:r>
      <w:r>
        <w:t xml:space="preserve">, </w:t>
      </w:r>
      <w:r w:rsidRPr="00C74086">
        <w:t>орбитальная скорость каждого кольца больше соседнего сверху и меньше соседнего снизу. В-пятых</w:t>
      </w:r>
      <w:r>
        <w:t xml:space="preserve">, </w:t>
      </w:r>
      <w:r w:rsidRPr="00C74086">
        <w:t>каждое кольцо при их удалении от небесного тела передает часть своего количества движения соседнему кольцу сверху и получает часть количества движения от соседнего кольца снизу. И</w:t>
      </w:r>
      <w:r>
        <w:t xml:space="preserve">, </w:t>
      </w:r>
      <w:r w:rsidRPr="00C74086">
        <w:t>в-шестых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каждое газовое кольцо передает соседнему сверху кольцу и часть своего вещества</w:t>
      </w:r>
      <w:r>
        <w:t xml:space="preserve">, </w:t>
      </w:r>
      <w:r w:rsidRPr="00C74086">
        <w:t>само же восполняет свои потери за счет соседнего кольца снизу</w:t>
      </w:r>
      <w:r>
        <w:t xml:space="preserve">, </w:t>
      </w:r>
      <w:r w:rsidRPr="00C74086">
        <w:t>а последнее кольцо за счет атмосферы небесного тела.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Газовых колец</w:t>
      </w:r>
      <w:r>
        <w:t xml:space="preserve">, </w:t>
      </w:r>
      <w:r w:rsidRPr="00C74086">
        <w:t>состоящих</w:t>
      </w:r>
      <w:r>
        <w:t xml:space="preserve">, </w:t>
      </w:r>
      <w:r w:rsidRPr="00C74086">
        <w:t>в основном</w:t>
      </w:r>
      <w:r>
        <w:t xml:space="preserve">, </w:t>
      </w:r>
      <w:r w:rsidRPr="00C74086">
        <w:t>из водорода и гелия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образуется огромное количество у каждой быстро вращающейся планеты и у Солнца. И система этих колец</w:t>
      </w:r>
      <w:r>
        <w:t xml:space="preserve">, </w:t>
      </w:r>
      <w:r w:rsidRPr="00C74086">
        <w:t>которая во много раз более протяженней</w:t>
      </w:r>
      <w:r>
        <w:t xml:space="preserve">, </w:t>
      </w:r>
      <w:r w:rsidRPr="00C74086">
        <w:t>чем ее остатки у Сатурна</w:t>
      </w:r>
      <w:r>
        <w:t xml:space="preserve">, </w:t>
      </w:r>
      <w:r w:rsidRPr="00C74086">
        <w:t>а тем более</w:t>
      </w:r>
      <w:r>
        <w:t xml:space="preserve"> - </w:t>
      </w:r>
      <w:r w:rsidRPr="00C74086">
        <w:t>у Юпитера и Урана</w:t>
      </w:r>
      <w:r>
        <w:t xml:space="preserve">, </w:t>
      </w:r>
      <w:r w:rsidRPr="00C74086">
        <w:t>образует огромный газовый диск</w:t>
      </w:r>
      <w:r>
        <w:t xml:space="preserve">, </w:t>
      </w:r>
      <w:r w:rsidRPr="00C74086">
        <w:t>вращающийся дифференцирова но вокруг небесных тел.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И вот через этот-то газовый диск периодически проходят в своем обращении вокруг Солнца планеты и вокруг планет их спутники</w:t>
      </w:r>
      <w:r>
        <w:t xml:space="preserve">, </w:t>
      </w:r>
      <w:r w:rsidRPr="00C74086">
        <w:t>подобно тому</w:t>
      </w:r>
      <w:r>
        <w:t xml:space="preserve">, </w:t>
      </w:r>
      <w:r w:rsidRPr="00C74086">
        <w:t>как через газо-пылевую плоскость Галактики проходят звездно-планетные системы при своем обращении вокруг ее центра. Помимо того</w:t>
      </w:r>
      <w:r>
        <w:t xml:space="preserve">, </w:t>
      </w:r>
      <w:r w:rsidRPr="00C74086">
        <w:t>что проходящие через газовый диск центрального тела его спутники прихватывают его вещество и тормозятся в нем</w:t>
      </w:r>
      <w:r>
        <w:t xml:space="preserve">, </w:t>
      </w:r>
      <w:r w:rsidRPr="00C74086">
        <w:t>они начинают под влиянием газового потока изменять направление обратного обращения на прямое</w:t>
      </w:r>
      <w:r>
        <w:t xml:space="preserve">, </w:t>
      </w:r>
      <w:r w:rsidRPr="00C74086">
        <w:t>а те из них</w:t>
      </w:r>
      <w:r>
        <w:t xml:space="preserve">, </w:t>
      </w:r>
      <w:r w:rsidRPr="00C74086">
        <w:t>которые имеют прямое обращение</w:t>
      </w:r>
      <w:r>
        <w:t xml:space="preserve">, </w:t>
      </w:r>
      <w:r w:rsidRPr="00C74086">
        <w:t>уменьшают угол наклонения своей орбиты к плоскости экватора центрального тела точно так</w:t>
      </w:r>
      <w:r>
        <w:t xml:space="preserve">, </w:t>
      </w:r>
      <w:r w:rsidRPr="00C74086">
        <w:t>как это имеет место у ближних спутников</w:t>
      </w:r>
      <w:r>
        <w:t xml:space="preserve">, </w:t>
      </w:r>
      <w:r w:rsidRPr="00C74086">
        <w:t>попадающих в экваториальной плоскости в верхние слои зимней атмосферы (см. рис. 8).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Разумеется</w:t>
      </w:r>
      <w:r>
        <w:t xml:space="preserve">, </w:t>
      </w:r>
      <w:r w:rsidRPr="00C74086">
        <w:t>изменение угла наклонения плоскости орбиты за время одного витка будет крайне незначительны м</w:t>
      </w:r>
      <w:r>
        <w:t xml:space="preserve">, </w:t>
      </w:r>
      <w:r w:rsidRPr="00C74086">
        <w:t>незаметным</w:t>
      </w:r>
      <w:r>
        <w:t xml:space="preserve">, </w:t>
      </w:r>
      <w:r w:rsidRPr="00C74086">
        <w:t>но за миллионы лет галактической зимы оно будет весьма заметным. Это ни в коем случае не означает</w:t>
      </w:r>
      <w:r>
        <w:t xml:space="preserve">, </w:t>
      </w:r>
      <w:r w:rsidRPr="00C74086">
        <w:t>что обратное направление обращения небесного тела изменится на прямое за время одной галактической зимы. Потребуется</w:t>
      </w:r>
      <w:r>
        <w:t xml:space="preserve">, </w:t>
      </w:r>
      <w:r w:rsidRPr="00C74086">
        <w:t>быть может</w:t>
      </w:r>
      <w:r>
        <w:t xml:space="preserve">, </w:t>
      </w:r>
      <w:r w:rsidRPr="00C74086">
        <w:t>несколько галактических зим</w:t>
      </w:r>
      <w:r>
        <w:t xml:space="preserve">, </w:t>
      </w:r>
      <w:r w:rsidRPr="00C74086">
        <w:t>прежде чем это произойдет. Но рано или поздно направление обращения изменится и небесные тела</w:t>
      </w:r>
      <w:r>
        <w:t xml:space="preserve">, </w:t>
      </w:r>
      <w:r w:rsidRPr="00C74086">
        <w:t>обращавшиеся ранее в обратном направлении</w:t>
      </w:r>
      <w:r>
        <w:t xml:space="preserve">, </w:t>
      </w:r>
      <w:r w:rsidRPr="00C74086">
        <w:t>будут неизбежно обращаться в прямом направлении. И у всех небесных тел угол наклонения плоскости их орбит к плоскости экватора центрального тела будет все более и более уменьшаться</w:t>
      </w:r>
      <w:r>
        <w:t xml:space="preserve">, </w:t>
      </w:r>
      <w:r w:rsidRPr="00C74086">
        <w:t>приближаясь к нулю.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А это означает</w:t>
      </w:r>
      <w:r>
        <w:t xml:space="preserve">, </w:t>
      </w:r>
      <w:r w:rsidRPr="00C74086">
        <w:t>что чем дольше небесное тело обращается вокруг Солнца или его планеты</w:t>
      </w:r>
      <w:r>
        <w:t xml:space="preserve">, </w:t>
      </w:r>
      <w:r w:rsidRPr="00C74086">
        <w:t>тем меньше должен быть угол наклонения его орбиты к плоскости экватора центрального тела</w:t>
      </w:r>
      <w:r>
        <w:t xml:space="preserve"> - </w:t>
      </w:r>
      <w:r w:rsidRPr="00C74086">
        <w:t>Солнца или планеты. Поэтому почти все крупные и ближние к Солнцу и планетам небесные тела обращаются вокруг них в прямом направлен ии и с небольшим углом наклонения. Но есть и исключение</w:t>
      </w:r>
      <w:r>
        <w:t xml:space="preserve">, </w:t>
      </w:r>
      <w:r w:rsidRPr="00C74086">
        <w:t>требующее своего объяснения. Мы имеем ввиду Тритон</w:t>
      </w:r>
      <w:r>
        <w:t xml:space="preserve">, </w:t>
      </w:r>
      <w:r w:rsidRPr="00C74086">
        <w:t>поскольку он является единственн ым в Солнечной системе</w:t>
      </w:r>
      <w:r>
        <w:t xml:space="preserve">, </w:t>
      </w:r>
      <w:r w:rsidRPr="00C74086">
        <w:t>который имеет большие размеры и массу</w:t>
      </w:r>
      <w:r>
        <w:t xml:space="preserve">, </w:t>
      </w:r>
      <w:r w:rsidRPr="00C74086">
        <w:t>и в то же время обращается вокруг планеты в обратном направлении. К тому же Тритон находится вблизи Нептуна. На этом вопросе мы остановимся ниже.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Может возникнуть мнение</w:t>
      </w:r>
      <w:r>
        <w:t xml:space="preserve">, </w:t>
      </w:r>
      <w:r w:rsidRPr="00C74086">
        <w:t>что имеются и другие механизмы изменения угла наклонения плоскостей орбит планет и спутников и незачем конструировать такой сложный механизм изменения наклонений. Действительно</w:t>
      </w:r>
      <w:r>
        <w:t xml:space="preserve">, </w:t>
      </w:r>
      <w:r w:rsidRPr="00C74086">
        <w:t>существует еще несколько механизмов изменения наклонений орбит. Во-первых</w:t>
      </w:r>
      <w:r>
        <w:t xml:space="preserve">, </w:t>
      </w:r>
      <w:r w:rsidRPr="00C74086">
        <w:t>наклонения могут изменяться под влиянием экваториального вздутия центрального тела</w:t>
      </w:r>
      <w:r>
        <w:t xml:space="preserve">, </w:t>
      </w:r>
      <w:r w:rsidRPr="00C74086">
        <w:t>во-вторых</w:t>
      </w:r>
      <w:r>
        <w:t xml:space="preserve">, </w:t>
      </w:r>
      <w:r w:rsidRPr="00C74086">
        <w:t>под влиянием космических осадков и</w:t>
      </w:r>
      <w:r>
        <w:t xml:space="preserve">, </w:t>
      </w:r>
      <w:r w:rsidRPr="00C74086">
        <w:t>в-третьих</w:t>
      </w:r>
      <w:r>
        <w:t xml:space="preserve">, </w:t>
      </w:r>
      <w:r w:rsidRPr="00C74086">
        <w:t>под влиянием магнитного поля центрально го тела. Но все эти механизмы являются второстепенными</w:t>
      </w:r>
      <w:r>
        <w:t xml:space="preserve">, </w:t>
      </w:r>
      <w:r w:rsidRPr="00C74086">
        <w:t>дополняющи ми основной</w:t>
      </w:r>
      <w:r>
        <w:t xml:space="preserve">, </w:t>
      </w:r>
      <w:r w:rsidRPr="00C74086">
        <w:t>о котором говорилось выше</w:t>
      </w:r>
      <w:r>
        <w:t xml:space="preserve">, </w:t>
      </w:r>
      <w:r w:rsidRPr="00C74086">
        <w:t>причем некоторые из этих дополнител ьных механизмов изменения наклонений орбит небесных тел могут то усиливаться</w:t>
      </w:r>
      <w:r>
        <w:t xml:space="preserve">, </w:t>
      </w:r>
      <w:r w:rsidRPr="00C74086">
        <w:t>то ослаблять действие основного механизма.</w:t>
      </w:r>
    </w:p>
    <w:p w:rsidR="00FB4CE9" w:rsidRPr="00C74086" w:rsidRDefault="00FB4CE9" w:rsidP="00FB4CE9">
      <w:pPr>
        <w:spacing w:before="120"/>
        <w:ind w:firstLine="567"/>
        <w:jc w:val="both"/>
      </w:pPr>
      <w:r w:rsidRPr="00C74086">
        <w:t>Если бы основной механизм изменения наклонений орбит небесных тел был связан с воздействием космических осадков</w:t>
      </w:r>
      <w:r>
        <w:t xml:space="preserve">, </w:t>
      </w:r>
      <w:r w:rsidRPr="00C74086">
        <w:t>то все спутники Урана находились бы не в плоскости его экватора</w:t>
      </w:r>
      <w:r>
        <w:t xml:space="preserve">, </w:t>
      </w:r>
      <w:r w:rsidRPr="00C74086">
        <w:t>а в плоскости его орбиты. Если бы основной механизм изменения наклонении был связан с экваториальным вздутием</w:t>
      </w:r>
      <w:r>
        <w:t xml:space="preserve">, </w:t>
      </w:r>
      <w:r w:rsidRPr="00C74086">
        <w:t>то около половины планет и спутников</w:t>
      </w:r>
      <w:r>
        <w:t xml:space="preserve">, </w:t>
      </w:r>
      <w:r w:rsidRPr="00C74086">
        <w:t>находящихся в плоскости экватора центрального тела</w:t>
      </w:r>
      <w:r>
        <w:t xml:space="preserve">, </w:t>
      </w:r>
      <w:r w:rsidRPr="00C74086">
        <w:t>обращались бы вокруг него в обратном направлении. А если бы основной механизм был связан с магнитным полем</w:t>
      </w:r>
      <w:r>
        <w:t xml:space="preserve">, </w:t>
      </w:r>
      <w:r w:rsidRPr="00C74086">
        <w:t>то</w:t>
      </w:r>
      <w:r>
        <w:t xml:space="preserve">, </w:t>
      </w:r>
      <w:r w:rsidRPr="00C74086">
        <w:t>например</w:t>
      </w:r>
      <w:r>
        <w:t xml:space="preserve">, </w:t>
      </w:r>
      <w:r w:rsidRPr="00C74086">
        <w:t>Харон не находился бы в плоскости экватора Плутона</w:t>
      </w:r>
      <w:r>
        <w:t xml:space="preserve">, </w:t>
      </w:r>
      <w:r w:rsidRPr="00C74086">
        <w:t>который</w:t>
      </w:r>
      <w:r>
        <w:t xml:space="preserve">, </w:t>
      </w:r>
      <w:r w:rsidRPr="00C74086">
        <w:t>очевидно</w:t>
      </w:r>
      <w:r>
        <w:t xml:space="preserve">, </w:t>
      </w:r>
      <w:r w:rsidRPr="00C74086">
        <w:t>не имеет своего магнитного поля.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CE9"/>
    <w:rsid w:val="001A35F6"/>
    <w:rsid w:val="003E2ACC"/>
    <w:rsid w:val="00475AA3"/>
    <w:rsid w:val="00811DD4"/>
    <w:rsid w:val="00A04165"/>
    <w:rsid w:val="00C74086"/>
    <w:rsid w:val="00D42356"/>
    <w:rsid w:val="00FB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385B0AC-6289-4195-8EC6-B905D994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CE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4C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2351</Words>
  <Characters>13404</Characters>
  <Application>Microsoft Office Word</Application>
  <DocSecurity>0</DocSecurity>
  <Lines>111</Lines>
  <Paragraphs>31</Paragraphs>
  <ScaleCrop>false</ScaleCrop>
  <Company>Home</Company>
  <LinksUpToDate>false</LinksUpToDate>
  <CharactersWithSpaces>15724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Наклонение плоскости орбит</dc:title>
  <dc:subject/>
  <dc:creator>User</dc:creator>
  <cp:keywords/>
  <dc:description/>
  <cp:lastModifiedBy>Irina</cp:lastModifiedBy>
  <cp:revision>2</cp:revision>
  <dcterms:created xsi:type="dcterms:W3CDTF">2014-07-19T10:59:00Z</dcterms:created>
  <dcterms:modified xsi:type="dcterms:W3CDTF">2014-07-19T10:59:00Z</dcterms:modified>
</cp:coreProperties>
</file>