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5B" w:rsidRDefault="00F8775B" w:rsidP="00441E24">
      <w:pPr>
        <w:spacing w:line="360" w:lineRule="auto"/>
        <w:ind w:left="360"/>
        <w:jc w:val="center"/>
        <w:rPr>
          <w:b/>
          <w:bCs/>
          <w:i/>
          <w:sz w:val="32"/>
          <w:szCs w:val="32"/>
        </w:rPr>
      </w:pPr>
    </w:p>
    <w:p w:rsidR="00441E24" w:rsidRDefault="00441E24" w:rsidP="00441E24">
      <w:pPr>
        <w:spacing w:line="360" w:lineRule="auto"/>
        <w:ind w:left="36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Лекция №4</w:t>
      </w:r>
    </w:p>
    <w:p w:rsidR="00441E24" w:rsidRDefault="00441E24" w:rsidP="00441E24">
      <w:pPr>
        <w:spacing w:line="360" w:lineRule="auto"/>
        <w:ind w:left="360"/>
        <w:jc w:val="center"/>
        <w:rPr>
          <w:b/>
          <w:bCs/>
          <w:i/>
          <w:sz w:val="32"/>
          <w:szCs w:val="32"/>
        </w:rPr>
      </w:pPr>
      <w:r w:rsidRPr="00B55307">
        <w:rPr>
          <w:b/>
          <w:bCs/>
          <w:i/>
          <w:sz w:val="32"/>
          <w:szCs w:val="32"/>
        </w:rPr>
        <w:t>Лихорадка. Термометрия.</w:t>
      </w:r>
    </w:p>
    <w:p w:rsidR="00441E24" w:rsidRDefault="00441E24" w:rsidP="00441E24">
      <w:pPr>
        <w:spacing w:line="360" w:lineRule="auto"/>
        <w:ind w:left="36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Содержание:</w:t>
      </w:r>
    </w:p>
    <w:p w:rsidR="00441E24" w:rsidRPr="00B55307" w:rsidRDefault="00441E24" w:rsidP="00441E24">
      <w:pPr>
        <w:numPr>
          <w:ilvl w:val="0"/>
          <w:numId w:val="1"/>
        </w:numPr>
        <w:rPr>
          <w:sz w:val="28"/>
          <w:szCs w:val="28"/>
        </w:rPr>
      </w:pPr>
      <w:r w:rsidRPr="00B55307">
        <w:rPr>
          <w:sz w:val="28"/>
          <w:szCs w:val="28"/>
        </w:rPr>
        <w:t>Понятие о лихорадке, причины, механизм развития.</w:t>
      </w:r>
    </w:p>
    <w:p w:rsidR="00441E24" w:rsidRPr="00B55307" w:rsidRDefault="00441E24" w:rsidP="00441E24">
      <w:pPr>
        <w:numPr>
          <w:ilvl w:val="0"/>
          <w:numId w:val="1"/>
        </w:numPr>
        <w:rPr>
          <w:sz w:val="28"/>
          <w:szCs w:val="28"/>
        </w:rPr>
      </w:pPr>
      <w:r w:rsidRPr="00B55307">
        <w:rPr>
          <w:sz w:val="28"/>
          <w:szCs w:val="28"/>
        </w:rPr>
        <w:t>Изменения, происходящие в организме при лихорадке.</w:t>
      </w:r>
    </w:p>
    <w:p w:rsidR="00441E24" w:rsidRPr="00B55307" w:rsidRDefault="00441E24" w:rsidP="00441E24">
      <w:pPr>
        <w:numPr>
          <w:ilvl w:val="0"/>
          <w:numId w:val="1"/>
        </w:numPr>
        <w:rPr>
          <w:sz w:val="28"/>
          <w:szCs w:val="28"/>
        </w:rPr>
      </w:pPr>
      <w:r w:rsidRPr="00B55307">
        <w:rPr>
          <w:sz w:val="28"/>
          <w:szCs w:val="28"/>
        </w:rPr>
        <w:t>Значение лихорадки.</w:t>
      </w:r>
    </w:p>
    <w:p w:rsidR="00441E24" w:rsidRPr="00B55307" w:rsidRDefault="00441E24" w:rsidP="00441E24">
      <w:pPr>
        <w:numPr>
          <w:ilvl w:val="0"/>
          <w:numId w:val="1"/>
        </w:numPr>
        <w:rPr>
          <w:sz w:val="28"/>
          <w:szCs w:val="28"/>
        </w:rPr>
      </w:pPr>
      <w:r w:rsidRPr="00B55307">
        <w:rPr>
          <w:sz w:val="28"/>
          <w:szCs w:val="28"/>
        </w:rPr>
        <w:t>Типы температурных кривых при различных заболеваниях.</w:t>
      </w:r>
    </w:p>
    <w:p w:rsidR="00441E24" w:rsidRPr="00B55307" w:rsidRDefault="00441E24" w:rsidP="00441E24">
      <w:pPr>
        <w:numPr>
          <w:ilvl w:val="0"/>
          <w:numId w:val="1"/>
        </w:numPr>
        <w:rPr>
          <w:sz w:val="28"/>
          <w:szCs w:val="28"/>
        </w:rPr>
      </w:pPr>
      <w:r w:rsidRPr="00B55307">
        <w:rPr>
          <w:sz w:val="28"/>
          <w:szCs w:val="28"/>
        </w:rPr>
        <w:t>Устройство термометра и правила дезинфекции.</w:t>
      </w:r>
    </w:p>
    <w:p w:rsidR="00441E24" w:rsidRPr="00B55307" w:rsidRDefault="00441E24" w:rsidP="00441E24">
      <w:pPr>
        <w:numPr>
          <w:ilvl w:val="0"/>
          <w:numId w:val="1"/>
        </w:numPr>
        <w:rPr>
          <w:sz w:val="28"/>
          <w:szCs w:val="28"/>
        </w:rPr>
      </w:pPr>
      <w:r w:rsidRPr="00B55307">
        <w:rPr>
          <w:sz w:val="28"/>
          <w:szCs w:val="28"/>
        </w:rPr>
        <w:t>Правила заполнения температурного листа. Его место в истории болезни.</w:t>
      </w:r>
    </w:p>
    <w:p w:rsidR="00441E24" w:rsidRPr="00B55307" w:rsidRDefault="00441E24" w:rsidP="00441E24">
      <w:pPr>
        <w:spacing w:line="360" w:lineRule="auto"/>
        <w:ind w:left="360"/>
        <w:jc w:val="center"/>
        <w:rPr>
          <w:b/>
          <w:bCs/>
          <w:i/>
          <w:sz w:val="32"/>
          <w:szCs w:val="32"/>
        </w:rPr>
      </w:pP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5D2090">
        <w:rPr>
          <w:b/>
          <w:color w:val="000000"/>
        </w:rPr>
        <w:t>Тепловой обмен и его регуляция.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Прежде чем мы начнём разговор о лихорадке, необходимо вспомнить, что такое тепловой обмен и как осуществляется его регуляция.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Человек относится к теплокровным существам, температура тела у человека является постоянной и не зависит от окружа</w:t>
      </w:r>
      <w:r w:rsidRPr="005D2090">
        <w:rPr>
          <w:color w:val="000000"/>
        </w:rPr>
        <w:softHyphen/>
        <w:t>ющей среды. В течение суток возможны колебания температуры тела, но они незначительный и составляют примерно 0,3-0,5С В норме температура здорового взрослого человека соответс</w:t>
      </w:r>
      <w:r w:rsidRPr="005D2090">
        <w:rPr>
          <w:color w:val="000000"/>
        </w:rPr>
        <w:softHyphen/>
        <w:t>твует 36,4-36,9 С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Тепло образуется в клетках и тканях организма в резуль</w:t>
      </w:r>
      <w:r w:rsidRPr="005D2090">
        <w:rPr>
          <w:color w:val="000000"/>
        </w:rPr>
        <w:softHyphen/>
        <w:t>тате проникающих в них окислительных процессов распада пита</w:t>
      </w:r>
      <w:r w:rsidRPr="005D2090">
        <w:rPr>
          <w:color w:val="000000"/>
        </w:rPr>
        <w:softHyphen/>
        <w:t>тельных веществ (большое количество при распаде углеводов и жиров) Постоянство температуры тела регулируется соотношением между теплопродукцией и теплоотдачей. Чем больше тепла образуется, тем больше должно его и выделяться.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Если происходит усиление теплопродукции, например при уси</w:t>
      </w:r>
      <w:r w:rsidRPr="005D2090">
        <w:rPr>
          <w:color w:val="000000"/>
        </w:rPr>
        <w:softHyphen/>
        <w:t>ленной мышечной работе, то происходит расширение капилляров кожи и начинается потоотделение. При расширении кожных капилляров большое количество крови проникает к коже, она становится более горячей, увеличивается разность температур между кожей и окружа</w:t>
      </w:r>
      <w:r w:rsidRPr="005D2090">
        <w:rPr>
          <w:color w:val="000000"/>
        </w:rPr>
        <w:softHyphen/>
        <w:t>ющей средой -усиливается теплоотдача.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Усиление теплоотдачи при потоотделении происходит за счет того, что при испарении нота с поверхности тела теряется много тепла.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Часть тепла теряется с поверхности легких, при усиленной мышечной работе человек дышит чаще и глубже.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Снижение теплопродукции характеризуется сужением сосудов кожи, её побледнением и похолоданием –  теплоотдача уменьшается. Появляется непроизвольная дрожь - результат сокращения мыши. Это способствует усилению теплообразования.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Процессы теплопродукции и теплоотдачи регулируются центральной нервной системой.</w:t>
      </w: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2090">
        <w:rPr>
          <w:color w:val="000000"/>
        </w:rPr>
        <w:t>Центр терморегуляции находится в промежуточном мозге, а именно гипоталамической области.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B55307">
        <w:rPr>
          <w:b/>
          <w:color w:val="000000"/>
          <w:sz w:val="28"/>
          <w:szCs w:val="28"/>
        </w:rPr>
        <w:t>Лихорадка</w:t>
      </w:r>
      <w:r w:rsidRPr="005D2090">
        <w:rPr>
          <w:color w:val="000000"/>
        </w:rPr>
        <w:t xml:space="preserve"> - защитно-приспособительная реакция организма, возникающая в ответ на действие пирогенных раздражителей и выражающаяся в перестройке терморегуляции на поддержание более высокой, чем в норме, температуре тела.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2090">
        <w:rPr>
          <w:color w:val="000000"/>
        </w:rPr>
        <w:t>Причинами лихорадки могут быть самые разнообразные па</w:t>
      </w:r>
      <w:r w:rsidRPr="005D2090">
        <w:rPr>
          <w:color w:val="000000"/>
        </w:rPr>
        <w:softHyphen/>
        <w:t xml:space="preserve">тологические процессы, но она всегда проникает стереотипно, т.е.является типовым патологическим процессом. </w:t>
      </w: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u w:val="single"/>
        </w:rPr>
      </w:pPr>
      <w:r w:rsidRPr="00B55307">
        <w:rPr>
          <w:b/>
          <w:i/>
          <w:color w:val="000000"/>
          <w:u w:val="single"/>
        </w:rPr>
        <w:t>Причины лихорадки:</w:t>
      </w: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16"/>
          <w:szCs w:val="16"/>
          <w:u w:val="single"/>
        </w:rPr>
      </w:pP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smartTag w:uri="urn:schemas-microsoft-com:office:smarttags" w:element="place">
        <w:r w:rsidRPr="005D2090">
          <w:rPr>
            <w:color w:val="000000"/>
            <w:lang w:val="en-US"/>
          </w:rPr>
          <w:t>I</w:t>
        </w:r>
        <w:r w:rsidRPr="005D2090">
          <w:rPr>
            <w:color w:val="000000"/>
          </w:rPr>
          <w:t>.</w:t>
        </w:r>
      </w:smartTag>
      <w:r w:rsidRPr="005D2090">
        <w:rPr>
          <w:color w:val="000000"/>
        </w:rPr>
        <w:t xml:space="preserve"> Инфекционные (вирусы, бактерии, паразиты и др.) 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2.Неинфекционные: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а) эндогенные - собственные белки организма, изменившие свойства в результате какого-либо патологического процесса(пример ге</w:t>
      </w:r>
      <w:r w:rsidRPr="005D2090">
        <w:rPr>
          <w:color w:val="000000"/>
        </w:rPr>
        <w:softHyphen/>
        <w:t>молиз, некроз тканей)</w:t>
      </w: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2090">
        <w:rPr>
          <w:color w:val="000000"/>
        </w:rPr>
        <w:t>б) экзогенные - введение чужеродных белков сыворотки, вакцины (при</w:t>
      </w:r>
      <w:r w:rsidRPr="005D2090">
        <w:rPr>
          <w:color w:val="000000"/>
        </w:rPr>
        <w:softHyphen/>
        <w:t xml:space="preserve">мер, повышение температуры тела на введение вакцины АКДС) 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2090">
        <w:rPr>
          <w:color w:val="000000"/>
        </w:rPr>
        <w:t>З.Нейрогенная лихорадка-повышение температуры тела при трав</w:t>
      </w:r>
      <w:r w:rsidRPr="005D2090">
        <w:rPr>
          <w:color w:val="000000"/>
        </w:rPr>
        <w:softHyphen/>
        <w:t xml:space="preserve">мах головного мозга, нервном возбуждении, а также при гиперфункции щитовидной железы. 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B55307">
        <w:rPr>
          <w:i/>
          <w:color w:val="000000"/>
        </w:rPr>
        <w:t>Вещества, вызывающие в организме лихорадку носят название пирогены.</w:t>
      </w:r>
      <w:r w:rsidRPr="005D2090">
        <w:rPr>
          <w:color w:val="000000"/>
        </w:rPr>
        <w:t xml:space="preserve"> Пирогены могут быть: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а) первичными - они изменяют работу системы терморегуляции опос</w:t>
      </w:r>
      <w:r w:rsidRPr="005D2090">
        <w:rPr>
          <w:color w:val="000000"/>
        </w:rPr>
        <w:softHyphen/>
        <w:t>редованно. К первичным пирогенам относятся вирусы, бактерии и др. Они захватываются лейкоцитами, которые вырабатывают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б) вторичные пирогены - это липополисахариды.  К</w:t>
      </w:r>
      <w:r w:rsidRPr="005D2090">
        <w:rPr>
          <w:i/>
          <w:iCs/>
          <w:color w:val="000000"/>
        </w:rPr>
        <w:t xml:space="preserve"> </w:t>
      </w:r>
      <w:r w:rsidRPr="005D2090">
        <w:rPr>
          <w:color w:val="000000"/>
        </w:rPr>
        <w:t>вторичным относит</w:t>
      </w:r>
      <w:r w:rsidRPr="005D2090">
        <w:rPr>
          <w:color w:val="000000"/>
        </w:rPr>
        <w:softHyphen/>
        <w:t>ся искусственный пироген – пирогенал – это препарат, который в малых дозах способен вызвать выраженную лихорадку.</w:t>
      </w: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u w:val="single"/>
        </w:rPr>
      </w:pP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u w:val="single"/>
        </w:rPr>
      </w:pPr>
      <w:r w:rsidRPr="00B55307">
        <w:rPr>
          <w:b/>
          <w:i/>
          <w:color w:val="000000"/>
          <w:u w:val="single"/>
        </w:rPr>
        <w:t>Механизм развития лихорадки.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Развитие лихорадки связано с перестройкой работы центра тер</w:t>
      </w:r>
      <w:r w:rsidRPr="005D2090">
        <w:rPr>
          <w:color w:val="000000"/>
        </w:rPr>
        <w:softHyphen/>
        <w:t>морегуляции, расположенного как мы уже говорили в гипоталамической области. Основное значение в изменение работы этого центра име</w:t>
      </w:r>
      <w:r w:rsidRPr="005D2090">
        <w:rPr>
          <w:color w:val="000000"/>
        </w:rPr>
        <w:softHyphen/>
        <w:t>ют центральные хеморецепторы, которые и воспринимают вторичные пирогены. Под влиянием вторичных пирогенов в нейронах центра терморегуляции изменяется образование простагландинов, это в свою очередь ведет к снижению возбудимости этих нейронов. В результате снижения возбудимости центр терморегуляции вос</w:t>
      </w:r>
      <w:r w:rsidRPr="005D2090">
        <w:rPr>
          <w:color w:val="000000"/>
        </w:rPr>
        <w:softHyphen/>
        <w:t>принимает нервные импульсы от терморецепторов кожи и протекаю</w:t>
      </w:r>
      <w:r w:rsidRPr="005D2090">
        <w:rPr>
          <w:color w:val="000000"/>
        </w:rPr>
        <w:softHyphen/>
        <w:t>щую в мозге кровь как сигналы охлаждения организма.  Происходит включение симпатико-адреналовой системы, что вызывает спазм микрососудов кожи, ослабление теплоизлучения и уменьшение по</w:t>
      </w:r>
      <w:r w:rsidRPr="005D2090">
        <w:rPr>
          <w:color w:val="000000"/>
        </w:rPr>
        <w:softHyphen/>
        <w:t>тоотделения, это ведет к уменьшению теплоотдачи и увеличению теплопродукции. Увеличение теплопродукции идет за счет усиле</w:t>
      </w:r>
      <w:r w:rsidRPr="005D2090">
        <w:rPr>
          <w:color w:val="000000"/>
        </w:rPr>
        <w:softHyphen/>
        <w:t>ния окислительных процессов. После того, как будет уничтожен инфекционный агент и исчезнут вторичные пирогены, работа цен</w:t>
      </w:r>
      <w:r w:rsidRPr="005D2090">
        <w:rPr>
          <w:color w:val="000000"/>
        </w:rPr>
        <w:softHyphen/>
        <w:t>тра терморегуляции нормализуется и температура возвращается к обычному уровню.</w:t>
      </w: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B55307">
        <w:rPr>
          <w:b/>
          <w:color w:val="000000"/>
        </w:rPr>
        <w:t>Стадии лихорадки.</w:t>
      </w: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B55307">
        <w:rPr>
          <w:b/>
          <w:color w:val="000000"/>
        </w:rPr>
        <w:t xml:space="preserve"> </w:t>
      </w:r>
      <w:r w:rsidRPr="00B55307">
        <w:rPr>
          <w:color w:val="000000"/>
        </w:rPr>
        <w:t>Всего их три: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1) стация подъема температуры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2090">
        <w:rPr>
          <w:color w:val="000000"/>
        </w:rPr>
        <w:t>2) стадия её относительного стояния</w:t>
      </w: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2090">
        <w:rPr>
          <w:color w:val="000000"/>
        </w:rPr>
        <w:t>3) стадия падения температуры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Первая стадия характеризуется повышением температуры те</w:t>
      </w:r>
      <w:r w:rsidRPr="005D2090">
        <w:rPr>
          <w:color w:val="000000"/>
        </w:rPr>
        <w:softHyphen/>
        <w:t>ла выше нормальных цифр. Подъем температуры может быть быстрым, когда за несколько минут она возрастает до 39,0-39,5</w:t>
      </w:r>
      <w:r w:rsidRPr="005D2090">
        <w:rPr>
          <w:color w:val="000000"/>
          <w:vertAlign w:val="superscript"/>
        </w:rPr>
        <w:t>о</w:t>
      </w:r>
      <w:r w:rsidRPr="005D2090">
        <w:rPr>
          <w:color w:val="000000"/>
        </w:rPr>
        <w:t>С (харак</w:t>
      </w:r>
      <w:r w:rsidRPr="005D2090">
        <w:rPr>
          <w:color w:val="000000"/>
        </w:rPr>
        <w:softHyphen/>
        <w:t>терно для крупозной пневмонии) и может быть медленным в тече</w:t>
      </w:r>
      <w:r w:rsidRPr="005D2090">
        <w:rPr>
          <w:color w:val="000000"/>
        </w:rPr>
        <w:softHyphen/>
        <w:t>ние нескольких дней, порой незаметно для самого больного.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Следующей является стадия относительного стояния темпера</w:t>
      </w:r>
      <w:r w:rsidRPr="005D2090">
        <w:rPr>
          <w:color w:val="000000"/>
        </w:rPr>
        <w:softHyphen/>
        <w:t>туры. Продолжительность её различна. По степени максимального подъем? температуры во время стадии стояния лихорадку целят на слабую или субфебрильную  - температура не превышает 39,О</w:t>
      </w:r>
      <w:r w:rsidRPr="005D2090">
        <w:rPr>
          <w:color w:val="000000"/>
          <w:vertAlign w:val="superscript"/>
        </w:rPr>
        <w:t>0</w:t>
      </w:r>
      <w:r w:rsidRPr="005D2090">
        <w:rPr>
          <w:color w:val="000000"/>
        </w:rPr>
        <w:t>С, умеренную или фибрильную - 38,0-39,0</w:t>
      </w:r>
      <w:r w:rsidRPr="005D2090">
        <w:rPr>
          <w:color w:val="000000"/>
          <w:vertAlign w:val="superscript"/>
        </w:rPr>
        <w:t>0</w:t>
      </w:r>
      <w:r w:rsidRPr="005D2090">
        <w:rPr>
          <w:color w:val="000000"/>
        </w:rPr>
        <w:t>С, высокую или пиретическую-39,0-41,</w:t>
      </w:r>
      <w:r w:rsidRPr="005D2090">
        <w:rPr>
          <w:color w:val="000000"/>
          <w:vertAlign w:val="superscript"/>
        </w:rPr>
        <w:t>0</w:t>
      </w:r>
      <w:r w:rsidRPr="005D2090">
        <w:rPr>
          <w:color w:val="000000"/>
        </w:rPr>
        <w:t>С и очень высокую или гиперпиретическую, когда температура под</w:t>
      </w:r>
      <w:r w:rsidRPr="005D2090">
        <w:rPr>
          <w:color w:val="000000"/>
        </w:rPr>
        <w:softHyphen/>
        <w:t>нимается выше 41</w:t>
      </w:r>
      <w:r w:rsidRPr="005D2090">
        <w:rPr>
          <w:color w:val="000000"/>
          <w:vertAlign w:val="superscript"/>
        </w:rPr>
        <w:t>о</w:t>
      </w:r>
      <w:r w:rsidRPr="005D2090">
        <w:rPr>
          <w:color w:val="000000"/>
        </w:rPr>
        <w:t>С.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Падение температуры тела, так же как и её повышение, может быть быстрым, т.е. в течение нескольких часов -полусуток, и медленным, в течение нескольких дней. Быстрое падение температуры тела называется кризисом, а медленное - лизисом. Минимальная тем</w:t>
      </w:r>
      <w:r w:rsidRPr="005D2090">
        <w:rPr>
          <w:color w:val="000000"/>
        </w:rPr>
        <w:softHyphen/>
        <w:t>пература отличается утром в 6 часов, а максимальная вечером в 18 часов.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Изменение теплового баланса организма при лихорадке.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В процессе развития лихорадки происходит изменение тепло</w:t>
      </w:r>
      <w:r w:rsidRPr="005D2090">
        <w:rPr>
          <w:color w:val="000000"/>
        </w:rPr>
        <w:softHyphen/>
        <w:t>вого баланса организма.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В стадии подъема температуры процессы теплопродукции преобла</w:t>
      </w:r>
      <w:r w:rsidRPr="005D2090">
        <w:rPr>
          <w:color w:val="000000"/>
        </w:rPr>
        <w:softHyphen/>
        <w:t>дают над процессами теплоотдачи, вследствие спазма сосудов кожи. В этой стадии больной бледен, ему холодно. При быстром подъеме температуры больного знобит, вследствие сокращения кожных и ске</w:t>
      </w:r>
      <w:r w:rsidRPr="005D2090">
        <w:rPr>
          <w:color w:val="000000"/>
        </w:rPr>
        <w:softHyphen/>
        <w:t>летных мышц происходит усиленное теплообразование.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В стадии относительного стояния температуры происходит возрастание теплоотдачи, однако теплопродукция все еще остается высокой и тепловой баланс поддерживается на более высоком, чем в норме, уровне. Поэтому температура тела остаётся постоянно вы</w:t>
      </w:r>
      <w:r w:rsidRPr="005D2090">
        <w:rPr>
          <w:color w:val="000000"/>
        </w:rPr>
        <w:softHyphen/>
        <w:t>сокой.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В стадии падения температуры происходит резкое возрастание теплоотдачи при снижении процессов теплопродукции. Это происходит вследствие расширения кожных сосудов и усиление потоотделения. Критическое падение температуры тела происходит при обильном "проливном" потоотделении.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Озноб при подъеме температуры тела и проливной пот при критическом её падении наблюдается не только в начале и конце заболевания, но и на всем протяжении болезни, когда температура тела быстро повышается и также быстро падает.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color w:val="000000"/>
        </w:rPr>
      </w:pP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B55307">
        <w:rPr>
          <w:b/>
          <w:color w:val="000000"/>
        </w:rPr>
        <w:t>Типы температурных кривых.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Температурная кривая - это графическое отображение суточного колебания температуры.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Тип температурной кривой зависит от природы фактора, вызва</w:t>
      </w:r>
      <w:r w:rsidRPr="005D2090">
        <w:rPr>
          <w:color w:val="000000"/>
        </w:rPr>
        <w:softHyphen/>
        <w:t>вшего лихорадку, а также от реактивности организма человека.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Выделяют следующие типы температурных кривых: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1. Постоянная - суточные колебания температуры не превышают 1,0С Такой тип температурной кривой наблюдается при крупозной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пневмонии.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2. Ремитирующая - колебания температуры составляют 1,0-2,ОС Наблюдается при туберкулёзе.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З. Интермитирующая - большие размахи температуры: утренняя мо</w:t>
      </w:r>
      <w:r w:rsidRPr="005D2090">
        <w:rPr>
          <w:color w:val="000000"/>
        </w:rPr>
        <w:softHyphen/>
        <w:t>жет снижаться до нормы или даже ниже нормы. Данный тип наблю</w:t>
      </w:r>
      <w:r w:rsidRPr="005D2090">
        <w:rPr>
          <w:color w:val="000000"/>
        </w:rPr>
        <w:softHyphen/>
        <w:t>дается при малярии, каждый подъем температуры сопровождается потрясающим ознобом, а её падение - проливным потом.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4. Гектическая - колебания составляют 3,0-5,ОС,температура дости</w:t>
      </w:r>
      <w:r w:rsidRPr="005D2090">
        <w:rPr>
          <w:color w:val="000000"/>
        </w:rPr>
        <w:softHyphen/>
        <w:t>гает 41,ОС,характерна для тяжелых форм туберкулеза.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5. Извращенная - утренний подъем температуры и вечерние падения её. Наблюдается при септических заболеваниях,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6. Возвратная - периоды подъема температуры до нескольких суток с короткими промежутками нормальной температуры - характерна для возвратного тифа.</w:t>
      </w: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B55307">
        <w:rPr>
          <w:b/>
          <w:color w:val="000000"/>
        </w:rPr>
        <w:t>Изменение внутренних органов при лихорадке.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При лихорадке происходит перестройка обмена веществ: усиле</w:t>
      </w:r>
      <w:r w:rsidRPr="005D2090">
        <w:rPr>
          <w:color w:val="000000"/>
        </w:rPr>
        <w:softHyphen/>
        <w:t>ние обмена веществ - окислительных процессов в тканях приводит к повышению потребности организма в кислороде. Повышается активность систем транспорта кислорода, однако, несмотря на это, потребность организма в нем превышает потребление и поэтому на высоте лихо</w:t>
      </w:r>
      <w:r w:rsidRPr="005D2090">
        <w:rPr>
          <w:color w:val="000000"/>
        </w:rPr>
        <w:softHyphen/>
        <w:t>радки развивается кислородное голодание. Повышение активности симпатико-адреналовой системы приводит к усиленному распаду гли</w:t>
      </w:r>
      <w:r w:rsidRPr="005D2090">
        <w:rPr>
          <w:color w:val="000000"/>
        </w:rPr>
        <w:softHyphen/>
        <w:t>когена, вследствие этого развивается гипергликемия. В результате недостатка кислорода в клетках повышается анаэробный гликолиз и результатом этого явления увеличение в крови уровня молоч</w:t>
      </w:r>
      <w:r w:rsidRPr="005D2090">
        <w:rPr>
          <w:color w:val="000000"/>
        </w:rPr>
        <w:softHyphen/>
        <w:t>ной кислоты - возникает ацидоз. На высоте лихорадки усиливается распад белков и жиров, в крови повышается уровень кетокислот, что также способствует развитию ацидоза.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Изменение со стороны нервной системы: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слабость, недомогание, апатия, головная боль, а при высокой лихорад</w:t>
      </w:r>
      <w:r w:rsidRPr="005D2090">
        <w:rPr>
          <w:color w:val="000000"/>
        </w:rPr>
        <w:softHyphen/>
        <w:t>ке возможны бред и галлюцинации, развивается инфекционный психоз.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Изменения со стороны сердечно-сосудистой системы: увеличение ЧСС (с увеличением температуры на 1,0С ЧСС увеличи</w:t>
      </w:r>
      <w:r w:rsidRPr="005D2090">
        <w:rPr>
          <w:color w:val="000000"/>
        </w:rPr>
        <w:softHyphen/>
        <w:t>вается на 10 сокращений),однако при некоторых заболеваниях наблюдаются так называемые "ножницы", когда с увеличением температуры тела отличается ЧСС. Отмечается артериальная гипертония (сказывается влияние симпатико-адреналовой системы)</w:t>
      </w: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D2090">
        <w:rPr>
          <w:color w:val="000000"/>
        </w:rPr>
        <w:t>Изменения со стороны желудочно-кишечного тракта - снижение аппетита, секреторной и моторной функции.</w:t>
      </w: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B55307">
        <w:rPr>
          <w:b/>
          <w:color w:val="000000"/>
        </w:rPr>
        <w:t xml:space="preserve"> Значение лихорадки.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Лихорадка имеет защитно-приспособительное значение: усили</w:t>
      </w:r>
      <w:r w:rsidRPr="005D2090">
        <w:rPr>
          <w:color w:val="000000"/>
        </w:rPr>
        <w:softHyphen/>
        <w:t>вает выработку антител, активирует фагоцитоз, повышает бактерицидные свойства крови, стимулирует выделение почками продуктов распада.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Положительные эффекты лихорадки используются в терапии раз</w:t>
      </w:r>
      <w:r w:rsidRPr="005D2090">
        <w:rPr>
          <w:color w:val="000000"/>
        </w:rPr>
        <w:softHyphen/>
        <w:t>личных заболеваний у ослабленных больных со сниженной активнос</w:t>
      </w:r>
      <w:r w:rsidRPr="005D2090">
        <w:rPr>
          <w:color w:val="000000"/>
        </w:rPr>
        <w:softHyphen/>
        <w:t>тью иммунной системы - пиротерапия.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Отрицательный эффект - возникают расстройства высшей нервной деятельности, нарушение кровообращения и дыхания. Особенно опасно резкое снижение температуры - риск развития коллапса.</w:t>
      </w: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B55307">
        <w:rPr>
          <w:b/>
          <w:color w:val="000000"/>
        </w:rPr>
        <w:t>Гипертермия.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 xml:space="preserve">Гипертермия-нарушение теплового баланса организма, характеризующееся </w:t>
      </w:r>
      <w:r w:rsidRPr="005D2090">
        <w:rPr>
          <w:bCs/>
          <w:color w:val="000000"/>
        </w:rPr>
        <w:t>повышением</w:t>
      </w:r>
      <w:r w:rsidRPr="005D2090">
        <w:rPr>
          <w:b/>
          <w:bCs/>
          <w:color w:val="000000"/>
        </w:rPr>
        <w:t xml:space="preserve"> </w:t>
      </w:r>
      <w:r w:rsidRPr="005D2090">
        <w:rPr>
          <w:color w:val="000000"/>
        </w:rPr>
        <w:t>температуры тела выше нормальных зна</w:t>
      </w:r>
      <w:r w:rsidRPr="005D2090">
        <w:rPr>
          <w:color w:val="000000"/>
        </w:rPr>
        <w:softHyphen/>
        <w:t>чений.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Гипертермия может быть экзогенной и эндогенной. Экзогенная -возникает при высокой температуре окружающей среды, особенно если одновременно ограничивается теплоотдача, усиле</w:t>
      </w:r>
      <w:r w:rsidRPr="005D2090">
        <w:rPr>
          <w:color w:val="000000"/>
        </w:rPr>
        <w:softHyphen/>
        <w:t>ние теплопродукции при физической работе(интенсивной). Эндогенная -возникает при чрезмерных психоэмоциональных нап</w:t>
      </w:r>
      <w:r w:rsidRPr="005D2090">
        <w:rPr>
          <w:color w:val="000000"/>
        </w:rPr>
        <w:softHyphen/>
        <w:t>ряжениях, действии некоторых химических агентах, усиливающих процесс окисления в митохондриях и ослабляющих накопление энер</w:t>
      </w:r>
      <w:r w:rsidRPr="005D2090">
        <w:rPr>
          <w:color w:val="000000"/>
        </w:rPr>
        <w:softHyphen/>
        <w:t>гии в форме АТФ.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Три стации: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  <w:lang w:val="en-US"/>
        </w:rPr>
        <w:t>I</w:t>
      </w:r>
      <w:r w:rsidRPr="005D2090">
        <w:rPr>
          <w:color w:val="000000"/>
        </w:rPr>
        <w:t>.Стадия компенсации - несмотря на повышение температуры окружа</w:t>
      </w:r>
      <w:r w:rsidRPr="005D2090">
        <w:rPr>
          <w:color w:val="000000"/>
        </w:rPr>
        <w:softHyphen/>
        <w:t>ющей среды, температура тела остается нормальной, активация сис</w:t>
      </w:r>
      <w:r w:rsidRPr="005D2090">
        <w:rPr>
          <w:color w:val="000000"/>
        </w:rPr>
        <w:softHyphen/>
        <w:t>темы терморегуляции, увеличивается теплоотдача и ограничивается теплопродукция.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  <w:jc w:val="both"/>
      </w:pPr>
      <w:r w:rsidRPr="005D2090">
        <w:rPr>
          <w:color w:val="000000"/>
        </w:rPr>
        <w:t>2.Стадия относительной компенсации -теплопродукция преобладает над теплоотдачей и в результате этого температура тела начина</w:t>
      </w:r>
      <w:r w:rsidRPr="005D2090">
        <w:rPr>
          <w:color w:val="000000"/>
        </w:rPr>
        <w:softHyphen/>
        <w:t>ет повышаться. Характерным является сочетание расстройств термо</w:t>
      </w:r>
      <w:r w:rsidRPr="005D2090">
        <w:rPr>
          <w:color w:val="000000"/>
        </w:rPr>
        <w:softHyphen/>
        <w:t>регуляции : снижение теплоизлучения, повышение окислительных про</w:t>
      </w:r>
      <w:r w:rsidRPr="005D2090">
        <w:rPr>
          <w:color w:val="000000"/>
        </w:rPr>
        <w:softHyphen/>
        <w:t>цессов, общее возбуждение при сохранении некоторых защитно-при</w:t>
      </w:r>
      <w:r w:rsidRPr="005D2090">
        <w:rPr>
          <w:color w:val="000000"/>
        </w:rPr>
        <w:softHyphen/>
        <w:t>способительных реакций: усиленное потоотделение, гипервентиляция лёгких.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</w:pPr>
      <w:r w:rsidRPr="005D2090">
        <w:rPr>
          <w:color w:val="000000"/>
        </w:rPr>
        <w:t>3.Стадия декомпенсации -угнетение центра терморегуляции, резкое угнетение всех путей теплоотдачи, увеличение теплопродукции в результате временного усиления окислительных процессов в тка</w:t>
      </w:r>
      <w:r w:rsidRPr="005D2090">
        <w:rPr>
          <w:color w:val="000000"/>
        </w:rPr>
        <w:softHyphen/>
        <w:t>нях под влиянием высокой температуры. В этой стадии происходит  внешнего дыхания, меняется его характер, оно становится, частым, поверхностным, нарушается кровообращение, артериаль</w:t>
      </w:r>
      <w:r w:rsidRPr="005D2090">
        <w:rPr>
          <w:color w:val="000000"/>
        </w:rPr>
        <w:softHyphen/>
        <w:t>ная гипотония, тахикардия, а затем угнетение ритма.  В тяжелых случаях появляется гипоксия и возникают судороги. Лихорадка и гипертермия.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</w:pPr>
      <w:r w:rsidRPr="005D2090">
        <w:rPr>
          <w:color w:val="000000"/>
        </w:rPr>
        <w:t>Б чем же разница между лихорадкой и гипертермией? Казалось бы, и в том и в другом случае идет повышение темпера</w:t>
      </w:r>
      <w:r w:rsidRPr="005D2090">
        <w:rPr>
          <w:color w:val="000000"/>
        </w:rPr>
        <w:softHyphen/>
        <w:t>туры тела, однако, лихорадка и гипертермия являются принци</w:t>
      </w:r>
      <w:r w:rsidRPr="005D2090">
        <w:rPr>
          <w:color w:val="000000"/>
        </w:rPr>
        <w:softHyphen/>
        <w:t>пиально различными состояниями.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</w:pPr>
      <w:r w:rsidRPr="005D2090">
        <w:rPr>
          <w:color w:val="000000"/>
        </w:rPr>
        <w:t>Лихорадка -это активная реакция организма, его системы терморегуляции на пирогены.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</w:pPr>
      <w:r w:rsidRPr="005D2090">
        <w:rPr>
          <w:color w:val="000000"/>
        </w:rPr>
        <w:t>Гипертермия является пассивным процессом - перегревание вследствие повреждения системы терморегуляции. Лихорадка развивается вне зависимости от температуры окружающей сре</w:t>
      </w:r>
      <w:r w:rsidRPr="005D2090">
        <w:rPr>
          <w:color w:val="000000"/>
        </w:rPr>
        <w:softHyphen/>
        <w:t>ды, а степень гипертермии определяется внешней температурой. Сущность лихорадки состоит в активной перестройке деятель</w:t>
      </w:r>
      <w:r w:rsidRPr="005D2090">
        <w:rPr>
          <w:color w:val="000000"/>
        </w:rPr>
        <w:softHyphen/>
        <w:t>ности системы терморегуляции, регулирование температуры сохраняе</w:t>
      </w:r>
      <w:r w:rsidRPr="005D2090">
        <w:rPr>
          <w:color w:val="000000"/>
        </w:rPr>
        <w:softHyphen/>
        <w:t>тся. При гипертермии из-за расстройства деятельности сис</w:t>
      </w:r>
      <w:r w:rsidRPr="005D2090">
        <w:rPr>
          <w:color w:val="000000"/>
        </w:rPr>
        <w:softHyphen/>
        <w:t>темы терморегуляции регулирование температуры тела нару</w:t>
      </w:r>
      <w:r w:rsidRPr="005D2090">
        <w:rPr>
          <w:color w:val="000000"/>
        </w:rPr>
        <w:softHyphen/>
        <w:t>шается.</w:t>
      </w:r>
    </w:p>
    <w:p w:rsidR="00441E24" w:rsidRDefault="00441E24" w:rsidP="00441E2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B55307">
        <w:rPr>
          <w:b/>
          <w:color w:val="000000"/>
        </w:rPr>
        <w:t>Гипотермия.</w:t>
      </w:r>
    </w:p>
    <w:p w:rsidR="00441E24" w:rsidRPr="00B55307" w:rsidRDefault="00441E24" w:rsidP="00441E2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</w:pPr>
      <w:r w:rsidRPr="005D2090">
        <w:rPr>
          <w:color w:val="000000"/>
        </w:rPr>
        <w:t>Гипотермия-нарушение теплового баланса, сопровождающееся снижением температуры тела ниже нормальных условий. Может быть экзогенной и эндогенной. Проходит три стадии развития: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</w:pPr>
      <w:r w:rsidRPr="005D2090">
        <w:rPr>
          <w:color w:val="000000"/>
        </w:rPr>
        <w:t>1. Стадия компенсации.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</w:pPr>
      <w:r w:rsidRPr="005D2090">
        <w:rPr>
          <w:color w:val="000000"/>
        </w:rPr>
        <w:t>2. Стадия относительной компенсации.</w:t>
      </w:r>
    </w:p>
    <w:p w:rsidR="00441E24" w:rsidRPr="005D2090" w:rsidRDefault="00441E24" w:rsidP="00441E24">
      <w:pPr>
        <w:shd w:val="clear" w:color="auto" w:fill="FFFFFF"/>
        <w:autoSpaceDE w:val="0"/>
        <w:autoSpaceDN w:val="0"/>
        <w:adjustRightInd w:val="0"/>
      </w:pPr>
      <w:r w:rsidRPr="005D2090">
        <w:rPr>
          <w:color w:val="000000"/>
        </w:rPr>
        <w:t>3. Стадия декомпенсации.</w:t>
      </w:r>
    </w:p>
    <w:p w:rsidR="00441E24" w:rsidRPr="005D2090" w:rsidRDefault="00441E24" w:rsidP="00441E24">
      <w:r w:rsidRPr="005D2090">
        <w:rPr>
          <w:color w:val="000000"/>
        </w:rPr>
        <w:t>Свойство гипотермии -уменьшать потребность организма в кислороде и повышать его устойчивость к патогенным воздейст</w:t>
      </w:r>
      <w:r w:rsidRPr="005D2090">
        <w:rPr>
          <w:color w:val="000000"/>
        </w:rPr>
        <w:softHyphen/>
        <w:t>виям. Используется в практической медицине. При тяжелых хиру</w:t>
      </w:r>
      <w:r w:rsidRPr="005D2090">
        <w:rPr>
          <w:color w:val="000000"/>
        </w:rPr>
        <w:softHyphen/>
        <w:t>ргических операциях применяется общая или местная (краниоцеребральная ) гипотермия. Метод носит название"искусственная гибернация".Наряду с общим и местным охлаждением мозга при таких операциях используют лекарственные препараты, ослабля</w:t>
      </w:r>
      <w:r w:rsidRPr="005D2090">
        <w:rPr>
          <w:color w:val="000000"/>
        </w:rPr>
        <w:softHyphen/>
        <w:t>ющие защитно-приспособительные реакции, направленные на сох</w:t>
      </w:r>
      <w:r w:rsidRPr="005D2090">
        <w:rPr>
          <w:color w:val="000000"/>
        </w:rPr>
        <w:softHyphen/>
        <w:t>ранение температуры тела на нормальном уровне. Эти препараты снижают потребность организма в кислороде. Легкая гипотермия используется как метод закаливания организма.</w:t>
      </w:r>
    </w:p>
    <w:p w:rsidR="00441E24" w:rsidRPr="005D2090" w:rsidRDefault="00441E24" w:rsidP="00441E24">
      <w:pPr>
        <w:jc w:val="both"/>
      </w:pPr>
    </w:p>
    <w:p w:rsidR="00441E24" w:rsidRDefault="00441E24">
      <w:bookmarkStart w:id="0" w:name="_GoBack"/>
      <w:bookmarkEnd w:id="0"/>
    </w:p>
    <w:sectPr w:rsidR="00441E24" w:rsidSect="00441E24">
      <w:pgSz w:w="11906" w:h="16838"/>
      <w:pgMar w:top="567" w:right="73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784E"/>
    <w:multiLevelType w:val="hybridMultilevel"/>
    <w:tmpl w:val="AA644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E24"/>
    <w:rsid w:val="00441E24"/>
    <w:rsid w:val="00A75CA7"/>
    <w:rsid w:val="00B17031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F7A3F-7C1C-4D75-83F4-58D7CA23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E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№4</vt:lpstr>
    </vt:vector>
  </TitlesOfParts>
  <Company>HOME</Company>
  <LinksUpToDate>false</LinksUpToDate>
  <CharactersWithSpaces>13375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№4</dc:title>
  <dc:subject/>
  <dc:creator>USER1</dc:creator>
  <cp:keywords/>
  <dc:description/>
  <cp:lastModifiedBy>admin</cp:lastModifiedBy>
  <cp:revision>2</cp:revision>
  <dcterms:created xsi:type="dcterms:W3CDTF">2014-06-23T06:55:00Z</dcterms:created>
  <dcterms:modified xsi:type="dcterms:W3CDTF">2014-06-23T06:55:00Z</dcterms:modified>
</cp:coreProperties>
</file>