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2F3" w:rsidRDefault="001B62F3">
      <w:pPr>
        <w:jc w:val="center"/>
        <w:rPr>
          <w:color w:val="0000FF"/>
          <w:sz w:val="24"/>
        </w:rPr>
      </w:pPr>
    </w:p>
    <w:p w:rsidR="001B62F3" w:rsidRDefault="001B62F3">
      <w:pPr>
        <w:rPr>
          <w:sz w:val="22"/>
          <w:lang w:val="en-US"/>
        </w:rPr>
      </w:pPr>
    </w:p>
    <w:p w:rsidR="001B62F3" w:rsidRDefault="001B62F3">
      <w:pPr>
        <w:rPr>
          <w:sz w:val="22"/>
          <w:lang w:val="en-US"/>
        </w:rPr>
      </w:pPr>
    </w:p>
    <w:p w:rsidR="001B62F3" w:rsidRDefault="001B62F3">
      <w:pPr>
        <w:rPr>
          <w:sz w:val="22"/>
        </w:rPr>
      </w:pPr>
      <w:r>
        <w:rPr>
          <w:sz w:val="22"/>
        </w:rPr>
        <w:t>ЛЕКЦИЯ №8</w:t>
      </w:r>
    </w:p>
    <w:p w:rsidR="001B62F3" w:rsidRDefault="001B62F3">
      <w:pPr>
        <w:rPr>
          <w:sz w:val="22"/>
        </w:rPr>
      </w:pPr>
      <w:r>
        <w:rPr>
          <w:sz w:val="22"/>
        </w:rPr>
        <w:t>ТЕМА ЛЕКЦИИ: УЗКИЙ ТАЗ.</w:t>
      </w:r>
    </w:p>
    <w:p w:rsidR="001B62F3" w:rsidRDefault="001B62F3">
      <w:pPr>
        <w:rPr>
          <w:sz w:val="22"/>
        </w:rPr>
      </w:pPr>
      <w:r>
        <w:rPr>
          <w:sz w:val="22"/>
        </w:rPr>
        <w:t>Анатомический узкий таз - это такой таз все размеры или даже один из размеров таза уменьшен на 1.5 - 2 см.</w:t>
      </w:r>
    </w:p>
    <w:p w:rsidR="001B62F3" w:rsidRDefault="001B62F3">
      <w:pPr>
        <w:rPr>
          <w:sz w:val="22"/>
        </w:rPr>
      </w:pPr>
      <w:r>
        <w:rPr>
          <w:sz w:val="22"/>
        </w:rPr>
        <w:t xml:space="preserve"> Conjugata vera меньше 10 см, . Conjugata vera. Conjugata externa меньше 18 см.</w:t>
      </w:r>
    </w:p>
    <w:p w:rsidR="001B62F3" w:rsidRDefault="001B62F3">
      <w:pPr>
        <w:rPr>
          <w:sz w:val="22"/>
        </w:rPr>
      </w:pPr>
      <w:r>
        <w:rPr>
          <w:sz w:val="22"/>
        </w:rPr>
        <w:t>КЛАССИФИКАЦИЯ.</w:t>
      </w:r>
    </w:p>
    <w:p w:rsidR="001B62F3" w:rsidRDefault="001B62F3">
      <w:pPr>
        <w:rPr>
          <w:sz w:val="22"/>
        </w:rPr>
      </w:pPr>
      <w:r>
        <w:rPr>
          <w:sz w:val="22"/>
        </w:rPr>
        <w:t>1. Анатомический узкий таз.</w:t>
      </w:r>
    </w:p>
    <w:p w:rsidR="001B62F3" w:rsidRDefault="001B62F3">
      <w:pPr>
        <w:rPr>
          <w:sz w:val="22"/>
        </w:rPr>
      </w:pPr>
      <w:r>
        <w:rPr>
          <w:sz w:val="22"/>
        </w:rPr>
        <w:t>2. Клинический ( функциональный) узкий таз - такой таз, который представляет собой препятствие для данных конкретных родов.</w:t>
      </w:r>
    </w:p>
    <w:p w:rsidR="001B62F3" w:rsidRDefault="001B62F3">
      <w:pPr>
        <w:rPr>
          <w:sz w:val="22"/>
        </w:rPr>
      </w:pPr>
    </w:p>
    <w:p w:rsidR="001B62F3" w:rsidRDefault="001B62F3">
      <w:pPr>
        <w:rPr>
          <w:sz w:val="22"/>
        </w:rPr>
      </w:pPr>
      <w:r>
        <w:rPr>
          <w:sz w:val="22"/>
        </w:rPr>
        <w:t>Причины: на развитие таза оказывают влияние многие факторы такие как: условия внутрутробного развития, период полового созревания. Скелет человека формируется под действием гормона роста и половых гормонов ( женских и мужских). Андрогены способствуют росту таза в длину, а эстрогены способствуют росту в ширину.</w:t>
      </w:r>
    </w:p>
    <w:p w:rsidR="001B62F3" w:rsidRDefault="001B62F3">
      <w:pPr>
        <w:rPr>
          <w:sz w:val="22"/>
        </w:rPr>
      </w:pPr>
      <w:r>
        <w:rPr>
          <w:sz w:val="22"/>
        </w:rPr>
        <w:t xml:space="preserve"> Причины:</w:t>
      </w:r>
    </w:p>
    <w:p w:rsidR="001B62F3" w:rsidRDefault="001B62F3">
      <w:pPr>
        <w:numPr>
          <w:ilvl w:val="0"/>
          <w:numId w:val="1"/>
        </w:numPr>
        <w:rPr>
          <w:sz w:val="22"/>
        </w:rPr>
      </w:pPr>
      <w:r>
        <w:rPr>
          <w:sz w:val="22"/>
        </w:rPr>
        <w:t>гормональная недостаточность.</w:t>
      </w:r>
    </w:p>
    <w:p w:rsidR="001B62F3" w:rsidRDefault="001B62F3">
      <w:pPr>
        <w:numPr>
          <w:ilvl w:val="0"/>
          <w:numId w:val="2"/>
        </w:numPr>
        <w:rPr>
          <w:sz w:val="22"/>
        </w:rPr>
      </w:pPr>
      <w:r>
        <w:rPr>
          <w:sz w:val="22"/>
        </w:rPr>
        <w:t>Физическая нагрузка в периоде полового созревания.</w:t>
      </w:r>
    </w:p>
    <w:p w:rsidR="001B62F3" w:rsidRDefault="001B62F3">
      <w:pPr>
        <w:numPr>
          <w:ilvl w:val="0"/>
          <w:numId w:val="3"/>
        </w:numPr>
        <w:rPr>
          <w:sz w:val="22"/>
        </w:rPr>
      </w:pPr>
      <w:r>
        <w:rPr>
          <w:sz w:val="22"/>
        </w:rPr>
        <w:t>Любые забоелвания в периоде созренвания которые протекают с нарушением обмена веществ, истощением и т.п, рахит.</w:t>
      </w:r>
    </w:p>
    <w:p w:rsidR="001B62F3" w:rsidRDefault="001B62F3">
      <w:pPr>
        <w:numPr>
          <w:ilvl w:val="0"/>
          <w:numId w:val="4"/>
        </w:numPr>
        <w:rPr>
          <w:sz w:val="22"/>
        </w:rPr>
      </w:pPr>
      <w:r>
        <w:rPr>
          <w:sz w:val="22"/>
        </w:rPr>
        <w:t>Заболевания ксотной системы ( остеомаляция и т.п.). остеомиелит, костый туберкулез.</w:t>
      </w:r>
    </w:p>
    <w:p w:rsidR="001B62F3" w:rsidRDefault="001B62F3">
      <w:pPr>
        <w:numPr>
          <w:ilvl w:val="0"/>
          <w:numId w:val="5"/>
        </w:numPr>
        <w:rPr>
          <w:sz w:val="22"/>
        </w:rPr>
      </w:pPr>
      <w:r>
        <w:rPr>
          <w:sz w:val="22"/>
        </w:rPr>
        <w:t>Травмы ( поражение тазобедренного сустава - укорочение конечности - кососовмещенный таз).</w:t>
      </w:r>
    </w:p>
    <w:p w:rsidR="001B62F3" w:rsidRDefault="001B62F3">
      <w:pPr>
        <w:rPr>
          <w:sz w:val="22"/>
        </w:rPr>
      </w:pPr>
    </w:p>
    <w:p w:rsidR="001B62F3" w:rsidRDefault="001B62F3">
      <w:pPr>
        <w:rPr>
          <w:sz w:val="22"/>
        </w:rPr>
      </w:pPr>
      <w:r>
        <w:rPr>
          <w:sz w:val="22"/>
        </w:rPr>
        <w:t>СОВРОМЕННЫЕ ОСОБЕННОСТИ ФОРМИРОВАНИЯ УЗКОГО ТАЗА.</w:t>
      </w:r>
    </w:p>
    <w:p w:rsidR="001B62F3" w:rsidRDefault="001B62F3">
      <w:pPr>
        <w:rPr>
          <w:sz w:val="22"/>
        </w:rPr>
      </w:pPr>
      <w:r>
        <w:rPr>
          <w:sz w:val="22"/>
        </w:rPr>
        <w:t xml:space="preserve"> Стертые формы забоелвания приводят к трудодиагностируемым узким тазам. Тяжелые заболевания встречаются реже. Чаще встречаются травмы которые приводят к деформации, экзостозы как результат вторичного озаживления, развитие ребенка в среде насыщенной стрессовыми ситуациями - организм постоянно находится в состоянии компенсаторной гиперфункции которая возникает чаще у городских детей ( транспорт, семья, учеба, спорт, шейпинг) все это приводит к учащению мускулинизации таза ( поперчно-суженый таз).</w:t>
      </w:r>
    </w:p>
    <w:p w:rsidR="001B62F3" w:rsidRDefault="001B62F3">
      <w:pPr>
        <w:rPr>
          <w:sz w:val="22"/>
        </w:rPr>
      </w:pPr>
      <w:r>
        <w:rPr>
          <w:sz w:val="22"/>
        </w:rPr>
        <w:t xml:space="preserve"> Все больше стало появлятся условия для возникновения клинически узкого таза ( причина этого крупные плода что является следствием акселерации).</w:t>
      </w:r>
    </w:p>
    <w:p w:rsidR="001B62F3" w:rsidRDefault="001B62F3">
      <w:pPr>
        <w:rPr>
          <w:sz w:val="22"/>
        </w:rPr>
      </w:pPr>
      <w:r>
        <w:rPr>
          <w:sz w:val="22"/>
        </w:rPr>
        <w:t xml:space="preserve"> Большие тазы также нарушают биомеханизм родов - быстрые роды - опасность родовой травмы для плода. Чаще встречаются при этом осложнения:</w:t>
      </w:r>
    </w:p>
    <w:p w:rsidR="001B62F3" w:rsidRDefault="001B62F3">
      <w:pPr>
        <w:numPr>
          <w:ilvl w:val="0"/>
          <w:numId w:val="6"/>
        </w:numPr>
        <w:rPr>
          <w:sz w:val="22"/>
        </w:rPr>
      </w:pPr>
      <w:r>
        <w:rPr>
          <w:sz w:val="22"/>
        </w:rPr>
        <w:t>разгибательные предлежания</w:t>
      </w:r>
    </w:p>
    <w:p w:rsidR="001B62F3" w:rsidRDefault="001B62F3">
      <w:pPr>
        <w:numPr>
          <w:ilvl w:val="0"/>
          <w:numId w:val="6"/>
        </w:numPr>
        <w:rPr>
          <w:sz w:val="22"/>
        </w:rPr>
      </w:pPr>
      <w:r>
        <w:rPr>
          <w:sz w:val="22"/>
        </w:rPr>
        <w:t>задний вид</w:t>
      </w:r>
    </w:p>
    <w:p w:rsidR="001B62F3" w:rsidRDefault="001B62F3">
      <w:pPr>
        <w:numPr>
          <w:ilvl w:val="0"/>
          <w:numId w:val="6"/>
        </w:numPr>
        <w:rPr>
          <w:sz w:val="22"/>
        </w:rPr>
      </w:pPr>
      <w:r>
        <w:rPr>
          <w:sz w:val="22"/>
        </w:rPr>
        <w:t>асинклитические вставления</w:t>
      </w:r>
    </w:p>
    <w:p w:rsidR="001B62F3" w:rsidRDefault="001B62F3">
      <w:pPr>
        <w:rPr>
          <w:sz w:val="22"/>
        </w:rPr>
      </w:pPr>
    </w:p>
    <w:p w:rsidR="001B62F3" w:rsidRDefault="001B62F3">
      <w:pPr>
        <w:rPr>
          <w:sz w:val="22"/>
        </w:rPr>
      </w:pPr>
      <w:r>
        <w:rPr>
          <w:sz w:val="22"/>
        </w:rPr>
        <w:t>КЛАССИФИКАЦИЯ.</w:t>
      </w:r>
    </w:p>
    <w:p w:rsidR="001B62F3" w:rsidRDefault="001B62F3">
      <w:pPr>
        <w:rPr>
          <w:sz w:val="22"/>
        </w:rPr>
      </w:pPr>
      <w:r>
        <w:rPr>
          <w:sz w:val="22"/>
        </w:rPr>
        <w:t>1. Морфорентгенологическая классификация ( по результатам рентгенопельвиометрии).</w:t>
      </w:r>
    </w:p>
    <w:p w:rsidR="001B62F3" w:rsidRDefault="001B62F3">
      <w:pPr>
        <w:numPr>
          <w:ilvl w:val="0"/>
          <w:numId w:val="7"/>
        </w:numPr>
        <w:rPr>
          <w:sz w:val="22"/>
        </w:rPr>
      </w:pPr>
      <w:r>
        <w:rPr>
          <w:sz w:val="22"/>
        </w:rPr>
        <w:t>Гинекоидный таз ( нормальный таз женского типа).</w:t>
      </w:r>
    </w:p>
    <w:p w:rsidR="001B62F3" w:rsidRDefault="001B62F3">
      <w:pPr>
        <w:numPr>
          <w:ilvl w:val="0"/>
          <w:numId w:val="8"/>
        </w:numPr>
        <w:rPr>
          <w:sz w:val="22"/>
        </w:rPr>
      </w:pPr>
      <w:r>
        <w:rPr>
          <w:sz w:val="22"/>
        </w:rPr>
        <w:t>Андроидный таз.</w:t>
      </w:r>
    </w:p>
    <w:p w:rsidR="001B62F3" w:rsidRDefault="001B62F3">
      <w:pPr>
        <w:numPr>
          <w:ilvl w:val="0"/>
          <w:numId w:val="9"/>
        </w:numPr>
        <w:rPr>
          <w:sz w:val="22"/>
        </w:rPr>
      </w:pPr>
      <w:r>
        <w:rPr>
          <w:sz w:val="22"/>
        </w:rPr>
        <w:t>Антропоидный таз (присущ приматам) с преобладанием прямого размреа входа в таз, преобладание прямых над поперечными размерами.</w:t>
      </w:r>
    </w:p>
    <w:p w:rsidR="001B62F3" w:rsidRDefault="001B62F3">
      <w:pPr>
        <w:numPr>
          <w:ilvl w:val="0"/>
          <w:numId w:val="10"/>
        </w:numPr>
        <w:rPr>
          <w:sz w:val="22"/>
        </w:rPr>
      </w:pPr>
      <w:r>
        <w:rPr>
          <w:sz w:val="22"/>
        </w:rPr>
        <w:t>Платипилоидный: уменьшение прямых размеров.</w:t>
      </w:r>
    </w:p>
    <w:p w:rsidR="001B62F3" w:rsidRDefault="001B62F3">
      <w:pPr>
        <w:rPr>
          <w:sz w:val="22"/>
        </w:rPr>
      </w:pPr>
    </w:p>
    <w:p w:rsidR="001B62F3" w:rsidRDefault="001B62F3">
      <w:pPr>
        <w:rPr>
          <w:sz w:val="22"/>
        </w:rPr>
      </w:pPr>
      <w:r>
        <w:rPr>
          <w:sz w:val="22"/>
        </w:rPr>
        <w:t>2. По форме и степени сужения.</w:t>
      </w:r>
    </w:p>
    <w:p w:rsidR="001B62F3" w:rsidRDefault="001B62F3">
      <w:pPr>
        <w:rPr>
          <w:sz w:val="22"/>
        </w:rPr>
      </w:pPr>
      <w:r>
        <w:rPr>
          <w:sz w:val="22"/>
        </w:rPr>
        <w:t xml:space="preserve"> I Частовстречающиеся</w:t>
      </w:r>
    </w:p>
    <w:p w:rsidR="001B62F3" w:rsidRDefault="001B62F3">
      <w:pPr>
        <w:rPr>
          <w:sz w:val="22"/>
        </w:rPr>
      </w:pPr>
      <w:r>
        <w:rPr>
          <w:sz w:val="22"/>
        </w:rPr>
        <w:t>II Редковстречающиеся</w:t>
      </w:r>
    </w:p>
    <w:p w:rsidR="001B62F3" w:rsidRDefault="001B62F3">
      <w:pPr>
        <w:rPr>
          <w:sz w:val="22"/>
        </w:rPr>
      </w:pPr>
    </w:p>
    <w:p w:rsidR="001B62F3" w:rsidRDefault="001B62F3">
      <w:pPr>
        <w:rPr>
          <w:sz w:val="22"/>
        </w:rPr>
      </w:pPr>
      <w:r>
        <w:rPr>
          <w:sz w:val="22"/>
        </w:rPr>
        <w:t>Современная классификация частовстречающихся форм:</w:t>
      </w:r>
    </w:p>
    <w:p w:rsidR="001B62F3" w:rsidRDefault="001B62F3">
      <w:pPr>
        <w:numPr>
          <w:ilvl w:val="0"/>
          <w:numId w:val="11"/>
        </w:numPr>
        <w:rPr>
          <w:sz w:val="22"/>
        </w:rPr>
      </w:pPr>
      <w:r>
        <w:rPr>
          <w:sz w:val="22"/>
        </w:rPr>
        <w:t>Поперечносуженый таз 45.2%</w:t>
      </w:r>
    </w:p>
    <w:p w:rsidR="001B62F3" w:rsidRDefault="001B62F3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таз с уменьшением прямого размреа широкой части 21.8 , при уплощении крестца.</w:t>
      </w:r>
    </w:p>
    <w:p w:rsidR="001B62F3" w:rsidRDefault="001B62F3">
      <w:pPr>
        <w:numPr>
          <w:ilvl w:val="0"/>
          <w:numId w:val="13"/>
        </w:numPr>
        <w:rPr>
          <w:sz w:val="22"/>
        </w:rPr>
      </w:pPr>
      <w:r>
        <w:rPr>
          <w:sz w:val="22"/>
        </w:rPr>
        <w:t>Простой плоский таз 13.6%</w:t>
      </w:r>
    </w:p>
    <w:p w:rsidR="001B62F3" w:rsidRDefault="001B62F3">
      <w:pPr>
        <w:numPr>
          <w:ilvl w:val="0"/>
          <w:numId w:val="14"/>
        </w:numPr>
        <w:rPr>
          <w:sz w:val="22"/>
        </w:rPr>
      </w:pPr>
      <w:r>
        <w:rPr>
          <w:sz w:val="22"/>
        </w:rPr>
        <w:t>общеравномерносуженный таз 8.3% .</w:t>
      </w:r>
    </w:p>
    <w:p w:rsidR="001B62F3" w:rsidRDefault="001B62F3">
      <w:pPr>
        <w:numPr>
          <w:ilvl w:val="0"/>
          <w:numId w:val="15"/>
        </w:numPr>
        <w:rPr>
          <w:sz w:val="22"/>
        </w:rPr>
      </w:pPr>
      <w:r>
        <w:rPr>
          <w:sz w:val="22"/>
        </w:rPr>
        <w:t>плоскорахитический таз 6.8%.</w:t>
      </w:r>
    </w:p>
    <w:p w:rsidR="001B62F3" w:rsidRDefault="001B62F3">
      <w:pPr>
        <w:numPr>
          <w:ilvl w:val="0"/>
          <w:numId w:val="16"/>
        </w:numPr>
        <w:rPr>
          <w:sz w:val="22"/>
        </w:rPr>
      </w:pPr>
      <w:r>
        <w:rPr>
          <w:sz w:val="22"/>
        </w:rPr>
        <w:t>все остальные 4.1%.</w:t>
      </w:r>
    </w:p>
    <w:p w:rsidR="001B62F3" w:rsidRDefault="001B62F3">
      <w:pPr>
        <w:rPr>
          <w:sz w:val="22"/>
        </w:rPr>
      </w:pPr>
    </w:p>
    <w:p w:rsidR="001B62F3" w:rsidRDefault="001B62F3">
      <w:pPr>
        <w:rPr>
          <w:sz w:val="22"/>
        </w:rPr>
      </w:pPr>
      <w:r>
        <w:rPr>
          <w:sz w:val="22"/>
        </w:rPr>
        <w:t xml:space="preserve"> ХАРАКТЕРИСТИКА.</w:t>
      </w:r>
    </w:p>
    <w:p w:rsidR="001B62F3" w:rsidRDefault="001B62F3">
      <w:pPr>
        <w:rPr>
          <w:sz w:val="22"/>
        </w:rPr>
      </w:pPr>
    </w:p>
    <w:p w:rsidR="001B62F3" w:rsidRDefault="001B62F3">
      <w:pPr>
        <w:rPr>
          <w:sz w:val="22"/>
        </w:rPr>
      </w:pPr>
      <w:r>
        <w:rPr>
          <w:sz w:val="22"/>
        </w:rPr>
        <w:t>Поперечносуженный таз:</w:t>
      </w:r>
    </w:p>
    <w:p w:rsidR="001B62F3" w:rsidRDefault="001B62F3">
      <w:pPr>
        <w:numPr>
          <w:ilvl w:val="0"/>
          <w:numId w:val="17"/>
        </w:numPr>
        <w:rPr>
          <w:sz w:val="22"/>
        </w:rPr>
      </w:pPr>
      <w:r>
        <w:rPr>
          <w:sz w:val="22"/>
        </w:rPr>
        <w:t>Удлиненнный крестцовый ромб - вертикаль больше чем горизонталь.</w:t>
      </w:r>
    </w:p>
    <w:p w:rsidR="001B62F3" w:rsidRDefault="001B62F3">
      <w:pPr>
        <w:numPr>
          <w:ilvl w:val="0"/>
          <w:numId w:val="18"/>
        </w:numPr>
        <w:rPr>
          <w:sz w:val="22"/>
        </w:rPr>
      </w:pPr>
      <w:r>
        <w:rPr>
          <w:sz w:val="22"/>
        </w:rPr>
        <w:t>Уменьшение поперечных размеров выхода таза.</w:t>
      </w:r>
    </w:p>
    <w:p w:rsidR="001B62F3" w:rsidRDefault="001B62F3">
      <w:pPr>
        <w:numPr>
          <w:ilvl w:val="0"/>
          <w:numId w:val="19"/>
        </w:numPr>
        <w:rPr>
          <w:sz w:val="22"/>
        </w:rPr>
      </w:pPr>
      <w:r>
        <w:rPr>
          <w:sz w:val="22"/>
        </w:rPr>
        <w:t>Крутое стояние крыльев подвздошных костей ( или малая развернутость).</w:t>
      </w:r>
    </w:p>
    <w:p w:rsidR="001B62F3" w:rsidRDefault="001B62F3">
      <w:pPr>
        <w:numPr>
          <w:ilvl w:val="0"/>
          <w:numId w:val="20"/>
        </w:numPr>
        <w:rPr>
          <w:sz w:val="22"/>
        </w:rPr>
      </w:pPr>
      <w:r>
        <w:rPr>
          <w:sz w:val="22"/>
        </w:rPr>
        <w:t>Узкая лонная дуга то есть малый лонный угол.</w:t>
      </w:r>
    </w:p>
    <w:p w:rsidR="001B62F3" w:rsidRDefault="001B62F3">
      <w:pPr>
        <w:numPr>
          <w:ilvl w:val="0"/>
          <w:numId w:val="21"/>
        </w:numPr>
        <w:rPr>
          <w:sz w:val="22"/>
        </w:rPr>
      </w:pPr>
      <w:r>
        <w:rPr>
          <w:sz w:val="22"/>
        </w:rPr>
        <w:t>При влагалищном исследовании истинная коньюгата  нормальных размеров.</w:t>
      </w:r>
    </w:p>
    <w:p w:rsidR="001B62F3" w:rsidRDefault="001B62F3">
      <w:pPr>
        <w:rPr>
          <w:sz w:val="22"/>
        </w:rPr>
      </w:pPr>
    </w:p>
    <w:p w:rsidR="001B62F3" w:rsidRDefault="001B62F3">
      <w:pPr>
        <w:rPr>
          <w:sz w:val="22"/>
        </w:rPr>
      </w:pPr>
      <w:r>
        <w:rPr>
          <w:sz w:val="22"/>
        </w:rPr>
        <w:t>Таз с уменьшением прямого размера плоскости широкой части имеет один признак - уменьшение этого размера за счет уплощнеия крестца.</w:t>
      </w:r>
    </w:p>
    <w:p w:rsidR="001B62F3" w:rsidRDefault="001B62F3">
      <w:pPr>
        <w:rPr>
          <w:sz w:val="22"/>
        </w:rPr>
      </w:pPr>
    </w:p>
    <w:p w:rsidR="001B62F3" w:rsidRDefault="001B62F3">
      <w:pPr>
        <w:rPr>
          <w:sz w:val="22"/>
        </w:rPr>
      </w:pPr>
      <w:r>
        <w:rPr>
          <w:sz w:val="22"/>
        </w:rPr>
        <w:t>Общеравномерносуженный таз:</w:t>
      </w:r>
    </w:p>
    <w:p w:rsidR="001B62F3" w:rsidRDefault="001B62F3">
      <w:pPr>
        <w:numPr>
          <w:ilvl w:val="0"/>
          <w:numId w:val="22"/>
        </w:numPr>
        <w:rPr>
          <w:sz w:val="22"/>
        </w:rPr>
      </w:pPr>
      <w:r>
        <w:rPr>
          <w:sz w:val="22"/>
        </w:rPr>
        <w:t>совершенно правильно сформированный таз у женщины невыского роста правильного телосложения.</w:t>
      </w:r>
    </w:p>
    <w:p w:rsidR="001B62F3" w:rsidRDefault="001B62F3">
      <w:pPr>
        <w:numPr>
          <w:ilvl w:val="0"/>
          <w:numId w:val="23"/>
        </w:numPr>
        <w:rPr>
          <w:sz w:val="22"/>
        </w:rPr>
      </w:pPr>
      <w:r>
        <w:rPr>
          <w:sz w:val="22"/>
        </w:rPr>
        <w:t>Равномерно уменьшены все размеры на 1.5 см.</w:t>
      </w:r>
    </w:p>
    <w:p w:rsidR="001B62F3" w:rsidRDefault="001B62F3">
      <w:pPr>
        <w:rPr>
          <w:sz w:val="22"/>
        </w:rPr>
      </w:pPr>
    </w:p>
    <w:p w:rsidR="001B62F3" w:rsidRDefault="001B62F3">
      <w:pPr>
        <w:rPr>
          <w:sz w:val="22"/>
        </w:rPr>
      </w:pPr>
      <w:r>
        <w:rPr>
          <w:sz w:val="22"/>
        </w:rPr>
        <w:t>Плоский таз.</w:t>
      </w:r>
    </w:p>
    <w:p w:rsidR="001B62F3" w:rsidRDefault="001B62F3">
      <w:pPr>
        <w:rPr>
          <w:sz w:val="22"/>
        </w:rPr>
      </w:pPr>
      <w:r>
        <w:rPr>
          <w:sz w:val="22"/>
        </w:rPr>
        <w:br/>
        <w:t>Простой плоский таз.</w:t>
      </w:r>
    </w:p>
    <w:p w:rsidR="001B62F3" w:rsidRDefault="001B62F3">
      <w:pPr>
        <w:numPr>
          <w:ilvl w:val="0"/>
          <w:numId w:val="24"/>
        </w:numPr>
        <w:rPr>
          <w:sz w:val="22"/>
        </w:rPr>
      </w:pPr>
      <w:r>
        <w:rPr>
          <w:sz w:val="22"/>
        </w:rPr>
        <w:t>Все прямые размеры уменьшены , это связано с тем что крестец равномерно приближен к лонному сочленению.</w:t>
      </w:r>
    </w:p>
    <w:p w:rsidR="001B62F3" w:rsidRDefault="001B62F3">
      <w:pPr>
        <w:numPr>
          <w:ilvl w:val="0"/>
          <w:numId w:val="25"/>
        </w:numPr>
        <w:rPr>
          <w:sz w:val="22"/>
        </w:rPr>
      </w:pPr>
      <w:r>
        <w:rPr>
          <w:sz w:val="22"/>
        </w:rPr>
        <w:t>Крылья подвздошных костей широко развернуты.</w:t>
      </w:r>
    </w:p>
    <w:p w:rsidR="001B62F3" w:rsidRDefault="001B62F3">
      <w:pPr>
        <w:numPr>
          <w:ilvl w:val="0"/>
          <w:numId w:val="26"/>
        </w:numPr>
        <w:rPr>
          <w:sz w:val="22"/>
        </w:rPr>
      </w:pPr>
      <w:r>
        <w:rPr>
          <w:sz w:val="22"/>
        </w:rPr>
        <w:t>Крестцовый ромб уплощен то есть вертикаль меньше 11 см.</w:t>
      </w:r>
    </w:p>
    <w:p w:rsidR="001B62F3" w:rsidRDefault="001B62F3">
      <w:pPr>
        <w:rPr>
          <w:sz w:val="22"/>
        </w:rPr>
      </w:pPr>
    </w:p>
    <w:p w:rsidR="001B62F3" w:rsidRDefault="001B62F3">
      <w:pPr>
        <w:rPr>
          <w:sz w:val="22"/>
        </w:rPr>
      </w:pPr>
      <w:r>
        <w:rPr>
          <w:sz w:val="22"/>
        </w:rPr>
        <w:t>Плоскорахитический таз сформирован в результате рахита, поэтому есть и другие признаки перенесенного рахита - квадратная голова, выражены лобные, теменные, затылочные бугры. Ключицы S-образные, грудная клетка бочкообразная, грудина впалая ( грудь спаожника), в местах прикрепления ребер к грудине выявляются утолщения ( реберные четки). О-образные ноги, Х-образные ноги.</w:t>
      </w:r>
    </w:p>
    <w:p w:rsidR="001B62F3" w:rsidRDefault="001B62F3">
      <w:pPr>
        <w:rPr>
          <w:sz w:val="22"/>
        </w:rPr>
      </w:pPr>
      <w:r>
        <w:rPr>
          <w:sz w:val="22"/>
        </w:rPr>
        <w:t xml:space="preserve">  Формирование таза при заболевания рахитом: ребенок лежит в постели из-за отставания в развитии , из-за нарушения в фосфорно-кальциевом обмене костной системы развивается плсокий позвоночник и плоский крестец. Когда ребенок начинает ходить, сидеть возникает резкий изгиб при этом крестец отходит назад и когда ребенок начинает садится крестец становится крючкообразным - крючком вперед направлен копчик.</w:t>
      </w:r>
    </w:p>
    <w:p w:rsidR="001B62F3" w:rsidRDefault="001B62F3">
      <w:pPr>
        <w:rPr>
          <w:sz w:val="22"/>
        </w:rPr>
      </w:pPr>
      <w:r>
        <w:rPr>
          <w:sz w:val="22"/>
        </w:rPr>
        <w:t xml:space="preserve">  Изменение угла наклонения крестца - крестец резко отклонен кпереди своим основанием ( мыс крестца) за счет чего уменьшается прямой размер плоскости овхода но своей верхушкой крестец отклоняется назад, поэтому вся остальная полость таза остается емкой - прямые размеры в других плоскостях нормальные или даже увеличены. Крестец заканчивается крючкообразным копчиком.</w:t>
      </w:r>
    </w:p>
    <w:p w:rsidR="001B62F3" w:rsidRDefault="001B62F3">
      <w:pPr>
        <w:rPr>
          <w:sz w:val="22"/>
        </w:rPr>
      </w:pPr>
      <w:r>
        <w:rPr>
          <w:sz w:val="22"/>
        </w:rPr>
        <w:t xml:space="preserve"> Крестец может быть описан правильно “четырех У” Колосова:</w:t>
      </w:r>
    </w:p>
    <w:p w:rsidR="001B62F3" w:rsidRDefault="001B62F3">
      <w:pPr>
        <w:numPr>
          <w:ilvl w:val="0"/>
          <w:numId w:val="6"/>
        </w:numPr>
        <w:rPr>
          <w:sz w:val="22"/>
        </w:rPr>
      </w:pPr>
      <w:r>
        <w:rPr>
          <w:sz w:val="22"/>
        </w:rPr>
        <w:t>уплощен</w:t>
      </w:r>
    </w:p>
    <w:p w:rsidR="001B62F3" w:rsidRDefault="001B62F3">
      <w:pPr>
        <w:numPr>
          <w:ilvl w:val="0"/>
          <w:numId w:val="6"/>
        </w:numPr>
        <w:rPr>
          <w:sz w:val="22"/>
        </w:rPr>
      </w:pPr>
      <w:r>
        <w:rPr>
          <w:sz w:val="22"/>
        </w:rPr>
        <w:t>уокрочен</w:t>
      </w:r>
    </w:p>
    <w:p w:rsidR="001B62F3" w:rsidRDefault="001B62F3">
      <w:pPr>
        <w:numPr>
          <w:ilvl w:val="0"/>
          <w:numId w:val="6"/>
        </w:numPr>
        <w:rPr>
          <w:sz w:val="22"/>
        </w:rPr>
      </w:pPr>
      <w:r>
        <w:rPr>
          <w:sz w:val="22"/>
        </w:rPr>
        <w:t>уширен</w:t>
      </w:r>
    </w:p>
    <w:p w:rsidR="001B62F3" w:rsidRDefault="001B62F3">
      <w:pPr>
        <w:numPr>
          <w:ilvl w:val="0"/>
          <w:numId w:val="6"/>
        </w:numPr>
        <w:rPr>
          <w:sz w:val="22"/>
        </w:rPr>
      </w:pPr>
      <w:r>
        <w:rPr>
          <w:sz w:val="22"/>
        </w:rPr>
        <w:t>утончен</w:t>
      </w:r>
    </w:p>
    <w:p w:rsidR="001B62F3" w:rsidRDefault="001B62F3">
      <w:pPr>
        <w:rPr>
          <w:sz w:val="22"/>
        </w:rPr>
      </w:pPr>
      <w:r>
        <w:rPr>
          <w:sz w:val="22"/>
        </w:rPr>
        <w:t xml:space="preserve"> Значительная выраженность развернутости подвздошных костей. Distantia spinarum= distantia cristarum в отличие от простого плоского таза.</w:t>
      </w:r>
    </w:p>
    <w:p w:rsidR="001B62F3" w:rsidRDefault="001B62F3">
      <w:pPr>
        <w:rPr>
          <w:sz w:val="22"/>
        </w:rPr>
      </w:pPr>
      <w:r>
        <w:rPr>
          <w:sz w:val="22"/>
        </w:rPr>
        <w:t xml:space="preserve">  Лонный угол большой.</w:t>
      </w:r>
    </w:p>
    <w:p w:rsidR="001B62F3" w:rsidRDefault="001B62F3">
      <w:pPr>
        <w:rPr>
          <w:sz w:val="22"/>
        </w:rPr>
      </w:pPr>
    </w:p>
    <w:p w:rsidR="001B62F3" w:rsidRDefault="001B62F3">
      <w:pPr>
        <w:rPr>
          <w:sz w:val="22"/>
        </w:rPr>
      </w:pPr>
    </w:p>
    <w:p w:rsidR="001B62F3" w:rsidRDefault="001B62F3">
      <w:pPr>
        <w:rPr>
          <w:sz w:val="22"/>
        </w:rPr>
      </w:pPr>
      <w:r>
        <w:rPr>
          <w:sz w:val="22"/>
        </w:rPr>
        <w:t>Степени сужения тазов с уменьшением прямых размеров:</w:t>
      </w:r>
    </w:p>
    <w:p w:rsidR="001B62F3" w:rsidRDefault="001B62F3">
      <w:pPr>
        <w:rPr>
          <w:sz w:val="22"/>
        </w:rPr>
      </w:pPr>
      <w:r>
        <w:rPr>
          <w:sz w:val="22"/>
        </w:rPr>
        <w:t xml:space="preserve"> 1 степень  Conjugata vera меньше 11 см, но больше  9</w:t>
      </w:r>
    </w:p>
    <w:p w:rsidR="001B62F3" w:rsidRDefault="001B62F3">
      <w:pPr>
        <w:rPr>
          <w:sz w:val="22"/>
        </w:rPr>
      </w:pPr>
      <w:r>
        <w:rPr>
          <w:sz w:val="22"/>
        </w:rPr>
        <w:t xml:space="preserve"> 2 степень 7.5 - 9 см</w:t>
      </w:r>
    </w:p>
    <w:p w:rsidR="001B62F3" w:rsidRDefault="001B62F3">
      <w:pPr>
        <w:rPr>
          <w:sz w:val="22"/>
        </w:rPr>
      </w:pPr>
      <w:r>
        <w:rPr>
          <w:sz w:val="22"/>
        </w:rPr>
        <w:t>3 степень 7.5 - 6.5 см возможная плодоразрушающая операция</w:t>
      </w:r>
    </w:p>
    <w:p w:rsidR="001B62F3" w:rsidRDefault="001B62F3">
      <w:pPr>
        <w:rPr>
          <w:sz w:val="22"/>
        </w:rPr>
      </w:pPr>
      <w:r>
        <w:rPr>
          <w:sz w:val="22"/>
        </w:rPr>
        <w:t>4 степень менее 6.5 см абсолютно узкий таз, плодоразрушающая операция невозможна.</w:t>
      </w:r>
    </w:p>
    <w:p w:rsidR="001B62F3" w:rsidRDefault="001B62F3">
      <w:pPr>
        <w:rPr>
          <w:sz w:val="22"/>
        </w:rPr>
      </w:pPr>
    </w:p>
    <w:p w:rsidR="001B62F3" w:rsidRDefault="001B62F3">
      <w:pPr>
        <w:rPr>
          <w:sz w:val="22"/>
        </w:rPr>
      </w:pPr>
      <w:r>
        <w:rPr>
          <w:sz w:val="22"/>
        </w:rPr>
        <w:t>ДИАГНОСТИКА.</w:t>
      </w:r>
    </w:p>
    <w:p w:rsidR="001B62F3" w:rsidRDefault="001B62F3">
      <w:pPr>
        <w:numPr>
          <w:ilvl w:val="0"/>
          <w:numId w:val="27"/>
        </w:numPr>
        <w:rPr>
          <w:sz w:val="22"/>
        </w:rPr>
      </w:pPr>
      <w:r>
        <w:rPr>
          <w:sz w:val="22"/>
        </w:rPr>
        <w:t>Анамнез: развитие в детстве, в период полового созревания, болезни на протяжении всей жизни.</w:t>
      </w:r>
    </w:p>
    <w:p w:rsidR="001B62F3" w:rsidRDefault="001B62F3">
      <w:pPr>
        <w:numPr>
          <w:ilvl w:val="0"/>
          <w:numId w:val="28"/>
        </w:numPr>
        <w:rPr>
          <w:sz w:val="22"/>
        </w:rPr>
      </w:pPr>
      <w:r>
        <w:rPr>
          <w:sz w:val="22"/>
        </w:rPr>
        <w:t>Наружный осмотр, измерение таза, размеров плода.</w:t>
      </w:r>
    </w:p>
    <w:p w:rsidR="001B62F3" w:rsidRDefault="001B62F3">
      <w:pPr>
        <w:numPr>
          <w:ilvl w:val="0"/>
          <w:numId w:val="29"/>
        </w:numPr>
        <w:rPr>
          <w:sz w:val="22"/>
        </w:rPr>
      </w:pPr>
      <w:r>
        <w:rPr>
          <w:sz w:val="22"/>
        </w:rPr>
        <w:t>Влагалищное исследование.</w:t>
      </w:r>
    </w:p>
    <w:p w:rsidR="001B62F3" w:rsidRDefault="001B62F3">
      <w:pPr>
        <w:numPr>
          <w:ilvl w:val="0"/>
          <w:numId w:val="30"/>
        </w:numPr>
        <w:rPr>
          <w:sz w:val="22"/>
        </w:rPr>
      </w:pPr>
      <w:r>
        <w:rPr>
          <w:sz w:val="22"/>
        </w:rPr>
        <w:t>Рентгенопельвиометрия.</w:t>
      </w:r>
    </w:p>
    <w:p w:rsidR="001B62F3" w:rsidRDefault="001B62F3">
      <w:pPr>
        <w:numPr>
          <w:ilvl w:val="0"/>
          <w:numId w:val="31"/>
        </w:numPr>
        <w:rPr>
          <w:sz w:val="22"/>
        </w:rPr>
      </w:pPr>
      <w:r>
        <w:rPr>
          <w:sz w:val="22"/>
        </w:rPr>
        <w:t>УЗИ.</w:t>
      </w:r>
    </w:p>
    <w:p w:rsidR="001B62F3" w:rsidRDefault="001B62F3">
      <w:pPr>
        <w:rPr>
          <w:sz w:val="22"/>
        </w:rPr>
      </w:pPr>
    </w:p>
    <w:p w:rsidR="001B62F3" w:rsidRDefault="001B62F3">
      <w:pPr>
        <w:rPr>
          <w:sz w:val="22"/>
        </w:rPr>
      </w:pPr>
      <w:r>
        <w:rPr>
          <w:sz w:val="22"/>
        </w:rPr>
        <w:t xml:space="preserve">Объективное исследование помогает начать сформулировать диагноз. </w:t>
      </w:r>
    </w:p>
    <w:p w:rsidR="001B62F3" w:rsidRDefault="001B62F3">
      <w:pPr>
        <w:rPr>
          <w:sz w:val="22"/>
        </w:rPr>
      </w:pPr>
      <w:r>
        <w:rPr>
          <w:sz w:val="22"/>
        </w:rPr>
        <w:t xml:space="preserve">Рост:  женщины при росте менее 145 см обязательно имеют узкий таз. </w:t>
      </w:r>
    </w:p>
    <w:p w:rsidR="001B62F3" w:rsidRDefault="001B62F3">
      <w:pPr>
        <w:rPr>
          <w:sz w:val="22"/>
        </w:rPr>
      </w:pPr>
      <w:r>
        <w:rPr>
          <w:sz w:val="22"/>
        </w:rPr>
        <w:t>Телосложение - изгибы позвоночника, осанка, форма ног, длина конечностей.</w:t>
      </w:r>
    </w:p>
    <w:p w:rsidR="001B62F3" w:rsidRDefault="001B62F3">
      <w:pPr>
        <w:rPr>
          <w:sz w:val="22"/>
        </w:rPr>
      </w:pPr>
      <w:r>
        <w:rPr>
          <w:sz w:val="22"/>
        </w:rPr>
        <w:t>Характер оволосения ( часто говорит о гормональном дисбалансе), гипертрихоз (усиленный рост волос), рост волос по мужскому типу.</w:t>
      </w:r>
    </w:p>
    <w:p w:rsidR="001B62F3" w:rsidRDefault="001B62F3">
      <w:pPr>
        <w:rPr>
          <w:sz w:val="22"/>
        </w:rPr>
      </w:pPr>
      <w:r>
        <w:rPr>
          <w:sz w:val="22"/>
        </w:rPr>
        <w:t xml:space="preserve"> Пельвиометрия: при общеравномерносуженном  тазе - форма таза нормальная, но уменьшены все размер. При поперечносуженном тазе вытянутый по вертикали ромб Михаэлиса. </w:t>
      </w:r>
    </w:p>
    <w:p w:rsidR="001B62F3" w:rsidRDefault="001B62F3">
      <w:pPr>
        <w:rPr>
          <w:sz w:val="22"/>
        </w:rPr>
      </w:pPr>
      <w:r>
        <w:rPr>
          <w:sz w:val="22"/>
        </w:rPr>
        <w:t xml:space="preserve"> При плоскорахитическом тазе - ромб - верхний треугольник ромба меньше нижнего треугольника.</w:t>
      </w:r>
    </w:p>
    <w:p w:rsidR="001B62F3" w:rsidRDefault="001B62F3">
      <w:pPr>
        <w:rPr>
          <w:sz w:val="22"/>
        </w:rPr>
      </w:pPr>
      <w:r>
        <w:rPr>
          <w:sz w:val="22"/>
        </w:rPr>
        <w:t xml:space="preserve"> Наружный осмотр дают информацию о соотношении плода и таза - изменение формы живота. У первородящих с узким тазом ( при хорошем брюшном прессе) имеется остроконечный живот - то есть острым концом направлен в сторону диафрагмы. У повторнородящих при диастазе брюшной стенки наблюдается отвислый живот.</w:t>
      </w:r>
    </w:p>
    <w:p w:rsidR="001B62F3" w:rsidRDefault="001B62F3">
      <w:pPr>
        <w:rPr>
          <w:sz w:val="22"/>
        </w:rPr>
      </w:pPr>
      <w:r>
        <w:rPr>
          <w:sz w:val="22"/>
        </w:rPr>
        <w:t xml:space="preserve">  Пальпаторное исследование: для узкого таза характерно:</w:t>
      </w:r>
    </w:p>
    <w:p w:rsidR="001B62F3" w:rsidRDefault="001B62F3">
      <w:pPr>
        <w:numPr>
          <w:ilvl w:val="0"/>
          <w:numId w:val="6"/>
        </w:numPr>
        <w:rPr>
          <w:sz w:val="22"/>
        </w:rPr>
      </w:pPr>
      <w:r>
        <w:rPr>
          <w:sz w:val="22"/>
        </w:rPr>
        <w:t>неправльное предлежание ( тазовое)</w:t>
      </w:r>
    </w:p>
    <w:p w:rsidR="001B62F3" w:rsidRDefault="001B62F3">
      <w:pPr>
        <w:numPr>
          <w:ilvl w:val="0"/>
          <w:numId w:val="6"/>
        </w:numPr>
        <w:rPr>
          <w:sz w:val="22"/>
        </w:rPr>
      </w:pPr>
      <w:r>
        <w:rPr>
          <w:sz w:val="22"/>
        </w:rPr>
        <w:t>разгибательное вставление</w:t>
      </w:r>
    </w:p>
    <w:p w:rsidR="001B62F3" w:rsidRDefault="001B62F3">
      <w:pPr>
        <w:numPr>
          <w:ilvl w:val="0"/>
          <w:numId w:val="6"/>
        </w:numPr>
        <w:rPr>
          <w:sz w:val="22"/>
        </w:rPr>
      </w:pPr>
      <w:r>
        <w:rPr>
          <w:sz w:val="22"/>
        </w:rPr>
        <w:t>высокое стояние головки над входом в таз, индекс Соловьева помогает уточнить цифры размеров таза. Так как у тонкокостных и толстокостных при одинаковых размерах, обнаруженных при наружном исследовании , размеры малого таза могут различаться.</w:t>
      </w:r>
    </w:p>
    <w:p w:rsidR="001B62F3" w:rsidRDefault="001B62F3">
      <w:pPr>
        <w:rPr>
          <w:sz w:val="22"/>
        </w:rPr>
      </w:pPr>
    </w:p>
    <w:p w:rsidR="001B62F3" w:rsidRDefault="001B62F3">
      <w:pPr>
        <w:rPr>
          <w:sz w:val="22"/>
        </w:rPr>
      </w:pPr>
      <w:r>
        <w:rPr>
          <w:sz w:val="22"/>
        </w:rPr>
        <w:t>Пельвиометрия.</w:t>
      </w:r>
    </w:p>
    <w:p w:rsidR="001B62F3" w:rsidRDefault="001B62F3">
      <w:pPr>
        <w:rPr>
          <w:sz w:val="22"/>
        </w:rPr>
      </w:pPr>
      <w:r>
        <w:rPr>
          <w:sz w:val="22"/>
        </w:rPr>
        <w:t>Обязательные методы:</w:t>
      </w:r>
    </w:p>
    <w:p w:rsidR="001B62F3" w:rsidRDefault="001B62F3">
      <w:pPr>
        <w:numPr>
          <w:ilvl w:val="0"/>
          <w:numId w:val="32"/>
        </w:numPr>
        <w:rPr>
          <w:sz w:val="22"/>
        </w:rPr>
      </w:pPr>
      <w:r>
        <w:rPr>
          <w:sz w:val="22"/>
        </w:rPr>
        <w:t>distantia spinarum, cristarum, trochanterica</w:t>
      </w:r>
    </w:p>
    <w:p w:rsidR="001B62F3" w:rsidRDefault="001B62F3">
      <w:pPr>
        <w:numPr>
          <w:ilvl w:val="0"/>
          <w:numId w:val="33"/>
        </w:numPr>
        <w:rPr>
          <w:sz w:val="22"/>
        </w:rPr>
      </w:pPr>
      <w:r>
        <w:rPr>
          <w:sz w:val="22"/>
        </w:rPr>
        <w:t xml:space="preserve"> Conjugata externa</w:t>
      </w:r>
    </w:p>
    <w:p w:rsidR="001B62F3" w:rsidRDefault="001B62F3">
      <w:pPr>
        <w:numPr>
          <w:ilvl w:val="0"/>
          <w:numId w:val="34"/>
        </w:numPr>
        <w:rPr>
          <w:sz w:val="22"/>
        </w:rPr>
      </w:pPr>
      <w:r>
        <w:rPr>
          <w:sz w:val="22"/>
        </w:rPr>
        <w:t xml:space="preserve"> размеры ромбы Михаэлиса</w:t>
      </w:r>
    </w:p>
    <w:p w:rsidR="001B62F3" w:rsidRDefault="001B62F3">
      <w:pPr>
        <w:numPr>
          <w:ilvl w:val="0"/>
          <w:numId w:val="35"/>
        </w:numPr>
        <w:rPr>
          <w:sz w:val="22"/>
        </w:rPr>
      </w:pPr>
      <w:r>
        <w:rPr>
          <w:sz w:val="22"/>
        </w:rPr>
        <w:t>измерение лонного сочленения ( в норме равно 4 см).</w:t>
      </w:r>
    </w:p>
    <w:p w:rsidR="001B62F3" w:rsidRDefault="001B62F3">
      <w:pPr>
        <w:numPr>
          <w:ilvl w:val="0"/>
          <w:numId w:val="36"/>
        </w:numPr>
        <w:rPr>
          <w:sz w:val="22"/>
        </w:rPr>
      </w:pPr>
      <w:r>
        <w:rPr>
          <w:sz w:val="22"/>
        </w:rPr>
        <w:t>Поперечные размеры выхода таза</w:t>
      </w:r>
    </w:p>
    <w:p w:rsidR="001B62F3" w:rsidRDefault="001B62F3">
      <w:pPr>
        <w:rPr>
          <w:sz w:val="22"/>
        </w:rPr>
      </w:pPr>
    </w:p>
    <w:p w:rsidR="001B62F3" w:rsidRDefault="001B62F3">
      <w:pPr>
        <w:rPr>
          <w:sz w:val="22"/>
        </w:rPr>
      </w:pPr>
      <w:r>
        <w:rPr>
          <w:sz w:val="22"/>
        </w:rPr>
        <w:t>Дополнительные размеры:</w:t>
      </w:r>
    </w:p>
    <w:p w:rsidR="001B62F3" w:rsidRDefault="001B62F3">
      <w:pPr>
        <w:numPr>
          <w:ilvl w:val="0"/>
          <w:numId w:val="6"/>
        </w:numPr>
        <w:rPr>
          <w:sz w:val="22"/>
        </w:rPr>
      </w:pPr>
      <w:r>
        <w:rPr>
          <w:sz w:val="22"/>
        </w:rPr>
        <w:t>боковые конъюгаты</w:t>
      </w:r>
    </w:p>
    <w:p w:rsidR="001B62F3" w:rsidRDefault="001B62F3">
      <w:pPr>
        <w:numPr>
          <w:ilvl w:val="0"/>
          <w:numId w:val="6"/>
        </w:numPr>
        <w:rPr>
          <w:sz w:val="22"/>
        </w:rPr>
      </w:pPr>
      <w:r>
        <w:rPr>
          <w:sz w:val="22"/>
        </w:rPr>
        <w:t>объем таза ( окружность таза)</w:t>
      </w:r>
    </w:p>
    <w:p w:rsidR="001B62F3" w:rsidRDefault="001B62F3">
      <w:pPr>
        <w:numPr>
          <w:ilvl w:val="0"/>
          <w:numId w:val="6"/>
        </w:numPr>
        <w:rPr>
          <w:sz w:val="22"/>
        </w:rPr>
      </w:pPr>
      <w:r>
        <w:rPr>
          <w:sz w:val="22"/>
        </w:rPr>
        <w:t>угол наклонения таза</w:t>
      </w:r>
    </w:p>
    <w:p w:rsidR="001B62F3" w:rsidRDefault="001B62F3">
      <w:pPr>
        <w:rPr>
          <w:sz w:val="22"/>
        </w:rPr>
      </w:pPr>
    </w:p>
    <w:p w:rsidR="001B62F3" w:rsidRDefault="001B62F3">
      <w:pPr>
        <w:rPr>
          <w:sz w:val="22"/>
        </w:rPr>
      </w:pPr>
      <w:r>
        <w:rPr>
          <w:sz w:val="22"/>
        </w:rPr>
        <w:t xml:space="preserve"> Определение предполагаемого веса плода , что дает судить о перспективах с точки зрения родового акта.</w:t>
      </w:r>
    </w:p>
    <w:p w:rsidR="001B62F3" w:rsidRDefault="001B62F3">
      <w:pPr>
        <w:rPr>
          <w:sz w:val="22"/>
        </w:rPr>
      </w:pPr>
      <w:r>
        <w:rPr>
          <w:sz w:val="22"/>
        </w:rPr>
        <w:t xml:space="preserve"> </w:t>
      </w:r>
    </w:p>
    <w:p w:rsidR="001B62F3" w:rsidRDefault="001B62F3">
      <w:pPr>
        <w:rPr>
          <w:sz w:val="22"/>
        </w:rPr>
      </w:pPr>
      <w:r>
        <w:rPr>
          <w:sz w:val="22"/>
        </w:rPr>
        <w:t>Внутреннее исследование дает представление о:</w:t>
      </w:r>
    </w:p>
    <w:p w:rsidR="001B62F3" w:rsidRDefault="001B62F3">
      <w:pPr>
        <w:numPr>
          <w:ilvl w:val="0"/>
          <w:numId w:val="37"/>
        </w:numPr>
        <w:rPr>
          <w:sz w:val="22"/>
        </w:rPr>
      </w:pPr>
      <w:r>
        <w:rPr>
          <w:sz w:val="22"/>
        </w:rPr>
        <w:t>Емкости таза</w:t>
      </w:r>
    </w:p>
    <w:p w:rsidR="001B62F3" w:rsidRDefault="001B62F3">
      <w:pPr>
        <w:numPr>
          <w:ilvl w:val="0"/>
          <w:numId w:val="38"/>
        </w:numPr>
        <w:rPr>
          <w:sz w:val="22"/>
        </w:rPr>
      </w:pPr>
      <w:r>
        <w:rPr>
          <w:sz w:val="22"/>
        </w:rPr>
        <w:t>исключаются различные деформации таза: выступы, опухоли, экзостозы</w:t>
      </w:r>
    </w:p>
    <w:p w:rsidR="001B62F3" w:rsidRDefault="001B62F3">
      <w:pPr>
        <w:numPr>
          <w:ilvl w:val="0"/>
          <w:numId w:val="39"/>
        </w:numPr>
        <w:rPr>
          <w:sz w:val="22"/>
        </w:rPr>
      </w:pPr>
      <w:r>
        <w:rPr>
          <w:sz w:val="22"/>
        </w:rPr>
        <w:t>измерение диагональной конъюгаты и вычислить истинную коньюгату.</w:t>
      </w:r>
    </w:p>
    <w:p w:rsidR="001B62F3" w:rsidRDefault="001B62F3">
      <w:pPr>
        <w:rPr>
          <w:sz w:val="22"/>
        </w:rPr>
      </w:pPr>
      <w:r>
        <w:rPr>
          <w:sz w:val="22"/>
        </w:rPr>
        <w:t xml:space="preserve"> Истинную конъюгату можно определить несколькими методами.</w:t>
      </w:r>
    </w:p>
    <w:p w:rsidR="001B62F3" w:rsidRDefault="001B62F3">
      <w:pPr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 Conjugata vera = . Conjugata externa - 8-9 см</w:t>
      </w:r>
    </w:p>
    <w:p w:rsidR="001B62F3" w:rsidRDefault="001B62F3">
      <w:pPr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 Conjugata vera = . Conjugata diagonalis ( в норме 13 см) - 2 - 1.5 см (Что зависит от индекса Соловьева - у толстокостных отнимать 2 см, у тонкокостных отнимаь 1.5 см), от величины лонного сочленения - если лонное сочленение меньше 4 см отнимают 1.5 см, если больше 4 см то отнимают 2 см.</w:t>
      </w:r>
    </w:p>
    <w:p w:rsidR="001B62F3" w:rsidRDefault="001B62F3">
      <w:pPr>
        <w:numPr>
          <w:ilvl w:val="0"/>
          <w:numId w:val="6"/>
        </w:numPr>
        <w:rPr>
          <w:sz w:val="22"/>
        </w:rPr>
      </w:pPr>
      <w:r>
        <w:rPr>
          <w:sz w:val="22"/>
        </w:rPr>
        <w:t>По вертикали ромба Михаэлиса . Conjugata vera = вертикали ромба</w:t>
      </w:r>
    </w:p>
    <w:p w:rsidR="001B62F3" w:rsidRDefault="001B62F3">
      <w:pPr>
        <w:numPr>
          <w:ilvl w:val="0"/>
          <w:numId w:val="6"/>
        </w:numPr>
        <w:rPr>
          <w:sz w:val="22"/>
        </w:rPr>
      </w:pPr>
      <w:r>
        <w:rPr>
          <w:sz w:val="22"/>
        </w:rPr>
        <w:t>современые аппаратные методы : рентгенопельвиометрия, УЗИ. Рентгенопельвиометрия требует качественного аппрата с большим экраном. Рентгенопельвиометрия (предложена Ball, США) позволяет измерить 3 прямых и 3 поперечных размера таза плоскости входа, широкой части, узкой части.</w:t>
      </w:r>
    </w:p>
    <w:p w:rsidR="001B62F3" w:rsidRDefault="001B62F3">
      <w:pPr>
        <w:rPr>
          <w:sz w:val="22"/>
        </w:rPr>
      </w:pPr>
    </w:p>
    <w:p w:rsidR="001B62F3" w:rsidRDefault="001B62F3">
      <w:pPr>
        <w:rPr>
          <w:sz w:val="22"/>
        </w:rPr>
      </w:pPr>
      <w:r>
        <w:rPr>
          <w:sz w:val="22"/>
        </w:rPr>
        <w:t>ТЕЧЕНИЕ БЕРЕМЕННОСТИ практически без особенностей узкий таз как таковой не приводит к изменению течения берменности. В течнеие беременности имеют значение факторы, приведшие к развитию узкого таза:</w:t>
      </w:r>
    </w:p>
    <w:p w:rsidR="001B62F3" w:rsidRDefault="001B62F3">
      <w:pPr>
        <w:numPr>
          <w:ilvl w:val="0"/>
          <w:numId w:val="6"/>
        </w:numPr>
        <w:rPr>
          <w:sz w:val="22"/>
        </w:rPr>
      </w:pPr>
      <w:r>
        <w:rPr>
          <w:sz w:val="22"/>
        </w:rPr>
        <w:t>анемия беременности</w:t>
      </w:r>
    </w:p>
    <w:p w:rsidR="001B62F3" w:rsidRDefault="001B62F3">
      <w:pPr>
        <w:numPr>
          <w:ilvl w:val="0"/>
          <w:numId w:val="6"/>
        </w:numPr>
        <w:rPr>
          <w:sz w:val="22"/>
        </w:rPr>
      </w:pPr>
      <w:r>
        <w:rPr>
          <w:sz w:val="22"/>
        </w:rPr>
        <w:t>угроза прерывания беременности на разных сроках</w:t>
      </w:r>
    </w:p>
    <w:p w:rsidR="001B62F3" w:rsidRDefault="001B62F3">
      <w:pPr>
        <w:numPr>
          <w:ilvl w:val="0"/>
          <w:numId w:val="6"/>
        </w:numPr>
        <w:rPr>
          <w:sz w:val="22"/>
        </w:rPr>
      </w:pPr>
      <w:r>
        <w:rPr>
          <w:sz w:val="22"/>
        </w:rPr>
        <w:t>развитие позднего токсикоза</w:t>
      </w:r>
    </w:p>
    <w:p w:rsidR="001B62F3" w:rsidRDefault="001B62F3">
      <w:pPr>
        <w:rPr>
          <w:sz w:val="22"/>
        </w:rPr>
      </w:pPr>
      <w:r>
        <w:rPr>
          <w:sz w:val="22"/>
        </w:rPr>
        <w:t xml:space="preserve"> Осложнение - преждевременное отхождение вод - возникает в родха , являесь следствием узкого таза. Связано это с отсутствием пояса соприкосновения - головка стоит высоко , она не касается равномерно тазового кольца поэтому воды не разделяются на передние и задние - вся масса в начаел родов под нарастающим маточным давлением изливается.</w:t>
      </w:r>
    </w:p>
    <w:p w:rsidR="001B62F3" w:rsidRDefault="001B62F3">
      <w:pPr>
        <w:rPr>
          <w:sz w:val="22"/>
        </w:rPr>
      </w:pPr>
    </w:p>
    <w:p w:rsidR="001B62F3" w:rsidRDefault="001B62F3">
      <w:pPr>
        <w:rPr>
          <w:sz w:val="22"/>
        </w:rPr>
      </w:pPr>
      <w:r>
        <w:rPr>
          <w:sz w:val="22"/>
        </w:rPr>
        <w:t>ВЕДЕНИЕ БЕРЕМЕННОСТИ И РОДОВ.</w:t>
      </w:r>
    </w:p>
    <w:p w:rsidR="001B62F3" w:rsidRDefault="001B62F3">
      <w:pPr>
        <w:rPr>
          <w:sz w:val="22"/>
        </w:rPr>
      </w:pPr>
      <w:r>
        <w:rPr>
          <w:sz w:val="22"/>
        </w:rPr>
        <w:t xml:space="preserve"> Своевременно профилактировать анеми, гестоз. Обязательна госпитализация в дородовое отделение за 2 недели до родов. Так как на этом этапе беременности нужно поставить вопрос о перспективах для этой женщины с точки зрения ведения родов через естественные родовые пути или плановое кесарево сечение.</w:t>
      </w:r>
    </w:p>
    <w:p w:rsidR="001B62F3" w:rsidRDefault="001B62F3">
      <w:pPr>
        <w:rPr>
          <w:sz w:val="22"/>
        </w:rPr>
      </w:pPr>
      <w:r>
        <w:rPr>
          <w:sz w:val="22"/>
        </w:rPr>
        <w:t xml:space="preserve"> Кесарево сечение плановое проводится при 3-4 степени сужения таза по абсолютным показаниям.</w:t>
      </w:r>
    </w:p>
    <w:p w:rsidR="001B62F3" w:rsidRDefault="001B62F3">
      <w:pPr>
        <w:rPr>
          <w:sz w:val="22"/>
        </w:rPr>
      </w:pPr>
      <w:r>
        <w:rPr>
          <w:sz w:val="22"/>
        </w:rPr>
        <w:t xml:space="preserve"> </w:t>
      </w:r>
    </w:p>
    <w:p w:rsidR="001B62F3" w:rsidRDefault="001B62F3">
      <w:pPr>
        <w:rPr>
          <w:sz w:val="22"/>
        </w:rPr>
      </w:pPr>
      <w:r>
        <w:rPr>
          <w:sz w:val="22"/>
        </w:rPr>
        <w:t>Вопрос решается о кесаревом сечении с учетом факторов:</w:t>
      </w:r>
    </w:p>
    <w:p w:rsidR="001B62F3" w:rsidRDefault="001B62F3">
      <w:pPr>
        <w:numPr>
          <w:ilvl w:val="0"/>
          <w:numId w:val="40"/>
        </w:numPr>
        <w:rPr>
          <w:sz w:val="22"/>
        </w:rPr>
      </w:pPr>
      <w:r>
        <w:rPr>
          <w:sz w:val="22"/>
        </w:rPr>
        <w:t>готовы ли родовые пути, зрелая ли шейка</w:t>
      </w:r>
    </w:p>
    <w:p w:rsidR="001B62F3" w:rsidRDefault="001B62F3">
      <w:pPr>
        <w:numPr>
          <w:ilvl w:val="0"/>
          <w:numId w:val="41"/>
        </w:numPr>
        <w:rPr>
          <w:sz w:val="22"/>
        </w:rPr>
      </w:pPr>
      <w:r>
        <w:rPr>
          <w:sz w:val="22"/>
        </w:rPr>
        <w:t>есть ли тенденция и перенашиванию</w:t>
      </w:r>
    </w:p>
    <w:p w:rsidR="001B62F3" w:rsidRDefault="001B62F3">
      <w:pPr>
        <w:numPr>
          <w:ilvl w:val="0"/>
          <w:numId w:val="42"/>
        </w:numPr>
        <w:rPr>
          <w:sz w:val="22"/>
        </w:rPr>
      </w:pPr>
      <w:r>
        <w:rPr>
          <w:sz w:val="22"/>
        </w:rPr>
        <w:t>первородящая 40 лет или 20 лет</w:t>
      </w:r>
    </w:p>
    <w:p w:rsidR="001B62F3" w:rsidRDefault="001B62F3">
      <w:pPr>
        <w:numPr>
          <w:ilvl w:val="0"/>
          <w:numId w:val="43"/>
        </w:numPr>
        <w:rPr>
          <w:sz w:val="22"/>
        </w:rPr>
      </w:pPr>
      <w:r>
        <w:rPr>
          <w:sz w:val="22"/>
        </w:rPr>
        <w:t>анамнез - было ли кесарево сечение или нет.</w:t>
      </w:r>
    </w:p>
    <w:p w:rsidR="001B62F3" w:rsidRDefault="001B62F3">
      <w:pPr>
        <w:rPr>
          <w:sz w:val="22"/>
        </w:rPr>
      </w:pPr>
      <w:r>
        <w:rPr>
          <w:sz w:val="22"/>
        </w:rPr>
        <w:t xml:space="preserve"> Как правило показания к кесареву сечению при узком тазе сочетанные.</w:t>
      </w:r>
    </w:p>
    <w:p w:rsidR="001B62F3" w:rsidRDefault="001B62F3">
      <w:pPr>
        <w:rPr>
          <w:sz w:val="22"/>
        </w:rPr>
      </w:pPr>
    </w:p>
    <w:p w:rsidR="001B62F3" w:rsidRDefault="001B62F3">
      <w:pPr>
        <w:rPr>
          <w:sz w:val="22"/>
        </w:rPr>
      </w:pPr>
      <w:r>
        <w:rPr>
          <w:sz w:val="22"/>
        </w:rPr>
        <w:t>ОСОБЕННОСТИ ПЕРИОДОВ.</w:t>
      </w:r>
    </w:p>
    <w:p w:rsidR="001B62F3" w:rsidRDefault="001B62F3">
      <w:pPr>
        <w:rPr>
          <w:sz w:val="22"/>
        </w:rPr>
      </w:pPr>
      <w:r>
        <w:rPr>
          <w:sz w:val="22"/>
        </w:rPr>
        <w:t>ПЕРВЫЙ ПЕРИОД.</w:t>
      </w:r>
    </w:p>
    <w:p w:rsidR="001B62F3" w:rsidRDefault="001B62F3">
      <w:pPr>
        <w:numPr>
          <w:ilvl w:val="0"/>
          <w:numId w:val="44"/>
        </w:numPr>
        <w:rPr>
          <w:sz w:val="22"/>
        </w:rPr>
      </w:pPr>
      <w:r>
        <w:rPr>
          <w:sz w:val="22"/>
        </w:rPr>
        <w:t>Преждевременное излитие вод, или ранее</w:t>
      </w:r>
    </w:p>
    <w:p w:rsidR="001B62F3" w:rsidRDefault="001B62F3">
      <w:pPr>
        <w:numPr>
          <w:ilvl w:val="0"/>
          <w:numId w:val="45"/>
        </w:numPr>
        <w:rPr>
          <w:sz w:val="22"/>
        </w:rPr>
      </w:pPr>
      <w:r>
        <w:rPr>
          <w:sz w:val="22"/>
        </w:rPr>
        <w:t>может быть гипоксия плода при выпадении пуповины и так как роды как правило затзяные.</w:t>
      </w:r>
    </w:p>
    <w:p w:rsidR="001B62F3" w:rsidRDefault="001B62F3">
      <w:pPr>
        <w:numPr>
          <w:ilvl w:val="0"/>
          <w:numId w:val="46"/>
        </w:numPr>
        <w:rPr>
          <w:sz w:val="22"/>
        </w:rPr>
      </w:pPr>
      <w:r>
        <w:rPr>
          <w:sz w:val="22"/>
        </w:rPr>
        <w:t>Вторичная слабость родовой деятельности</w:t>
      </w:r>
    </w:p>
    <w:p w:rsidR="001B62F3" w:rsidRDefault="001B62F3">
      <w:pPr>
        <w:numPr>
          <w:ilvl w:val="0"/>
          <w:numId w:val="47"/>
        </w:numPr>
        <w:rPr>
          <w:sz w:val="22"/>
        </w:rPr>
      </w:pPr>
      <w:r>
        <w:rPr>
          <w:sz w:val="22"/>
        </w:rPr>
        <w:t>удлиненине безводного периода - опасноть хорионамнионита ( эндометрит в родах)</w:t>
      </w:r>
    </w:p>
    <w:p w:rsidR="001B62F3" w:rsidRDefault="001B62F3">
      <w:pPr>
        <w:numPr>
          <w:ilvl w:val="0"/>
          <w:numId w:val="48"/>
        </w:numPr>
        <w:rPr>
          <w:sz w:val="22"/>
        </w:rPr>
      </w:pPr>
      <w:r>
        <w:rPr>
          <w:sz w:val="22"/>
        </w:rPr>
        <w:t>длительное стояние головки плода в одной плоскости - нарушение мозгового кровообращение ведет к родовой травме плода: дистрфоические изменения в тканях которые соприкасаются с головкой - некрозы , свищи ( урогенитальные , ректогенитальные).</w:t>
      </w:r>
    </w:p>
    <w:p w:rsidR="001B62F3" w:rsidRDefault="001B62F3">
      <w:pPr>
        <w:rPr>
          <w:sz w:val="22"/>
        </w:rPr>
      </w:pPr>
    </w:p>
    <w:p w:rsidR="001B62F3" w:rsidRDefault="001B62F3">
      <w:pPr>
        <w:rPr>
          <w:sz w:val="22"/>
        </w:rPr>
      </w:pPr>
      <w:r>
        <w:rPr>
          <w:sz w:val="22"/>
        </w:rPr>
        <w:t>ВТОРОЙ ПЕРИОД.</w:t>
      </w:r>
    </w:p>
    <w:p w:rsidR="001B62F3" w:rsidRDefault="001B62F3">
      <w:pPr>
        <w:rPr>
          <w:sz w:val="22"/>
        </w:rPr>
      </w:pPr>
      <w:r>
        <w:rPr>
          <w:sz w:val="22"/>
        </w:rPr>
        <w:t>Клинический узкий таз - невозможность данных родов при данном тазе (например если бы был меньше плод то женщина бы родила и т.п.).</w:t>
      </w:r>
    </w:p>
    <w:p w:rsidR="001B62F3" w:rsidRDefault="001B62F3">
      <w:pPr>
        <w:rPr>
          <w:sz w:val="22"/>
        </w:rPr>
      </w:pPr>
      <w:r>
        <w:rPr>
          <w:sz w:val="22"/>
        </w:rPr>
        <w:t>клинический узкий таз имеет свое течение и клиническую картину.</w:t>
      </w:r>
    </w:p>
    <w:p w:rsidR="001B62F3" w:rsidRDefault="001B62F3">
      <w:pPr>
        <w:rPr>
          <w:sz w:val="22"/>
        </w:rPr>
      </w:pPr>
      <w:r>
        <w:rPr>
          <w:sz w:val="22"/>
        </w:rPr>
        <w:t>Причины клинически узкого таза:</w:t>
      </w:r>
    </w:p>
    <w:p w:rsidR="001B62F3" w:rsidRDefault="001B62F3">
      <w:pPr>
        <w:numPr>
          <w:ilvl w:val="0"/>
          <w:numId w:val="6"/>
        </w:numPr>
        <w:rPr>
          <w:sz w:val="22"/>
        </w:rPr>
      </w:pPr>
      <w:r>
        <w:rPr>
          <w:sz w:val="22"/>
        </w:rPr>
        <w:t>большинство причин (60%)  - это сочетание небольших степеней сужения и крупного плода.</w:t>
      </w:r>
    </w:p>
    <w:p w:rsidR="001B62F3" w:rsidRDefault="001B62F3">
      <w:pPr>
        <w:numPr>
          <w:ilvl w:val="0"/>
          <w:numId w:val="6"/>
        </w:numPr>
        <w:rPr>
          <w:sz w:val="22"/>
        </w:rPr>
      </w:pPr>
      <w:r>
        <w:rPr>
          <w:sz w:val="22"/>
        </w:rPr>
        <w:t>Патологические вставления и предлежание головки: - разгибательные и асинклитические, при небольших сужения и при нормальном тазе - 34%.</w:t>
      </w:r>
    </w:p>
    <w:p w:rsidR="001B62F3" w:rsidRDefault="001B62F3">
      <w:pPr>
        <w:numPr>
          <w:ilvl w:val="0"/>
          <w:numId w:val="6"/>
        </w:numPr>
        <w:rPr>
          <w:sz w:val="22"/>
        </w:rPr>
      </w:pPr>
      <w:r>
        <w:rPr>
          <w:sz w:val="22"/>
        </w:rPr>
        <w:t>Курпные размеры головки и нормальный таз - 10%</w:t>
      </w:r>
    </w:p>
    <w:p w:rsidR="001B62F3" w:rsidRDefault="001B62F3">
      <w:pPr>
        <w:numPr>
          <w:ilvl w:val="0"/>
          <w:numId w:val="6"/>
        </w:numPr>
        <w:rPr>
          <w:sz w:val="22"/>
        </w:rPr>
      </w:pPr>
      <w:r>
        <w:rPr>
          <w:sz w:val="22"/>
        </w:rPr>
        <w:t>органические изменения таза 6%.</w:t>
      </w:r>
    </w:p>
    <w:p w:rsidR="001B62F3" w:rsidRDefault="001B62F3">
      <w:pPr>
        <w:rPr>
          <w:sz w:val="22"/>
        </w:rPr>
      </w:pPr>
      <w:r>
        <w:rPr>
          <w:sz w:val="22"/>
        </w:rPr>
        <w:t>Не всегда анатомически узкий таз является причиной клинически узкого таза!</w:t>
      </w:r>
    </w:p>
    <w:p w:rsidR="001B62F3" w:rsidRDefault="001B62F3">
      <w:pPr>
        <w:rPr>
          <w:sz w:val="22"/>
        </w:rPr>
      </w:pPr>
    </w:p>
    <w:p w:rsidR="001B62F3" w:rsidRDefault="001B62F3">
      <w:pPr>
        <w:rPr>
          <w:sz w:val="22"/>
        </w:rPr>
      </w:pPr>
      <w:r>
        <w:rPr>
          <w:sz w:val="22"/>
        </w:rPr>
        <w:t>Клиническая картина. Существует классификация степеней клинически узкого таза.</w:t>
      </w:r>
    </w:p>
    <w:p w:rsidR="001B62F3" w:rsidRDefault="001B62F3">
      <w:pPr>
        <w:rPr>
          <w:sz w:val="22"/>
        </w:rPr>
      </w:pPr>
      <w:r>
        <w:rPr>
          <w:sz w:val="22"/>
        </w:rPr>
        <w:t>Признаки:</w:t>
      </w:r>
    </w:p>
    <w:p w:rsidR="001B62F3" w:rsidRDefault="001B62F3">
      <w:pPr>
        <w:numPr>
          <w:ilvl w:val="0"/>
          <w:numId w:val="6"/>
        </w:numPr>
        <w:rPr>
          <w:sz w:val="22"/>
        </w:rPr>
      </w:pPr>
      <w:r>
        <w:rPr>
          <w:sz w:val="22"/>
        </w:rPr>
        <w:t>отсутствие продвижения головки при полном открытии шейки матки и хорошей родовой деятельности и отошедших водах то есть  есть все уловия для рождения плода но продвижения головки нет.</w:t>
      </w:r>
    </w:p>
    <w:p w:rsidR="001B62F3" w:rsidRDefault="001B62F3">
      <w:pPr>
        <w:numPr>
          <w:ilvl w:val="0"/>
          <w:numId w:val="6"/>
        </w:numPr>
        <w:rPr>
          <w:sz w:val="22"/>
        </w:rPr>
      </w:pPr>
      <w:r>
        <w:rPr>
          <w:sz w:val="22"/>
        </w:rPr>
        <w:t>Вторичная слабость родовой деятельности. Матка истощила свои ресурсы поэтому родостимулирующая терапия в таких условиях является грубой ошибкой.</w:t>
      </w:r>
    </w:p>
    <w:p w:rsidR="001B62F3" w:rsidRDefault="001B62F3">
      <w:pPr>
        <w:numPr>
          <w:ilvl w:val="0"/>
          <w:numId w:val="6"/>
        </w:numPr>
        <w:rPr>
          <w:sz w:val="22"/>
        </w:rPr>
      </w:pPr>
      <w:r>
        <w:rPr>
          <w:sz w:val="22"/>
        </w:rPr>
        <w:t>Потуги при прихатой во вход головке плода. Потуг в норме возникают когда головка спускается на тазовое дно ( и являются рефлекторным ответом на раздражение мышц тазового дна головкой плода). В данном случае потуги возникают в связи с отеком мягких тканей, в связи с длительным стоянием головки в одной плоскости (входа). Отек распространяется на все ткани и возникают рефлекторно потуги. Отек выражается в отеке шейки матки - при влагалищном исследовании как бы уменьшение раскрытия , также отмечается отек наружных гениталий.</w:t>
      </w:r>
    </w:p>
    <w:p w:rsidR="001B62F3" w:rsidRDefault="001B62F3">
      <w:pPr>
        <w:numPr>
          <w:ilvl w:val="0"/>
          <w:numId w:val="6"/>
        </w:numPr>
        <w:rPr>
          <w:sz w:val="22"/>
        </w:rPr>
      </w:pPr>
      <w:r>
        <w:rPr>
          <w:sz w:val="22"/>
        </w:rPr>
        <w:t>Симптом Вастена и Цантгемейстера. Симптом Вастена определяется пальпаторно , симптом Цантгемейстера с помощью тазомера. Обаз направлены на определения соотношения головки и входа в малый таз. Если в норме  головка вставляется в малый таз и ниже лонного сочленения ( отрицательный признак Вастена), то при клинически узком тазе головка нависает над лонным сочленением. Признак Вастена вровень - уровень головки и лона на одном уровне. Симптом Цантгемейстера - определение наржуной конъюгаты затем одна пуговка тазомера переставляется на головку, если голвка нависает то второе измерение больше чем наружная коньюгата. Если голвка в полости малого таза, то второе измерение меньше первого. При симптоме вровень - первый и второй замер равны.</w:t>
      </w:r>
    </w:p>
    <w:p w:rsidR="001B62F3" w:rsidRDefault="001B62F3">
      <w:pPr>
        <w:numPr>
          <w:ilvl w:val="0"/>
          <w:numId w:val="6"/>
        </w:numPr>
        <w:rPr>
          <w:sz w:val="22"/>
        </w:rPr>
      </w:pPr>
      <w:r>
        <w:rPr>
          <w:sz w:val="22"/>
        </w:rPr>
        <w:t>Особенности вставления головки: конфигурация, нахождение костей друг на друга, смещение стреловидного шва в сторону - асинклитическое вставление.</w:t>
      </w:r>
    </w:p>
    <w:p w:rsidR="001B62F3" w:rsidRDefault="001B62F3">
      <w:pPr>
        <w:numPr>
          <w:ilvl w:val="0"/>
          <w:numId w:val="6"/>
        </w:numPr>
        <w:rPr>
          <w:sz w:val="22"/>
        </w:rPr>
      </w:pPr>
      <w:r>
        <w:rPr>
          <w:sz w:val="22"/>
        </w:rPr>
        <w:t>Угрожающий разрыв матки - является следствие клинически узкого таза и является самостоятельной формой. Это чрезвычайно поздний признак даже почти осложнение.</w:t>
      </w:r>
    </w:p>
    <w:p w:rsidR="001B62F3" w:rsidRDefault="001B62F3">
      <w:pPr>
        <w:rPr>
          <w:sz w:val="22"/>
        </w:rPr>
      </w:pPr>
    </w:p>
    <w:p w:rsidR="001B62F3" w:rsidRDefault="001B62F3">
      <w:pPr>
        <w:rPr>
          <w:sz w:val="22"/>
        </w:rPr>
      </w:pPr>
      <w:r>
        <w:rPr>
          <w:sz w:val="22"/>
        </w:rPr>
        <w:t xml:space="preserve"> Мочеиспускание затруднено, поэтому надо обязательно выпустить мочу катетером. Надо ставить диагноз по особенностям вставления головки.</w:t>
      </w:r>
    </w:p>
    <w:p w:rsidR="001B62F3" w:rsidRDefault="001B62F3">
      <w:pPr>
        <w:rPr>
          <w:sz w:val="22"/>
        </w:rPr>
      </w:pPr>
    </w:p>
    <w:p w:rsidR="001B62F3" w:rsidRDefault="001B62F3">
      <w:pPr>
        <w:rPr>
          <w:sz w:val="22"/>
        </w:rPr>
      </w:pPr>
      <w:r>
        <w:rPr>
          <w:sz w:val="22"/>
        </w:rPr>
        <w:t>Клинические особенности течения:</w:t>
      </w:r>
    </w:p>
    <w:p w:rsidR="001B62F3" w:rsidRDefault="001B62F3">
      <w:pPr>
        <w:numPr>
          <w:ilvl w:val="0"/>
          <w:numId w:val="6"/>
        </w:numPr>
        <w:rPr>
          <w:sz w:val="22"/>
        </w:rPr>
      </w:pPr>
      <w:r>
        <w:rPr>
          <w:sz w:val="22"/>
        </w:rPr>
        <w:t>родовой травматизм матери и плода</w:t>
      </w:r>
    </w:p>
    <w:p w:rsidR="001B62F3" w:rsidRDefault="001B62F3">
      <w:pPr>
        <w:numPr>
          <w:ilvl w:val="0"/>
          <w:numId w:val="6"/>
        </w:numPr>
        <w:rPr>
          <w:sz w:val="22"/>
        </w:rPr>
      </w:pPr>
      <w:r>
        <w:rPr>
          <w:sz w:val="22"/>
        </w:rPr>
        <w:t>чремерное растяжение промежности, медленное продвижение головки</w:t>
      </w:r>
    </w:p>
    <w:p w:rsidR="001B62F3" w:rsidRDefault="001B62F3">
      <w:pPr>
        <w:numPr>
          <w:ilvl w:val="0"/>
          <w:numId w:val="6"/>
        </w:numPr>
        <w:rPr>
          <w:sz w:val="22"/>
        </w:rPr>
      </w:pPr>
      <w:r>
        <w:rPr>
          <w:sz w:val="22"/>
        </w:rPr>
        <w:t>слабость родовой деятельности.</w:t>
      </w:r>
    </w:p>
    <w:p w:rsidR="001B62F3" w:rsidRDefault="001B62F3">
      <w:pPr>
        <w:rPr>
          <w:sz w:val="22"/>
        </w:rPr>
      </w:pPr>
    </w:p>
    <w:p w:rsidR="001B62F3" w:rsidRDefault="001B62F3">
      <w:pPr>
        <w:rPr>
          <w:sz w:val="22"/>
        </w:rPr>
      </w:pPr>
      <w:r>
        <w:rPr>
          <w:sz w:val="22"/>
        </w:rPr>
        <w:t>В третьем периоде есть угроза возникновения гипотонического кровотечения.</w:t>
      </w:r>
    </w:p>
    <w:p w:rsidR="001B62F3" w:rsidRDefault="001B62F3">
      <w:pPr>
        <w:rPr>
          <w:sz w:val="22"/>
        </w:rPr>
      </w:pPr>
    </w:p>
    <w:p w:rsidR="001B62F3" w:rsidRDefault="001B62F3">
      <w:pPr>
        <w:rPr>
          <w:sz w:val="22"/>
        </w:rPr>
      </w:pPr>
    </w:p>
    <w:p w:rsidR="001B62F3" w:rsidRDefault="001B62F3">
      <w:pPr>
        <w:rPr>
          <w:sz w:val="22"/>
        </w:rPr>
      </w:pPr>
    </w:p>
    <w:p w:rsidR="001B62F3" w:rsidRDefault="001B62F3">
      <w:pPr>
        <w:rPr>
          <w:sz w:val="22"/>
        </w:rPr>
      </w:pPr>
    </w:p>
    <w:p w:rsidR="001B62F3" w:rsidRDefault="001B62F3">
      <w:pPr>
        <w:rPr>
          <w:sz w:val="22"/>
        </w:rPr>
      </w:pPr>
    </w:p>
    <w:p w:rsidR="001B62F3" w:rsidRDefault="001B62F3">
      <w:pPr>
        <w:ind w:left="283" w:hanging="283"/>
        <w:rPr>
          <w:sz w:val="22"/>
        </w:rPr>
      </w:pPr>
      <w:bookmarkStart w:id="0" w:name="_GoBack"/>
      <w:bookmarkEnd w:id="0"/>
    </w:p>
    <w:sectPr w:rsidR="001B62F3">
      <w:pgSz w:w="11907" w:h="16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A656EDA"/>
    <w:multiLevelType w:val="singleLevel"/>
    <w:tmpl w:val="D3E487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1416526A"/>
    <w:multiLevelType w:val="singleLevel"/>
    <w:tmpl w:val="FFE6E1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1CEC46B8"/>
    <w:multiLevelType w:val="singleLevel"/>
    <w:tmpl w:val="838AC32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46B30A7B"/>
    <w:multiLevelType w:val="singleLevel"/>
    <w:tmpl w:val="66728D7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487C0CCE"/>
    <w:multiLevelType w:val="singleLevel"/>
    <w:tmpl w:val="FC6206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49D93DCA"/>
    <w:multiLevelType w:val="singleLevel"/>
    <w:tmpl w:val="56C421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4E875E2C"/>
    <w:multiLevelType w:val="singleLevel"/>
    <w:tmpl w:val="32184D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56541CBE"/>
    <w:multiLevelType w:val="singleLevel"/>
    <w:tmpl w:val="A39872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5C382075"/>
    <w:multiLevelType w:val="singleLevel"/>
    <w:tmpl w:val="D2F825C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621870E0"/>
    <w:multiLevelType w:val="singleLevel"/>
    <w:tmpl w:val="38AECEC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69E137E7"/>
    <w:multiLevelType w:val="singleLevel"/>
    <w:tmpl w:val="ADBA5A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9"/>
  </w:num>
  <w:num w:numId="8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8"/>
  </w:num>
  <w:num w:numId="12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7"/>
  </w:num>
  <w:num w:numId="1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2"/>
  </w:num>
  <w:num w:numId="2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4"/>
  </w:num>
  <w:num w:numId="25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5"/>
  </w:num>
  <w:num w:numId="28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2">
    <w:abstractNumId w:val="6"/>
  </w:num>
  <w:num w:numId="33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4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5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6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7">
    <w:abstractNumId w:val="10"/>
  </w:num>
  <w:num w:numId="38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9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0">
    <w:abstractNumId w:val="3"/>
  </w:num>
  <w:num w:numId="41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2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3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4">
    <w:abstractNumId w:val="1"/>
  </w:num>
  <w:num w:numId="4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62F3"/>
    <w:rsid w:val="001B62F3"/>
    <w:rsid w:val="00616482"/>
    <w:rsid w:val="00BB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96319-5763-4AF8-9A11-C6BEE5BF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 по акушерству, 4 курс.</vt:lpstr>
    </vt:vector>
  </TitlesOfParts>
  <Company>freedom</Company>
  <LinksUpToDate>false</LinksUpToDate>
  <CharactersWithSpaces>12823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по акушерству, 4 курс.</dc:title>
  <dc:subject/>
  <dc:creator>Красножон Дмитрий</dc:creator>
  <cp:keywords/>
  <cp:lastModifiedBy>admin</cp:lastModifiedBy>
  <cp:revision>2</cp:revision>
  <dcterms:created xsi:type="dcterms:W3CDTF">2014-04-27T11:57:00Z</dcterms:created>
  <dcterms:modified xsi:type="dcterms:W3CDTF">2014-04-27T11:57:00Z</dcterms:modified>
</cp:coreProperties>
</file>