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77" w:rsidRPr="001F6044" w:rsidRDefault="00A22877" w:rsidP="001F604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УДК 821.161.2-1.09:929 Базилевський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A5E49" w:rsidRPr="001F6044" w:rsidRDefault="005A5E49" w:rsidP="001F6044">
      <w:pPr>
        <w:shd w:val="clear" w:color="000000" w:fill="auto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Сергій Литвиненко</w:t>
      </w:r>
      <w:r w:rsidR="00296B7B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(Переяслав-Хмельницький)</w:t>
      </w:r>
    </w:p>
    <w:p w:rsidR="005A5E49" w:rsidRPr="001F6044" w:rsidRDefault="005A5E49" w:rsidP="001F6044">
      <w:pPr>
        <w:shd w:val="clear" w:color="000000" w:fill="auto"/>
        <w:spacing w:line="360" w:lineRule="auto"/>
        <w:ind w:firstLine="709"/>
        <w:jc w:val="center"/>
        <w:rPr>
          <w:sz w:val="28"/>
          <w:szCs w:val="16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611E2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F6044">
        <w:rPr>
          <w:b/>
          <w:sz w:val="28"/>
          <w:szCs w:val="28"/>
          <w:lang w:val="uk-UA"/>
        </w:rPr>
        <w:t>Рецепція духовного світу героїв античних міфів у поезії Володимира Базилевського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F6044">
        <w:rPr>
          <w:b/>
          <w:sz w:val="28"/>
          <w:szCs w:val="28"/>
          <w:lang w:val="uk-UA"/>
        </w:rPr>
        <w:t>A reception of the spiritual world of heroes of ancient myths is in poetry of Vоlоdymyr Bazylevs’kyj</w:t>
      </w:r>
    </w:p>
    <w:p w:rsidR="00F611E2" w:rsidRPr="001F6044" w:rsidRDefault="00F611E2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16"/>
          <w:highlight w:val="cyan"/>
          <w:lang w:val="uk-UA"/>
        </w:rPr>
      </w:pPr>
    </w:p>
    <w:p w:rsidR="001F6044" w:rsidRPr="001F6044" w:rsidRDefault="001F604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br w:type="page"/>
      </w:r>
      <w:r w:rsidRPr="001F6044">
        <w:rPr>
          <w:b/>
          <w:sz w:val="28"/>
          <w:szCs w:val="28"/>
          <w:lang w:val="uk-UA"/>
        </w:rPr>
        <w:t>Анотація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highlight w:val="cyan"/>
          <w:lang w:val="uk-UA"/>
        </w:rPr>
      </w:pPr>
      <w:r w:rsidRPr="001F6044">
        <w:rPr>
          <w:sz w:val="28"/>
          <w:szCs w:val="28"/>
          <w:lang w:val="uk-UA"/>
        </w:rPr>
        <w:t xml:space="preserve">У цій статті зроблено спробу презентувати рецепцію духовного світу героїв античних міфів у поезії сучасного українського письменника Володимира Базилевського. Шляхом аналізу його віршів досягнуто висновкових положень щодо авторських уявлень про міфологічне сприйняття світу у добу Античності. 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highlight w:val="cyan"/>
          <w:lang w:val="en-US"/>
        </w:rPr>
      </w:pPr>
      <w:r w:rsidRPr="001F6044">
        <w:rPr>
          <w:b/>
          <w:sz w:val="28"/>
          <w:szCs w:val="28"/>
          <w:lang w:val="en-US"/>
        </w:rPr>
        <w:t>Summary</w:t>
      </w:r>
    </w:p>
    <w:p w:rsidR="001F6044" w:rsidRPr="001F6044" w:rsidRDefault="001F604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6044" w:rsidRPr="001F6044" w:rsidRDefault="001F604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lang w:val="en-US"/>
        </w:rPr>
      </w:pPr>
      <w:r w:rsidRPr="001F6044">
        <w:rPr>
          <w:sz w:val="28"/>
          <w:szCs w:val="28"/>
          <w:lang w:val="en-US"/>
        </w:rPr>
        <w:t xml:space="preserve">An attempt to present the reception of the spiritual world of heroes of ancient myths in the poetry of the modern Ukrainian writer Vоlоdуmуr </w:t>
      </w:r>
      <w:r w:rsidRPr="001F6044">
        <w:rPr>
          <w:color w:val="000000"/>
          <w:sz w:val="28"/>
          <w:szCs w:val="28"/>
          <w:lang w:val="en-US"/>
        </w:rPr>
        <w:t>Bazylevs'kyj</w:t>
      </w:r>
      <w:r w:rsidRPr="001F6044">
        <w:rPr>
          <w:sz w:val="28"/>
          <w:szCs w:val="28"/>
          <w:lang w:val="en-US"/>
        </w:rPr>
        <w:t xml:space="preserve"> is done in this article. By the analysis of his poems, conclusions positions are attained</w:t>
      </w:r>
      <w:r w:rsidRPr="001F6044">
        <w:rPr>
          <w:color w:val="008000"/>
          <w:sz w:val="28"/>
          <w:szCs w:val="28"/>
          <w:lang w:val="en-US"/>
        </w:rPr>
        <w:t xml:space="preserve"> </w:t>
      </w:r>
      <w:r w:rsidRPr="001F6044">
        <w:rPr>
          <w:sz w:val="28"/>
          <w:szCs w:val="28"/>
          <w:lang w:val="en-US"/>
        </w:rPr>
        <w:t>in relation</w:t>
      </w:r>
      <w:r w:rsidRPr="001F6044">
        <w:rPr>
          <w:color w:val="008000"/>
          <w:sz w:val="28"/>
          <w:szCs w:val="28"/>
          <w:lang w:val="en-US"/>
        </w:rPr>
        <w:t xml:space="preserve"> </w:t>
      </w:r>
      <w:r w:rsidRPr="001F6044">
        <w:rPr>
          <w:sz w:val="28"/>
          <w:szCs w:val="28"/>
          <w:lang w:val="en-US"/>
        </w:rPr>
        <w:t>to the author pictures of mythological perception of the world in time of Antiquity</w:t>
      </w:r>
    </w:p>
    <w:p w:rsidR="001F6044" w:rsidRPr="001F6044" w:rsidRDefault="001F604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20D1C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br w:type="page"/>
      </w:r>
      <w:r w:rsidR="00B76616" w:rsidRPr="001F6044">
        <w:rPr>
          <w:sz w:val="28"/>
          <w:szCs w:val="28"/>
          <w:lang w:val="uk-UA"/>
        </w:rPr>
        <w:t xml:space="preserve">Доба Античності </w:t>
      </w:r>
      <w:r w:rsidR="00B008B7" w:rsidRPr="001F6044">
        <w:rPr>
          <w:sz w:val="28"/>
          <w:szCs w:val="28"/>
          <w:lang w:val="uk-UA"/>
        </w:rPr>
        <w:t xml:space="preserve">стала </w:t>
      </w:r>
      <w:r w:rsidR="00877ED3" w:rsidRPr="001F6044">
        <w:rPr>
          <w:sz w:val="28"/>
          <w:szCs w:val="28"/>
          <w:lang w:val="uk-UA"/>
        </w:rPr>
        <w:t xml:space="preserve">етапною </w:t>
      </w:r>
      <w:r w:rsidR="00BD42F0" w:rsidRPr="001F6044">
        <w:rPr>
          <w:sz w:val="28"/>
          <w:szCs w:val="28"/>
          <w:lang w:val="uk-UA"/>
        </w:rPr>
        <w:t>ланкою</w:t>
      </w:r>
      <w:r w:rsidR="00877ED3" w:rsidRPr="001F6044">
        <w:rPr>
          <w:sz w:val="28"/>
          <w:szCs w:val="28"/>
          <w:lang w:val="uk-UA"/>
        </w:rPr>
        <w:t xml:space="preserve"> </w:t>
      </w:r>
      <w:r w:rsidR="0079325E" w:rsidRPr="001F6044">
        <w:rPr>
          <w:sz w:val="28"/>
          <w:szCs w:val="28"/>
          <w:lang w:val="uk-UA"/>
        </w:rPr>
        <w:t>в еволюції людства і</w:t>
      </w:r>
      <w:r w:rsidR="00A546FE" w:rsidRPr="001F6044">
        <w:rPr>
          <w:sz w:val="28"/>
          <w:szCs w:val="28"/>
          <w:lang w:val="uk-UA"/>
        </w:rPr>
        <w:t xml:space="preserve"> є колискою європейської культури.</w:t>
      </w:r>
      <w:r w:rsidR="00877ED3" w:rsidRPr="001F6044">
        <w:rPr>
          <w:sz w:val="28"/>
          <w:szCs w:val="28"/>
          <w:lang w:val="uk-UA"/>
        </w:rPr>
        <w:t xml:space="preserve"> </w:t>
      </w:r>
      <w:r w:rsidR="00A1687E" w:rsidRPr="001F6044">
        <w:rPr>
          <w:sz w:val="28"/>
          <w:szCs w:val="28"/>
          <w:lang w:val="uk-UA"/>
        </w:rPr>
        <w:t>Зародження</w:t>
      </w:r>
      <w:r w:rsidR="00E71EBA" w:rsidRPr="001F6044">
        <w:rPr>
          <w:sz w:val="28"/>
          <w:szCs w:val="28"/>
          <w:lang w:val="uk-UA"/>
        </w:rPr>
        <w:t xml:space="preserve"> ф</w:t>
      </w:r>
      <w:r w:rsidR="00E15689" w:rsidRPr="001F6044">
        <w:rPr>
          <w:sz w:val="28"/>
          <w:szCs w:val="28"/>
          <w:lang w:val="uk-UA"/>
        </w:rPr>
        <w:t>і</w:t>
      </w:r>
      <w:r w:rsidR="002A7961" w:rsidRPr="001F6044">
        <w:rPr>
          <w:sz w:val="28"/>
          <w:szCs w:val="28"/>
          <w:lang w:val="uk-UA"/>
        </w:rPr>
        <w:t>лософськ</w:t>
      </w:r>
      <w:r w:rsidR="00A1687E" w:rsidRPr="001F6044">
        <w:rPr>
          <w:sz w:val="28"/>
          <w:szCs w:val="28"/>
          <w:lang w:val="uk-UA"/>
        </w:rPr>
        <w:t>ої думки</w:t>
      </w:r>
      <w:r w:rsidR="00557BFB" w:rsidRPr="001F6044">
        <w:rPr>
          <w:sz w:val="28"/>
          <w:szCs w:val="28"/>
          <w:lang w:val="uk-UA"/>
        </w:rPr>
        <w:t>, різносторонній розвиток літературних жанрів</w:t>
      </w:r>
      <w:r w:rsidR="0052679A" w:rsidRPr="001F6044">
        <w:rPr>
          <w:sz w:val="28"/>
          <w:szCs w:val="28"/>
          <w:lang w:val="uk-UA"/>
        </w:rPr>
        <w:t>,</w:t>
      </w:r>
      <w:r w:rsidR="00557BFB" w:rsidRPr="001F6044">
        <w:rPr>
          <w:sz w:val="28"/>
          <w:szCs w:val="28"/>
          <w:lang w:val="uk-UA"/>
        </w:rPr>
        <w:t xml:space="preserve"> як по суті й </w:t>
      </w:r>
      <w:r w:rsidR="005F6CDF" w:rsidRPr="001F6044">
        <w:rPr>
          <w:sz w:val="28"/>
          <w:szCs w:val="28"/>
          <w:lang w:val="uk-UA"/>
        </w:rPr>
        <w:t xml:space="preserve">вироблення власне </w:t>
      </w:r>
      <w:r w:rsidR="00557BFB" w:rsidRPr="001F6044">
        <w:rPr>
          <w:sz w:val="28"/>
          <w:szCs w:val="28"/>
          <w:lang w:val="uk-UA"/>
        </w:rPr>
        <w:t>ге</w:t>
      </w:r>
      <w:r w:rsidR="00CE2D13" w:rsidRPr="001F6044">
        <w:rPr>
          <w:sz w:val="28"/>
          <w:szCs w:val="28"/>
          <w:lang w:val="uk-UA"/>
        </w:rPr>
        <w:t>нологічн</w:t>
      </w:r>
      <w:r w:rsidR="005F6CDF" w:rsidRPr="001F6044">
        <w:rPr>
          <w:sz w:val="28"/>
          <w:szCs w:val="28"/>
          <w:lang w:val="uk-UA"/>
        </w:rPr>
        <w:t>ого</w:t>
      </w:r>
      <w:r w:rsidR="00CE2D13" w:rsidRPr="001F6044">
        <w:rPr>
          <w:sz w:val="28"/>
          <w:szCs w:val="28"/>
          <w:lang w:val="uk-UA"/>
        </w:rPr>
        <w:t xml:space="preserve"> </w:t>
      </w:r>
      <w:r w:rsidR="005F6CDF" w:rsidRPr="001F6044">
        <w:rPr>
          <w:sz w:val="28"/>
          <w:szCs w:val="28"/>
          <w:lang w:val="uk-UA"/>
        </w:rPr>
        <w:t xml:space="preserve">підходу до </w:t>
      </w:r>
      <w:r w:rsidR="008F15FC" w:rsidRPr="001F6044">
        <w:rPr>
          <w:sz w:val="28"/>
          <w:szCs w:val="28"/>
          <w:lang w:val="uk-UA"/>
        </w:rPr>
        <w:t xml:space="preserve">вивчення </w:t>
      </w:r>
      <w:r w:rsidR="00CE2D13" w:rsidRPr="001F6044">
        <w:rPr>
          <w:sz w:val="28"/>
          <w:szCs w:val="28"/>
          <w:lang w:val="uk-UA"/>
        </w:rPr>
        <w:t>літератури (Ари</w:t>
      </w:r>
      <w:r w:rsidR="00557BFB" w:rsidRPr="001F6044">
        <w:rPr>
          <w:sz w:val="28"/>
          <w:szCs w:val="28"/>
          <w:lang w:val="uk-UA"/>
        </w:rPr>
        <w:t xml:space="preserve">стотель), </w:t>
      </w:r>
      <w:r w:rsidR="00BE2DAF" w:rsidRPr="001F6044">
        <w:rPr>
          <w:sz w:val="28"/>
          <w:szCs w:val="28"/>
          <w:lang w:val="uk-UA"/>
        </w:rPr>
        <w:t xml:space="preserve">міфологізація </w:t>
      </w:r>
      <w:r w:rsidR="00BF53D2" w:rsidRPr="001F6044">
        <w:rPr>
          <w:sz w:val="28"/>
          <w:szCs w:val="28"/>
          <w:lang w:val="uk-UA"/>
        </w:rPr>
        <w:t xml:space="preserve">сфер </w:t>
      </w:r>
      <w:r w:rsidR="002F2014" w:rsidRPr="001F6044">
        <w:rPr>
          <w:sz w:val="28"/>
          <w:szCs w:val="28"/>
          <w:lang w:val="uk-UA"/>
        </w:rPr>
        <w:t xml:space="preserve">життя – </w:t>
      </w:r>
      <w:r w:rsidR="00EF4BCC" w:rsidRPr="001F6044">
        <w:rPr>
          <w:sz w:val="28"/>
          <w:szCs w:val="28"/>
          <w:lang w:val="uk-UA"/>
        </w:rPr>
        <w:t>одна з ланок того підґрунтя</w:t>
      </w:r>
      <w:r w:rsidR="00E81B62" w:rsidRPr="001F6044">
        <w:rPr>
          <w:sz w:val="28"/>
          <w:szCs w:val="28"/>
          <w:lang w:val="uk-UA"/>
        </w:rPr>
        <w:t xml:space="preserve">, на якому </w:t>
      </w:r>
      <w:r w:rsidR="005650A2" w:rsidRPr="001F6044">
        <w:rPr>
          <w:sz w:val="28"/>
          <w:szCs w:val="28"/>
          <w:lang w:val="uk-UA"/>
        </w:rPr>
        <w:t xml:space="preserve">створена парадигма </w:t>
      </w:r>
      <w:r w:rsidR="00DB1770" w:rsidRPr="001F6044">
        <w:rPr>
          <w:sz w:val="28"/>
          <w:szCs w:val="28"/>
          <w:lang w:val="uk-UA"/>
        </w:rPr>
        <w:t xml:space="preserve">культурницьких </w:t>
      </w:r>
      <w:r w:rsidR="003608B6" w:rsidRPr="001F6044">
        <w:rPr>
          <w:sz w:val="28"/>
          <w:szCs w:val="28"/>
          <w:lang w:val="uk-UA"/>
        </w:rPr>
        <w:t>традицій</w:t>
      </w:r>
      <w:r w:rsidR="00F66C38" w:rsidRPr="001F6044">
        <w:rPr>
          <w:sz w:val="28"/>
          <w:szCs w:val="28"/>
          <w:lang w:val="uk-UA"/>
        </w:rPr>
        <w:t xml:space="preserve"> сучасності</w:t>
      </w:r>
      <w:r w:rsidR="003608B6" w:rsidRPr="001F6044">
        <w:rPr>
          <w:sz w:val="28"/>
          <w:szCs w:val="28"/>
          <w:lang w:val="uk-UA"/>
        </w:rPr>
        <w:t>.</w:t>
      </w:r>
    </w:p>
    <w:p w:rsidR="00CB6CCF" w:rsidRPr="001F6044" w:rsidRDefault="00F61863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Антична міфологія</w:t>
      </w:r>
      <w:r w:rsidR="00E45A90" w:rsidRPr="001F6044">
        <w:rPr>
          <w:sz w:val="28"/>
          <w:szCs w:val="28"/>
          <w:lang w:val="uk-UA"/>
        </w:rPr>
        <w:t xml:space="preserve"> </w:t>
      </w:r>
      <w:r w:rsidR="00D57193" w:rsidRPr="001F6044">
        <w:rPr>
          <w:sz w:val="28"/>
          <w:szCs w:val="28"/>
          <w:lang w:val="uk-UA"/>
        </w:rPr>
        <w:t xml:space="preserve">впродовж уже багатьох віків залишається </w:t>
      </w:r>
      <w:r w:rsidR="00243363" w:rsidRPr="001F6044">
        <w:rPr>
          <w:sz w:val="28"/>
          <w:szCs w:val="28"/>
          <w:lang w:val="uk-UA"/>
        </w:rPr>
        <w:t xml:space="preserve">джерелом творчих пошуків </w:t>
      </w:r>
      <w:r w:rsidR="007E3D70" w:rsidRPr="001F6044">
        <w:rPr>
          <w:sz w:val="28"/>
          <w:szCs w:val="28"/>
          <w:lang w:val="uk-UA"/>
        </w:rPr>
        <w:t>діячів</w:t>
      </w:r>
      <w:r w:rsidR="00E840F9" w:rsidRPr="001F6044">
        <w:rPr>
          <w:sz w:val="28"/>
          <w:szCs w:val="28"/>
          <w:lang w:val="uk-UA"/>
        </w:rPr>
        <w:t xml:space="preserve"> </w:t>
      </w:r>
      <w:r w:rsidR="00EC10BD" w:rsidRPr="001F6044">
        <w:rPr>
          <w:sz w:val="28"/>
          <w:szCs w:val="28"/>
          <w:lang w:val="uk-UA"/>
        </w:rPr>
        <w:t xml:space="preserve">різних видів мистецтва. </w:t>
      </w:r>
      <w:r w:rsidR="00E40DF2" w:rsidRPr="001F6044">
        <w:rPr>
          <w:sz w:val="28"/>
          <w:szCs w:val="28"/>
          <w:lang w:val="uk-UA"/>
        </w:rPr>
        <w:t xml:space="preserve">Серед них </w:t>
      </w:r>
      <w:r w:rsidR="00CD6CE5" w:rsidRPr="001F6044">
        <w:rPr>
          <w:sz w:val="28"/>
          <w:szCs w:val="28"/>
          <w:lang w:val="uk-UA"/>
        </w:rPr>
        <w:t xml:space="preserve">імена </w:t>
      </w:r>
      <w:r w:rsidR="004C013A" w:rsidRPr="001F6044">
        <w:rPr>
          <w:sz w:val="28"/>
          <w:szCs w:val="28"/>
          <w:lang w:val="uk-UA"/>
        </w:rPr>
        <w:t xml:space="preserve">Данте Аліг’єрі, </w:t>
      </w:r>
      <w:r w:rsidR="001C2EF1" w:rsidRPr="001F6044">
        <w:rPr>
          <w:sz w:val="28"/>
          <w:szCs w:val="28"/>
          <w:lang w:val="uk-UA"/>
        </w:rPr>
        <w:t>Х.</w:t>
      </w:r>
      <w:r w:rsidR="001F6044" w:rsidRPr="001F6044">
        <w:rPr>
          <w:sz w:val="28"/>
          <w:szCs w:val="28"/>
          <w:lang w:val="uk-UA"/>
        </w:rPr>
        <w:t xml:space="preserve"> </w:t>
      </w:r>
      <w:r w:rsidR="001C2EF1" w:rsidRPr="001F6044">
        <w:rPr>
          <w:sz w:val="28"/>
          <w:szCs w:val="28"/>
          <w:lang w:val="uk-UA"/>
        </w:rPr>
        <w:t>Босх</w:t>
      </w:r>
      <w:r w:rsidR="00596841" w:rsidRPr="001F6044">
        <w:rPr>
          <w:sz w:val="28"/>
          <w:szCs w:val="28"/>
          <w:lang w:val="uk-UA"/>
        </w:rPr>
        <w:t>а</w:t>
      </w:r>
      <w:r w:rsidR="001C2EF1" w:rsidRPr="001F6044">
        <w:rPr>
          <w:sz w:val="28"/>
          <w:szCs w:val="28"/>
          <w:lang w:val="uk-UA"/>
        </w:rPr>
        <w:t>, М.</w:t>
      </w:r>
      <w:r w:rsidR="001F6044" w:rsidRPr="001F6044">
        <w:rPr>
          <w:sz w:val="28"/>
          <w:szCs w:val="28"/>
          <w:lang w:val="uk-UA"/>
        </w:rPr>
        <w:t xml:space="preserve"> </w:t>
      </w:r>
      <w:r w:rsidR="001C2EF1" w:rsidRPr="001F6044">
        <w:rPr>
          <w:sz w:val="28"/>
          <w:szCs w:val="28"/>
          <w:lang w:val="uk-UA"/>
        </w:rPr>
        <w:t>Нітхардта, П.</w:t>
      </w:r>
      <w:r w:rsidR="001F6044" w:rsidRPr="001F6044">
        <w:rPr>
          <w:sz w:val="28"/>
          <w:szCs w:val="28"/>
          <w:lang w:val="uk-UA"/>
        </w:rPr>
        <w:t xml:space="preserve"> </w:t>
      </w:r>
      <w:r w:rsidR="001C2EF1" w:rsidRPr="001F6044">
        <w:rPr>
          <w:sz w:val="28"/>
          <w:szCs w:val="28"/>
          <w:lang w:val="uk-UA"/>
        </w:rPr>
        <w:t xml:space="preserve">Брейгеля, </w:t>
      </w:r>
      <w:r w:rsidR="00F24460" w:rsidRPr="001F6044">
        <w:rPr>
          <w:sz w:val="28"/>
          <w:szCs w:val="28"/>
          <w:lang w:val="uk-UA"/>
        </w:rPr>
        <w:t>М.</w:t>
      </w:r>
      <w:r w:rsidR="001F6044" w:rsidRPr="001F6044">
        <w:rPr>
          <w:sz w:val="28"/>
          <w:szCs w:val="28"/>
          <w:lang w:val="uk-UA"/>
        </w:rPr>
        <w:t xml:space="preserve"> </w:t>
      </w:r>
      <w:r w:rsidR="00F24460" w:rsidRPr="001F6044">
        <w:rPr>
          <w:sz w:val="28"/>
          <w:szCs w:val="28"/>
          <w:lang w:val="uk-UA"/>
        </w:rPr>
        <w:t>Сервантес</w:t>
      </w:r>
      <w:r w:rsidR="00596841" w:rsidRPr="001F6044">
        <w:rPr>
          <w:sz w:val="28"/>
          <w:szCs w:val="28"/>
          <w:lang w:val="uk-UA"/>
        </w:rPr>
        <w:t>а</w:t>
      </w:r>
      <w:r w:rsidR="00F24460" w:rsidRPr="001F6044">
        <w:rPr>
          <w:sz w:val="28"/>
          <w:szCs w:val="28"/>
          <w:lang w:val="uk-UA"/>
        </w:rPr>
        <w:t>, В.</w:t>
      </w:r>
      <w:r w:rsidR="001F6044" w:rsidRPr="001F6044">
        <w:rPr>
          <w:sz w:val="28"/>
          <w:szCs w:val="28"/>
          <w:lang w:val="uk-UA"/>
        </w:rPr>
        <w:t xml:space="preserve"> </w:t>
      </w:r>
      <w:r w:rsidR="00F24460" w:rsidRPr="001F6044">
        <w:rPr>
          <w:sz w:val="28"/>
          <w:szCs w:val="28"/>
          <w:lang w:val="uk-UA"/>
        </w:rPr>
        <w:t>Шекспір</w:t>
      </w:r>
      <w:r w:rsidR="00596841" w:rsidRPr="001F6044">
        <w:rPr>
          <w:sz w:val="28"/>
          <w:szCs w:val="28"/>
          <w:lang w:val="uk-UA"/>
        </w:rPr>
        <w:t>а</w:t>
      </w:r>
      <w:r w:rsidR="00F24460" w:rsidRPr="001F6044">
        <w:rPr>
          <w:sz w:val="28"/>
          <w:szCs w:val="28"/>
          <w:lang w:val="uk-UA"/>
        </w:rPr>
        <w:t>,</w:t>
      </w:r>
      <w:r w:rsidR="00404D04" w:rsidRPr="001F6044">
        <w:rPr>
          <w:sz w:val="28"/>
          <w:szCs w:val="28"/>
          <w:lang w:val="uk-UA"/>
        </w:rPr>
        <w:t xml:space="preserve"> </w:t>
      </w:r>
      <w:r w:rsidR="00596841" w:rsidRPr="001F6044">
        <w:rPr>
          <w:sz w:val="28"/>
          <w:szCs w:val="28"/>
          <w:lang w:val="uk-UA"/>
        </w:rPr>
        <w:t>І.</w:t>
      </w:r>
      <w:r w:rsidR="001F6044" w:rsidRPr="001F6044">
        <w:rPr>
          <w:sz w:val="28"/>
          <w:szCs w:val="28"/>
          <w:lang w:val="uk-UA"/>
        </w:rPr>
        <w:t xml:space="preserve"> </w:t>
      </w:r>
      <w:r w:rsidR="00596841" w:rsidRPr="001F6044">
        <w:rPr>
          <w:sz w:val="28"/>
          <w:szCs w:val="28"/>
          <w:lang w:val="uk-UA"/>
        </w:rPr>
        <w:t>Котляревського</w:t>
      </w:r>
      <w:r w:rsidR="007E3CCC" w:rsidRPr="001F6044">
        <w:rPr>
          <w:sz w:val="28"/>
          <w:szCs w:val="28"/>
          <w:lang w:val="uk-UA"/>
        </w:rPr>
        <w:t>, Ф.</w:t>
      </w:r>
      <w:r w:rsidR="001F6044" w:rsidRPr="001F6044">
        <w:rPr>
          <w:sz w:val="28"/>
          <w:szCs w:val="28"/>
          <w:lang w:val="uk-UA"/>
        </w:rPr>
        <w:t xml:space="preserve"> </w:t>
      </w:r>
      <w:r w:rsidR="007E3CCC" w:rsidRPr="001F6044">
        <w:rPr>
          <w:sz w:val="28"/>
          <w:szCs w:val="28"/>
          <w:lang w:val="uk-UA"/>
        </w:rPr>
        <w:t>Достоєвськ</w:t>
      </w:r>
      <w:r w:rsidR="00596841" w:rsidRPr="001F6044">
        <w:rPr>
          <w:sz w:val="28"/>
          <w:szCs w:val="28"/>
          <w:lang w:val="uk-UA"/>
        </w:rPr>
        <w:t>ого,</w:t>
      </w:r>
      <w:r w:rsidR="00404D04" w:rsidRPr="001F6044">
        <w:rPr>
          <w:sz w:val="28"/>
          <w:szCs w:val="28"/>
          <w:lang w:val="uk-UA"/>
        </w:rPr>
        <w:t xml:space="preserve"> </w:t>
      </w:r>
      <w:r w:rsidR="001C012A" w:rsidRPr="001F6044">
        <w:rPr>
          <w:sz w:val="28"/>
          <w:szCs w:val="28"/>
          <w:lang w:val="uk-UA"/>
        </w:rPr>
        <w:t>Дж.</w:t>
      </w:r>
      <w:r w:rsidR="001F6044" w:rsidRPr="001F6044">
        <w:rPr>
          <w:sz w:val="28"/>
          <w:szCs w:val="28"/>
          <w:lang w:val="uk-UA"/>
        </w:rPr>
        <w:t xml:space="preserve"> </w:t>
      </w:r>
      <w:r w:rsidR="001C012A" w:rsidRPr="001F6044">
        <w:rPr>
          <w:sz w:val="28"/>
          <w:szCs w:val="28"/>
          <w:lang w:val="uk-UA"/>
        </w:rPr>
        <w:t>Джойс</w:t>
      </w:r>
      <w:r w:rsidR="00596841" w:rsidRPr="001F6044">
        <w:rPr>
          <w:sz w:val="28"/>
          <w:szCs w:val="28"/>
          <w:lang w:val="uk-UA"/>
        </w:rPr>
        <w:t>а,</w:t>
      </w:r>
      <w:r w:rsidR="00404D04" w:rsidRPr="001F6044">
        <w:rPr>
          <w:sz w:val="28"/>
          <w:szCs w:val="28"/>
          <w:lang w:val="uk-UA"/>
        </w:rPr>
        <w:t xml:space="preserve"> </w:t>
      </w:r>
      <w:r w:rsidR="001C012A" w:rsidRPr="001F6044">
        <w:rPr>
          <w:sz w:val="28"/>
          <w:szCs w:val="28"/>
          <w:lang w:val="uk-UA"/>
        </w:rPr>
        <w:t>Г.</w:t>
      </w:r>
      <w:r w:rsidR="001F6044" w:rsidRPr="001F6044">
        <w:rPr>
          <w:sz w:val="28"/>
          <w:szCs w:val="28"/>
          <w:lang w:val="uk-UA"/>
        </w:rPr>
        <w:t xml:space="preserve"> </w:t>
      </w:r>
      <w:r w:rsidR="001C012A" w:rsidRPr="001F6044">
        <w:rPr>
          <w:sz w:val="28"/>
          <w:szCs w:val="28"/>
          <w:lang w:val="uk-UA"/>
        </w:rPr>
        <w:t>Гауптман</w:t>
      </w:r>
      <w:r w:rsidR="00596841" w:rsidRPr="001F6044">
        <w:rPr>
          <w:sz w:val="28"/>
          <w:szCs w:val="28"/>
          <w:lang w:val="uk-UA"/>
        </w:rPr>
        <w:t>а</w:t>
      </w:r>
      <w:r w:rsidR="008D0C9A" w:rsidRPr="001F6044">
        <w:rPr>
          <w:sz w:val="28"/>
          <w:szCs w:val="28"/>
          <w:lang w:val="uk-UA"/>
        </w:rPr>
        <w:t>, Р.М.</w:t>
      </w:r>
      <w:r w:rsidR="001F6044" w:rsidRPr="001F6044">
        <w:rPr>
          <w:sz w:val="28"/>
          <w:szCs w:val="28"/>
          <w:lang w:val="uk-UA"/>
        </w:rPr>
        <w:t xml:space="preserve"> </w:t>
      </w:r>
      <w:r w:rsidR="008D0C9A" w:rsidRPr="001F6044">
        <w:rPr>
          <w:sz w:val="28"/>
          <w:szCs w:val="28"/>
          <w:lang w:val="uk-UA"/>
        </w:rPr>
        <w:t>Рільке</w:t>
      </w:r>
      <w:r w:rsidR="00404D04" w:rsidRPr="001F6044">
        <w:rPr>
          <w:sz w:val="28"/>
          <w:szCs w:val="28"/>
          <w:lang w:val="uk-UA"/>
        </w:rPr>
        <w:t xml:space="preserve"> </w:t>
      </w:r>
      <w:r w:rsidR="001C012A" w:rsidRPr="001F6044">
        <w:rPr>
          <w:sz w:val="28"/>
          <w:szCs w:val="28"/>
          <w:lang w:val="uk-UA"/>
        </w:rPr>
        <w:t>та багат</w:t>
      </w:r>
      <w:r w:rsidR="00596841" w:rsidRPr="001F6044">
        <w:rPr>
          <w:sz w:val="28"/>
          <w:szCs w:val="28"/>
          <w:lang w:val="uk-UA"/>
        </w:rPr>
        <w:t>ь</w:t>
      </w:r>
      <w:r w:rsidR="001C012A" w:rsidRPr="001F6044">
        <w:rPr>
          <w:sz w:val="28"/>
          <w:szCs w:val="28"/>
          <w:lang w:val="uk-UA"/>
        </w:rPr>
        <w:t>о</w:t>
      </w:r>
      <w:r w:rsidR="00596841" w:rsidRPr="001F6044">
        <w:rPr>
          <w:sz w:val="28"/>
          <w:szCs w:val="28"/>
          <w:lang w:val="uk-UA"/>
        </w:rPr>
        <w:t>х</w:t>
      </w:r>
      <w:r w:rsidR="001C012A" w:rsidRPr="001F6044">
        <w:rPr>
          <w:sz w:val="28"/>
          <w:szCs w:val="28"/>
          <w:lang w:val="uk-UA"/>
        </w:rPr>
        <w:t xml:space="preserve"> інших.</w:t>
      </w:r>
    </w:p>
    <w:p w:rsidR="00404D04" w:rsidRPr="001F6044" w:rsidRDefault="008C02EB" w:rsidP="001F6044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Володимир Базилевський</w:t>
      </w:r>
      <w:r w:rsidR="007E3D70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сучасний український </w:t>
      </w:r>
      <w:r w:rsidR="001F43E1" w:rsidRPr="001F6044">
        <w:rPr>
          <w:sz w:val="28"/>
          <w:szCs w:val="28"/>
          <w:lang w:val="uk-UA"/>
        </w:rPr>
        <w:t>поет та літературознавець</w:t>
      </w:r>
      <w:r w:rsidR="007E3D70" w:rsidRPr="001F6044">
        <w:rPr>
          <w:sz w:val="28"/>
          <w:szCs w:val="28"/>
          <w:lang w:val="uk-UA"/>
        </w:rPr>
        <w:t>,</w:t>
      </w:r>
      <w:r w:rsidR="001F43E1" w:rsidRPr="001F6044">
        <w:rPr>
          <w:sz w:val="28"/>
          <w:szCs w:val="28"/>
          <w:lang w:val="uk-UA"/>
        </w:rPr>
        <w:t xml:space="preserve"> </w:t>
      </w:r>
      <w:r w:rsidR="00250215" w:rsidRPr="001F6044">
        <w:rPr>
          <w:sz w:val="28"/>
          <w:szCs w:val="28"/>
          <w:lang w:val="uk-UA"/>
        </w:rPr>
        <w:t xml:space="preserve">у своїй творчості </w:t>
      </w:r>
      <w:r w:rsidR="00A716C5" w:rsidRPr="001F6044">
        <w:rPr>
          <w:sz w:val="28"/>
          <w:szCs w:val="28"/>
          <w:lang w:val="uk-UA"/>
        </w:rPr>
        <w:t xml:space="preserve">художньо осмислює </w:t>
      </w:r>
      <w:r w:rsidR="00384FFF" w:rsidRPr="001F6044">
        <w:rPr>
          <w:sz w:val="28"/>
          <w:szCs w:val="28"/>
          <w:lang w:val="uk-UA"/>
        </w:rPr>
        <w:t xml:space="preserve">як </w:t>
      </w:r>
      <w:r w:rsidR="00B840FE" w:rsidRPr="001F6044">
        <w:rPr>
          <w:sz w:val="28"/>
          <w:szCs w:val="28"/>
          <w:lang w:val="uk-UA"/>
        </w:rPr>
        <w:t>діяльн</w:t>
      </w:r>
      <w:r w:rsidR="00384FFF" w:rsidRPr="001F6044">
        <w:rPr>
          <w:sz w:val="28"/>
          <w:szCs w:val="28"/>
          <w:lang w:val="uk-UA"/>
        </w:rPr>
        <w:t xml:space="preserve">ість </w:t>
      </w:r>
      <w:r w:rsidR="007C0197" w:rsidRPr="001F6044">
        <w:rPr>
          <w:sz w:val="28"/>
          <w:szCs w:val="28"/>
          <w:lang w:val="uk-UA"/>
        </w:rPr>
        <w:t>митців</w:t>
      </w:r>
      <w:r w:rsidR="00EA7F22" w:rsidRPr="001F6044">
        <w:rPr>
          <w:sz w:val="28"/>
          <w:szCs w:val="28"/>
          <w:lang w:val="uk-UA"/>
        </w:rPr>
        <w:t xml:space="preserve"> стародавніх Греції та Риму</w:t>
      </w:r>
      <w:r w:rsidR="00D660B8" w:rsidRPr="001F6044">
        <w:rPr>
          <w:sz w:val="28"/>
          <w:szCs w:val="28"/>
          <w:lang w:val="uk-UA"/>
        </w:rPr>
        <w:t xml:space="preserve"> («Марціал», «</w:t>
      </w:r>
      <w:r w:rsidR="007C0DAF" w:rsidRPr="001F6044">
        <w:rPr>
          <w:sz w:val="28"/>
          <w:szCs w:val="28"/>
          <w:lang w:val="uk-UA"/>
        </w:rPr>
        <w:t>Епікур</w:t>
      </w:r>
      <w:r w:rsidR="00D660B8" w:rsidRPr="001F6044">
        <w:rPr>
          <w:sz w:val="28"/>
          <w:szCs w:val="28"/>
          <w:lang w:val="uk-UA"/>
        </w:rPr>
        <w:t>»</w:t>
      </w:r>
      <w:r w:rsidR="007C0DAF" w:rsidRPr="001F6044">
        <w:rPr>
          <w:sz w:val="28"/>
          <w:szCs w:val="28"/>
          <w:lang w:val="uk-UA"/>
        </w:rPr>
        <w:t>, «</w:t>
      </w:r>
      <w:r w:rsidR="00B810AF" w:rsidRPr="001F6044">
        <w:rPr>
          <w:sz w:val="28"/>
          <w:szCs w:val="28"/>
          <w:lang w:val="uk-UA"/>
        </w:rPr>
        <w:t>Сторінка з Софокла</w:t>
      </w:r>
      <w:r w:rsidR="007C0DAF" w:rsidRPr="001F6044">
        <w:rPr>
          <w:sz w:val="28"/>
          <w:szCs w:val="28"/>
          <w:lang w:val="uk-UA"/>
        </w:rPr>
        <w:t>»</w:t>
      </w:r>
      <w:r w:rsidR="00B810AF" w:rsidRPr="001F6044">
        <w:rPr>
          <w:sz w:val="28"/>
          <w:szCs w:val="28"/>
          <w:lang w:val="uk-UA"/>
        </w:rPr>
        <w:t>, «</w:t>
      </w:r>
      <w:r w:rsidR="002F4C77" w:rsidRPr="001F6044">
        <w:rPr>
          <w:sz w:val="28"/>
          <w:szCs w:val="28"/>
          <w:lang w:val="uk-UA"/>
        </w:rPr>
        <w:t>Листування Гая Валерія Катулла Веронського (1-3)</w:t>
      </w:r>
      <w:r w:rsidR="00B810AF" w:rsidRPr="001F6044">
        <w:rPr>
          <w:sz w:val="28"/>
          <w:szCs w:val="28"/>
          <w:lang w:val="uk-UA"/>
        </w:rPr>
        <w:t>»</w:t>
      </w:r>
      <w:r w:rsidR="006A283D" w:rsidRPr="001F6044">
        <w:rPr>
          <w:sz w:val="28"/>
          <w:szCs w:val="28"/>
          <w:lang w:val="uk-UA"/>
        </w:rPr>
        <w:t xml:space="preserve"> тощо</w:t>
      </w:r>
      <w:r w:rsidR="00D660B8" w:rsidRPr="001F6044">
        <w:rPr>
          <w:sz w:val="28"/>
          <w:szCs w:val="28"/>
          <w:lang w:val="uk-UA"/>
        </w:rPr>
        <w:t>)</w:t>
      </w:r>
      <w:r w:rsidR="007C0197" w:rsidRPr="001F6044">
        <w:rPr>
          <w:sz w:val="28"/>
          <w:szCs w:val="28"/>
          <w:lang w:val="uk-UA"/>
        </w:rPr>
        <w:t>, так і</w:t>
      </w:r>
      <w:r w:rsidR="00EA7F22" w:rsidRPr="001F6044">
        <w:rPr>
          <w:sz w:val="28"/>
          <w:szCs w:val="28"/>
          <w:lang w:val="uk-UA"/>
        </w:rPr>
        <w:t xml:space="preserve"> </w:t>
      </w:r>
      <w:r w:rsidR="00C63779" w:rsidRPr="001F6044">
        <w:rPr>
          <w:sz w:val="28"/>
          <w:szCs w:val="28"/>
          <w:lang w:val="uk-UA"/>
        </w:rPr>
        <w:t>античні</w:t>
      </w:r>
      <w:r w:rsidR="007C0197" w:rsidRPr="001F6044">
        <w:rPr>
          <w:sz w:val="28"/>
          <w:szCs w:val="28"/>
          <w:lang w:val="uk-UA"/>
        </w:rPr>
        <w:t xml:space="preserve"> міфи</w:t>
      </w:r>
      <w:r w:rsidR="007C0DAF" w:rsidRPr="001F6044">
        <w:rPr>
          <w:sz w:val="28"/>
          <w:szCs w:val="28"/>
          <w:lang w:val="uk-UA"/>
        </w:rPr>
        <w:t xml:space="preserve"> («Ліру розбив Орфей…», «Урвалася нить Аріадни», «</w:t>
      </w:r>
      <w:r w:rsidR="002F4C77" w:rsidRPr="001F6044">
        <w:rPr>
          <w:sz w:val="28"/>
          <w:szCs w:val="28"/>
          <w:lang w:val="uk-UA"/>
        </w:rPr>
        <w:t>Скринька Пандори</w:t>
      </w:r>
      <w:r w:rsidR="007C0DAF" w:rsidRPr="001F6044">
        <w:rPr>
          <w:sz w:val="28"/>
          <w:szCs w:val="28"/>
          <w:lang w:val="uk-UA"/>
        </w:rPr>
        <w:t>»</w:t>
      </w:r>
      <w:r w:rsidR="00EE18A2" w:rsidRPr="001F6044">
        <w:rPr>
          <w:sz w:val="28"/>
          <w:szCs w:val="28"/>
          <w:lang w:val="uk-UA"/>
        </w:rPr>
        <w:t>, «Нить Аріадни»</w:t>
      </w:r>
      <w:r w:rsidR="002F4C77" w:rsidRPr="001F6044">
        <w:rPr>
          <w:sz w:val="28"/>
          <w:szCs w:val="28"/>
          <w:lang w:val="uk-UA"/>
        </w:rPr>
        <w:t xml:space="preserve"> та інші</w:t>
      </w:r>
      <w:r w:rsidR="007C0DAF" w:rsidRPr="001F6044">
        <w:rPr>
          <w:sz w:val="28"/>
          <w:szCs w:val="28"/>
          <w:lang w:val="uk-UA"/>
        </w:rPr>
        <w:t>)</w:t>
      </w:r>
      <w:r w:rsidR="007C0197" w:rsidRPr="001F6044">
        <w:rPr>
          <w:sz w:val="28"/>
          <w:szCs w:val="28"/>
          <w:lang w:val="uk-UA"/>
        </w:rPr>
        <w:t>.</w:t>
      </w:r>
      <w:r w:rsidR="0069133C" w:rsidRPr="001F6044">
        <w:rPr>
          <w:sz w:val="28"/>
          <w:szCs w:val="28"/>
          <w:lang w:val="uk-UA"/>
        </w:rPr>
        <w:t xml:space="preserve"> </w:t>
      </w:r>
      <w:r w:rsidR="00403215" w:rsidRPr="001F6044">
        <w:rPr>
          <w:sz w:val="28"/>
          <w:szCs w:val="28"/>
          <w:lang w:val="uk-UA"/>
        </w:rPr>
        <w:t>Окреме</w:t>
      </w:r>
      <w:r w:rsidR="007C0197" w:rsidRPr="001F6044">
        <w:rPr>
          <w:sz w:val="28"/>
          <w:szCs w:val="28"/>
          <w:lang w:val="uk-UA"/>
        </w:rPr>
        <w:t xml:space="preserve"> місце в йог</w:t>
      </w:r>
      <w:r w:rsidR="00841739" w:rsidRPr="001F6044">
        <w:rPr>
          <w:sz w:val="28"/>
          <w:szCs w:val="28"/>
          <w:lang w:val="uk-UA"/>
        </w:rPr>
        <w:t>о</w:t>
      </w:r>
      <w:r w:rsidR="007C0197" w:rsidRPr="001F6044">
        <w:rPr>
          <w:sz w:val="28"/>
          <w:szCs w:val="28"/>
          <w:lang w:val="uk-UA"/>
        </w:rPr>
        <w:t xml:space="preserve"> доробку </w:t>
      </w:r>
      <w:r w:rsidR="00DD1CC5" w:rsidRPr="001F6044">
        <w:rPr>
          <w:sz w:val="28"/>
          <w:szCs w:val="28"/>
          <w:lang w:val="uk-UA"/>
        </w:rPr>
        <w:t>відведено</w:t>
      </w:r>
      <w:r w:rsidR="007C0197" w:rsidRPr="001F6044">
        <w:rPr>
          <w:sz w:val="28"/>
          <w:szCs w:val="28"/>
          <w:lang w:val="uk-UA"/>
        </w:rPr>
        <w:t xml:space="preserve"> </w:t>
      </w:r>
      <w:r w:rsidR="00E70156" w:rsidRPr="001F6044">
        <w:rPr>
          <w:sz w:val="28"/>
          <w:szCs w:val="28"/>
          <w:lang w:val="uk-UA"/>
        </w:rPr>
        <w:t>цикл</w:t>
      </w:r>
      <w:r w:rsidR="00DD1CC5" w:rsidRPr="001F6044">
        <w:rPr>
          <w:sz w:val="28"/>
          <w:szCs w:val="28"/>
          <w:lang w:val="uk-UA"/>
        </w:rPr>
        <w:t>у</w:t>
      </w:r>
      <w:r w:rsidR="00E70156" w:rsidRPr="001F6044">
        <w:rPr>
          <w:sz w:val="28"/>
          <w:szCs w:val="28"/>
          <w:lang w:val="uk-UA"/>
        </w:rPr>
        <w:t xml:space="preserve"> віршів</w:t>
      </w:r>
      <w:r w:rsidR="00596DB8" w:rsidRPr="001F6044">
        <w:rPr>
          <w:sz w:val="28"/>
          <w:szCs w:val="28"/>
          <w:lang w:val="uk-UA"/>
        </w:rPr>
        <w:t>, який носить назву «Варіації на теми міфів Еллади» (книга «Світлом єдиним», 1983).</w:t>
      </w:r>
      <w:r w:rsidR="00A163F9" w:rsidRPr="001F6044">
        <w:rPr>
          <w:sz w:val="28"/>
          <w:szCs w:val="28"/>
          <w:lang w:val="uk-UA"/>
        </w:rPr>
        <w:t xml:space="preserve"> </w:t>
      </w:r>
      <w:r w:rsidR="001B0434" w:rsidRPr="001F6044">
        <w:rPr>
          <w:sz w:val="28"/>
          <w:szCs w:val="28"/>
          <w:lang w:val="uk-UA"/>
        </w:rPr>
        <w:t xml:space="preserve">Як і більшість митців, </w:t>
      </w:r>
      <w:r w:rsidR="00D0003B" w:rsidRPr="001F6044">
        <w:rPr>
          <w:sz w:val="28"/>
          <w:szCs w:val="28"/>
          <w:lang w:val="uk-UA"/>
        </w:rPr>
        <w:t>осягаючи</w:t>
      </w:r>
      <w:r w:rsidR="00225FCC" w:rsidRPr="001F6044">
        <w:rPr>
          <w:sz w:val="28"/>
          <w:szCs w:val="28"/>
          <w:lang w:val="uk-UA"/>
        </w:rPr>
        <w:t xml:space="preserve"> </w:t>
      </w:r>
      <w:r w:rsidR="00D0003B" w:rsidRPr="001F6044">
        <w:rPr>
          <w:sz w:val="28"/>
          <w:szCs w:val="28"/>
          <w:lang w:val="uk-UA"/>
        </w:rPr>
        <w:t>духовні та</w:t>
      </w:r>
      <w:r w:rsidR="007D2B05" w:rsidRPr="001F6044">
        <w:rPr>
          <w:sz w:val="28"/>
          <w:szCs w:val="28"/>
          <w:lang w:val="uk-UA"/>
        </w:rPr>
        <w:t xml:space="preserve"> </w:t>
      </w:r>
      <w:r w:rsidR="006425D7" w:rsidRPr="001F6044">
        <w:rPr>
          <w:sz w:val="28"/>
          <w:szCs w:val="28"/>
          <w:lang w:val="uk-UA"/>
        </w:rPr>
        <w:t>іде</w:t>
      </w:r>
      <w:r w:rsidR="00DD1CC5" w:rsidRPr="001F6044">
        <w:rPr>
          <w:sz w:val="28"/>
          <w:szCs w:val="28"/>
          <w:lang w:val="uk-UA"/>
        </w:rPr>
        <w:t>ологі</w:t>
      </w:r>
      <w:r w:rsidR="00D0003B" w:rsidRPr="001F6044">
        <w:rPr>
          <w:sz w:val="28"/>
          <w:szCs w:val="28"/>
          <w:lang w:val="uk-UA"/>
        </w:rPr>
        <w:t xml:space="preserve">чні засади </w:t>
      </w:r>
      <w:r w:rsidR="00060256" w:rsidRPr="001F6044">
        <w:rPr>
          <w:sz w:val="28"/>
          <w:szCs w:val="28"/>
          <w:lang w:val="uk-UA"/>
        </w:rPr>
        <w:t xml:space="preserve">вірувань давніх еллінів, </w:t>
      </w:r>
      <w:r w:rsidR="00385DFB" w:rsidRPr="001F6044">
        <w:rPr>
          <w:sz w:val="28"/>
          <w:szCs w:val="28"/>
          <w:lang w:val="uk-UA"/>
        </w:rPr>
        <w:t xml:space="preserve">поет </w:t>
      </w:r>
      <w:r w:rsidR="00966E17" w:rsidRPr="001F6044">
        <w:rPr>
          <w:sz w:val="28"/>
          <w:szCs w:val="28"/>
          <w:lang w:val="uk-UA"/>
        </w:rPr>
        <w:t>прагне</w:t>
      </w:r>
      <w:r w:rsidR="007F07DB" w:rsidRPr="001F6044">
        <w:rPr>
          <w:sz w:val="28"/>
          <w:szCs w:val="28"/>
          <w:lang w:val="uk-UA"/>
        </w:rPr>
        <w:t xml:space="preserve"> вивести </w:t>
      </w:r>
      <w:r w:rsidR="00966E17" w:rsidRPr="001F6044">
        <w:rPr>
          <w:sz w:val="28"/>
          <w:szCs w:val="28"/>
          <w:lang w:val="uk-UA"/>
        </w:rPr>
        <w:t>моральні максими, які екстраполює в сучасність.</w:t>
      </w:r>
      <w:r w:rsidR="006C7B11" w:rsidRPr="001F6044">
        <w:rPr>
          <w:sz w:val="28"/>
          <w:szCs w:val="28"/>
          <w:lang w:val="uk-UA"/>
        </w:rPr>
        <w:t xml:space="preserve"> </w:t>
      </w:r>
      <w:r w:rsidR="00A43357" w:rsidRPr="001F6044">
        <w:rPr>
          <w:sz w:val="28"/>
          <w:szCs w:val="28"/>
          <w:lang w:val="uk-UA"/>
        </w:rPr>
        <w:t>При цьому а</w:t>
      </w:r>
      <w:r w:rsidR="00C4179D" w:rsidRPr="001F6044">
        <w:rPr>
          <w:color w:val="000000"/>
          <w:sz w:val="28"/>
          <w:szCs w:val="28"/>
          <w:lang w:val="uk-UA"/>
        </w:rPr>
        <w:t>втор не відхиляється від сюжетів міфів, але робить їх художньо-філософський аналіз.</w:t>
      </w:r>
    </w:p>
    <w:p w:rsidR="002C1B6E" w:rsidRPr="001F6044" w:rsidRDefault="002C1B6E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color w:val="000000"/>
          <w:sz w:val="28"/>
          <w:szCs w:val="28"/>
          <w:lang w:val="uk-UA"/>
        </w:rPr>
        <w:t xml:space="preserve">Саме звернення </w:t>
      </w:r>
      <w:r w:rsidR="007E33D6" w:rsidRPr="001F6044">
        <w:rPr>
          <w:color w:val="000000"/>
          <w:sz w:val="28"/>
          <w:szCs w:val="28"/>
          <w:lang w:val="uk-UA"/>
        </w:rPr>
        <w:t>поета до теми міфів Давньої Греції</w:t>
      </w:r>
      <w:r w:rsidR="007F7FDB" w:rsidRPr="001F6044">
        <w:rPr>
          <w:color w:val="000000"/>
          <w:sz w:val="28"/>
          <w:szCs w:val="28"/>
          <w:lang w:val="uk-UA"/>
        </w:rPr>
        <w:t xml:space="preserve"> є певною мірою традиційним</w:t>
      </w:r>
      <w:r w:rsidR="00C266BC" w:rsidRPr="001F6044">
        <w:rPr>
          <w:color w:val="000000"/>
          <w:sz w:val="28"/>
          <w:szCs w:val="28"/>
          <w:lang w:val="uk-UA"/>
        </w:rPr>
        <w:t xml:space="preserve"> </w:t>
      </w:r>
      <w:r w:rsidR="009D7784" w:rsidRPr="001F6044">
        <w:rPr>
          <w:color w:val="000000"/>
          <w:sz w:val="28"/>
          <w:szCs w:val="28"/>
          <w:lang w:val="uk-UA"/>
        </w:rPr>
        <w:t>у</w:t>
      </w:r>
      <w:r w:rsidR="00C266BC" w:rsidRPr="001F6044">
        <w:rPr>
          <w:color w:val="000000"/>
          <w:sz w:val="28"/>
          <w:szCs w:val="28"/>
          <w:lang w:val="uk-UA"/>
        </w:rPr>
        <w:t xml:space="preserve"> тому сенсі, </w:t>
      </w:r>
      <w:r w:rsidR="00545979" w:rsidRPr="001F6044">
        <w:rPr>
          <w:color w:val="000000"/>
          <w:sz w:val="28"/>
          <w:szCs w:val="28"/>
          <w:lang w:val="uk-UA"/>
        </w:rPr>
        <w:t xml:space="preserve">що </w:t>
      </w:r>
      <w:r w:rsidR="003A2105" w:rsidRPr="001F6044">
        <w:rPr>
          <w:color w:val="000000"/>
          <w:sz w:val="28"/>
          <w:szCs w:val="28"/>
          <w:lang w:val="uk-UA"/>
        </w:rPr>
        <w:t>осяг</w:t>
      </w:r>
      <w:r w:rsidR="00C10859" w:rsidRPr="001F6044">
        <w:rPr>
          <w:color w:val="000000"/>
          <w:sz w:val="28"/>
          <w:szCs w:val="28"/>
          <w:lang w:val="uk-UA"/>
        </w:rPr>
        <w:t xml:space="preserve">нення </w:t>
      </w:r>
      <w:r w:rsidR="00E967CE" w:rsidRPr="001F6044">
        <w:rPr>
          <w:color w:val="000000"/>
          <w:sz w:val="28"/>
          <w:szCs w:val="28"/>
          <w:lang w:val="uk-UA"/>
        </w:rPr>
        <w:t>інших, особливо давніших, культур</w:t>
      </w:r>
      <w:r w:rsidR="004E1327" w:rsidRPr="001F6044">
        <w:rPr>
          <w:color w:val="000000"/>
          <w:sz w:val="28"/>
          <w:szCs w:val="28"/>
          <w:lang w:val="uk-UA"/>
        </w:rPr>
        <w:t xml:space="preserve"> є </w:t>
      </w:r>
      <w:r w:rsidR="00B62C83" w:rsidRPr="001F6044">
        <w:rPr>
          <w:color w:val="000000"/>
          <w:sz w:val="28"/>
          <w:szCs w:val="28"/>
          <w:lang w:val="uk-UA"/>
        </w:rPr>
        <w:t>природне</w:t>
      </w:r>
      <w:r w:rsidR="008B52A4" w:rsidRPr="001F6044">
        <w:rPr>
          <w:color w:val="000000"/>
          <w:sz w:val="28"/>
          <w:szCs w:val="28"/>
          <w:lang w:val="uk-UA"/>
        </w:rPr>
        <w:t xml:space="preserve"> підсвідоме бажання</w:t>
      </w:r>
      <w:r w:rsidR="0018066C" w:rsidRPr="001F6044">
        <w:rPr>
          <w:color w:val="000000"/>
          <w:sz w:val="28"/>
          <w:szCs w:val="28"/>
          <w:lang w:val="uk-UA"/>
        </w:rPr>
        <w:t xml:space="preserve"> творчої натури.</w:t>
      </w:r>
      <w:r w:rsidR="00A4452B" w:rsidRPr="001F6044">
        <w:rPr>
          <w:color w:val="000000"/>
          <w:sz w:val="28"/>
          <w:szCs w:val="28"/>
          <w:lang w:val="uk-UA"/>
        </w:rPr>
        <w:t xml:space="preserve"> </w:t>
      </w:r>
      <w:r w:rsidR="00EC6DC9" w:rsidRPr="001F6044">
        <w:rPr>
          <w:color w:val="000000"/>
          <w:sz w:val="28"/>
          <w:szCs w:val="28"/>
          <w:lang w:val="uk-UA"/>
        </w:rPr>
        <w:t>Наприклад</w:t>
      </w:r>
      <w:r w:rsidR="0022768F" w:rsidRPr="001F6044">
        <w:rPr>
          <w:color w:val="000000"/>
          <w:sz w:val="28"/>
          <w:szCs w:val="28"/>
          <w:lang w:val="uk-UA"/>
        </w:rPr>
        <w:t>, літературознавець А.</w:t>
      </w:r>
      <w:r w:rsidR="001F6044" w:rsidRPr="001F6044">
        <w:rPr>
          <w:color w:val="000000"/>
          <w:sz w:val="28"/>
          <w:szCs w:val="28"/>
          <w:lang w:val="uk-UA"/>
        </w:rPr>
        <w:t xml:space="preserve"> </w:t>
      </w:r>
      <w:r w:rsidR="0022768F" w:rsidRPr="001F6044">
        <w:rPr>
          <w:color w:val="000000"/>
          <w:sz w:val="28"/>
          <w:szCs w:val="28"/>
          <w:lang w:val="uk-UA"/>
        </w:rPr>
        <w:t>Козлов</w:t>
      </w:r>
      <w:r w:rsidR="007650FD" w:rsidRPr="001F6044">
        <w:rPr>
          <w:color w:val="000000"/>
          <w:sz w:val="28"/>
          <w:szCs w:val="28"/>
          <w:lang w:val="uk-UA"/>
        </w:rPr>
        <w:t xml:space="preserve"> </w:t>
      </w:r>
      <w:r w:rsidR="00A7191B" w:rsidRPr="001F6044">
        <w:rPr>
          <w:color w:val="000000"/>
          <w:sz w:val="28"/>
          <w:szCs w:val="28"/>
          <w:lang w:val="uk-UA"/>
        </w:rPr>
        <w:t>припускає, що «українство, оцінюючи власні здобутки, шукає еталони в чужинців»</w:t>
      </w:r>
      <w:r w:rsidR="00711E49" w:rsidRPr="001F6044">
        <w:rPr>
          <w:color w:val="000000"/>
          <w:sz w:val="28"/>
          <w:szCs w:val="28"/>
          <w:lang w:val="uk-UA"/>
        </w:rPr>
        <w:t xml:space="preserve"> </w:t>
      </w:r>
      <w:r w:rsidR="00711E49" w:rsidRPr="001F6044">
        <w:rPr>
          <w:sz w:val="28"/>
          <w:szCs w:val="28"/>
          <w:lang w:val="uk-UA"/>
        </w:rPr>
        <w:t>[</w:t>
      </w:r>
      <w:r w:rsidR="002244AA" w:rsidRPr="001F6044">
        <w:rPr>
          <w:sz w:val="28"/>
          <w:szCs w:val="28"/>
          <w:lang w:val="uk-UA"/>
        </w:rPr>
        <w:t xml:space="preserve">Козлов 2005: </w:t>
      </w:r>
      <w:r w:rsidR="00711E49" w:rsidRPr="001F6044">
        <w:rPr>
          <w:sz w:val="28"/>
          <w:szCs w:val="28"/>
          <w:lang w:val="uk-UA"/>
        </w:rPr>
        <w:t>125]</w:t>
      </w:r>
      <w:r w:rsidR="0099251A" w:rsidRPr="001F6044">
        <w:rPr>
          <w:sz w:val="28"/>
          <w:szCs w:val="28"/>
          <w:lang w:val="uk-UA"/>
        </w:rPr>
        <w:t xml:space="preserve">. </w:t>
      </w:r>
      <w:r w:rsidR="00621D72" w:rsidRPr="001F6044">
        <w:rPr>
          <w:sz w:val="28"/>
          <w:szCs w:val="28"/>
          <w:lang w:val="uk-UA"/>
        </w:rPr>
        <w:t xml:space="preserve">Дослідник </w:t>
      </w:r>
      <w:r w:rsidR="008900C5" w:rsidRPr="001F6044">
        <w:rPr>
          <w:sz w:val="28"/>
          <w:szCs w:val="28"/>
          <w:lang w:val="uk-UA"/>
        </w:rPr>
        <w:t>вбачає у подібних «пошуках»</w:t>
      </w:r>
      <w:r w:rsidR="00521152" w:rsidRPr="001F6044">
        <w:rPr>
          <w:sz w:val="28"/>
          <w:szCs w:val="28"/>
          <w:lang w:val="uk-UA"/>
        </w:rPr>
        <w:t xml:space="preserve"> </w:t>
      </w:r>
      <w:r w:rsidR="0049705D" w:rsidRPr="001F6044">
        <w:rPr>
          <w:sz w:val="28"/>
          <w:szCs w:val="28"/>
          <w:lang w:val="uk-UA"/>
        </w:rPr>
        <w:t xml:space="preserve">прагнення </w:t>
      </w:r>
      <w:r w:rsidR="009D34B1" w:rsidRPr="001F6044">
        <w:rPr>
          <w:sz w:val="28"/>
          <w:szCs w:val="28"/>
          <w:lang w:val="uk-UA"/>
        </w:rPr>
        <w:t xml:space="preserve">відшукати </w:t>
      </w:r>
      <w:r w:rsidR="00EF0BEC" w:rsidRPr="001F6044">
        <w:rPr>
          <w:sz w:val="28"/>
          <w:szCs w:val="28"/>
          <w:lang w:val="uk-UA"/>
        </w:rPr>
        <w:t xml:space="preserve">дохристиянські </w:t>
      </w:r>
      <w:r w:rsidR="00497884" w:rsidRPr="001F6044">
        <w:rPr>
          <w:sz w:val="28"/>
          <w:szCs w:val="28"/>
          <w:lang w:val="uk-UA"/>
        </w:rPr>
        <w:t>культурні пам’ятки українського</w:t>
      </w:r>
      <w:r w:rsidR="006D1EE0" w:rsidRPr="001F6044">
        <w:rPr>
          <w:sz w:val="28"/>
          <w:szCs w:val="28"/>
          <w:lang w:val="uk-UA"/>
        </w:rPr>
        <w:t xml:space="preserve"> народу</w:t>
      </w:r>
      <w:r w:rsidR="00470F31" w:rsidRPr="001F6044">
        <w:rPr>
          <w:sz w:val="28"/>
          <w:szCs w:val="28"/>
          <w:lang w:val="uk-UA"/>
        </w:rPr>
        <w:t>, а</w:t>
      </w:r>
      <w:r w:rsidR="00CA7ED2" w:rsidRPr="001F6044">
        <w:rPr>
          <w:sz w:val="28"/>
          <w:szCs w:val="28"/>
          <w:lang w:val="uk-UA"/>
        </w:rPr>
        <w:t xml:space="preserve"> </w:t>
      </w:r>
      <w:r w:rsidR="00470F31" w:rsidRPr="001F6044">
        <w:rPr>
          <w:sz w:val="28"/>
          <w:szCs w:val="28"/>
          <w:lang w:val="uk-UA"/>
        </w:rPr>
        <w:t>о</w:t>
      </w:r>
      <w:r w:rsidR="007252AF" w:rsidRPr="001F6044">
        <w:rPr>
          <w:sz w:val="28"/>
          <w:szCs w:val="28"/>
          <w:lang w:val="uk-UA"/>
        </w:rPr>
        <w:t xml:space="preserve">сягнення </w:t>
      </w:r>
      <w:r w:rsidR="00470F31" w:rsidRPr="001F6044">
        <w:rPr>
          <w:sz w:val="28"/>
          <w:szCs w:val="28"/>
          <w:lang w:val="uk-UA"/>
        </w:rPr>
        <w:t xml:space="preserve">самобутнього </w:t>
      </w:r>
      <w:r w:rsidR="008C7B48" w:rsidRPr="001F6044">
        <w:rPr>
          <w:sz w:val="28"/>
          <w:szCs w:val="28"/>
          <w:lang w:val="uk-UA"/>
        </w:rPr>
        <w:t xml:space="preserve">характеру </w:t>
      </w:r>
      <w:r w:rsidR="00876F0F" w:rsidRPr="001F6044">
        <w:rPr>
          <w:sz w:val="28"/>
          <w:szCs w:val="28"/>
          <w:lang w:val="uk-UA"/>
        </w:rPr>
        <w:t>літератури</w:t>
      </w:r>
      <w:r w:rsidR="00E53A6A" w:rsidRPr="001F6044">
        <w:rPr>
          <w:sz w:val="28"/>
          <w:szCs w:val="28"/>
          <w:lang w:val="uk-UA"/>
        </w:rPr>
        <w:t xml:space="preserve"> </w:t>
      </w:r>
      <w:r w:rsidR="00E11E3C" w:rsidRPr="001F6044">
        <w:rPr>
          <w:sz w:val="28"/>
          <w:szCs w:val="28"/>
          <w:lang w:val="uk-UA"/>
        </w:rPr>
        <w:t xml:space="preserve">науковець </w:t>
      </w:r>
      <w:r w:rsidR="00CA1792" w:rsidRPr="001F6044">
        <w:rPr>
          <w:sz w:val="28"/>
          <w:szCs w:val="28"/>
          <w:lang w:val="uk-UA"/>
        </w:rPr>
        <w:t>припуска</w:t>
      </w:r>
      <w:r w:rsidR="00E11E3C" w:rsidRPr="001F6044">
        <w:rPr>
          <w:sz w:val="28"/>
          <w:szCs w:val="28"/>
          <w:lang w:val="uk-UA"/>
        </w:rPr>
        <w:t xml:space="preserve">є </w:t>
      </w:r>
      <w:r w:rsidR="00593407" w:rsidRPr="001F6044">
        <w:rPr>
          <w:sz w:val="28"/>
          <w:szCs w:val="28"/>
          <w:lang w:val="uk-UA"/>
        </w:rPr>
        <w:t>через вивчення</w:t>
      </w:r>
      <w:r w:rsidR="00E11E3C" w:rsidRPr="001F6044">
        <w:rPr>
          <w:sz w:val="28"/>
          <w:szCs w:val="28"/>
          <w:lang w:val="uk-UA"/>
        </w:rPr>
        <w:t xml:space="preserve"> </w:t>
      </w:r>
      <w:r w:rsidR="00522ABF" w:rsidRPr="001F6044">
        <w:rPr>
          <w:sz w:val="28"/>
          <w:szCs w:val="28"/>
          <w:lang w:val="uk-UA"/>
        </w:rPr>
        <w:t>«</w:t>
      </w:r>
      <w:r w:rsidR="00572A64" w:rsidRPr="001F6044">
        <w:rPr>
          <w:sz w:val="28"/>
          <w:szCs w:val="28"/>
          <w:lang w:val="uk-UA"/>
        </w:rPr>
        <w:t>звичаїв, традицій, обрядів, ритуалів і свят народу на всіх рівнях його свідомості</w:t>
      </w:r>
      <w:r w:rsidR="002B1058" w:rsidRPr="001F6044">
        <w:rPr>
          <w:sz w:val="28"/>
          <w:szCs w:val="28"/>
          <w:lang w:val="uk-UA"/>
        </w:rPr>
        <w:t xml:space="preserve"> й у всі попередні періоди життя</w:t>
      </w:r>
      <w:r w:rsidR="00522ABF" w:rsidRPr="001F6044">
        <w:rPr>
          <w:sz w:val="28"/>
          <w:szCs w:val="28"/>
          <w:lang w:val="uk-UA"/>
        </w:rPr>
        <w:t>» [</w:t>
      </w:r>
      <w:r w:rsidR="002244AA" w:rsidRPr="001F6044">
        <w:rPr>
          <w:sz w:val="28"/>
          <w:szCs w:val="28"/>
          <w:lang w:val="uk-UA"/>
        </w:rPr>
        <w:t xml:space="preserve">Козлов 2005: </w:t>
      </w:r>
      <w:r w:rsidR="00522ABF" w:rsidRPr="001F6044">
        <w:rPr>
          <w:sz w:val="28"/>
          <w:szCs w:val="28"/>
          <w:lang w:val="uk-UA"/>
        </w:rPr>
        <w:t>129]</w:t>
      </w:r>
      <w:r w:rsidR="0052530E" w:rsidRPr="001F6044">
        <w:rPr>
          <w:sz w:val="28"/>
          <w:szCs w:val="28"/>
          <w:lang w:val="uk-UA"/>
        </w:rPr>
        <w:t>.</w:t>
      </w:r>
      <w:r w:rsidR="00522ABF" w:rsidRPr="001F6044">
        <w:rPr>
          <w:sz w:val="28"/>
          <w:szCs w:val="28"/>
          <w:lang w:val="uk-UA"/>
        </w:rPr>
        <w:t xml:space="preserve"> </w:t>
      </w:r>
      <w:r w:rsidR="00D477E9" w:rsidRPr="001F6044">
        <w:rPr>
          <w:sz w:val="28"/>
          <w:szCs w:val="28"/>
          <w:lang w:val="uk-UA"/>
        </w:rPr>
        <w:t>Тобто</w:t>
      </w:r>
      <w:r w:rsidR="001E2228" w:rsidRPr="001F6044">
        <w:rPr>
          <w:sz w:val="28"/>
          <w:szCs w:val="28"/>
          <w:lang w:val="uk-UA"/>
        </w:rPr>
        <w:t xml:space="preserve"> запозичення інонаціональних </w:t>
      </w:r>
      <w:r w:rsidR="0095023D" w:rsidRPr="001F6044">
        <w:rPr>
          <w:sz w:val="28"/>
          <w:szCs w:val="28"/>
          <w:lang w:val="uk-UA"/>
        </w:rPr>
        <w:t>образів і мотивів</w:t>
      </w:r>
      <w:r w:rsidR="00722C36" w:rsidRPr="001F6044">
        <w:rPr>
          <w:sz w:val="28"/>
          <w:szCs w:val="28"/>
          <w:lang w:val="uk-UA"/>
        </w:rPr>
        <w:t xml:space="preserve"> –</w:t>
      </w:r>
      <w:r w:rsidR="00A34E73" w:rsidRPr="001F6044">
        <w:rPr>
          <w:sz w:val="28"/>
          <w:szCs w:val="28"/>
          <w:lang w:val="uk-UA"/>
        </w:rPr>
        <w:t xml:space="preserve"> </w:t>
      </w:r>
      <w:r w:rsidR="00404C72" w:rsidRPr="001F6044">
        <w:rPr>
          <w:sz w:val="28"/>
          <w:szCs w:val="28"/>
          <w:lang w:val="uk-UA"/>
        </w:rPr>
        <w:t xml:space="preserve">це </w:t>
      </w:r>
      <w:r w:rsidR="00A34E73" w:rsidRPr="001F6044">
        <w:rPr>
          <w:sz w:val="28"/>
          <w:szCs w:val="28"/>
          <w:lang w:val="uk-UA"/>
        </w:rPr>
        <w:t xml:space="preserve">і прагнення </w:t>
      </w:r>
      <w:r w:rsidR="00B26EA7" w:rsidRPr="001F6044">
        <w:rPr>
          <w:sz w:val="28"/>
          <w:szCs w:val="28"/>
          <w:lang w:val="uk-UA"/>
        </w:rPr>
        <w:t xml:space="preserve">до </w:t>
      </w:r>
      <w:r w:rsidR="00CC7538" w:rsidRPr="001F6044">
        <w:rPr>
          <w:sz w:val="28"/>
          <w:szCs w:val="28"/>
          <w:lang w:val="uk-UA"/>
        </w:rPr>
        <w:t xml:space="preserve">осягнення </w:t>
      </w:r>
      <w:r w:rsidR="002717BC" w:rsidRPr="001F6044">
        <w:rPr>
          <w:sz w:val="28"/>
          <w:szCs w:val="28"/>
          <w:lang w:val="uk-UA"/>
        </w:rPr>
        <w:t>найдавніш</w:t>
      </w:r>
      <w:r w:rsidR="00941C38" w:rsidRPr="001F6044">
        <w:rPr>
          <w:sz w:val="28"/>
          <w:szCs w:val="28"/>
          <w:lang w:val="uk-UA"/>
        </w:rPr>
        <w:t>ого духовного досвіду</w:t>
      </w:r>
      <w:r w:rsidR="002717BC" w:rsidRPr="001F6044">
        <w:rPr>
          <w:sz w:val="28"/>
          <w:szCs w:val="28"/>
          <w:lang w:val="uk-UA"/>
        </w:rPr>
        <w:t xml:space="preserve"> людства</w:t>
      </w:r>
      <w:r w:rsidR="002F072A" w:rsidRPr="001F6044">
        <w:rPr>
          <w:sz w:val="28"/>
          <w:szCs w:val="28"/>
          <w:lang w:val="uk-UA"/>
        </w:rPr>
        <w:t>,</w:t>
      </w:r>
      <w:r w:rsidR="00941C38" w:rsidRPr="001F6044">
        <w:rPr>
          <w:sz w:val="28"/>
          <w:szCs w:val="28"/>
          <w:lang w:val="uk-UA"/>
        </w:rPr>
        <w:t xml:space="preserve"> і</w:t>
      </w:r>
      <w:r w:rsidR="00384D15" w:rsidRPr="001F6044">
        <w:rPr>
          <w:sz w:val="28"/>
          <w:szCs w:val="28"/>
          <w:lang w:val="uk-UA"/>
        </w:rPr>
        <w:t xml:space="preserve"> культурний рівень постаті митця.</w:t>
      </w:r>
      <w:r w:rsidR="00DA0142" w:rsidRPr="001F6044">
        <w:rPr>
          <w:sz w:val="28"/>
          <w:szCs w:val="28"/>
          <w:lang w:val="uk-UA"/>
        </w:rPr>
        <w:t xml:space="preserve"> </w:t>
      </w:r>
    </w:p>
    <w:p w:rsidR="003F4941" w:rsidRPr="001F6044" w:rsidRDefault="003F4941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Доречно згадати і теорію «спадковості» культур (Платон, Вольтер, О.</w:t>
      </w:r>
      <w:r w:rsidR="001F6044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Блаватс</w:t>
      </w:r>
      <w:r w:rsidR="00F42058" w:rsidRPr="001F6044">
        <w:rPr>
          <w:sz w:val="28"/>
          <w:szCs w:val="28"/>
          <w:lang w:val="uk-UA"/>
        </w:rPr>
        <w:t>ька</w:t>
      </w:r>
      <w:r w:rsidRPr="001F6044">
        <w:rPr>
          <w:sz w:val="28"/>
          <w:szCs w:val="28"/>
          <w:lang w:val="uk-UA"/>
        </w:rPr>
        <w:t>), згідно</w:t>
      </w:r>
      <w:r w:rsidR="00702AB9" w:rsidRPr="001F6044">
        <w:rPr>
          <w:sz w:val="28"/>
          <w:szCs w:val="28"/>
          <w:lang w:val="uk-UA"/>
        </w:rPr>
        <w:t xml:space="preserve"> з якою</w:t>
      </w:r>
      <w:r w:rsidRPr="001F6044">
        <w:rPr>
          <w:sz w:val="28"/>
          <w:szCs w:val="28"/>
          <w:lang w:val="uk-UA"/>
        </w:rPr>
        <w:t xml:space="preserve"> Давній Єгипет </w:t>
      </w:r>
      <w:r w:rsidR="00BB4182" w:rsidRPr="001F6044">
        <w:rPr>
          <w:sz w:val="28"/>
          <w:szCs w:val="28"/>
          <w:lang w:val="uk-UA"/>
        </w:rPr>
        <w:t>застосо</w:t>
      </w:r>
      <w:r w:rsidRPr="001F6044">
        <w:rPr>
          <w:sz w:val="28"/>
          <w:szCs w:val="28"/>
          <w:lang w:val="uk-UA"/>
        </w:rPr>
        <w:t>вував досвід Атлантів [</w:t>
      </w:r>
      <w:r w:rsidR="002244AA" w:rsidRPr="001F6044">
        <w:rPr>
          <w:sz w:val="28"/>
          <w:szCs w:val="28"/>
          <w:lang w:val="uk-UA"/>
        </w:rPr>
        <w:t xml:space="preserve">Блаватская 1994: </w:t>
      </w:r>
      <w:r w:rsidRPr="001F6044">
        <w:rPr>
          <w:sz w:val="28"/>
          <w:szCs w:val="28"/>
          <w:lang w:val="uk-UA"/>
        </w:rPr>
        <w:t xml:space="preserve">68.], а культурні надбання єгиптян використовували іудеї (Мойсей) та елліни. Древні римляни ж, попри своє зверхнє ставлення до греків, </w:t>
      </w:r>
      <w:r w:rsidR="00BB4182" w:rsidRPr="001F6044">
        <w:rPr>
          <w:sz w:val="28"/>
          <w:szCs w:val="28"/>
          <w:lang w:val="uk-UA"/>
        </w:rPr>
        <w:t>у</w:t>
      </w:r>
      <w:r w:rsidRPr="001F6044">
        <w:rPr>
          <w:sz w:val="28"/>
          <w:szCs w:val="28"/>
          <w:lang w:val="uk-UA"/>
        </w:rPr>
        <w:t xml:space="preserve">зяли їхню міфологію за основу своєї. </w:t>
      </w:r>
    </w:p>
    <w:p w:rsidR="00B21092" w:rsidRPr="001F6044" w:rsidRDefault="00E53713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В.</w:t>
      </w:r>
      <w:r w:rsidR="001F6044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Базилевський</w:t>
      </w:r>
      <w:r w:rsidR="000D1BA1" w:rsidRPr="001F6044">
        <w:rPr>
          <w:sz w:val="28"/>
          <w:szCs w:val="28"/>
          <w:lang w:val="uk-UA"/>
        </w:rPr>
        <w:t xml:space="preserve"> має свій погляд на питання інонаціональних культурних запозичень. Так, у статті «З чужого голосу», </w:t>
      </w:r>
      <w:r w:rsidR="0024332F" w:rsidRPr="001F6044">
        <w:rPr>
          <w:sz w:val="28"/>
          <w:szCs w:val="28"/>
          <w:lang w:val="uk-UA"/>
        </w:rPr>
        <w:t>він</w:t>
      </w:r>
      <w:r w:rsidR="000D1BA1" w:rsidRPr="001F6044">
        <w:rPr>
          <w:sz w:val="28"/>
          <w:szCs w:val="28"/>
          <w:lang w:val="uk-UA"/>
        </w:rPr>
        <w:t xml:space="preserve"> опонує одному з критиків, який стверджує, що «місце античності мав би зайняти фольклор, як природний образ душі народу» [</w:t>
      </w:r>
      <w:r w:rsidR="002244AA" w:rsidRPr="001F6044">
        <w:rPr>
          <w:sz w:val="28"/>
          <w:szCs w:val="28"/>
        </w:rPr>
        <w:t xml:space="preserve">Базилевський </w:t>
      </w:r>
      <w:r w:rsidR="002244AA" w:rsidRPr="001F6044">
        <w:rPr>
          <w:sz w:val="28"/>
          <w:szCs w:val="28"/>
          <w:lang w:val="uk-UA"/>
        </w:rPr>
        <w:t>200</w:t>
      </w:r>
      <w:r w:rsidR="002244AA" w:rsidRPr="001F6044">
        <w:rPr>
          <w:sz w:val="28"/>
          <w:szCs w:val="28"/>
        </w:rPr>
        <w:t>5</w:t>
      </w:r>
      <w:r w:rsidR="002244AA" w:rsidRPr="001F6044">
        <w:rPr>
          <w:sz w:val="28"/>
          <w:szCs w:val="28"/>
          <w:lang w:val="uk-UA"/>
        </w:rPr>
        <w:t xml:space="preserve">: </w:t>
      </w:r>
      <w:r w:rsidR="000D1BA1" w:rsidRPr="001F6044">
        <w:rPr>
          <w:sz w:val="28"/>
          <w:szCs w:val="28"/>
          <w:lang w:val="uk-UA"/>
        </w:rPr>
        <w:t xml:space="preserve">450]. </w:t>
      </w:r>
      <w:r w:rsidR="00544DAB" w:rsidRPr="001F6044">
        <w:rPr>
          <w:sz w:val="28"/>
          <w:szCs w:val="28"/>
          <w:lang w:val="uk-UA"/>
        </w:rPr>
        <w:t>Автор</w:t>
      </w:r>
      <w:r w:rsidR="000D1BA1" w:rsidRPr="001F6044">
        <w:rPr>
          <w:sz w:val="28"/>
          <w:szCs w:val="28"/>
          <w:lang w:val="uk-UA"/>
        </w:rPr>
        <w:t xml:space="preserve"> у зверненні до давніх культур вбачає необхідну умову розвитку мистецтва. Для прикладу ж наводить творчість Мікеланджело, який</w:t>
      </w:r>
      <w:r w:rsidR="00161577" w:rsidRPr="001F6044">
        <w:rPr>
          <w:sz w:val="28"/>
          <w:szCs w:val="28"/>
          <w:lang w:val="uk-UA"/>
        </w:rPr>
        <w:t>,</w:t>
      </w:r>
      <w:r w:rsidR="000D1BA1" w:rsidRPr="001F6044">
        <w:rPr>
          <w:sz w:val="28"/>
          <w:szCs w:val="28"/>
          <w:lang w:val="uk-UA"/>
        </w:rPr>
        <w:t xml:space="preserve"> на його думку</w:t>
      </w:r>
      <w:r w:rsidR="00161577" w:rsidRPr="001F6044">
        <w:rPr>
          <w:sz w:val="28"/>
          <w:szCs w:val="28"/>
          <w:lang w:val="uk-UA"/>
        </w:rPr>
        <w:t>,</w:t>
      </w:r>
      <w:r w:rsidR="000D1BA1" w:rsidRPr="001F6044">
        <w:rPr>
          <w:sz w:val="28"/>
          <w:szCs w:val="28"/>
          <w:lang w:val="uk-UA"/>
        </w:rPr>
        <w:t xml:space="preserve"> не явив би світові своїх шедеврів «без обізнаності з пластикою грецьких майстрів» [</w:t>
      </w:r>
      <w:r w:rsidR="002244AA" w:rsidRPr="001F6044">
        <w:rPr>
          <w:sz w:val="28"/>
          <w:szCs w:val="28"/>
          <w:lang w:val="uk-UA"/>
        </w:rPr>
        <w:t xml:space="preserve">Базилевський 2005: </w:t>
      </w:r>
      <w:r w:rsidR="000D1BA1" w:rsidRPr="001F6044">
        <w:rPr>
          <w:sz w:val="28"/>
          <w:szCs w:val="28"/>
          <w:lang w:val="uk-UA"/>
        </w:rPr>
        <w:t xml:space="preserve">450]. </w:t>
      </w:r>
      <w:r w:rsidR="00EB6E8E" w:rsidRPr="001F6044">
        <w:rPr>
          <w:sz w:val="28"/>
          <w:szCs w:val="28"/>
          <w:lang w:val="uk-UA"/>
        </w:rPr>
        <w:t>Поет і критик</w:t>
      </w:r>
      <w:r w:rsidR="000D1BA1" w:rsidRPr="001F6044">
        <w:rPr>
          <w:sz w:val="28"/>
          <w:szCs w:val="28"/>
          <w:lang w:val="uk-UA"/>
        </w:rPr>
        <w:t xml:space="preserve"> слушно застерігає від націонал</w:t>
      </w:r>
      <w:r w:rsidR="00B66767" w:rsidRPr="001F6044">
        <w:rPr>
          <w:sz w:val="28"/>
          <w:szCs w:val="28"/>
          <w:lang w:val="uk-UA"/>
        </w:rPr>
        <w:t>ьно</w:t>
      </w:r>
      <w:r w:rsidR="000D1BA1" w:rsidRPr="001F6044">
        <w:rPr>
          <w:sz w:val="28"/>
          <w:szCs w:val="28"/>
          <w:lang w:val="uk-UA"/>
        </w:rPr>
        <w:t xml:space="preserve">ї </w:t>
      </w:r>
      <w:r w:rsidR="00FD7506" w:rsidRPr="001F6044">
        <w:rPr>
          <w:sz w:val="28"/>
          <w:szCs w:val="28"/>
          <w:lang w:val="uk-UA"/>
        </w:rPr>
        <w:t>обмеженості</w:t>
      </w:r>
      <w:r w:rsidR="000D1BA1" w:rsidRPr="001F6044">
        <w:rPr>
          <w:sz w:val="28"/>
          <w:szCs w:val="28"/>
          <w:lang w:val="uk-UA"/>
        </w:rPr>
        <w:t xml:space="preserve">, як і від сліпого наслідування постмодерних мотивів (рис) у літературі. Це два шляхи, які суперечать нормальному розвитку національної </w:t>
      </w:r>
      <w:r w:rsidR="004D0F2A" w:rsidRPr="001F6044">
        <w:rPr>
          <w:sz w:val="28"/>
          <w:szCs w:val="28"/>
          <w:lang w:val="uk-UA"/>
        </w:rPr>
        <w:t>культури</w:t>
      </w:r>
      <w:r w:rsidR="000D1BA1" w:rsidRPr="001F6044">
        <w:rPr>
          <w:sz w:val="28"/>
          <w:szCs w:val="28"/>
          <w:lang w:val="uk-UA"/>
        </w:rPr>
        <w:t>. Тому протягом уже кількох століть актуальними залишаються слова класика «І чужому научайтесь й свого не цурайтесь»</w:t>
      </w:r>
      <w:r w:rsidR="005D14E3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Шевченко 2006: </w:t>
      </w:r>
      <w:r w:rsidR="001015B3" w:rsidRPr="001F6044">
        <w:rPr>
          <w:sz w:val="28"/>
          <w:szCs w:val="28"/>
          <w:lang w:val="uk-UA"/>
        </w:rPr>
        <w:t>146</w:t>
      </w:r>
      <w:r w:rsidR="005D14E3" w:rsidRPr="001F6044">
        <w:rPr>
          <w:sz w:val="28"/>
          <w:szCs w:val="28"/>
          <w:lang w:val="uk-UA"/>
        </w:rPr>
        <w:t>].</w:t>
      </w:r>
      <w:r w:rsidR="0039273C" w:rsidRPr="001F6044">
        <w:rPr>
          <w:sz w:val="28"/>
          <w:szCs w:val="28"/>
          <w:lang w:val="uk-UA"/>
        </w:rPr>
        <w:t xml:space="preserve"> Можна згадати </w:t>
      </w:r>
      <w:r w:rsidR="00B21092" w:rsidRPr="001F6044">
        <w:rPr>
          <w:sz w:val="28"/>
          <w:szCs w:val="28"/>
          <w:lang w:val="uk-UA"/>
        </w:rPr>
        <w:t xml:space="preserve">і </w:t>
      </w:r>
      <w:r w:rsidR="009D3549" w:rsidRPr="001F6044">
        <w:rPr>
          <w:sz w:val="28"/>
          <w:szCs w:val="28"/>
          <w:lang w:val="uk-UA"/>
        </w:rPr>
        <w:t>ви</w:t>
      </w:r>
      <w:r w:rsidR="00B21092" w:rsidRPr="001F6044">
        <w:rPr>
          <w:sz w:val="28"/>
          <w:szCs w:val="28"/>
          <w:lang w:val="uk-UA"/>
        </w:rPr>
        <w:t>с</w:t>
      </w:r>
      <w:r w:rsidR="0002081A" w:rsidRPr="001F6044">
        <w:rPr>
          <w:sz w:val="28"/>
          <w:szCs w:val="28"/>
          <w:lang w:val="uk-UA"/>
        </w:rPr>
        <w:t>л</w:t>
      </w:r>
      <w:r w:rsidR="009D3549" w:rsidRPr="001F6044">
        <w:rPr>
          <w:sz w:val="28"/>
          <w:szCs w:val="28"/>
          <w:lang w:val="uk-UA"/>
        </w:rPr>
        <w:t>і</w:t>
      </w:r>
      <w:r w:rsidR="0002081A" w:rsidRPr="001F6044">
        <w:rPr>
          <w:sz w:val="28"/>
          <w:szCs w:val="28"/>
          <w:lang w:val="uk-UA"/>
        </w:rPr>
        <w:t>в</w:t>
      </w:r>
      <w:r w:rsidR="00B21092" w:rsidRPr="001F6044">
        <w:rPr>
          <w:sz w:val="28"/>
          <w:szCs w:val="28"/>
          <w:lang w:val="uk-UA"/>
        </w:rPr>
        <w:t xml:space="preserve"> відомого вченого-фізика Альберта Ейнштейна, який зауважив, що все, чого він до</w:t>
      </w:r>
      <w:r w:rsidR="00722C36" w:rsidRPr="001F6044">
        <w:rPr>
          <w:sz w:val="28"/>
          <w:szCs w:val="28"/>
          <w:lang w:val="uk-UA"/>
        </w:rPr>
        <w:t>мігся</w:t>
      </w:r>
      <w:r w:rsidR="002F28F1" w:rsidRPr="001F6044">
        <w:rPr>
          <w:sz w:val="28"/>
          <w:szCs w:val="28"/>
          <w:lang w:val="uk-UA"/>
        </w:rPr>
        <w:t>, він досягнув тільки завдяки тому, що стояв на плечах титанів.</w:t>
      </w:r>
    </w:p>
    <w:p w:rsidR="002F032B" w:rsidRPr="001F6044" w:rsidRDefault="002F032B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Детальніше зупинимося на поезіях «Тантал», «Орфей», «Ніоба» </w:t>
      </w:r>
      <w:r w:rsidR="007F6E0D" w:rsidRPr="001F6044">
        <w:rPr>
          <w:sz w:val="28"/>
          <w:szCs w:val="28"/>
          <w:lang w:val="uk-UA"/>
        </w:rPr>
        <w:t xml:space="preserve">з </w:t>
      </w:r>
      <w:r w:rsidRPr="001F6044">
        <w:rPr>
          <w:sz w:val="28"/>
          <w:szCs w:val="28"/>
          <w:lang w:val="uk-UA"/>
        </w:rPr>
        <w:t>циклу</w:t>
      </w:r>
      <w:r w:rsidR="0020192A" w:rsidRPr="001F6044">
        <w:rPr>
          <w:sz w:val="28"/>
          <w:szCs w:val="28"/>
          <w:lang w:val="uk-UA"/>
        </w:rPr>
        <w:t xml:space="preserve"> «</w:t>
      </w:r>
      <w:r w:rsidR="00EA5EF3" w:rsidRPr="001F6044">
        <w:rPr>
          <w:sz w:val="28"/>
          <w:szCs w:val="28"/>
          <w:lang w:val="uk-UA"/>
        </w:rPr>
        <w:t xml:space="preserve">Варіації </w:t>
      </w:r>
      <w:r w:rsidR="00162A70" w:rsidRPr="001F6044">
        <w:rPr>
          <w:sz w:val="28"/>
          <w:szCs w:val="28"/>
          <w:lang w:val="uk-UA"/>
        </w:rPr>
        <w:t>на теми міфів Еллади</w:t>
      </w:r>
      <w:r w:rsidR="0020192A" w:rsidRPr="001F6044">
        <w:rPr>
          <w:sz w:val="28"/>
          <w:szCs w:val="28"/>
          <w:lang w:val="uk-UA"/>
        </w:rPr>
        <w:t>»</w:t>
      </w:r>
      <w:r w:rsidRPr="001F6044">
        <w:rPr>
          <w:sz w:val="28"/>
          <w:szCs w:val="28"/>
          <w:lang w:val="uk-UA"/>
        </w:rPr>
        <w:t>.</w:t>
      </w:r>
    </w:p>
    <w:p w:rsidR="00CB3E75" w:rsidRPr="001F6044" w:rsidRDefault="00162718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Тематична лінія в</w:t>
      </w:r>
      <w:r w:rsidR="00204E47" w:rsidRPr="001F6044">
        <w:rPr>
          <w:sz w:val="28"/>
          <w:szCs w:val="28"/>
          <w:lang w:val="uk-UA"/>
        </w:rPr>
        <w:t>ірш</w:t>
      </w:r>
      <w:r w:rsidRPr="001F6044">
        <w:rPr>
          <w:sz w:val="28"/>
          <w:szCs w:val="28"/>
          <w:lang w:val="uk-UA"/>
        </w:rPr>
        <w:t>а</w:t>
      </w:r>
      <w:r w:rsidR="00204E47" w:rsidRPr="001F6044">
        <w:rPr>
          <w:sz w:val="28"/>
          <w:szCs w:val="28"/>
          <w:lang w:val="uk-UA"/>
        </w:rPr>
        <w:t xml:space="preserve"> </w:t>
      </w:r>
      <w:r w:rsidR="00DC6BDC" w:rsidRPr="001F6044">
        <w:rPr>
          <w:sz w:val="28"/>
          <w:szCs w:val="28"/>
          <w:lang w:val="uk-UA"/>
        </w:rPr>
        <w:t>«Ніоба»</w:t>
      </w:r>
      <w:r w:rsidRPr="001F6044">
        <w:rPr>
          <w:sz w:val="28"/>
          <w:szCs w:val="28"/>
          <w:lang w:val="uk-UA"/>
        </w:rPr>
        <w:t xml:space="preserve"> </w:t>
      </w:r>
      <w:r w:rsidR="008A6D16" w:rsidRPr="001F6044">
        <w:rPr>
          <w:sz w:val="28"/>
          <w:szCs w:val="28"/>
          <w:lang w:val="uk-UA"/>
        </w:rPr>
        <w:t>відповідає античній</w:t>
      </w:r>
      <w:r w:rsidR="00DC6BDC" w:rsidRPr="001F6044">
        <w:rPr>
          <w:sz w:val="28"/>
          <w:szCs w:val="28"/>
          <w:lang w:val="uk-UA"/>
        </w:rPr>
        <w:t xml:space="preserve"> </w:t>
      </w:r>
      <w:r w:rsidR="008A6D16" w:rsidRPr="001F6044">
        <w:rPr>
          <w:sz w:val="28"/>
          <w:szCs w:val="28"/>
          <w:lang w:val="uk-UA"/>
        </w:rPr>
        <w:t xml:space="preserve">міфічній, але </w:t>
      </w:r>
      <w:r w:rsidR="00CD0DD9" w:rsidRPr="001F6044">
        <w:rPr>
          <w:sz w:val="28"/>
          <w:szCs w:val="28"/>
          <w:lang w:val="uk-UA"/>
        </w:rPr>
        <w:t>ідейно твір</w:t>
      </w:r>
      <w:r w:rsidR="00DC6BDC" w:rsidRPr="001F6044">
        <w:rPr>
          <w:sz w:val="28"/>
          <w:szCs w:val="28"/>
          <w:lang w:val="uk-UA"/>
        </w:rPr>
        <w:t xml:space="preserve"> </w:t>
      </w:r>
      <w:r w:rsidR="00CD0DD9" w:rsidRPr="001F6044">
        <w:rPr>
          <w:sz w:val="28"/>
          <w:szCs w:val="28"/>
          <w:lang w:val="uk-UA"/>
        </w:rPr>
        <w:t>с</w:t>
      </w:r>
      <w:r w:rsidR="00DC6BDC" w:rsidRPr="001F6044">
        <w:rPr>
          <w:sz w:val="28"/>
          <w:szCs w:val="28"/>
          <w:lang w:val="uk-UA"/>
        </w:rPr>
        <w:t>проек</w:t>
      </w:r>
      <w:r w:rsidR="00CD0DD9" w:rsidRPr="001F6044">
        <w:rPr>
          <w:sz w:val="28"/>
          <w:szCs w:val="28"/>
          <w:lang w:val="uk-UA"/>
        </w:rPr>
        <w:t>товано</w:t>
      </w:r>
      <w:r w:rsidR="00DC6BDC" w:rsidRPr="001F6044">
        <w:rPr>
          <w:sz w:val="28"/>
          <w:szCs w:val="28"/>
          <w:lang w:val="uk-UA"/>
        </w:rPr>
        <w:t xml:space="preserve"> на </w:t>
      </w:r>
      <w:r w:rsidR="00387C77" w:rsidRPr="001F6044">
        <w:rPr>
          <w:sz w:val="28"/>
          <w:szCs w:val="28"/>
          <w:lang w:val="uk-UA"/>
        </w:rPr>
        <w:t xml:space="preserve">минуле, </w:t>
      </w:r>
      <w:r w:rsidR="00DC6BDC" w:rsidRPr="001F6044">
        <w:rPr>
          <w:sz w:val="28"/>
          <w:szCs w:val="28"/>
          <w:lang w:val="uk-UA"/>
        </w:rPr>
        <w:t>сучасність</w:t>
      </w:r>
      <w:r w:rsidR="00834D6B" w:rsidRPr="001F6044">
        <w:rPr>
          <w:sz w:val="28"/>
          <w:szCs w:val="28"/>
          <w:lang w:val="uk-UA"/>
        </w:rPr>
        <w:t>,</w:t>
      </w:r>
      <w:r w:rsidR="00387C77" w:rsidRPr="001F6044">
        <w:rPr>
          <w:sz w:val="28"/>
          <w:szCs w:val="28"/>
          <w:lang w:val="uk-UA"/>
        </w:rPr>
        <w:t xml:space="preserve"> вічне.</w:t>
      </w:r>
      <w:r w:rsidR="00EF6FAB" w:rsidRPr="001F6044">
        <w:rPr>
          <w:sz w:val="28"/>
          <w:szCs w:val="28"/>
          <w:lang w:val="uk-UA"/>
        </w:rPr>
        <w:t xml:space="preserve"> </w:t>
      </w:r>
      <w:r w:rsidR="000E056C" w:rsidRPr="001F6044">
        <w:rPr>
          <w:sz w:val="28"/>
          <w:szCs w:val="28"/>
          <w:lang w:val="uk-UA"/>
        </w:rPr>
        <w:t xml:space="preserve">Такий </w:t>
      </w:r>
      <w:r w:rsidR="00464688" w:rsidRPr="001F6044">
        <w:rPr>
          <w:sz w:val="28"/>
          <w:szCs w:val="28"/>
          <w:lang w:val="uk-UA"/>
        </w:rPr>
        <w:t>триєдиний ч</w:t>
      </w:r>
      <w:r w:rsidR="0097693E" w:rsidRPr="001F6044">
        <w:rPr>
          <w:sz w:val="28"/>
          <w:szCs w:val="28"/>
          <w:lang w:val="uk-UA"/>
        </w:rPr>
        <w:t>асопростір</w:t>
      </w:r>
      <w:r w:rsidR="00464688" w:rsidRPr="001F6044">
        <w:rPr>
          <w:sz w:val="28"/>
          <w:szCs w:val="28"/>
          <w:lang w:val="uk-UA"/>
        </w:rPr>
        <w:t xml:space="preserve"> є художньою своєрідністю творчості В.</w:t>
      </w:r>
      <w:r w:rsidR="001F6044" w:rsidRPr="001F6044">
        <w:rPr>
          <w:sz w:val="28"/>
          <w:szCs w:val="28"/>
          <w:lang w:val="uk-UA"/>
        </w:rPr>
        <w:t xml:space="preserve"> </w:t>
      </w:r>
      <w:r w:rsidR="00464688" w:rsidRPr="001F6044">
        <w:rPr>
          <w:sz w:val="28"/>
          <w:szCs w:val="28"/>
          <w:lang w:val="uk-UA"/>
        </w:rPr>
        <w:t>Базилевського. Настрій в</w:t>
      </w:r>
      <w:r w:rsidR="00544297" w:rsidRPr="001F6044">
        <w:rPr>
          <w:sz w:val="28"/>
          <w:szCs w:val="28"/>
          <w:lang w:val="uk-UA"/>
        </w:rPr>
        <w:t>ірша</w:t>
      </w:r>
      <w:r w:rsidR="00BD25AC" w:rsidRPr="001F6044">
        <w:rPr>
          <w:sz w:val="28"/>
          <w:szCs w:val="28"/>
          <w:lang w:val="uk-UA"/>
        </w:rPr>
        <w:t xml:space="preserve"> </w:t>
      </w:r>
      <w:r w:rsidR="001A10EA" w:rsidRPr="001F6044">
        <w:rPr>
          <w:sz w:val="28"/>
          <w:szCs w:val="28"/>
          <w:lang w:val="uk-UA"/>
        </w:rPr>
        <w:t xml:space="preserve">– душевні </w:t>
      </w:r>
      <w:r w:rsidR="00A650E1" w:rsidRPr="001F6044">
        <w:rPr>
          <w:sz w:val="28"/>
          <w:szCs w:val="28"/>
          <w:lang w:val="uk-UA"/>
        </w:rPr>
        <w:t>материнські</w:t>
      </w:r>
      <w:r w:rsidR="00E915CB" w:rsidRPr="001F6044">
        <w:rPr>
          <w:sz w:val="28"/>
          <w:szCs w:val="28"/>
          <w:lang w:val="uk-UA"/>
        </w:rPr>
        <w:t xml:space="preserve"> страждан</w:t>
      </w:r>
      <w:r w:rsidR="00A650E1" w:rsidRPr="001F6044">
        <w:rPr>
          <w:sz w:val="28"/>
          <w:szCs w:val="28"/>
          <w:lang w:val="uk-UA"/>
        </w:rPr>
        <w:t>ня</w:t>
      </w:r>
      <w:r w:rsidR="00234231" w:rsidRPr="001F6044">
        <w:rPr>
          <w:sz w:val="28"/>
          <w:szCs w:val="28"/>
          <w:lang w:val="uk-UA"/>
        </w:rPr>
        <w:t>.</w:t>
      </w:r>
      <w:r w:rsidR="00EB20B8" w:rsidRPr="001F6044">
        <w:rPr>
          <w:sz w:val="28"/>
          <w:szCs w:val="28"/>
          <w:lang w:val="uk-UA"/>
        </w:rPr>
        <w:t xml:space="preserve"> Рядки</w:t>
      </w:r>
      <w:r w:rsidR="00454A6F" w:rsidRPr="001F6044">
        <w:rPr>
          <w:sz w:val="28"/>
          <w:szCs w:val="28"/>
          <w:lang w:val="uk-UA"/>
        </w:rPr>
        <w:t xml:space="preserve"> поезії:</w:t>
      </w:r>
      <w:r w:rsidR="00992A34" w:rsidRPr="001F6044">
        <w:rPr>
          <w:sz w:val="28"/>
          <w:szCs w:val="28"/>
          <w:lang w:val="uk-UA"/>
        </w:rPr>
        <w:t xml:space="preserve"> </w:t>
      </w:r>
      <w:r w:rsidR="00713967" w:rsidRPr="001F6044">
        <w:rPr>
          <w:sz w:val="28"/>
          <w:szCs w:val="28"/>
          <w:lang w:val="uk-UA"/>
        </w:rPr>
        <w:t>«Ніжність її материнська – хіба вона не пройма?</w:t>
      </w:r>
      <w:r w:rsidR="00ED43EC" w:rsidRPr="001F6044">
        <w:rPr>
          <w:sz w:val="28"/>
          <w:szCs w:val="28"/>
          <w:lang w:val="uk-UA"/>
        </w:rPr>
        <w:t>/ Н</w:t>
      </w:r>
      <w:r w:rsidR="00464688" w:rsidRPr="001F6044">
        <w:rPr>
          <w:sz w:val="28"/>
          <w:szCs w:val="28"/>
          <w:lang w:val="uk-UA"/>
        </w:rPr>
        <w:t>айменша ще диха донька, дитина</w:t>
      </w:r>
      <w:r w:rsidR="00ED43EC" w:rsidRPr="001F6044">
        <w:rPr>
          <w:sz w:val="28"/>
          <w:szCs w:val="28"/>
          <w:lang w:val="uk-UA"/>
        </w:rPr>
        <w:t xml:space="preserve"> її, кровина./ Отямся, Ніобо, чуєш?/ Ніоба немов німа</w:t>
      </w:r>
      <w:r w:rsidR="00713967" w:rsidRPr="001F6044">
        <w:rPr>
          <w:sz w:val="28"/>
          <w:szCs w:val="28"/>
          <w:lang w:val="uk-UA"/>
        </w:rPr>
        <w:t>»</w:t>
      </w:r>
      <w:r w:rsidR="00611A96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Базилевський 2004: </w:t>
      </w:r>
      <w:r w:rsidR="00611A96" w:rsidRPr="001F6044">
        <w:rPr>
          <w:sz w:val="28"/>
          <w:szCs w:val="28"/>
          <w:lang w:val="uk-UA"/>
        </w:rPr>
        <w:t>8</w:t>
      </w:r>
      <w:r w:rsidR="009354B3" w:rsidRPr="001F6044">
        <w:rPr>
          <w:sz w:val="28"/>
          <w:szCs w:val="28"/>
          <w:lang w:val="uk-UA"/>
        </w:rPr>
        <w:t>8</w:t>
      </w:r>
      <w:r w:rsidR="00611A96" w:rsidRPr="001F6044">
        <w:rPr>
          <w:sz w:val="28"/>
          <w:szCs w:val="28"/>
          <w:lang w:val="uk-UA"/>
        </w:rPr>
        <w:t>]</w:t>
      </w:r>
      <w:r w:rsidR="00F85741" w:rsidRPr="001F6044">
        <w:rPr>
          <w:sz w:val="28"/>
          <w:szCs w:val="28"/>
          <w:lang w:val="uk-UA"/>
        </w:rPr>
        <w:t xml:space="preserve"> </w:t>
      </w:r>
      <w:r w:rsidR="00611A96" w:rsidRPr="001F6044">
        <w:rPr>
          <w:sz w:val="28"/>
          <w:szCs w:val="28"/>
          <w:lang w:val="uk-UA"/>
        </w:rPr>
        <w:t>–</w:t>
      </w:r>
      <w:r w:rsidR="008877D6" w:rsidRPr="001F6044">
        <w:rPr>
          <w:sz w:val="28"/>
          <w:szCs w:val="28"/>
          <w:lang w:val="uk-UA"/>
        </w:rPr>
        <w:t xml:space="preserve"> </w:t>
      </w:r>
      <w:r w:rsidR="000C2E8C" w:rsidRPr="001F6044">
        <w:rPr>
          <w:sz w:val="28"/>
          <w:szCs w:val="28"/>
          <w:lang w:val="uk-UA"/>
        </w:rPr>
        <w:t>кульмінаційний</w:t>
      </w:r>
      <w:r w:rsidR="00E83BF4" w:rsidRPr="001F6044">
        <w:rPr>
          <w:sz w:val="28"/>
          <w:szCs w:val="28"/>
          <w:lang w:val="uk-UA"/>
        </w:rPr>
        <w:t xml:space="preserve"> експресивний</w:t>
      </w:r>
      <w:r w:rsidR="000C2E8C" w:rsidRPr="001F6044">
        <w:rPr>
          <w:sz w:val="28"/>
          <w:szCs w:val="28"/>
          <w:lang w:val="uk-UA"/>
        </w:rPr>
        <w:t xml:space="preserve"> </w:t>
      </w:r>
      <w:r w:rsidR="00DC34EC" w:rsidRPr="001F6044">
        <w:rPr>
          <w:sz w:val="28"/>
          <w:szCs w:val="28"/>
          <w:lang w:val="uk-UA"/>
        </w:rPr>
        <w:t xml:space="preserve">момент </w:t>
      </w:r>
      <w:r w:rsidR="00B51CBE" w:rsidRPr="001F6044">
        <w:rPr>
          <w:sz w:val="28"/>
          <w:szCs w:val="28"/>
          <w:lang w:val="uk-UA"/>
        </w:rPr>
        <w:t>твору</w:t>
      </w:r>
      <w:r w:rsidR="000D38F1" w:rsidRPr="001F6044">
        <w:rPr>
          <w:sz w:val="28"/>
          <w:szCs w:val="28"/>
          <w:lang w:val="uk-UA"/>
        </w:rPr>
        <w:t xml:space="preserve">, після якого </w:t>
      </w:r>
      <w:r w:rsidR="000B7422" w:rsidRPr="001F6044">
        <w:rPr>
          <w:sz w:val="28"/>
          <w:szCs w:val="28"/>
          <w:lang w:val="uk-UA"/>
        </w:rPr>
        <w:t xml:space="preserve">поет </w:t>
      </w:r>
      <w:r w:rsidR="002F7266" w:rsidRPr="001F6044">
        <w:rPr>
          <w:sz w:val="28"/>
          <w:szCs w:val="28"/>
          <w:lang w:val="uk-UA"/>
        </w:rPr>
        <w:t>робить різк</w:t>
      </w:r>
      <w:r w:rsidR="003A7C6A" w:rsidRPr="001F6044">
        <w:rPr>
          <w:sz w:val="28"/>
          <w:szCs w:val="28"/>
          <w:lang w:val="uk-UA"/>
        </w:rPr>
        <w:t>у зміну акцентів –</w:t>
      </w:r>
      <w:r w:rsidR="002F7266" w:rsidRPr="001F6044">
        <w:rPr>
          <w:sz w:val="28"/>
          <w:szCs w:val="28"/>
          <w:lang w:val="uk-UA"/>
        </w:rPr>
        <w:t xml:space="preserve"> </w:t>
      </w:r>
      <w:r w:rsidR="005714CE" w:rsidRPr="001F6044">
        <w:rPr>
          <w:sz w:val="28"/>
          <w:szCs w:val="28"/>
          <w:lang w:val="uk-UA"/>
        </w:rPr>
        <w:t>з Ніоби</w:t>
      </w:r>
      <w:r w:rsidR="00905AF0" w:rsidRPr="001F6044">
        <w:rPr>
          <w:sz w:val="28"/>
          <w:szCs w:val="28"/>
          <w:lang w:val="uk-UA"/>
        </w:rPr>
        <w:t>,</w:t>
      </w:r>
      <w:r w:rsidR="005714CE" w:rsidRPr="001F6044">
        <w:rPr>
          <w:sz w:val="28"/>
          <w:szCs w:val="28"/>
          <w:lang w:val="uk-UA"/>
        </w:rPr>
        <w:t xml:space="preserve"> </w:t>
      </w:r>
      <w:r w:rsidR="0042549E" w:rsidRPr="001F6044">
        <w:rPr>
          <w:sz w:val="28"/>
          <w:szCs w:val="28"/>
          <w:lang w:val="uk-UA"/>
        </w:rPr>
        <w:t xml:space="preserve">трагічної героїні античного </w:t>
      </w:r>
      <w:r w:rsidR="00822753" w:rsidRPr="001F6044">
        <w:rPr>
          <w:sz w:val="28"/>
          <w:szCs w:val="28"/>
          <w:lang w:val="uk-UA"/>
        </w:rPr>
        <w:t>міфу</w:t>
      </w:r>
      <w:r w:rsidR="00905AF0" w:rsidRPr="001F6044">
        <w:rPr>
          <w:sz w:val="28"/>
          <w:szCs w:val="28"/>
          <w:lang w:val="uk-UA"/>
        </w:rPr>
        <w:t>,</w:t>
      </w:r>
      <w:r w:rsidR="00AB1816" w:rsidRPr="001F6044">
        <w:rPr>
          <w:sz w:val="28"/>
          <w:szCs w:val="28"/>
          <w:lang w:val="uk-UA"/>
        </w:rPr>
        <w:t xml:space="preserve"> на </w:t>
      </w:r>
      <w:r w:rsidR="008B17CD" w:rsidRPr="001F6044">
        <w:rPr>
          <w:sz w:val="28"/>
          <w:szCs w:val="28"/>
          <w:lang w:val="uk-UA"/>
        </w:rPr>
        <w:t xml:space="preserve">«Ніобу» – </w:t>
      </w:r>
      <w:r w:rsidR="00A508A0" w:rsidRPr="001F6044">
        <w:rPr>
          <w:sz w:val="28"/>
          <w:szCs w:val="28"/>
          <w:lang w:val="uk-UA"/>
        </w:rPr>
        <w:t>скорботну матір</w:t>
      </w:r>
      <w:r w:rsidR="00152A2D" w:rsidRPr="001F6044">
        <w:rPr>
          <w:sz w:val="28"/>
          <w:szCs w:val="28"/>
          <w:lang w:val="uk-UA"/>
        </w:rPr>
        <w:t>, що «в куфайці плаче</w:t>
      </w:r>
      <w:r w:rsidR="004405B7" w:rsidRPr="001F6044">
        <w:rPr>
          <w:sz w:val="28"/>
          <w:szCs w:val="28"/>
          <w:lang w:val="uk-UA"/>
        </w:rPr>
        <w:t>»</w:t>
      </w:r>
      <w:r w:rsidR="00B0131B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Базилевський 2004: </w:t>
      </w:r>
      <w:r w:rsidR="00B0131B" w:rsidRPr="001F6044">
        <w:rPr>
          <w:sz w:val="28"/>
          <w:szCs w:val="28"/>
          <w:lang w:val="uk-UA"/>
        </w:rPr>
        <w:t>88].</w:t>
      </w:r>
      <w:r w:rsidR="00204E47" w:rsidRPr="001F6044">
        <w:rPr>
          <w:sz w:val="28"/>
          <w:szCs w:val="28"/>
          <w:lang w:val="uk-UA"/>
        </w:rPr>
        <w:t xml:space="preserve"> </w:t>
      </w:r>
      <w:r w:rsidR="00C50660" w:rsidRPr="001F6044">
        <w:rPr>
          <w:sz w:val="28"/>
          <w:szCs w:val="28"/>
          <w:lang w:val="uk-UA"/>
        </w:rPr>
        <w:t xml:space="preserve">Автор малює непроминальний </w:t>
      </w:r>
      <w:r w:rsidR="00C6137B" w:rsidRPr="001F6044">
        <w:rPr>
          <w:sz w:val="28"/>
          <w:szCs w:val="28"/>
          <w:lang w:val="uk-UA"/>
        </w:rPr>
        <w:t xml:space="preserve">світовий </w:t>
      </w:r>
      <w:r w:rsidR="00C550DD" w:rsidRPr="001F6044">
        <w:rPr>
          <w:sz w:val="28"/>
          <w:szCs w:val="28"/>
          <w:lang w:val="uk-UA"/>
        </w:rPr>
        <w:t>характер</w:t>
      </w:r>
      <w:r w:rsidR="00C6137B" w:rsidRPr="001F6044">
        <w:rPr>
          <w:sz w:val="28"/>
          <w:szCs w:val="28"/>
          <w:lang w:val="uk-UA"/>
        </w:rPr>
        <w:t xml:space="preserve"> </w:t>
      </w:r>
      <w:r w:rsidR="00B5024F" w:rsidRPr="001F6044">
        <w:rPr>
          <w:sz w:val="28"/>
          <w:szCs w:val="28"/>
          <w:lang w:val="uk-UA"/>
        </w:rPr>
        <w:t xml:space="preserve">материнського болю від втрати </w:t>
      </w:r>
      <w:r w:rsidR="00E23C54" w:rsidRPr="001F6044">
        <w:rPr>
          <w:sz w:val="28"/>
          <w:szCs w:val="28"/>
          <w:lang w:val="uk-UA"/>
        </w:rPr>
        <w:t>своїх дітей</w:t>
      </w:r>
      <w:r w:rsidR="003C2F88" w:rsidRPr="001F6044">
        <w:rPr>
          <w:sz w:val="28"/>
          <w:szCs w:val="28"/>
          <w:lang w:val="uk-UA"/>
        </w:rPr>
        <w:t xml:space="preserve">. </w:t>
      </w:r>
      <w:r w:rsidR="00651E58" w:rsidRPr="001F6044">
        <w:rPr>
          <w:sz w:val="28"/>
          <w:szCs w:val="28"/>
          <w:lang w:val="uk-UA"/>
        </w:rPr>
        <w:t xml:space="preserve">А </w:t>
      </w:r>
      <w:r w:rsidR="00E635FD" w:rsidRPr="001F6044">
        <w:rPr>
          <w:sz w:val="28"/>
          <w:szCs w:val="28"/>
          <w:lang w:val="uk-UA"/>
        </w:rPr>
        <w:t xml:space="preserve">«куфайка» та </w:t>
      </w:r>
      <w:r w:rsidR="003C2F88" w:rsidRPr="001F6044">
        <w:rPr>
          <w:sz w:val="28"/>
          <w:szCs w:val="28"/>
          <w:lang w:val="uk-UA"/>
        </w:rPr>
        <w:t>«</w:t>
      </w:r>
      <w:r w:rsidR="00651E58" w:rsidRPr="001F6044">
        <w:rPr>
          <w:sz w:val="28"/>
          <w:szCs w:val="28"/>
          <w:lang w:val="uk-UA"/>
        </w:rPr>
        <w:t xml:space="preserve">степ у вирвах </w:t>
      </w:r>
      <w:r w:rsidR="0004591A" w:rsidRPr="001F6044">
        <w:rPr>
          <w:sz w:val="28"/>
          <w:szCs w:val="28"/>
          <w:lang w:val="uk-UA"/>
        </w:rPr>
        <w:t>снарядів</w:t>
      </w:r>
      <w:r w:rsidR="003C2F88" w:rsidRPr="001F6044">
        <w:rPr>
          <w:sz w:val="28"/>
          <w:szCs w:val="28"/>
          <w:lang w:val="uk-UA"/>
        </w:rPr>
        <w:t>»</w:t>
      </w:r>
      <w:r w:rsidR="008A38B8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</w:rPr>
        <w:t xml:space="preserve">Базилевський </w:t>
      </w:r>
      <w:r w:rsidR="002244AA" w:rsidRPr="001F6044">
        <w:rPr>
          <w:sz w:val="28"/>
          <w:szCs w:val="28"/>
          <w:lang w:val="uk-UA"/>
        </w:rPr>
        <w:t xml:space="preserve">2004: </w:t>
      </w:r>
      <w:r w:rsidR="008A38B8" w:rsidRPr="001F6044">
        <w:rPr>
          <w:sz w:val="28"/>
          <w:szCs w:val="28"/>
          <w:lang w:val="uk-UA"/>
        </w:rPr>
        <w:t xml:space="preserve">88] </w:t>
      </w:r>
      <w:r w:rsidR="009B03F0" w:rsidRPr="001F6044">
        <w:rPr>
          <w:sz w:val="28"/>
          <w:szCs w:val="28"/>
          <w:lang w:val="uk-UA"/>
        </w:rPr>
        <w:t xml:space="preserve">додає національного колориту </w:t>
      </w:r>
      <w:r w:rsidR="0095754D" w:rsidRPr="001F6044">
        <w:rPr>
          <w:sz w:val="28"/>
          <w:szCs w:val="28"/>
          <w:lang w:val="uk-UA"/>
        </w:rPr>
        <w:t>цьому</w:t>
      </w:r>
      <w:r w:rsidR="00851282" w:rsidRPr="001F6044">
        <w:rPr>
          <w:sz w:val="28"/>
          <w:szCs w:val="28"/>
          <w:lang w:val="uk-UA"/>
        </w:rPr>
        <w:t xml:space="preserve"> гіркому образу.</w:t>
      </w:r>
      <w:r w:rsidR="00102013" w:rsidRPr="001F6044">
        <w:rPr>
          <w:sz w:val="28"/>
          <w:szCs w:val="28"/>
          <w:lang w:val="uk-UA"/>
        </w:rPr>
        <w:t xml:space="preserve"> </w:t>
      </w:r>
      <w:r w:rsidR="000C02EB" w:rsidRPr="001F6044">
        <w:rPr>
          <w:sz w:val="28"/>
          <w:szCs w:val="28"/>
          <w:lang w:val="uk-UA"/>
        </w:rPr>
        <w:t xml:space="preserve">Кількість </w:t>
      </w:r>
      <w:r w:rsidR="008B59A0" w:rsidRPr="001F6044">
        <w:rPr>
          <w:sz w:val="28"/>
          <w:szCs w:val="28"/>
          <w:lang w:val="uk-UA"/>
        </w:rPr>
        <w:t>дітей, які стали предметом гордощів Ніоби-матері</w:t>
      </w:r>
      <w:r w:rsidR="00A16B78" w:rsidRPr="001F6044">
        <w:rPr>
          <w:sz w:val="28"/>
          <w:szCs w:val="28"/>
          <w:lang w:val="uk-UA"/>
        </w:rPr>
        <w:t xml:space="preserve">, </w:t>
      </w:r>
      <w:r w:rsidR="004869B1" w:rsidRPr="001F6044">
        <w:rPr>
          <w:sz w:val="28"/>
          <w:szCs w:val="28"/>
          <w:lang w:val="uk-UA"/>
        </w:rPr>
        <w:t>різна згідно</w:t>
      </w:r>
      <w:r w:rsidR="003D4099" w:rsidRPr="001F6044">
        <w:rPr>
          <w:sz w:val="28"/>
          <w:szCs w:val="28"/>
          <w:lang w:val="uk-UA"/>
        </w:rPr>
        <w:t xml:space="preserve"> з</w:t>
      </w:r>
      <w:r w:rsidR="004869B1" w:rsidRPr="001F6044">
        <w:rPr>
          <w:sz w:val="28"/>
          <w:szCs w:val="28"/>
          <w:lang w:val="uk-UA"/>
        </w:rPr>
        <w:t xml:space="preserve"> </w:t>
      </w:r>
      <w:r w:rsidR="00AE0DED" w:rsidRPr="001F6044">
        <w:rPr>
          <w:sz w:val="28"/>
          <w:szCs w:val="28"/>
          <w:lang w:val="uk-UA"/>
        </w:rPr>
        <w:t>різни</w:t>
      </w:r>
      <w:r w:rsidR="003D4099" w:rsidRPr="001F6044">
        <w:rPr>
          <w:sz w:val="28"/>
          <w:szCs w:val="28"/>
          <w:lang w:val="uk-UA"/>
        </w:rPr>
        <w:t>ми</w:t>
      </w:r>
      <w:r w:rsidR="00AE0DED" w:rsidRPr="001F6044">
        <w:rPr>
          <w:sz w:val="28"/>
          <w:szCs w:val="28"/>
          <w:lang w:val="uk-UA"/>
        </w:rPr>
        <w:t xml:space="preserve"> джерел</w:t>
      </w:r>
      <w:r w:rsidR="003D4099" w:rsidRPr="001F6044">
        <w:rPr>
          <w:sz w:val="28"/>
          <w:szCs w:val="28"/>
          <w:lang w:val="uk-UA"/>
        </w:rPr>
        <w:t>ами</w:t>
      </w:r>
      <w:r w:rsidR="00AE0DED" w:rsidRPr="001F6044">
        <w:rPr>
          <w:sz w:val="28"/>
          <w:szCs w:val="28"/>
          <w:lang w:val="uk-UA"/>
        </w:rPr>
        <w:t>.</w:t>
      </w:r>
      <w:r w:rsidR="00D10B9F" w:rsidRPr="001F6044">
        <w:rPr>
          <w:sz w:val="28"/>
          <w:szCs w:val="28"/>
          <w:lang w:val="uk-UA"/>
        </w:rPr>
        <w:t xml:space="preserve"> </w:t>
      </w:r>
      <w:r w:rsidR="005D3CD1" w:rsidRPr="001F6044">
        <w:rPr>
          <w:sz w:val="28"/>
          <w:szCs w:val="28"/>
          <w:lang w:val="uk-UA"/>
        </w:rPr>
        <w:t xml:space="preserve">Автор </w:t>
      </w:r>
      <w:r w:rsidR="001E740B" w:rsidRPr="001F6044">
        <w:rPr>
          <w:sz w:val="28"/>
          <w:szCs w:val="28"/>
          <w:lang w:val="uk-UA"/>
        </w:rPr>
        <w:t xml:space="preserve">відштовхується від версії, що побутує, </w:t>
      </w:r>
      <w:r w:rsidR="00E60C17" w:rsidRPr="001F6044">
        <w:rPr>
          <w:sz w:val="28"/>
          <w:szCs w:val="28"/>
          <w:lang w:val="uk-UA"/>
        </w:rPr>
        <w:t>«</w:t>
      </w:r>
      <w:r w:rsidR="001E740B" w:rsidRPr="001F6044">
        <w:rPr>
          <w:sz w:val="28"/>
          <w:szCs w:val="28"/>
          <w:lang w:val="uk-UA"/>
        </w:rPr>
        <w:t>починаючи з діяльності афінських трагіків</w:t>
      </w:r>
      <w:r w:rsidR="00E60C17" w:rsidRPr="001F6044">
        <w:rPr>
          <w:sz w:val="28"/>
          <w:szCs w:val="28"/>
          <w:lang w:val="uk-UA"/>
        </w:rPr>
        <w:t>» [</w:t>
      </w:r>
      <w:r w:rsidR="002244AA" w:rsidRPr="001F6044">
        <w:rPr>
          <w:sz w:val="28"/>
          <w:szCs w:val="28"/>
          <w:lang w:val="uk-UA"/>
        </w:rPr>
        <w:t xml:space="preserve">Міфи-2 1994: </w:t>
      </w:r>
      <w:r w:rsidR="00F03869" w:rsidRPr="001F6044">
        <w:rPr>
          <w:sz w:val="28"/>
          <w:szCs w:val="28"/>
          <w:lang w:val="uk-UA"/>
        </w:rPr>
        <w:t>223</w:t>
      </w:r>
      <w:r w:rsidR="00E60C17" w:rsidRPr="001F6044">
        <w:rPr>
          <w:sz w:val="28"/>
          <w:szCs w:val="28"/>
          <w:lang w:val="uk-UA"/>
        </w:rPr>
        <w:t>]</w:t>
      </w:r>
      <w:r w:rsidR="008D5A10" w:rsidRPr="001F6044">
        <w:rPr>
          <w:sz w:val="28"/>
          <w:szCs w:val="28"/>
          <w:lang w:val="uk-UA"/>
        </w:rPr>
        <w:t xml:space="preserve">, </w:t>
      </w:r>
      <w:r w:rsidR="00476A7B" w:rsidRPr="001F6044">
        <w:rPr>
          <w:sz w:val="28"/>
          <w:szCs w:val="28"/>
          <w:lang w:val="uk-UA"/>
        </w:rPr>
        <w:t>вон</w:t>
      </w:r>
      <w:r w:rsidR="008D5A10" w:rsidRPr="001F6044">
        <w:rPr>
          <w:sz w:val="28"/>
          <w:szCs w:val="28"/>
          <w:lang w:val="uk-UA"/>
        </w:rPr>
        <w:t xml:space="preserve">а мала сім </w:t>
      </w:r>
      <w:r w:rsidR="00182919" w:rsidRPr="001F6044">
        <w:rPr>
          <w:sz w:val="28"/>
          <w:szCs w:val="28"/>
          <w:lang w:val="uk-UA"/>
        </w:rPr>
        <w:t>синів та сім дочок.</w:t>
      </w:r>
      <w:r w:rsidR="000A3580" w:rsidRPr="001F6044">
        <w:rPr>
          <w:sz w:val="28"/>
          <w:szCs w:val="28"/>
          <w:lang w:val="uk-UA"/>
        </w:rPr>
        <w:t xml:space="preserve"> </w:t>
      </w:r>
      <w:r w:rsidR="00707EAC" w:rsidRPr="001F6044">
        <w:rPr>
          <w:sz w:val="28"/>
          <w:szCs w:val="28"/>
          <w:lang w:val="uk-UA"/>
        </w:rPr>
        <w:t>Можливо, це й збіг, але</w:t>
      </w:r>
      <w:r w:rsidR="00445D0C" w:rsidRPr="001F6044">
        <w:rPr>
          <w:sz w:val="28"/>
          <w:szCs w:val="28"/>
          <w:lang w:val="uk-UA"/>
        </w:rPr>
        <w:t xml:space="preserve"> припустимо, що образ Ніоби</w:t>
      </w:r>
      <w:r w:rsidR="00626731" w:rsidRPr="001F6044">
        <w:rPr>
          <w:sz w:val="28"/>
          <w:szCs w:val="28"/>
          <w:lang w:val="uk-UA"/>
        </w:rPr>
        <w:t xml:space="preserve">-багатодітної матері вжитий автором не випадково. </w:t>
      </w:r>
      <w:r w:rsidR="001D3C5E" w:rsidRPr="001F6044">
        <w:rPr>
          <w:sz w:val="28"/>
          <w:szCs w:val="28"/>
          <w:lang w:val="uk-UA"/>
        </w:rPr>
        <w:t>Українська сім’я першої половини ХХ століття</w:t>
      </w:r>
      <w:r w:rsidR="003D2565" w:rsidRPr="001F6044">
        <w:rPr>
          <w:sz w:val="28"/>
          <w:szCs w:val="28"/>
          <w:lang w:val="uk-UA"/>
        </w:rPr>
        <w:t xml:space="preserve"> </w:t>
      </w:r>
      <w:r w:rsidR="00AD3F13" w:rsidRPr="001F6044">
        <w:rPr>
          <w:sz w:val="28"/>
          <w:szCs w:val="28"/>
          <w:lang w:val="uk-UA"/>
        </w:rPr>
        <w:t xml:space="preserve">найчастіше </w:t>
      </w:r>
      <w:r w:rsidR="007055D8" w:rsidRPr="001F6044">
        <w:rPr>
          <w:sz w:val="28"/>
          <w:szCs w:val="28"/>
          <w:lang w:val="uk-UA"/>
        </w:rPr>
        <w:t xml:space="preserve">й складалася </w:t>
      </w:r>
      <w:r w:rsidR="0001258F" w:rsidRPr="001F6044">
        <w:rPr>
          <w:sz w:val="28"/>
          <w:szCs w:val="28"/>
          <w:lang w:val="uk-UA"/>
        </w:rPr>
        <w:t>з матері</w:t>
      </w:r>
      <w:r w:rsidR="00C9332B" w:rsidRPr="001F6044">
        <w:rPr>
          <w:sz w:val="28"/>
          <w:szCs w:val="28"/>
          <w:lang w:val="uk-UA"/>
        </w:rPr>
        <w:t xml:space="preserve"> та </w:t>
      </w:r>
      <w:r w:rsidR="00DB7527" w:rsidRPr="001F6044">
        <w:rPr>
          <w:sz w:val="28"/>
          <w:szCs w:val="28"/>
          <w:lang w:val="uk-UA"/>
        </w:rPr>
        <w:t xml:space="preserve">діток. Багато чоловіків було розкуркулено, репресовано, вбито на війнах тощо. </w:t>
      </w:r>
      <w:r w:rsidR="00CA6052" w:rsidRPr="001F6044">
        <w:rPr>
          <w:sz w:val="28"/>
          <w:szCs w:val="28"/>
          <w:lang w:val="uk-UA"/>
        </w:rPr>
        <w:t>Таким чином</w:t>
      </w:r>
      <w:r w:rsidR="00147CF7" w:rsidRPr="001F6044">
        <w:rPr>
          <w:sz w:val="28"/>
          <w:szCs w:val="28"/>
          <w:lang w:val="uk-UA"/>
        </w:rPr>
        <w:t>, р</w:t>
      </w:r>
      <w:r w:rsidR="00A454DA" w:rsidRPr="001F6044">
        <w:rPr>
          <w:sz w:val="28"/>
          <w:szCs w:val="28"/>
          <w:lang w:val="uk-UA"/>
        </w:rPr>
        <w:t>епрезентуючи міфічний образ Ніоби, а</w:t>
      </w:r>
      <w:r w:rsidR="008F2177" w:rsidRPr="001F6044">
        <w:rPr>
          <w:sz w:val="28"/>
          <w:szCs w:val="28"/>
          <w:lang w:val="uk-UA"/>
        </w:rPr>
        <w:t xml:space="preserve">втор </w:t>
      </w:r>
      <w:r w:rsidR="00A454DA" w:rsidRPr="001F6044">
        <w:rPr>
          <w:sz w:val="28"/>
          <w:szCs w:val="28"/>
          <w:lang w:val="uk-UA"/>
        </w:rPr>
        <w:t>торкається української н</w:t>
      </w:r>
      <w:r w:rsidR="00722463" w:rsidRPr="001F6044">
        <w:rPr>
          <w:sz w:val="28"/>
          <w:szCs w:val="28"/>
          <w:lang w:val="uk-UA"/>
        </w:rPr>
        <w:t>аціональн</w:t>
      </w:r>
      <w:r w:rsidR="00A454DA" w:rsidRPr="001F6044">
        <w:rPr>
          <w:sz w:val="28"/>
          <w:szCs w:val="28"/>
          <w:lang w:val="uk-UA"/>
        </w:rPr>
        <w:t>ої трагедії</w:t>
      </w:r>
      <w:r w:rsidR="00722C36" w:rsidRPr="001F6044">
        <w:rPr>
          <w:sz w:val="28"/>
          <w:szCs w:val="28"/>
          <w:lang w:val="uk-UA"/>
        </w:rPr>
        <w:t>.</w:t>
      </w:r>
    </w:p>
    <w:p w:rsidR="00426B98" w:rsidRPr="001F6044" w:rsidRDefault="00426B98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Композиція вірша показує як автор осмислює міф на мікрорівні. </w:t>
      </w:r>
      <w:r w:rsidR="00C338B8" w:rsidRPr="001F6044">
        <w:rPr>
          <w:sz w:val="28"/>
          <w:szCs w:val="28"/>
          <w:lang w:val="uk-UA"/>
        </w:rPr>
        <w:t xml:space="preserve">Художньо передані </w:t>
      </w:r>
      <w:r w:rsidR="00C51E9E" w:rsidRPr="001F6044">
        <w:rPr>
          <w:sz w:val="28"/>
          <w:szCs w:val="28"/>
          <w:lang w:val="uk-UA"/>
        </w:rPr>
        <w:t xml:space="preserve">автором </w:t>
      </w:r>
      <w:r w:rsidR="00636C1A" w:rsidRPr="001F6044">
        <w:rPr>
          <w:sz w:val="28"/>
          <w:szCs w:val="28"/>
          <w:lang w:val="uk-UA"/>
        </w:rPr>
        <w:t>д</w:t>
      </w:r>
      <w:r w:rsidRPr="001F6044">
        <w:rPr>
          <w:sz w:val="28"/>
          <w:szCs w:val="28"/>
          <w:lang w:val="uk-UA"/>
        </w:rPr>
        <w:t>ушевні страждання жінки-матері, яка втратила своїх дітей</w:t>
      </w:r>
      <w:r w:rsidR="00B07FF2" w:rsidRPr="001F6044">
        <w:rPr>
          <w:sz w:val="28"/>
          <w:szCs w:val="28"/>
          <w:lang w:val="uk-UA"/>
        </w:rPr>
        <w:t xml:space="preserve">, </w:t>
      </w:r>
      <w:r w:rsidR="00AB22EC" w:rsidRPr="001F6044">
        <w:rPr>
          <w:sz w:val="28"/>
          <w:szCs w:val="28"/>
          <w:lang w:val="uk-UA"/>
        </w:rPr>
        <w:t>не залишають байдужим, змушують співпереживати.</w:t>
      </w:r>
    </w:p>
    <w:p w:rsidR="00426B98" w:rsidRPr="001F6044" w:rsidRDefault="00426B98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Вірш складається з </w:t>
      </w:r>
      <w:r w:rsidR="003764B0" w:rsidRPr="001F6044">
        <w:rPr>
          <w:sz w:val="28"/>
          <w:szCs w:val="28"/>
          <w:lang w:val="uk-UA"/>
        </w:rPr>
        <w:t>чо</w:t>
      </w:r>
      <w:r w:rsidR="00C35E6D" w:rsidRPr="001F6044">
        <w:rPr>
          <w:sz w:val="28"/>
          <w:szCs w:val="28"/>
          <w:lang w:val="uk-UA"/>
        </w:rPr>
        <w:t>т</w:t>
      </w:r>
      <w:r w:rsidR="003764B0" w:rsidRPr="001F6044">
        <w:rPr>
          <w:sz w:val="28"/>
          <w:szCs w:val="28"/>
          <w:lang w:val="uk-UA"/>
        </w:rPr>
        <w:t>и</w:t>
      </w:r>
      <w:r w:rsidR="00C35E6D" w:rsidRPr="001F6044">
        <w:rPr>
          <w:sz w:val="28"/>
          <w:szCs w:val="28"/>
          <w:lang w:val="uk-UA"/>
        </w:rPr>
        <w:t>рь</w:t>
      </w:r>
      <w:r w:rsidR="002E321D" w:rsidRPr="001F6044">
        <w:rPr>
          <w:sz w:val="28"/>
          <w:szCs w:val="28"/>
          <w:lang w:val="uk-UA"/>
        </w:rPr>
        <w:t>ох</w:t>
      </w:r>
      <w:r w:rsidRPr="001F6044">
        <w:rPr>
          <w:sz w:val="28"/>
          <w:szCs w:val="28"/>
          <w:lang w:val="uk-UA"/>
        </w:rPr>
        <w:t xml:space="preserve"> </w:t>
      </w:r>
      <w:r w:rsidR="003764B0" w:rsidRPr="001F6044">
        <w:rPr>
          <w:sz w:val="28"/>
          <w:szCs w:val="28"/>
          <w:lang w:val="uk-UA"/>
        </w:rPr>
        <w:t xml:space="preserve">некласичних </w:t>
      </w:r>
      <w:r w:rsidR="007A0AC6" w:rsidRPr="001F6044">
        <w:rPr>
          <w:sz w:val="28"/>
          <w:szCs w:val="28"/>
          <w:lang w:val="uk-UA"/>
        </w:rPr>
        <w:t>катренів</w:t>
      </w:r>
      <w:r w:rsidR="003764B0" w:rsidRPr="001F6044">
        <w:rPr>
          <w:sz w:val="28"/>
          <w:szCs w:val="28"/>
          <w:lang w:val="uk-UA"/>
        </w:rPr>
        <w:t xml:space="preserve"> та однієї п’ятирядкової строфи</w:t>
      </w:r>
      <w:r w:rsidR="00342A45" w:rsidRPr="001F6044">
        <w:rPr>
          <w:sz w:val="28"/>
          <w:szCs w:val="28"/>
          <w:lang w:val="uk-UA"/>
        </w:rPr>
        <w:t>.</w:t>
      </w:r>
      <w:r w:rsidRPr="001F6044">
        <w:rPr>
          <w:sz w:val="28"/>
          <w:szCs w:val="28"/>
          <w:lang w:val="uk-UA"/>
        </w:rPr>
        <w:t xml:space="preserve"> </w:t>
      </w:r>
      <w:r w:rsidR="00342A45" w:rsidRPr="001F6044">
        <w:rPr>
          <w:sz w:val="28"/>
          <w:szCs w:val="28"/>
          <w:lang w:val="uk-UA"/>
        </w:rPr>
        <w:t>Д</w:t>
      </w:r>
      <w:r w:rsidRPr="001F6044">
        <w:rPr>
          <w:sz w:val="28"/>
          <w:szCs w:val="28"/>
          <w:lang w:val="uk-UA"/>
        </w:rPr>
        <w:t xml:space="preserve">ва перші рядки </w:t>
      </w:r>
      <w:r w:rsidR="00342A45" w:rsidRPr="001F6044">
        <w:rPr>
          <w:sz w:val="28"/>
          <w:szCs w:val="28"/>
          <w:lang w:val="uk-UA"/>
        </w:rPr>
        <w:t>чотиривіршів –</w:t>
      </w:r>
      <w:r w:rsidRPr="001F6044">
        <w:rPr>
          <w:sz w:val="28"/>
          <w:szCs w:val="28"/>
          <w:lang w:val="uk-UA"/>
        </w:rPr>
        <w:t xml:space="preserve"> рецептивний авторський опис, а два наступні – роздуми про душевний стан героїні. Поет розгортає </w:t>
      </w:r>
      <w:r w:rsidR="002600B1" w:rsidRPr="001F6044">
        <w:rPr>
          <w:sz w:val="28"/>
          <w:szCs w:val="28"/>
          <w:lang w:val="uk-UA"/>
        </w:rPr>
        <w:t>ідейно-тематичну</w:t>
      </w:r>
      <w:r w:rsidR="00177BDD" w:rsidRPr="001F6044">
        <w:rPr>
          <w:sz w:val="28"/>
          <w:szCs w:val="28"/>
          <w:lang w:val="uk-UA"/>
        </w:rPr>
        <w:t xml:space="preserve"> лінію</w:t>
      </w:r>
      <w:r w:rsidRPr="001F6044">
        <w:rPr>
          <w:sz w:val="28"/>
          <w:szCs w:val="28"/>
          <w:lang w:val="uk-UA"/>
        </w:rPr>
        <w:t xml:space="preserve"> твору в двох напрямах. Беручи за основу міфічну легенду</w:t>
      </w:r>
      <w:r w:rsidR="00D2289B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він </w:t>
      </w:r>
      <w:r w:rsidR="00722C36" w:rsidRPr="001F6044">
        <w:rPr>
          <w:sz w:val="28"/>
          <w:szCs w:val="28"/>
          <w:lang w:val="uk-UA"/>
        </w:rPr>
        <w:t>зображує</w:t>
      </w:r>
      <w:r w:rsidRPr="001F6044">
        <w:rPr>
          <w:sz w:val="28"/>
          <w:szCs w:val="28"/>
          <w:lang w:val="uk-UA"/>
        </w:rPr>
        <w:t xml:space="preserve"> </w:t>
      </w:r>
      <w:r w:rsidR="00722C36" w:rsidRPr="001F6044">
        <w:rPr>
          <w:sz w:val="28"/>
          <w:szCs w:val="28"/>
          <w:lang w:val="uk-UA"/>
        </w:rPr>
        <w:t>горе української</w:t>
      </w:r>
      <w:r w:rsidRPr="001F6044">
        <w:rPr>
          <w:sz w:val="28"/>
          <w:szCs w:val="28"/>
          <w:lang w:val="uk-UA"/>
        </w:rPr>
        <w:t xml:space="preserve"> родин</w:t>
      </w:r>
      <w:r w:rsidR="00722C36" w:rsidRPr="001F6044">
        <w:rPr>
          <w:sz w:val="28"/>
          <w:szCs w:val="28"/>
          <w:lang w:val="uk-UA"/>
        </w:rPr>
        <w:t>и</w:t>
      </w:r>
      <w:r w:rsidRPr="001F6044">
        <w:rPr>
          <w:sz w:val="28"/>
          <w:szCs w:val="28"/>
          <w:lang w:val="uk-UA"/>
        </w:rPr>
        <w:t xml:space="preserve">, спричинене воєнним лихоліттям. </w:t>
      </w:r>
      <w:r w:rsidR="00005BE5" w:rsidRPr="001F6044">
        <w:rPr>
          <w:sz w:val="28"/>
          <w:szCs w:val="28"/>
          <w:lang w:val="uk-UA"/>
        </w:rPr>
        <w:t>Відтак о</w:t>
      </w:r>
      <w:r w:rsidRPr="001F6044">
        <w:rPr>
          <w:sz w:val="28"/>
          <w:szCs w:val="28"/>
          <w:lang w:val="uk-UA"/>
        </w:rPr>
        <w:t>браз Ніоби набуває більш символічного, а не конкретного значення.</w:t>
      </w:r>
      <w:r w:rsidR="00DD3FC3" w:rsidRPr="001F6044">
        <w:rPr>
          <w:sz w:val="28"/>
          <w:szCs w:val="28"/>
          <w:lang w:val="uk-UA"/>
        </w:rPr>
        <w:t xml:space="preserve"> </w:t>
      </w:r>
    </w:p>
    <w:p w:rsidR="00426B98" w:rsidRPr="001F6044" w:rsidRDefault="00426B98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Схожі мотиви спостерігаємо у вірші «Скринька Пандори»</w:t>
      </w:r>
      <w:r w:rsidR="00FF2B7F" w:rsidRPr="001F6044">
        <w:rPr>
          <w:sz w:val="28"/>
          <w:szCs w:val="28"/>
          <w:lang w:val="uk-UA"/>
        </w:rPr>
        <w:t xml:space="preserve"> (книга «Колодязь», </w:t>
      </w:r>
      <w:r w:rsidR="006E2375" w:rsidRPr="001F6044">
        <w:rPr>
          <w:sz w:val="28"/>
          <w:szCs w:val="28"/>
          <w:lang w:val="uk-UA"/>
        </w:rPr>
        <w:t>1988</w:t>
      </w:r>
      <w:r w:rsidR="00FF2B7F" w:rsidRPr="001F6044">
        <w:rPr>
          <w:sz w:val="28"/>
          <w:szCs w:val="28"/>
          <w:lang w:val="uk-UA"/>
        </w:rPr>
        <w:t>)</w:t>
      </w:r>
      <w:r w:rsidRPr="001F6044">
        <w:rPr>
          <w:sz w:val="28"/>
          <w:szCs w:val="28"/>
          <w:lang w:val="uk-UA"/>
        </w:rPr>
        <w:t xml:space="preserve">, де автор </w:t>
      </w:r>
      <w:r w:rsidR="00E72F49" w:rsidRPr="001F6044">
        <w:rPr>
          <w:sz w:val="28"/>
          <w:szCs w:val="28"/>
          <w:lang w:val="uk-UA"/>
        </w:rPr>
        <w:t xml:space="preserve">через </w:t>
      </w:r>
      <w:r w:rsidR="00BC27ED" w:rsidRPr="001F6044">
        <w:rPr>
          <w:sz w:val="28"/>
          <w:szCs w:val="28"/>
          <w:lang w:val="uk-UA"/>
        </w:rPr>
        <w:t xml:space="preserve">сюжет </w:t>
      </w:r>
      <w:r w:rsidR="00EC4BC1" w:rsidRPr="001F6044">
        <w:rPr>
          <w:sz w:val="28"/>
          <w:szCs w:val="28"/>
          <w:lang w:val="uk-UA"/>
        </w:rPr>
        <w:t>античного міфу</w:t>
      </w:r>
      <w:r w:rsidR="0067017F" w:rsidRPr="001F6044">
        <w:rPr>
          <w:sz w:val="28"/>
          <w:szCs w:val="28"/>
          <w:lang w:val="uk-UA"/>
        </w:rPr>
        <w:t xml:space="preserve"> </w:t>
      </w:r>
      <w:r w:rsidR="0094015F" w:rsidRPr="001F6044">
        <w:rPr>
          <w:sz w:val="28"/>
          <w:szCs w:val="28"/>
          <w:lang w:val="uk-UA"/>
        </w:rPr>
        <w:t>веде філософські роздуми</w:t>
      </w:r>
      <w:r w:rsidR="002F0C5A" w:rsidRPr="001F6044">
        <w:rPr>
          <w:sz w:val="28"/>
          <w:szCs w:val="28"/>
          <w:lang w:val="uk-UA"/>
        </w:rPr>
        <w:t xml:space="preserve"> </w:t>
      </w:r>
      <w:r w:rsidR="007C4400" w:rsidRPr="001F6044">
        <w:rPr>
          <w:sz w:val="28"/>
          <w:szCs w:val="28"/>
          <w:lang w:val="uk-UA"/>
        </w:rPr>
        <w:t xml:space="preserve">про </w:t>
      </w:r>
      <w:r w:rsidR="00654CA4" w:rsidRPr="001F6044">
        <w:rPr>
          <w:sz w:val="28"/>
          <w:szCs w:val="28"/>
          <w:lang w:val="uk-UA"/>
        </w:rPr>
        <w:t>людські недосконалості та страждання.</w:t>
      </w:r>
      <w:r w:rsidR="008458C9" w:rsidRPr="001F6044">
        <w:rPr>
          <w:sz w:val="28"/>
          <w:szCs w:val="28"/>
          <w:lang w:val="uk-UA"/>
        </w:rPr>
        <w:t xml:space="preserve"> </w:t>
      </w:r>
      <w:r w:rsidR="006D6BBC" w:rsidRPr="001F6044">
        <w:rPr>
          <w:sz w:val="28"/>
          <w:szCs w:val="28"/>
          <w:lang w:val="uk-UA"/>
        </w:rPr>
        <w:t xml:space="preserve">Можна припустити проекцію на український народ, адже </w:t>
      </w:r>
      <w:r w:rsidR="00702BD7" w:rsidRPr="001F6044">
        <w:rPr>
          <w:sz w:val="28"/>
          <w:szCs w:val="28"/>
          <w:lang w:val="uk-UA"/>
        </w:rPr>
        <w:t>слова «</w:t>
      </w:r>
      <w:r w:rsidR="00DA3B30" w:rsidRPr="001F6044">
        <w:rPr>
          <w:sz w:val="28"/>
          <w:szCs w:val="28"/>
          <w:lang w:val="uk-UA"/>
        </w:rPr>
        <w:t xml:space="preserve">шлях заступи і </w:t>
      </w:r>
      <w:r w:rsidR="00702BD7" w:rsidRPr="001F6044">
        <w:rPr>
          <w:sz w:val="28"/>
          <w:szCs w:val="28"/>
          <w:lang w:val="uk-UA"/>
        </w:rPr>
        <w:t>ядерн</w:t>
      </w:r>
      <w:r w:rsidR="00DA3B30" w:rsidRPr="001F6044">
        <w:rPr>
          <w:sz w:val="28"/>
          <w:szCs w:val="28"/>
          <w:lang w:val="uk-UA"/>
        </w:rPr>
        <w:t>ий меч відверни</w:t>
      </w:r>
      <w:r w:rsidR="00702BD7" w:rsidRPr="001F6044">
        <w:rPr>
          <w:sz w:val="28"/>
          <w:szCs w:val="28"/>
          <w:lang w:val="uk-UA"/>
        </w:rPr>
        <w:t>»</w:t>
      </w:r>
      <w:r w:rsidR="00DA3B30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Базилевський 2004: </w:t>
      </w:r>
      <w:r w:rsidR="00DA3B30" w:rsidRPr="001F6044">
        <w:rPr>
          <w:sz w:val="28"/>
          <w:szCs w:val="28"/>
          <w:lang w:val="uk-UA"/>
        </w:rPr>
        <w:t>194]</w:t>
      </w:r>
      <w:r w:rsidR="00702BD7" w:rsidRPr="001F6044">
        <w:rPr>
          <w:sz w:val="28"/>
          <w:szCs w:val="28"/>
          <w:lang w:val="uk-UA"/>
        </w:rPr>
        <w:t xml:space="preserve">, зважаючи на </w:t>
      </w:r>
      <w:r w:rsidR="00550308" w:rsidRPr="001F6044">
        <w:rPr>
          <w:sz w:val="28"/>
          <w:szCs w:val="28"/>
          <w:lang w:val="uk-UA"/>
        </w:rPr>
        <w:t>рік</w:t>
      </w:r>
      <w:r w:rsidR="00702BD7" w:rsidRPr="001F6044">
        <w:rPr>
          <w:sz w:val="28"/>
          <w:szCs w:val="28"/>
          <w:lang w:val="uk-UA"/>
        </w:rPr>
        <w:t xml:space="preserve"> виходу збірки, де поміщено цей твір</w:t>
      </w:r>
      <w:r w:rsidR="00DC281A" w:rsidRPr="001F6044">
        <w:rPr>
          <w:sz w:val="28"/>
          <w:szCs w:val="28"/>
          <w:lang w:val="uk-UA"/>
        </w:rPr>
        <w:t xml:space="preserve">, підштовхує до роздумів про актуальну на той час </w:t>
      </w:r>
      <w:r w:rsidR="000C43D6" w:rsidRPr="001F6044">
        <w:rPr>
          <w:sz w:val="28"/>
          <w:szCs w:val="28"/>
          <w:lang w:val="uk-UA"/>
        </w:rPr>
        <w:t>тему</w:t>
      </w:r>
      <w:r w:rsidR="00CF688B" w:rsidRPr="001F6044">
        <w:rPr>
          <w:sz w:val="28"/>
          <w:szCs w:val="28"/>
          <w:lang w:val="uk-UA"/>
        </w:rPr>
        <w:t xml:space="preserve"> </w:t>
      </w:r>
      <w:r w:rsidR="0045582A" w:rsidRPr="001F6044">
        <w:rPr>
          <w:sz w:val="28"/>
          <w:szCs w:val="28"/>
          <w:lang w:val="uk-UA"/>
        </w:rPr>
        <w:t>Чорнобильської трагедії</w:t>
      </w:r>
      <w:r w:rsidR="0001792E" w:rsidRPr="001F6044">
        <w:rPr>
          <w:sz w:val="28"/>
          <w:szCs w:val="28"/>
          <w:lang w:val="uk-UA"/>
        </w:rPr>
        <w:t xml:space="preserve">. </w:t>
      </w:r>
      <w:r w:rsidR="000A5650" w:rsidRPr="001F6044">
        <w:rPr>
          <w:sz w:val="28"/>
          <w:szCs w:val="28"/>
          <w:lang w:val="uk-UA"/>
        </w:rPr>
        <w:t>Автор</w:t>
      </w:r>
      <w:r w:rsidR="00B33633" w:rsidRPr="001F6044">
        <w:rPr>
          <w:sz w:val="28"/>
          <w:szCs w:val="28"/>
          <w:lang w:val="uk-UA"/>
        </w:rPr>
        <w:t xml:space="preserve"> закликає свого ліричного героя Епіметея (античний міфічний персонаж)</w:t>
      </w:r>
      <w:r w:rsidR="009C0C2F" w:rsidRPr="001F6044">
        <w:rPr>
          <w:sz w:val="28"/>
          <w:szCs w:val="28"/>
          <w:lang w:val="uk-UA"/>
        </w:rPr>
        <w:t>:</w:t>
      </w:r>
      <w:r w:rsidR="00DA2F1A" w:rsidRPr="001F6044">
        <w:rPr>
          <w:sz w:val="28"/>
          <w:szCs w:val="28"/>
          <w:lang w:val="uk-UA"/>
        </w:rPr>
        <w:t xml:space="preserve"> «не </w:t>
      </w:r>
      <w:r w:rsidR="009C0C2F" w:rsidRPr="001F6044">
        <w:rPr>
          <w:sz w:val="28"/>
          <w:szCs w:val="28"/>
          <w:lang w:val="uk-UA"/>
        </w:rPr>
        <w:t>випусти … всесвітньої злоби …</w:t>
      </w:r>
      <w:r w:rsidR="004E06CC" w:rsidRPr="001F6044">
        <w:rPr>
          <w:sz w:val="28"/>
          <w:szCs w:val="28"/>
          <w:lang w:val="uk-UA"/>
        </w:rPr>
        <w:t>,</w:t>
      </w:r>
      <w:r w:rsidR="009C0C2F" w:rsidRPr="001F6044">
        <w:rPr>
          <w:sz w:val="28"/>
          <w:szCs w:val="28"/>
          <w:lang w:val="uk-UA"/>
        </w:rPr>
        <w:t xml:space="preserve"> іди на Олімп, віддай оту скриньку богам</w:t>
      </w:r>
      <w:r w:rsidR="00DA2F1A" w:rsidRPr="001F6044">
        <w:rPr>
          <w:sz w:val="28"/>
          <w:szCs w:val="28"/>
          <w:lang w:val="uk-UA"/>
        </w:rPr>
        <w:t>»</w:t>
      </w:r>
      <w:r w:rsidR="00C0751A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</w:rPr>
        <w:t xml:space="preserve">Базилевський </w:t>
      </w:r>
      <w:r w:rsidR="002244AA" w:rsidRPr="001F6044">
        <w:rPr>
          <w:sz w:val="28"/>
          <w:szCs w:val="28"/>
          <w:lang w:val="uk-UA"/>
        </w:rPr>
        <w:t xml:space="preserve">2004: </w:t>
      </w:r>
      <w:r w:rsidR="00C0751A" w:rsidRPr="001F6044">
        <w:rPr>
          <w:sz w:val="28"/>
          <w:szCs w:val="28"/>
          <w:lang w:val="uk-UA"/>
        </w:rPr>
        <w:t xml:space="preserve">194]. </w:t>
      </w:r>
      <w:r w:rsidR="00C76C01" w:rsidRPr="001F6044">
        <w:rPr>
          <w:sz w:val="28"/>
          <w:szCs w:val="28"/>
          <w:lang w:val="uk-UA"/>
        </w:rPr>
        <w:t>Через змалювання чуттєвих та зорових образів автор показує перші</w:t>
      </w:r>
      <w:r w:rsidR="00A835BC" w:rsidRPr="001F6044">
        <w:rPr>
          <w:sz w:val="28"/>
          <w:szCs w:val="28"/>
          <w:lang w:val="uk-UA"/>
        </w:rPr>
        <w:t xml:space="preserve"> </w:t>
      </w:r>
      <w:r w:rsidR="0091257C" w:rsidRPr="001F6044">
        <w:rPr>
          <w:sz w:val="28"/>
          <w:szCs w:val="28"/>
          <w:lang w:val="uk-UA"/>
        </w:rPr>
        <w:t xml:space="preserve">кроки людства до </w:t>
      </w:r>
      <w:r w:rsidR="00C76C01" w:rsidRPr="001F6044">
        <w:rPr>
          <w:sz w:val="28"/>
          <w:szCs w:val="28"/>
          <w:lang w:val="uk-UA"/>
        </w:rPr>
        <w:t>саморуйнації</w:t>
      </w:r>
      <w:r w:rsidR="00C36E9B" w:rsidRPr="001F6044">
        <w:rPr>
          <w:sz w:val="28"/>
          <w:szCs w:val="28"/>
          <w:lang w:val="uk-UA"/>
        </w:rPr>
        <w:t xml:space="preserve">, </w:t>
      </w:r>
      <w:r w:rsidR="00C76C01" w:rsidRPr="001F6044">
        <w:rPr>
          <w:sz w:val="28"/>
          <w:szCs w:val="28"/>
          <w:lang w:val="uk-UA"/>
        </w:rPr>
        <w:t xml:space="preserve">поет прагне </w:t>
      </w:r>
      <w:r w:rsidR="00C36E9B" w:rsidRPr="001F6044">
        <w:rPr>
          <w:sz w:val="28"/>
          <w:szCs w:val="28"/>
          <w:lang w:val="uk-UA"/>
        </w:rPr>
        <w:t>застер</w:t>
      </w:r>
      <w:r w:rsidR="00C76C01" w:rsidRPr="001F6044">
        <w:rPr>
          <w:sz w:val="28"/>
          <w:szCs w:val="28"/>
          <w:lang w:val="uk-UA"/>
        </w:rPr>
        <w:t>егти</w:t>
      </w:r>
      <w:r w:rsidR="00681CFA" w:rsidRPr="001F6044">
        <w:rPr>
          <w:sz w:val="28"/>
          <w:szCs w:val="28"/>
          <w:lang w:val="uk-UA"/>
        </w:rPr>
        <w:t xml:space="preserve"> людину, як найдосконалішу із земних Божих живих творінь</w:t>
      </w:r>
      <w:r w:rsidR="00A15F72" w:rsidRPr="001F6044">
        <w:rPr>
          <w:sz w:val="28"/>
          <w:szCs w:val="28"/>
          <w:lang w:val="uk-UA"/>
        </w:rPr>
        <w:t>:</w:t>
      </w:r>
      <w:r w:rsidR="00C1158C" w:rsidRPr="001F6044">
        <w:rPr>
          <w:sz w:val="28"/>
          <w:szCs w:val="28"/>
          <w:lang w:val="uk-UA"/>
        </w:rPr>
        <w:t xml:space="preserve"> «ще ближні щасливі, не знають про муки і горе</w:t>
      </w:r>
      <w:r w:rsidR="006B1090" w:rsidRPr="001F6044">
        <w:rPr>
          <w:sz w:val="28"/>
          <w:szCs w:val="28"/>
          <w:lang w:val="uk-UA"/>
        </w:rPr>
        <w:t>,/ метал не ширяє, чарує й возносить блакить</w:t>
      </w:r>
      <w:r w:rsidR="00C1158C" w:rsidRPr="001F6044">
        <w:rPr>
          <w:sz w:val="28"/>
          <w:szCs w:val="28"/>
          <w:lang w:val="uk-UA"/>
        </w:rPr>
        <w:t>»</w:t>
      </w:r>
      <w:r w:rsidR="009C0C2F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Базилевський 2004: </w:t>
      </w:r>
      <w:r w:rsidR="009C0C2F" w:rsidRPr="001F6044">
        <w:rPr>
          <w:sz w:val="28"/>
          <w:szCs w:val="28"/>
          <w:lang w:val="uk-UA"/>
        </w:rPr>
        <w:t>194].</w:t>
      </w:r>
      <w:r w:rsidR="007E744D" w:rsidRPr="001F6044">
        <w:rPr>
          <w:sz w:val="28"/>
          <w:szCs w:val="28"/>
          <w:lang w:val="uk-UA"/>
        </w:rPr>
        <w:t xml:space="preserve"> </w:t>
      </w:r>
    </w:p>
    <w:p w:rsidR="002E321D" w:rsidRPr="001F6044" w:rsidRDefault="00C76C01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В</w:t>
      </w:r>
      <w:r w:rsidR="001C38A8" w:rsidRPr="001F6044">
        <w:rPr>
          <w:sz w:val="28"/>
          <w:szCs w:val="28"/>
          <w:lang w:val="uk-UA"/>
        </w:rPr>
        <w:t xml:space="preserve"> обох творах </w:t>
      </w:r>
      <w:r w:rsidR="00037140" w:rsidRPr="001F6044">
        <w:rPr>
          <w:sz w:val="28"/>
          <w:szCs w:val="28"/>
          <w:lang w:val="uk-UA"/>
        </w:rPr>
        <w:t xml:space="preserve">остання строфа виступає авторським узагальненням </w:t>
      </w:r>
      <w:r w:rsidR="0094511B" w:rsidRPr="001F6044">
        <w:rPr>
          <w:sz w:val="28"/>
          <w:szCs w:val="28"/>
          <w:lang w:val="uk-UA"/>
        </w:rPr>
        <w:t>роз</w:t>
      </w:r>
      <w:r w:rsidR="00C915B6" w:rsidRPr="001F6044">
        <w:rPr>
          <w:sz w:val="28"/>
          <w:szCs w:val="28"/>
          <w:lang w:val="uk-UA"/>
        </w:rPr>
        <w:t xml:space="preserve">думів, висловлених в попередніх. </w:t>
      </w:r>
      <w:r w:rsidR="00F95E4F" w:rsidRPr="001F6044">
        <w:rPr>
          <w:sz w:val="28"/>
          <w:szCs w:val="28"/>
          <w:lang w:val="uk-UA"/>
        </w:rPr>
        <w:t>Якщо</w:t>
      </w:r>
      <w:r w:rsidR="00847CAC" w:rsidRPr="001F6044">
        <w:rPr>
          <w:sz w:val="28"/>
          <w:szCs w:val="28"/>
          <w:lang w:val="uk-UA"/>
        </w:rPr>
        <w:t xml:space="preserve"> на</w:t>
      </w:r>
      <w:r w:rsidR="00F95E4F" w:rsidRPr="001F6044">
        <w:rPr>
          <w:sz w:val="28"/>
          <w:szCs w:val="28"/>
          <w:lang w:val="uk-UA"/>
        </w:rPr>
        <w:t xml:space="preserve"> </w:t>
      </w:r>
      <w:r w:rsidR="000B358D" w:rsidRPr="001F6044">
        <w:rPr>
          <w:sz w:val="28"/>
          <w:szCs w:val="28"/>
          <w:lang w:val="uk-UA"/>
        </w:rPr>
        <w:t>по</w:t>
      </w:r>
      <w:r w:rsidR="004508F7" w:rsidRPr="001F6044">
        <w:rPr>
          <w:sz w:val="28"/>
          <w:szCs w:val="28"/>
          <w:lang w:val="uk-UA"/>
        </w:rPr>
        <w:t>чатк</w:t>
      </w:r>
      <w:r w:rsidR="00847CAC" w:rsidRPr="001F6044">
        <w:rPr>
          <w:sz w:val="28"/>
          <w:szCs w:val="28"/>
          <w:lang w:val="uk-UA"/>
        </w:rPr>
        <w:t>у</w:t>
      </w:r>
      <w:r w:rsidR="004508F7" w:rsidRPr="001F6044">
        <w:rPr>
          <w:sz w:val="28"/>
          <w:szCs w:val="28"/>
          <w:lang w:val="uk-UA"/>
        </w:rPr>
        <w:t xml:space="preserve"> вірша</w:t>
      </w:r>
      <w:r w:rsidR="00281B1D" w:rsidRPr="001F6044">
        <w:rPr>
          <w:sz w:val="28"/>
          <w:szCs w:val="28"/>
          <w:lang w:val="uk-UA"/>
        </w:rPr>
        <w:t xml:space="preserve"> </w:t>
      </w:r>
      <w:r w:rsidR="00847CAC" w:rsidRPr="001F6044">
        <w:rPr>
          <w:sz w:val="28"/>
          <w:szCs w:val="28"/>
          <w:lang w:val="uk-UA"/>
        </w:rPr>
        <w:t>домінують</w:t>
      </w:r>
      <w:r w:rsidR="00D2289B" w:rsidRPr="001F6044">
        <w:rPr>
          <w:sz w:val="28"/>
          <w:szCs w:val="28"/>
          <w:lang w:val="uk-UA"/>
        </w:rPr>
        <w:t xml:space="preserve"> конкретні епізодичні деталі</w:t>
      </w:r>
      <w:r w:rsidR="00055D32" w:rsidRPr="001F6044">
        <w:rPr>
          <w:sz w:val="28"/>
          <w:szCs w:val="28"/>
          <w:lang w:val="uk-UA"/>
        </w:rPr>
        <w:t xml:space="preserve">, то </w:t>
      </w:r>
      <w:r w:rsidR="00D2289B" w:rsidRPr="001F6044">
        <w:rPr>
          <w:sz w:val="28"/>
          <w:szCs w:val="28"/>
          <w:lang w:val="uk-UA"/>
        </w:rPr>
        <w:t>останні рядки</w:t>
      </w:r>
      <w:r w:rsidR="00C4294A" w:rsidRPr="001F6044">
        <w:rPr>
          <w:sz w:val="28"/>
          <w:szCs w:val="28"/>
          <w:lang w:val="uk-UA"/>
        </w:rPr>
        <w:t xml:space="preserve"> виступа</w:t>
      </w:r>
      <w:r w:rsidR="00D2289B" w:rsidRPr="001F6044">
        <w:rPr>
          <w:sz w:val="28"/>
          <w:szCs w:val="28"/>
          <w:lang w:val="uk-UA"/>
        </w:rPr>
        <w:t>ють</w:t>
      </w:r>
      <w:r w:rsidR="00C4294A" w:rsidRPr="001F6044">
        <w:rPr>
          <w:sz w:val="28"/>
          <w:szCs w:val="28"/>
          <w:lang w:val="uk-UA"/>
        </w:rPr>
        <w:t xml:space="preserve"> як </w:t>
      </w:r>
      <w:r w:rsidR="00D57800" w:rsidRPr="001F6044">
        <w:rPr>
          <w:sz w:val="28"/>
          <w:szCs w:val="28"/>
          <w:lang w:val="uk-UA"/>
        </w:rPr>
        <w:t>загальна максима</w:t>
      </w:r>
      <w:r w:rsidR="00307C76" w:rsidRPr="001F6044">
        <w:rPr>
          <w:sz w:val="28"/>
          <w:szCs w:val="28"/>
          <w:lang w:val="uk-UA"/>
        </w:rPr>
        <w:t xml:space="preserve">, </w:t>
      </w:r>
      <w:r w:rsidR="0092175B" w:rsidRPr="001F6044">
        <w:rPr>
          <w:sz w:val="28"/>
          <w:szCs w:val="28"/>
          <w:lang w:val="uk-UA"/>
        </w:rPr>
        <w:t xml:space="preserve">яка крім національних рис </w:t>
      </w:r>
      <w:r w:rsidR="003B546C" w:rsidRPr="001F6044">
        <w:rPr>
          <w:sz w:val="28"/>
          <w:szCs w:val="28"/>
          <w:lang w:val="uk-UA"/>
        </w:rPr>
        <w:t>має</w:t>
      </w:r>
      <w:r w:rsidR="0092175B" w:rsidRPr="001F6044">
        <w:rPr>
          <w:sz w:val="28"/>
          <w:szCs w:val="28"/>
          <w:lang w:val="uk-UA"/>
        </w:rPr>
        <w:t xml:space="preserve"> і </w:t>
      </w:r>
      <w:r w:rsidR="00571E5F" w:rsidRPr="001F6044">
        <w:rPr>
          <w:sz w:val="28"/>
          <w:szCs w:val="28"/>
          <w:lang w:val="uk-UA"/>
        </w:rPr>
        <w:t xml:space="preserve">вселюдський філософський </w:t>
      </w:r>
      <w:r w:rsidR="00CC248C" w:rsidRPr="001F6044">
        <w:rPr>
          <w:sz w:val="28"/>
          <w:szCs w:val="28"/>
          <w:lang w:val="uk-UA"/>
        </w:rPr>
        <w:t xml:space="preserve">підтекст. </w:t>
      </w:r>
      <w:r w:rsidR="001D43F9" w:rsidRPr="001F6044">
        <w:rPr>
          <w:sz w:val="28"/>
          <w:szCs w:val="28"/>
          <w:lang w:val="uk-UA"/>
        </w:rPr>
        <w:t xml:space="preserve">Проблеми людства, такі як </w:t>
      </w:r>
      <w:r w:rsidR="00763F7C" w:rsidRPr="001F6044">
        <w:rPr>
          <w:sz w:val="28"/>
          <w:szCs w:val="28"/>
          <w:lang w:val="uk-UA"/>
        </w:rPr>
        <w:t xml:space="preserve">самотність старіючої матері, </w:t>
      </w:r>
      <w:r w:rsidR="0035348C" w:rsidRPr="001F6044">
        <w:rPr>
          <w:sz w:val="28"/>
          <w:szCs w:val="28"/>
          <w:lang w:val="uk-UA"/>
        </w:rPr>
        <w:t xml:space="preserve">антропологічна </w:t>
      </w:r>
      <w:r w:rsidR="00B3028C" w:rsidRPr="001F6044">
        <w:rPr>
          <w:sz w:val="28"/>
          <w:szCs w:val="28"/>
          <w:lang w:val="uk-UA"/>
        </w:rPr>
        <w:t>само</w:t>
      </w:r>
      <w:r w:rsidR="00F50EC5" w:rsidRPr="001F6044">
        <w:rPr>
          <w:sz w:val="28"/>
          <w:szCs w:val="28"/>
          <w:lang w:val="uk-UA"/>
        </w:rPr>
        <w:t>руйнація,</w:t>
      </w:r>
      <w:r w:rsidR="000F7765" w:rsidRPr="001F6044">
        <w:rPr>
          <w:sz w:val="28"/>
          <w:szCs w:val="28"/>
          <w:lang w:val="uk-UA"/>
        </w:rPr>
        <w:t xml:space="preserve"> </w:t>
      </w:r>
      <w:r w:rsidR="00822339" w:rsidRPr="001F6044">
        <w:rPr>
          <w:sz w:val="28"/>
          <w:szCs w:val="28"/>
          <w:lang w:val="uk-UA"/>
        </w:rPr>
        <w:t xml:space="preserve">спонукають поета до пошуку виходу </w:t>
      </w:r>
      <w:r w:rsidR="00975BE2" w:rsidRPr="001F6044">
        <w:rPr>
          <w:sz w:val="28"/>
          <w:szCs w:val="28"/>
          <w:lang w:val="uk-UA"/>
        </w:rPr>
        <w:t>з кризи.</w:t>
      </w:r>
      <w:r w:rsidR="001043DB" w:rsidRPr="001F6044">
        <w:rPr>
          <w:sz w:val="28"/>
          <w:szCs w:val="28"/>
          <w:lang w:val="uk-UA"/>
        </w:rPr>
        <w:t xml:space="preserve"> Якщо у </w:t>
      </w:r>
      <w:r w:rsidR="005371C5" w:rsidRPr="001F6044">
        <w:rPr>
          <w:sz w:val="28"/>
          <w:szCs w:val="28"/>
          <w:lang w:val="uk-UA"/>
        </w:rPr>
        <w:t>вірші «Ніоба»</w:t>
      </w:r>
      <w:r w:rsidR="0006389C" w:rsidRPr="001F6044">
        <w:rPr>
          <w:sz w:val="28"/>
          <w:szCs w:val="28"/>
          <w:lang w:val="uk-UA"/>
        </w:rPr>
        <w:t xml:space="preserve">, героїня позбавлена </w:t>
      </w:r>
      <w:r w:rsidR="008A48CC" w:rsidRPr="001F6044">
        <w:rPr>
          <w:sz w:val="28"/>
          <w:szCs w:val="28"/>
          <w:lang w:val="uk-UA"/>
        </w:rPr>
        <w:t>змоги</w:t>
      </w:r>
      <w:r w:rsidR="00A3580C" w:rsidRPr="001F6044">
        <w:rPr>
          <w:sz w:val="28"/>
          <w:szCs w:val="28"/>
          <w:lang w:val="uk-UA"/>
        </w:rPr>
        <w:t xml:space="preserve"> протистояти вищій волі, то у поезії «Скринька Пандори»</w:t>
      </w:r>
      <w:r w:rsidR="006A1045" w:rsidRPr="001F6044">
        <w:rPr>
          <w:sz w:val="28"/>
          <w:szCs w:val="28"/>
          <w:lang w:val="uk-UA"/>
        </w:rPr>
        <w:t xml:space="preserve"> автор </w:t>
      </w:r>
      <w:r w:rsidR="009760C4" w:rsidRPr="001F6044">
        <w:rPr>
          <w:sz w:val="28"/>
          <w:szCs w:val="28"/>
          <w:lang w:val="uk-UA"/>
        </w:rPr>
        <w:t xml:space="preserve">закликає </w:t>
      </w:r>
      <w:r w:rsidR="00270F8B" w:rsidRPr="001F6044">
        <w:rPr>
          <w:sz w:val="28"/>
          <w:szCs w:val="28"/>
          <w:lang w:val="uk-UA"/>
        </w:rPr>
        <w:t xml:space="preserve">героя до </w:t>
      </w:r>
      <w:r w:rsidR="00CC7012" w:rsidRPr="001F6044">
        <w:rPr>
          <w:sz w:val="28"/>
          <w:szCs w:val="28"/>
          <w:lang w:val="uk-UA"/>
        </w:rPr>
        <w:t xml:space="preserve">духовного протистояння </w:t>
      </w:r>
      <w:r w:rsidR="00CD741E" w:rsidRPr="001F6044">
        <w:rPr>
          <w:sz w:val="28"/>
          <w:szCs w:val="28"/>
          <w:lang w:val="uk-UA"/>
        </w:rPr>
        <w:t>волі богів, якими й підіслана до нього «прекрасна й підступна Пандора» [</w:t>
      </w:r>
      <w:r w:rsidR="002244AA" w:rsidRPr="001F6044">
        <w:rPr>
          <w:sz w:val="28"/>
          <w:szCs w:val="28"/>
        </w:rPr>
        <w:t xml:space="preserve">Базилевський </w:t>
      </w:r>
      <w:r w:rsidR="002244AA" w:rsidRPr="001F6044">
        <w:rPr>
          <w:sz w:val="28"/>
          <w:szCs w:val="28"/>
          <w:lang w:val="uk-UA"/>
        </w:rPr>
        <w:t xml:space="preserve">2004: </w:t>
      </w:r>
      <w:r w:rsidR="00CD741E" w:rsidRPr="001F6044">
        <w:rPr>
          <w:sz w:val="28"/>
          <w:szCs w:val="28"/>
          <w:lang w:val="uk-UA"/>
        </w:rPr>
        <w:t>194].</w:t>
      </w:r>
      <w:r w:rsidR="007D5023" w:rsidRPr="001F6044">
        <w:rPr>
          <w:sz w:val="28"/>
          <w:szCs w:val="28"/>
          <w:lang w:val="uk-UA"/>
        </w:rPr>
        <w:t xml:space="preserve"> </w:t>
      </w:r>
      <w:r w:rsidR="00B47618" w:rsidRPr="001F6044">
        <w:rPr>
          <w:sz w:val="28"/>
          <w:szCs w:val="28"/>
          <w:lang w:val="uk-UA"/>
        </w:rPr>
        <w:t xml:space="preserve">Отже, </w:t>
      </w:r>
      <w:r w:rsidR="000255FE" w:rsidRPr="001F6044">
        <w:rPr>
          <w:sz w:val="28"/>
          <w:szCs w:val="28"/>
          <w:lang w:val="uk-UA"/>
        </w:rPr>
        <w:t>доход</w:t>
      </w:r>
      <w:r w:rsidR="00034C9B" w:rsidRPr="001F6044">
        <w:rPr>
          <w:sz w:val="28"/>
          <w:szCs w:val="28"/>
          <w:lang w:val="uk-UA"/>
        </w:rPr>
        <w:t>имо виснов</w:t>
      </w:r>
      <w:r w:rsidR="001D7B33" w:rsidRPr="001F6044">
        <w:rPr>
          <w:sz w:val="28"/>
          <w:szCs w:val="28"/>
          <w:lang w:val="uk-UA"/>
        </w:rPr>
        <w:t>к</w:t>
      </w:r>
      <w:r w:rsidR="000255FE" w:rsidRPr="001F6044">
        <w:rPr>
          <w:sz w:val="28"/>
          <w:szCs w:val="28"/>
          <w:lang w:val="uk-UA"/>
        </w:rPr>
        <w:t>у</w:t>
      </w:r>
      <w:r w:rsidR="001D7B33" w:rsidRPr="001F6044">
        <w:rPr>
          <w:sz w:val="28"/>
          <w:szCs w:val="28"/>
          <w:lang w:val="uk-UA"/>
        </w:rPr>
        <w:t xml:space="preserve">, що </w:t>
      </w:r>
      <w:r w:rsidR="00034C9B" w:rsidRPr="001F6044">
        <w:rPr>
          <w:sz w:val="28"/>
          <w:szCs w:val="28"/>
          <w:lang w:val="uk-UA"/>
        </w:rPr>
        <w:t>в</w:t>
      </w:r>
      <w:r w:rsidR="00CA703A" w:rsidRPr="001F6044">
        <w:rPr>
          <w:sz w:val="28"/>
          <w:szCs w:val="28"/>
          <w:lang w:val="uk-UA"/>
        </w:rPr>
        <w:t xml:space="preserve"> авторській концепції, людство</w:t>
      </w:r>
      <w:r w:rsidR="009660E1" w:rsidRPr="001F6044">
        <w:rPr>
          <w:sz w:val="28"/>
          <w:szCs w:val="28"/>
          <w:lang w:val="uk-UA"/>
        </w:rPr>
        <w:t xml:space="preserve"> </w:t>
      </w:r>
      <w:r w:rsidR="00D479AB" w:rsidRPr="001F6044">
        <w:rPr>
          <w:sz w:val="28"/>
          <w:szCs w:val="28"/>
          <w:lang w:val="uk-UA"/>
        </w:rPr>
        <w:t>може уникнути</w:t>
      </w:r>
      <w:r w:rsidR="00CA703A" w:rsidRPr="001F6044">
        <w:rPr>
          <w:sz w:val="28"/>
          <w:szCs w:val="28"/>
          <w:lang w:val="uk-UA"/>
        </w:rPr>
        <w:t xml:space="preserve"> душевних страждань шляхом духовного протистояння </w:t>
      </w:r>
      <w:r w:rsidR="0032472B" w:rsidRPr="001F6044">
        <w:rPr>
          <w:sz w:val="28"/>
          <w:szCs w:val="28"/>
          <w:lang w:val="uk-UA"/>
        </w:rPr>
        <w:t>спокусам, пристрастям, злу.</w:t>
      </w:r>
      <w:r w:rsidR="00CD741E" w:rsidRPr="001F6044">
        <w:rPr>
          <w:sz w:val="28"/>
          <w:szCs w:val="28"/>
          <w:lang w:val="uk-UA"/>
        </w:rPr>
        <w:t xml:space="preserve"> </w:t>
      </w:r>
    </w:p>
    <w:p w:rsidR="00CF688B" w:rsidRPr="001F6044" w:rsidRDefault="009C75C5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На прикладі цих поезій можна певною мірою простежити в</w:t>
      </w:r>
      <w:r w:rsidR="00CF688B" w:rsidRPr="001F6044">
        <w:rPr>
          <w:sz w:val="28"/>
          <w:szCs w:val="28"/>
          <w:lang w:val="uk-UA"/>
        </w:rPr>
        <w:t xml:space="preserve">ласне бачення автором </w:t>
      </w:r>
      <w:r w:rsidR="00B613FA" w:rsidRPr="001F6044">
        <w:rPr>
          <w:sz w:val="28"/>
          <w:szCs w:val="28"/>
          <w:lang w:val="uk-UA"/>
        </w:rPr>
        <w:t>міфічного світосприйняття давніх греків</w:t>
      </w:r>
      <w:r w:rsidRPr="001F6044">
        <w:rPr>
          <w:sz w:val="28"/>
          <w:szCs w:val="28"/>
          <w:lang w:val="uk-UA"/>
        </w:rPr>
        <w:t xml:space="preserve">. </w:t>
      </w:r>
      <w:r w:rsidR="00F415D7" w:rsidRPr="001F6044">
        <w:rPr>
          <w:sz w:val="28"/>
          <w:szCs w:val="28"/>
          <w:lang w:val="uk-UA"/>
        </w:rPr>
        <w:t>Поет</w:t>
      </w:r>
      <w:r w:rsidR="00E40706" w:rsidRPr="001F6044">
        <w:rPr>
          <w:sz w:val="28"/>
          <w:szCs w:val="28"/>
          <w:lang w:val="uk-UA"/>
        </w:rPr>
        <w:t>у</w:t>
      </w:r>
      <w:r w:rsidR="002A6038" w:rsidRPr="001F6044">
        <w:rPr>
          <w:sz w:val="28"/>
          <w:szCs w:val="28"/>
          <w:lang w:val="uk-UA"/>
        </w:rPr>
        <w:t>, швидше за все</w:t>
      </w:r>
      <w:r w:rsidR="00D76426" w:rsidRPr="001F6044">
        <w:rPr>
          <w:sz w:val="28"/>
          <w:szCs w:val="28"/>
          <w:lang w:val="uk-UA"/>
        </w:rPr>
        <w:t xml:space="preserve">, </w:t>
      </w:r>
      <w:r w:rsidR="00E40706" w:rsidRPr="001F6044">
        <w:rPr>
          <w:sz w:val="28"/>
          <w:szCs w:val="28"/>
          <w:lang w:val="uk-UA"/>
        </w:rPr>
        <w:t>імпонують християнські</w:t>
      </w:r>
      <w:r w:rsidR="002814EE" w:rsidRPr="001F6044">
        <w:rPr>
          <w:sz w:val="28"/>
          <w:szCs w:val="28"/>
          <w:lang w:val="uk-UA"/>
        </w:rPr>
        <w:t xml:space="preserve"> духовні принципи </w:t>
      </w:r>
      <w:r w:rsidR="003704E5" w:rsidRPr="001F6044">
        <w:rPr>
          <w:sz w:val="28"/>
          <w:szCs w:val="28"/>
          <w:lang w:val="uk-UA"/>
        </w:rPr>
        <w:t xml:space="preserve">на противагу </w:t>
      </w:r>
      <w:r w:rsidR="002D56A0" w:rsidRPr="001F6044">
        <w:rPr>
          <w:sz w:val="28"/>
          <w:szCs w:val="28"/>
          <w:lang w:val="uk-UA"/>
        </w:rPr>
        <w:t>античним</w:t>
      </w:r>
      <w:r w:rsidR="00C03E66" w:rsidRPr="001F6044">
        <w:rPr>
          <w:sz w:val="28"/>
          <w:szCs w:val="28"/>
          <w:lang w:val="uk-UA"/>
        </w:rPr>
        <w:t>,</w:t>
      </w:r>
      <w:r w:rsidR="002D56A0" w:rsidRPr="001F6044">
        <w:rPr>
          <w:sz w:val="28"/>
          <w:szCs w:val="28"/>
          <w:lang w:val="uk-UA"/>
        </w:rPr>
        <w:t xml:space="preserve"> дохристиянського періоду. </w:t>
      </w:r>
      <w:r w:rsidR="00CB14DA" w:rsidRPr="001F6044">
        <w:rPr>
          <w:sz w:val="28"/>
          <w:szCs w:val="28"/>
          <w:lang w:val="uk-UA"/>
        </w:rPr>
        <w:t>Концепція людини в античній культурі, як іграшки в руках Богів</w:t>
      </w:r>
      <w:r w:rsidR="000F60DF" w:rsidRPr="001F6044">
        <w:rPr>
          <w:sz w:val="28"/>
          <w:szCs w:val="28"/>
          <w:lang w:val="uk-UA"/>
        </w:rPr>
        <w:t xml:space="preserve">, </w:t>
      </w:r>
      <w:r w:rsidR="008E5192" w:rsidRPr="001F6044">
        <w:rPr>
          <w:sz w:val="28"/>
          <w:szCs w:val="28"/>
          <w:lang w:val="uk-UA"/>
        </w:rPr>
        <w:t xml:space="preserve">мабуть, </w:t>
      </w:r>
      <w:r w:rsidR="00653DAC" w:rsidRPr="001F6044">
        <w:rPr>
          <w:sz w:val="28"/>
          <w:szCs w:val="28"/>
          <w:lang w:val="uk-UA"/>
        </w:rPr>
        <w:t xml:space="preserve">не знаходить </w:t>
      </w:r>
      <w:r w:rsidR="008E5192" w:rsidRPr="001F6044">
        <w:rPr>
          <w:sz w:val="28"/>
          <w:szCs w:val="28"/>
          <w:lang w:val="uk-UA"/>
        </w:rPr>
        <w:t>відповідників</w:t>
      </w:r>
      <w:r w:rsidR="00F415D7" w:rsidRPr="001F6044">
        <w:rPr>
          <w:sz w:val="28"/>
          <w:szCs w:val="28"/>
          <w:lang w:val="uk-UA"/>
        </w:rPr>
        <w:t xml:space="preserve"> </w:t>
      </w:r>
      <w:r w:rsidR="008E5192" w:rsidRPr="001F6044">
        <w:rPr>
          <w:sz w:val="28"/>
          <w:szCs w:val="28"/>
          <w:lang w:val="uk-UA"/>
        </w:rPr>
        <w:t xml:space="preserve">у світогляді автора. </w:t>
      </w:r>
      <w:r w:rsidR="00967EA1" w:rsidRPr="001F6044">
        <w:rPr>
          <w:sz w:val="28"/>
          <w:szCs w:val="28"/>
          <w:lang w:val="uk-UA"/>
        </w:rPr>
        <w:t xml:space="preserve">Так, </w:t>
      </w:r>
      <w:r w:rsidR="00DF395F" w:rsidRPr="001F6044">
        <w:rPr>
          <w:sz w:val="28"/>
          <w:szCs w:val="28"/>
          <w:lang w:val="uk-UA"/>
        </w:rPr>
        <w:t>д</w:t>
      </w:r>
      <w:r w:rsidR="000E4772" w:rsidRPr="001F6044">
        <w:rPr>
          <w:sz w:val="28"/>
          <w:szCs w:val="28"/>
          <w:lang w:val="uk-UA"/>
        </w:rPr>
        <w:t>оля Ніоби</w:t>
      </w:r>
      <w:r w:rsidR="000A2139" w:rsidRPr="001F6044">
        <w:rPr>
          <w:sz w:val="28"/>
          <w:szCs w:val="28"/>
          <w:lang w:val="uk-UA"/>
        </w:rPr>
        <w:t xml:space="preserve">, покараної </w:t>
      </w:r>
      <w:r w:rsidR="00987689" w:rsidRPr="001F6044">
        <w:rPr>
          <w:sz w:val="28"/>
          <w:szCs w:val="28"/>
          <w:lang w:val="uk-UA"/>
        </w:rPr>
        <w:t>Олімпій</w:t>
      </w:r>
      <w:r w:rsidR="00BB7701" w:rsidRPr="001F6044">
        <w:rPr>
          <w:sz w:val="28"/>
          <w:szCs w:val="28"/>
          <w:lang w:val="uk-UA"/>
        </w:rPr>
        <w:t xml:space="preserve">цями </w:t>
      </w:r>
      <w:r w:rsidR="005428F8" w:rsidRPr="001F6044">
        <w:rPr>
          <w:sz w:val="28"/>
          <w:szCs w:val="28"/>
          <w:lang w:val="uk-UA"/>
        </w:rPr>
        <w:t>Аполлоном</w:t>
      </w:r>
      <w:r w:rsidR="00BB7701" w:rsidRPr="001F6044">
        <w:rPr>
          <w:sz w:val="28"/>
          <w:szCs w:val="28"/>
          <w:lang w:val="uk-UA"/>
        </w:rPr>
        <w:t xml:space="preserve"> та Артемідою</w:t>
      </w:r>
      <w:r w:rsidR="000A2139" w:rsidRPr="001F6044">
        <w:rPr>
          <w:sz w:val="28"/>
          <w:szCs w:val="28"/>
          <w:lang w:val="uk-UA"/>
        </w:rPr>
        <w:t xml:space="preserve"> за </w:t>
      </w:r>
      <w:r w:rsidR="00590220" w:rsidRPr="001F6044">
        <w:rPr>
          <w:sz w:val="28"/>
          <w:szCs w:val="28"/>
          <w:lang w:val="uk-UA"/>
        </w:rPr>
        <w:t>гординю</w:t>
      </w:r>
      <w:r w:rsidR="00BB7701" w:rsidRPr="001F6044">
        <w:rPr>
          <w:sz w:val="28"/>
          <w:szCs w:val="28"/>
          <w:lang w:val="uk-UA"/>
        </w:rPr>
        <w:t xml:space="preserve"> перед їхньою матір’ю – богинею Лето</w:t>
      </w:r>
      <w:r w:rsidR="008A72BA" w:rsidRPr="001F6044">
        <w:rPr>
          <w:sz w:val="28"/>
          <w:szCs w:val="28"/>
          <w:lang w:val="uk-UA"/>
        </w:rPr>
        <w:t xml:space="preserve">, викликає </w:t>
      </w:r>
      <w:r w:rsidR="008F7A21" w:rsidRPr="001F6044">
        <w:rPr>
          <w:sz w:val="28"/>
          <w:szCs w:val="28"/>
          <w:lang w:val="uk-UA"/>
        </w:rPr>
        <w:t>швидше співчуття «</w:t>
      </w:r>
      <w:r w:rsidR="00E93BF3" w:rsidRPr="001F6044">
        <w:rPr>
          <w:sz w:val="28"/>
          <w:szCs w:val="28"/>
          <w:lang w:val="uk-UA"/>
        </w:rPr>
        <w:t>За віщо ж її пока</w:t>
      </w:r>
      <w:r w:rsidR="00393E7F" w:rsidRPr="001F6044">
        <w:rPr>
          <w:sz w:val="28"/>
          <w:szCs w:val="28"/>
          <w:lang w:val="uk-UA"/>
        </w:rPr>
        <w:t xml:space="preserve">рано, скажіть, семибрамні Фіви? … </w:t>
      </w:r>
      <w:r w:rsidR="00C75D43" w:rsidRPr="001F6044">
        <w:rPr>
          <w:sz w:val="28"/>
          <w:szCs w:val="28"/>
          <w:lang w:val="uk-UA"/>
        </w:rPr>
        <w:t xml:space="preserve">Гідність її велика, правда її </w:t>
      </w:r>
      <w:r w:rsidR="004C1905" w:rsidRPr="001F6044">
        <w:rPr>
          <w:sz w:val="28"/>
          <w:szCs w:val="28"/>
          <w:lang w:val="uk-UA"/>
        </w:rPr>
        <w:t>–</w:t>
      </w:r>
      <w:r w:rsidR="00C75D43" w:rsidRPr="001F6044">
        <w:rPr>
          <w:sz w:val="28"/>
          <w:szCs w:val="28"/>
          <w:lang w:val="uk-UA"/>
        </w:rPr>
        <w:t xml:space="preserve"> провина</w:t>
      </w:r>
      <w:r w:rsidR="004C1905" w:rsidRPr="001F6044">
        <w:rPr>
          <w:sz w:val="28"/>
          <w:szCs w:val="28"/>
          <w:lang w:val="uk-UA"/>
        </w:rPr>
        <w:t>?</w:t>
      </w:r>
      <w:r w:rsidR="008F7A21" w:rsidRPr="001F6044">
        <w:rPr>
          <w:sz w:val="28"/>
          <w:szCs w:val="28"/>
          <w:lang w:val="uk-UA"/>
        </w:rPr>
        <w:t>»</w:t>
      </w:r>
      <w:r w:rsidR="00D147D4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Базилевський 2004: </w:t>
      </w:r>
      <w:r w:rsidR="00D147D4" w:rsidRPr="001F6044">
        <w:rPr>
          <w:sz w:val="28"/>
          <w:szCs w:val="28"/>
          <w:lang w:val="uk-UA"/>
        </w:rPr>
        <w:t>88]</w:t>
      </w:r>
      <w:r w:rsidR="00293346" w:rsidRPr="001F6044">
        <w:rPr>
          <w:sz w:val="28"/>
          <w:szCs w:val="28"/>
          <w:lang w:val="uk-UA"/>
        </w:rPr>
        <w:t>.</w:t>
      </w:r>
      <w:r w:rsidR="00D83203" w:rsidRPr="001F6044">
        <w:rPr>
          <w:sz w:val="28"/>
          <w:szCs w:val="28"/>
          <w:lang w:val="uk-UA"/>
        </w:rPr>
        <w:t xml:space="preserve"> </w:t>
      </w:r>
      <w:r w:rsidR="00293346" w:rsidRPr="001F6044">
        <w:rPr>
          <w:sz w:val="28"/>
          <w:szCs w:val="28"/>
          <w:lang w:val="uk-UA"/>
        </w:rPr>
        <w:t>З</w:t>
      </w:r>
      <w:r w:rsidR="00D83203" w:rsidRPr="001F6044">
        <w:rPr>
          <w:sz w:val="28"/>
          <w:szCs w:val="28"/>
          <w:lang w:val="uk-UA"/>
        </w:rPr>
        <w:t xml:space="preserve">гідно </w:t>
      </w:r>
      <w:r w:rsidR="00C76C01" w:rsidRPr="001F6044">
        <w:rPr>
          <w:sz w:val="28"/>
          <w:szCs w:val="28"/>
          <w:lang w:val="uk-UA"/>
        </w:rPr>
        <w:t xml:space="preserve">з </w:t>
      </w:r>
      <w:r w:rsidR="00D83203" w:rsidRPr="001F6044">
        <w:rPr>
          <w:sz w:val="28"/>
          <w:szCs w:val="28"/>
          <w:lang w:val="uk-UA"/>
        </w:rPr>
        <w:t>міф</w:t>
      </w:r>
      <w:r w:rsidR="00C76C01" w:rsidRPr="001F6044">
        <w:rPr>
          <w:sz w:val="28"/>
          <w:szCs w:val="28"/>
          <w:lang w:val="uk-UA"/>
        </w:rPr>
        <w:t>ом</w:t>
      </w:r>
      <w:r w:rsidR="00293346" w:rsidRPr="001F6044">
        <w:rPr>
          <w:sz w:val="28"/>
          <w:szCs w:val="28"/>
          <w:lang w:val="uk-UA"/>
        </w:rPr>
        <w:t>, Ні</w:t>
      </w:r>
      <w:r w:rsidR="00AC189B" w:rsidRPr="001F6044">
        <w:rPr>
          <w:sz w:val="28"/>
          <w:szCs w:val="28"/>
          <w:lang w:val="uk-UA"/>
        </w:rPr>
        <w:t>о</w:t>
      </w:r>
      <w:r w:rsidR="00293346" w:rsidRPr="001F6044">
        <w:rPr>
          <w:sz w:val="28"/>
          <w:szCs w:val="28"/>
          <w:lang w:val="uk-UA"/>
        </w:rPr>
        <w:t>ба була дружиною царя Фів Амфіона [</w:t>
      </w:r>
      <w:r w:rsidR="002244AA" w:rsidRPr="001F6044">
        <w:rPr>
          <w:sz w:val="28"/>
          <w:szCs w:val="28"/>
          <w:lang w:val="uk-UA"/>
        </w:rPr>
        <w:t xml:space="preserve">Міфи-2 1994: </w:t>
      </w:r>
      <w:r w:rsidR="00293346" w:rsidRPr="001F6044">
        <w:rPr>
          <w:sz w:val="28"/>
          <w:szCs w:val="28"/>
          <w:lang w:val="uk-UA"/>
        </w:rPr>
        <w:t xml:space="preserve">222], тому й тут </w:t>
      </w:r>
      <w:r w:rsidR="000977E1" w:rsidRPr="001F6044">
        <w:rPr>
          <w:sz w:val="28"/>
          <w:szCs w:val="28"/>
          <w:lang w:val="uk-UA"/>
        </w:rPr>
        <w:t>автор дотримується</w:t>
      </w:r>
      <w:r w:rsidR="009913BA" w:rsidRPr="001F6044">
        <w:rPr>
          <w:sz w:val="28"/>
          <w:szCs w:val="28"/>
          <w:lang w:val="uk-UA"/>
        </w:rPr>
        <w:t xml:space="preserve"> давньогрецької міфології.</w:t>
      </w:r>
      <w:r w:rsidR="001C7101" w:rsidRPr="001F6044">
        <w:rPr>
          <w:sz w:val="28"/>
          <w:szCs w:val="28"/>
          <w:lang w:val="uk-UA"/>
        </w:rPr>
        <w:t xml:space="preserve"> </w:t>
      </w:r>
      <w:r w:rsidR="00987689" w:rsidRPr="001F6044">
        <w:rPr>
          <w:sz w:val="28"/>
          <w:szCs w:val="28"/>
          <w:lang w:val="uk-UA"/>
        </w:rPr>
        <w:t>Або</w:t>
      </w:r>
      <w:r w:rsidR="002C4463" w:rsidRPr="001F6044">
        <w:rPr>
          <w:sz w:val="28"/>
          <w:szCs w:val="28"/>
          <w:lang w:val="uk-UA"/>
        </w:rPr>
        <w:t>:</w:t>
      </w:r>
      <w:r w:rsidR="007B378D" w:rsidRPr="001F6044">
        <w:rPr>
          <w:sz w:val="28"/>
          <w:szCs w:val="28"/>
          <w:lang w:val="uk-UA"/>
        </w:rPr>
        <w:t xml:space="preserve"> «боги не прощають зухвальства</w:t>
      </w:r>
      <w:r w:rsidR="001C48E2" w:rsidRPr="001F6044">
        <w:rPr>
          <w:sz w:val="28"/>
          <w:szCs w:val="28"/>
          <w:lang w:val="uk-UA"/>
        </w:rPr>
        <w:t>, їм хочеться сліз</w:t>
      </w:r>
      <w:r w:rsidR="007B378D" w:rsidRPr="001F6044">
        <w:rPr>
          <w:sz w:val="28"/>
          <w:szCs w:val="28"/>
          <w:lang w:val="uk-UA"/>
        </w:rPr>
        <w:t>»</w:t>
      </w:r>
      <w:r w:rsidR="001C48E2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</w:rPr>
        <w:t xml:space="preserve">Базилевський </w:t>
      </w:r>
      <w:r w:rsidR="002244AA" w:rsidRPr="001F6044">
        <w:rPr>
          <w:sz w:val="28"/>
          <w:szCs w:val="28"/>
          <w:lang w:val="uk-UA"/>
        </w:rPr>
        <w:t xml:space="preserve">2004: </w:t>
      </w:r>
      <w:r w:rsidR="001C48E2" w:rsidRPr="001F6044">
        <w:rPr>
          <w:sz w:val="28"/>
          <w:szCs w:val="28"/>
          <w:lang w:val="uk-UA"/>
        </w:rPr>
        <w:t>193]</w:t>
      </w:r>
      <w:r w:rsidR="002C4463" w:rsidRPr="001F6044">
        <w:rPr>
          <w:sz w:val="28"/>
          <w:szCs w:val="28"/>
          <w:lang w:val="uk-UA"/>
        </w:rPr>
        <w:t xml:space="preserve"> </w:t>
      </w:r>
      <w:r w:rsidR="00355381" w:rsidRPr="001F6044">
        <w:rPr>
          <w:sz w:val="28"/>
          <w:szCs w:val="28"/>
          <w:lang w:val="uk-UA"/>
        </w:rPr>
        <w:t>– звучить звернення до Епіметея у «</w:t>
      </w:r>
      <w:r w:rsidR="00CF57D8" w:rsidRPr="001F6044">
        <w:rPr>
          <w:sz w:val="28"/>
          <w:szCs w:val="28"/>
          <w:lang w:val="uk-UA"/>
        </w:rPr>
        <w:t>Скриньці</w:t>
      </w:r>
      <w:r w:rsidR="00355381" w:rsidRPr="001F6044">
        <w:rPr>
          <w:sz w:val="28"/>
          <w:szCs w:val="28"/>
          <w:lang w:val="uk-UA"/>
        </w:rPr>
        <w:t xml:space="preserve"> Пандори».</w:t>
      </w:r>
    </w:p>
    <w:p w:rsidR="00C928AC" w:rsidRPr="001F6044" w:rsidRDefault="00C928AC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Отже, </w:t>
      </w:r>
      <w:r w:rsidR="0091196F" w:rsidRPr="001F6044">
        <w:rPr>
          <w:sz w:val="28"/>
          <w:szCs w:val="28"/>
          <w:lang w:val="uk-UA"/>
        </w:rPr>
        <w:t xml:space="preserve">з допомогою </w:t>
      </w:r>
      <w:r w:rsidR="00B01A0A" w:rsidRPr="001F6044">
        <w:rPr>
          <w:sz w:val="28"/>
          <w:szCs w:val="28"/>
          <w:lang w:val="uk-UA"/>
        </w:rPr>
        <w:t>індивідуальної поетики</w:t>
      </w:r>
      <w:r w:rsidR="000557BD" w:rsidRPr="001F6044">
        <w:rPr>
          <w:sz w:val="28"/>
          <w:szCs w:val="28"/>
          <w:lang w:val="uk-UA"/>
        </w:rPr>
        <w:t xml:space="preserve"> </w:t>
      </w:r>
      <w:r w:rsidR="00D05013" w:rsidRPr="001F6044">
        <w:rPr>
          <w:sz w:val="28"/>
          <w:szCs w:val="28"/>
          <w:lang w:val="uk-UA"/>
        </w:rPr>
        <w:t xml:space="preserve">автор </w:t>
      </w:r>
      <w:r w:rsidR="00B01A0A" w:rsidRPr="001F6044">
        <w:rPr>
          <w:sz w:val="28"/>
          <w:szCs w:val="28"/>
          <w:lang w:val="uk-UA"/>
        </w:rPr>
        <w:t>пропонує</w:t>
      </w:r>
      <w:r w:rsidR="004B68A6" w:rsidRPr="001F6044">
        <w:rPr>
          <w:sz w:val="28"/>
          <w:szCs w:val="28"/>
          <w:lang w:val="uk-UA"/>
        </w:rPr>
        <w:t xml:space="preserve"> власну рецепцію не лише античних міфів, а</w:t>
      </w:r>
      <w:r w:rsidR="000B3CD3" w:rsidRPr="001F6044">
        <w:rPr>
          <w:sz w:val="28"/>
          <w:szCs w:val="28"/>
          <w:lang w:val="uk-UA"/>
        </w:rPr>
        <w:t xml:space="preserve"> й давнього</w:t>
      </w:r>
      <w:r w:rsidR="004B68A6" w:rsidRPr="001F6044">
        <w:rPr>
          <w:sz w:val="28"/>
          <w:szCs w:val="28"/>
          <w:lang w:val="uk-UA"/>
        </w:rPr>
        <w:t xml:space="preserve"> міфічного світогляду</w:t>
      </w:r>
      <w:r w:rsidR="00F8644D" w:rsidRPr="001F6044">
        <w:rPr>
          <w:sz w:val="28"/>
          <w:szCs w:val="28"/>
          <w:lang w:val="uk-UA"/>
        </w:rPr>
        <w:t xml:space="preserve"> взагалі.</w:t>
      </w:r>
      <w:r w:rsidR="00927CF8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Як зазначає А.</w:t>
      </w:r>
      <w:r w:rsidR="001F6044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Козлов, «кожен прийом – це фактично найконкретніший і найдоступніший вияв духовності автора і персонажів його твору» [</w:t>
      </w:r>
      <w:r w:rsidR="002244AA" w:rsidRPr="001F6044">
        <w:rPr>
          <w:sz w:val="28"/>
          <w:szCs w:val="28"/>
          <w:lang w:val="uk-UA"/>
        </w:rPr>
        <w:t xml:space="preserve">Козлов 2005: </w:t>
      </w:r>
      <w:r w:rsidRPr="001F6044">
        <w:rPr>
          <w:sz w:val="28"/>
          <w:szCs w:val="28"/>
          <w:lang w:val="uk-UA"/>
        </w:rPr>
        <w:t>113]. «Прийом творчості письменника – це така система використаних ним засобів, яка підпорядкована певній меті написання твору, відповідає основним його світоглядно-естетичним чи методологічним установкам на сам процес творчості – його духовності»</w:t>
      </w:r>
      <w:r w:rsidR="00512101" w:rsidRPr="001F6044">
        <w:rPr>
          <w:sz w:val="28"/>
          <w:szCs w:val="28"/>
          <w:lang w:val="uk-UA"/>
        </w:rPr>
        <w:t xml:space="preserve"> [</w:t>
      </w:r>
      <w:r w:rsidR="002244AA" w:rsidRPr="001F6044">
        <w:rPr>
          <w:sz w:val="28"/>
          <w:szCs w:val="28"/>
          <w:lang w:val="uk-UA"/>
        </w:rPr>
        <w:t xml:space="preserve">Козлов 2005: </w:t>
      </w:r>
      <w:r w:rsidR="00512101" w:rsidRPr="001F6044">
        <w:rPr>
          <w:sz w:val="28"/>
          <w:szCs w:val="28"/>
          <w:lang w:val="uk-UA"/>
        </w:rPr>
        <w:t>113]</w:t>
      </w:r>
      <w:r w:rsidR="00BB516D" w:rsidRPr="001F6044">
        <w:rPr>
          <w:sz w:val="28"/>
          <w:szCs w:val="28"/>
          <w:lang w:val="uk-UA"/>
        </w:rPr>
        <w:t xml:space="preserve">. </w:t>
      </w:r>
    </w:p>
    <w:p w:rsidR="0026353F" w:rsidRPr="001F6044" w:rsidRDefault="00F00360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У цьому ж контексті </w:t>
      </w:r>
      <w:r w:rsidR="00D0730A" w:rsidRPr="001F6044">
        <w:rPr>
          <w:sz w:val="28"/>
          <w:szCs w:val="28"/>
          <w:lang w:val="uk-UA"/>
        </w:rPr>
        <w:t xml:space="preserve">побудована </w:t>
      </w:r>
      <w:r w:rsidR="00771AB8" w:rsidRPr="001F6044">
        <w:rPr>
          <w:sz w:val="28"/>
          <w:szCs w:val="28"/>
          <w:lang w:val="uk-UA"/>
        </w:rPr>
        <w:t xml:space="preserve">ідейна, тематична та </w:t>
      </w:r>
      <w:r w:rsidR="009C7DDB" w:rsidRPr="001F6044">
        <w:rPr>
          <w:sz w:val="28"/>
          <w:szCs w:val="28"/>
          <w:lang w:val="uk-UA"/>
        </w:rPr>
        <w:t>хронотопікальна лінії вірша «Тантал».</w:t>
      </w:r>
      <w:r w:rsidR="00771AB8" w:rsidRPr="001F6044">
        <w:rPr>
          <w:sz w:val="28"/>
          <w:szCs w:val="28"/>
          <w:lang w:val="uk-UA"/>
        </w:rPr>
        <w:t xml:space="preserve"> </w:t>
      </w:r>
      <w:r w:rsidR="0026353F" w:rsidRPr="001F6044">
        <w:rPr>
          <w:sz w:val="28"/>
          <w:szCs w:val="28"/>
          <w:lang w:val="uk-UA"/>
        </w:rPr>
        <w:t>Рушієм</w:t>
      </w:r>
      <w:r w:rsidR="009C7DDB" w:rsidRPr="001F6044">
        <w:rPr>
          <w:sz w:val="28"/>
          <w:szCs w:val="28"/>
          <w:lang w:val="uk-UA"/>
        </w:rPr>
        <w:t xml:space="preserve"> його</w:t>
      </w:r>
      <w:r w:rsidR="0026353F" w:rsidRPr="001F6044">
        <w:rPr>
          <w:sz w:val="28"/>
          <w:szCs w:val="28"/>
          <w:lang w:val="uk-UA"/>
        </w:rPr>
        <w:t xml:space="preserve"> сюжету є духовний конфлікт міфічних героїв </w:t>
      </w:r>
      <w:r w:rsidR="006D0F4D" w:rsidRPr="001F6044">
        <w:rPr>
          <w:sz w:val="28"/>
          <w:szCs w:val="28"/>
          <w:lang w:val="uk-UA"/>
        </w:rPr>
        <w:t xml:space="preserve">– </w:t>
      </w:r>
      <w:r w:rsidR="0026353F" w:rsidRPr="001F6044">
        <w:rPr>
          <w:sz w:val="28"/>
          <w:szCs w:val="28"/>
          <w:lang w:val="uk-UA"/>
        </w:rPr>
        <w:t xml:space="preserve">верховного </w:t>
      </w:r>
      <w:r w:rsidR="00C76C01" w:rsidRPr="001F6044">
        <w:rPr>
          <w:sz w:val="28"/>
          <w:szCs w:val="28"/>
          <w:lang w:val="uk-UA"/>
        </w:rPr>
        <w:t>о</w:t>
      </w:r>
      <w:r w:rsidR="0026353F" w:rsidRPr="001F6044">
        <w:rPr>
          <w:sz w:val="28"/>
          <w:szCs w:val="28"/>
          <w:lang w:val="uk-UA"/>
        </w:rPr>
        <w:t xml:space="preserve">лімпійського бога Зевса й </w:t>
      </w:r>
      <w:r w:rsidR="00C76C01" w:rsidRPr="001F6044">
        <w:rPr>
          <w:sz w:val="28"/>
          <w:szCs w:val="28"/>
          <w:lang w:val="uk-UA"/>
        </w:rPr>
        <w:t xml:space="preserve">смертного царя </w:t>
      </w:r>
      <w:r w:rsidR="0026353F" w:rsidRPr="001F6044">
        <w:rPr>
          <w:sz w:val="28"/>
          <w:szCs w:val="28"/>
          <w:lang w:val="uk-UA"/>
        </w:rPr>
        <w:t xml:space="preserve">Тантала, який осуджується </w:t>
      </w:r>
      <w:r w:rsidR="00C76C01" w:rsidRPr="001F6044">
        <w:rPr>
          <w:sz w:val="28"/>
          <w:szCs w:val="28"/>
          <w:lang w:val="uk-UA"/>
        </w:rPr>
        <w:t xml:space="preserve">стріловержцем </w:t>
      </w:r>
      <w:r w:rsidR="0026353F" w:rsidRPr="001F6044">
        <w:rPr>
          <w:sz w:val="28"/>
          <w:szCs w:val="28"/>
          <w:lang w:val="uk-UA"/>
        </w:rPr>
        <w:t xml:space="preserve">за зраду та зарозумілість. 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Зевс, метою якого є випитати у Тантала «до отих голодранців дорогу» </w:t>
      </w:r>
      <w:r w:rsidRPr="001F6044">
        <w:rPr>
          <w:sz w:val="28"/>
          <w:szCs w:val="28"/>
        </w:rPr>
        <w:t>[</w:t>
      </w:r>
      <w:r w:rsidR="00B03B68" w:rsidRPr="001F6044">
        <w:rPr>
          <w:sz w:val="28"/>
          <w:szCs w:val="28"/>
        </w:rPr>
        <w:t xml:space="preserve">Базилевський </w:t>
      </w:r>
      <w:r w:rsidR="00B03B68" w:rsidRPr="001F6044">
        <w:rPr>
          <w:sz w:val="28"/>
          <w:szCs w:val="28"/>
          <w:lang w:val="uk-UA"/>
        </w:rPr>
        <w:t xml:space="preserve">2004: </w:t>
      </w:r>
      <w:r w:rsidRPr="001F6044">
        <w:rPr>
          <w:sz w:val="28"/>
          <w:szCs w:val="28"/>
          <w:lang w:val="uk-UA"/>
        </w:rPr>
        <w:t>86</w:t>
      </w:r>
      <w:r w:rsidRPr="001F6044">
        <w:rPr>
          <w:sz w:val="28"/>
          <w:szCs w:val="28"/>
        </w:rPr>
        <w:t>]</w:t>
      </w:r>
      <w:r w:rsidR="00526FF6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намагається </w:t>
      </w:r>
      <w:r w:rsidR="001C7C25" w:rsidRPr="001F6044">
        <w:rPr>
          <w:sz w:val="28"/>
          <w:szCs w:val="28"/>
          <w:lang w:val="uk-UA"/>
        </w:rPr>
        <w:t>зламати</w:t>
      </w:r>
      <w:r w:rsidRPr="001F6044">
        <w:rPr>
          <w:sz w:val="28"/>
          <w:szCs w:val="28"/>
          <w:lang w:val="uk-UA"/>
        </w:rPr>
        <w:t xml:space="preserve"> його волю, тисн</w:t>
      </w:r>
      <w:r w:rsidR="001C7C25" w:rsidRPr="001F6044">
        <w:rPr>
          <w:sz w:val="28"/>
          <w:szCs w:val="28"/>
          <w:lang w:val="uk-UA"/>
        </w:rPr>
        <w:t>е</w:t>
      </w:r>
      <w:r w:rsidRPr="001F6044">
        <w:rPr>
          <w:sz w:val="28"/>
          <w:szCs w:val="28"/>
          <w:lang w:val="uk-UA"/>
        </w:rPr>
        <w:t xml:space="preserve"> на </w:t>
      </w:r>
      <w:r w:rsidR="001C7C25" w:rsidRPr="001F6044">
        <w:rPr>
          <w:sz w:val="28"/>
          <w:szCs w:val="28"/>
          <w:lang w:val="uk-UA"/>
        </w:rPr>
        <w:t xml:space="preserve">його </w:t>
      </w:r>
      <w:r w:rsidRPr="001F6044">
        <w:rPr>
          <w:sz w:val="28"/>
          <w:szCs w:val="28"/>
          <w:lang w:val="uk-UA"/>
        </w:rPr>
        <w:t>душ</w:t>
      </w:r>
      <w:r w:rsidR="001C7C25" w:rsidRPr="001F6044">
        <w:rPr>
          <w:sz w:val="28"/>
          <w:szCs w:val="28"/>
          <w:lang w:val="uk-UA"/>
        </w:rPr>
        <w:t>у й серце</w:t>
      </w:r>
      <w:r w:rsidRPr="001F6044">
        <w:rPr>
          <w:sz w:val="28"/>
          <w:szCs w:val="28"/>
          <w:lang w:val="uk-UA"/>
        </w:rPr>
        <w:t xml:space="preserve">. Тантал же протистоїть духовно, будучи </w:t>
      </w:r>
      <w:r w:rsidR="007A64B4" w:rsidRPr="001F6044">
        <w:rPr>
          <w:sz w:val="28"/>
          <w:szCs w:val="28"/>
          <w:lang w:val="uk-UA"/>
        </w:rPr>
        <w:t>глибоко</w:t>
      </w:r>
      <w:r w:rsidRPr="001F6044">
        <w:rPr>
          <w:sz w:val="28"/>
          <w:szCs w:val="28"/>
          <w:lang w:val="uk-UA"/>
        </w:rPr>
        <w:t xml:space="preserve"> переконаним у правильності свого вибору. Ідейно-духовні переконання, на нашу думку, домінують у міфічного «відступника» тому, що віра в правильність ідеї перемагає над корисливими мотивами і навіть над загрозою фізичного знищення. Душевний же спокій приносить йому духовна перемога над верховним богом «Посміхався Тантал, н</w:t>
      </w:r>
      <w:r w:rsidR="0041043B" w:rsidRPr="001F6044">
        <w:rPr>
          <w:sz w:val="28"/>
          <w:szCs w:val="28"/>
          <w:lang w:val="uk-UA"/>
        </w:rPr>
        <w:t>і свинцем, ні дарами не вбитий.</w:t>
      </w:r>
      <w:r w:rsidRPr="001F6044">
        <w:rPr>
          <w:sz w:val="28"/>
          <w:szCs w:val="28"/>
          <w:lang w:val="uk-UA"/>
        </w:rPr>
        <w:t>/ Знав Тантал достеменно: він Зевса в цей день переміг» [</w:t>
      </w:r>
      <w:r w:rsidR="00B03B68" w:rsidRPr="001F6044">
        <w:rPr>
          <w:sz w:val="28"/>
          <w:szCs w:val="28"/>
        </w:rPr>
        <w:t xml:space="preserve">Базилевський </w:t>
      </w:r>
      <w:r w:rsidR="00B03B68" w:rsidRPr="001F6044">
        <w:rPr>
          <w:sz w:val="28"/>
          <w:szCs w:val="28"/>
          <w:lang w:val="uk-UA"/>
        </w:rPr>
        <w:t xml:space="preserve">2004: </w:t>
      </w:r>
      <w:r w:rsidRPr="001F6044">
        <w:rPr>
          <w:sz w:val="28"/>
          <w:szCs w:val="28"/>
          <w:lang w:val="uk-UA"/>
        </w:rPr>
        <w:t xml:space="preserve">86]. </w:t>
      </w:r>
      <w:r w:rsidR="007A64B4" w:rsidRPr="001F6044">
        <w:rPr>
          <w:sz w:val="28"/>
          <w:szCs w:val="28"/>
          <w:lang w:val="uk-UA"/>
        </w:rPr>
        <w:t>Отже</w:t>
      </w:r>
      <w:r w:rsidRPr="001F6044">
        <w:rPr>
          <w:sz w:val="28"/>
          <w:szCs w:val="28"/>
          <w:lang w:val="uk-UA"/>
        </w:rPr>
        <w:t>, попри відсутність надії на порятунок фізичний, герой внутрішньо спокійний, бо дбає про порятунок душі шляхом вірності своїм принципам.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Це наштовхує н</w:t>
      </w:r>
      <w:r w:rsidR="007A64B4" w:rsidRPr="001F6044">
        <w:rPr>
          <w:sz w:val="28"/>
          <w:szCs w:val="28"/>
          <w:lang w:val="uk-UA"/>
        </w:rPr>
        <w:t>а думку, що через образ Тантала</w:t>
      </w:r>
      <w:r w:rsidRPr="001F6044">
        <w:rPr>
          <w:sz w:val="28"/>
          <w:szCs w:val="28"/>
          <w:lang w:val="uk-UA"/>
        </w:rPr>
        <w:t xml:space="preserve"> поет виражає</w:t>
      </w:r>
      <w:r w:rsidR="007A64B4" w:rsidRPr="001F6044">
        <w:rPr>
          <w:sz w:val="28"/>
          <w:szCs w:val="28"/>
          <w:lang w:val="uk-UA"/>
        </w:rPr>
        <w:t xml:space="preserve"> велич постаті</w:t>
      </w:r>
      <w:r w:rsidRPr="001F6044">
        <w:rPr>
          <w:sz w:val="28"/>
          <w:szCs w:val="28"/>
          <w:lang w:val="uk-UA"/>
        </w:rPr>
        <w:t xml:space="preserve"> борця</w:t>
      </w:r>
      <w:r w:rsidR="00162848" w:rsidRPr="001F6044">
        <w:rPr>
          <w:sz w:val="28"/>
          <w:szCs w:val="28"/>
          <w:lang w:val="uk-UA"/>
        </w:rPr>
        <w:t xml:space="preserve"> за ідейні переконання</w:t>
      </w:r>
      <w:r w:rsidRPr="001F6044">
        <w:rPr>
          <w:sz w:val="28"/>
          <w:szCs w:val="28"/>
          <w:lang w:val="uk-UA"/>
        </w:rPr>
        <w:t>. Зевс – уособлення ідеологічної системи, що намагається зламати дух бунтаря в будь-який спосіб. Дійсно</w:t>
      </w:r>
      <w:r w:rsidR="00FA2F72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у діалозі Зевса й Тантала можна побачити</w:t>
      </w:r>
      <w:r w:rsidR="00FA2F72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скажімо</w:t>
      </w:r>
      <w:r w:rsidR="00FA2F72" w:rsidRPr="001F6044">
        <w:rPr>
          <w:sz w:val="28"/>
          <w:szCs w:val="28"/>
          <w:lang w:val="uk-UA"/>
        </w:rPr>
        <w:t>, алюзію на</w:t>
      </w:r>
      <w:r w:rsidRPr="001F6044">
        <w:rPr>
          <w:sz w:val="28"/>
          <w:szCs w:val="28"/>
          <w:lang w:val="uk-UA"/>
        </w:rPr>
        <w:t xml:space="preserve"> допит у кабінеті слідчого спецслужб. Адже</w:t>
      </w:r>
      <w:r w:rsidR="00B77E03" w:rsidRPr="001F6044">
        <w:rPr>
          <w:sz w:val="28"/>
          <w:szCs w:val="28"/>
          <w:lang w:val="uk-UA"/>
        </w:rPr>
        <w:t xml:space="preserve"> наявні</w:t>
      </w:r>
      <w:r w:rsidRPr="001F6044">
        <w:rPr>
          <w:sz w:val="28"/>
          <w:szCs w:val="28"/>
          <w:lang w:val="uk-UA"/>
        </w:rPr>
        <w:t xml:space="preserve"> методи і прийоми «обробки» свідомості ліричного героя-бунтівника</w:t>
      </w:r>
      <w:r w:rsidR="00AF6215"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uk-UA"/>
        </w:rPr>
        <w:t xml:space="preserve"> де залякування межує зі спокусами: </w:t>
      </w:r>
    </w:p>
    <w:p w:rsid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І сказав йому Зевс: – Знаю, хочеш ти пити нестерпно.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Ось цілющий нектар, але спершу назви імена.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Запевняю тебе – </w:t>
      </w:r>
      <w:r w:rsidR="00F53A49" w:rsidRPr="001F6044">
        <w:rPr>
          <w:sz w:val="28"/>
          <w:szCs w:val="28"/>
          <w:lang w:val="uk-UA"/>
        </w:rPr>
        <w:t xml:space="preserve">стане </w:t>
      </w:r>
      <w:r w:rsidRPr="001F6044">
        <w:rPr>
          <w:sz w:val="28"/>
          <w:szCs w:val="28"/>
          <w:lang w:val="uk-UA"/>
        </w:rPr>
        <w:t>раєм Аїдове пекло.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1F6044">
        <w:rPr>
          <w:sz w:val="28"/>
          <w:szCs w:val="28"/>
          <w:lang w:val="uk-UA"/>
        </w:rPr>
        <w:t xml:space="preserve">Обіцяю тобі, що ніхто про зізнання не взна </w:t>
      </w:r>
      <w:r w:rsidRPr="001F6044">
        <w:rPr>
          <w:sz w:val="28"/>
          <w:szCs w:val="28"/>
        </w:rPr>
        <w:t>[</w:t>
      </w:r>
      <w:r w:rsidR="00B03B68" w:rsidRPr="001F6044">
        <w:rPr>
          <w:sz w:val="28"/>
          <w:szCs w:val="28"/>
        </w:rPr>
        <w:t xml:space="preserve">Базилевський </w:t>
      </w:r>
      <w:r w:rsidR="00B03B68" w:rsidRPr="001F6044">
        <w:rPr>
          <w:sz w:val="28"/>
          <w:szCs w:val="28"/>
          <w:lang w:val="uk-UA"/>
        </w:rPr>
        <w:t>2004:</w:t>
      </w:r>
      <w:r w:rsidRPr="001F6044">
        <w:rPr>
          <w:sz w:val="28"/>
          <w:szCs w:val="28"/>
        </w:rPr>
        <w:t>86].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… Цілий тиждень не їв ти нічого,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Ось амброзія чуєш?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Не соромся, Тантале, бери.</w:t>
      </w:r>
    </w:p>
    <w:p w:rsid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Але спершу вкажи до отих голодранців дорогу… </w:t>
      </w:r>
    </w:p>
    <w:p w:rsidR="0026353F" w:rsidRPr="001F6044" w:rsidRDefault="0026353F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1F6044">
        <w:rPr>
          <w:sz w:val="28"/>
          <w:szCs w:val="28"/>
        </w:rPr>
        <w:t>[</w:t>
      </w:r>
      <w:r w:rsidR="00B03B68" w:rsidRPr="001F6044">
        <w:rPr>
          <w:sz w:val="28"/>
          <w:szCs w:val="28"/>
        </w:rPr>
        <w:t xml:space="preserve">Базилевський </w:t>
      </w:r>
      <w:r w:rsidR="00B03B68" w:rsidRPr="001F6044">
        <w:rPr>
          <w:sz w:val="28"/>
          <w:szCs w:val="28"/>
          <w:lang w:val="uk-UA"/>
        </w:rPr>
        <w:t xml:space="preserve">2004: </w:t>
      </w:r>
      <w:r w:rsidRPr="001F6044">
        <w:rPr>
          <w:sz w:val="28"/>
          <w:szCs w:val="28"/>
        </w:rPr>
        <w:t>86].</w:t>
      </w:r>
    </w:p>
    <w:p w:rsid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66547" w:rsidRPr="001F6044" w:rsidRDefault="00B90539" w:rsidP="001F6044">
      <w:pPr>
        <w:shd w:val="clear" w:color="000000" w:fill="auto"/>
        <w:spacing w:line="360" w:lineRule="auto"/>
        <w:ind w:firstLine="709"/>
        <w:jc w:val="both"/>
        <w:rPr>
          <w:sz w:val="28"/>
          <w:lang w:val="uk-UA"/>
        </w:rPr>
      </w:pPr>
      <w:r w:rsidRPr="001F6044">
        <w:rPr>
          <w:sz w:val="28"/>
          <w:szCs w:val="28"/>
        </w:rPr>
        <w:t xml:space="preserve">Схожі </w:t>
      </w:r>
      <w:r w:rsidR="007A64B4" w:rsidRPr="001F6044">
        <w:rPr>
          <w:sz w:val="28"/>
          <w:szCs w:val="28"/>
          <w:lang w:val="uk-UA"/>
        </w:rPr>
        <w:t xml:space="preserve">художні </w:t>
      </w:r>
      <w:r w:rsidR="00F64CAE" w:rsidRPr="001F6044">
        <w:rPr>
          <w:sz w:val="28"/>
          <w:szCs w:val="28"/>
        </w:rPr>
        <w:t xml:space="preserve">прийоми </w:t>
      </w:r>
      <w:r w:rsidR="00EF2F84" w:rsidRPr="001F6044">
        <w:rPr>
          <w:sz w:val="28"/>
          <w:szCs w:val="28"/>
        </w:rPr>
        <w:t xml:space="preserve">спостерігаємо </w:t>
      </w:r>
      <w:r w:rsidR="006B66DC" w:rsidRPr="001F6044">
        <w:rPr>
          <w:sz w:val="28"/>
          <w:szCs w:val="28"/>
        </w:rPr>
        <w:t xml:space="preserve">у </w:t>
      </w:r>
      <w:r w:rsidR="00B21F64" w:rsidRPr="001F6044">
        <w:rPr>
          <w:sz w:val="28"/>
          <w:szCs w:val="28"/>
        </w:rPr>
        <w:t>поемі Д.</w:t>
      </w:r>
      <w:r w:rsidR="001F6044" w:rsidRPr="001F6044">
        <w:rPr>
          <w:sz w:val="28"/>
          <w:szCs w:val="28"/>
        </w:rPr>
        <w:t xml:space="preserve"> </w:t>
      </w:r>
      <w:r w:rsidR="00B21F64" w:rsidRPr="001F6044">
        <w:rPr>
          <w:sz w:val="28"/>
          <w:szCs w:val="28"/>
        </w:rPr>
        <w:t xml:space="preserve">Павличка «Кирило Осьмак». </w:t>
      </w:r>
      <w:r w:rsidR="007E5F26" w:rsidRPr="001F6044">
        <w:rPr>
          <w:sz w:val="28"/>
          <w:szCs w:val="28"/>
          <w:lang w:val="uk-UA"/>
        </w:rPr>
        <w:t>У цьому творі</w:t>
      </w:r>
      <w:r w:rsidR="00561BF4" w:rsidRPr="001F6044">
        <w:rPr>
          <w:sz w:val="28"/>
          <w:szCs w:val="28"/>
        </w:rPr>
        <w:t xml:space="preserve"> </w:t>
      </w:r>
      <w:r w:rsidR="006E2FCD" w:rsidRPr="001F6044">
        <w:rPr>
          <w:sz w:val="28"/>
          <w:szCs w:val="28"/>
          <w:lang w:val="uk-UA"/>
        </w:rPr>
        <w:t>з</w:t>
      </w:r>
      <w:r w:rsidR="007A64B4" w:rsidRPr="001F6044">
        <w:rPr>
          <w:sz w:val="28"/>
          <w:szCs w:val="28"/>
          <w:lang w:val="uk-UA"/>
        </w:rPr>
        <w:t>а</w:t>
      </w:r>
      <w:r w:rsidR="006E2FCD" w:rsidRPr="001F6044">
        <w:rPr>
          <w:sz w:val="28"/>
          <w:szCs w:val="28"/>
          <w:lang w:val="uk-UA"/>
        </w:rPr>
        <w:t xml:space="preserve"> допомогою</w:t>
      </w:r>
      <w:r w:rsidR="006E2FCD" w:rsidRPr="001F6044">
        <w:rPr>
          <w:sz w:val="28"/>
          <w:szCs w:val="28"/>
        </w:rPr>
        <w:t xml:space="preserve"> діалогі</w:t>
      </w:r>
      <w:r w:rsidR="008A2DEB" w:rsidRPr="001F6044">
        <w:rPr>
          <w:sz w:val="28"/>
          <w:szCs w:val="28"/>
        </w:rPr>
        <w:t>в</w:t>
      </w:r>
      <w:r w:rsidR="006E2FCD" w:rsidRPr="001F6044">
        <w:rPr>
          <w:sz w:val="28"/>
          <w:szCs w:val="28"/>
        </w:rPr>
        <w:t xml:space="preserve"> </w:t>
      </w:r>
      <w:r w:rsidR="007A64B4" w:rsidRPr="001F6044">
        <w:rPr>
          <w:sz w:val="28"/>
          <w:szCs w:val="28"/>
          <w:lang w:val="uk-UA"/>
        </w:rPr>
        <w:t xml:space="preserve">між </w:t>
      </w:r>
      <w:r w:rsidR="006E2FCD" w:rsidRPr="001F6044">
        <w:rPr>
          <w:sz w:val="28"/>
          <w:szCs w:val="28"/>
        </w:rPr>
        <w:t>слідч</w:t>
      </w:r>
      <w:r w:rsidR="007A64B4" w:rsidRPr="001F6044">
        <w:rPr>
          <w:sz w:val="28"/>
          <w:szCs w:val="28"/>
          <w:lang w:val="uk-UA"/>
        </w:rPr>
        <w:t>им</w:t>
      </w:r>
      <w:r w:rsidR="006E2FCD" w:rsidRPr="001F6044">
        <w:rPr>
          <w:sz w:val="28"/>
          <w:szCs w:val="28"/>
        </w:rPr>
        <w:t xml:space="preserve"> та президент</w:t>
      </w:r>
      <w:r w:rsidR="007A64B4" w:rsidRPr="001F6044">
        <w:rPr>
          <w:sz w:val="28"/>
          <w:szCs w:val="28"/>
          <w:lang w:val="uk-UA"/>
        </w:rPr>
        <w:t>ом</w:t>
      </w:r>
      <w:r w:rsidR="006E2FCD" w:rsidRPr="001F6044">
        <w:rPr>
          <w:sz w:val="28"/>
          <w:szCs w:val="28"/>
        </w:rPr>
        <w:t xml:space="preserve"> Української </w:t>
      </w:r>
      <w:r w:rsidR="00381F53" w:rsidRPr="001F6044">
        <w:rPr>
          <w:sz w:val="28"/>
          <w:szCs w:val="28"/>
          <w:lang w:val="uk-UA"/>
        </w:rPr>
        <w:t>Г</w:t>
      </w:r>
      <w:r w:rsidR="006E2FCD" w:rsidRPr="001F6044">
        <w:rPr>
          <w:sz w:val="28"/>
          <w:szCs w:val="28"/>
        </w:rPr>
        <w:t xml:space="preserve">оловної Визвольної Ради (1944 р.) </w:t>
      </w:r>
      <w:r w:rsidR="00561BF4" w:rsidRPr="001F6044">
        <w:rPr>
          <w:sz w:val="28"/>
          <w:szCs w:val="28"/>
        </w:rPr>
        <w:t>п</w:t>
      </w:r>
      <w:r w:rsidR="00D8312C" w:rsidRPr="001F6044">
        <w:rPr>
          <w:sz w:val="28"/>
          <w:szCs w:val="28"/>
        </w:rPr>
        <w:t xml:space="preserve">оет </w:t>
      </w:r>
      <w:r w:rsidR="00415524" w:rsidRPr="001F6044">
        <w:rPr>
          <w:sz w:val="28"/>
          <w:szCs w:val="28"/>
        </w:rPr>
        <w:t xml:space="preserve">яскраво </w:t>
      </w:r>
      <w:r w:rsidR="006E2FCD" w:rsidRPr="001F6044">
        <w:rPr>
          <w:sz w:val="28"/>
          <w:szCs w:val="28"/>
        </w:rPr>
        <w:t>зобразив систему допиту</w:t>
      </w:r>
      <w:r w:rsidR="00E50982" w:rsidRPr="001F6044">
        <w:rPr>
          <w:sz w:val="28"/>
          <w:szCs w:val="28"/>
        </w:rPr>
        <w:t xml:space="preserve"> головного героя </w:t>
      </w:r>
      <w:r w:rsidR="00976EC3" w:rsidRPr="001F6044">
        <w:rPr>
          <w:sz w:val="28"/>
          <w:szCs w:val="28"/>
        </w:rPr>
        <w:t>–</w:t>
      </w:r>
      <w:r w:rsidR="00374D5F" w:rsidRPr="001F6044">
        <w:rPr>
          <w:sz w:val="28"/>
          <w:szCs w:val="28"/>
        </w:rPr>
        <w:t xml:space="preserve"> </w:t>
      </w:r>
      <w:r w:rsidR="00976EC3" w:rsidRPr="001F6044">
        <w:rPr>
          <w:sz w:val="28"/>
          <w:szCs w:val="28"/>
        </w:rPr>
        <w:t>духовно стійкого</w:t>
      </w:r>
      <w:r w:rsidR="00066547" w:rsidRPr="001F6044">
        <w:rPr>
          <w:sz w:val="28"/>
          <w:szCs w:val="28"/>
        </w:rPr>
        <w:t xml:space="preserve">, </w:t>
      </w:r>
      <w:r w:rsidR="00066547" w:rsidRPr="001F6044">
        <w:rPr>
          <w:sz w:val="28"/>
          <w:szCs w:val="28"/>
          <w:lang w:val="uk-UA"/>
        </w:rPr>
        <w:t>відданого національній ідеї.</w:t>
      </w:r>
      <w:r w:rsidR="00370CDC" w:rsidRPr="001F6044">
        <w:rPr>
          <w:sz w:val="28"/>
          <w:szCs w:val="28"/>
          <w:lang w:val="uk-UA"/>
        </w:rPr>
        <w:t xml:space="preserve"> </w:t>
      </w:r>
      <w:r w:rsidR="00656BCD" w:rsidRPr="001F6044">
        <w:rPr>
          <w:sz w:val="28"/>
          <w:szCs w:val="28"/>
          <w:lang w:val="uk-UA"/>
        </w:rPr>
        <w:t>Слідчий спокушає його</w:t>
      </w:r>
      <w:r w:rsidR="009C2639" w:rsidRPr="001F6044">
        <w:rPr>
          <w:sz w:val="28"/>
          <w:szCs w:val="28"/>
          <w:lang w:val="uk-UA"/>
        </w:rPr>
        <w:t>:</w:t>
      </w:r>
      <w:r w:rsidR="00437F83" w:rsidRPr="001F6044">
        <w:rPr>
          <w:sz w:val="28"/>
          <w:szCs w:val="28"/>
          <w:lang w:val="uk-UA"/>
        </w:rPr>
        <w:t xml:space="preserve"> «…вас поважати треба»</w:t>
      </w:r>
      <w:r w:rsidR="00B742F5" w:rsidRPr="001F6044">
        <w:rPr>
          <w:sz w:val="28"/>
          <w:szCs w:val="28"/>
          <w:lang w:val="uk-UA"/>
        </w:rPr>
        <w:t xml:space="preserve"> </w:t>
      </w:r>
      <w:r w:rsidR="00B742F5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 xml:space="preserve">Павличко Д. 2008: </w:t>
      </w:r>
      <w:r w:rsidR="00B742F5" w:rsidRPr="001F6044">
        <w:rPr>
          <w:sz w:val="28"/>
          <w:szCs w:val="28"/>
          <w:lang w:val="uk-UA"/>
        </w:rPr>
        <w:t>1</w:t>
      </w:r>
      <w:r w:rsidR="00B742F5" w:rsidRPr="001F6044">
        <w:rPr>
          <w:sz w:val="28"/>
          <w:szCs w:val="28"/>
        </w:rPr>
        <w:t>]</w:t>
      </w:r>
      <w:r w:rsidR="00437F83" w:rsidRPr="001F6044">
        <w:rPr>
          <w:sz w:val="28"/>
          <w:szCs w:val="28"/>
          <w:lang w:val="uk-UA"/>
        </w:rPr>
        <w:t>, «там ваша молодість воскресне»</w:t>
      </w:r>
      <w:r w:rsidR="00B742F5" w:rsidRPr="001F6044">
        <w:rPr>
          <w:sz w:val="28"/>
          <w:szCs w:val="28"/>
          <w:lang w:val="uk-UA"/>
        </w:rPr>
        <w:t xml:space="preserve"> </w:t>
      </w:r>
      <w:r w:rsidR="00B742F5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 xml:space="preserve">Павличко Д. 2008: </w:t>
      </w:r>
      <w:r w:rsidR="00B742F5" w:rsidRPr="001F6044">
        <w:rPr>
          <w:sz w:val="28"/>
          <w:szCs w:val="28"/>
          <w:lang w:val="uk-UA"/>
        </w:rPr>
        <w:t>1</w:t>
      </w:r>
      <w:r w:rsidR="00B742F5" w:rsidRPr="001F6044">
        <w:rPr>
          <w:sz w:val="28"/>
          <w:szCs w:val="28"/>
        </w:rPr>
        <w:t>]</w:t>
      </w:r>
      <w:r w:rsidR="00656BCD" w:rsidRPr="001F6044">
        <w:rPr>
          <w:sz w:val="28"/>
          <w:szCs w:val="28"/>
          <w:lang w:val="uk-UA"/>
        </w:rPr>
        <w:t>, залякує</w:t>
      </w:r>
      <w:r w:rsidR="00AA7CA8" w:rsidRPr="001F6044">
        <w:rPr>
          <w:sz w:val="28"/>
          <w:szCs w:val="28"/>
          <w:lang w:val="uk-UA"/>
        </w:rPr>
        <w:t>:</w:t>
      </w:r>
      <w:r w:rsidR="00437F83" w:rsidRPr="001F6044">
        <w:rPr>
          <w:sz w:val="28"/>
          <w:szCs w:val="28"/>
          <w:lang w:val="uk-UA"/>
        </w:rPr>
        <w:t xml:space="preserve"> </w:t>
      </w:r>
      <w:r w:rsidR="00337533" w:rsidRPr="001F6044">
        <w:rPr>
          <w:sz w:val="28"/>
          <w:szCs w:val="28"/>
          <w:lang w:val="uk-UA"/>
        </w:rPr>
        <w:t>«</w:t>
      </w:r>
      <w:r w:rsidR="00ED10AF" w:rsidRPr="001F6044">
        <w:rPr>
          <w:sz w:val="28"/>
          <w:szCs w:val="28"/>
          <w:lang w:val="uk-UA"/>
        </w:rPr>
        <w:t>…а як ні, не бачити вам волі,/ Зогниєте в тюрмі</w:t>
      </w:r>
      <w:r w:rsidR="00337533" w:rsidRPr="001F6044">
        <w:rPr>
          <w:sz w:val="28"/>
          <w:szCs w:val="28"/>
          <w:lang w:val="uk-UA"/>
        </w:rPr>
        <w:t>»</w:t>
      </w:r>
      <w:r w:rsidR="00B742F5" w:rsidRPr="001F6044">
        <w:rPr>
          <w:sz w:val="28"/>
          <w:szCs w:val="28"/>
          <w:lang w:val="uk-UA"/>
        </w:rPr>
        <w:t xml:space="preserve"> </w:t>
      </w:r>
      <w:r w:rsidR="00B742F5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 xml:space="preserve">Павличко Д. 2008: </w:t>
      </w:r>
      <w:r w:rsidR="00B742F5" w:rsidRPr="001F6044">
        <w:rPr>
          <w:sz w:val="28"/>
          <w:szCs w:val="28"/>
          <w:lang w:val="uk-UA"/>
        </w:rPr>
        <w:t>1</w:t>
      </w:r>
      <w:r w:rsidR="00B742F5" w:rsidRPr="001F6044">
        <w:rPr>
          <w:sz w:val="28"/>
          <w:szCs w:val="28"/>
        </w:rPr>
        <w:t>]</w:t>
      </w:r>
      <w:r w:rsidR="00656BCD" w:rsidRPr="001F6044">
        <w:rPr>
          <w:sz w:val="28"/>
          <w:szCs w:val="28"/>
          <w:lang w:val="uk-UA"/>
        </w:rPr>
        <w:t xml:space="preserve"> та </w:t>
      </w:r>
      <w:r w:rsidR="002C24EF" w:rsidRPr="001F6044">
        <w:rPr>
          <w:sz w:val="28"/>
          <w:szCs w:val="28"/>
          <w:lang w:val="uk-UA"/>
        </w:rPr>
        <w:t xml:space="preserve">намагається </w:t>
      </w:r>
      <w:r w:rsidR="00F2275A" w:rsidRPr="001F6044">
        <w:rPr>
          <w:sz w:val="28"/>
          <w:szCs w:val="28"/>
          <w:lang w:val="uk-UA"/>
        </w:rPr>
        <w:t xml:space="preserve">жалем </w:t>
      </w:r>
      <w:r w:rsidR="00D36938" w:rsidRPr="001F6044">
        <w:rPr>
          <w:sz w:val="28"/>
          <w:szCs w:val="28"/>
          <w:lang w:val="uk-UA"/>
        </w:rPr>
        <w:t>здобути покору</w:t>
      </w:r>
      <w:r w:rsidR="0053134B" w:rsidRPr="001F6044">
        <w:rPr>
          <w:sz w:val="28"/>
          <w:szCs w:val="28"/>
          <w:lang w:val="uk-UA"/>
        </w:rPr>
        <w:t>:</w:t>
      </w:r>
      <w:r w:rsidR="00D36938" w:rsidRPr="001F6044">
        <w:rPr>
          <w:sz w:val="28"/>
          <w:szCs w:val="28"/>
          <w:lang w:val="uk-UA"/>
        </w:rPr>
        <w:t xml:space="preserve"> «</w:t>
      </w:r>
      <w:r w:rsidR="00CB0276" w:rsidRPr="001F6044">
        <w:rPr>
          <w:sz w:val="28"/>
          <w:szCs w:val="28"/>
          <w:lang w:val="uk-UA"/>
        </w:rPr>
        <w:t>Дружина жде на вас, дитина батька кличе</w:t>
      </w:r>
      <w:r w:rsidR="00D36938" w:rsidRPr="001F6044">
        <w:rPr>
          <w:sz w:val="28"/>
          <w:szCs w:val="28"/>
          <w:lang w:val="uk-UA"/>
        </w:rPr>
        <w:t>»</w:t>
      </w:r>
      <w:r w:rsidR="00CB0276" w:rsidRPr="001F6044">
        <w:rPr>
          <w:sz w:val="28"/>
          <w:szCs w:val="28"/>
          <w:lang w:val="uk-UA"/>
        </w:rPr>
        <w:t xml:space="preserve"> </w:t>
      </w:r>
      <w:r w:rsidR="00CB0276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 xml:space="preserve">Павличко Д. 2008: </w:t>
      </w:r>
      <w:r w:rsidR="00CB0276" w:rsidRPr="001F6044">
        <w:rPr>
          <w:sz w:val="28"/>
          <w:szCs w:val="28"/>
          <w:lang w:val="uk-UA"/>
        </w:rPr>
        <w:t>1</w:t>
      </w:r>
      <w:r w:rsidR="00CB0276" w:rsidRPr="001F6044">
        <w:rPr>
          <w:sz w:val="28"/>
          <w:szCs w:val="28"/>
        </w:rPr>
        <w:t>]</w:t>
      </w:r>
      <w:r w:rsidR="00CB0276" w:rsidRPr="001F6044">
        <w:rPr>
          <w:sz w:val="28"/>
          <w:szCs w:val="28"/>
          <w:lang w:val="uk-UA"/>
        </w:rPr>
        <w:t xml:space="preserve"> тощо. </w:t>
      </w:r>
      <w:r w:rsidR="00F117C6" w:rsidRPr="001F6044">
        <w:rPr>
          <w:sz w:val="28"/>
          <w:szCs w:val="28"/>
          <w:lang w:val="uk-UA"/>
        </w:rPr>
        <w:t xml:space="preserve">Герой же «тричі каже: Ні!» </w:t>
      </w:r>
      <w:r w:rsidR="00F117C6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 xml:space="preserve">Павличко Д. 2008: </w:t>
      </w:r>
      <w:r w:rsidR="00F117C6" w:rsidRPr="001F6044">
        <w:rPr>
          <w:sz w:val="28"/>
          <w:szCs w:val="28"/>
          <w:lang w:val="uk-UA"/>
        </w:rPr>
        <w:t>1</w:t>
      </w:r>
      <w:r w:rsidR="00F117C6" w:rsidRPr="001F6044">
        <w:rPr>
          <w:sz w:val="28"/>
          <w:szCs w:val="28"/>
        </w:rPr>
        <w:t>]</w:t>
      </w:r>
      <w:r w:rsidR="00F117C6" w:rsidRPr="001F6044">
        <w:rPr>
          <w:sz w:val="28"/>
          <w:szCs w:val="28"/>
          <w:lang w:val="uk-UA"/>
        </w:rPr>
        <w:t xml:space="preserve">, </w:t>
      </w:r>
      <w:r w:rsidR="00E40BCA" w:rsidRPr="001F6044">
        <w:rPr>
          <w:sz w:val="28"/>
          <w:szCs w:val="28"/>
          <w:lang w:val="uk-UA"/>
        </w:rPr>
        <w:t xml:space="preserve">стверджує свої переконання та </w:t>
      </w:r>
      <w:r w:rsidR="005C5829" w:rsidRPr="001F6044">
        <w:rPr>
          <w:sz w:val="28"/>
          <w:szCs w:val="28"/>
          <w:lang w:val="uk-UA"/>
        </w:rPr>
        <w:t>безстрашність</w:t>
      </w:r>
      <w:r w:rsidR="00E40BCA" w:rsidRPr="001F6044">
        <w:rPr>
          <w:sz w:val="28"/>
          <w:szCs w:val="28"/>
          <w:lang w:val="uk-UA"/>
        </w:rPr>
        <w:t xml:space="preserve"> «засудите на смерть, проситися не буду»</w:t>
      </w:r>
      <w:r w:rsidR="00656BCD" w:rsidRPr="001F6044">
        <w:rPr>
          <w:sz w:val="28"/>
          <w:szCs w:val="28"/>
          <w:lang w:val="uk-UA"/>
        </w:rPr>
        <w:t xml:space="preserve"> </w:t>
      </w:r>
      <w:r w:rsidR="005C5829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  <w:lang w:val="uk-UA"/>
        </w:rPr>
        <w:t>Павличко Д. 2008:</w:t>
      </w:r>
      <w:r w:rsidR="005C5829" w:rsidRPr="001F6044">
        <w:rPr>
          <w:sz w:val="28"/>
          <w:szCs w:val="28"/>
          <w:lang w:val="uk-UA"/>
        </w:rPr>
        <w:t>1</w:t>
      </w:r>
      <w:r w:rsidR="005C5829" w:rsidRPr="001F6044">
        <w:rPr>
          <w:sz w:val="28"/>
          <w:szCs w:val="28"/>
        </w:rPr>
        <w:t>]</w:t>
      </w:r>
      <w:r w:rsidR="005C5829" w:rsidRPr="001F6044">
        <w:rPr>
          <w:sz w:val="28"/>
          <w:szCs w:val="28"/>
          <w:lang w:val="uk-UA"/>
        </w:rPr>
        <w:t>.</w:t>
      </w:r>
      <w:r w:rsidR="00EF6BA2" w:rsidRPr="001F6044">
        <w:rPr>
          <w:sz w:val="28"/>
          <w:szCs w:val="28"/>
          <w:lang w:val="uk-UA"/>
        </w:rPr>
        <w:t xml:space="preserve"> </w:t>
      </w:r>
      <w:r w:rsidR="00C367B4" w:rsidRPr="001F6044">
        <w:rPr>
          <w:sz w:val="28"/>
          <w:szCs w:val="28"/>
          <w:lang w:val="uk-UA"/>
        </w:rPr>
        <w:t>Отже</w:t>
      </w:r>
      <w:r w:rsidR="00BB2E14" w:rsidRPr="001F6044">
        <w:rPr>
          <w:sz w:val="28"/>
          <w:szCs w:val="28"/>
          <w:lang w:val="uk-UA"/>
        </w:rPr>
        <w:t xml:space="preserve">, </w:t>
      </w:r>
      <w:r w:rsidR="004B1A70" w:rsidRPr="001F6044">
        <w:rPr>
          <w:sz w:val="28"/>
          <w:szCs w:val="28"/>
          <w:lang w:val="uk-UA"/>
        </w:rPr>
        <w:t>попри те, що В.</w:t>
      </w:r>
      <w:r w:rsidR="001F6044" w:rsidRPr="001F6044">
        <w:rPr>
          <w:sz w:val="28"/>
          <w:szCs w:val="28"/>
          <w:lang w:val="uk-UA"/>
        </w:rPr>
        <w:t xml:space="preserve"> </w:t>
      </w:r>
      <w:r w:rsidR="004B1A70" w:rsidRPr="001F6044">
        <w:rPr>
          <w:sz w:val="28"/>
          <w:szCs w:val="28"/>
          <w:lang w:val="uk-UA"/>
        </w:rPr>
        <w:t>Базилевський та Д.</w:t>
      </w:r>
      <w:r w:rsidR="001F6044" w:rsidRPr="001F6044">
        <w:rPr>
          <w:sz w:val="28"/>
          <w:szCs w:val="28"/>
          <w:lang w:val="uk-UA"/>
        </w:rPr>
        <w:t xml:space="preserve"> </w:t>
      </w:r>
      <w:r w:rsidR="004B1A70" w:rsidRPr="001F6044">
        <w:rPr>
          <w:sz w:val="28"/>
          <w:szCs w:val="28"/>
          <w:lang w:val="uk-UA"/>
        </w:rPr>
        <w:t>Павличко</w:t>
      </w:r>
      <w:r w:rsidR="002A033D" w:rsidRPr="001F6044">
        <w:rPr>
          <w:sz w:val="28"/>
          <w:szCs w:val="28"/>
          <w:lang w:val="uk-UA"/>
        </w:rPr>
        <w:t xml:space="preserve"> </w:t>
      </w:r>
      <w:r w:rsidR="003459DD" w:rsidRPr="001F6044">
        <w:rPr>
          <w:sz w:val="28"/>
          <w:szCs w:val="28"/>
          <w:lang w:val="uk-UA"/>
        </w:rPr>
        <w:t>використали</w:t>
      </w:r>
      <w:r w:rsidR="001677BB" w:rsidRPr="001F6044">
        <w:rPr>
          <w:sz w:val="28"/>
          <w:szCs w:val="28"/>
          <w:lang w:val="uk-UA"/>
        </w:rPr>
        <w:t xml:space="preserve"> різні </w:t>
      </w:r>
      <w:r w:rsidR="003459DD" w:rsidRPr="001F6044">
        <w:rPr>
          <w:sz w:val="28"/>
          <w:szCs w:val="28"/>
          <w:lang w:val="uk-UA"/>
        </w:rPr>
        <w:t>джерела сюжету,</w:t>
      </w:r>
      <w:r w:rsidR="00C367B4" w:rsidRPr="001F6044">
        <w:rPr>
          <w:sz w:val="28"/>
          <w:szCs w:val="28"/>
          <w:lang w:val="uk-UA"/>
        </w:rPr>
        <w:t xml:space="preserve"> у поезіях обох митців</w:t>
      </w:r>
      <w:r w:rsidR="00795A4E" w:rsidRPr="001F6044">
        <w:rPr>
          <w:sz w:val="28"/>
          <w:szCs w:val="28"/>
          <w:lang w:val="uk-UA"/>
        </w:rPr>
        <w:t xml:space="preserve"> </w:t>
      </w:r>
      <w:r w:rsidR="00F379BE" w:rsidRPr="001F6044">
        <w:rPr>
          <w:sz w:val="28"/>
          <w:szCs w:val="28"/>
          <w:lang w:val="uk-UA"/>
        </w:rPr>
        <w:t>від</w:t>
      </w:r>
      <w:r w:rsidR="009556CD" w:rsidRPr="001F6044">
        <w:rPr>
          <w:sz w:val="28"/>
          <w:szCs w:val="28"/>
          <w:lang w:val="uk-UA"/>
        </w:rPr>
        <w:t>ч</w:t>
      </w:r>
      <w:r w:rsidR="00F379BE" w:rsidRPr="001F6044">
        <w:rPr>
          <w:sz w:val="28"/>
          <w:szCs w:val="28"/>
          <w:lang w:val="uk-UA"/>
        </w:rPr>
        <w:t xml:space="preserve">увається </w:t>
      </w:r>
      <w:r w:rsidR="009556CD" w:rsidRPr="001F6044">
        <w:rPr>
          <w:sz w:val="28"/>
          <w:szCs w:val="28"/>
          <w:lang w:val="uk-UA"/>
        </w:rPr>
        <w:t xml:space="preserve">праця з </w:t>
      </w:r>
      <w:r w:rsidR="006E4768" w:rsidRPr="001F6044">
        <w:rPr>
          <w:sz w:val="28"/>
          <w:szCs w:val="28"/>
          <w:lang w:val="uk-UA"/>
        </w:rPr>
        <w:t xml:space="preserve">усвідомлення, </w:t>
      </w:r>
      <w:r w:rsidR="009556CD" w:rsidRPr="001F6044">
        <w:rPr>
          <w:sz w:val="28"/>
          <w:szCs w:val="28"/>
          <w:lang w:val="uk-UA"/>
        </w:rPr>
        <w:t xml:space="preserve">осягнення </w:t>
      </w:r>
      <w:r w:rsidR="00E02074" w:rsidRPr="001F6044">
        <w:rPr>
          <w:sz w:val="28"/>
          <w:szCs w:val="28"/>
          <w:lang w:val="uk-UA"/>
        </w:rPr>
        <w:t xml:space="preserve">вірності ідеї як показника </w:t>
      </w:r>
      <w:r w:rsidR="007441D3" w:rsidRPr="001F6044">
        <w:rPr>
          <w:sz w:val="28"/>
          <w:szCs w:val="28"/>
          <w:lang w:val="uk-UA"/>
        </w:rPr>
        <w:t xml:space="preserve">високої духовної стійкості </w:t>
      </w:r>
      <w:r w:rsidR="00757E60" w:rsidRPr="001F6044">
        <w:rPr>
          <w:sz w:val="28"/>
          <w:szCs w:val="28"/>
          <w:lang w:val="uk-UA"/>
        </w:rPr>
        <w:t xml:space="preserve">особистості. </w:t>
      </w:r>
    </w:p>
    <w:p w:rsidR="0026353F" w:rsidRPr="001F6044" w:rsidRDefault="00E15EDA" w:rsidP="001F6044">
      <w:pPr>
        <w:shd w:val="clear" w:color="000000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6044">
        <w:rPr>
          <w:color w:val="000000"/>
          <w:sz w:val="28"/>
          <w:szCs w:val="28"/>
          <w:lang w:val="uk-UA"/>
        </w:rPr>
        <w:t>Увиразнюючи велич</w:t>
      </w:r>
      <w:r w:rsidR="0026353F" w:rsidRPr="001F6044">
        <w:rPr>
          <w:color w:val="000000"/>
          <w:sz w:val="28"/>
          <w:szCs w:val="28"/>
          <w:lang w:val="uk-UA"/>
        </w:rPr>
        <w:t xml:space="preserve"> духовн</w:t>
      </w:r>
      <w:r w:rsidRPr="001F6044">
        <w:rPr>
          <w:color w:val="000000"/>
          <w:sz w:val="28"/>
          <w:szCs w:val="28"/>
          <w:lang w:val="uk-UA"/>
        </w:rPr>
        <w:t>ого</w:t>
      </w:r>
      <w:r w:rsidR="0026353F" w:rsidRPr="001F6044">
        <w:rPr>
          <w:color w:val="000000"/>
          <w:sz w:val="28"/>
          <w:szCs w:val="28"/>
          <w:lang w:val="uk-UA"/>
        </w:rPr>
        <w:t xml:space="preserve"> протистояння ліричного героя, автор вкладає у його уста моральну максиму:</w:t>
      </w:r>
    </w:p>
    <w:p w:rsidR="001F6044" w:rsidRDefault="001F6044" w:rsidP="001F6044">
      <w:pPr>
        <w:pStyle w:val="a6"/>
        <w:shd w:val="clear" w:color="000000" w:fill="auto"/>
        <w:ind w:firstLine="709"/>
        <w:jc w:val="both"/>
        <w:rPr>
          <w:color w:val="000000"/>
          <w:szCs w:val="28"/>
          <w:lang w:val="ru-RU"/>
        </w:rPr>
      </w:pPr>
    </w:p>
    <w:p w:rsidR="0026353F" w:rsidRPr="001F6044" w:rsidRDefault="0026353F" w:rsidP="001F6044">
      <w:pPr>
        <w:pStyle w:val="a6"/>
        <w:shd w:val="clear" w:color="000000" w:fill="auto"/>
        <w:ind w:firstLine="709"/>
        <w:jc w:val="both"/>
        <w:rPr>
          <w:color w:val="000000"/>
          <w:szCs w:val="28"/>
        </w:rPr>
      </w:pPr>
      <w:r w:rsidRPr="001F6044">
        <w:rPr>
          <w:color w:val="000000"/>
          <w:szCs w:val="28"/>
        </w:rPr>
        <w:t>Той не годен життя, хто ціною відступництва й зради,</w:t>
      </w:r>
    </w:p>
    <w:p w:rsidR="001F6044" w:rsidRDefault="0026353F" w:rsidP="001F6044">
      <w:pPr>
        <w:pStyle w:val="a6"/>
        <w:shd w:val="clear" w:color="000000" w:fill="auto"/>
        <w:ind w:firstLine="709"/>
        <w:jc w:val="both"/>
        <w:rPr>
          <w:color w:val="000000"/>
          <w:szCs w:val="28"/>
          <w:lang w:val="ru-RU"/>
        </w:rPr>
      </w:pPr>
      <w:r w:rsidRPr="001F6044">
        <w:rPr>
          <w:color w:val="000000"/>
          <w:szCs w:val="28"/>
        </w:rPr>
        <w:t>мов якийсь нечестивець, подовжує власне життя</w:t>
      </w:r>
    </w:p>
    <w:p w:rsidR="0026353F" w:rsidRPr="001F6044" w:rsidRDefault="0026353F" w:rsidP="001F6044">
      <w:pPr>
        <w:pStyle w:val="a6"/>
        <w:shd w:val="clear" w:color="000000" w:fill="auto"/>
        <w:ind w:firstLine="709"/>
        <w:jc w:val="both"/>
        <w:rPr>
          <w:szCs w:val="28"/>
          <w:lang w:val="ru-RU"/>
        </w:rPr>
      </w:pPr>
      <w:r w:rsidRPr="001F6044">
        <w:rPr>
          <w:szCs w:val="28"/>
        </w:rPr>
        <w:t>[</w:t>
      </w:r>
      <w:r w:rsidR="00E30775" w:rsidRPr="001F6044">
        <w:rPr>
          <w:szCs w:val="28"/>
        </w:rPr>
        <w:t xml:space="preserve">Базилевський 2004: </w:t>
      </w:r>
      <w:r w:rsidRPr="001F6044">
        <w:rPr>
          <w:szCs w:val="28"/>
        </w:rPr>
        <w:t>86</w:t>
      </w:r>
      <w:r w:rsidRPr="001F6044">
        <w:rPr>
          <w:szCs w:val="28"/>
          <w:lang w:val="ru-RU"/>
        </w:rPr>
        <w:t>].</w:t>
      </w:r>
    </w:p>
    <w:p w:rsidR="001F6044" w:rsidRDefault="001F6044" w:rsidP="001F6044">
      <w:pPr>
        <w:pStyle w:val="a6"/>
        <w:shd w:val="clear" w:color="000000" w:fill="auto"/>
        <w:tabs>
          <w:tab w:val="left" w:pos="3960"/>
        </w:tabs>
        <w:ind w:firstLine="709"/>
        <w:jc w:val="both"/>
        <w:rPr>
          <w:szCs w:val="28"/>
          <w:lang w:val="ru-RU"/>
        </w:rPr>
      </w:pPr>
    </w:p>
    <w:p w:rsidR="0026353F" w:rsidRPr="001F6044" w:rsidRDefault="00596429" w:rsidP="001F6044">
      <w:pPr>
        <w:pStyle w:val="a6"/>
        <w:shd w:val="clear" w:color="000000" w:fill="auto"/>
        <w:tabs>
          <w:tab w:val="left" w:pos="3960"/>
        </w:tabs>
        <w:ind w:firstLine="709"/>
        <w:jc w:val="both"/>
        <w:rPr>
          <w:szCs w:val="28"/>
        </w:rPr>
      </w:pPr>
      <w:r w:rsidRPr="001F6044">
        <w:rPr>
          <w:szCs w:val="28"/>
        </w:rPr>
        <w:t>Автор п</w:t>
      </w:r>
      <w:r w:rsidR="0026353F" w:rsidRPr="001F6044">
        <w:rPr>
          <w:szCs w:val="28"/>
        </w:rPr>
        <w:t>ідкреслює стійкість духу Тан</w:t>
      </w:r>
      <w:r w:rsidR="00013478" w:rsidRPr="001F6044">
        <w:rPr>
          <w:szCs w:val="28"/>
        </w:rPr>
        <w:t>т</w:t>
      </w:r>
      <w:r w:rsidR="0026353F" w:rsidRPr="001F6044">
        <w:rPr>
          <w:szCs w:val="28"/>
        </w:rPr>
        <w:t>ала, який відчуває моральне право вказати навіть верховному богу-</w:t>
      </w:r>
      <w:r w:rsidR="00E15EDA" w:rsidRPr="001F6044">
        <w:rPr>
          <w:szCs w:val="28"/>
        </w:rPr>
        <w:t>о</w:t>
      </w:r>
      <w:r w:rsidR="0026353F" w:rsidRPr="001F6044">
        <w:rPr>
          <w:szCs w:val="28"/>
        </w:rPr>
        <w:t xml:space="preserve">лімпійцю на вади, які підточують його єство, поступово зменшують його здатність до мудрого верховенства, позбавляють відчуття повноти життя як гармонійного існування. Отже, система, яка перестає функціонувати, спираючись на </w:t>
      </w:r>
      <w:r w:rsidR="000A2408" w:rsidRPr="001F6044">
        <w:rPr>
          <w:szCs w:val="28"/>
        </w:rPr>
        <w:t xml:space="preserve">хибні </w:t>
      </w:r>
      <w:r w:rsidR="0026353F" w:rsidRPr="001F6044">
        <w:rPr>
          <w:szCs w:val="28"/>
        </w:rPr>
        <w:t xml:space="preserve">духовно-моральні постулати і на чолі якої </w:t>
      </w:r>
      <w:r w:rsidR="00E15EDA" w:rsidRPr="001F6044">
        <w:rPr>
          <w:szCs w:val="28"/>
        </w:rPr>
        <w:t xml:space="preserve">перебуває </w:t>
      </w:r>
      <w:r w:rsidR="0026353F" w:rsidRPr="001F6044">
        <w:rPr>
          <w:szCs w:val="28"/>
        </w:rPr>
        <w:t>«нечестивець»</w:t>
      </w:r>
      <w:r w:rsidR="00E15EDA" w:rsidRPr="001F6044">
        <w:rPr>
          <w:szCs w:val="28"/>
        </w:rPr>
        <w:t xml:space="preserve">, </w:t>
      </w:r>
      <w:r w:rsidR="0026353F" w:rsidRPr="001F6044">
        <w:rPr>
          <w:szCs w:val="28"/>
        </w:rPr>
        <w:t>приречена на занепад та знищення.</w:t>
      </w:r>
      <w:r w:rsidR="00B420AA" w:rsidRPr="001F6044">
        <w:rPr>
          <w:szCs w:val="28"/>
        </w:rPr>
        <w:t xml:space="preserve"> </w:t>
      </w:r>
      <w:r w:rsidR="00E15EDA" w:rsidRPr="001F6044">
        <w:rPr>
          <w:szCs w:val="28"/>
        </w:rPr>
        <w:t>Аналогічні</w:t>
      </w:r>
      <w:r w:rsidR="004A3308" w:rsidRPr="001F6044">
        <w:rPr>
          <w:szCs w:val="28"/>
        </w:rPr>
        <w:t xml:space="preserve"> </w:t>
      </w:r>
      <w:r w:rsidR="00CC3A6B" w:rsidRPr="001F6044">
        <w:rPr>
          <w:szCs w:val="28"/>
        </w:rPr>
        <w:t>думки можна знайти</w:t>
      </w:r>
      <w:r w:rsidR="00B51AF4" w:rsidRPr="001F6044">
        <w:rPr>
          <w:szCs w:val="28"/>
        </w:rPr>
        <w:t xml:space="preserve"> </w:t>
      </w:r>
      <w:r w:rsidR="00B626B4" w:rsidRPr="001F6044">
        <w:rPr>
          <w:szCs w:val="28"/>
        </w:rPr>
        <w:t xml:space="preserve">і в теософських </w:t>
      </w:r>
      <w:r w:rsidR="00FA74C4" w:rsidRPr="001F6044">
        <w:rPr>
          <w:szCs w:val="28"/>
        </w:rPr>
        <w:t>працях Д.</w:t>
      </w:r>
      <w:r w:rsidR="001F6044" w:rsidRPr="001F6044">
        <w:rPr>
          <w:szCs w:val="28"/>
        </w:rPr>
        <w:t xml:space="preserve"> </w:t>
      </w:r>
      <w:r w:rsidR="00FA74C4" w:rsidRPr="001F6044">
        <w:rPr>
          <w:szCs w:val="28"/>
        </w:rPr>
        <w:t xml:space="preserve">Андрєєва, який </w:t>
      </w:r>
      <w:r w:rsidR="00453CBE" w:rsidRPr="001F6044">
        <w:rPr>
          <w:szCs w:val="28"/>
        </w:rPr>
        <w:t>репрезентує</w:t>
      </w:r>
      <w:r w:rsidR="000C36CB" w:rsidRPr="001F6044">
        <w:rPr>
          <w:szCs w:val="28"/>
        </w:rPr>
        <w:t xml:space="preserve"> </w:t>
      </w:r>
      <w:r w:rsidR="004C6F50" w:rsidRPr="001F6044">
        <w:rPr>
          <w:szCs w:val="28"/>
        </w:rPr>
        <w:t xml:space="preserve">ідею </w:t>
      </w:r>
      <w:r w:rsidR="000C36CB" w:rsidRPr="001F6044">
        <w:rPr>
          <w:szCs w:val="28"/>
        </w:rPr>
        <w:t>«непрощенності злочину</w:t>
      </w:r>
      <w:r w:rsidR="00853672" w:rsidRPr="001F6044">
        <w:rPr>
          <w:szCs w:val="28"/>
        </w:rPr>
        <w:t xml:space="preserve">, скоєного </w:t>
      </w:r>
      <w:r w:rsidR="00DA372D" w:rsidRPr="001F6044">
        <w:rPr>
          <w:szCs w:val="28"/>
        </w:rPr>
        <w:t>верховною владою</w:t>
      </w:r>
      <w:r w:rsidR="006A356C" w:rsidRPr="001F6044">
        <w:rPr>
          <w:szCs w:val="28"/>
        </w:rPr>
        <w:t xml:space="preserve">, тобто </w:t>
      </w:r>
      <w:r w:rsidR="00734522" w:rsidRPr="001F6044">
        <w:rPr>
          <w:szCs w:val="28"/>
        </w:rPr>
        <w:t xml:space="preserve">усвідомлення неспроможності тієї влади, яка </w:t>
      </w:r>
      <w:r w:rsidR="00F11B66" w:rsidRPr="001F6044">
        <w:rPr>
          <w:szCs w:val="28"/>
        </w:rPr>
        <w:t xml:space="preserve">будується на </w:t>
      </w:r>
      <w:r w:rsidR="002C1C67" w:rsidRPr="001F6044">
        <w:rPr>
          <w:szCs w:val="28"/>
        </w:rPr>
        <w:t xml:space="preserve">порушенні </w:t>
      </w:r>
      <w:r w:rsidR="00AC537F" w:rsidRPr="001F6044">
        <w:rPr>
          <w:szCs w:val="28"/>
        </w:rPr>
        <w:t>етичних норм</w:t>
      </w:r>
      <w:r w:rsidR="000C36CB" w:rsidRPr="001F6044">
        <w:rPr>
          <w:szCs w:val="28"/>
        </w:rPr>
        <w:t>»</w:t>
      </w:r>
      <w:r w:rsidR="00AC537F" w:rsidRPr="001F6044">
        <w:rPr>
          <w:szCs w:val="28"/>
        </w:rPr>
        <w:t xml:space="preserve"> [</w:t>
      </w:r>
      <w:r w:rsidR="00E30775" w:rsidRPr="001F6044">
        <w:rPr>
          <w:szCs w:val="28"/>
        </w:rPr>
        <w:t xml:space="preserve">Андреев 2006: </w:t>
      </w:r>
      <w:r w:rsidR="00542FD9" w:rsidRPr="001F6044">
        <w:rPr>
          <w:szCs w:val="28"/>
        </w:rPr>
        <w:t>385</w:t>
      </w:r>
      <w:r w:rsidR="00AC537F" w:rsidRPr="001F6044">
        <w:rPr>
          <w:szCs w:val="28"/>
        </w:rPr>
        <w:t>]</w:t>
      </w:r>
      <w:r w:rsidR="00542FD9" w:rsidRPr="001F6044">
        <w:rPr>
          <w:szCs w:val="28"/>
        </w:rPr>
        <w:t>.</w:t>
      </w:r>
      <w:r w:rsidR="00FA74C4" w:rsidRPr="001F6044">
        <w:rPr>
          <w:szCs w:val="28"/>
        </w:rPr>
        <w:t xml:space="preserve"> </w:t>
      </w:r>
      <w:r w:rsidR="00A14669" w:rsidRPr="001F6044">
        <w:rPr>
          <w:szCs w:val="28"/>
        </w:rPr>
        <w:t>Отже</w:t>
      </w:r>
      <w:r w:rsidR="0046024D" w:rsidRPr="001F6044">
        <w:rPr>
          <w:szCs w:val="28"/>
        </w:rPr>
        <w:t>,</w:t>
      </w:r>
      <w:r w:rsidR="00DF5A5C" w:rsidRPr="001F6044">
        <w:rPr>
          <w:szCs w:val="28"/>
        </w:rPr>
        <w:t xml:space="preserve"> осми</w:t>
      </w:r>
      <w:r w:rsidR="00976229" w:rsidRPr="001F6044">
        <w:rPr>
          <w:szCs w:val="28"/>
        </w:rPr>
        <w:t>с</w:t>
      </w:r>
      <w:r w:rsidR="00DF5A5C" w:rsidRPr="001F6044">
        <w:rPr>
          <w:szCs w:val="28"/>
        </w:rPr>
        <w:t>л</w:t>
      </w:r>
      <w:r w:rsidR="0046024D" w:rsidRPr="001F6044">
        <w:rPr>
          <w:szCs w:val="28"/>
        </w:rPr>
        <w:t>юючи античні</w:t>
      </w:r>
      <w:r w:rsidR="00DF5A5C" w:rsidRPr="001F6044">
        <w:rPr>
          <w:szCs w:val="28"/>
        </w:rPr>
        <w:t xml:space="preserve"> </w:t>
      </w:r>
      <w:r w:rsidR="00A51270" w:rsidRPr="001F6044">
        <w:rPr>
          <w:szCs w:val="28"/>
        </w:rPr>
        <w:t>міфологіч</w:t>
      </w:r>
      <w:r w:rsidR="0046024D" w:rsidRPr="001F6044">
        <w:rPr>
          <w:szCs w:val="28"/>
        </w:rPr>
        <w:t>ні</w:t>
      </w:r>
      <w:r w:rsidR="00A51270" w:rsidRPr="001F6044">
        <w:rPr>
          <w:szCs w:val="28"/>
        </w:rPr>
        <w:t xml:space="preserve"> віруван</w:t>
      </w:r>
      <w:r w:rsidR="0046024D" w:rsidRPr="001F6044">
        <w:rPr>
          <w:szCs w:val="28"/>
        </w:rPr>
        <w:t>ня</w:t>
      </w:r>
      <w:r w:rsidR="00046D14" w:rsidRPr="001F6044">
        <w:rPr>
          <w:szCs w:val="28"/>
        </w:rPr>
        <w:t>, В.</w:t>
      </w:r>
      <w:r w:rsidR="001F6044" w:rsidRPr="001F6044">
        <w:rPr>
          <w:szCs w:val="28"/>
        </w:rPr>
        <w:t xml:space="preserve"> </w:t>
      </w:r>
      <w:r w:rsidR="00046D14" w:rsidRPr="001F6044">
        <w:rPr>
          <w:szCs w:val="28"/>
        </w:rPr>
        <w:t>Базилевський</w:t>
      </w:r>
      <w:r w:rsidR="005F71C3" w:rsidRPr="001F6044">
        <w:rPr>
          <w:szCs w:val="28"/>
        </w:rPr>
        <w:t xml:space="preserve"> певною мірою</w:t>
      </w:r>
      <w:r w:rsidR="00E45979" w:rsidRPr="001F6044">
        <w:rPr>
          <w:szCs w:val="28"/>
        </w:rPr>
        <w:t xml:space="preserve"> </w:t>
      </w:r>
      <w:r w:rsidR="00AD753C" w:rsidRPr="001F6044">
        <w:rPr>
          <w:szCs w:val="28"/>
        </w:rPr>
        <w:t>розкриває перед читачем</w:t>
      </w:r>
      <w:r w:rsidR="005F71C3" w:rsidRPr="001F6044">
        <w:rPr>
          <w:szCs w:val="28"/>
        </w:rPr>
        <w:t xml:space="preserve"> свої духовні п</w:t>
      </w:r>
      <w:r w:rsidR="00AD753C" w:rsidRPr="001F6044">
        <w:rPr>
          <w:szCs w:val="28"/>
        </w:rPr>
        <w:t>ереконання</w:t>
      </w:r>
      <w:r w:rsidR="005F71C3" w:rsidRPr="001F6044">
        <w:rPr>
          <w:szCs w:val="28"/>
        </w:rPr>
        <w:t xml:space="preserve">, </w:t>
      </w:r>
      <w:r w:rsidR="00A26127" w:rsidRPr="001F6044">
        <w:rPr>
          <w:szCs w:val="28"/>
        </w:rPr>
        <w:t>в яких</w:t>
      </w:r>
      <w:r w:rsidR="00A51270" w:rsidRPr="001F6044">
        <w:rPr>
          <w:szCs w:val="28"/>
        </w:rPr>
        <w:t xml:space="preserve"> </w:t>
      </w:r>
      <w:r w:rsidR="0026353F" w:rsidRPr="001F6044">
        <w:rPr>
          <w:szCs w:val="28"/>
        </w:rPr>
        <w:t>відчувається християнська основа</w:t>
      </w:r>
      <w:r w:rsidR="00A26127" w:rsidRPr="001F6044">
        <w:rPr>
          <w:szCs w:val="28"/>
        </w:rPr>
        <w:t>.</w:t>
      </w:r>
    </w:p>
    <w:p w:rsidR="00272E05" w:rsidRPr="001F6044" w:rsidRDefault="0022683A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Саме дух </w:t>
      </w:r>
      <w:r w:rsidR="00FA5074" w:rsidRPr="001F6044">
        <w:rPr>
          <w:sz w:val="28"/>
          <w:szCs w:val="28"/>
          <w:lang w:val="uk-UA"/>
        </w:rPr>
        <w:t xml:space="preserve">дохристиянського </w:t>
      </w:r>
      <w:r w:rsidR="001A248B" w:rsidRPr="001F6044">
        <w:rPr>
          <w:sz w:val="28"/>
          <w:szCs w:val="28"/>
          <w:lang w:val="uk-UA"/>
        </w:rPr>
        <w:t xml:space="preserve">античного </w:t>
      </w:r>
      <w:r w:rsidR="00C0793F" w:rsidRPr="001F6044">
        <w:rPr>
          <w:sz w:val="28"/>
          <w:szCs w:val="28"/>
          <w:lang w:val="uk-UA"/>
        </w:rPr>
        <w:t xml:space="preserve">світобачення </w:t>
      </w:r>
      <w:r w:rsidR="002569E8" w:rsidRPr="001F6044">
        <w:rPr>
          <w:sz w:val="28"/>
          <w:szCs w:val="28"/>
          <w:lang w:val="uk-UA"/>
        </w:rPr>
        <w:t xml:space="preserve">передає автор у своїх поезіях – варіаціях на теми міфів Еллади. </w:t>
      </w:r>
      <w:r w:rsidR="003E0C9C" w:rsidRPr="001F6044">
        <w:rPr>
          <w:sz w:val="28"/>
          <w:szCs w:val="28"/>
          <w:lang w:val="uk-UA"/>
        </w:rPr>
        <w:t xml:space="preserve">Вірш </w:t>
      </w:r>
      <w:r w:rsidR="000035E8" w:rsidRPr="001F6044">
        <w:rPr>
          <w:sz w:val="28"/>
          <w:szCs w:val="28"/>
          <w:lang w:val="uk-UA"/>
        </w:rPr>
        <w:t>«Орфей»</w:t>
      </w:r>
      <w:r w:rsidR="003A27BB" w:rsidRPr="001F6044">
        <w:rPr>
          <w:sz w:val="28"/>
          <w:szCs w:val="28"/>
          <w:lang w:val="uk-UA"/>
        </w:rPr>
        <w:t xml:space="preserve"> </w:t>
      </w:r>
      <w:r w:rsidR="002F7352" w:rsidRPr="001F6044">
        <w:rPr>
          <w:sz w:val="28"/>
          <w:szCs w:val="28"/>
          <w:lang w:val="uk-UA"/>
        </w:rPr>
        <w:t xml:space="preserve">являє </w:t>
      </w:r>
      <w:r w:rsidR="008C2156" w:rsidRPr="001F6044">
        <w:rPr>
          <w:sz w:val="28"/>
          <w:szCs w:val="28"/>
          <w:lang w:val="uk-UA"/>
        </w:rPr>
        <w:t xml:space="preserve">авторське бачення </w:t>
      </w:r>
      <w:r w:rsidR="009C5DAB" w:rsidRPr="001F6044">
        <w:rPr>
          <w:sz w:val="28"/>
          <w:szCs w:val="28"/>
          <w:lang w:val="uk-UA"/>
        </w:rPr>
        <w:t xml:space="preserve">місця людини в античній міфології. </w:t>
      </w:r>
      <w:r w:rsidR="00E62215" w:rsidRPr="001F6044">
        <w:rPr>
          <w:sz w:val="28"/>
          <w:szCs w:val="28"/>
          <w:lang w:val="uk-UA"/>
        </w:rPr>
        <w:t>Її щастя</w:t>
      </w:r>
      <w:r w:rsidR="00B03761" w:rsidRPr="001F6044">
        <w:rPr>
          <w:sz w:val="28"/>
          <w:szCs w:val="28"/>
          <w:lang w:val="uk-UA"/>
        </w:rPr>
        <w:t xml:space="preserve"> та доля</w:t>
      </w:r>
      <w:r w:rsidR="00E62215" w:rsidRPr="001F6044">
        <w:rPr>
          <w:sz w:val="28"/>
          <w:szCs w:val="28"/>
          <w:lang w:val="uk-UA"/>
        </w:rPr>
        <w:t xml:space="preserve"> залежить від її ставлення до богів та від </w:t>
      </w:r>
      <w:r w:rsidR="00EF52EF" w:rsidRPr="001F6044">
        <w:rPr>
          <w:sz w:val="28"/>
          <w:szCs w:val="28"/>
          <w:lang w:val="uk-UA"/>
        </w:rPr>
        <w:t>симпатії до неї самих о</w:t>
      </w:r>
      <w:r w:rsidR="00B03761" w:rsidRPr="001F6044">
        <w:rPr>
          <w:sz w:val="28"/>
          <w:szCs w:val="28"/>
          <w:lang w:val="uk-UA"/>
        </w:rPr>
        <w:t>лімпійців.</w:t>
      </w:r>
      <w:r w:rsidR="008D21CD" w:rsidRPr="001F6044">
        <w:rPr>
          <w:sz w:val="28"/>
          <w:szCs w:val="28"/>
          <w:lang w:val="uk-UA"/>
        </w:rPr>
        <w:t xml:space="preserve"> «Кляни свою долю пропащу, замовкни навіки</w:t>
      </w:r>
      <w:r w:rsidR="00782139" w:rsidRPr="001F6044">
        <w:rPr>
          <w:sz w:val="28"/>
          <w:szCs w:val="28"/>
          <w:lang w:val="uk-UA"/>
        </w:rPr>
        <w:t>,</w:t>
      </w:r>
      <w:r w:rsidR="008D21CD" w:rsidRPr="001F6044">
        <w:rPr>
          <w:sz w:val="28"/>
          <w:szCs w:val="28"/>
          <w:lang w:val="uk-UA"/>
        </w:rPr>
        <w:t>/</w:t>
      </w:r>
      <w:r w:rsidR="00782139" w:rsidRPr="001F6044">
        <w:rPr>
          <w:sz w:val="28"/>
          <w:szCs w:val="28"/>
          <w:lang w:val="uk-UA"/>
        </w:rPr>
        <w:t xml:space="preserve"> </w:t>
      </w:r>
      <w:r w:rsidR="00D021AF" w:rsidRPr="001F6044">
        <w:rPr>
          <w:sz w:val="28"/>
          <w:szCs w:val="28"/>
          <w:lang w:val="uk-UA"/>
        </w:rPr>
        <w:t>нестерпний свій біль замуруй у непам’яті ніші</w:t>
      </w:r>
      <w:r w:rsidR="008D21CD" w:rsidRPr="001F6044">
        <w:rPr>
          <w:sz w:val="28"/>
          <w:szCs w:val="28"/>
          <w:lang w:val="uk-UA"/>
        </w:rPr>
        <w:t>»</w:t>
      </w:r>
      <w:r w:rsidR="003E0C9C" w:rsidRPr="001F6044">
        <w:rPr>
          <w:sz w:val="28"/>
          <w:szCs w:val="28"/>
          <w:lang w:val="uk-UA"/>
        </w:rPr>
        <w:t xml:space="preserve"> </w:t>
      </w:r>
      <w:r w:rsidR="003A27BB" w:rsidRPr="001F6044">
        <w:rPr>
          <w:sz w:val="28"/>
          <w:szCs w:val="28"/>
          <w:lang w:val="uk-UA"/>
        </w:rPr>
        <w:t>[</w:t>
      </w:r>
      <w:r w:rsidR="00E30775" w:rsidRPr="001F6044">
        <w:rPr>
          <w:sz w:val="28"/>
          <w:szCs w:val="28"/>
        </w:rPr>
        <w:t xml:space="preserve">Базилевський </w:t>
      </w:r>
      <w:r w:rsidR="00E30775" w:rsidRPr="001F6044">
        <w:rPr>
          <w:sz w:val="28"/>
          <w:szCs w:val="28"/>
          <w:lang w:val="uk-UA"/>
        </w:rPr>
        <w:t xml:space="preserve">2004: </w:t>
      </w:r>
      <w:r w:rsidR="003A27BB" w:rsidRPr="001F6044">
        <w:rPr>
          <w:sz w:val="28"/>
          <w:szCs w:val="28"/>
          <w:lang w:val="uk-UA"/>
        </w:rPr>
        <w:t>8</w:t>
      </w:r>
      <w:r w:rsidR="00720580" w:rsidRPr="001F6044">
        <w:rPr>
          <w:sz w:val="28"/>
          <w:szCs w:val="28"/>
          <w:lang w:val="uk-UA"/>
        </w:rPr>
        <w:t>7</w:t>
      </w:r>
      <w:r w:rsidR="003A27BB" w:rsidRPr="001F6044">
        <w:rPr>
          <w:sz w:val="28"/>
          <w:szCs w:val="28"/>
          <w:lang w:val="uk-UA"/>
        </w:rPr>
        <w:t>]</w:t>
      </w:r>
      <w:r w:rsidR="0031290A" w:rsidRPr="001F6044">
        <w:rPr>
          <w:sz w:val="28"/>
          <w:szCs w:val="28"/>
          <w:lang w:val="uk-UA"/>
        </w:rPr>
        <w:t xml:space="preserve"> </w:t>
      </w:r>
      <w:r w:rsidR="00D021AF" w:rsidRPr="001F6044">
        <w:rPr>
          <w:sz w:val="28"/>
          <w:szCs w:val="28"/>
          <w:lang w:val="uk-UA"/>
        </w:rPr>
        <w:t xml:space="preserve">– такий фатальний </w:t>
      </w:r>
      <w:r w:rsidR="00A30E0F" w:rsidRPr="001F6044">
        <w:rPr>
          <w:sz w:val="28"/>
          <w:szCs w:val="28"/>
          <w:lang w:val="uk-UA"/>
        </w:rPr>
        <w:t xml:space="preserve">вирок </w:t>
      </w:r>
      <w:r w:rsidR="00E32E2E" w:rsidRPr="001F6044">
        <w:rPr>
          <w:sz w:val="28"/>
          <w:szCs w:val="28"/>
          <w:lang w:val="uk-UA"/>
        </w:rPr>
        <w:t>отримує Орфей.</w:t>
      </w:r>
      <w:r w:rsidR="0031290A" w:rsidRPr="001F6044">
        <w:rPr>
          <w:sz w:val="28"/>
          <w:szCs w:val="28"/>
          <w:lang w:val="uk-UA"/>
        </w:rPr>
        <w:t xml:space="preserve"> </w:t>
      </w:r>
    </w:p>
    <w:p w:rsidR="00813489" w:rsidRPr="001F6044" w:rsidRDefault="00813489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1F6044">
        <w:rPr>
          <w:sz w:val="28"/>
          <w:szCs w:val="28"/>
          <w:lang w:val="uk-UA"/>
        </w:rPr>
        <w:t>Використовуючи образ Орфея у своїй поезії, В.</w:t>
      </w:r>
      <w:r w:rsidR="001F6044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Базилевський</w:t>
      </w:r>
      <w:r w:rsidR="008A7C6A" w:rsidRPr="001F6044">
        <w:rPr>
          <w:sz w:val="28"/>
          <w:szCs w:val="28"/>
          <w:lang w:val="uk-UA"/>
        </w:rPr>
        <w:t xml:space="preserve"> </w:t>
      </w:r>
      <w:r w:rsidR="00E64580" w:rsidRPr="001F6044">
        <w:rPr>
          <w:sz w:val="28"/>
          <w:szCs w:val="28"/>
          <w:lang w:val="uk-UA"/>
        </w:rPr>
        <w:t>повністю дотриму</w:t>
      </w:r>
      <w:r w:rsidR="0039204F" w:rsidRPr="001F6044">
        <w:rPr>
          <w:sz w:val="28"/>
          <w:szCs w:val="28"/>
          <w:lang w:val="uk-UA"/>
        </w:rPr>
        <w:t>є</w:t>
      </w:r>
      <w:r w:rsidR="00E64580" w:rsidRPr="001F6044">
        <w:rPr>
          <w:sz w:val="28"/>
          <w:szCs w:val="28"/>
          <w:lang w:val="uk-UA"/>
        </w:rPr>
        <w:t>ться</w:t>
      </w:r>
      <w:r w:rsidR="0039204F" w:rsidRPr="001F6044">
        <w:rPr>
          <w:sz w:val="28"/>
          <w:szCs w:val="28"/>
          <w:lang w:val="uk-UA"/>
        </w:rPr>
        <w:t xml:space="preserve"> </w:t>
      </w:r>
      <w:r w:rsidR="00EF52EF" w:rsidRPr="001F6044">
        <w:rPr>
          <w:sz w:val="28"/>
          <w:szCs w:val="28"/>
          <w:lang w:val="uk-UA"/>
        </w:rPr>
        <w:t xml:space="preserve">його </w:t>
      </w:r>
      <w:r w:rsidR="0039204F" w:rsidRPr="001F6044">
        <w:rPr>
          <w:sz w:val="28"/>
          <w:szCs w:val="28"/>
          <w:lang w:val="uk-UA"/>
        </w:rPr>
        <w:t>традиційн</w:t>
      </w:r>
      <w:r w:rsidR="00EF52EF" w:rsidRPr="001F6044">
        <w:rPr>
          <w:sz w:val="28"/>
          <w:szCs w:val="28"/>
          <w:lang w:val="uk-UA"/>
        </w:rPr>
        <w:t>ого трактування в міфології еллінів. У</w:t>
      </w:r>
      <w:r w:rsidR="0039204F" w:rsidRPr="001F6044">
        <w:rPr>
          <w:sz w:val="28"/>
          <w:szCs w:val="28"/>
          <w:lang w:val="uk-UA"/>
        </w:rPr>
        <w:t xml:space="preserve">сі подробиці трагедії Орфея </w:t>
      </w:r>
      <w:r w:rsidR="00653348" w:rsidRPr="001F6044">
        <w:rPr>
          <w:sz w:val="28"/>
          <w:szCs w:val="28"/>
          <w:lang w:val="uk-UA"/>
        </w:rPr>
        <w:t>описані</w:t>
      </w:r>
      <w:r w:rsidR="0045465A" w:rsidRPr="001F6044">
        <w:rPr>
          <w:sz w:val="28"/>
          <w:szCs w:val="28"/>
          <w:lang w:val="uk-UA"/>
        </w:rPr>
        <w:t xml:space="preserve"> відповідно </w:t>
      </w:r>
      <w:r w:rsidR="004051FA" w:rsidRPr="001F6044">
        <w:rPr>
          <w:sz w:val="28"/>
          <w:szCs w:val="28"/>
          <w:lang w:val="uk-UA"/>
        </w:rPr>
        <w:t>до античного</w:t>
      </w:r>
      <w:r w:rsidR="0045465A" w:rsidRPr="001F6044">
        <w:rPr>
          <w:sz w:val="28"/>
          <w:szCs w:val="28"/>
          <w:lang w:val="uk-UA"/>
        </w:rPr>
        <w:t xml:space="preserve"> міф</w:t>
      </w:r>
      <w:r w:rsidR="004051FA" w:rsidRPr="001F6044">
        <w:rPr>
          <w:sz w:val="28"/>
          <w:szCs w:val="28"/>
          <w:lang w:val="uk-UA"/>
        </w:rPr>
        <w:t>у</w:t>
      </w:r>
      <w:r w:rsidR="009B1AD4" w:rsidRPr="001F6044">
        <w:rPr>
          <w:sz w:val="28"/>
          <w:szCs w:val="28"/>
          <w:lang w:val="uk-UA"/>
        </w:rPr>
        <w:t xml:space="preserve">. </w:t>
      </w:r>
      <w:r w:rsidR="00783944" w:rsidRPr="001F6044">
        <w:rPr>
          <w:sz w:val="28"/>
          <w:szCs w:val="28"/>
          <w:lang w:val="uk-UA"/>
        </w:rPr>
        <w:t>Адже відомо, що Орфей</w:t>
      </w:r>
      <w:r w:rsidR="00EF61FC" w:rsidRPr="001F6044">
        <w:rPr>
          <w:sz w:val="28"/>
          <w:szCs w:val="28"/>
          <w:lang w:val="uk-UA"/>
        </w:rPr>
        <w:t xml:space="preserve"> «славився як поет і музикант, наділений магічною силою мистецтва, якій підкорялись не лише люди, а й боги, і навіть природа</w:t>
      </w:r>
      <w:r w:rsidR="00ED2F8C" w:rsidRPr="001F6044">
        <w:rPr>
          <w:sz w:val="28"/>
          <w:szCs w:val="28"/>
          <w:lang w:val="uk-UA"/>
        </w:rPr>
        <w:t>. …</w:t>
      </w:r>
      <w:r w:rsidR="00C758FA" w:rsidRPr="001F6044">
        <w:rPr>
          <w:sz w:val="28"/>
          <w:szCs w:val="28"/>
          <w:lang w:val="uk-UA"/>
        </w:rPr>
        <w:t>Жонатий на Еврідіці</w:t>
      </w:r>
      <w:r w:rsidR="00866978" w:rsidRPr="001F6044">
        <w:rPr>
          <w:sz w:val="28"/>
          <w:szCs w:val="28"/>
          <w:lang w:val="uk-UA"/>
        </w:rPr>
        <w:t xml:space="preserve">, яка </w:t>
      </w:r>
      <w:r w:rsidR="009B27AD" w:rsidRPr="001F6044">
        <w:rPr>
          <w:sz w:val="28"/>
          <w:szCs w:val="28"/>
          <w:lang w:val="uk-UA"/>
        </w:rPr>
        <w:t>раптово померла від укусу змії. …</w:t>
      </w:r>
      <w:r w:rsidR="003A282D" w:rsidRPr="001F6044">
        <w:rPr>
          <w:sz w:val="28"/>
          <w:szCs w:val="28"/>
          <w:lang w:val="uk-UA"/>
        </w:rPr>
        <w:t>в царстві мертвих А</w:t>
      </w:r>
      <w:r w:rsidR="005A5E49" w:rsidRPr="001F6044">
        <w:rPr>
          <w:sz w:val="28"/>
          <w:szCs w:val="28"/>
          <w:lang w:val="uk-UA"/>
        </w:rPr>
        <w:t>ї</w:t>
      </w:r>
      <w:r w:rsidR="003A282D" w:rsidRPr="001F6044">
        <w:rPr>
          <w:sz w:val="28"/>
          <w:szCs w:val="28"/>
          <w:lang w:val="uk-UA"/>
        </w:rPr>
        <w:t>д, Персефона, пес Цербер</w:t>
      </w:r>
      <w:r w:rsidR="002A7020" w:rsidRPr="001F6044">
        <w:rPr>
          <w:sz w:val="28"/>
          <w:szCs w:val="28"/>
          <w:lang w:val="uk-UA"/>
        </w:rPr>
        <w:t xml:space="preserve"> п</w:t>
      </w:r>
      <w:r w:rsidR="0051217F" w:rsidRPr="001F6044">
        <w:rPr>
          <w:sz w:val="28"/>
          <w:szCs w:val="28"/>
          <w:lang w:val="uk-UA"/>
        </w:rPr>
        <w:t xml:space="preserve">окорені </w:t>
      </w:r>
      <w:r w:rsidR="002A7020" w:rsidRPr="001F6044">
        <w:rPr>
          <w:sz w:val="28"/>
          <w:szCs w:val="28"/>
          <w:lang w:val="uk-UA"/>
        </w:rPr>
        <w:t>його грою</w:t>
      </w:r>
      <w:r w:rsidR="00C27344" w:rsidRPr="001F6044">
        <w:rPr>
          <w:sz w:val="28"/>
          <w:szCs w:val="28"/>
          <w:lang w:val="uk-UA"/>
        </w:rPr>
        <w:t>. …</w:t>
      </w:r>
      <w:r w:rsidR="005A5E49" w:rsidRPr="001F6044">
        <w:rPr>
          <w:sz w:val="28"/>
          <w:szCs w:val="28"/>
          <w:lang w:val="uk-UA"/>
        </w:rPr>
        <w:t>Аї</w:t>
      </w:r>
      <w:r w:rsidR="00177152" w:rsidRPr="001F6044">
        <w:rPr>
          <w:sz w:val="28"/>
          <w:szCs w:val="28"/>
          <w:lang w:val="uk-UA"/>
        </w:rPr>
        <w:t xml:space="preserve">д </w:t>
      </w:r>
      <w:r w:rsidR="001B7955" w:rsidRPr="001F6044">
        <w:rPr>
          <w:sz w:val="28"/>
          <w:szCs w:val="28"/>
          <w:lang w:val="uk-UA"/>
        </w:rPr>
        <w:t xml:space="preserve">обіцяє </w:t>
      </w:r>
      <w:r w:rsidR="000647A4" w:rsidRPr="001F6044">
        <w:rPr>
          <w:sz w:val="28"/>
          <w:szCs w:val="28"/>
          <w:lang w:val="uk-UA"/>
        </w:rPr>
        <w:t>повернути Еврідіку на землю, якщо … Орфей не гляне на свою дружину</w:t>
      </w:r>
      <w:r w:rsidR="00C90F0C" w:rsidRPr="001F6044">
        <w:rPr>
          <w:sz w:val="28"/>
          <w:szCs w:val="28"/>
          <w:lang w:val="uk-UA"/>
        </w:rPr>
        <w:t xml:space="preserve">, перш ніж </w:t>
      </w:r>
      <w:r w:rsidR="00064A64" w:rsidRPr="001F6044">
        <w:rPr>
          <w:sz w:val="28"/>
          <w:szCs w:val="28"/>
          <w:lang w:val="uk-UA"/>
        </w:rPr>
        <w:t>зайде в свій дім. …</w:t>
      </w:r>
      <w:r w:rsidR="0021681C" w:rsidRPr="001F6044">
        <w:rPr>
          <w:sz w:val="28"/>
          <w:szCs w:val="28"/>
          <w:lang w:val="uk-UA"/>
        </w:rPr>
        <w:t xml:space="preserve">Орфей </w:t>
      </w:r>
      <w:r w:rsidR="00887201" w:rsidRPr="001F6044">
        <w:rPr>
          <w:sz w:val="28"/>
          <w:szCs w:val="28"/>
          <w:lang w:val="uk-UA"/>
        </w:rPr>
        <w:t xml:space="preserve">порушує </w:t>
      </w:r>
      <w:r w:rsidR="00230FE2" w:rsidRPr="001F6044">
        <w:rPr>
          <w:sz w:val="28"/>
          <w:szCs w:val="28"/>
          <w:lang w:val="uk-UA"/>
        </w:rPr>
        <w:t>заборону і дружина відразу зникає в царстві мертвих</w:t>
      </w:r>
      <w:r w:rsidR="00EF61FC" w:rsidRPr="001F6044">
        <w:rPr>
          <w:sz w:val="28"/>
          <w:szCs w:val="28"/>
          <w:lang w:val="uk-UA"/>
        </w:rPr>
        <w:t>»</w:t>
      </w:r>
      <w:r w:rsidR="00254E5D" w:rsidRPr="001F6044">
        <w:rPr>
          <w:sz w:val="28"/>
          <w:szCs w:val="28"/>
          <w:lang w:val="uk-UA"/>
        </w:rPr>
        <w:t xml:space="preserve"> </w:t>
      </w:r>
      <w:r w:rsidR="00EF61FC" w:rsidRPr="001F6044">
        <w:rPr>
          <w:sz w:val="28"/>
          <w:szCs w:val="28"/>
          <w:lang w:val="uk-UA"/>
        </w:rPr>
        <w:t>[</w:t>
      </w:r>
      <w:r w:rsidR="00E30775" w:rsidRPr="001F6044">
        <w:rPr>
          <w:sz w:val="28"/>
          <w:szCs w:val="28"/>
          <w:lang w:val="uk-UA"/>
        </w:rPr>
        <w:t xml:space="preserve">Міфи-2 1994: </w:t>
      </w:r>
      <w:r w:rsidR="00CF668C" w:rsidRPr="001F6044">
        <w:rPr>
          <w:sz w:val="28"/>
          <w:szCs w:val="28"/>
          <w:lang w:val="uk-UA"/>
        </w:rPr>
        <w:t>262</w:t>
      </w:r>
      <w:r w:rsidR="00EF61FC" w:rsidRPr="001F6044">
        <w:rPr>
          <w:sz w:val="28"/>
          <w:szCs w:val="28"/>
          <w:lang w:val="uk-UA"/>
        </w:rPr>
        <w:t xml:space="preserve">]. </w:t>
      </w:r>
      <w:r w:rsidR="0058658B" w:rsidRPr="001F6044">
        <w:rPr>
          <w:sz w:val="28"/>
          <w:szCs w:val="28"/>
          <w:lang w:val="uk-UA"/>
        </w:rPr>
        <w:t>Цей мотив точно пере</w:t>
      </w:r>
      <w:r w:rsidR="00693F88" w:rsidRPr="001F6044">
        <w:rPr>
          <w:sz w:val="28"/>
          <w:szCs w:val="28"/>
          <w:lang w:val="uk-UA"/>
        </w:rPr>
        <w:t>дано поетом у творі (див. цитати</w:t>
      </w:r>
      <w:r w:rsidR="0058658B" w:rsidRPr="001F6044">
        <w:rPr>
          <w:sz w:val="28"/>
          <w:szCs w:val="28"/>
          <w:lang w:val="uk-UA"/>
        </w:rPr>
        <w:t xml:space="preserve"> нижче).</w:t>
      </w:r>
      <w:r w:rsidR="001F6044">
        <w:rPr>
          <w:sz w:val="28"/>
          <w:szCs w:val="28"/>
          <w:lang w:val="uk-UA"/>
        </w:rPr>
        <w:t xml:space="preserve"> </w:t>
      </w:r>
    </w:p>
    <w:p w:rsidR="0031290A" w:rsidRPr="001F6044" w:rsidRDefault="00EA16E5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У вірші </w:t>
      </w:r>
      <w:r w:rsidR="0031290A" w:rsidRPr="001F6044">
        <w:rPr>
          <w:sz w:val="28"/>
          <w:szCs w:val="28"/>
          <w:lang w:val="uk-UA"/>
        </w:rPr>
        <w:t xml:space="preserve">«Орфей» </w:t>
      </w:r>
      <w:r w:rsidR="009F50EC" w:rsidRPr="001F6044">
        <w:rPr>
          <w:sz w:val="28"/>
          <w:szCs w:val="28"/>
          <w:lang w:val="uk-UA"/>
        </w:rPr>
        <w:t xml:space="preserve">поет </w:t>
      </w:r>
      <w:r w:rsidR="00C91717" w:rsidRPr="001F6044">
        <w:rPr>
          <w:sz w:val="28"/>
          <w:szCs w:val="28"/>
          <w:lang w:val="uk-UA"/>
        </w:rPr>
        <w:t xml:space="preserve">змальовує </w:t>
      </w:r>
      <w:r w:rsidR="00893FC7" w:rsidRPr="001F6044">
        <w:rPr>
          <w:sz w:val="28"/>
          <w:szCs w:val="28"/>
          <w:lang w:val="uk-UA"/>
        </w:rPr>
        <w:t xml:space="preserve">страждання ліричного героя </w:t>
      </w:r>
      <w:r w:rsidR="003A6F94" w:rsidRPr="001F6044">
        <w:rPr>
          <w:sz w:val="28"/>
          <w:szCs w:val="28"/>
          <w:lang w:val="uk-UA"/>
        </w:rPr>
        <w:t>– міфічного</w:t>
      </w:r>
      <w:r w:rsidR="00DC721C" w:rsidRPr="001F6044">
        <w:rPr>
          <w:sz w:val="28"/>
          <w:szCs w:val="28"/>
          <w:lang w:val="uk-UA"/>
        </w:rPr>
        <w:t xml:space="preserve"> співця</w:t>
      </w:r>
      <w:r w:rsidR="003A6F94" w:rsidRPr="001F6044">
        <w:rPr>
          <w:sz w:val="28"/>
          <w:szCs w:val="28"/>
          <w:lang w:val="uk-UA"/>
        </w:rPr>
        <w:t xml:space="preserve"> Орфея</w:t>
      </w:r>
      <w:r w:rsidR="00C311AF" w:rsidRPr="001F6044">
        <w:rPr>
          <w:sz w:val="28"/>
          <w:szCs w:val="28"/>
          <w:lang w:val="uk-UA"/>
        </w:rPr>
        <w:t>, який побиває</w:t>
      </w:r>
      <w:r w:rsidR="00F527EC" w:rsidRPr="001F6044">
        <w:rPr>
          <w:sz w:val="28"/>
          <w:szCs w:val="28"/>
          <w:lang w:val="uk-UA"/>
        </w:rPr>
        <w:t>ться через втрату своєї коханої.</w:t>
      </w:r>
      <w:r w:rsidR="00921B10" w:rsidRPr="001F6044">
        <w:rPr>
          <w:sz w:val="28"/>
          <w:szCs w:val="28"/>
          <w:lang w:val="uk-UA"/>
        </w:rPr>
        <w:t xml:space="preserve"> Чітко прописана лінія душевних страждань, що переповнюють його душу</w:t>
      </w:r>
      <w:r w:rsidR="00925AE4" w:rsidRPr="001F6044">
        <w:rPr>
          <w:sz w:val="28"/>
          <w:szCs w:val="28"/>
          <w:lang w:val="uk-UA"/>
        </w:rPr>
        <w:t xml:space="preserve">, </w:t>
      </w:r>
      <w:r w:rsidR="00854D4C" w:rsidRPr="001F6044">
        <w:rPr>
          <w:sz w:val="28"/>
          <w:szCs w:val="28"/>
          <w:lang w:val="uk-UA"/>
        </w:rPr>
        <w:t xml:space="preserve">духовна ж напруга </w:t>
      </w:r>
      <w:r w:rsidR="005D4045" w:rsidRPr="001F6044">
        <w:rPr>
          <w:sz w:val="28"/>
          <w:szCs w:val="28"/>
          <w:lang w:val="uk-UA"/>
        </w:rPr>
        <w:t xml:space="preserve">передана опосередковано. </w:t>
      </w:r>
      <w:r w:rsidR="004A4C0F" w:rsidRPr="001F6044">
        <w:rPr>
          <w:sz w:val="28"/>
          <w:szCs w:val="28"/>
          <w:lang w:val="uk-UA"/>
        </w:rPr>
        <w:t xml:space="preserve">Орфей, </w:t>
      </w:r>
      <w:r w:rsidR="00701DEC" w:rsidRPr="001F6044">
        <w:rPr>
          <w:sz w:val="28"/>
          <w:szCs w:val="28"/>
          <w:lang w:val="uk-UA"/>
        </w:rPr>
        <w:t xml:space="preserve">не приймаючи </w:t>
      </w:r>
      <w:r w:rsidR="008A7FDD" w:rsidRPr="001F6044">
        <w:rPr>
          <w:sz w:val="28"/>
          <w:szCs w:val="28"/>
          <w:lang w:val="uk-UA"/>
        </w:rPr>
        <w:t xml:space="preserve">закони </w:t>
      </w:r>
      <w:r w:rsidR="00652468" w:rsidRPr="001F6044">
        <w:rPr>
          <w:sz w:val="28"/>
          <w:szCs w:val="28"/>
          <w:lang w:val="uk-UA"/>
        </w:rPr>
        <w:t xml:space="preserve">богів, які розлучили його </w:t>
      </w:r>
      <w:r w:rsidR="008B3307" w:rsidRPr="001F6044">
        <w:rPr>
          <w:sz w:val="28"/>
          <w:szCs w:val="28"/>
          <w:lang w:val="uk-UA"/>
        </w:rPr>
        <w:t>з дружиною</w:t>
      </w:r>
      <w:r w:rsidR="00063271" w:rsidRPr="001F6044">
        <w:rPr>
          <w:sz w:val="28"/>
          <w:szCs w:val="28"/>
          <w:lang w:val="uk-UA"/>
        </w:rPr>
        <w:t xml:space="preserve">, </w:t>
      </w:r>
      <w:r w:rsidR="00BF704F" w:rsidRPr="001F6044">
        <w:rPr>
          <w:sz w:val="28"/>
          <w:szCs w:val="28"/>
          <w:lang w:val="uk-UA"/>
        </w:rPr>
        <w:t xml:space="preserve">безпорадний. </w:t>
      </w:r>
      <w:r w:rsidR="00A20C55" w:rsidRPr="001F6044">
        <w:rPr>
          <w:sz w:val="28"/>
          <w:szCs w:val="28"/>
          <w:lang w:val="uk-UA"/>
        </w:rPr>
        <w:t xml:space="preserve">Автор </w:t>
      </w:r>
      <w:r w:rsidR="00AC1146" w:rsidRPr="001F6044">
        <w:rPr>
          <w:sz w:val="28"/>
          <w:szCs w:val="28"/>
          <w:lang w:val="uk-UA"/>
        </w:rPr>
        <w:t>радить</w:t>
      </w:r>
      <w:r w:rsidR="00AF0F63" w:rsidRPr="001F6044">
        <w:rPr>
          <w:sz w:val="28"/>
          <w:szCs w:val="28"/>
          <w:lang w:val="uk-UA"/>
        </w:rPr>
        <w:t xml:space="preserve"> героєві </w:t>
      </w:r>
      <w:r w:rsidR="00EA6114" w:rsidRPr="001F6044">
        <w:rPr>
          <w:sz w:val="28"/>
          <w:szCs w:val="28"/>
          <w:lang w:val="uk-UA"/>
        </w:rPr>
        <w:t xml:space="preserve">реалізувати свій духовний потенціал у </w:t>
      </w:r>
      <w:r w:rsidR="007F44DB" w:rsidRPr="001F6044">
        <w:rPr>
          <w:sz w:val="28"/>
          <w:szCs w:val="28"/>
          <w:lang w:val="uk-UA"/>
        </w:rPr>
        <w:t>творчост</w:t>
      </w:r>
      <w:r w:rsidR="00E431FA" w:rsidRPr="001F6044">
        <w:rPr>
          <w:sz w:val="28"/>
          <w:szCs w:val="28"/>
          <w:lang w:val="uk-UA"/>
        </w:rPr>
        <w:t>і</w:t>
      </w:r>
      <w:r w:rsidR="007F44DB" w:rsidRPr="001F6044">
        <w:rPr>
          <w:sz w:val="28"/>
          <w:szCs w:val="28"/>
          <w:lang w:val="uk-UA"/>
        </w:rPr>
        <w:t>: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C5E0C" w:rsidRPr="001F6044" w:rsidRDefault="00F45AD2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А прийде пора календарна – яви свої чари</w:t>
      </w:r>
    </w:p>
    <w:p w:rsidR="00572EDA" w:rsidRPr="001F6044" w:rsidRDefault="0060752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Фракійські вакханки жагучі хай казяться всує.</w:t>
      </w:r>
    </w:p>
    <w:p w:rsidR="00711199" w:rsidRPr="001F6044" w:rsidRDefault="00711199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Торкнися ж, Орфею, струни золотої кіфари –</w:t>
      </w:r>
    </w:p>
    <w:p w:rsidR="001F6044" w:rsidRPr="001F6044" w:rsidRDefault="00711199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Хай звір невситимий і птаха твій голос почує</w:t>
      </w:r>
      <w:r w:rsidR="00EF4BCC" w:rsidRPr="001F6044">
        <w:rPr>
          <w:sz w:val="28"/>
          <w:szCs w:val="28"/>
          <w:lang w:val="uk-UA"/>
        </w:rPr>
        <w:t xml:space="preserve"> </w:t>
      </w:r>
    </w:p>
    <w:p w:rsidR="00711199" w:rsidRPr="001F6044" w:rsidRDefault="00EF4BCC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</w:rPr>
        <w:t xml:space="preserve">Базилевський </w:t>
      </w:r>
      <w:r w:rsidR="00E30775" w:rsidRPr="001F6044">
        <w:rPr>
          <w:sz w:val="28"/>
          <w:szCs w:val="28"/>
          <w:lang w:val="uk-UA"/>
        </w:rPr>
        <w:t xml:space="preserve">2004: </w:t>
      </w:r>
      <w:r w:rsidRPr="001F6044">
        <w:rPr>
          <w:sz w:val="28"/>
          <w:szCs w:val="28"/>
          <w:lang w:val="uk-UA"/>
        </w:rPr>
        <w:t>87</w:t>
      </w:r>
      <w:r w:rsidRPr="001F6044">
        <w:rPr>
          <w:sz w:val="28"/>
          <w:szCs w:val="28"/>
        </w:rPr>
        <w:t>]</w:t>
      </w:r>
      <w:r w:rsidR="00711199" w:rsidRPr="001F6044">
        <w:rPr>
          <w:sz w:val="28"/>
          <w:szCs w:val="28"/>
          <w:lang w:val="uk-UA"/>
        </w:rPr>
        <w:t>.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7E35" w:rsidRPr="001F6044" w:rsidRDefault="00F23763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Проте, автор </w:t>
      </w:r>
      <w:r w:rsidR="007242EA" w:rsidRPr="001F6044">
        <w:rPr>
          <w:sz w:val="28"/>
          <w:szCs w:val="28"/>
          <w:lang w:val="uk-UA"/>
        </w:rPr>
        <w:t xml:space="preserve">також і </w:t>
      </w:r>
      <w:r w:rsidR="00EC02E1" w:rsidRPr="001F6044">
        <w:rPr>
          <w:sz w:val="28"/>
          <w:szCs w:val="28"/>
          <w:lang w:val="uk-UA"/>
        </w:rPr>
        <w:t>до</w:t>
      </w:r>
      <w:r w:rsidR="007242EA" w:rsidRPr="001F6044">
        <w:rPr>
          <w:sz w:val="28"/>
          <w:szCs w:val="28"/>
          <w:lang w:val="uk-UA"/>
        </w:rPr>
        <w:t xml:space="preserve">коряє </w:t>
      </w:r>
      <w:r w:rsidR="00EC02E1" w:rsidRPr="001F6044">
        <w:rPr>
          <w:sz w:val="28"/>
          <w:szCs w:val="28"/>
          <w:lang w:val="uk-UA"/>
        </w:rPr>
        <w:t>Орфе</w:t>
      </w:r>
      <w:r w:rsidR="007242EA" w:rsidRPr="001F6044">
        <w:rPr>
          <w:sz w:val="28"/>
          <w:szCs w:val="28"/>
          <w:lang w:val="uk-UA"/>
        </w:rPr>
        <w:t>єві</w:t>
      </w:r>
      <w:r w:rsidR="005F2E79" w:rsidRPr="001F6044">
        <w:rPr>
          <w:sz w:val="28"/>
          <w:szCs w:val="28"/>
          <w:lang w:val="uk-UA"/>
        </w:rPr>
        <w:t xml:space="preserve"> </w:t>
      </w:r>
      <w:r w:rsidR="00B22639" w:rsidRPr="001F6044">
        <w:rPr>
          <w:sz w:val="28"/>
          <w:szCs w:val="28"/>
          <w:lang w:val="uk-UA"/>
        </w:rPr>
        <w:t xml:space="preserve">за його слабкість. </w:t>
      </w:r>
      <w:r w:rsidR="00786FC1" w:rsidRPr="001F6044">
        <w:rPr>
          <w:sz w:val="28"/>
          <w:szCs w:val="28"/>
          <w:lang w:val="uk-UA"/>
        </w:rPr>
        <w:t xml:space="preserve">Адже він </w:t>
      </w:r>
      <w:r w:rsidR="008F652D" w:rsidRPr="001F6044">
        <w:rPr>
          <w:sz w:val="28"/>
          <w:szCs w:val="28"/>
          <w:lang w:val="uk-UA"/>
        </w:rPr>
        <w:t xml:space="preserve">духовно не </w:t>
      </w:r>
      <w:r w:rsidR="00AE2BBE" w:rsidRPr="001F6044">
        <w:rPr>
          <w:sz w:val="28"/>
          <w:szCs w:val="28"/>
          <w:lang w:val="uk-UA"/>
        </w:rPr>
        <w:t>вистояв і, піддавшись сумнівам, страхові нової втрати, душевним поривам</w:t>
      </w:r>
      <w:r w:rsidR="00571244" w:rsidRPr="001F6044">
        <w:rPr>
          <w:sz w:val="28"/>
          <w:szCs w:val="28"/>
          <w:lang w:val="uk-UA"/>
        </w:rPr>
        <w:t>,</w:t>
      </w:r>
      <w:r w:rsidR="00AE2BBE" w:rsidRPr="001F6044">
        <w:rPr>
          <w:sz w:val="28"/>
          <w:szCs w:val="28"/>
          <w:lang w:val="uk-UA"/>
        </w:rPr>
        <w:t xml:space="preserve"> </w:t>
      </w:r>
      <w:r w:rsidR="00593618" w:rsidRPr="001F6044">
        <w:rPr>
          <w:sz w:val="28"/>
          <w:szCs w:val="28"/>
          <w:lang w:val="uk-UA"/>
        </w:rPr>
        <w:t xml:space="preserve">порушив </w:t>
      </w:r>
      <w:r w:rsidR="001E6A85" w:rsidRPr="001F6044">
        <w:rPr>
          <w:sz w:val="28"/>
          <w:szCs w:val="28"/>
          <w:lang w:val="uk-UA"/>
        </w:rPr>
        <w:t xml:space="preserve">Аїдову </w:t>
      </w:r>
      <w:r w:rsidR="00593618" w:rsidRPr="001F6044">
        <w:rPr>
          <w:sz w:val="28"/>
          <w:szCs w:val="28"/>
          <w:lang w:val="uk-UA"/>
        </w:rPr>
        <w:t>умову</w:t>
      </w:r>
      <w:r w:rsidR="00AF5167" w:rsidRPr="001F6044">
        <w:rPr>
          <w:sz w:val="28"/>
          <w:szCs w:val="28"/>
          <w:lang w:val="uk-UA"/>
        </w:rPr>
        <w:t xml:space="preserve">, </w:t>
      </w:r>
      <w:r w:rsidR="001E6A85" w:rsidRPr="001F6044">
        <w:rPr>
          <w:sz w:val="28"/>
          <w:szCs w:val="28"/>
          <w:lang w:val="uk-UA"/>
        </w:rPr>
        <w:t xml:space="preserve">знищивши таким чином </w:t>
      </w:r>
      <w:r w:rsidR="002A175D" w:rsidRPr="001F6044">
        <w:rPr>
          <w:sz w:val="28"/>
          <w:szCs w:val="28"/>
          <w:lang w:val="uk-UA"/>
        </w:rPr>
        <w:t>можливість щасливого не</w:t>
      </w:r>
      <w:r w:rsidR="00095AA8" w:rsidRPr="001F6044">
        <w:rPr>
          <w:sz w:val="28"/>
          <w:szCs w:val="28"/>
          <w:lang w:val="uk-UA"/>
        </w:rPr>
        <w:t xml:space="preserve">самотнього життя. </w:t>
      </w:r>
      <w:r w:rsidR="003249E5" w:rsidRPr="001F6044">
        <w:rPr>
          <w:sz w:val="28"/>
          <w:szCs w:val="28"/>
          <w:lang w:val="uk-UA"/>
        </w:rPr>
        <w:t>«З країни померлих не прийде твоя Еврідіка./ Ти</w:t>
      </w:r>
      <w:r w:rsidR="00816E70" w:rsidRPr="001F6044">
        <w:rPr>
          <w:sz w:val="28"/>
          <w:szCs w:val="28"/>
          <w:lang w:val="uk-UA"/>
        </w:rPr>
        <w:t xml:space="preserve"> </w:t>
      </w:r>
      <w:r w:rsidR="003249E5" w:rsidRPr="001F6044">
        <w:rPr>
          <w:sz w:val="28"/>
          <w:szCs w:val="28"/>
          <w:lang w:val="uk-UA"/>
        </w:rPr>
        <w:t xml:space="preserve">сам в тому винен, Орфею, і це найстрашніше» </w:t>
      </w:r>
      <w:r w:rsidR="003249E5" w:rsidRPr="001F6044">
        <w:rPr>
          <w:sz w:val="28"/>
          <w:szCs w:val="28"/>
        </w:rPr>
        <w:t>[</w:t>
      </w:r>
      <w:r w:rsidR="00E30775" w:rsidRPr="001F6044">
        <w:rPr>
          <w:sz w:val="28"/>
          <w:szCs w:val="28"/>
        </w:rPr>
        <w:t xml:space="preserve">Базилевський </w:t>
      </w:r>
      <w:r w:rsidR="00E30775" w:rsidRPr="001F6044">
        <w:rPr>
          <w:sz w:val="28"/>
          <w:szCs w:val="28"/>
          <w:lang w:val="uk-UA"/>
        </w:rPr>
        <w:t xml:space="preserve">2004: </w:t>
      </w:r>
      <w:r w:rsidR="003249E5" w:rsidRPr="001F6044">
        <w:rPr>
          <w:sz w:val="28"/>
          <w:szCs w:val="28"/>
          <w:lang w:val="uk-UA"/>
        </w:rPr>
        <w:t>87</w:t>
      </w:r>
      <w:r w:rsidR="003249E5" w:rsidRPr="001F6044">
        <w:rPr>
          <w:sz w:val="28"/>
          <w:szCs w:val="28"/>
        </w:rPr>
        <w:t>]</w:t>
      </w:r>
      <w:r w:rsidR="00816E70" w:rsidRPr="001F6044">
        <w:rPr>
          <w:sz w:val="28"/>
          <w:szCs w:val="28"/>
          <w:lang w:val="uk-UA"/>
        </w:rPr>
        <w:t>,</w:t>
      </w:r>
      <w:r w:rsidR="008526EB" w:rsidRPr="001F6044">
        <w:rPr>
          <w:sz w:val="28"/>
          <w:szCs w:val="28"/>
          <w:lang w:val="uk-UA"/>
        </w:rPr>
        <w:t xml:space="preserve"> – </w:t>
      </w:r>
      <w:r w:rsidR="00FC21D1" w:rsidRPr="001F6044">
        <w:rPr>
          <w:sz w:val="28"/>
          <w:szCs w:val="28"/>
          <w:lang w:val="uk-UA"/>
        </w:rPr>
        <w:t xml:space="preserve">дорікає </w:t>
      </w:r>
      <w:r w:rsidR="0033272B" w:rsidRPr="001F6044">
        <w:rPr>
          <w:sz w:val="28"/>
          <w:szCs w:val="28"/>
          <w:lang w:val="uk-UA"/>
        </w:rPr>
        <w:t xml:space="preserve">автор </w:t>
      </w:r>
      <w:r w:rsidR="002F2E7B" w:rsidRPr="001F6044">
        <w:rPr>
          <w:sz w:val="28"/>
          <w:szCs w:val="28"/>
          <w:lang w:val="uk-UA"/>
        </w:rPr>
        <w:t>міфічному митц</w:t>
      </w:r>
      <w:r w:rsidR="00816E70" w:rsidRPr="001F6044">
        <w:rPr>
          <w:sz w:val="28"/>
          <w:szCs w:val="28"/>
          <w:lang w:val="uk-UA"/>
        </w:rPr>
        <w:t>еві</w:t>
      </w:r>
      <w:r w:rsidR="002F2E7B" w:rsidRPr="001F6044">
        <w:rPr>
          <w:sz w:val="28"/>
          <w:szCs w:val="28"/>
          <w:lang w:val="uk-UA"/>
        </w:rPr>
        <w:t>.</w:t>
      </w:r>
      <w:r w:rsidR="00EC02E1" w:rsidRPr="001F6044">
        <w:rPr>
          <w:sz w:val="28"/>
          <w:szCs w:val="28"/>
          <w:lang w:val="uk-UA"/>
        </w:rPr>
        <w:t xml:space="preserve"> </w:t>
      </w:r>
    </w:p>
    <w:p w:rsidR="00267E8D" w:rsidRPr="001F6044" w:rsidRDefault="00A36F2D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Доход</w:t>
      </w:r>
      <w:r w:rsidR="0026353F" w:rsidRPr="001F6044">
        <w:rPr>
          <w:sz w:val="28"/>
          <w:szCs w:val="28"/>
          <w:lang w:val="uk-UA"/>
        </w:rPr>
        <w:t>имо висновк</w:t>
      </w:r>
      <w:r w:rsidRPr="001F6044">
        <w:rPr>
          <w:sz w:val="28"/>
          <w:szCs w:val="28"/>
          <w:lang w:val="uk-UA"/>
        </w:rPr>
        <w:t>у</w:t>
      </w:r>
      <w:r w:rsidR="0026353F" w:rsidRPr="001F6044">
        <w:rPr>
          <w:sz w:val="28"/>
          <w:szCs w:val="28"/>
          <w:lang w:val="uk-UA"/>
        </w:rPr>
        <w:t xml:space="preserve">, що саме </w:t>
      </w:r>
      <w:r w:rsidR="00BF1AE7" w:rsidRPr="001F6044">
        <w:rPr>
          <w:sz w:val="28"/>
          <w:szCs w:val="28"/>
          <w:lang w:val="uk-UA"/>
        </w:rPr>
        <w:t>рецепція</w:t>
      </w:r>
      <w:r w:rsidR="00B81FEB" w:rsidRPr="001F6044">
        <w:rPr>
          <w:sz w:val="28"/>
          <w:szCs w:val="28"/>
          <w:lang w:val="uk-UA"/>
        </w:rPr>
        <w:t xml:space="preserve"> духовного і душевного </w:t>
      </w:r>
      <w:r w:rsidR="001534E4" w:rsidRPr="001F6044">
        <w:rPr>
          <w:sz w:val="28"/>
          <w:szCs w:val="28"/>
          <w:lang w:val="uk-UA"/>
        </w:rPr>
        <w:t xml:space="preserve">начал у </w:t>
      </w:r>
      <w:r w:rsidR="000E26B1" w:rsidRPr="001F6044">
        <w:rPr>
          <w:sz w:val="28"/>
          <w:szCs w:val="28"/>
          <w:lang w:val="uk-UA"/>
        </w:rPr>
        <w:t>світі</w:t>
      </w:r>
      <w:r w:rsidR="00F901DB" w:rsidRPr="001F6044">
        <w:rPr>
          <w:sz w:val="28"/>
          <w:szCs w:val="28"/>
          <w:lang w:val="uk-UA"/>
        </w:rPr>
        <w:t xml:space="preserve"> античних</w:t>
      </w:r>
      <w:r w:rsidR="000E26B1" w:rsidRPr="001F6044">
        <w:rPr>
          <w:sz w:val="28"/>
          <w:szCs w:val="28"/>
          <w:lang w:val="uk-UA"/>
        </w:rPr>
        <w:t xml:space="preserve"> </w:t>
      </w:r>
      <w:r w:rsidR="000C5CE8" w:rsidRPr="001F6044">
        <w:rPr>
          <w:sz w:val="28"/>
          <w:szCs w:val="28"/>
          <w:lang w:val="uk-UA"/>
        </w:rPr>
        <w:t xml:space="preserve">міфічних </w:t>
      </w:r>
      <w:r w:rsidR="00167895" w:rsidRPr="001F6044">
        <w:rPr>
          <w:sz w:val="28"/>
          <w:szCs w:val="28"/>
          <w:lang w:val="uk-UA"/>
        </w:rPr>
        <w:t>героїв віршів Володимира Базилевського</w:t>
      </w:r>
      <w:r w:rsidR="006F04B4" w:rsidRPr="001F6044">
        <w:rPr>
          <w:sz w:val="28"/>
          <w:szCs w:val="28"/>
          <w:lang w:val="uk-UA"/>
        </w:rPr>
        <w:t>, а головне, бажання зрозуміти місце людини в системі уявлень давніх еллінів</w:t>
      </w:r>
      <w:r w:rsidR="00167895" w:rsidRPr="001F6044">
        <w:rPr>
          <w:sz w:val="28"/>
          <w:szCs w:val="28"/>
          <w:lang w:val="uk-UA"/>
        </w:rPr>
        <w:t xml:space="preserve"> </w:t>
      </w:r>
      <w:r w:rsidR="00F35E27" w:rsidRPr="001F6044">
        <w:rPr>
          <w:sz w:val="28"/>
          <w:szCs w:val="28"/>
          <w:lang w:val="uk-UA"/>
        </w:rPr>
        <w:t>є</w:t>
      </w:r>
      <w:r w:rsidR="006F04B4" w:rsidRPr="001F6044">
        <w:rPr>
          <w:sz w:val="28"/>
          <w:szCs w:val="28"/>
          <w:lang w:val="uk-UA"/>
        </w:rPr>
        <w:t xml:space="preserve"> ланками</w:t>
      </w:r>
      <w:r w:rsidR="0097602B" w:rsidRPr="001F6044">
        <w:rPr>
          <w:sz w:val="28"/>
          <w:szCs w:val="28"/>
          <w:lang w:val="uk-UA"/>
        </w:rPr>
        <w:t xml:space="preserve"> у</w:t>
      </w:r>
      <w:r w:rsidR="00F35E27" w:rsidRPr="001F6044">
        <w:rPr>
          <w:sz w:val="28"/>
          <w:szCs w:val="28"/>
          <w:lang w:val="uk-UA"/>
        </w:rPr>
        <w:t xml:space="preserve"> авторськ</w:t>
      </w:r>
      <w:r w:rsidR="0097602B" w:rsidRPr="001F6044">
        <w:rPr>
          <w:sz w:val="28"/>
          <w:szCs w:val="28"/>
          <w:lang w:val="uk-UA"/>
        </w:rPr>
        <w:t>ому</w:t>
      </w:r>
      <w:r w:rsidR="00F35E27" w:rsidRPr="001F6044">
        <w:rPr>
          <w:sz w:val="28"/>
          <w:szCs w:val="28"/>
          <w:lang w:val="uk-UA"/>
        </w:rPr>
        <w:t xml:space="preserve"> осягненн</w:t>
      </w:r>
      <w:r w:rsidR="0097602B" w:rsidRPr="001F6044">
        <w:rPr>
          <w:sz w:val="28"/>
          <w:szCs w:val="28"/>
          <w:lang w:val="uk-UA"/>
        </w:rPr>
        <w:t>і</w:t>
      </w:r>
      <w:r w:rsidR="00F35E27" w:rsidRPr="001F6044">
        <w:rPr>
          <w:sz w:val="28"/>
          <w:szCs w:val="28"/>
          <w:lang w:val="uk-UA"/>
        </w:rPr>
        <w:t xml:space="preserve"> культури Античності</w:t>
      </w:r>
      <w:r w:rsidR="008319F0" w:rsidRPr="001F6044">
        <w:rPr>
          <w:sz w:val="28"/>
          <w:szCs w:val="28"/>
          <w:lang w:val="uk-UA"/>
        </w:rPr>
        <w:t>.</w:t>
      </w:r>
      <w:r w:rsidR="00611D7E" w:rsidRPr="001F6044">
        <w:rPr>
          <w:sz w:val="28"/>
          <w:szCs w:val="28"/>
          <w:lang w:val="uk-UA"/>
        </w:rPr>
        <w:t xml:space="preserve"> </w:t>
      </w:r>
    </w:p>
    <w:p w:rsidR="0069577E" w:rsidRPr="001F6044" w:rsidRDefault="0078798C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Отже, в</w:t>
      </w:r>
      <w:r w:rsidR="00274580" w:rsidRPr="001F6044">
        <w:rPr>
          <w:sz w:val="28"/>
          <w:szCs w:val="28"/>
          <w:lang w:val="uk-UA"/>
        </w:rPr>
        <w:t>икористовуючи сюжети античних міфів, не відхил</w:t>
      </w:r>
      <w:r w:rsidR="00D25728" w:rsidRPr="001F6044">
        <w:rPr>
          <w:sz w:val="28"/>
          <w:szCs w:val="28"/>
          <w:lang w:val="uk-UA"/>
        </w:rPr>
        <w:t>яючись від них, В.</w:t>
      </w:r>
      <w:r w:rsidR="001F6044" w:rsidRPr="001F6044">
        <w:rPr>
          <w:sz w:val="28"/>
          <w:szCs w:val="28"/>
          <w:lang w:val="uk-UA"/>
        </w:rPr>
        <w:t xml:space="preserve"> </w:t>
      </w:r>
      <w:r w:rsidR="00D25728" w:rsidRPr="001F6044">
        <w:rPr>
          <w:sz w:val="28"/>
          <w:szCs w:val="28"/>
          <w:lang w:val="uk-UA"/>
        </w:rPr>
        <w:t>Базилевський</w:t>
      </w:r>
      <w:r w:rsidR="00274580" w:rsidRPr="001F6044">
        <w:rPr>
          <w:sz w:val="28"/>
          <w:szCs w:val="28"/>
          <w:lang w:val="uk-UA"/>
        </w:rPr>
        <w:t xml:space="preserve"> розгортає своє ідейне коло</w:t>
      </w:r>
      <w:r w:rsidR="003E7A8F" w:rsidRPr="001F6044">
        <w:rPr>
          <w:sz w:val="28"/>
          <w:szCs w:val="28"/>
          <w:lang w:val="uk-UA"/>
        </w:rPr>
        <w:t xml:space="preserve">, </w:t>
      </w:r>
      <w:r w:rsidR="0083440D" w:rsidRPr="001F6044">
        <w:rPr>
          <w:sz w:val="28"/>
          <w:szCs w:val="28"/>
          <w:lang w:val="uk-UA"/>
        </w:rPr>
        <w:t>джерелом якого є його ціннісні орієнтації</w:t>
      </w:r>
      <w:r w:rsidR="00274580" w:rsidRPr="001F6044">
        <w:rPr>
          <w:sz w:val="28"/>
          <w:szCs w:val="28"/>
          <w:lang w:val="uk-UA"/>
        </w:rPr>
        <w:t>.</w:t>
      </w:r>
      <w:r w:rsidR="005A386E" w:rsidRPr="001F6044">
        <w:rPr>
          <w:sz w:val="28"/>
          <w:szCs w:val="28"/>
          <w:lang w:val="uk-UA"/>
        </w:rPr>
        <w:t xml:space="preserve"> </w:t>
      </w:r>
      <w:r w:rsidR="001343B4" w:rsidRPr="001F6044">
        <w:rPr>
          <w:sz w:val="28"/>
          <w:szCs w:val="28"/>
          <w:lang w:val="uk-UA"/>
        </w:rPr>
        <w:t xml:space="preserve">Часто </w:t>
      </w:r>
      <w:r w:rsidR="008D57E3" w:rsidRPr="001F6044">
        <w:rPr>
          <w:sz w:val="28"/>
          <w:szCs w:val="28"/>
          <w:lang w:val="uk-UA"/>
        </w:rPr>
        <w:t>з</w:t>
      </w:r>
      <w:r w:rsidR="009D364C" w:rsidRPr="001F6044">
        <w:rPr>
          <w:sz w:val="28"/>
          <w:szCs w:val="28"/>
          <w:lang w:val="uk-UA"/>
        </w:rPr>
        <w:t xml:space="preserve"> допомогою міфічної тематики</w:t>
      </w:r>
      <w:r w:rsidR="008D57E3" w:rsidRPr="001F6044">
        <w:rPr>
          <w:sz w:val="28"/>
          <w:szCs w:val="28"/>
          <w:lang w:val="uk-UA"/>
        </w:rPr>
        <w:t xml:space="preserve"> автор </w:t>
      </w:r>
      <w:r w:rsidR="00BD403C" w:rsidRPr="001F6044">
        <w:rPr>
          <w:sz w:val="28"/>
          <w:szCs w:val="28"/>
          <w:lang w:val="uk-UA"/>
        </w:rPr>
        <w:t xml:space="preserve">розкриває </w:t>
      </w:r>
      <w:r w:rsidR="00210B7E" w:rsidRPr="001F6044">
        <w:rPr>
          <w:sz w:val="28"/>
          <w:szCs w:val="28"/>
          <w:lang w:val="uk-UA"/>
        </w:rPr>
        <w:t>українську національну проблематику.</w:t>
      </w:r>
      <w:r w:rsidR="00A80A9E" w:rsidRPr="001F6044">
        <w:rPr>
          <w:sz w:val="28"/>
          <w:szCs w:val="28"/>
          <w:lang w:val="uk-UA"/>
        </w:rPr>
        <w:t xml:space="preserve"> </w:t>
      </w:r>
      <w:r w:rsidR="000E0F90" w:rsidRPr="001F6044">
        <w:rPr>
          <w:sz w:val="28"/>
          <w:szCs w:val="28"/>
          <w:lang w:val="uk-UA"/>
        </w:rPr>
        <w:t xml:space="preserve">Репрезентуючи </w:t>
      </w:r>
      <w:r w:rsidR="00F43F64" w:rsidRPr="001F6044">
        <w:rPr>
          <w:sz w:val="28"/>
          <w:szCs w:val="28"/>
          <w:lang w:val="uk-UA"/>
        </w:rPr>
        <w:t>образи героїв античних міфів</w:t>
      </w:r>
      <w:r w:rsidR="00EF29E6" w:rsidRPr="001F6044">
        <w:rPr>
          <w:sz w:val="28"/>
          <w:szCs w:val="28"/>
          <w:lang w:val="uk-UA"/>
        </w:rPr>
        <w:t xml:space="preserve">, </w:t>
      </w:r>
      <w:r w:rsidR="008832FE" w:rsidRPr="001F6044">
        <w:rPr>
          <w:sz w:val="28"/>
          <w:szCs w:val="28"/>
          <w:lang w:val="uk-UA"/>
        </w:rPr>
        <w:t>поет</w:t>
      </w:r>
      <w:r w:rsidR="00EF29E6" w:rsidRPr="001F6044">
        <w:rPr>
          <w:sz w:val="28"/>
          <w:szCs w:val="28"/>
          <w:lang w:val="uk-UA"/>
        </w:rPr>
        <w:t xml:space="preserve"> </w:t>
      </w:r>
      <w:r w:rsidR="00202C28" w:rsidRPr="001F6044">
        <w:rPr>
          <w:sz w:val="28"/>
          <w:szCs w:val="28"/>
          <w:lang w:val="uk-UA"/>
        </w:rPr>
        <w:t>охудожнює їх</w:t>
      </w:r>
      <w:r w:rsidR="00497222" w:rsidRPr="001F6044">
        <w:rPr>
          <w:sz w:val="28"/>
          <w:szCs w:val="28"/>
          <w:lang w:val="uk-UA"/>
        </w:rPr>
        <w:t>,</w:t>
      </w:r>
      <w:r w:rsidR="002C5400" w:rsidRPr="001F6044">
        <w:rPr>
          <w:sz w:val="28"/>
          <w:szCs w:val="28"/>
          <w:lang w:val="uk-UA"/>
        </w:rPr>
        <w:t xml:space="preserve"> </w:t>
      </w:r>
      <w:r w:rsidR="009038CB" w:rsidRPr="001F6044">
        <w:rPr>
          <w:sz w:val="28"/>
          <w:szCs w:val="28"/>
          <w:lang w:val="uk-UA"/>
        </w:rPr>
        <w:t xml:space="preserve">уможливлює </w:t>
      </w:r>
      <w:r w:rsidR="000D581D" w:rsidRPr="001F6044">
        <w:rPr>
          <w:sz w:val="28"/>
          <w:szCs w:val="28"/>
          <w:lang w:val="uk-UA"/>
        </w:rPr>
        <w:t xml:space="preserve">їхнє </w:t>
      </w:r>
      <w:r w:rsidR="00B4737C" w:rsidRPr="001F6044">
        <w:rPr>
          <w:sz w:val="28"/>
          <w:szCs w:val="28"/>
          <w:lang w:val="uk-UA"/>
        </w:rPr>
        <w:t xml:space="preserve">подальше </w:t>
      </w:r>
      <w:r w:rsidR="000D581D" w:rsidRPr="001F6044">
        <w:rPr>
          <w:sz w:val="28"/>
          <w:szCs w:val="28"/>
          <w:lang w:val="uk-UA"/>
        </w:rPr>
        <w:t xml:space="preserve">існування </w:t>
      </w:r>
      <w:r w:rsidR="00B4737C" w:rsidRPr="001F6044">
        <w:rPr>
          <w:sz w:val="28"/>
          <w:szCs w:val="28"/>
          <w:lang w:val="uk-UA"/>
        </w:rPr>
        <w:t>і в національній культурі</w:t>
      </w:r>
      <w:r w:rsidR="000A2AA3" w:rsidRPr="001F6044">
        <w:rPr>
          <w:sz w:val="28"/>
          <w:szCs w:val="28"/>
          <w:lang w:val="uk-UA"/>
        </w:rPr>
        <w:t xml:space="preserve">. </w:t>
      </w:r>
      <w:r w:rsidR="004313B2" w:rsidRPr="001F6044">
        <w:rPr>
          <w:sz w:val="28"/>
          <w:szCs w:val="28"/>
          <w:lang w:val="uk-UA"/>
        </w:rPr>
        <w:t xml:space="preserve">Саме ж </w:t>
      </w:r>
      <w:r w:rsidR="00907821" w:rsidRPr="001F6044">
        <w:rPr>
          <w:sz w:val="28"/>
          <w:szCs w:val="28"/>
          <w:lang w:val="uk-UA"/>
        </w:rPr>
        <w:t xml:space="preserve">оригінальне </w:t>
      </w:r>
      <w:r w:rsidR="004313B2" w:rsidRPr="001F6044">
        <w:rPr>
          <w:sz w:val="28"/>
          <w:szCs w:val="28"/>
          <w:lang w:val="uk-UA"/>
        </w:rPr>
        <w:t>звернення до них</w:t>
      </w:r>
      <w:r w:rsidR="00154272" w:rsidRPr="001F6044">
        <w:rPr>
          <w:sz w:val="28"/>
          <w:szCs w:val="28"/>
          <w:lang w:val="uk-UA"/>
        </w:rPr>
        <w:t>, що</w:t>
      </w:r>
      <w:r w:rsidR="00204896" w:rsidRPr="001F6044">
        <w:rPr>
          <w:sz w:val="28"/>
          <w:szCs w:val="28"/>
          <w:lang w:val="uk-UA"/>
        </w:rPr>
        <w:t xml:space="preserve"> є традиційним у світовій літературі,</w:t>
      </w:r>
      <w:r w:rsidR="004313B2" w:rsidRPr="001F6044">
        <w:rPr>
          <w:sz w:val="28"/>
          <w:szCs w:val="28"/>
          <w:lang w:val="uk-UA"/>
        </w:rPr>
        <w:t xml:space="preserve"> </w:t>
      </w:r>
      <w:r w:rsidR="001D7DC4" w:rsidRPr="001F6044">
        <w:rPr>
          <w:sz w:val="28"/>
          <w:szCs w:val="28"/>
          <w:lang w:val="uk-UA"/>
        </w:rPr>
        <w:t xml:space="preserve">підкреслює </w:t>
      </w:r>
      <w:r w:rsidR="00753485" w:rsidRPr="001F6044">
        <w:rPr>
          <w:sz w:val="28"/>
          <w:szCs w:val="28"/>
          <w:lang w:val="uk-UA"/>
        </w:rPr>
        <w:t xml:space="preserve">значний </w:t>
      </w:r>
      <w:r w:rsidR="00C91717" w:rsidRPr="001F6044">
        <w:rPr>
          <w:sz w:val="28"/>
          <w:szCs w:val="28"/>
          <w:lang w:val="uk-UA"/>
        </w:rPr>
        <w:t xml:space="preserve">духовний і мистецький </w:t>
      </w:r>
      <w:r w:rsidR="00E53DB9" w:rsidRPr="001F6044">
        <w:rPr>
          <w:sz w:val="28"/>
          <w:szCs w:val="28"/>
          <w:lang w:val="uk-UA"/>
        </w:rPr>
        <w:t>потенціал</w:t>
      </w:r>
      <w:r w:rsidR="00C91717" w:rsidRPr="001F6044">
        <w:rPr>
          <w:sz w:val="28"/>
          <w:szCs w:val="28"/>
          <w:lang w:val="uk-UA"/>
        </w:rPr>
        <w:t>,</w:t>
      </w:r>
      <w:r w:rsidR="000E3388" w:rsidRPr="001F6044">
        <w:rPr>
          <w:sz w:val="28"/>
          <w:szCs w:val="28"/>
          <w:lang w:val="uk-UA"/>
        </w:rPr>
        <w:t xml:space="preserve"> високий</w:t>
      </w:r>
      <w:r w:rsidR="00E53DB9" w:rsidRPr="001F6044">
        <w:rPr>
          <w:sz w:val="28"/>
          <w:szCs w:val="28"/>
          <w:lang w:val="uk-UA"/>
        </w:rPr>
        <w:t xml:space="preserve"> </w:t>
      </w:r>
      <w:r w:rsidR="00E1747E" w:rsidRPr="001F6044">
        <w:rPr>
          <w:sz w:val="28"/>
          <w:szCs w:val="28"/>
          <w:lang w:val="uk-UA"/>
        </w:rPr>
        <w:t>рівень</w:t>
      </w:r>
      <w:r w:rsidR="006B49B7" w:rsidRPr="001F6044">
        <w:rPr>
          <w:sz w:val="28"/>
          <w:szCs w:val="28"/>
          <w:lang w:val="uk-UA"/>
        </w:rPr>
        <w:t xml:space="preserve"> творчості</w:t>
      </w:r>
      <w:r w:rsidR="00E1747E" w:rsidRPr="001F6044">
        <w:rPr>
          <w:sz w:val="28"/>
          <w:szCs w:val="28"/>
          <w:lang w:val="uk-UA"/>
        </w:rPr>
        <w:t xml:space="preserve"> В.</w:t>
      </w:r>
      <w:r w:rsidR="001F6044" w:rsidRPr="001F6044">
        <w:rPr>
          <w:sz w:val="28"/>
          <w:szCs w:val="28"/>
          <w:lang w:val="uk-UA"/>
        </w:rPr>
        <w:t xml:space="preserve"> </w:t>
      </w:r>
      <w:r w:rsidR="00E1747E" w:rsidRPr="001F6044">
        <w:rPr>
          <w:sz w:val="28"/>
          <w:szCs w:val="28"/>
          <w:lang w:val="uk-UA"/>
        </w:rPr>
        <w:t>Базилевського.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E4DE0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1F6044">
        <w:rPr>
          <w:b/>
          <w:sz w:val="28"/>
          <w:szCs w:val="28"/>
          <w:lang w:val="uk-UA"/>
        </w:rPr>
        <w:br w:type="page"/>
        <w:t>Бібліографія</w:t>
      </w:r>
    </w:p>
    <w:p w:rsidR="001F6044" w:rsidRPr="001F6044" w:rsidRDefault="001F6044" w:rsidP="001F6044">
      <w:pPr>
        <w:shd w:val="clear" w:color="000000" w:fill="auto"/>
        <w:spacing w:line="360" w:lineRule="auto"/>
        <w:jc w:val="both"/>
        <w:rPr>
          <w:b/>
          <w:sz w:val="28"/>
          <w:szCs w:val="28"/>
          <w:lang w:val="uk-UA"/>
        </w:rPr>
      </w:pPr>
    </w:p>
    <w:p w:rsidR="00FB3A86" w:rsidRPr="001F6044" w:rsidRDefault="00665A5F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</w:rPr>
        <w:t xml:space="preserve">Андреев </w:t>
      </w:r>
      <w:r w:rsidRPr="001F6044">
        <w:rPr>
          <w:sz w:val="28"/>
          <w:szCs w:val="28"/>
          <w:lang w:val="uk-UA"/>
        </w:rPr>
        <w:t xml:space="preserve">2006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Андреев Д.Л. Роза Мира. – М.</w:t>
      </w:r>
      <w:r w:rsidRPr="001F6044">
        <w:rPr>
          <w:sz w:val="28"/>
          <w:szCs w:val="28"/>
          <w:lang w:val="uk-UA"/>
        </w:rPr>
        <w:t>,</w:t>
      </w:r>
      <w:r w:rsidR="00FB3A86" w:rsidRPr="001F6044">
        <w:rPr>
          <w:sz w:val="28"/>
          <w:szCs w:val="28"/>
        </w:rPr>
        <w:t xml:space="preserve"> 2006. – 608 с.</w:t>
      </w:r>
    </w:p>
    <w:p w:rsidR="00FB3A86" w:rsidRPr="001F6044" w:rsidRDefault="00665A5F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F6044">
        <w:rPr>
          <w:sz w:val="28"/>
          <w:szCs w:val="28"/>
        </w:rPr>
        <w:t xml:space="preserve">Базилевський </w:t>
      </w:r>
      <w:r w:rsidRPr="001F6044">
        <w:rPr>
          <w:sz w:val="28"/>
          <w:szCs w:val="28"/>
          <w:lang w:val="uk-UA"/>
        </w:rPr>
        <w:t xml:space="preserve">2004 </w:t>
      </w:r>
      <w:r w:rsidRPr="001F6044">
        <w:rPr>
          <w:sz w:val="28"/>
          <w:szCs w:val="28"/>
        </w:rPr>
        <w:t xml:space="preserve">– </w:t>
      </w:r>
      <w:r w:rsidR="00FB3A86" w:rsidRPr="001F6044">
        <w:rPr>
          <w:sz w:val="28"/>
          <w:szCs w:val="28"/>
        </w:rPr>
        <w:t>Базилевський В.О. Вертеп: Вибрані твори / Вступ. ст. Л.М.</w:t>
      </w:r>
      <w:r w:rsidR="001F6044"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Новиченка. – К.</w:t>
      </w:r>
      <w:r w:rsidRPr="001F6044">
        <w:rPr>
          <w:sz w:val="28"/>
          <w:szCs w:val="28"/>
          <w:lang w:val="uk-UA"/>
        </w:rPr>
        <w:t>,</w:t>
      </w:r>
      <w:r w:rsidR="00FB3A86" w:rsidRPr="001F6044">
        <w:rPr>
          <w:sz w:val="28"/>
          <w:szCs w:val="28"/>
        </w:rPr>
        <w:t xml:space="preserve"> 2004. – 608с.</w:t>
      </w:r>
    </w:p>
    <w:p w:rsidR="00FB3A86" w:rsidRPr="001F6044" w:rsidRDefault="00C664E5" w:rsidP="001F6044">
      <w:pPr>
        <w:pStyle w:val="a6"/>
        <w:numPr>
          <w:ilvl w:val="0"/>
          <w:numId w:val="1"/>
        </w:numPr>
        <w:shd w:val="clear" w:color="000000" w:fill="auto"/>
        <w:tabs>
          <w:tab w:val="num" w:pos="360"/>
        </w:tabs>
        <w:ind w:left="0" w:firstLine="0"/>
        <w:jc w:val="both"/>
        <w:rPr>
          <w:szCs w:val="28"/>
        </w:rPr>
      </w:pPr>
      <w:r w:rsidRPr="001F6044">
        <w:rPr>
          <w:szCs w:val="28"/>
        </w:rPr>
        <w:t xml:space="preserve">Базилевський 2005 – </w:t>
      </w:r>
      <w:r w:rsidR="00FB3A86" w:rsidRPr="001F6044">
        <w:rPr>
          <w:szCs w:val="28"/>
        </w:rPr>
        <w:t>Базилевський В.О. Лук Одіссеїв: статті, есеї, діалоги. – К.</w:t>
      </w:r>
      <w:r w:rsidRPr="001F6044">
        <w:rPr>
          <w:szCs w:val="28"/>
        </w:rPr>
        <w:t>,</w:t>
      </w:r>
      <w:r w:rsidR="00FB3A86" w:rsidRPr="001F6044">
        <w:rPr>
          <w:szCs w:val="28"/>
        </w:rPr>
        <w:t xml:space="preserve"> 2005. – 656с. </w:t>
      </w:r>
    </w:p>
    <w:p w:rsidR="00FB3A86" w:rsidRPr="001F6044" w:rsidRDefault="00C664E5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Блаватская 1994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Блаватская Е.П. Теософский словарь. – М.</w:t>
      </w:r>
      <w:r w:rsidRPr="001F6044">
        <w:rPr>
          <w:sz w:val="28"/>
          <w:szCs w:val="28"/>
          <w:lang w:val="uk-UA"/>
        </w:rPr>
        <w:t>,</w:t>
      </w:r>
      <w:r w:rsidR="00FB3A86" w:rsidRPr="001F6044">
        <w:rPr>
          <w:sz w:val="28"/>
          <w:szCs w:val="28"/>
        </w:rPr>
        <w:t xml:space="preserve"> 1994.– 640 с.</w:t>
      </w:r>
    </w:p>
    <w:p w:rsidR="00FB3A86" w:rsidRPr="001F6044" w:rsidRDefault="00C664E5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Козлов 2005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  <w:lang w:val="uk-UA"/>
        </w:rPr>
        <w:t>Козлов А.В. Духовність як літературознавча категорія: Монографія. –К.</w:t>
      </w:r>
      <w:r w:rsidRPr="001F6044">
        <w:rPr>
          <w:sz w:val="28"/>
          <w:szCs w:val="28"/>
          <w:lang w:val="uk-UA"/>
        </w:rPr>
        <w:t>,</w:t>
      </w:r>
      <w:r w:rsidR="00FB3A86" w:rsidRPr="001F6044">
        <w:rPr>
          <w:sz w:val="28"/>
          <w:szCs w:val="28"/>
          <w:lang w:val="uk-UA"/>
        </w:rPr>
        <w:t xml:space="preserve"> 2005. – 272 с.</w:t>
      </w:r>
    </w:p>
    <w:p w:rsidR="00FB3A86" w:rsidRPr="001F6044" w:rsidRDefault="00C664E5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Міфи</w:t>
      </w:r>
      <w:r w:rsidR="000D0C2F" w:rsidRPr="001F6044">
        <w:rPr>
          <w:sz w:val="28"/>
          <w:szCs w:val="28"/>
          <w:lang w:val="uk-UA"/>
        </w:rPr>
        <w:t>-1</w:t>
      </w:r>
      <w:r w:rsidRPr="001F6044">
        <w:rPr>
          <w:sz w:val="28"/>
          <w:szCs w:val="28"/>
          <w:lang w:val="uk-UA"/>
        </w:rPr>
        <w:t xml:space="preserve"> 1994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Мифы народов мира. Э</w:t>
      </w:r>
      <w:r w:rsidRPr="001F6044">
        <w:rPr>
          <w:sz w:val="28"/>
          <w:szCs w:val="28"/>
        </w:rPr>
        <w:t>нциклопедия в 2</w:t>
      </w:r>
      <w:r w:rsidR="00FB3A86" w:rsidRPr="001F6044">
        <w:rPr>
          <w:sz w:val="28"/>
          <w:szCs w:val="28"/>
        </w:rPr>
        <w:t xml:space="preserve"> т. / Гл. ред. С.А. Токарев. – М., 1994. – Т. </w:t>
      </w:r>
      <w:r w:rsidR="00FB3A86" w:rsidRPr="001F6044">
        <w:rPr>
          <w:sz w:val="28"/>
          <w:szCs w:val="28"/>
          <w:lang w:val="uk-UA"/>
        </w:rPr>
        <w:t>1</w:t>
      </w:r>
      <w:r w:rsidR="00FB3A86" w:rsidRPr="001F6044">
        <w:rPr>
          <w:sz w:val="28"/>
          <w:szCs w:val="28"/>
        </w:rPr>
        <w:t xml:space="preserve">.: </w:t>
      </w:r>
      <w:r w:rsidR="00FB3A86" w:rsidRPr="001F6044">
        <w:rPr>
          <w:sz w:val="28"/>
          <w:szCs w:val="28"/>
          <w:lang w:val="uk-UA"/>
        </w:rPr>
        <w:t>А-</w:t>
      </w:r>
      <w:r w:rsidR="00FB3A86" w:rsidRPr="001F6044">
        <w:rPr>
          <w:sz w:val="28"/>
          <w:szCs w:val="28"/>
        </w:rPr>
        <w:t xml:space="preserve">К. – </w:t>
      </w:r>
      <w:r w:rsidR="00FB3A86" w:rsidRPr="001F6044">
        <w:rPr>
          <w:sz w:val="28"/>
          <w:szCs w:val="28"/>
          <w:lang w:val="uk-UA"/>
        </w:rPr>
        <w:t>671</w:t>
      </w:r>
      <w:r w:rsidR="00FB3A86" w:rsidRPr="001F6044">
        <w:rPr>
          <w:sz w:val="28"/>
          <w:szCs w:val="28"/>
        </w:rPr>
        <w:t xml:space="preserve"> с.</w:t>
      </w:r>
      <w:r w:rsidR="00FB3A86" w:rsidRPr="001F6044">
        <w:rPr>
          <w:sz w:val="28"/>
          <w:szCs w:val="28"/>
          <w:lang w:val="uk-UA"/>
        </w:rPr>
        <w:t xml:space="preserve"> </w:t>
      </w:r>
    </w:p>
    <w:p w:rsidR="00FB3A86" w:rsidRPr="001F6044" w:rsidRDefault="000D0C2F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Міфи-2 1994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Мифы народов мира. Энциклопедия в 2-</w:t>
      </w:r>
      <w:r w:rsidR="0051703E" w:rsidRPr="001F6044">
        <w:rPr>
          <w:sz w:val="28"/>
          <w:szCs w:val="28"/>
          <w:lang w:val="uk-UA"/>
        </w:rPr>
        <w:t>х</w:t>
      </w:r>
      <w:r w:rsidR="00FB3A86" w:rsidRPr="001F6044">
        <w:rPr>
          <w:sz w:val="28"/>
          <w:szCs w:val="28"/>
        </w:rPr>
        <w:t xml:space="preserve"> т.</w:t>
      </w:r>
      <w:r w:rsidR="00C664E5" w:rsidRPr="001F6044">
        <w:rPr>
          <w:sz w:val="28"/>
          <w:szCs w:val="28"/>
        </w:rPr>
        <w:t xml:space="preserve"> / Гл. ред. С.А. Токарев. – М.</w:t>
      </w:r>
      <w:r w:rsidR="00FB3A86" w:rsidRPr="001F6044">
        <w:rPr>
          <w:sz w:val="28"/>
          <w:szCs w:val="28"/>
        </w:rPr>
        <w:t>, 1994. – Т. 2.: К-Я. – 719 с.</w:t>
      </w:r>
    </w:p>
    <w:p w:rsidR="00FB3A86" w:rsidRPr="001F6044" w:rsidRDefault="000D0C2F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F6044">
        <w:rPr>
          <w:sz w:val="28"/>
          <w:szCs w:val="28"/>
          <w:lang w:val="uk-UA"/>
        </w:rPr>
        <w:t xml:space="preserve">Сл.-спр. </w:t>
      </w:r>
      <w:r w:rsidR="00995CD4" w:rsidRPr="001F6044">
        <w:rPr>
          <w:sz w:val="28"/>
          <w:szCs w:val="28"/>
          <w:lang w:val="uk-UA"/>
        </w:rPr>
        <w:t xml:space="preserve">1996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Словарь-справочник «Человек и общество» (Философия), /</w:t>
      </w:r>
      <w:r w:rsidR="0051703E"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</w:rPr>
        <w:t>Авторы-сост. Коротец И.Д., Штомпель Л.А.,</w:t>
      </w:r>
      <w:r w:rsidR="00C50E7C" w:rsidRPr="001F6044">
        <w:rPr>
          <w:sz w:val="28"/>
          <w:szCs w:val="28"/>
        </w:rPr>
        <w:t xml:space="preserve"> Штомпель О.М. – Ростов-на-Дону</w:t>
      </w:r>
      <w:r w:rsidR="00C50E7C" w:rsidRPr="001F6044">
        <w:rPr>
          <w:sz w:val="28"/>
          <w:szCs w:val="28"/>
          <w:lang w:val="uk-UA"/>
        </w:rPr>
        <w:t>,</w:t>
      </w:r>
      <w:r w:rsidR="00FB3A86" w:rsidRPr="001F6044">
        <w:rPr>
          <w:sz w:val="28"/>
          <w:szCs w:val="28"/>
        </w:rPr>
        <w:t xml:space="preserve"> 1996. – 544с.</w:t>
      </w:r>
    </w:p>
    <w:p w:rsidR="00E1016B" w:rsidRPr="001F6044" w:rsidRDefault="000D0C2F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Павличко Д. 2008 </w:t>
      </w:r>
      <w:r w:rsidRPr="001F6044">
        <w:rPr>
          <w:sz w:val="28"/>
          <w:szCs w:val="28"/>
        </w:rPr>
        <w:t>–</w:t>
      </w:r>
      <w:r w:rsidRPr="001F6044">
        <w:rPr>
          <w:sz w:val="28"/>
          <w:szCs w:val="28"/>
          <w:lang w:val="uk-UA"/>
        </w:rPr>
        <w:t xml:space="preserve"> </w:t>
      </w:r>
      <w:r w:rsidR="00CB0A51" w:rsidRPr="001F6044">
        <w:rPr>
          <w:sz w:val="28"/>
          <w:szCs w:val="28"/>
          <w:lang w:val="uk-UA"/>
        </w:rPr>
        <w:t>П</w:t>
      </w:r>
      <w:r w:rsidR="0079433C" w:rsidRPr="001F6044">
        <w:rPr>
          <w:sz w:val="28"/>
          <w:szCs w:val="28"/>
          <w:lang w:val="uk-UA"/>
        </w:rPr>
        <w:t>а</w:t>
      </w:r>
      <w:r w:rsidR="00CB0A51" w:rsidRPr="001F6044">
        <w:rPr>
          <w:sz w:val="28"/>
          <w:szCs w:val="28"/>
          <w:lang w:val="uk-UA"/>
        </w:rPr>
        <w:t xml:space="preserve">вличко Д. </w:t>
      </w:r>
      <w:r w:rsidR="00AC52AD" w:rsidRPr="001F6044">
        <w:rPr>
          <w:sz w:val="28"/>
          <w:szCs w:val="28"/>
          <w:lang w:val="uk-UA"/>
        </w:rPr>
        <w:t>Кирило Осьмак</w:t>
      </w:r>
      <w:r w:rsidR="001641CB" w:rsidRPr="001F6044">
        <w:rPr>
          <w:sz w:val="28"/>
          <w:szCs w:val="28"/>
          <w:lang w:val="uk-UA"/>
        </w:rPr>
        <w:t xml:space="preserve"> </w:t>
      </w:r>
      <w:r w:rsidR="001F3503" w:rsidRPr="001F6044">
        <w:rPr>
          <w:sz w:val="28"/>
          <w:szCs w:val="28"/>
          <w:lang w:val="uk-UA"/>
        </w:rPr>
        <w:t xml:space="preserve">// </w:t>
      </w:r>
      <w:r w:rsidR="00E1016B" w:rsidRPr="001F6044">
        <w:rPr>
          <w:sz w:val="28"/>
          <w:szCs w:val="28"/>
          <w:lang w:val="uk-UA"/>
        </w:rPr>
        <w:t xml:space="preserve">Літературна Україна. – </w:t>
      </w:r>
      <w:r w:rsidR="0039785B" w:rsidRPr="001F6044">
        <w:rPr>
          <w:sz w:val="28"/>
          <w:szCs w:val="28"/>
          <w:lang w:val="uk-UA"/>
        </w:rPr>
        <w:t>8 травня. – 2008. – С. 1,</w:t>
      </w:r>
      <w:r w:rsidR="00D4717A" w:rsidRPr="001F6044">
        <w:rPr>
          <w:sz w:val="28"/>
          <w:szCs w:val="28"/>
          <w:lang w:val="uk-UA"/>
        </w:rPr>
        <w:t xml:space="preserve"> </w:t>
      </w:r>
      <w:r w:rsidR="00737C0F" w:rsidRPr="001F6044">
        <w:rPr>
          <w:sz w:val="28"/>
          <w:szCs w:val="28"/>
          <w:lang w:val="uk-UA"/>
        </w:rPr>
        <w:t xml:space="preserve">С. </w:t>
      </w:r>
      <w:r w:rsidR="0039785B" w:rsidRPr="001F6044">
        <w:rPr>
          <w:sz w:val="28"/>
          <w:szCs w:val="28"/>
          <w:lang w:val="uk-UA"/>
        </w:rPr>
        <w:t>5.</w:t>
      </w:r>
    </w:p>
    <w:p w:rsidR="00FB3A86" w:rsidRPr="001F6044" w:rsidRDefault="002C27A9" w:rsidP="001F6044">
      <w:pPr>
        <w:numPr>
          <w:ilvl w:val="0"/>
          <w:numId w:val="1"/>
        </w:numPr>
        <w:shd w:val="clear" w:color="000000" w:fill="auto"/>
        <w:tabs>
          <w:tab w:val="num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 </w:t>
      </w:r>
      <w:r w:rsidR="00995CD4" w:rsidRPr="001F6044">
        <w:rPr>
          <w:sz w:val="28"/>
          <w:szCs w:val="28"/>
          <w:lang w:val="uk-UA"/>
        </w:rPr>
        <w:t xml:space="preserve">Шевченко 2006 </w:t>
      </w:r>
      <w:r w:rsidR="00995CD4" w:rsidRPr="001F6044">
        <w:rPr>
          <w:sz w:val="28"/>
          <w:szCs w:val="28"/>
        </w:rPr>
        <w:t>–</w:t>
      </w:r>
      <w:r w:rsidR="00995CD4" w:rsidRPr="001F6044">
        <w:rPr>
          <w:sz w:val="28"/>
          <w:szCs w:val="28"/>
          <w:lang w:val="uk-UA"/>
        </w:rPr>
        <w:t xml:space="preserve"> </w:t>
      </w:r>
      <w:r w:rsidR="00FB3A86" w:rsidRPr="001F6044">
        <w:rPr>
          <w:sz w:val="28"/>
          <w:szCs w:val="28"/>
          <w:lang w:val="uk-UA"/>
        </w:rPr>
        <w:t>Шевченко Т.Г. Кобзар / Передм. П. Мовчана; Приміт. Є. Нахліка.</w:t>
      </w:r>
      <w:r w:rsidR="005421DF" w:rsidRPr="001F6044">
        <w:rPr>
          <w:sz w:val="28"/>
          <w:szCs w:val="28"/>
          <w:lang w:val="uk-UA"/>
        </w:rPr>
        <w:t xml:space="preserve"> –</w:t>
      </w:r>
      <w:r w:rsidR="000D0C2F" w:rsidRPr="001F6044">
        <w:rPr>
          <w:sz w:val="28"/>
          <w:szCs w:val="28"/>
          <w:lang w:val="uk-UA"/>
        </w:rPr>
        <w:t xml:space="preserve"> К.</w:t>
      </w:r>
      <w:r w:rsidR="00FB3A86" w:rsidRPr="001F6044">
        <w:rPr>
          <w:sz w:val="28"/>
          <w:szCs w:val="28"/>
          <w:lang w:val="uk-UA"/>
        </w:rPr>
        <w:t>, 2006. – 344 с.</w:t>
      </w:r>
    </w:p>
    <w:p w:rsidR="001F6044" w:rsidRPr="001F6044" w:rsidRDefault="001F6044" w:rsidP="001F6044">
      <w:pPr>
        <w:shd w:val="clear" w:color="000000" w:fill="auto"/>
        <w:spacing w:line="360" w:lineRule="auto"/>
        <w:jc w:val="both"/>
        <w:rPr>
          <w:sz w:val="28"/>
          <w:szCs w:val="28"/>
          <w:lang w:val="uk-UA"/>
        </w:rPr>
      </w:pPr>
    </w:p>
    <w:p w:rsidR="00D13119" w:rsidRPr="001F6044" w:rsidRDefault="00037330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b/>
          <w:color w:val="000000"/>
          <w:sz w:val="28"/>
          <w:szCs w:val="26"/>
          <w:lang w:val="uk-UA"/>
        </w:rPr>
      </w:pPr>
      <w:r w:rsidRPr="001F6044">
        <w:rPr>
          <w:sz w:val="28"/>
          <w:szCs w:val="28"/>
          <w:lang w:val="uk-UA"/>
        </w:rPr>
        <w:br w:type="page"/>
      </w:r>
      <w:r w:rsidR="001F6044" w:rsidRPr="001F6044">
        <w:rPr>
          <w:b/>
          <w:color w:val="000000"/>
          <w:sz w:val="28"/>
          <w:szCs w:val="26"/>
          <w:lang w:val="uk-UA"/>
        </w:rPr>
        <w:t>Відомості про автора</w:t>
      </w:r>
    </w:p>
    <w:p w:rsidR="001F6044" w:rsidRPr="001F6044" w:rsidRDefault="001F604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3119" w:rsidRPr="001F6044" w:rsidRDefault="004B5A1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Сергій </w:t>
      </w:r>
      <w:r w:rsidR="003937F2" w:rsidRPr="001F6044">
        <w:rPr>
          <w:sz w:val="28"/>
          <w:szCs w:val="28"/>
          <w:lang w:val="uk-UA"/>
        </w:rPr>
        <w:t xml:space="preserve">Володимирович </w:t>
      </w:r>
      <w:r w:rsidRPr="001F6044">
        <w:rPr>
          <w:sz w:val="28"/>
          <w:szCs w:val="28"/>
          <w:lang w:val="uk-UA"/>
        </w:rPr>
        <w:t>Литвиненко, аспірант кафедри літератури та методики навчання Інституту мови та літератури ДВНЗ «Переяслав-Хмельницький державний педагогічний університет імені Григорія Сковороди».</w:t>
      </w:r>
    </w:p>
    <w:p w:rsidR="004B5A14" w:rsidRPr="001F6044" w:rsidRDefault="004B5A1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 xml:space="preserve">Сергій </w:t>
      </w:r>
      <w:r w:rsidR="00136776" w:rsidRPr="001F6044">
        <w:rPr>
          <w:sz w:val="28"/>
          <w:szCs w:val="28"/>
          <w:lang w:val="uk-UA"/>
        </w:rPr>
        <w:t xml:space="preserve">Володимирович </w:t>
      </w:r>
      <w:r w:rsidRPr="001F6044">
        <w:rPr>
          <w:sz w:val="28"/>
          <w:szCs w:val="28"/>
          <w:lang w:val="uk-UA"/>
        </w:rPr>
        <w:t>Литвиненко</w:t>
      </w:r>
    </w:p>
    <w:p w:rsidR="004B5A14" w:rsidRPr="001F6044" w:rsidRDefault="004B5A1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вул. Богдана Хмельницького, 99</w:t>
      </w:r>
      <w:r w:rsidR="0008156E" w:rsidRPr="001F6044">
        <w:rPr>
          <w:sz w:val="28"/>
          <w:szCs w:val="28"/>
          <w:lang w:val="uk-UA"/>
        </w:rPr>
        <w:t xml:space="preserve">, </w:t>
      </w:r>
      <w:r w:rsidRPr="001F6044">
        <w:rPr>
          <w:sz w:val="28"/>
          <w:szCs w:val="28"/>
          <w:lang w:val="uk-UA"/>
        </w:rPr>
        <w:t>кв. 70</w:t>
      </w:r>
      <w:r w:rsidR="00243487" w:rsidRPr="001F6044">
        <w:rPr>
          <w:sz w:val="28"/>
          <w:szCs w:val="28"/>
          <w:lang w:val="uk-UA"/>
        </w:rPr>
        <w:t>,</w:t>
      </w:r>
    </w:p>
    <w:p w:rsidR="004B5A14" w:rsidRPr="001F6044" w:rsidRDefault="004B5A1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uk-UA"/>
        </w:rPr>
        <w:t>м. Переяслав-Хмельницький</w:t>
      </w:r>
      <w:r w:rsidR="00243487" w:rsidRPr="001F6044">
        <w:rPr>
          <w:sz w:val="28"/>
          <w:szCs w:val="28"/>
          <w:lang w:val="uk-UA"/>
        </w:rPr>
        <w:t>,</w:t>
      </w:r>
    </w:p>
    <w:p w:rsidR="004B5A14" w:rsidRPr="001F6044" w:rsidRDefault="004B5A14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6"/>
          <w:lang w:val="uk-UA"/>
        </w:rPr>
      </w:pPr>
      <w:r w:rsidRPr="001F6044">
        <w:rPr>
          <w:sz w:val="28"/>
          <w:szCs w:val="28"/>
          <w:lang w:val="uk-UA"/>
        </w:rPr>
        <w:t>Київська обл.</w:t>
      </w:r>
      <w:r w:rsid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08400</w:t>
      </w:r>
    </w:p>
    <w:p w:rsidR="003937F2" w:rsidRPr="001F6044" w:rsidRDefault="0058063E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</w:rPr>
        <w:t>8 (04467</w:t>
      </w:r>
      <w:r w:rsidR="00FE1E26" w:rsidRPr="001F6044">
        <w:rPr>
          <w:sz w:val="28"/>
        </w:rPr>
        <w:t>)</w:t>
      </w:r>
      <w:r w:rsidR="00852B81" w:rsidRPr="001F6044">
        <w:rPr>
          <w:sz w:val="28"/>
          <w:lang w:val="uk-UA"/>
        </w:rPr>
        <w:t xml:space="preserve"> </w:t>
      </w:r>
      <w:r w:rsidR="00FE1E26" w:rsidRPr="001F6044">
        <w:rPr>
          <w:sz w:val="28"/>
        </w:rPr>
        <w:t>7-13-13</w:t>
      </w:r>
      <w:r w:rsidRPr="001F6044">
        <w:rPr>
          <w:sz w:val="28"/>
        </w:rPr>
        <w:t xml:space="preserve"> – дом. тел,</w:t>
      </w:r>
      <w:r w:rsidR="001F6044">
        <w:rPr>
          <w:sz w:val="28"/>
        </w:rPr>
        <w:t xml:space="preserve"> </w:t>
      </w:r>
      <w:r w:rsidRPr="001F6044">
        <w:rPr>
          <w:b/>
          <w:i/>
          <w:sz w:val="28"/>
        </w:rPr>
        <w:t>8</w:t>
      </w:r>
      <w:r w:rsidR="00320207" w:rsidRPr="001F6044">
        <w:rPr>
          <w:b/>
          <w:i/>
          <w:sz w:val="28"/>
          <w:lang w:val="uk-UA"/>
        </w:rPr>
        <w:t>-</w:t>
      </w:r>
      <w:r w:rsidRPr="001F6044">
        <w:rPr>
          <w:b/>
          <w:i/>
          <w:sz w:val="28"/>
        </w:rPr>
        <w:t>096</w:t>
      </w:r>
      <w:r w:rsidR="00852B81" w:rsidRPr="001F6044">
        <w:rPr>
          <w:b/>
          <w:i/>
          <w:sz w:val="28"/>
          <w:lang w:val="uk-UA"/>
        </w:rPr>
        <w:t>-</w:t>
      </w:r>
      <w:r w:rsidRPr="001F6044">
        <w:rPr>
          <w:b/>
          <w:i/>
          <w:sz w:val="28"/>
        </w:rPr>
        <w:t>77</w:t>
      </w:r>
      <w:r w:rsidR="00852B81" w:rsidRPr="001F6044">
        <w:rPr>
          <w:b/>
          <w:i/>
          <w:sz w:val="28"/>
          <w:lang w:val="uk-UA"/>
        </w:rPr>
        <w:t>-</w:t>
      </w:r>
      <w:r w:rsidRPr="001F6044">
        <w:rPr>
          <w:b/>
          <w:i/>
          <w:sz w:val="28"/>
        </w:rPr>
        <w:t>33</w:t>
      </w:r>
      <w:r w:rsidR="00852B81" w:rsidRPr="001F6044">
        <w:rPr>
          <w:b/>
          <w:i/>
          <w:sz w:val="28"/>
          <w:lang w:val="uk-UA"/>
        </w:rPr>
        <w:t>-</w:t>
      </w:r>
      <w:r w:rsidRPr="001F6044">
        <w:rPr>
          <w:b/>
          <w:i/>
          <w:sz w:val="28"/>
        </w:rPr>
        <w:t>00</w:t>
      </w:r>
      <w:r w:rsidR="00852B81" w:rsidRPr="001F6044">
        <w:rPr>
          <w:b/>
          <w:i/>
          <w:sz w:val="28"/>
          <w:lang w:val="uk-UA"/>
        </w:rPr>
        <w:t>-</w:t>
      </w:r>
      <w:r w:rsidRPr="001F6044">
        <w:rPr>
          <w:b/>
          <w:i/>
          <w:sz w:val="28"/>
        </w:rPr>
        <w:t>9</w:t>
      </w:r>
      <w:r w:rsidRPr="001F6044">
        <w:rPr>
          <w:sz w:val="28"/>
        </w:rPr>
        <w:t xml:space="preserve"> – </w:t>
      </w:r>
      <w:r w:rsidR="00D2193E" w:rsidRPr="001F6044">
        <w:rPr>
          <w:sz w:val="28"/>
        </w:rPr>
        <w:t>моб.</w:t>
      </w:r>
      <w:r w:rsidR="00AC42F1" w:rsidRPr="001F6044">
        <w:rPr>
          <w:sz w:val="28"/>
          <w:lang w:val="uk-UA"/>
        </w:rPr>
        <w:t xml:space="preserve"> </w:t>
      </w:r>
      <w:r w:rsidR="00D2193E" w:rsidRPr="001F6044">
        <w:rPr>
          <w:sz w:val="28"/>
        </w:rPr>
        <w:t>тел.</w:t>
      </w:r>
      <w:r w:rsidR="003937F2" w:rsidRPr="001F6044">
        <w:rPr>
          <w:sz w:val="28"/>
          <w:lang w:val="uk-UA"/>
        </w:rPr>
        <w:t xml:space="preserve">, </w:t>
      </w:r>
      <w:r w:rsidR="003937F2" w:rsidRPr="001F6044">
        <w:rPr>
          <w:sz w:val="28"/>
          <w:szCs w:val="28"/>
          <w:u w:val="single"/>
          <w:lang w:val="uk-UA"/>
        </w:rPr>
        <w:t>секція «Духовність</w:t>
      </w:r>
      <w:r w:rsidR="003937F2" w:rsidRPr="001F6044">
        <w:rPr>
          <w:sz w:val="28"/>
          <w:szCs w:val="28"/>
          <w:lang w:val="uk-UA"/>
        </w:rPr>
        <w:t>».</w:t>
      </w:r>
    </w:p>
    <w:p w:rsidR="003C1BFD" w:rsidRPr="001F6044" w:rsidRDefault="003C1BFD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lang w:val="uk-UA"/>
        </w:rPr>
        <w:t>Науковий керівник</w:t>
      </w:r>
      <w:r w:rsidR="0009057E" w:rsidRPr="001F6044">
        <w:rPr>
          <w:sz w:val="28"/>
          <w:lang w:val="uk-UA"/>
        </w:rPr>
        <w:t>:</w:t>
      </w:r>
      <w:r w:rsidRPr="001F6044">
        <w:rPr>
          <w:sz w:val="28"/>
          <w:lang w:val="uk-UA"/>
        </w:rPr>
        <w:t xml:space="preserve">Токмань Ганна Леонідівна, </w:t>
      </w:r>
      <w:r w:rsidRPr="001F6044">
        <w:rPr>
          <w:sz w:val="28"/>
          <w:szCs w:val="28"/>
          <w:lang w:val="uk-UA"/>
        </w:rPr>
        <w:t>доктор педагогічних наук,</w:t>
      </w:r>
      <w:r w:rsid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кандидат філологічних наук,</w:t>
      </w:r>
      <w:r w:rsidR="001F6044" w:rsidRPr="001F6044">
        <w:rPr>
          <w:sz w:val="28"/>
          <w:szCs w:val="28"/>
          <w:lang w:val="uk-UA"/>
        </w:rPr>
        <w:t xml:space="preserve"> </w:t>
      </w:r>
      <w:r w:rsidR="000E18C3" w:rsidRPr="001F6044">
        <w:rPr>
          <w:sz w:val="28"/>
          <w:szCs w:val="28"/>
          <w:lang w:val="uk-UA"/>
        </w:rPr>
        <w:t>професор</w:t>
      </w:r>
    </w:p>
    <w:p w:rsidR="00A32C56" w:rsidRPr="001F6044" w:rsidRDefault="00A32C56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3119" w:rsidRPr="001F6044" w:rsidRDefault="00D13119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en-US"/>
        </w:rPr>
        <w:t>Sergiy Lytvynenko</w:t>
      </w:r>
      <w:r w:rsidRPr="001F6044">
        <w:rPr>
          <w:sz w:val="28"/>
          <w:szCs w:val="28"/>
          <w:lang w:val="uk-UA"/>
        </w:rPr>
        <w:t>,</w:t>
      </w:r>
      <w:r w:rsidRPr="001F6044">
        <w:rPr>
          <w:sz w:val="28"/>
          <w:szCs w:val="28"/>
          <w:lang w:val="en-US"/>
        </w:rPr>
        <w:t xml:space="preserve"> the graduate student of department of literature and method of </w:t>
      </w:r>
      <w:r w:rsidRPr="001F6044">
        <w:rPr>
          <w:vanish/>
          <w:sz w:val="28"/>
          <w:szCs w:val="28"/>
          <w:lang w:val="en-US"/>
        </w:rPr>
        <w:t>teaching</w:t>
      </w:r>
      <w:r w:rsidRPr="001F6044">
        <w:rPr>
          <w:sz w:val="28"/>
          <w:szCs w:val="28"/>
          <w:lang w:val="en-US"/>
        </w:rPr>
        <w:t xml:space="preserve"> of Institute of language and literature of </w:t>
      </w:r>
      <w:r w:rsidRPr="001F6044">
        <w:rPr>
          <w:sz w:val="28"/>
          <w:szCs w:val="28"/>
          <w:lang w:val="uk-UA"/>
        </w:rPr>
        <w:t>SHEE</w:t>
      </w:r>
      <w:r w:rsidRPr="001F6044">
        <w:rPr>
          <w:sz w:val="28"/>
          <w:szCs w:val="28"/>
          <w:lang w:val="en-US"/>
        </w:rPr>
        <w:t xml:space="preserve"> «Pereyaslav-Khmel'n</w:t>
      </w:r>
      <w:r w:rsidRPr="001F6044">
        <w:rPr>
          <w:sz w:val="28"/>
          <w:szCs w:val="28"/>
          <w:lang w:val="uk-UA"/>
        </w:rPr>
        <w:t>y</w:t>
      </w:r>
      <w:r w:rsidRPr="001F6044">
        <w:rPr>
          <w:sz w:val="28"/>
          <w:szCs w:val="28"/>
          <w:lang w:val="en-US"/>
        </w:rPr>
        <w:t>tsky SPU named by Grygoriy Skovoroda</w:t>
      </w:r>
      <w:r w:rsidRPr="001F6044">
        <w:rPr>
          <w:sz w:val="28"/>
          <w:szCs w:val="28"/>
          <w:lang w:val="uk-UA"/>
        </w:rPr>
        <w:t>.</w:t>
      </w:r>
    </w:p>
    <w:p w:rsidR="00D13119" w:rsidRPr="001F6044" w:rsidRDefault="004701A0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szCs w:val="28"/>
          <w:lang w:val="en-US"/>
        </w:rPr>
        <w:t>Sergiy Lytvynenko</w:t>
      </w:r>
    </w:p>
    <w:p w:rsidR="004701A0" w:rsidRPr="001F6044" w:rsidRDefault="004701A0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szCs w:val="28"/>
          <w:lang w:val="en-US"/>
        </w:rPr>
        <w:t>st. Bogdana Khmel'nytskogo</w:t>
      </w:r>
    </w:p>
    <w:p w:rsidR="0040508E" w:rsidRPr="001F6044" w:rsidRDefault="0040508E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szCs w:val="28"/>
          <w:lang w:val="en-US"/>
        </w:rPr>
        <w:t>t. Pereyaslav-Khmel'nytsky</w:t>
      </w:r>
    </w:p>
    <w:p w:rsidR="004701A0" w:rsidRPr="001F6044" w:rsidRDefault="004701A0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szCs w:val="28"/>
          <w:lang w:val="en-US"/>
        </w:rPr>
        <w:t>Kyiv reg.</w:t>
      </w:r>
    </w:p>
    <w:p w:rsidR="004701A0" w:rsidRPr="001F6044" w:rsidRDefault="004701A0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szCs w:val="28"/>
          <w:lang w:val="en-US"/>
        </w:rPr>
        <w:t>08400</w:t>
      </w:r>
    </w:p>
    <w:p w:rsidR="0083656A" w:rsidRPr="001F6044" w:rsidRDefault="0083656A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6044">
        <w:rPr>
          <w:sz w:val="28"/>
          <w:szCs w:val="28"/>
          <w:lang w:val="en-US"/>
        </w:rPr>
        <w:t>8 (04467</w:t>
      </w:r>
      <w:r w:rsidRPr="001F6044">
        <w:rPr>
          <w:sz w:val="28"/>
          <w:szCs w:val="28"/>
          <w:lang w:val="uk-UA"/>
        </w:rPr>
        <w:t>)</w:t>
      </w:r>
      <w:r w:rsidR="00375957" w:rsidRP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en-US"/>
        </w:rPr>
        <w:t>7-13-13</w:t>
      </w:r>
      <w:r w:rsidRPr="001F6044">
        <w:rPr>
          <w:sz w:val="28"/>
          <w:szCs w:val="28"/>
          <w:lang w:val="uk-UA"/>
        </w:rPr>
        <w:t xml:space="preserve"> – </w:t>
      </w:r>
      <w:r w:rsidRPr="001F6044">
        <w:rPr>
          <w:sz w:val="28"/>
          <w:szCs w:val="28"/>
          <w:lang w:val="en-US"/>
        </w:rPr>
        <w:t>home</w:t>
      </w:r>
      <w:r w:rsidRPr="001F6044">
        <w:rPr>
          <w:sz w:val="28"/>
          <w:szCs w:val="28"/>
          <w:lang w:val="uk-UA"/>
        </w:rPr>
        <w:t xml:space="preserve">. </w:t>
      </w:r>
      <w:r w:rsidRPr="001F6044">
        <w:rPr>
          <w:sz w:val="28"/>
          <w:szCs w:val="28"/>
          <w:lang w:val="en-US"/>
        </w:rPr>
        <w:t>tel.</w:t>
      </w:r>
      <w:r w:rsidRPr="001F6044">
        <w:rPr>
          <w:sz w:val="28"/>
          <w:szCs w:val="28"/>
          <w:lang w:val="uk-UA"/>
        </w:rPr>
        <w:t>,</w:t>
      </w:r>
      <w:r w:rsidR="001F6044">
        <w:rPr>
          <w:sz w:val="28"/>
          <w:szCs w:val="28"/>
          <w:lang w:val="uk-UA"/>
        </w:rPr>
        <w:t xml:space="preserve"> </w:t>
      </w:r>
      <w:r w:rsidRPr="001F6044">
        <w:rPr>
          <w:sz w:val="28"/>
          <w:szCs w:val="28"/>
          <w:lang w:val="uk-UA"/>
        </w:rPr>
        <w:t>8</w:t>
      </w:r>
      <w:r w:rsidR="00320207" w:rsidRPr="001F6044">
        <w:rPr>
          <w:sz w:val="28"/>
          <w:szCs w:val="28"/>
          <w:lang w:val="uk-UA"/>
        </w:rPr>
        <w:t>-</w:t>
      </w:r>
      <w:r w:rsidRPr="001F6044">
        <w:rPr>
          <w:sz w:val="28"/>
          <w:szCs w:val="28"/>
          <w:lang w:val="uk-UA"/>
        </w:rPr>
        <w:t>096</w:t>
      </w:r>
      <w:r w:rsidR="00375957" w:rsidRPr="001F6044">
        <w:rPr>
          <w:sz w:val="28"/>
          <w:szCs w:val="28"/>
          <w:lang w:val="uk-UA"/>
        </w:rPr>
        <w:t>-</w:t>
      </w:r>
      <w:r w:rsidRPr="001F6044">
        <w:rPr>
          <w:sz w:val="28"/>
          <w:szCs w:val="28"/>
          <w:lang w:val="uk-UA"/>
        </w:rPr>
        <w:t>77</w:t>
      </w:r>
      <w:r w:rsidR="00375957" w:rsidRPr="001F6044">
        <w:rPr>
          <w:sz w:val="28"/>
          <w:szCs w:val="28"/>
          <w:lang w:val="uk-UA"/>
        </w:rPr>
        <w:t>-</w:t>
      </w:r>
      <w:r w:rsidRPr="001F6044">
        <w:rPr>
          <w:sz w:val="28"/>
          <w:szCs w:val="28"/>
          <w:lang w:val="uk-UA"/>
        </w:rPr>
        <w:t>33</w:t>
      </w:r>
      <w:r w:rsidR="00375957" w:rsidRPr="001F6044">
        <w:rPr>
          <w:sz w:val="28"/>
          <w:szCs w:val="28"/>
          <w:lang w:val="uk-UA"/>
        </w:rPr>
        <w:t>-</w:t>
      </w:r>
      <w:r w:rsidRPr="001F6044">
        <w:rPr>
          <w:sz w:val="28"/>
          <w:szCs w:val="28"/>
          <w:lang w:val="uk-UA"/>
        </w:rPr>
        <w:t>00</w:t>
      </w:r>
      <w:r w:rsidR="00375957" w:rsidRPr="001F6044">
        <w:rPr>
          <w:sz w:val="28"/>
          <w:szCs w:val="28"/>
          <w:lang w:val="uk-UA"/>
        </w:rPr>
        <w:t>-</w:t>
      </w:r>
      <w:r w:rsidRPr="001F6044">
        <w:rPr>
          <w:sz w:val="28"/>
          <w:szCs w:val="28"/>
          <w:lang w:val="uk-UA"/>
        </w:rPr>
        <w:t xml:space="preserve">9 – </w:t>
      </w:r>
      <w:r w:rsidRPr="001F6044">
        <w:rPr>
          <w:sz w:val="28"/>
          <w:szCs w:val="28"/>
          <w:lang w:val="en-US"/>
        </w:rPr>
        <w:t>mob</w:t>
      </w:r>
      <w:r w:rsidRPr="001F6044">
        <w:rPr>
          <w:sz w:val="28"/>
          <w:szCs w:val="28"/>
          <w:lang w:val="uk-UA"/>
        </w:rPr>
        <w:t>.</w:t>
      </w:r>
      <w:r w:rsidRPr="001F6044">
        <w:rPr>
          <w:sz w:val="28"/>
          <w:szCs w:val="28"/>
          <w:lang w:val="en-US"/>
        </w:rPr>
        <w:t xml:space="preserve"> tel.</w:t>
      </w:r>
    </w:p>
    <w:p w:rsidR="0079443D" w:rsidRPr="001F6044" w:rsidRDefault="0031377A" w:rsidP="001F6044">
      <w:pPr>
        <w:shd w:val="clear" w:color="000000" w:fill="auto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6044">
        <w:rPr>
          <w:sz w:val="28"/>
          <w:lang w:val="en-GB"/>
        </w:rPr>
        <w:t>Scientific leader</w:t>
      </w:r>
      <w:r w:rsidR="001F6044" w:rsidRPr="001F6044">
        <w:rPr>
          <w:sz w:val="28"/>
          <w:lang w:val="en-US"/>
        </w:rPr>
        <w:t xml:space="preserve"> </w:t>
      </w:r>
      <w:r w:rsidRPr="001F6044">
        <w:rPr>
          <w:sz w:val="28"/>
          <w:lang w:val="en-GB"/>
        </w:rPr>
        <w:t xml:space="preserve">Tokman' Ganna Leonidivna </w:t>
      </w:r>
      <w:r w:rsidRPr="001F6044">
        <w:rPr>
          <w:sz w:val="28"/>
          <w:szCs w:val="28"/>
          <w:lang w:val="en-GB"/>
        </w:rPr>
        <w:t>doctor of pedagogical sciences</w:t>
      </w:r>
      <w:r w:rsidR="001F6044" w:rsidRPr="001F6044">
        <w:rPr>
          <w:sz w:val="28"/>
          <w:szCs w:val="28"/>
          <w:lang w:val="en-US"/>
        </w:rPr>
        <w:t xml:space="preserve">, </w:t>
      </w:r>
      <w:r w:rsidRPr="001F6044">
        <w:rPr>
          <w:sz w:val="28"/>
          <w:szCs w:val="28"/>
          <w:lang w:val="en-GB"/>
        </w:rPr>
        <w:t>candidate of philological sciences</w:t>
      </w:r>
      <w:r w:rsidR="001F6044" w:rsidRPr="001F6044">
        <w:rPr>
          <w:sz w:val="28"/>
          <w:szCs w:val="28"/>
          <w:lang w:val="en-US"/>
        </w:rPr>
        <w:t xml:space="preserve"> </w:t>
      </w:r>
      <w:r w:rsidR="001F6044" w:rsidRPr="001F6044">
        <w:rPr>
          <w:sz w:val="28"/>
          <w:szCs w:val="28"/>
          <w:lang w:val="en-GB"/>
        </w:rPr>
        <w:t>professor</w:t>
      </w:r>
    </w:p>
    <w:p w:rsidR="001F6044" w:rsidRPr="001F6044" w:rsidRDefault="001F6044" w:rsidP="001F6044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1F6044" w:rsidRPr="001F6044" w:rsidSect="001F6044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C1" w:rsidRDefault="00A209C1">
      <w:r>
        <w:separator/>
      </w:r>
    </w:p>
  </w:endnote>
  <w:endnote w:type="continuationSeparator" w:id="0">
    <w:p w:rsidR="00A209C1" w:rsidRDefault="00A2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AB" w:rsidRDefault="005677AB" w:rsidP="001F6044">
    <w:pPr>
      <w:pStyle w:val="a3"/>
      <w:framePr w:wrap="around" w:vAnchor="text" w:hAnchor="margin" w:xAlign="right" w:y="1"/>
      <w:rPr>
        <w:rStyle w:val="a5"/>
      </w:rPr>
    </w:pPr>
  </w:p>
  <w:p w:rsidR="005677AB" w:rsidRDefault="005677AB" w:rsidP="001F604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44" w:rsidRDefault="00B82EF3" w:rsidP="00516D3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1F6044" w:rsidRDefault="001F6044" w:rsidP="001F60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C1" w:rsidRDefault="00A209C1">
      <w:r>
        <w:separator/>
      </w:r>
    </w:p>
  </w:footnote>
  <w:footnote w:type="continuationSeparator" w:id="0">
    <w:p w:rsidR="00A209C1" w:rsidRDefault="00A2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62F4"/>
    <w:multiLevelType w:val="hybridMultilevel"/>
    <w:tmpl w:val="DD3E3C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1E2"/>
    <w:rsid w:val="0000257D"/>
    <w:rsid w:val="00003478"/>
    <w:rsid w:val="000035E8"/>
    <w:rsid w:val="00003DFE"/>
    <w:rsid w:val="00005BE5"/>
    <w:rsid w:val="000070F3"/>
    <w:rsid w:val="00010018"/>
    <w:rsid w:val="00010071"/>
    <w:rsid w:val="00010BB1"/>
    <w:rsid w:val="0001258F"/>
    <w:rsid w:val="00013478"/>
    <w:rsid w:val="0001698F"/>
    <w:rsid w:val="0001792E"/>
    <w:rsid w:val="0002026C"/>
    <w:rsid w:val="0002081A"/>
    <w:rsid w:val="00020F1B"/>
    <w:rsid w:val="000244F0"/>
    <w:rsid w:val="0002550C"/>
    <w:rsid w:val="000255DD"/>
    <w:rsid w:val="000255FE"/>
    <w:rsid w:val="00032CBB"/>
    <w:rsid w:val="00034C9B"/>
    <w:rsid w:val="000356CC"/>
    <w:rsid w:val="00036E67"/>
    <w:rsid w:val="00037140"/>
    <w:rsid w:val="00037330"/>
    <w:rsid w:val="00037D49"/>
    <w:rsid w:val="00043551"/>
    <w:rsid w:val="0004591A"/>
    <w:rsid w:val="00046D14"/>
    <w:rsid w:val="00047314"/>
    <w:rsid w:val="00050621"/>
    <w:rsid w:val="00052030"/>
    <w:rsid w:val="000557BD"/>
    <w:rsid w:val="00055D32"/>
    <w:rsid w:val="00056A2F"/>
    <w:rsid w:val="00057001"/>
    <w:rsid w:val="00060256"/>
    <w:rsid w:val="00061645"/>
    <w:rsid w:val="00063271"/>
    <w:rsid w:val="0006389C"/>
    <w:rsid w:val="00064732"/>
    <w:rsid w:val="000647A4"/>
    <w:rsid w:val="00064A64"/>
    <w:rsid w:val="00066547"/>
    <w:rsid w:val="00067E6B"/>
    <w:rsid w:val="000749BD"/>
    <w:rsid w:val="00075AE3"/>
    <w:rsid w:val="00076535"/>
    <w:rsid w:val="0008156E"/>
    <w:rsid w:val="00084757"/>
    <w:rsid w:val="000875AE"/>
    <w:rsid w:val="00087A78"/>
    <w:rsid w:val="0009057E"/>
    <w:rsid w:val="00095AA8"/>
    <w:rsid w:val="00095B8D"/>
    <w:rsid w:val="0009616B"/>
    <w:rsid w:val="000977E1"/>
    <w:rsid w:val="000A2139"/>
    <w:rsid w:val="000A2408"/>
    <w:rsid w:val="000A2AA3"/>
    <w:rsid w:val="000A3580"/>
    <w:rsid w:val="000A5650"/>
    <w:rsid w:val="000B043C"/>
    <w:rsid w:val="000B358D"/>
    <w:rsid w:val="000B3CD3"/>
    <w:rsid w:val="000B5DE9"/>
    <w:rsid w:val="000B7422"/>
    <w:rsid w:val="000C02EB"/>
    <w:rsid w:val="000C0633"/>
    <w:rsid w:val="000C2E8C"/>
    <w:rsid w:val="000C36CB"/>
    <w:rsid w:val="000C43D6"/>
    <w:rsid w:val="000C4804"/>
    <w:rsid w:val="000C5CE8"/>
    <w:rsid w:val="000C7C4A"/>
    <w:rsid w:val="000D0C2F"/>
    <w:rsid w:val="000D1BA1"/>
    <w:rsid w:val="000D1F6A"/>
    <w:rsid w:val="000D38F1"/>
    <w:rsid w:val="000D3927"/>
    <w:rsid w:val="000D49DA"/>
    <w:rsid w:val="000D581D"/>
    <w:rsid w:val="000E056C"/>
    <w:rsid w:val="000E0F90"/>
    <w:rsid w:val="000E18C3"/>
    <w:rsid w:val="000E26B1"/>
    <w:rsid w:val="000E3388"/>
    <w:rsid w:val="000E3596"/>
    <w:rsid w:val="000E4772"/>
    <w:rsid w:val="000E53F3"/>
    <w:rsid w:val="000E7135"/>
    <w:rsid w:val="000E7D01"/>
    <w:rsid w:val="000F0C2D"/>
    <w:rsid w:val="000F1CA3"/>
    <w:rsid w:val="000F1EC7"/>
    <w:rsid w:val="000F3FC8"/>
    <w:rsid w:val="000F60DF"/>
    <w:rsid w:val="000F6447"/>
    <w:rsid w:val="000F7765"/>
    <w:rsid w:val="00100888"/>
    <w:rsid w:val="00100AE4"/>
    <w:rsid w:val="00100DB1"/>
    <w:rsid w:val="001015B3"/>
    <w:rsid w:val="00102013"/>
    <w:rsid w:val="00103951"/>
    <w:rsid w:val="001043DB"/>
    <w:rsid w:val="00106CE6"/>
    <w:rsid w:val="00107BC0"/>
    <w:rsid w:val="00110C2C"/>
    <w:rsid w:val="00112571"/>
    <w:rsid w:val="001242EC"/>
    <w:rsid w:val="001343B4"/>
    <w:rsid w:val="00134621"/>
    <w:rsid w:val="00136776"/>
    <w:rsid w:val="00136BC2"/>
    <w:rsid w:val="00136D3A"/>
    <w:rsid w:val="00137364"/>
    <w:rsid w:val="00143426"/>
    <w:rsid w:val="0014385E"/>
    <w:rsid w:val="00147CF7"/>
    <w:rsid w:val="001520E0"/>
    <w:rsid w:val="00152A2D"/>
    <w:rsid w:val="001534E4"/>
    <w:rsid w:val="00154272"/>
    <w:rsid w:val="00155869"/>
    <w:rsid w:val="00155AE6"/>
    <w:rsid w:val="001573A7"/>
    <w:rsid w:val="001576FF"/>
    <w:rsid w:val="00161577"/>
    <w:rsid w:val="0016260F"/>
    <w:rsid w:val="00162718"/>
    <w:rsid w:val="00162848"/>
    <w:rsid w:val="00162A70"/>
    <w:rsid w:val="001641CB"/>
    <w:rsid w:val="001677BB"/>
    <w:rsid w:val="00167895"/>
    <w:rsid w:val="00171459"/>
    <w:rsid w:val="001714B6"/>
    <w:rsid w:val="00175ECB"/>
    <w:rsid w:val="0017646E"/>
    <w:rsid w:val="001767B8"/>
    <w:rsid w:val="00177152"/>
    <w:rsid w:val="00177BDD"/>
    <w:rsid w:val="00177CCF"/>
    <w:rsid w:val="001801A4"/>
    <w:rsid w:val="0018066C"/>
    <w:rsid w:val="00180834"/>
    <w:rsid w:val="00182919"/>
    <w:rsid w:val="0018674D"/>
    <w:rsid w:val="00190BDB"/>
    <w:rsid w:val="00190EFC"/>
    <w:rsid w:val="001922C2"/>
    <w:rsid w:val="001968BA"/>
    <w:rsid w:val="001A10EA"/>
    <w:rsid w:val="001A11AB"/>
    <w:rsid w:val="001A248B"/>
    <w:rsid w:val="001A4496"/>
    <w:rsid w:val="001A497D"/>
    <w:rsid w:val="001A5E77"/>
    <w:rsid w:val="001A65F3"/>
    <w:rsid w:val="001A6650"/>
    <w:rsid w:val="001B0434"/>
    <w:rsid w:val="001B1367"/>
    <w:rsid w:val="001B4E8E"/>
    <w:rsid w:val="001B5456"/>
    <w:rsid w:val="001B7955"/>
    <w:rsid w:val="001C012A"/>
    <w:rsid w:val="001C2170"/>
    <w:rsid w:val="001C2EF1"/>
    <w:rsid w:val="001C38A8"/>
    <w:rsid w:val="001C48E2"/>
    <w:rsid w:val="001C7101"/>
    <w:rsid w:val="001C7C25"/>
    <w:rsid w:val="001D3C5E"/>
    <w:rsid w:val="001D3F95"/>
    <w:rsid w:val="001D43F9"/>
    <w:rsid w:val="001D5F40"/>
    <w:rsid w:val="001D6925"/>
    <w:rsid w:val="001D7B33"/>
    <w:rsid w:val="001D7DC4"/>
    <w:rsid w:val="001E09A4"/>
    <w:rsid w:val="001E1546"/>
    <w:rsid w:val="001E187A"/>
    <w:rsid w:val="001E18AF"/>
    <w:rsid w:val="001E1C86"/>
    <w:rsid w:val="001E2228"/>
    <w:rsid w:val="001E2289"/>
    <w:rsid w:val="001E3215"/>
    <w:rsid w:val="001E4DA8"/>
    <w:rsid w:val="001E5445"/>
    <w:rsid w:val="001E64CA"/>
    <w:rsid w:val="001E6A85"/>
    <w:rsid w:val="001E6EA1"/>
    <w:rsid w:val="001E740B"/>
    <w:rsid w:val="001F0E8F"/>
    <w:rsid w:val="001F188E"/>
    <w:rsid w:val="001F3503"/>
    <w:rsid w:val="001F43E1"/>
    <w:rsid w:val="001F581A"/>
    <w:rsid w:val="001F6044"/>
    <w:rsid w:val="001F6099"/>
    <w:rsid w:val="00200121"/>
    <w:rsid w:val="0020192A"/>
    <w:rsid w:val="00202716"/>
    <w:rsid w:val="00202C28"/>
    <w:rsid w:val="00203F9E"/>
    <w:rsid w:val="00204896"/>
    <w:rsid w:val="00204B72"/>
    <w:rsid w:val="00204E47"/>
    <w:rsid w:val="00205626"/>
    <w:rsid w:val="00210B7E"/>
    <w:rsid w:val="00212650"/>
    <w:rsid w:val="002129F2"/>
    <w:rsid w:val="00212E62"/>
    <w:rsid w:val="002134A7"/>
    <w:rsid w:val="0021681C"/>
    <w:rsid w:val="002214CC"/>
    <w:rsid w:val="00223F10"/>
    <w:rsid w:val="002244AA"/>
    <w:rsid w:val="00225FCC"/>
    <w:rsid w:val="0022683A"/>
    <w:rsid w:val="002271B0"/>
    <w:rsid w:val="0022751F"/>
    <w:rsid w:val="0022768F"/>
    <w:rsid w:val="00230FE2"/>
    <w:rsid w:val="00234231"/>
    <w:rsid w:val="00234E58"/>
    <w:rsid w:val="0024332F"/>
    <w:rsid w:val="00243363"/>
    <w:rsid w:val="00243487"/>
    <w:rsid w:val="00245E83"/>
    <w:rsid w:val="002475AE"/>
    <w:rsid w:val="00250215"/>
    <w:rsid w:val="00250AA5"/>
    <w:rsid w:val="00251A52"/>
    <w:rsid w:val="00252D5A"/>
    <w:rsid w:val="00254E5D"/>
    <w:rsid w:val="002569E8"/>
    <w:rsid w:val="00256C35"/>
    <w:rsid w:val="00256F20"/>
    <w:rsid w:val="002600B1"/>
    <w:rsid w:val="002609FC"/>
    <w:rsid w:val="0026353F"/>
    <w:rsid w:val="00267E03"/>
    <w:rsid w:val="00267E8D"/>
    <w:rsid w:val="00270F8B"/>
    <w:rsid w:val="002717BC"/>
    <w:rsid w:val="00272E05"/>
    <w:rsid w:val="00274580"/>
    <w:rsid w:val="00277616"/>
    <w:rsid w:val="002814EE"/>
    <w:rsid w:val="00281793"/>
    <w:rsid w:val="00281B1D"/>
    <w:rsid w:val="0028403A"/>
    <w:rsid w:val="00285A77"/>
    <w:rsid w:val="002907E6"/>
    <w:rsid w:val="00291711"/>
    <w:rsid w:val="00291AA9"/>
    <w:rsid w:val="00293346"/>
    <w:rsid w:val="00296B7B"/>
    <w:rsid w:val="002A033D"/>
    <w:rsid w:val="002A175D"/>
    <w:rsid w:val="002A2279"/>
    <w:rsid w:val="002A2FDB"/>
    <w:rsid w:val="002A6038"/>
    <w:rsid w:val="002A6546"/>
    <w:rsid w:val="002A7020"/>
    <w:rsid w:val="002A7961"/>
    <w:rsid w:val="002A7A25"/>
    <w:rsid w:val="002B1058"/>
    <w:rsid w:val="002B3536"/>
    <w:rsid w:val="002B3C5B"/>
    <w:rsid w:val="002B49C2"/>
    <w:rsid w:val="002C1B6E"/>
    <w:rsid w:val="002C1C67"/>
    <w:rsid w:val="002C24EF"/>
    <w:rsid w:val="002C27A9"/>
    <w:rsid w:val="002C4463"/>
    <w:rsid w:val="002C52B4"/>
    <w:rsid w:val="002C5400"/>
    <w:rsid w:val="002C7C25"/>
    <w:rsid w:val="002D2DD4"/>
    <w:rsid w:val="002D525A"/>
    <w:rsid w:val="002D56A0"/>
    <w:rsid w:val="002D7B93"/>
    <w:rsid w:val="002E0722"/>
    <w:rsid w:val="002E079D"/>
    <w:rsid w:val="002E321D"/>
    <w:rsid w:val="002E3AE0"/>
    <w:rsid w:val="002E6949"/>
    <w:rsid w:val="002E79C9"/>
    <w:rsid w:val="002F032B"/>
    <w:rsid w:val="002F072A"/>
    <w:rsid w:val="002F0C5A"/>
    <w:rsid w:val="002F1A09"/>
    <w:rsid w:val="002F2014"/>
    <w:rsid w:val="002F2611"/>
    <w:rsid w:val="002F28F1"/>
    <w:rsid w:val="002F2E7B"/>
    <w:rsid w:val="002F4398"/>
    <w:rsid w:val="002F4C77"/>
    <w:rsid w:val="002F63D1"/>
    <w:rsid w:val="002F7266"/>
    <w:rsid w:val="002F7352"/>
    <w:rsid w:val="003016F2"/>
    <w:rsid w:val="00303C03"/>
    <w:rsid w:val="00304244"/>
    <w:rsid w:val="00307C76"/>
    <w:rsid w:val="0031268A"/>
    <w:rsid w:val="0031290A"/>
    <w:rsid w:val="0031377A"/>
    <w:rsid w:val="003161BA"/>
    <w:rsid w:val="003165E8"/>
    <w:rsid w:val="00316F98"/>
    <w:rsid w:val="00320207"/>
    <w:rsid w:val="00323C40"/>
    <w:rsid w:val="0032472B"/>
    <w:rsid w:val="003249E5"/>
    <w:rsid w:val="00324C6C"/>
    <w:rsid w:val="00331863"/>
    <w:rsid w:val="0033272B"/>
    <w:rsid w:val="00332ADA"/>
    <w:rsid w:val="00334953"/>
    <w:rsid w:val="00337533"/>
    <w:rsid w:val="00342A45"/>
    <w:rsid w:val="003459DD"/>
    <w:rsid w:val="00351A4D"/>
    <w:rsid w:val="0035348C"/>
    <w:rsid w:val="003538E5"/>
    <w:rsid w:val="00355381"/>
    <w:rsid w:val="003572F1"/>
    <w:rsid w:val="003579BD"/>
    <w:rsid w:val="003608B6"/>
    <w:rsid w:val="00361D88"/>
    <w:rsid w:val="00362E0C"/>
    <w:rsid w:val="00365C26"/>
    <w:rsid w:val="00366B3F"/>
    <w:rsid w:val="003704E5"/>
    <w:rsid w:val="00370CDC"/>
    <w:rsid w:val="00370F51"/>
    <w:rsid w:val="003731AF"/>
    <w:rsid w:val="00373756"/>
    <w:rsid w:val="003745BF"/>
    <w:rsid w:val="00374D5F"/>
    <w:rsid w:val="00375957"/>
    <w:rsid w:val="003759F3"/>
    <w:rsid w:val="0037645E"/>
    <w:rsid w:val="003764B0"/>
    <w:rsid w:val="003776CF"/>
    <w:rsid w:val="003778C1"/>
    <w:rsid w:val="00381F14"/>
    <w:rsid w:val="00381F53"/>
    <w:rsid w:val="00383268"/>
    <w:rsid w:val="00383994"/>
    <w:rsid w:val="00384D15"/>
    <w:rsid w:val="00384FFF"/>
    <w:rsid w:val="00385DFB"/>
    <w:rsid w:val="00386271"/>
    <w:rsid w:val="00386C53"/>
    <w:rsid w:val="00387C77"/>
    <w:rsid w:val="00390397"/>
    <w:rsid w:val="00390795"/>
    <w:rsid w:val="00391A39"/>
    <w:rsid w:val="00391C14"/>
    <w:rsid w:val="0039204F"/>
    <w:rsid w:val="00392505"/>
    <w:rsid w:val="0039273C"/>
    <w:rsid w:val="00392C78"/>
    <w:rsid w:val="003936A4"/>
    <w:rsid w:val="003937F2"/>
    <w:rsid w:val="00393E7F"/>
    <w:rsid w:val="00396420"/>
    <w:rsid w:val="003976A0"/>
    <w:rsid w:val="0039785B"/>
    <w:rsid w:val="003A2105"/>
    <w:rsid w:val="003A27BB"/>
    <w:rsid w:val="003A282D"/>
    <w:rsid w:val="003A373A"/>
    <w:rsid w:val="003A408C"/>
    <w:rsid w:val="003A4FDC"/>
    <w:rsid w:val="003A5F90"/>
    <w:rsid w:val="003A6F94"/>
    <w:rsid w:val="003A7C6A"/>
    <w:rsid w:val="003B546C"/>
    <w:rsid w:val="003C1BFD"/>
    <w:rsid w:val="003C2F88"/>
    <w:rsid w:val="003C37ED"/>
    <w:rsid w:val="003D10DA"/>
    <w:rsid w:val="003D2463"/>
    <w:rsid w:val="003D2565"/>
    <w:rsid w:val="003D36A0"/>
    <w:rsid w:val="003D4099"/>
    <w:rsid w:val="003D4D51"/>
    <w:rsid w:val="003D6A6C"/>
    <w:rsid w:val="003E0C9C"/>
    <w:rsid w:val="003E516C"/>
    <w:rsid w:val="003E7A8F"/>
    <w:rsid w:val="003F1298"/>
    <w:rsid w:val="003F2DD8"/>
    <w:rsid w:val="003F4941"/>
    <w:rsid w:val="003F5E5E"/>
    <w:rsid w:val="003F6F07"/>
    <w:rsid w:val="0040121A"/>
    <w:rsid w:val="004026CD"/>
    <w:rsid w:val="00403215"/>
    <w:rsid w:val="004034E3"/>
    <w:rsid w:val="00404C72"/>
    <w:rsid w:val="00404D04"/>
    <w:rsid w:val="0040508E"/>
    <w:rsid w:val="004051FA"/>
    <w:rsid w:val="004062D2"/>
    <w:rsid w:val="0041015C"/>
    <w:rsid w:val="0041043B"/>
    <w:rsid w:val="00412879"/>
    <w:rsid w:val="00415524"/>
    <w:rsid w:val="0042260D"/>
    <w:rsid w:val="00422B1E"/>
    <w:rsid w:val="004241D3"/>
    <w:rsid w:val="0042549E"/>
    <w:rsid w:val="00425782"/>
    <w:rsid w:val="00426B98"/>
    <w:rsid w:val="004313B2"/>
    <w:rsid w:val="004316AC"/>
    <w:rsid w:val="004334CE"/>
    <w:rsid w:val="00435F8C"/>
    <w:rsid w:val="00437F83"/>
    <w:rsid w:val="004405B7"/>
    <w:rsid w:val="00441FF5"/>
    <w:rsid w:val="00442016"/>
    <w:rsid w:val="0044205B"/>
    <w:rsid w:val="00444D22"/>
    <w:rsid w:val="00445D0C"/>
    <w:rsid w:val="00446591"/>
    <w:rsid w:val="004508F7"/>
    <w:rsid w:val="00451C97"/>
    <w:rsid w:val="00452EB9"/>
    <w:rsid w:val="00453CBE"/>
    <w:rsid w:val="0045465A"/>
    <w:rsid w:val="00454A6F"/>
    <w:rsid w:val="0045582A"/>
    <w:rsid w:val="0046024D"/>
    <w:rsid w:val="004620F2"/>
    <w:rsid w:val="00462E39"/>
    <w:rsid w:val="00464688"/>
    <w:rsid w:val="004646A6"/>
    <w:rsid w:val="00466743"/>
    <w:rsid w:val="004675B6"/>
    <w:rsid w:val="00467920"/>
    <w:rsid w:val="00467D4E"/>
    <w:rsid w:val="004701A0"/>
    <w:rsid w:val="00470F31"/>
    <w:rsid w:val="00474351"/>
    <w:rsid w:val="00475E14"/>
    <w:rsid w:val="00476A7B"/>
    <w:rsid w:val="004801BF"/>
    <w:rsid w:val="004834AB"/>
    <w:rsid w:val="00484825"/>
    <w:rsid w:val="0048616D"/>
    <w:rsid w:val="004869B1"/>
    <w:rsid w:val="00491150"/>
    <w:rsid w:val="00491DBD"/>
    <w:rsid w:val="00492D96"/>
    <w:rsid w:val="00494FA4"/>
    <w:rsid w:val="00495D8B"/>
    <w:rsid w:val="0049705D"/>
    <w:rsid w:val="00497222"/>
    <w:rsid w:val="00497884"/>
    <w:rsid w:val="004A3308"/>
    <w:rsid w:val="004A3560"/>
    <w:rsid w:val="004A39DB"/>
    <w:rsid w:val="004A4C0F"/>
    <w:rsid w:val="004A79DE"/>
    <w:rsid w:val="004B10AA"/>
    <w:rsid w:val="004B1A70"/>
    <w:rsid w:val="004B5A14"/>
    <w:rsid w:val="004B68A6"/>
    <w:rsid w:val="004C013A"/>
    <w:rsid w:val="004C1905"/>
    <w:rsid w:val="004C3B29"/>
    <w:rsid w:val="004C6F50"/>
    <w:rsid w:val="004C74F2"/>
    <w:rsid w:val="004D0DF4"/>
    <w:rsid w:val="004D0F2A"/>
    <w:rsid w:val="004D1995"/>
    <w:rsid w:val="004D37FD"/>
    <w:rsid w:val="004D3C34"/>
    <w:rsid w:val="004E06CC"/>
    <w:rsid w:val="004E1327"/>
    <w:rsid w:val="004E4CD3"/>
    <w:rsid w:val="004F012F"/>
    <w:rsid w:val="004F4F11"/>
    <w:rsid w:val="004F5031"/>
    <w:rsid w:val="004F5131"/>
    <w:rsid w:val="00501746"/>
    <w:rsid w:val="0050201A"/>
    <w:rsid w:val="005025A1"/>
    <w:rsid w:val="00507971"/>
    <w:rsid w:val="00512101"/>
    <w:rsid w:val="0051217F"/>
    <w:rsid w:val="00514881"/>
    <w:rsid w:val="005149E1"/>
    <w:rsid w:val="005156D7"/>
    <w:rsid w:val="00515DDE"/>
    <w:rsid w:val="00516D30"/>
    <w:rsid w:val="0051703E"/>
    <w:rsid w:val="0051741D"/>
    <w:rsid w:val="00521152"/>
    <w:rsid w:val="00521EBA"/>
    <w:rsid w:val="00522ABF"/>
    <w:rsid w:val="00523FD8"/>
    <w:rsid w:val="0052530E"/>
    <w:rsid w:val="0052679A"/>
    <w:rsid w:val="00526FF6"/>
    <w:rsid w:val="0053134B"/>
    <w:rsid w:val="0053178D"/>
    <w:rsid w:val="00532109"/>
    <w:rsid w:val="0053508F"/>
    <w:rsid w:val="00535495"/>
    <w:rsid w:val="005371C5"/>
    <w:rsid w:val="005421DF"/>
    <w:rsid w:val="005428F8"/>
    <w:rsid w:val="00542FD9"/>
    <w:rsid w:val="00544297"/>
    <w:rsid w:val="00544DAB"/>
    <w:rsid w:val="00545097"/>
    <w:rsid w:val="00545979"/>
    <w:rsid w:val="00547EF2"/>
    <w:rsid w:val="00550308"/>
    <w:rsid w:val="00551B2D"/>
    <w:rsid w:val="00552955"/>
    <w:rsid w:val="00555131"/>
    <w:rsid w:val="00557BFB"/>
    <w:rsid w:val="00561BF4"/>
    <w:rsid w:val="00563F78"/>
    <w:rsid w:val="00564D1F"/>
    <w:rsid w:val="005650A2"/>
    <w:rsid w:val="005651B7"/>
    <w:rsid w:val="00565B07"/>
    <w:rsid w:val="00566F29"/>
    <w:rsid w:val="005677AB"/>
    <w:rsid w:val="0056788E"/>
    <w:rsid w:val="00571244"/>
    <w:rsid w:val="005714CE"/>
    <w:rsid w:val="00571E5F"/>
    <w:rsid w:val="00572A64"/>
    <w:rsid w:val="00572EDA"/>
    <w:rsid w:val="0057665D"/>
    <w:rsid w:val="00576B61"/>
    <w:rsid w:val="0058063E"/>
    <w:rsid w:val="00583978"/>
    <w:rsid w:val="0058658B"/>
    <w:rsid w:val="005869A4"/>
    <w:rsid w:val="00587617"/>
    <w:rsid w:val="00590220"/>
    <w:rsid w:val="00591FA9"/>
    <w:rsid w:val="00593407"/>
    <w:rsid w:val="00593618"/>
    <w:rsid w:val="00594601"/>
    <w:rsid w:val="00596429"/>
    <w:rsid w:val="00596841"/>
    <w:rsid w:val="00596DB8"/>
    <w:rsid w:val="00596E3D"/>
    <w:rsid w:val="005979C2"/>
    <w:rsid w:val="005A0A0E"/>
    <w:rsid w:val="005A386E"/>
    <w:rsid w:val="005A5E49"/>
    <w:rsid w:val="005A7555"/>
    <w:rsid w:val="005B249C"/>
    <w:rsid w:val="005B5BAE"/>
    <w:rsid w:val="005B6465"/>
    <w:rsid w:val="005B71A8"/>
    <w:rsid w:val="005B743B"/>
    <w:rsid w:val="005B7DC1"/>
    <w:rsid w:val="005C0ADD"/>
    <w:rsid w:val="005C212C"/>
    <w:rsid w:val="005C4ADD"/>
    <w:rsid w:val="005C5829"/>
    <w:rsid w:val="005C5AE1"/>
    <w:rsid w:val="005C6651"/>
    <w:rsid w:val="005D14E3"/>
    <w:rsid w:val="005D3CD1"/>
    <w:rsid w:val="005D4045"/>
    <w:rsid w:val="005E0E98"/>
    <w:rsid w:val="005E0F7D"/>
    <w:rsid w:val="005E38F5"/>
    <w:rsid w:val="005E4189"/>
    <w:rsid w:val="005E5FDC"/>
    <w:rsid w:val="005E75FF"/>
    <w:rsid w:val="005F2E79"/>
    <w:rsid w:val="005F40C0"/>
    <w:rsid w:val="005F6CDF"/>
    <w:rsid w:val="005F71C3"/>
    <w:rsid w:val="0060432A"/>
    <w:rsid w:val="0060503E"/>
    <w:rsid w:val="0060533A"/>
    <w:rsid w:val="00607524"/>
    <w:rsid w:val="00610ABD"/>
    <w:rsid w:val="00611A96"/>
    <w:rsid w:val="00611D7E"/>
    <w:rsid w:val="00615E74"/>
    <w:rsid w:val="00621D72"/>
    <w:rsid w:val="006228E1"/>
    <w:rsid w:val="0062438F"/>
    <w:rsid w:val="00624F6D"/>
    <w:rsid w:val="00626731"/>
    <w:rsid w:val="0062698B"/>
    <w:rsid w:val="00626F2C"/>
    <w:rsid w:val="00630BA4"/>
    <w:rsid w:val="006333B9"/>
    <w:rsid w:val="00633667"/>
    <w:rsid w:val="00633E15"/>
    <w:rsid w:val="006343A5"/>
    <w:rsid w:val="00635359"/>
    <w:rsid w:val="00636C1A"/>
    <w:rsid w:val="00637B01"/>
    <w:rsid w:val="00637E35"/>
    <w:rsid w:val="006425D7"/>
    <w:rsid w:val="006443A6"/>
    <w:rsid w:val="006448AD"/>
    <w:rsid w:val="00651E58"/>
    <w:rsid w:val="00652468"/>
    <w:rsid w:val="00652A97"/>
    <w:rsid w:val="00653348"/>
    <w:rsid w:val="00653DAC"/>
    <w:rsid w:val="00654CA4"/>
    <w:rsid w:val="00654D93"/>
    <w:rsid w:val="00656BCD"/>
    <w:rsid w:val="00656F5D"/>
    <w:rsid w:val="006645B2"/>
    <w:rsid w:val="00665A5F"/>
    <w:rsid w:val="0067017F"/>
    <w:rsid w:val="0067158B"/>
    <w:rsid w:val="0067227B"/>
    <w:rsid w:val="00673328"/>
    <w:rsid w:val="00681CFA"/>
    <w:rsid w:val="00684D8F"/>
    <w:rsid w:val="0068552E"/>
    <w:rsid w:val="0068590C"/>
    <w:rsid w:val="0069133C"/>
    <w:rsid w:val="006921FA"/>
    <w:rsid w:val="006923DD"/>
    <w:rsid w:val="00692EA5"/>
    <w:rsid w:val="0069395E"/>
    <w:rsid w:val="00693F88"/>
    <w:rsid w:val="0069577E"/>
    <w:rsid w:val="00695EED"/>
    <w:rsid w:val="00695EF5"/>
    <w:rsid w:val="006968DF"/>
    <w:rsid w:val="006A1045"/>
    <w:rsid w:val="006A1A19"/>
    <w:rsid w:val="006A283D"/>
    <w:rsid w:val="006A356C"/>
    <w:rsid w:val="006A4819"/>
    <w:rsid w:val="006A71B8"/>
    <w:rsid w:val="006B1090"/>
    <w:rsid w:val="006B261A"/>
    <w:rsid w:val="006B4172"/>
    <w:rsid w:val="006B49B7"/>
    <w:rsid w:val="006B528E"/>
    <w:rsid w:val="006B6478"/>
    <w:rsid w:val="006B66DC"/>
    <w:rsid w:val="006B748D"/>
    <w:rsid w:val="006C0AAA"/>
    <w:rsid w:val="006C2022"/>
    <w:rsid w:val="006C337D"/>
    <w:rsid w:val="006C3B39"/>
    <w:rsid w:val="006C45AB"/>
    <w:rsid w:val="006C4CBF"/>
    <w:rsid w:val="006C682E"/>
    <w:rsid w:val="006C7B11"/>
    <w:rsid w:val="006D0F4D"/>
    <w:rsid w:val="006D1EE0"/>
    <w:rsid w:val="006D64D3"/>
    <w:rsid w:val="006D6BBC"/>
    <w:rsid w:val="006E06B4"/>
    <w:rsid w:val="006E2375"/>
    <w:rsid w:val="006E2FCD"/>
    <w:rsid w:val="006E4768"/>
    <w:rsid w:val="006F04B4"/>
    <w:rsid w:val="006F1C95"/>
    <w:rsid w:val="006F3618"/>
    <w:rsid w:val="006F7396"/>
    <w:rsid w:val="0070161C"/>
    <w:rsid w:val="00701DEC"/>
    <w:rsid w:val="00702AB9"/>
    <w:rsid w:val="00702BD7"/>
    <w:rsid w:val="007040E9"/>
    <w:rsid w:val="007055D8"/>
    <w:rsid w:val="00705D75"/>
    <w:rsid w:val="00707EAC"/>
    <w:rsid w:val="00711199"/>
    <w:rsid w:val="00711E49"/>
    <w:rsid w:val="00712053"/>
    <w:rsid w:val="007135FC"/>
    <w:rsid w:val="00713967"/>
    <w:rsid w:val="0071694A"/>
    <w:rsid w:val="007176EC"/>
    <w:rsid w:val="00720145"/>
    <w:rsid w:val="00720580"/>
    <w:rsid w:val="00720D1C"/>
    <w:rsid w:val="00722463"/>
    <w:rsid w:val="00722C36"/>
    <w:rsid w:val="00722E01"/>
    <w:rsid w:val="007242EA"/>
    <w:rsid w:val="007245DC"/>
    <w:rsid w:val="007249AF"/>
    <w:rsid w:val="007252AF"/>
    <w:rsid w:val="00725C89"/>
    <w:rsid w:val="00733A74"/>
    <w:rsid w:val="00734522"/>
    <w:rsid w:val="00737C0F"/>
    <w:rsid w:val="007441D3"/>
    <w:rsid w:val="007530EB"/>
    <w:rsid w:val="00753485"/>
    <w:rsid w:val="00757E60"/>
    <w:rsid w:val="00763F7C"/>
    <w:rsid w:val="007650FD"/>
    <w:rsid w:val="00766F34"/>
    <w:rsid w:val="00771AB8"/>
    <w:rsid w:val="00774078"/>
    <w:rsid w:val="00780024"/>
    <w:rsid w:val="00780C96"/>
    <w:rsid w:val="00782139"/>
    <w:rsid w:val="00782AA4"/>
    <w:rsid w:val="00783944"/>
    <w:rsid w:val="00786FC1"/>
    <w:rsid w:val="0078798C"/>
    <w:rsid w:val="00787A8A"/>
    <w:rsid w:val="0079325E"/>
    <w:rsid w:val="007942FF"/>
    <w:rsid w:val="0079433C"/>
    <w:rsid w:val="0079443D"/>
    <w:rsid w:val="00795A4E"/>
    <w:rsid w:val="007A0AC6"/>
    <w:rsid w:val="007A156A"/>
    <w:rsid w:val="007A5493"/>
    <w:rsid w:val="007A64B4"/>
    <w:rsid w:val="007A7DED"/>
    <w:rsid w:val="007B0F26"/>
    <w:rsid w:val="007B31BB"/>
    <w:rsid w:val="007B378D"/>
    <w:rsid w:val="007B3B1F"/>
    <w:rsid w:val="007B749D"/>
    <w:rsid w:val="007C0197"/>
    <w:rsid w:val="007C0DAF"/>
    <w:rsid w:val="007C3B66"/>
    <w:rsid w:val="007C4400"/>
    <w:rsid w:val="007C482A"/>
    <w:rsid w:val="007C5CCF"/>
    <w:rsid w:val="007C6D27"/>
    <w:rsid w:val="007D015C"/>
    <w:rsid w:val="007D0E13"/>
    <w:rsid w:val="007D0ED3"/>
    <w:rsid w:val="007D13E9"/>
    <w:rsid w:val="007D2B05"/>
    <w:rsid w:val="007D4CED"/>
    <w:rsid w:val="007D5023"/>
    <w:rsid w:val="007D72BA"/>
    <w:rsid w:val="007E0D81"/>
    <w:rsid w:val="007E1B2B"/>
    <w:rsid w:val="007E33D6"/>
    <w:rsid w:val="007E3CCC"/>
    <w:rsid w:val="007E3D70"/>
    <w:rsid w:val="007E3E93"/>
    <w:rsid w:val="007E46A1"/>
    <w:rsid w:val="007E5A1C"/>
    <w:rsid w:val="007E5F26"/>
    <w:rsid w:val="007E6893"/>
    <w:rsid w:val="007E744D"/>
    <w:rsid w:val="007F0279"/>
    <w:rsid w:val="007F07DB"/>
    <w:rsid w:val="007F44DB"/>
    <w:rsid w:val="007F6599"/>
    <w:rsid w:val="007F6E0D"/>
    <w:rsid w:val="007F79AF"/>
    <w:rsid w:val="007F7FDB"/>
    <w:rsid w:val="0081265C"/>
    <w:rsid w:val="00813489"/>
    <w:rsid w:val="00814421"/>
    <w:rsid w:val="008158B9"/>
    <w:rsid w:val="00816E70"/>
    <w:rsid w:val="0081718B"/>
    <w:rsid w:val="00820F67"/>
    <w:rsid w:val="00822339"/>
    <w:rsid w:val="00822753"/>
    <w:rsid w:val="00822ED5"/>
    <w:rsid w:val="00830137"/>
    <w:rsid w:val="008319F0"/>
    <w:rsid w:val="0083440D"/>
    <w:rsid w:val="00834D6B"/>
    <w:rsid w:val="008355C4"/>
    <w:rsid w:val="008356A9"/>
    <w:rsid w:val="0083656A"/>
    <w:rsid w:val="00841739"/>
    <w:rsid w:val="00841CE8"/>
    <w:rsid w:val="008458C9"/>
    <w:rsid w:val="00846F7E"/>
    <w:rsid w:val="0084781E"/>
    <w:rsid w:val="00847CAC"/>
    <w:rsid w:val="00851282"/>
    <w:rsid w:val="008526EB"/>
    <w:rsid w:val="00852B81"/>
    <w:rsid w:val="00853672"/>
    <w:rsid w:val="00854D4C"/>
    <w:rsid w:val="00857E5C"/>
    <w:rsid w:val="0086007F"/>
    <w:rsid w:val="00861542"/>
    <w:rsid w:val="00862FD7"/>
    <w:rsid w:val="00865DAD"/>
    <w:rsid w:val="00866978"/>
    <w:rsid w:val="00867086"/>
    <w:rsid w:val="00867F81"/>
    <w:rsid w:val="008710F3"/>
    <w:rsid w:val="00873BB2"/>
    <w:rsid w:val="008741E2"/>
    <w:rsid w:val="00876254"/>
    <w:rsid w:val="00876F0F"/>
    <w:rsid w:val="008779D4"/>
    <w:rsid w:val="00877ED3"/>
    <w:rsid w:val="00877F5D"/>
    <w:rsid w:val="008828D8"/>
    <w:rsid w:val="008832FE"/>
    <w:rsid w:val="008837C5"/>
    <w:rsid w:val="008839A5"/>
    <w:rsid w:val="00884B2B"/>
    <w:rsid w:val="00886AB7"/>
    <w:rsid w:val="00887201"/>
    <w:rsid w:val="008877D6"/>
    <w:rsid w:val="008900C5"/>
    <w:rsid w:val="008910FC"/>
    <w:rsid w:val="00893ACD"/>
    <w:rsid w:val="00893FC7"/>
    <w:rsid w:val="008954FA"/>
    <w:rsid w:val="0089681D"/>
    <w:rsid w:val="00896C27"/>
    <w:rsid w:val="008A0397"/>
    <w:rsid w:val="008A0A16"/>
    <w:rsid w:val="008A1443"/>
    <w:rsid w:val="008A2DEB"/>
    <w:rsid w:val="008A38B8"/>
    <w:rsid w:val="008A48CC"/>
    <w:rsid w:val="008A51DA"/>
    <w:rsid w:val="008A6D16"/>
    <w:rsid w:val="008A72BA"/>
    <w:rsid w:val="008A7C6A"/>
    <w:rsid w:val="008A7FDD"/>
    <w:rsid w:val="008B17CD"/>
    <w:rsid w:val="008B3307"/>
    <w:rsid w:val="008B52A4"/>
    <w:rsid w:val="008B587C"/>
    <w:rsid w:val="008B59A0"/>
    <w:rsid w:val="008B7AC2"/>
    <w:rsid w:val="008C02EB"/>
    <w:rsid w:val="008C127C"/>
    <w:rsid w:val="008C1F08"/>
    <w:rsid w:val="008C2156"/>
    <w:rsid w:val="008C3A04"/>
    <w:rsid w:val="008C4D88"/>
    <w:rsid w:val="008C7727"/>
    <w:rsid w:val="008C7B48"/>
    <w:rsid w:val="008D0C9A"/>
    <w:rsid w:val="008D21CD"/>
    <w:rsid w:val="008D57E3"/>
    <w:rsid w:val="008D5A10"/>
    <w:rsid w:val="008D5E44"/>
    <w:rsid w:val="008E2309"/>
    <w:rsid w:val="008E3766"/>
    <w:rsid w:val="008E5192"/>
    <w:rsid w:val="008E6487"/>
    <w:rsid w:val="008E6848"/>
    <w:rsid w:val="008E6AE5"/>
    <w:rsid w:val="008E6F55"/>
    <w:rsid w:val="008F1179"/>
    <w:rsid w:val="008F15FC"/>
    <w:rsid w:val="008F2177"/>
    <w:rsid w:val="008F306B"/>
    <w:rsid w:val="008F3D74"/>
    <w:rsid w:val="008F51F4"/>
    <w:rsid w:val="008F652D"/>
    <w:rsid w:val="008F7A21"/>
    <w:rsid w:val="009038CB"/>
    <w:rsid w:val="00903D1C"/>
    <w:rsid w:val="009057D0"/>
    <w:rsid w:val="00905AF0"/>
    <w:rsid w:val="0090720D"/>
    <w:rsid w:val="00907821"/>
    <w:rsid w:val="00910B62"/>
    <w:rsid w:val="0091196F"/>
    <w:rsid w:val="0091257C"/>
    <w:rsid w:val="00912826"/>
    <w:rsid w:val="00914561"/>
    <w:rsid w:val="00916B3C"/>
    <w:rsid w:val="0091785E"/>
    <w:rsid w:val="009214E3"/>
    <w:rsid w:val="0092175B"/>
    <w:rsid w:val="00921B10"/>
    <w:rsid w:val="00922185"/>
    <w:rsid w:val="00925AE4"/>
    <w:rsid w:val="00926475"/>
    <w:rsid w:val="00927CB9"/>
    <w:rsid w:val="00927CF8"/>
    <w:rsid w:val="009339D3"/>
    <w:rsid w:val="009354B3"/>
    <w:rsid w:val="0094015F"/>
    <w:rsid w:val="00941466"/>
    <w:rsid w:val="00941ADC"/>
    <w:rsid w:val="00941C38"/>
    <w:rsid w:val="009430A7"/>
    <w:rsid w:val="00943CF9"/>
    <w:rsid w:val="0094511B"/>
    <w:rsid w:val="0094694D"/>
    <w:rsid w:val="0095023D"/>
    <w:rsid w:val="00951819"/>
    <w:rsid w:val="00951A3D"/>
    <w:rsid w:val="00953340"/>
    <w:rsid w:val="00955402"/>
    <w:rsid w:val="009556CD"/>
    <w:rsid w:val="00955CDA"/>
    <w:rsid w:val="00955D22"/>
    <w:rsid w:val="0095754D"/>
    <w:rsid w:val="009577AD"/>
    <w:rsid w:val="0096199A"/>
    <w:rsid w:val="009660E1"/>
    <w:rsid w:val="00966345"/>
    <w:rsid w:val="00966E17"/>
    <w:rsid w:val="00967EA1"/>
    <w:rsid w:val="009759DF"/>
    <w:rsid w:val="00975BE2"/>
    <w:rsid w:val="00975E8A"/>
    <w:rsid w:val="0097602B"/>
    <w:rsid w:val="009760C4"/>
    <w:rsid w:val="00976229"/>
    <w:rsid w:val="0097693E"/>
    <w:rsid w:val="00976EC3"/>
    <w:rsid w:val="00977B05"/>
    <w:rsid w:val="00981E69"/>
    <w:rsid w:val="009829A1"/>
    <w:rsid w:val="00987689"/>
    <w:rsid w:val="009913BA"/>
    <w:rsid w:val="0099251A"/>
    <w:rsid w:val="00992A34"/>
    <w:rsid w:val="009931DB"/>
    <w:rsid w:val="00994F4D"/>
    <w:rsid w:val="00995200"/>
    <w:rsid w:val="00995462"/>
    <w:rsid w:val="00995CD4"/>
    <w:rsid w:val="00997934"/>
    <w:rsid w:val="009A30BD"/>
    <w:rsid w:val="009A3E8B"/>
    <w:rsid w:val="009A48BD"/>
    <w:rsid w:val="009A50C8"/>
    <w:rsid w:val="009B03F0"/>
    <w:rsid w:val="009B10A7"/>
    <w:rsid w:val="009B1AD4"/>
    <w:rsid w:val="009B27AD"/>
    <w:rsid w:val="009B3932"/>
    <w:rsid w:val="009B6894"/>
    <w:rsid w:val="009C0C2F"/>
    <w:rsid w:val="009C2639"/>
    <w:rsid w:val="009C2C1E"/>
    <w:rsid w:val="009C5DAB"/>
    <w:rsid w:val="009C6223"/>
    <w:rsid w:val="009C6A5D"/>
    <w:rsid w:val="009C6CF1"/>
    <w:rsid w:val="009C75C5"/>
    <w:rsid w:val="009C7DDB"/>
    <w:rsid w:val="009C7ED4"/>
    <w:rsid w:val="009D196A"/>
    <w:rsid w:val="009D3381"/>
    <w:rsid w:val="009D34B1"/>
    <w:rsid w:val="009D3549"/>
    <w:rsid w:val="009D364C"/>
    <w:rsid w:val="009D6422"/>
    <w:rsid w:val="009D7784"/>
    <w:rsid w:val="009E307F"/>
    <w:rsid w:val="009E5D01"/>
    <w:rsid w:val="009E6F5C"/>
    <w:rsid w:val="009F0269"/>
    <w:rsid w:val="009F3B9B"/>
    <w:rsid w:val="009F50EC"/>
    <w:rsid w:val="00A05108"/>
    <w:rsid w:val="00A05F9E"/>
    <w:rsid w:val="00A079AC"/>
    <w:rsid w:val="00A144B5"/>
    <w:rsid w:val="00A14669"/>
    <w:rsid w:val="00A15BA8"/>
    <w:rsid w:val="00A15F72"/>
    <w:rsid w:val="00A163F9"/>
    <w:rsid w:val="00A1687E"/>
    <w:rsid w:val="00A16B78"/>
    <w:rsid w:val="00A17EB7"/>
    <w:rsid w:val="00A209C1"/>
    <w:rsid w:val="00A20C55"/>
    <w:rsid w:val="00A21BC2"/>
    <w:rsid w:val="00A224F7"/>
    <w:rsid w:val="00A22877"/>
    <w:rsid w:val="00A22E84"/>
    <w:rsid w:val="00A25345"/>
    <w:rsid w:val="00A26127"/>
    <w:rsid w:val="00A26D0C"/>
    <w:rsid w:val="00A27AE2"/>
    <w:rsid w:val="00A30E0F"/>
    <w:rsid w:val="00A31E10"/>
    <w:rsid w:val="00A32C56"/>
    <w:rsid w:val="00A34E73"/>
    <w:rsid w:val="00A3580C"/>
    <w:rsid w:val="00A36AAB"/>
    <w:rsid w:val="00A36F2D"/>
    <w:rsid w:val="00A37DA5"/>
    <w:rsid w:val="00A43357"/>
    <w:rsid w:val="00A4452B"/>
    <w:rsid w:val="00A4457B"/>
    <w:rsid w:val="00A454DA"/>
    <w:rsid w:val="00A45AE4"/>
    <w:rsid w:val="00A508A0"/>
    <w:rsid w:val="00A51270"/>
    <w:rsid w:val="00A52A9A"/>
    <w:rsid w:val="00A535FF"/>
    <w:rsid w:val="00A546FE"/>
    <w:rsid w:val="00A63769"/>
    <w:rsid w:val="00A650E1"/>
    <w:rsid w:val="00A67BC0"/>
    <w:rsid w:val="00A716C5"/>
    <w:rsid w:val="00A7191B"/>
    <w:rsid w:val="00A80A9E"/>
    <w:rsid w:val="00A80C2F"/>
    <w:rsid w:val="00A80E4B"/>
    <w:rsid w:val="00A8141B"/>
    <w:rsid w:val="00A8257D"/>
    <w:rsid w:val="00A835BC"/>
    <w:rsid w:val="00A85512"/>
    <w:rsid w:val="00A902C1"/>
    <w:rsid w:val="00A93F06"/>
    <w:rsid w:val="00A95A7F"/>
    <w:rsid w:val="00A962E7"/>
    <w:rsid w:val="00A9683D"/>
    <w:rsid w:val="00A96E86"/>
    <w:rsid w:val="00A971BC"/>
    <w:rsid w:val="00AA263B"/>
    <w:rsid w:val="00AA7CA8"/>
    <w:rsid w:val="00AB1816"/>
    <w:rsid w:val="00AB22EC"/>
    <w:rsid w:val="00AB34E2"/>
    <w:rsid w:val="00AB7F4E"/>
    <w:rsid w:val="00AC0810"/>
    <w:rsid w:val="00AC1146"/>
    <w:rsid w:val="00AC189B"/>
    <w:rsid w:val="00AC306B"/>
    <w:rsid w:val="00AC3782"/>
    <w:rsid w:val="00AC410A"/>
    <w:rsid w:val="00AC42F1"/>
    <w:rsid w:val="00AC52AD"/>
    <w:rsid w:val="00AC537F"/>
    <w:rsid w:val="00AC5DE5"/>
    <w:rsid w:val="00AC5E0C"/>
    <w:rsid w:val="00AC754A"/>
    <w:rsid w:val="00AD3F13"/>
    <w:rsid w:val="00AD753C"/>
    <w:rsid w:val="00AD7A17"/>
    <w:rsid w:val="00AE0DED"/>
    <w:rsid w:val="00AE2BBE"/>
    <w:rsid w:val="00AE3E2D"/>
    <w:rsid w:val="00AE692A"/>
    <w:rsid w:val="00AE755C"/>
    <w:rsid w:val="00AF0F63"/>
    <w:rsid w:val="00AF17C5"/>
    <w:rsid w:val="00AF1F7A"/>
    <w:rsid w:val="00AF4077"/>
    <w:rsid w:val="00AF40A1"/>
    <w:rsid w:val="00AF4241"/>
    <w:rsid w:val="00AF5167"/>
    <w:rsid w:val="00AF53B7"/>
    <w:rsid w:val="00AF6215"/>
    <w:rsid w:val="00AF71F4"/>
    <w:rsid w:val="00B00066"/>
    <w:rsid w:val="00B008B7"/>
    <w:rsid w:val="00B0131B"/>
    <w:rsid w:val="00B01A0A"/>
    <w:rsid w:val="00B03761"/>
    <w:rsid w:val="00B03B68"/>
    <w:rsid w:val="00B07482"/>
    <w:rsid w:val="00B07FF2"/>
    <w:rsid w:val="00B11227"/>
    <w:rsid w:val="00B14EDB"/>
    <w:rsid w:val="00B15EE5"/>
    <w:rsid w:val="00B167F3"/>
    <w:rsid w:val="00B20341"/>
    <w:rsid w:val="00B21092"/>
    <w:rsid w:val="00B21F64"/>
    <w:rsid w:val="00B22275"/>
    <w:rsid w:val="00B22639"/>
    <w:rsid w:val="00B23862"/>
    <w:rsid w:val="00B23DD9"/>
    <w:rsid w:val="00B24FED"/>
    <w:rsid w:val="00B2551A"/>
    <w:rsid w:val="00B26EA7"/>
    <w:rsid w:val="00B3028C"/>
    <w:rsid w:val="00B31FF3"/>
    <w:rsid w:val="00B33633"/>
    <w:rsid w:val="00B359DA"/>
    <w:rsid w:val="00B420AA"/>
    <w:rsid w:val="00B42649"/>
    <w:rsid w:val="00B43176"/>
    <w:rsid w:val="00B432FD"/>
    <w:rsid w:val="00B4398F"/>
    <w:rsid w:val="00B4470F"/>
    <w:rsid w:val="00B457AC"/>
    <w:rsid w:val="00B4737C"/>
    <w:rsid w:val="00B47618"/>
    <w:rsid w:val="00B476EF"/>
    <w:rsid w:val="00B47D66"/>
    <w:rsid w:val="00B50150"/>
    <w:rsid w:val="00B5024F"/>
    <w:rsid w:val="00B504DE"/>
    <w:rsid w:val="00B51A8D"/>
    <w:rsid w:val="00B51AF4"/>
    <w:rsid w:val="00B51CBE"/>
    <w:rsid w:val="00B606B7"/>
    <w:rsid w:val="00B613FA"/>
    <w:rsid w:val="00B619C4"/>
    <w:rsid w:val="00B61AD2"/>
    <w:rsid w:val="00B62051"/>
    <w:rsid w:val="00B626B4"/>
    <w:rsid w:val="00B62C83"/>
    <w:rsid w:val="00B64BA3"/>
    <w:rsid w:val="00B6622F"/>
    <w:rsid w:val="00B66767"/>
    <w:rsid w:val="00B66AC1"/>
    <w:rsid w:val="00B705E4"/>
    <w:rsid w:val="00B70FE8"/>
    <w:rsid w:val="00B72119"/>
    <w:rsid w:val="00B73FDB"/>
    <w:rsid w:val="00B742F5"/>
    <w:rsid w:val="00B752D4"/>
    <w:rsid w:val="00B76326"/>
    <w:rsid w:val="00B76616"/>
    <w:rsid w:val="00B76BD2"/>
    <w:rsid w:val="00B77E03"/>
    <w:rsid w:val="00B810AF"/>
    <w:rsid w:val="00B81FEB"/>
    <w:rsid w:val="00B82EF3"/>
    <w:rsid w:val="00B840FE"/>
    <w:rsid w:val="00B860AD"/>
    <w:rsid w:val="00B861D1"/>
    <w:rsid w:val="00B90539"/>
    <w:rsid w:val="00B90B91"/>
    <w:rsid w:val="00B914A1"/>
    <w:rsid w:val="00B932DA"/>
    <w:rsid w:val="00B938C8"/>
    <w:rsid w:val="00B94556"/>
    <w:rsid w:val="00B95DE3"/>
    <w:rsid w:val="00BA0726"/>
    <w:rsid w:val="00BA1E61"/>
    <w:rsid w:val="00BA1FD9"/>
    <w:rsid w:val="00BA33C6"/>
    <w:rsid w:val="00BA60B0"/>
    <w:rsid w:val="00BB1D5A"/>
    <w:rsid w:val="00BB2E14"/>
    <w:rsid w:val="00BB3A96"/>
    <w:rsid w:val="00BB4182"/>
    <w:rsid w:val="00BB50D3"/>
    <w:rsid w:val="00BB516D"/>
    <w:rsid w:val="00BB57A7"/>
    <w:rsid w:val="00BB7701"/>
    <w:rsid w:val="00BC1515"/>
    <w:rsid w:val="00BC1BA1"/>
    <w:rsid w:val="00BC27ED"/>
    <w:rsid w:val="00BC3395"/>
    <w:rsid w:val="00BC42FE"/>
    <w:rsid w:val="00BC5E7A"/>
    <w:rsid w:val="00BC77D1"/>
    <w:rsid w:val="00BD25AC"/>
    <w:rsid w:val="00BD403C"/>
    <w:rsid w:val="00BD42F0"/>
    <w:rsid w:val="00BD5BC9"/>
    <w:rsid w:val="00BD625E"/>
    <w:rsid w:val="00BD6284"/>
    <w:rsid w:val="00BD6401"/>
    <w:rsid w:val="00BD6EC2"/>
    <w:rsid w:val="00BE0337"/>
    <w:rsid w:val="00BE2DAF"/>
    <w:rsid w:val="00BE4A54"/>
    <w:rsid w:val="00BF16EB"/>
    <w:rsid w:val="00BF1AE7"/>
    <w:rsid w:val="00BF3383"/>
    <w:rsid w:val="00BF53D2"/>
    <w:rsid w:val="00BF704F"/>
    <w:rsid w:val="00C03B34"/>
    <w:rsid w:val="00C03E66"/>
    <w:rsid w:val="00C04077"/>
    <w:rsid w:val="00C042A5"/>
    <w:rsid w:val="00C0751A"/>
    <w:rsid w:val="00C0793F"/>
    <w:rsid w:val="00C10859"/>
    <w:rsid w:val="00C10A0C"/>
    <w:rsid w:val="00C1158C"/>
    <w:rsid w:val="00C1308F"/>
    <w:rsid w:val="00C175F8"/>
    <w:rsid w:val="00C209E4"/>
    <w:rsid w:val="00C238DA"/>
    <w:rsid w:val="00C266BC"/>
    <w:rsid w:val="00C269FD"/>
    <w:rsid w:val="00C27344"/>
    <w:rsid w:val="00C27F9C"/>
    <w:rsid w:val="00C30463"/>
    <w:rsid w:val="00C3046C"/>
    <w:rsid w:val="00C311AF"/>
    <w:rsid w:val="00C31237"/>
    <w:rsid w:val="00C31728"/>
    <w:rsid w:val="00C338B8"/>
    <w:rsid w:val="00C33F88"/>
    <w:rsid w:val="00C347EE"/>
    <w:rsid w:val="00C35E6D"/>
    <w:rsid w:val="00C367B4"/>
    <w:rsid w:val="00C36E9B"/>
    <w:rsid w:val="00C4113B"/>
    <w:rsid w:val="00C4179D"/>
    <w:rsid w:val="00C4294A"/>
    <w:rsid w:val="00C50660"/>
    <w:rsid w:val="00C50E7C"/>
    <w:rsid w:val="00C51E9E"/>
    <w:rsid w:val="00C550DD"/>
    <w:rsid w:val="00C6137B"/>
    <w:rsid w:val="00C633BD"/>
    <w:rsid w:val="00C63779"/>
    <w:rsid w:val="00C63E31"/>
    <w:rsid w:val="00C64A8E"/>
    <w:rsid w:val="00C64B4F"/>
    <w:rsid w:val="00C664E5"/>
    <w:rsid w:val="00C72440"/>
    <w:rsid w:val="00C758FA"/>
    <w:rsid w:val="00C75AF0"/>
    <w:rsid w:val="00C75C58"/>
    <w:rsid w:val="00C75D43"/>
    <w:rsid w:val="00C76C01"/>
    <w:rsid w:val="00C845D8"/>
    <w:rsid w:val="00C87949"/>
    <w:rsid w:val="00C90F0C"/>
    <w:rsid w:val="00C915B6"/>
    <w:rsid w:val="00C91717"/>
    <w:rsid w:val="00C928AC"/>
    <w:rsid w:val="00C9332B"/>
    <w:rsid w:val="00C95CB3"/>
    <w:rsid w:val="00CA0589"/>
    <w:rsid w:val="00CA05A0"/>
    <w:rsid w:val="00CA1792"/>
    <w:rsid w:val="00CA1ABD"/>
    <w:rsid w:val="00CA382D"/>
    <w:rsid w:val="00CA3EBC"/>
    <w:rsid w:val="00CA4D45"/>
    <w:rsid w:val="00CA6052"/>
    <w:rsid w:val="00CA6BAD"/>
    <w:rsid w:val="00CA703A"/>
    <w:rsid w:val="00CA7942"/>
    <w:rsid w:val="00CA7ED2"/>
    <w:rsid w:val="00CB0276"/>
    <w:rsid w:val="00CB03FF"/>
    <w:rsid w:val="00CB04F7"/>
    <w:rsid w:val="00CB0A51"/>
    <w:rsid w:val="00CB0FE2"/>
    <w:rsid w:val="00CB1052"/>
    <w:rsid w:val="00CB14DA"/>
    <w:rsid w:val="00CB2258"/>
    <w:rsid w:val="00CB3E75"/>
    <w:rsid w:val="00CB5D39"/>
    <w:rsid w:val="00CB6575"/>
    <w:rsid w:val="00CB6CCF"/>
    <w:rsid w:val="00CB7125"/>
    <w:rsid w:val="00CC248C"/>
    <w:rsid w:val="00CC2BD3"/>
    <w:rsid w:val="00CC3A6B"/>
    <w:rsid w:val="00CC42A9"/>
    <w:rsid w:val="00CC6342"/>
    <w:rsid w:val="00CC7012"/>
    <w:rsid w:val="00CC7538"/>
    <w:rsid w:val="00CD0DD9"/>
    <w:rsid w:val="00CD2D51"/>
    <w:rsid w:val="00CD4E6E"/>
    <w:rsid w:val="00CD5BA2"/>
    <w:rsid w:val="00CD6CE5"/>
    <w:rsid w:val="00CD741E"/>
    <w:rsid w:val="00CE176F"/>
    <w:rsid w:val="00CE2162"/>
    <w:rsid w:val="00CE2D13"/>
    <w:rsid w:val="00CE491B"/>
    <w:rsid w:val="00CF22F6"/>
    <w:rsid w:val="00CF2A6D"/>
    <w:rsid w:val="00CF43DD"/>
    <w:rsid w:val="00CF503C"/>
    <w:rsid w:val="00CF57D8"/>
    <w:rsid w:val="00CF668C"/>
    <w:rsid w:val="00CF688B"/>
    <w:rsid w:val="00CF6F5B"/>
    <w:rsid w:val="00D0003B"/>
    <w:rsid w:val="00D021AF"/>
    <w:rsid w:val="00D03508"/>
    <w:rsid w:val="00D046DB"/>
    <w:rsid w:val="00D04E6A"/>
    <w:rsid w:val="00D05013"/>
    <w:rsid w:val="00D05937"/>
    <w:rsid w:val="00D072C9"/>
    <w:rsid w:val="00D0730A"/>
    <w:rsid w:val="00D10B9F"/>
    <w:rsid w:val="00D11EA8"/>
    <w:rsid w:val="00D12167"/>
    <w:rsid w:val="00D123D9"/>
    <w:rsid w:val="00D13119"/>
    <w:rsid w:val="00D147D4"/>
    <w:rsid w:val="00D200FA"/>
    <w:rsid w:val="00D20173"/>
    <w:rsid w:val="00D2193E"/>
    <w:rsid w:val="00D21C09"/>
    <w:rsid w:val="00D2289B"/>
    <w:rsid w:val="00D25728"/>
    <w:rsid w:val="00D27752"/>
    <w:rsid w:val="00D2787C"/>
    <w:rsid w:val="00D33299"/>
    <w:rsid w:val="00D34822"/>
    <w:rsid w:val="00D34B50"/>
    <w:rsid w:val="00D36938"/>
    <w:rsid w:val="00D37C33"/>
    <w:rsid w:val="00D409BA"/>
    <w:rsid w:val="00D41094"/>
    <w:rsid w:val="00D43127"/>
    <w:rsid w:val="00D4599D"/>
    <w:rsid w:val="00D4717A"/>
    <w:rsid w:val="00D477E9"/>
    <w:rsid w:val="00D479AB"/>
    <w:rsid w:val="00D523C2"/>
    <w:rsid w:val="00D55287"/>
    <w:rsid w:val="00D55961"/>
    <w:rsid w:val="00D56417"/>
    <w:rsid w:val="00D57193"/>
    <w:rsid w:val="00D57800"/>
    <w:rsid w:val="00D60E68"/>
    <w:rsid w:val="00D61AA8"/>
    <w:rsid w:val="00D660B8"/>
    <w:rsid w:val="00D66EAB"/>
    <w:rsid w:val="00D75255"/>
    <w:rsid w:val="00D76426"/>
    <w:rsid w:val="00D80650"/>
    <w:rsid w:val="00D81992"/>
    <w:rsid w:val="00D82BDE"/>
    <w:rsid w:val="00D8312C"/>
    <w:rsid w:val="00D83203"/>
    <w:rsid w:val="00D85CB2"/>
    <w:rsid w:val="00D91B80"/>
    <w:rsid w:val="00D92962"/>
    <w:rsid w:val="00D92F13"/>
    <w:rsid w:val="00D9683B"/>
    <w:rsid w:val="00D97081"/>
    <w:rsid w:val="00DA0142"/>
    <w:rsid w:val="00DA2E08"/>
    <w:rsid w:val="00DA2F1A"/>
    <w:rsid w:val="00DA372D"/>
    <w:rsid w:val="00DA3B30"/>
    <w:rsid w:val="00DA3B64"/>
    <w:rsid w:val="00DA450D"/>
    <w:rsid w:val="00DA4940"/>
    <w:rsid w:val="00DB1770"/>
    <w:rsid w:val="00DB1F99"/>
    <w:rsid w:val="00DB4557"/>
    <w:rsid w:val="00DB5EBD"/>
    <w:rsid w:val="00DB6E4E"/>
    <w:rsid w:val="00DB7527"/>
    <w:rsid w:val="00DB76C3"/>
    <w:rsid w:val="00DC281A"/>
    <w:rsid w:val="00DC34EC"/>
    <w:rsid w:val="00DC4B7C"/>
    <w:rsid w:val="00DC6BDC"/>
    <w:rsid w:val="00DC721C"/>
    <w:rsid w:val="00DD185D"/>
    <w:rsid w:val="00DD1CC5"/>
    <w:rsid w:val="00DD3FC3"/>
    <w:rsid w:val="00DD4930"/>
    <w:rsid w:val="00DD6CB9"/>
    <w:rsid w:val="00DD7251"/>
    <w:rsid w:val="00DD7F5A"/>
    <w:rsid w:val="00DE0C51"/>
    <w:rsid w:val="00DE32AF"/>
    <w:rsid w:val="00DE4AAA"/>
    <w:rsid w:val="00DE5491"/>
    <w:rsid w:val="00DE7DC3"/>
    <w:rsid w:val="00DF07B7"/>
    <w:rsid w:val="00DF1B2A"/>
    <w:rsid w:val="00DF2315"/>
    <w:rsid w:val="00DF395F"/>
    <w:rsid w:val="00DF5A5C"/>
    <w:rsid w:val="00DF65AE"/>
    <w:rsid w:val="00E0164B"/>
    <w:rsid w:val="00E018A9"/>
    <w:rsid w:val="00E02074"/>
    <w:rsid w:val="00E03C8F"/>
    <w:rsid w:val="00E03E95"/>
    <w:rsid w:val="00E046C5"/>
    <w:rsid w:val="00E1016B"/>
    <w:rsid w:val="00E1083B"/>
    <w:rsid w:val="00E10868"/>
    <w:rsid w:val="00E11E3C"/>
    <w:rsid w:val="00E13152"/>
    <w:rsid w:val="00E134A0"/>
    <w:rsid w:val="00E13D1D"/>
    <w:rsid w:val="00E15689"/>
    <w:rsid w:val="00E15EDA"/>
    <w:rsid w:val="00E1747E"/>
    <w:rsid w:val="00E17927"/>
    <w:rsid w:val="00E2096C"/>
    <w:rsid w:val="00E2219B"/>
    <w:rsid w:val="00E23C54"/>
    <w:rsid w:val="00E24206"/>
    <w:rsid w:val="00E24FA5"/>
    <w:rsid w:val="00E265C5"/>
    <w:rsid w:val="00E30775"/>
    <w:rsid w:val="00E30829"/>
    <w:rsid w:val="00E32B54"/>
    <w:rsid w:val="00E32E2E"/>
    <w:rsid w:val="00E330F7"/>
    <w:rsid w:val="00E34038"/>
    <w:rsid w:val="00E34762"/>
    <w:rsid w:val="00E376F8"/>
    <w:rsid w:val="00E37D2A"/>
    <w:rsid w:val="00E40706"/>
    <w:rsid w:val="00E40BCA"/>
    <w:rsid w:val="00E40DF2"/>
    <w:rsid w:val="00E41420"/>
    <w:rsid w:val="00E431FA"/>
    <w:rsid w:val="00E44861"/>
    <w:rsid w:val="00E45979"/>
    <w:rsid w:val="00E45A90"/>
    <w:rsid w:val="00E50982"/>
    <w:rsid w:val="00E50BA1"/>
    <w:rsid w:val="00E53713"/>
    <w:rsid w:val="00E53A6A"/>
    <w:rsid w:val="00E53DB9"/>
    <w:rsid w:val="00E54044"/>
    <w:rsid w:val="00E546AE"/>
    <w:rsid w:val="00E55793"/>
    <w:rsid w:val="00E60C17"/>
    <w:rsid w:val="00E60C46"/>
    <w:rsid w:val="00E62048"/>
    <w:rsid w:val="00E62215"/>
    <w:rsid w:val="00E635FD"/>
    <w:rsid w:val="00E64569"/>
    <w:rsid w:val="00E64580"/>
    <w:rsid w:val="00E70156"/>
    <w:rsid w:val="00E71EBA"/>
    <w:rsid w:val="00E72F49"/>
    <w:rsid w:val="00E75515"/>
    <w:rsid w:val="00E76AF8"/>
    <w:rsid w:val="00E81B62"/>
    <w:rsid w:val="00E83BF4"/>
    <w:rsid w:val="00E840F9"/>
    <w:rsid w:val="00E86DC8"/>
    <w:rsid w:val="00E87F1C"/>
    <w:rsid w:val="00E9001D"/>
    <w:rsid w:val="00E915CB"/>
    <w:rsid w:val="00E92272"/>
    <w:rsid w:val="00E927A6"/>
    <w:rsid w:val="00E9383D"/>
    <w:rsid w:val="00E93BF3"/>
    <w:rsid w:val="00E950D0"/>
    <w:rsid w:val="00E95DC5"/>
    <w:rsid w:val="00E967CE"/>
    <w:rsid w:val="00E97471"/>
    <w:rsid w:val="00EA16E5"/>
    <w:rsid w:val="00EA1C9A"/>
    <w:rsid w:val="00EA4B73"/>
    <w:rsid w:val="00EA5EF3"/>
    <w:rsid w:val="00EA6114"/>
    <w:rsid w:val="00EA7F22"/>
    <w:rsid w:val="00EB195D"/>
    <w:rsid w:val="00EB20B8"/>
    <w:rsid w:val="00EB6E8E"/>
    <w:rsid w:val="00EC02E1"/>
    <w:rsid w:val="00EC10BD"/>
    <w:rsid w:val="00EC25A8"/>
    <w:rsid w:val="00EC3163"/>
    <w:rsid w:val="00EC4BC1"/>
    <w:rsid w:val="00EC6BDE"/>
    <w:rsid w:val="00EC6DC9"/>
    <w:rsid w:val="00ED0704"/>
    <w:rsid w:val="00ED10AF"/>
    <w:rsid w:val="00ED2F8C"/>
    <w:rsid w:val="00ED43EC"/>
    <w:rsid w:val="00ED7288"/>
    <w:rsid w:val="00EE18A2"/>
    <w:rsid w:val="00EE4067"/>
    <w:rsid w:val="00EE651F"/>
    <w:rsid w:val="00EF0BEC"/>
    <w:rsid w:val="00EF29E6"/>
    <w:rsid w:val="00EF2B72"/>
    <w:rsid w:val="00EF2F84"/>
    <w:rsid w:val="00EF4BCC"/>
    <w:rsid w:val="00EF52EF"/>
    <w:rsid w:val="00EF56AF"/>
    <w:rsid w:val="00EF61FC"/>
    <w:rsid w:val="00EF6BA2"/>
    <w:rsid w:val="00EF6FAB"/>
    <w:rsid w:val="00F00360"/>
    <w:rsid w:val="00F03869"/>
    <w:rsid w:val="00F0470B"/>
    <w:rsid w:val="00F117C6"/>
    <w:rsid w:val="00F11821"/>
    <w:rsid w:val="00F11B66"/>
    <w:rsid w:val="00F13627"/>
    <w:rsid w:val="00F13BA3"/>
    <w:rsid w:val="00F2275A"/>
    <w:rsid w:val="00F22D23"/>
    <w:rsid w:val="00F23763"/>
    <w:rsid w:val="00F24460"/>
    <w:rsid w:val="00F30D1E"/>
    <w:rsid w:val="00F31A95"/>
    <w:rsid w:val="00F328D3"/>
    <w:rsid w:val="00F34B1A"/>
    <w:rsid w:val="00F35E27"/>
    <w:rsid w:val="00F3608E"/>
    <w:rsid w:val="00F379BE"/>
    <w:rsid w:val="00F409BD"/>
    <w:rsid w:val="00F415D7"/>
    <w:rsid w:val="00F42058"/>
    <w:rsid w:val="00F42C5E"/>
    <w:rsid w:val="00F43F64"/>
    <w:rsid w:val="00F45AD2"/>
    <w:rsid w:val="00F468BC"/>
    <w:rsid w:val="00F46F63"/>
    <w:rsid w:val="00F50EC5"/>
    <w:rsid w:val="00F527EC"/>
    <w:rsid w:val="00F53A49"/>
    <w:rsid w:val="00F55594"/>
    <w:rsid w:val="00F561F2"/>
    <w:rsid w:val="00F611E2"/>
    <w:rsid w:val="00F61863"/>
    <w:rsid w:val="00F6262D"/>
    <w:rsid w:val="00F64CAE"/>
    <w:rsid w:val="00F650BE"/>
    <w:rsid w:val="00F66C38"/>
    <w:rsid w:val="00F71C74"/>
    <w:rsid w:val="00F7331F"/>
    <w:rsid w:val="00F76C34"/>
    <w:rsid w:val="00F80652"/>
    <w:rsid w:val="00F8194C"/>
    <w:rsid w:val="00F85741"/>
    <w:rsid w:val="00F8644D"/>
    <w:rsid w:val="00F901DB"/>
    <w:rsid w:val="00F95E4F"/>
    <w:rsid w:val="00F95FB8"/>
    <w:rsid w:val="00FA0A8C"/>
    <w:rsid w:val="00FA1181"/>
    <w:rsid w:val="00FA2F72"/>
    <w:rsid w:val="00FA5074"/>
    <w:rsid w:val="00FA74C4"/>
    <w:rsid w:val="00FB2254"/>
    <w:rsid w:val="00FB383C"/>
    <w:rsid w:val="00FB3A86"/>
    <w:rsid w:val="00FB67E8"/>
    <w:rsid w:val="00FC18EB"/>
    <w:rsid w:val="00FC1B33"/>
    <w:rsid w:val="00FC21D1"/>
    <w:rsid w:val="00FD06BE"/>
    <w:rsid w:val="00FD2917"/>
    <w:rsid w:val="00FD672B"/>
    <w:rsid w:val="00FD7506"/>
    <w:rsid w:val="00FE1E26"/>
    <w:rsid w:val="00FE25DA"/>
    <w:rsid w:val="00FE384D"/>
    <w:rsid w:val="00FE4DE0"/>
    <w:rsid w:val="00FF2B7F"/>
    <w:rsid w:val="00FF407D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EC9BB5-FCE5-4A5B-B988-16F98172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1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7A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C1BFD"/>
    <w:pPr>
      <w:keepNext/>
      <w:widowControl w:val="0"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611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611E2"/>
    <w:rPr>
      <w:rFonts w:cs="Times New Roman"/>
    </w:rPr>
  </w:style>
  <w:style w:type="paragraph" w:styleId="a6">
    <w:name w:val="Body Text Indent"/>
    <w:basedOn w:val="a"/>
    <w:link w:val="a7"/>
    <w:uiPriority w:val="99"/>
    <w:rsid w:val="00076535"/>
    <w:pPr>
      <w:widowControl w:val="0"/>
      <w:spacing w:line="360" w:lineRule="auto"/>
      <w:ind w:firstLine="567"/>
      <w:jc w:val="center"/>
    </w:pPr>
    <w:rPr>
      <w:sz w:val="28"/>
      <w:szCs w:val="20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table" w:styleId="a8">
    <w:name w:val="Table Grid"/>
    <w:basedOn w:val="a1"/>
    <w:uiPriority w:val="99"/>
    <w:rsid w:val="00695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839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821</vt:lpstr>
    </vt:vector>
  </TitlesOfParts>
  <Company>Home</Company>
  <LinksUpToDate>false</LinksUpToDate>
  <CharactersWithSpaces>18640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821</dc:title>
  <dc:subject/>
  <dc:creator>Serge</dc:creator>
  <cp:keywords/>
  <dc:description/>
  <cp:lastModifiedBy>admin</cp:lastModifiedBy>
  <cp:revision>2</cp:revision>
  <cp:lastPrinted>2008-09-24T23:39:00Z</cp:lastPrinted>
  <dcterms:created xsi:type="dcterms:W3CDTF">2014-03-20T05:28:00Z</dcterms:created>
  <dcterms:modified xsi:type="dcterms:W3CDTF">2014-03-20T05:28:00Z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EngUkr**</vt:lpwstr>
  </property>
</Properties>
</file>