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74B" w:rsidRPr="00955985" w:rsidRDefault="0017074B" w:rsidP="0017074B">
      <w:pPr>
        <w:spacing w:before="120"/>
        <w:jc w:val="center"/>
        <w:rPr>
          <w:b/>
          <w:sz w:val="32"/>
        </w:rPr>
      </w:pPr>
      <w:r w:rsidRPr="00955985">
        <w:rPr>
          <w:b/>
          <w:sz w:val="32"/>
        </w:rPr>
        <w:t>История развития педагогической науки</w:t>
      </w:r>
    </w:p>
    <w:p w:rsidR="0017074B" w:rsidRPr="00955985" w:rsidRDefault="0017074B" w:rsidP="0017074B">
      <w:pPr>
        <w:spacing w:before="120"/>
        <w:jc w:val="center"/>
        <w:rPr>
          <w:b/>
          <w:sz w:val="28"/>
        </w:rPr>
      </w:pPr>
      <w:r w:rsidRPr="00955985">
        <w:rPr>
          <w:b/>
          <w:sz w:val="28"/>
        </w:rPr>
        <w:t>Основные понятие о педагогической науке</w:t>
      </w:r>
    </w:p>
    <w:p w:rsidR="0017074B" w:rsidRPr="005C60AD" w:rsidRDefault="0017074B" w:rsidP="0017074B">
      <w:pPr>
        <w:spacing w:before="120"/>
        <w:ind w:firstLine="567"/>
        <w:jc w:val="both"/>
      </w:pPr>
      <w:r w:rsidRPr="005C60AD">
        <w:t>Свое название педагогика получила от греческих слов «пай-дос» — дитя и «аго» — вести. В дословном переводе «пайдаго-гос» означает «детоводитель». Педагогом в Древней Греции называли раба, который в буквальном смысле слова брал за руку ребенка своего господина и сопровождал его в школу. Учительствовал в этой школе нередко другой раб, только ученый.</w:t>
      </w:r>
    </w:p>
    <w:p w:rsidR="0017074B" w:rsidRPr="005C60AD" w:rsidRDefault="0017074B" w:rsidP="0017074B">
      <w:pPr>
        <w:spacing w:before="120"/>
        <w:ind w:firstLine="567"/>
        <w:jc w:val="both"/>
      </w:pPr>
      <w:r w:rsidRPr="005C60AD">
        <w:t>Постепенно слово «педагогика» стало употребляться в более общем смысле для обозначения искусства «вести ребенка по жизни», т. е. воспитывать его и обучать, направлять духовное и телесное развитие. Часто рядом с именами людей, ставших впоследствии знаменитыми, называют и имена воспитавших их педагогов. Со временем накопление знаний привело к возникновению особой науки о воспитании детей. Теория очистилась от конкретных фактов, сделала необходимые обобщения, вычленила наиболее существенные отношения. Так педагогика стала наукой о воспитании и обучении детей.</w:t>
      </w:r>
    </w:p>
    <w:p w:rsidR="0017074B" w:rsidRPr="005C60AD" w:rsidRDefault="0017074B" w:rsidP="0017074B">
      <w:pPr>
        <w:spacing w:before="120"/>
        <w:ind w:firstLine="567"/>
        <w:jc w:val="both"/>
      </w:pPr>
      <w:r w:rsidRPr="005C60AD">
        <w:t>Такое понимание педагогики сохранилось вплоть до середины XX в. И только в последние десятилетия возникло понимание того, что в квалифицированном педагогическом руководстве нуждаются не только дети, но и взрослые.</w:t>
      </w:r>
    </w:p>
    <w:p w:rsidR="0017074B" w:rsidRPr="005C60AD" w:rsidRDefault="0017074B" w:rsidP="0017074B">
      <w:pPr>
        <w:spacing w:before="120"/>
        <w:ind w:firstLine="567"/>
        <w:jc w:val="both"/>
      </w:pPr>
      <w:r w:rsidRPr="005C60AD">
        <w:t>Самое краткое, общее и вместе с тем относительно точное определение современной педагогики — это наука о воспитании человека. Понятие «воспитание» здесь употребляется в самом широком смысле, включая образование, обучение, развитие. Расширение пределов понятия «воспитание» вступает в противоречие с историческим названием науки. Поэтому в мировом педагогическом лексиконе все чаще употребляются новые термины — «андрогогика» (от греч. «андрос» — мужчина и «аго» — вести) и «антропогогика» (от греч. «антропос» — человек и «аго» — вести).</w:t>
      </w:r>
    </w:p>
    <w:p w:rsidR="0017074B" w:rsidRPr="005C60AD" w:rsidRDefault="0017074B" w:rsidP="0017074B">
      <w:pPr>
        <w:spacing w:before="120"/>
        <w:ind w:firstLine="567"/>
        <w:jc w:val="both"/>
      </w:pPr>
      <w:r w:rsidRPr="005C60AD">
        <w:t>Во все времена педагоги искали лучших путей помощи людям в использовании данных им природой возможностей, формировании новых качеств. Тысячелетиями по крохам накапливались необходимые знания, одна за другой создавались, проверялись и отвергались педагогические системы, пока не остались самые жизнестойкие, самые полезные. Развивается и наука о воспитании, главной задачей которой становится накопление, систематизация научных знаний о воспитании человека.</w:t>
      </w:r>
    </w:p>
    <w:p w:rsidR="0017074B" w:rsidRPr="005C60AD" w:rsidRDefault="0017074B" w:rsidP="0017074B">
      <w:pPr>
        <w:spacing w:before="120"/>
        <w:ind w:firstLine="567"/>
        <w:jc w:val="both"/>
      </w:pPr>
      <w:r w:rsidRPr="005C60AD">
        <w:t>Размышляя о назначении науки, великий русский ученый Д.И. Менделеев пришел к выводу, что у каждой научной теории две основные и конечные цели — предвидение и польза. Не исключение из общего правила и педагогика. Ее функция — познавать законы воспитания, образования и обучения людей и на этой основе указывать педагогической практике лучшие пути и способы достижения поставленных целей. Теория вооружает педагогов-практиков профессиональными знаниями об особенностях воспитательных процессов людей различных возрастных групп, социальных образований, умениями прогнозировать, проектировать и осуществлять учебно-воспитательный процесс в различных условиях, оценивать его эффективность. Новейшие технологии обучения, образования и воспитания, эффективные методики также рождаются в педагогических лабораториях.</w:t>
      </w:r>
    </w:p>
    <w:p w:rsidR="0017074B" w:rsidRPr="005C60AD" w:rsidRDefault="0017074B" w:rsidP="0017074B">
      <w:pPr>
        <w:spacing w:before="120"/>
        <w:ind w:firstLine="567"/>
        <w:jc w:val="both"/>
      </w:pPr>
      <w:r w:rsidRPr="005C60AD">
        <w:t>При определении воспитания и науки о нем — педагогики будем исходить из положения, что ни общества, ни воспитания «вообще» не существует, а есть конкретное общество на определенном этапе исторического развития и есть воспитание, направленность и уровень которого объективно отражают достигнутый уровень развития общества. Несмотря на то что педагогика занимается «вечными» проблемами, ее предмет конкретен: это воспитательная деятельность, осуществляемая в учебно-воспитательных учреждениях. Педагогика рассматривается как прикладная наука, направляющая свои усилия на оперативное решение возникающих в обществе проблем воспитания, образования, обучения.</w:t>
      </w:r>
    </w:p>
    <w:p w:rsidR="0017074B" w:rsidRPr="005C60AD" w:rsidRDefault="0017074B" w:rsidP="0017074B">
      <w:pPr>
        <w:spacing w:before="120"/>
        <w:ind w:firstLine="567"/>
        <w:jc w:val="both"/>
      </w:pPr>
      <w:r w:rsidRPr="005C60AD">
        <w:t>Источники развития педагогики: многовековой практический опыт воспитания, закрепленный в образе жизни, традициях, обычаях людей, народной педагогике; философские, обществоведческие, педагогические и психологические труды; текущая мировая и отечественная практика воспитания; данные специально организованных педагогических исследований;</w:t>
      </w:r>
    </w:p>
    <w:p w:rsidR="0017074B" w:rsidRDefault="0017074B" w:rsidP="0017074B">
      <w:pPr>
        <w:spacing w:before="120"/>
        <w:ind w:firstLine="567"/>
        <w:jc w:val="both"/>
      </w:pPr>
      <w:r w:rsidRPr="005C60AD">
        <w:t>опыт педагогов-новаторов, предлагающих оригинальные идеи и системы воспитания в современных быстро изменяющихся условиях.</w:t>
      </w:r>
    </w:p>
    <w:p w:rsidR="0017074B" w:rsidRPr="00955985" w:rsidRDefault="0017074B" w:rsidP="0017074B">
      <w:pPr>
        <w:spacing w:before="120"/>
        <w:jc w:val="center"/>
        <w:rPr>
          <w:sz w:val="28"/>
        </w:rPr>
      </w:pPr>
      <w:r w:rsidRPr="00955985">
        <w:rPr>
          <w:sz w:val="28"/>
        </w:rPr>
        <w:t>Возникновение и развитие педагогики</w:t>
      </w:r>
    </w:p>
    <w:p w:rsidR="0017074B" w:rsidRPr="005C60AD" w:rsidRDefault="0017074B" w:rsidP="0017074B">
      <w:pPr>
        <w:spacing w:before="120"/>
        <w:ind w:firstLine="567"/>
        <w:jc w:val="both"/>
      </w:pPr>
      <w:r w:rsidRPr="005C60AD">
        <w:t>Практика воспитания своими корнями уходит в глубинные пласты человеческой цивилизации. Появилось оно вместе с первыми людьми. Детей воспитывали без всякой педагогики, даже не подозревая о ее существовании. Наука о воспитании сформировалась значительно позже, когда уже существовали такие, например, науки, как геометрия, астрономия, многие другие. Она по всем признакам принадлежит к числу молодых, развивающихся отраслей знания. Первичные обобщения, эмпирические сведения, выводы из житейского опыта не могут считаться теорией, они лишь истоки, предпосылки последней.</w:t>
      </w:r>
    </w:p>
    <w:p w:rsidR="0017074B" w:rsidRPr="005C60AD" w:rsidRDefault="0017074B" w:rsidP="0017074B">
      <w:pPr>
        <w:spacing w:before="120"/>
        <w:ind w:firstLine="567"/>
        <w:jc w:val="both"/>
      </w:pPr>
      <w:r w:rsidRPr="005C60AD">
        <w:t>Известно, что первопричина возникновения всех научных отраслей — потребности жизни. Наступило время, когда образование стало играть весьма заметную роль в жизни людей. Обнаружилось, что общество прогрессирует быстрее или медленнее в зависимости от того, как в нем поставлено воспитание подрастающих поколений. Появилась потребность в обобщении опыта воспитания, в создании специальных учебно-воспитательных учреждений для подготовки молодежи к жизни.</w:t>
      </w:r>
    </w:p>
    <w:p w:rsidR="0017074B" w:rsidRPr="005C60AD" w:rsidRDefault="0017074B" w:rsidP="0017074B">
      <w:pPr>
        <w:spacing w:before="120"/>
        <w:ind w:firstLine="567"/>
        <w:jc w:val="both"/>
      </w:pPr>
      <w:r w:rsidRPr="005C60AD">
        <w:t>Уже в наиболее развитых государствах древнего мира — Китае, Индии, Египте, Греции - были предприняты серьезные попытки обобщения опыта воспитания, вычленения теоретических начал. Все знания о природе, человеке, обществе аккумулировались тогда в философии; в ней же были сделаны и первые педагогические обобщения.</w:t>
      </w:r>
    </w:p>
    <w:p w:rsidR="0017074B" w:rsidRPr="005C60AD" w:rsidRDefault="0017074B" w:rsidP="0017074B">
      <w:pPr>
        <w:spacing w:before="120"/>
        <w:ind w:firstLine="567"/>
        <w:jc w:val="both"/>
      </w:pPr>
      <w:r w:rsidRPr="005C60AD">
        <w:t>Колыбелью европейских систем воспитания стала древнегреческая философия. Виднейший ее представитель Демокрит (460—370 гг. до н.э.) создал обобщающие труды во всех областях современного ему знания, не оставив без внимания и вос питание. Его крылатые афоризмы, пережившие века, полны глубокого смысла: «Природа и воспитание подобны. А именно, воспитание перестраивает человека и, преобразуя, создает природу»; «Хорошими людьми становятся больше от упражнения, чем от природы»; «Учение вырабатывает прекрасные вещи только на основе труда». Теоретиками педагогики были крупные древнегреческие мыслители Сократ (469—399 гг. до н.э.), его ученик Платон (427—347 гг. до н.э.), Аристотель (384—322 гг. до н.э.), в трудах которых глубоко разработаны важнейшие идеи и положения, связанные с воспитанием человека, формированием его личности. Доказав свою объективность и научную состоятельность на протяжении веков, эти положения выступают в качестве аксиоматических начал педагогической науки. Своеобразным итогом развития греческо-римской педагогической мысли стало произведение «Образование оратора» древнеримского философа и педагога Марка Квинтилиана (35—96 гг.). Труд Квинтилиана долгое время был основной книгой по педагогике, наряду с сочинениями Цицерона его изучали во всех риторических школах.</w:t>
      </w:r>
    </w:p>
    <w:p w:rsidR="0017074B" w:rsidRPr="005C60AD" w:rsidRDefault="0017074B" w:rsidP="0017074B">
      <w:pPr>
        <w:spacing w:before="120"/>
        <w:ind w:firstLine="567"/>
        <w:jc w:val="both"/>
      </w:pPr>
      <w:r w:rsidRPr="005C60AD">
        <w:t>Во все времена существовала народная педагогика, сыгравшая решающую роль в духовном и физическом развитии людей. Народ создал оригинальные и удивительно жизнестойкие системы нравственного, трудового воспитания. В Древней Греции, например, совершеннолетним считался только тот, кто посадил и вырастил хотя бы одно маслиновое дерево. Благодаря этой народной традиции страна была покрыта обильно плодоносящими маслиновыми рощами.</w:t>
      </w:r>
    </w:p>
    <w:p w:rsidR="0017074B" w:rsidRPr="005C60AD" w:rsidRDefault="0017074B" w:rsidP="0017074B">
      <w:pPr>
        <w:spacing w:before="120"/>
        <w:ind w:firstLine="567"/>
        <w:jc w:val="both"/>
      </w:pPr>
      <w:r w:rsidRPr="005C60AD">
        <w:t>В период средневековья церковь монополизировала духовную жизнь общества, направляя воспитание в религиозное русло. Зажатое в тисках теологии и схоластики образование во многом потеряло прогрессивную направленность античных времен. Из века в век оттачивались и закреплялись незыблемые принципы догматического обучения, просуществовавшего в Европе почти двенадцать веков. И хотя среди деятелей церкви были образованные для своего времени философы, например Тертуллиан (160—222), Августин (354—430), Аквинат (1225—1274), создавшие обширные педагогические трактаты, педагогическая теория далеко вперед не ушла.</w:t>
      </w:r>
    </w:p>
    <w:p w:rsidR="0017074B" w:rsidRPr="005C60AD" w:rsidRDefault="0017074B" w:rsidP="0017074B">
      <w:pPr>
        <w:spacing w:before="120"/>
        <w:ind w:firstLine="567"/>
        <w:jc w:val="both"/>
      </w:pPr>
      <w:r w:rsidRPr="005C60AD">
        <w:t>Эпоха Возрождения дала целый ряд ярких мыслителей, педагогов-гуманистов, провозгласивших своим лозунгом античное изречение «Я — человек, и ничто человеческие мне не чуждо». В их числе голландец Эразм Роттердамский (1466—1536), италь янец Витторино де Фельтрэ (1378—1446), французы Франсуа Рабле (1494-1553) и Мишель Монтень (1533-1592).</w:t>
      </w:r>
    </w:p>
    <w:p w:rsidR="0017074B" w:rsidRPr="005C60AD" w:rsidRDefault="0017074B" w:rsidP="0017074B">
      <w:pPr>
        <w:spacing w:before="120"/>
        <w:ind w:firstLine="567"/>
        <w:jc w:val="both"/>
      </w:pPr>
      <w:r w:rsidRPr="005C60AD">
        <w:t>Педагогике долго пришлось снимать скромный угол в величественном храме философии. Только в XVII в. она выделилась в самостоятельную науку, оставаясь тысячами нитей связанной с философией. Педагогика неотделима от философии уже хотя бы потому, что обе эти науки занимаются человеком, изучают его бытие и развитие.</w:t>
      </w:r>
    </w:p>
    <w:p w:rsidR="0017074B" w:rsidRPr="005C60AD" w:rsidRDefault="0017074B" w:rsidP="0017074B">
      <w:pPr>
        <w:spacing w:before="120"/>
        <w:ind w:firstLine="567"/>
        <w:jc w:val="both"/>
      </w:pPr>
      <w:r w:rsidRPr="005C60AD">
        <w:t xml:space="preserve">Выделение педагогики из философии и оформление ее в научную систему связано с именем великого чешского педагога Яна Амоса Коменского (1592—1670). Его главный труд «Великая дидактика», вышедший в Амстердаме в </w:t>
      </w:r>
      <w:smartTag w:uri="urn:schemas-microsoft-com:office:smarttags" w:element="metricconverter">
        <w:smartTagPr>
          <w:attr w:name="ProductID" w:val="1654 г"/>
        </w:smartTagPr>
        <w:r w:rsidRPr="005C60AD">
          <w:t>1654 г</w:t>
        </w:r>
      </w:smartTag>
      <w:r w:rsidRPr="005C60AD">
        <w:t>., — одна из первых научно-педагогических книг. Многие из высказанных в ней идей не утратили ни актуальности, ни своего научного значения и сегодня. Предложенные Я.А. Коменским принципы, методы, формы обучения, как, например классно-урочная система, стали основой педагогической теории. «В основе обучения должно лежать познание вещей и явлений, а не заучивание чужих наблюдений и свидетельств о вещах»; «Слух необходимо соединять со зрением и слово — с деятельностью руки»; необходимо учить «на основании доказательств посредством внешних чувств и разума». Разве не созвучны нашему времени эти обобщения великого педагога?</w:t>
      </w:r>
    </w:p>
    <w:p w:rsidR="0017074B" w:rsidRPr="005C60AD" w:rsidRDefault="0017074B" w:rsidP="0017074B">
      <w:pPr>
        <w:spacing w:before="120"/>
        <w:ind w:firstLine="567"/>
        <w:jc w:val="both"/>
      </w:pPr>
      <w:r w:rsidRPr="005C60AD">
        <w:t>В отличие от Я.А. Коменского английский философ и педагог Джон Локк (1632—1704) сосредоточил главные усилия на теории воспитания. В своем основном труде «Мысли о воспитании» он излагает взгляды на воспитание джентльмена — человека уверенного в себе, сочетающего широкую образованность с деловыми качествами, изящество манер с твердостью нравственных убеждений.</w:t>
      </w:r>
    </w:p>
    <w:p w:rsidR="0017074B" w:rsidRPr="005C60AD" w:rsidRDefault="0017074B" w:rsidP="0017074B">
      <w:pPr>
        <w:spacing w:before="120"/>
        <w:ind w:firstLine="567"/>
        <w:jc w:val="both"/>
      </w:pPr>
      <w:r w:rsidRPr="005C60AD">
        <w:t>Непримиримую борьбу с догматизмом, схоластикой и вербализмом в педагогике вели французские материалисты и просветители XVIII в. Д.Дидро (1713—1784), К. Гельвеции (1715— 1771), П.Гольбах (1723-1789) и особенно Ж.Ж. Руссо (1712-1778). «Вещей! Вещей! — восклицал он. — Я никогда не перестану повторять, что мы придаем слишком много значения словам: с нашим болтливым воспитанием мы и делаем только болтунов».</w:t>
      </w:r>
    </w:p>
    <w:p w:rsidR="0017074B" w:rsidRPr="005C60AD" w:rsidRDefault="0017074B" w:rsidP="0017074B">
      <w:pPr>
        <w:spacing w:before="120"/>
        <w:ind w:firstLine="567"/>
        <w:jc w:val="both"/>
      </w:pPr>
      <w:r w:rsidRPr="005C60AD">
        <w:t>Демократические идеи французских просветителей во многом определили творчество великого швейцарского педагога Иоганна Генриха Песталоцци (1746—1827). «О, любимый народ! — восклицал он. — Я вижу, как ты низко, страшно низко стоишь, и я помогу тебе подняться!» Песталоцци сдержал свое слово, предложив учителям прогрессивную теорию обучения и нравственного воспитания учащихся.</w:t>
      </w:r>
    </w:p>
    <w:p w:rsidR="0017074B" w:rsidRPr="005C60AD" w:rsidRDefault="0017074B" w:rsidP="0017074B">
      <w:pPr>
        <w:spacing w:before="120"/>
        <w:ind w:firstLine="567"/>
        <w:jc w:val="both"/>
      </w:pPr>
      <w:r w:rsidRPr="005C60AD">
        <w:t>Иоганн Фридрих Гербарт (1776—1841) — крупная, но противоречивая фигура в истории педагогики. Кроме значительных теоретических обобщений в области психологии обучения и дидактики (четырехзвенная модель урока, понятие воспитывающего обучения, система развивающих упражнений) известен работами, ставшими теоретической базой для введения дискриминационных ограничений в образовании широких масс трудящихся.</w:t>
      </w:r>
    </w:p>
    <w:p w:rsidR="0017074B" w:rsidRPr="005C60AD" w:rsidRDefault="0017074B" w:rsidP="0017074B">
      <w:pPr>
        <w:spacing w:before="120"/>
        <w:ind w:firstLine="567"/>
        <w:jc w:val="both"/>
      </w:pPr>
      <w:r w:rsidRPr="005C60AD">
        <w:t>«Ничего не постоянно, кроме перемены», — учил выдающийся немецкий педагог Фридрих Адольф Вильгельм Дистер-вег (1790—1886), занимавшийся исследованием многих важных проблем, но более всего — изучением противоречий, внутренне присущих всем педагогическим явлениям.</w:t>
      </w:r>
    </w:p>
    <w:p w:rsidR="0017074B" w:rsidRDefault="0017074B" w:rsidP="0017074B">
      <w:pPr>
        <w:spacing w:before="120"/>
        <w:ind w:firstLine="567"/>
        <w:jc w:val="both"/>
      </w:pPr>
      <w:r w:rsidRPr="005C60AD">
        <w:t>Широко известны труды выдающихся русских мыслителей, философов и писателей В.Г. Белинского (1811—1848), А.И. Герцена (1812-1870), Н.Г.Чернышевского (1828-1889), Н.А. Добролюбова (1836—1861). Во всем мире признаны провидческие идеи Л.Н. Толстого (1828—1910), изучаются труды Н.И. Пирого-ва (1810—1881). Они выступили с резкой критикой сословной школы и призывами коренного преобразования дела народного воспитания.</w:t>
      </w:r>
    </w:p>
    <w:p w:rsidR="0017074B" w:rsidRPr="005C60AD" w:rsidRDefault="0017074B" w:rsidP="0017074B">
      <w:pPr>
        <w:spacing w:before="120"/>
        <w:ind w:firstLine="567"/>
        <w:jc w:val="both"/>
      </w:pPr>
      <w:r w:rsidRPr="005C60AD">
        <w:t>Мировую славу русской педагогике принес К.Д. Ушинский (1824-1871). (Об нём немножко дальше)</w:t>
      </w:r>
    </w:p>
    <w:p w:rsidR="0017074B" w:rsidRPr="005C60AD" w:rsidRDefault="0017074B" w:rsidP="0017074B">
      <w:pPr>
        <w:spacing w:before="120"/>
        <w:ind w:firstLine="567"/>
        <w:jc w:val="both"/>
      </w:pPr>
      <w:r w:rsidRPr="005C60AD">
        <w:t>В конце XIX — начале XX в. интенсивные исследования педагогических проблем начаты в США, куда постепенно смещается центр педагогической мысли. Не отягощенные догмами инициативные покорители Нового Света без предубеждений приступили к исследованиям педагогических процессов в современном обществе и быстро достигли ощутимых результатов. Были сформулированы общие принципы, выведены закономерности человеческого воспитания, разработаны и внедрены эффективные технологии образования, обеспечивающие каждому человеку возможность сравнительно быстро и достаточно успешно достичь запроектированных целей.</w:t>
      </w:r>
    </w:p>
    <w:p w:rsidR="0017074B" w:rsidRPr="005C60AD" w:rsidRDefault="0017074B" w:rsidP="0017074B">
      <w:pPr>
        <w:spacing w:before="120"/>
        <w:ind w:firstLine="567"/>
        <w:jc w:val="both"/>
      </w:pPr>
      <w:r w:rsidRPr="005C60AD">
        <w:t>Виднейшие представители американской педагогики — Джон Дьюи (1859—1952), чьи работы оказали заметное влияние на развитие педагогической мысли во всем западном мире, и Эдвард Торндайк (1874—1949), прославившийся исследованиями процесса обучения и созданием хотя бы и прагматически приземленных, но весьма действенных технологий.</w:t>
      </w:r>
    </w:p>
    <w:p w:rsidR="0017074B" w:rsidRPr="005C60AD" w:rsidRDefault="0017074B" w:rsidP="0017074B">
      <w:pPr>
        <w:spacing w:before="120"/>
        <w:ind w:firstLine="567"/>
        <w:jc w:val="both"/>
      </w:pPr>
      <w:r w:rsidRPr="005C60AD">
        <w:t>Русская педагогика послеоктябрьского периода пошла по пути разработки идей воспитания человека в новом обществе. Активное участие в творческих исканиях новой педагогики принял С.Т.Шацкий (1878—1934), руководивший Первой опытной станцией по народному образованию Наркомпроса РСФСР. Первыми авторами учебных пособий по педагогике, в которых ставились и решались задачи социалистической школы, были П.П. Блонский (1884—1941), написавший книги «Педагогика» (1922), «Основы педагогики» (1925), и А.П. Пинке-вич (1884—1939), «Педагогика» которого вышла в те же годы.</w:t>
      </w:r>
    </w:p>
    <w:p w:rsidR="0017074B" w:rsidRDefault="0017074B" w:rsidP="0017074B">
      <w:pPr>
        <w:spacing w:before="120"/>
        <w:ind w:firstLine="567"/>
        <w:jc w:val="both"/>
      </w:pPr>
      <w:r w:rsidRPr="005C60AD">
        <w:t>Известность педагогике социалистического периода принесли работы Н.К. Крупской, А.С. Макаренко, В.А. Сухомлинско-го. Теоретические поиски Н.К. Крупской (1869—1939) концентрировались вокруг проблем формирования новой советской школы, организации внеклассной воспитательной работы, зарождающегося пионерского движения. А.С. Макаренко (1888— 1939) выдвинул и проверил на практике принципы создания и педагогического руководства детским коллективом, методики трудового воспитания, изучал проблемы формирования сознательной дисциплины и воспитания детей в семье. В.А. Сухо-млинский (1918—1970) исследовал моральные проблемы воспитания молодежи. Многие его дидактические советы, меткие наблюдения сохраняют свое значение и при осмыслении современных путей развития педагогической мысли и школы.</w:t>
      </w:r>
    </w:p>
    <w:p w:rsidR="0017074B" w:rsidRPr="00955985" w:rsidRDefault="0017074B" w:rsidP="0017074B">
      <w:pPr>
        <w:spacing w:before="120"/>
        <w:jc w:val="center"/>
        <w:rPr>
          <w:b/>
          <w:sz w:val="28"/>
        </w:rPr>
      </w:pPr>
      <w:r w:rsidRPr="00955985">
        <w:rPr>
          <w:b/>
          <w:sz w:val="28"/>
        </w:rPr>
        <w:t>Педагогические теории Нового времени</w:t>
      </w:r>
    </w:p>
    <w:p w:rsidR="0017074B" w:rsidRPr="005C60AD" w:rsidRDefault="0017074B" w:rsidP="0017074B">
      <w:pPr>
        <w:spacing w:before="120"/>
        <w:ind w:firstLine="567"/>
        <w:jc w:val="both"/>
      </w:pPr>
      <w:r w:rsidRPr="005C60AD">
        <w:t>Педагогические теории и идеи Нового времени базировались на лучших гуманистических традициях и впитали передовые идеи современности. В XVII–XVIII вв. создаются первые научные педагогические теории.</w:t>
      </w:r>
    </w:p>
    <w:p w:rsidR="0017074B" w:rsidRPr="005C60AD" w:rsidRDefault="0017074B" w:rsidP="0017074B">
      <w:pPr>
        <w:spacing w:before="120"/>
        <w:ind w:firstLine="567"/>
        <w:jc w:val="both"/>
      </w:pPr>
      <w:r w:rsidRPr="005C60AD">
        <w:t>У основ формирования дидактики стояли труды немецкого педагога Вольфганга Ратке (1571–1635). Ратке закончил в университете в г. Ростоке, где изучал теологию и философию, но отказался от карьеры священника и стал заниматься педагогической деятельностью. Изучив опыт немецких городских школ, В. Ратке выступал за реформирование процесса обучения, изменение принципов и содержания образования. По мнению педагога, преобразования должны основываться на новых принципах обучения, которые были сформулированы им практически одновременно с Я.А. Коменским. Так, В. Ратке настаивал на том, чтобы процесс воспитания организовывался сообразно с законами природы, при этом он считал, что все дети равны от рождения и подобны «чистой доске», которая заполняется взрослым человеком в соответствии с целями воспитания.</w:t>
      </w:r>
    </w:p>
    <w:p w:rsidR="0017074B" w:rsidRPr="005C60AD" w:rsidRDefault="0017074B" w:rsidP="0017074B">
      <w:pPr>
        <w:spacing w:before="120"/>
        <w:ind w:firstLine="567"/>
        <w:jc w:val="both"/>
      </w:pPr>
      <w:r w:rsidRPr="005C60AD">
        <w:t>В. Ратке полагал, что в обучении следует учитывать особенности процесса познания, в котором на базе восприятия предметов и явлений осуществляется осмысление этих восприятий. В этой связи он считал необходимым широко использовать различные формы наглядности, следовать от конкретного к абстрактному, систематически вести упражнения и повторения, поддерживать у учеников интерес к знаниям и к обучению. При этом Ратке оставался сторонником классической формы преподавания – лекции. Анализируя возможности школьного обучения, педагог был последователем гуманистов и выступал за обучение на родном языке; на основе аналитико-звукового метода обучения грамоте создал ряд учебников и хрестоматий для немецкой школы. В управлении школой В. Ратке, признавая приоритет педагогического контроля, настаивал на необходимости сделать все школы государственными, предъявлял высокие требования к методической подготовке учителя и ратовал за повышение социального статуса учительства.</w:t>
      </w:r>
    </w:p>
    <w:p w:rsidR="0017074B" w:rsidRPr="005C60AD" w:rsidRDefault="0017074B" w:rsidP="0017074B">
      <w:pPr>
        <w:spacing w:before="120"/>
        <w:ind w:firstLine="567"/>
        <w:jc w:val="both"/>
      </w:pPr>
      <w:r w:rsidRPr="005C60AD">
        <w:t>Крупнейшей фигурой в педагогике Нового времени стал чешский педагог и философ Ян Амос Коменский (1592–1670), разрабатывавший многие педагогические проблемы, создавший первую в истории педагогики научную теорию – дидактику, подчиненную идее всестороннего развития личности. Я.А. Коменский родился в Чехии в семье священника общины чешских братьев, начальное образование получил в братской школе, затем учился в латинской школе, закончил Герборнскую академию и Гейдельбергский университет. Всю жизнь он занимался просветительской деятельностью, создал ряд педагогических работ и учебников для школы.</w:t>
      </w:r>
    </w:p>
    <w:p w:rsidR="0017074B" w:rsidRPr="005C60AD" w:rsidRDefault="0017074B" w:rsidP="0017074B">
      <w:pPr>
        <w:spacing w:before="120"/>
        <w:ind w:firstLine="567"/>
        <w:jc w:val="both"/>
      </w:pPr>
      <w:r w:rsidRPr="005C60AD">
        <w:t>Главным трудом его жизни является «Всеобщий совет об исправлении дел человеческих», в котором, как и в других его произведениях, основной выступает идея пансо-фии – всеобщей мудрости, что означает «знание всех вещей», реально существующих в мире. По мнению педагога, возможность улучшения социальной жизни и избавления общества от несправедливости кроется в совершенствовании системы воспитания и образования людей, поскольку это позволит совершенствоваться каждому человеку и, как следствие, всему миру. В этой связи педагог в течение всей жизни старался создать программу всеобщего воспитания и комплексного метода формирования личности, основанных на непрерывном процессе усовершенствования всех и всего посредством творческого труда. В ХХ в. этот постулат Я.А. Коменского был развит в теории и практике непрерывного образования.</w:t>
      </w:r>
    </w:p>
    <w:p w:rsidR="0017074B" w:rsidRPr="005C60AD" w:rsidRDefault="0017074B" w:rsidP="0017074B">
      <w:pPr>
        <w:spacing w:before="120"/>
        <w:ind w:firstLine="567"/>
        <w:jc w:val="both"/>
      </w:pPr>
      <w:r w:rsidRPr="005C60AD">
        <w:t>Идея универсальности образования в теории Я.А. Коменского имеет не только философскую, но и практическую направленность, ее реализация подробно разработана в «Великой дидактике» и «Правилах хорошо организованной школы». В этих произведениях педагог изложил универсальную теорию «обучения всех всему», основанную на принципе природосообразности. Человек как часть природы подчиняется ее универсальным законам, соответственно, образование должно определяться естественной природой вещей и позволять учить быстро, легко и прочно. Исходя из этого образование человека должно начинаться в раннем возрасте и продолжаться в течение юности. Для реализации этой идеи Я.А. Коменский впервые в истории педагогики разработал научно обоснованную целостную систему школ в соответствии с возрастной периодизацией и наметил содержание обучения на каждой ступени образования. Педагог выступал за всеобщее обучение и считал, что во всяком благоустроенном обществе должны действовать школы для обучения детей обоих полов.</w:t>
      </w:r>
    </w:p>
    <w:p w:rsidR="0017074B" w:rsidRPr="005C60AD" w:rsidRDefault="0017074B" w:rsidP="0017074B">
      <w:pPr>
        <w:spacing w:before="120"/>
        <w:ind w:firstLine="567"/>
        <w:jc w:val="both"/>
      </w:pPr>
      <w:r w:rsidRPr="005C60AD">
        <w:t>Первой ступенью в проекте Я.А. Коменского была материнская школа (от рождения до 6 лет). На этапе дошкольного образования, когда ребенок узнает сведения о явлениях природы, жизни людей, получает начальные знания по географии, астрономии, главными направлениями воспитания педагог называл трудовое и нравственное. На этапе начального образования (от 6 до 12 лет) следует школа родного языка, в которой детей на родном языке знакомят с довольно широким кругом знаний, выходящим за традиционные рамки современного педагогу образования. Я.А. Коменский предлагал включить в программу этой школы родной язык, арифметику, начала геометрии, географии, «начала космографии», начала общественно-политических знаний, ремесла, псалмы, катехизис, другие священные тексты. Школа родного языка предназначалась для совместного обучения всех детей. Средняя школа в системе Я.А. Коменского – это гимназия, или латинская школа (от 12 до 18 лет), которая должна открываться в каждом городе для обучения юношей, достигших успехов в обучении. В программу гимназии педагог включал «семь свободных искусств», физику, географию, историю, начала медицинских знаний и др. Высшая ступень образования (от 18 до 24 лет) представлена в системе педагога академией, которая должна открываться в каждом государстве. В структуре академии были выделены традиционные университетские факультеты, а целью ее создания было сообщение пансофических знаний.</w:t>
      </w:r>
    </w:p>
    <w:p w:rsidR="0017074B" w:rsidRPr="005C60AD" w:rsidRDefault="0017074B" w:rsidP="0017074B">
      <w:pPr>
        <w:spacing w:before="120"/>
        <w:ind w:firstLine="567"/>
        <w:jc w:val="both"/>
      </w:pPr>
      <w:r w:rsidRPr="005C60AD">
        <w:t>В организации обучения Я.А. Коменский вначале отдавал предпочтение предметному принципу и был автором ряда учебников по физике, геометрии, геодезии, географии, астрономии, истории. Впоследствии он пришел к убеждению, что человек должен получить систему знаний о мире, и создал учебник нового типа – «Открытая дверь языков и всех наук», в котором явления окружающего мира давались в их целостности и единстве с позиций различных наук. В основу процесса обучения должны быть положены четкие принципы.</w:t>
      </w:r>
    </w:p>
    <w:p w:rsidR="0017074B" w:rsidRPr="005C60AD" w:rsidRDefault="0017074B" w:rsidP="0017074B">
      <w:pPr>
        <w:spacing w:before="120"/>
        <w:ind w:firstLine="567"/>
        <w:jc w:val="both"/>
      </w:pPr>
      <w:r w:rsidRPr="005C60AD">
        <w:t>1. Я.А. Коменский пропагандировал наглядное обучение, что нашло отражение в «золотом правиле» дидактики: «Все, что только можно, предоставлять для восприятия зрением, слышимое – слухом, запахи – обонянием, подлежащее вкусу – вкусом, доступное осязанию – путем осязания. Если какие-либо предметы сразу можно воспринять несколькими чувствами, пусть они сразу схватываются несколькими чувствами».</w:t>
      </w:r>
    </w:p>
    <w:p w:rsidR="0017074B" w:rsidRPr="005C60AD" w:rsidRDefault="0017074B" w:rsidP="0017074B">
      <w:pPr>
        <w:spacing w:before="120"/>
        <w:ind w:firstLine="567"/>
        <w:jc w:val="both"/>
      </w:pPr>
      <w:r w:rsidRPr="005C60AD">
        <w:t>2. Содержание учебного материала должно располагаться в правильной последовательности, от простого к сложному, «так, чтобы все сегодняшнее закрепляло вчерашнее и пролагало путь к завтрашнему», в результате у ученика сложится целостная система знаний.</w:t>
      </w:r>
    </w:p>
    <w:p w:rsidR="0017074B" w:rsidRPr="005C60AD" w:rsidRDefault="0017074B" w:rsidP="0017074B">
      <w:pPr>
        <w:spacing w:before="120"/>
        <w:ind w:firstLine="567"/>
        <w:jc w:val="both"/>
      </w:pPr>
      <w:r w:rsidRPr="005C60AD">
        <w:t>3. Обучение должно вызывать у детей радость овладения учебным материалом. Педагог требовал располагать учебный материал «по ступеням возраста, чтобы только то предлагалось для изучения, что доступно способности восприятия». В этой связи особую значимость приобретала ясность преподавания, заключающаяся в отчетливом разъяснении всех положений без особенного углубления в детали, но в отчетливо прослеживающейся логике.</w:t>
      </w:r>
    </w:p>
    <w:p w:rsidR="0017074B" w:rsidRPr="005C60AD" w:rsidRDefault="0017074B" w:rsidP="0017074B">
      <w:pPr>
        <w:spacing w:before="120"/>
        <w:ind w:firstLine="567"/>
        <w:jc w:val="both"/>
      </w:pPr>
      <w:r w:rsidRPr="005C60AD">
        <w:t>4. Прочность знаний основывается на самостоятельности и активности учащихся в процессе обучения. «У своих учеников я всегда развиваю самостоятельность в наблюдении, в речи, в практике и в применении, как единственную основу для достижения прочного знания», – утверждал Я.А. Коменский.</w:t>
      </w:r>
    </w:p>
    <w:p w:rsidR="0017074B" w:rsidRPr="005C60AD" w:rsidRDefault="0017074B" w:rsidP="0017074B">
      <w:pPr>
        <w:spacing w:before="120"/>
        <w:ind w:firstLine="567"/>
        <w:jc w:val="both"/>
      </w:pPr>
      <w:r w:rsidRPr="005C60AD">
        <w:t>Выделенные Я.А. Коменским принципы послужили ядром новой универсальной классно-урочной системы обучения, которую педагог теоретически обосновал и предложил правила ее реализации на практике. До сегодняшнего дня классно-урочная система остается основой школьного обучения, что можно считать бесспорной заслугой Коменского. Ключевыми понятиями этой системы являются: а) класс, что предполагает постоянное число учеников приблизительно одинакового возраста и уровня знаний, которые под общим руководством учителя стремятся к одной общей для всех образовательной цели; б) урок, что предполагает четкое соотнесение всех видов учебной работы с конкретным временным отрезком (учебный год, четверть, каникулы, учебная неделя, учебный день – от 4 до 6 уроков, урок, перемена). Важным звеном в разработанной Я.А. Коменским системе становится процесс закрепления и повторения знаний, для чего педагог предложил использовать регулярные домашние задания и экзамены.</w:t>
      </w:r>
    </w:p>
    <w:p w:rsidR="0017074B" w:rsidRDefault="0017074B" w:rsidP="0017074B">
      <w:pPr>
        <w:spacing w:before="120"/>
        <w:ind w:firstLine="567"/>
        <w:jc w:val="both"/>
      </w:pPr>
      <w:r w:rsidRPr="005C60AD">
        <w:t>Вопросы воспитания и обучения Я.А. Коменский рассматривал в неразрывном единстве, отдавая приоритет процессу обучения. Педагог уделял внимание изучению главных категорий воспитания – целей, содержания и методов. Соответственно принципу природосообразности воспитание должно основываться на анализе законов духовной жизни человека и согласовании с ними всех педагогических воздействий. Цель воспитания, по Коменскому, – подготовка человека к вечной жизни. Путь к вечному блаженству он видел в познании внешнего мира, в умении владеть вещами и самим собой, в возведении себя к источнику всех вещей – Богу. Таким образом, система Коменского выделяла составные части воспитания – научное образование, нравственное и религиозное воспитание. Цель воспитания педагог видел не только в приобретении знаний, но и в системе моральных качеств, из которых наиболее важными считал справедливость, мужество и умеренность. В процессе воспитания Я.А. Коменский отводил решающую роль личному примеру учителя, а в школе огромное значение придавал дисциплине.</w:t>
      </w:r>
    </w:p>
    <w:p w:rsidR="0017074B" w:rsidRPr="00955985" w:rsidRDefault="0017074B" w:rsidP="0017074B">
      <w:pPr>
        <w:spacing w:before="120"/>
        <w:jc w:val="center"/>
        <w:rPr>
          <w:b/>
          <w:sz w:val="28"/>
        </w:rPr>
      </w:pPr>
      <w:r w:rsidRPr="00955985">
        <w:rPr>
          <w:b/>
          <w:sz w:val="28"/>
        </w:rPr>
        <w:t>Педагогические теории эпохи Просвещения</w:t>
      </w:r>
    </w:p>
    <w:p w:rsidR="0017074B" w:rsidRPr="005C60AD" w:rsidRDefault="0017074B" w:rsidP="0017074B">
      <w:pPr>
        <w:spacing w:before="120"/>
        <w:ind w:firstLine="567"/>
        <w:jc w:val="both"/>
      </w:pPr>
      <w:r w:rsidRPr="005C60AD">
        <w:t xml:space="preserve">Педагогические идеи конца XVII – начала XVIII в. исходят из необходимости изменения воспитания на основе реализации «естественных прав» человека – свободы, равенства, братства – путем просвещения. Так, английский философ, просветитель и государственный деятель Джон Локк (1632–1704), получивший блестящее образование в Оксфордском университете, утверждал природное равенство людей, считал, что воспитание на «чистом листе» наносит характер и личностные качества человека. Педагог писал по этому поводу: «Девять десятых людей становятся тем, что они есть, благодаря своему воспитанию». Таким образом, Локк одним из первых педагогов-мыслителей поставил вопрос о пределах возможностей воспитания, которые ограничены как индивидуальными способностями, так и условиями жизни индивида. Концепция воспитания и образования Д. Локка изложена в его трактате «Мысли о воспитании» (1693), где содержится программа всестороннего развития джентльмена, буржуа, делового человека Нового времени. </w:t>
      </w:r>
    </w:p>
    <w:p w:rsidR="0017074B" w:rsidRPr="005C60AD" w:rsidRDefault="0017074B" w:rsidP="0017074B">
      <w:pPr>
        <w:spacing w:before="120"/>
        <w:ind w:firstLine="567"/>
        <w:jc w:val="both"/>
      </w:pPr>
      <w:r w:rsidRPr="005C60AD">
        <w:t>Главная цель воспитания, по Д. Локку, – подготовка человека к счастливой и разумной жизни, в которой он был бы свободен и не ущемлял бы свободы других. Для достижения этой цели педагог предполагает умственное, нравственное, физическое, трудовое воспитание. Воспитание джентльмена должно осуществляться подготовленным гувернером в семье, поскольку «школа есть собрание дурно воспитанных мальчиков». Приоритетным для Локка является нравственное воспитание, главной задачей которого выступает выработка характера: «Обучать мальчика нужно, но это должно быть на втором плане, только как вспомогательное средство для развития более важных качеств». К таковым качествам он относил сдержанность, мужество, умение владеть собой, благожелательность, щедрость, хорошие манеры и т. д. К средствам нравственного воспитания педагог относил убеждение, пример, упражнение, дисциплинирование, поощрение, порицание и др.</w:t>
      </w:r>
    </w:p>
    <w:p w:rsidR="0017074B" w:rsidRPr="005C60AD" w:rsidRDefault="0017074B" w:rsidP="0017074B">
      <w:pPr>
        <w:spacing w:before="120"/>
        <w:ind w:firstLine="567"/>
        <w:jc w:val="both"/>
      </w:pPr>
      <w:r w:rsidRPr="005C60AD">
        <w:t>Определяя содержание умственного воспитания, Д. Локк исходил из принципа утилитаризма: джентльмену нужно давать знания, необходимые для «деловых занятий в реальном мире». В программу умственного воспитания педагог включал чтение, письмо, родной язык, арифметику, географию, финансы, право, историю, астрономию, французский язык, бухгалтерию, танцы, верховую езду. Кроме этого, хорошие манеры вырабатываются на основе обучения музыке, танцам, этикету, фехтованию; практическая направленность обучения требует знания ремесел и легкого труда, что формирует личность и делает человека независимым. Процесс обучения, по Локку, должен строиться на основе естественной любознательности ребенка. Вместе с тем воспитанник должен быть подготовлен не только к ведению коммерческих дел, но и к осознанию своей гражданской ответственности, приспособлен к благодетельной жизни. В трактовке физического воспитания педагог большое внимание уделял закаливанию, соединенному с физическим трудом, поскольку здоровье является залогом счастья человека. Д. Локк утверждал, что учет природных задатков и специфики индивидуальных особенностей позволит наставнику максимально расширить возможности воспитания.</w:t>
      </w:r>
    </w:p>
    <w:p w:rsidR="0017074B" w:rsidRPr="005C60AD" w:rsidRDefault="0017074B" w:rsidP="0017074B">
      <w:pPr>
        <w:spacing w:before="120"/>
        <w:ind w:firstLine="567"/>
        <w:jc w:val="both"/>
      </w:pPr>
      <w:r w:rsidRPr="005C60AD">
        <w:t>Французский философ-просветитель, писатель Жан-Жак Руссо (1712–1778) полагал необходимым изменить общественный уклад, основанный на несправедливом неравенстве, путем просвещения и надлежащего воспитания, которое является опорой любой формы правления и потому ценно для общества; от правильно организованного воспитания зависит благополучие государства и каждого человека. Свою теорию «свободного естественного воспитания» он изложил в трактате «Эмиль, или О воспитании» (1762).</w:t>
      </w:r>
    </w:p>
    <w:p w:rsidR="0017074B" w:rsidRPr="005C60AD" w:rsidRDefault="0017074B" w:rsidP="0017074B">
      <w:pPr>
        <w:spacing w:before="120"/>
        <w:ind w:firstLine="567"/>
        <w:jc w:val="both"/>
      </w:pPr>
      <w:r w:rsidRPr="005C60AD">
        <w:t xml:space="preserve">Отвергая традиционную систему воспитания, Ж.-Ж. Руссо полагал, что воспитание будет способствовать развитию ребенка только в том случае, если приобретет естественный природосообразный характер, если будет связано с естественным развитием индивида. Воспитание дается человеку от природы как внутреннее развитие способностей и органов человека, воспитание от людей – это обучение тому, как пользоваться этим развитием, воспитание со стороны вещей – это приобретение человеком собственного опыта относительно предметов, дающих ему воспитание. Все эти факторы, по мысли педагога, должны действовать согласованно. Ребенок рождается чувственно восприимчивым, получает впечатления через органы чувств, по мере роста его восприимчивость увеличивается, знания об окружающем расширяются под действием взрослых. Такой подход Ж.-Ж. Руссо был принципиально новым для педагогики того времени, поскольку традиционная школа отвергала как индивидуальные, так и возрастные отличия. </w:t>
      </w:r>
    </w:p>
    <w:p w:rsidR="0017074B" w:rsidRPr="005C60AD" w:rsidRDefault="0017074B" w:rsidP="0017074B">
      <w:pPr>
        <w:spacing w:before="120"/>
        <w:ind w:firstLine="567"/>
        <w:jc w:val="both"/>
      </w:pPr>
      <w:r w:rsidRPr="005C60AD">
        <w:t xml:space="preserve">Для Руссо воспитание – это искусство развития подлинной свободы человека. Стремление к природе у педагога проявляется в неприятии искусственности и притягательности всего естественного, простого, непосредственного. В педагогической системе Ж.-Ж. Руссо ребенок ставится в центр педагогического процесса. Однако воспитатель должен сопровождать ребенка во всех его переживаниях, направлять его формирование, но никогда не навязывать ему своей воли. В обучении важно не приспосабливать знания к уровню ученика, а соотносить их с его интересами и опытом. Важно так организовывать передачу знаний, чтобы ребенок сам брал на себя задачу их добывания. Педагог полагал, что для юношей и девушек необходимы разные системы воспитания: мужчинам природа отводит активную, ведущую роль в жизни общества, поэтому их воспитанию Руссо придает большее значение; женщин следует воспитывать иначе, ибо они имеют другое предназначение в обществе, наделены противоположными свойствами и наклонностями. Педагог утверждал, что «естественное состояние женщины – это зависимость», поэтому девушка должна быть воспитана для мужчины, способна приспособиться к мнениям и суждениям мужа, воспринять его религию. </w:t>
      </w:r>
    </w:p>
    <w:p w:rsidR="0017074B" w:rsidRPr="005C60AD" w:rsidRDefault="0017074B" w:rsidP="0017074B">
      <w:pPr>
        <w:spacing w:before="120"/>
        <w:ind w:firstLine="567"/>
        <w:jc w:val="both"/>
      </w:pPr>
      <w:r w:rsidRPr="005C60AD">
        <w:t>В трактовке обучения и воспитания Ж.-Ж. Руссо утверждает, что они неразрывны, поскольку их связывает единая цель: научить ребенка жизни, вырастить человека самостоятельного, здравомыслящего, доброжелательного к людям, уверенно чувствующего себя в любом положении. Воспитание ребенка должно идти не в школе, которая, являясь частью испорченного общества, не способна сформировать естественного человека, а на лоне природы, в загородном доме под руководством просвещенного наставника и учителя. В самом общем виде требования к личности воспитателя сводились к широким познаниям в науках и ремеслах, знаниям законов «человеческой природы» и индивидуальных особенностей воспитанника, владению секретами педагогического искусства.</w:t>
      </w:r>
    </w:p>
    <w:p w:rsidR="0017074B" w:rsidRPr="005C60AD" w:rsidRDefault="0017074B" w:rsidP="0017074B">
      <w:pPr>
        <w:spacing w:before="120"/>
        <w:ind w:firstLine="567"/>
        <w:jc w:val="both"/>
      </w:pPr>
      <w:r w:rsidRPr="005C60AD">
        <w:t>Ж.-Ж. Руссо предлагает такую организацию процесса воспитания, которая основана на выведенной им возрастной периодизации, где для каждого возрастного периода предусматривались задачи и средства воспитания. В раннем возрасте (от рождения до 2 лет) главной целью воспитания должно стать физическое развитие, идущее совместно с развитием органов чувств и речи. С самого раннего возраста необходимо дать ребенку свободу в движении, недопустимо ускорять процесс овладения речью.</w:t>
      </w:r>
    </w:p>
    <w:p w:rsidR="0017074B" w:rsidRPr="005C60AD" w:rsidRDefault="0017074B" w:rsidP="0017074B">
      <w:pPr>
        <w:spacing w:before="120"/>
        <w:ind w:firstLine="567"/>
        <w:jc w:val="both"/>
      </w:pPr>
      <w:r w:rsidRPr="005C60AD">
        <w:t>Возраст от 2 до 12 лет педагог называет периодом «сна разума» и главной целью воспитания считает «развитие внешних чувств». Ж.-Ж. Руссо высказывал убеждение, что в этот период своего развития ребенок уже осознает себя как личность, относительно самостоятелен, но не способен рассуждать, поэтому в воспитании следует отказаться от наставлений. В этот период нужно продолжать физическое воспитание ребенка, интеллектуальное развитие ему пока недоступно, но он все же может добывать знания самостоятельно, путем наблюдений за живой природой и собственного опыта. Наставник обязан не преподавать науки, а искусно и продуманно создавать ситуации, которые, пробуждая в ребенке желание получить те или иные знания, вынуждали бы его самостоятельно открывать их. Нужно постепенно посвящать его в отношения человека с окружающим миром и не следует давать ребенку книг, кроме «Робинзона Крузо», в которой блестяще описан пример «естественного воспитания». Особенно важно внушить ему, что быть свободным – значит уступать необходимости.</w:t>
      </w:r>
    </w:p>
    <w:p w:rsidR="0017074B" w:rsidRPr="005C60AD" w:rsidRDefault="0017074B" w:rsidP="0017074B">
      <w:pPr>
        <w:spacing w:before="120"/>
        <w:ind w:firstLine="567"/>
        <w:jc w:val="both"/>
      </w:pPr>
      <w:r w:rsidRPr="005C60AD">
        <w:t>В 12–15 лет, по мысли Ж.-Ж. Руссо, человек вступает в самую благоприятную пору жизни, наиболее подходящую для полноценного интеллектуального и трудового воспитания. Организация умственного воспитания опирается на естественную любознательность. Руссо предложил исследовательский путь получения знаний, который возможен в том случае, когда изучаемый предмет или явление интересны ребенку. Педагог отказался от предметного построения обучения и исходил из познавательных интересов воспитанника, обучая его умению самостоятельно применять знания в жизни. Вначале любопытство ребенка вызывают вещи и явления, непосредственно окружающие его, поэтому в первую очередь надо знакомить его с географией, астрономией. Особое значение педагог придавал труду, который не только воспитывает добродетель, но и позволяет сохранить независимое положение в обществе. В трудовом воспитании ребенок приучается уважать простого человека, начинает ценить результаты труда. Необходимые для ремесла инструменты ребенок должен изобретать и создавать самостоятельно, тогда он будет не просто ремесленником, а исследователем, мыслителем.</w:t>
      </w:r>
    </w:p>
    <w:p w:rsidR="0017074B" w:rsidRPr="005C60AD" w:rsidRDefault="0017074B" w:rsidP="0017074B">
      <w:pPr>
        <w:spacing w:before="120"/>
        <w:ind w:firstLine="567"/>
        <w:jc w:val="both"/>
      </w:pPr>
      <w:r w:rsidRPr="005C60AD">
        <w:t>От 15 до 22 лет наступает «период бурь и страстей», в этом возрасте Ж.-Ж. Руссо предполагает нравственное воспитание юноши в обществе. По мнению педагога, следует воспитывать такие качества, как чувство долга, гражданственность, патриотизм, сострадание к людям. Возвратившись в общество, юноша остается внутреннее свободным, поскольку в предыдущие периоды в нем сформировалась независимость от общественных предрассудков и заблуждений. Пути нравственного воспитания – это общение с хорошими людьми и изучение истории, в которой достаточно примеров благородного, нравственного, патриотического поведения. К 22–24 годам естественное воспитание должно завершиться, у человека начинается самостоятельная жизнь, ему следует жениться, ориентируясь на советы наставника в выборе невесты.</w:t>
      </w:r>
    </w:p>
    <w:p w:rsidR="0017074B" w:rsidRDefault="0017074B" w:rsidP="0017074B">
      <w:pPr>
        <w:spacing w:before="120"/>
        <w:ind w:firstLine="567"/>
        <w:jc w:val="both"/>
      </w:pPr>
      <w:r w:rsidRPr="005C60AD">
        <w:t>Взгляды Ж.-Ж. Руссо оказали большое влияние на развитие теории и практики образования в XVIII–XIX вв. и продолжают оставаться актуальными по сей день.</w:t>
      </w:r>
    </w:p>
    <w:p w:rsidR="0017074B" w:rsidRPr="00955985" w:rsidRDefault="0017074B" w:rsidP="0017074B">
      <w:pPr>
        <w:spacing w:before="120"/>
        <w:jc w:val="center"/>
        <w:rPr>
          <w:b/>
          <w:sz w:val="28"/>
        </w:rPr>
      </w:pPr>
      <w:r w:rsidRPr="00955985">
        <w:rPr>
          <w:b/>
          <w:sz w:val="28"/>
        </w:rPr>
        <w:t>Вклад Ушинского в развитие педагогики</w:t>
      </w:r>
    </w:p>
    <w:p w:rsidR="0017074B" w:rsidRPr="005C60AD" w:rsidRDefault="0017074B" w:rsidP="0017074B">
      <w:pPr>
        <w:spacing w:before="120"/>
        <w:ind w:firstLine="567"/>
        <w:jc w:val="both"/>
      </w:pPr>
      <w:r w:rsidRPr="005C60AD">
        <w:t>Мировую славу русской педагогике принес К.Д. Ушинский (1824-1871). Немножко истории о нём.</w:t>
      </w:r>
    </w:p>
    <w:p w:rsidR="0017074B" w:rsidRPr="005C60AD" w:rsidRDefault="0017074B" w:rsidP="0017074B">
      <w:pPr>
        <w:spacing w:before="120"/>
        <w:ind w:firstLine="567"/>
        <w:jc w:val="both"/>
      </w:pPr>
      <w:r w:rsidRPr="005C60AD">
        <w:t>Прожил он недолгую, но удивительно плодотворную жизнь. То же, что Коменский в Моравии, Песталоцци в Швейцарии, совершил Ушинский в России — переворот в теории, революцию в педагогической практике. Ушинский разделил судьбу своих великих предшественников, испил, как и они, полную чашу гонений, преследований, зависти, травли. Удивительное постоянство обнаруживает судьба, когда захочет кого-то возвеличить: высокие помыслы сочетает со слабым здоровьем, в хилом теле поселяет дух титана, век дает недлинный и трудный.</w:t>
      </w:r>
    </w:p>
    <w:p w:rsidR="0017074B" w:rsidRPr="005C60AD" w:rsidRDefault="0017074B" w:rsidP="0017074B">
      <w:pPr>
        <w:spacing w:before="120"/>
        <w:ind w:firstLine="567"/>
        <w:jc w:val="both"/>
      </w:pPr>
      <w:r w:rsidRPr="005C60AD">
        <w:t xml:space="preserve">Отец Ушинского — отставной подполковник, участник войны 1812 года, служил царю и отечеству в Туле и Полтаве, а затем и в Олонце, Вологде. 2 марта </w:t>
      </w:r>
      <w:smartTag w:uri="urn:schemas-microsoft-com:office:smarttags" w:element="metricconverter">
        <w:smartTagPr>
          <w:attr w:name="ProductID" w:val="1824 г"/>
        </w:smartTagPr>
        <w:r w:rsidRPr="005C60AD">
          <w:t>1824 г</w:t>
        </w:r>
      </w:smartTag>
      <w:r w:rsidRPr="005C60AD">
        <w:t>. в Туле у него родился сын. Вскоре семья Ушинских переехала на Украину в Новгород-Северский, куда отца назначили уездным судьей.</w:t>
      </w:r>
    </w:p>
    <w:p w:rsidR="0017074B" w:rsidRPr="005C60AD" w:rsidRDefault="0017074B" w:rsidP="0017074B">
      <w:pPr>
        <w:spacing w:before="120"/>
        <w:ind w:firstLine="567"/>
        <w:jc w:val="both"/>
      </w:pPr>
      <w:r w:rsidRPr="005C60AD">
        <w:t>Здесь на берегу Десны провел свои отроческие годы будущий великий педагог. Учился в гимназии, куда должен был отправляться каждое утро за четыре версты. Незабываемое, чудесное время. О годах учения (редкий случай) Ушинский вспоминает тепло. Особенно восторгался юный ученик своим директором профессором И. Гиляковским. «Нет сомнения, — напишет он позже, — что многое зависит от общего распорядка в заведении, но главное всегда будет зависеть от личности непосредственного воспитателя, стоящего с глазу на глаз с воспитанником; влияние личности воспитателя на молодую душу составляет ту воспитательную силу, которой нельзя заменить ни учебником, ни моральными сентенциями, ни системой наказаний и поощрений».</w:t>
      </w:r>
    </w:p>
    <w:p w:rsidR="0017074B" w:rsidRPr="005C60AD" w:rsidRDefault="0017074B" w:rsidP="0017074B">
      <w:pPr>
        <w:spacing w:before="120"/>
        <w:ind w:firstLine="567"/>
        <w:jc w:val="both"/>
      </w:pPr>
      <w:r w:rsidRPr="005C60AD">
        <w:t xml:space="preserve">В </w:t>
      </w:r>
      <w:smartTag w:uri="urn:schemas-microsoft-com:office:smarttags" w:element="metricconverter">
        <w:smartTagPr>
          <w:attr w:name="ProductID" w:val="1840 г"/>
        </w:smartTagPr>
        <w:r w:rsidRPr="005C60AD">
          <w:t>1840 г</w:t>
        </w:r>
      </w:smartTag>
      <w:r w:rsidRPr="005C60AD">
        <w:t>. Ушинский поступает на юридический факультет Московского университета. Учится блестяще. Но «здоровье его, — вспоминает историк Ю. Рехневский, — уже тогда было очень ненадежным, и городская жизнь действовала на него пагубно. В конце академического года он обычно бледный, худой и харкая кровью собирался с земляками на родину, в Малороссию, которую очень любил...»</w:t>
      </w:r>
    </w:p>
    <w:p w:rsidR="0017074B" w:rsidRPr="005C60AD" w:rsidRDefault="0017074B" w:rsidP="0017074B">
      <w:pPr>
        <w:spacing w:before="120"/>
        <w:ind w:firstLine="567"/>
        <w:jc w:val="both"/>
      </w:pPr>
      <w:r w:rsidRPr="005C60AD">
        <w:t xml:space="preserve">В двадцать лет Ушинский закончил университет и был оставлен для подготовки магистерского экзамена. В июне </w:t>
      </w:r>
      <w:smartTag w:uri="urn:schemas-microsoft-com:office:smarttags" w:element="metricconverter">
        <w:smartTagPr>
          <w:attr w:name="ProductID" w:val="1844 г"/>
        </w:smartTagPr>
        <w:r w:rsidRPr="005C60AD">
          <w:t>1844 г</w:t>
        </w:r>
      </w:smartTag>
      <w:r w:rsidRPr="005C60AD">
        <w:t>. совет университета присудил ему степень кандидата юриспруденции, и Ушинский продолжает научную стажировку.</w:t>
      </w:r>
    </w:p>
    <w:p w:rsidR="0017074B" w:rsidRPr="005C60AD" w:rsidRDefault="0017074B" w:rsidP="0017074B">
      <w:pPr>
        <w:spacing w:before="120"/>
        <w:ind w:firstLine="567"/>
        <w:jc w:val="both"/>
      </w:pPr>
      <w:r w:rsidRPr="005C60AD">
        <w:t>Ему уже 22. О педагогике — главном деле своей жизни — пока не сказано ни слова. Мысли есть, но Ушинский не решается их высказывать: присматривается, сравнивает, проверяет себя еще и еще.</w:t>
      </w:r>
    </w:p>
    <w:p w:rsidR="0017074B" w:rsidRPr="005C60AD" w:rsidRDefault="0017074B" w:rsidP="0017074B">
      <w:pPr>
        <w:spacing w:before="120"/>
        <w:ind w:firstLine="567"/>
        <w:jc w:val="both"/>
      </w:pPr>
      <w:r w:rsidRPr="005C60AD">
        <w:t xml:space="preserve">В </w:t>
      </w:r>
      <w:smartTag w:uri="urn:schemas-microsoft-com:office:smarttags" w:element="metricconverter">
        <w:smartTagPr>
          <w:attr w:name="ProductID" w:val="1846 г"/>
        </w:smartTagPr>
        <w:r w:rsidRPr="005C60AD">
          <w:t>1846 г</w:t>
        </w:r>
      </w:smartTag>
      <w:r w:rsidRPr="005C60AD">
        <w:t>. его назначают исполняющим обязанности профессора камеральных наук по кафедре энциклопедии законоведения, государственного права и науки финансов в ярославский Демидовский юридический лицей. Демидовским лицей назывался по имени своего основателя, одного из заводчиков Демидовых. По своему значению лицеи шли сразу за университетами, их было немного: Царскосельский под Петербургом, в нем учился Пушкин; Нежинский на Украине, его закончил Гоголь; Ришельевский в Одессе.</w:t>
      </w:r>
    </w:p>
    <w:p w:rsidR="0017074B" w:rsidRPr="005C60AD" w:rsidRDefault="0017074B" w:rsidP="0017074B">
      <w:pPr>
        <w:spacing w:before="120"/>
        <w:ind w:firstLine="567"/>
        <w:jc w:val="both"/>
      </w:pPr>
      <w:r w:rsidRPr="005C60AD">
        <w:t>Началась практическая педагогическая деятельность. Доступность изложения трудных вопросов, строгая логика доказательств, вежливое отношение к ученикам вскоре сделали имя молодого профессора самым популярным в лицее. А его блестящий труд «О камеральном образовании» (1848) выдвинул Ушинского в первые ряды ученых того времени.</w:t>
      </w:r>
    </w:p>
    <w:p w:rsidR="0017074B" w:rsidRPr="005C60AD" w:rsidRDefault="0017074B" w:rsidP="0017074B">
      <w:pPr>
        <w:spacing w:before="120"/>
        <w:ind w:firstLine="567"/>
        <w:jc w:val="both"/>
      </w:pPr>
      <w:r w:rsidRPr="005C60AD">
        <w:t>Есть хорошая должность, жалованье. Многие люди на этом бы и успокоились. Не таков Ушинский. Требующая выхода энергия направляется на самообразование. Ушинский глубоко изучает философию, штудирует языки. Вскоре он свободно владеет английским, французским, немецким. Читает в оригинале Декарта, Руссо, Дидро, Гольбаха, Бэкона, Милля, Канта, Гегеля. Пытается найти ответ на очень занимавший его в то время вопрос: что такое сознание?</w:t>
      </w:r>
    </w:p>
    <w:p w:rsidR="0017074B" w:rsidRPr="005C60AD" w:rsidRDefault="0017074B" w:rsidP="0017074B">
      <w:pPr>
        <w:spacing w:before="120"/>
        <w:ind w:firstLine="567"/>
        <w:jc w:val="both"/>
      </w:pPr>
      <w:r w:rsidRPr="005C60AD">
        <w:t>Не всем нравится независимость и оригинальность мышления молодого профессора. Попечитель лицея П. Демидов пишет, что Ушинский имеет «большие дарования и отличные знания, но с большим самолюбием...». К тому же неосторожен в речах, резок в суждениях.</w:t>
      </w:r>
    </w:p>
    <w:p w:rsidR="0017074B" w:rsidRPr="005C60AD" w:rsidRDefault="0017074B" w:rsidP="0017074B">
      <w:pPr>
        <w:spacing w:before="120"/>
        <w:ind w:firstLine="567"/>
        <w:jc w:val="both"/>
      </w:pPr>
      <w:r w:rsidRPr="005C60AD">
        <w:t>Решение власть имущих не отличается оригинальностью — под надзор! Тогда-то и родились горькие строки в дневнике: «Неужели мне придется погибнуть в этой тюрьме, где нет даже стен, чтобы разбить себе голову?»</w:t>
      </w:r>
    </w:p>
    <w:p w:rsidR="0017074B" w:rsidRPr="005C60AD" w:rsidRDefault="0017074B" w:rsidP="0017074B">
      <w:pPr>
        <w:spacing w:before="120"/>
        <w:ind w:firstLine="567"/>
        <w:jc w:val="both"/>
      </w:pPr>
      <w:r w:rsidRPr="005C60AD">
        <w:t xml:space="preserve">Едва не потеряв рассудок от инквизиторской травли и мелочных придирок, Ушинский в сентябре </w:t>
      </w:r>
      <w:smartTag w:uri="urn:schemas-microsoft-com:office:smarttags" w:element="metricconverter">
        <w:smartTagPr>
          <w:attr w:name="ProductID" w:val="1849 г"/>
        </w:smartTagPr>
        <w:r w:rsidRPr="005C60AD">
          <w:t>1849 г</w:t>
        </w:r>
      </w:smartTag>
      <w:r w:rsidRPr="005C60AD">
        <w:t>. подает начальству лицея прошение об отставке.</w:t>
      </w:r>
    </w:p>
    <w:p w:rsidR="0017074B" w:rsidRPr="005C60AD" w:rsidRDefault="0017074B" w:rsidP="0017074B">
      <w:pPr>
        <w:spacing w:before="120"/>
        <w:ind w:firstLine="567"/>
        <w:jc w:val="both"/>
      </w:pPr>
      <w:r w:rsidRPr="005C60AD">
        <w:t>Он унижен, но не сломлен. И не себя он винит в случившемся, ибо знает — виноваты обстоятельства, к которым он не смог и никогда не сможет приспособиться.</w:t>
      </w:r>
    </w:p>
    <w:p w:rsidR="0017074B" w:rsidRPr="005C60AD" w:rsidRDefault="0017074B" w:rsidP="0017074B">
      <w:pPr>
        <w:spacing w:before="120"/>
        <w:ind w:firstLine="567"/>
        <w:jc w:val="both"/>
      </w:pPr>
      <w:r w:rsidRPr="005C60AD">
        <w:t>Но жить как-то надо. Появилась семья. Ушинский рассылает прошения по всей России. Он пишет в тридцать уездных училищ, ищет места. Его нигде не принимают. Профессор Демидовского лицея просится на жалкий оклад? Что-то тут не так...</w:t>
      </w:r>
    </w:p>
    <w:p w:rsidR="0017074B" w:rsidRPr="005C60AD" w:rsidRDefault="0017074B" w:rsidP="0017074B">
      <w:pPr>
        <w:spacing w:before="120"/>
        <w:ind w:firstLine="567"/>
        <w:jc w:val="both"/>
      </w:pPr>
      <w:r w:rsidRPr="005C60AD">
        <w:t xml:space="preserve">Теперь он без работы. Перебивается переводами, обзорами в журналах. Только через полтора года с большим трудом удается устроиться на должность столоначальника департамента иноземных вероисповеданий. В этой скучнейшей из должностей Ушинский пробыл до 1 января </w:t>
      </w:r>
      <w:smartTag w:uri="urn:schemas-microsoft-com:office:smarttags" w:element="metricconverter">
        <w:smartTagPr>
          <w:attr w:name="ProductID" w:val="1854 г"/>
        </w:smartTagPr>
        <w:r w:rsidRPr="005C60AD">
          <w:t>1854 г</w:t>
        </w:r>
      </w:smartTag>
      <w:r w:rsidRPr="005C60AD">
        <w:t>.</w:t>
      </w:r>
    </w:p>
    <w:p w:rsidR="0017074B" w:rsidRPr="005C60AD" w:rsidRDefault="0017074B" w:rsidP="0017074B">
      <w:pPr>
        <w:spacing w:before="120"/>
        <w:ind w:firstLine="567"/>
        <w:jc w:val="both"/>
      </w:pPr>
      <w:r w:rsidRPr="005C60AD">
        <w:t>Служба в департаменте изнуряла только тело. Душа жила высокими помыслами. Ушинский серьезно анализирует общественные отношения и приходит к выводу, что очень многое зависит от воспитания. Как и другие выдающиеся педагоги, он видит пути общественного переустройства в совершенствовании школьного дела.</w:t>
      </w:r>
    </w:p>
    <w:p w:rsidR="0017074B" w:rsidRPr="005C60AD" w:rsidRDefault="0017074B" w:rsidP="0017074B">
      <w:pPr>
        <w:spacing w:before="120"/>
        <w:ind w:firstLine="567"/>
        <w:jc w:val="both"/>
      </w:pPr>
      <w:r w:rsidRPr="005C60AD">
        <w:t xml:space="preserve">Случайная встреча положила конец мытарствам. Бывший коллега по Демидовскому лицею, зная выдающиеся педагогические способности Ушинского, приглашает его преподавателем русской словесности в Гатчинский сиротский институт. В </w:t>
      </w:r>
      <w:smartTag w:uri="urn:schemas-microsoft-com:office:smarttags" w:element="metricconverter">
        <w:smartTagPr>
          <w:attr w:name="ProductID" w:val="1855 г"/>
        </w:smartTagPr>
        <w:r w:rsidRPr="005C60AD">
          <w:t>1855 г</w:t>
        </w:r>
      </w:smartTag>
      <w:r w:rsidRPr="005C60AD">
        <w:t>. Ушинского назначают инспектором классов.</w:t>
      </w:r>
    </w:p>
    <w:p w:rsidR="0017074B" w:rsidRPr="005C60AD" w:rsidRDefault="0017074B" w:rsidP="0017074B">
      <w:pPr>
        <w:spacing w:before="120"/>
        <w:ind w:firstLine="567"/>
        <w:jc w:val="both"/>
      </w:pPr>
      <w:r w:rsidRPr="005C60AD">
        <w:t>В жизни каждого крупного ученого непременно найдется счастливая случайность. Была она и в судьбе Ушинского. Однажды он обратил внимание на два больших шкафа. Что в них было — никто не знал, ибо шкафы эти уже двадцать лет стояли опечатанные. Ушинский попросил сторожа открыть шкафы. Перед ним было сокровище: полное собрание педагогической литературы, наследство бывшего инспектора института, ученика Песталоцци Е. Гугеля.</w:t>
      </w:r>
    </w:p>
    <w:p w:rsidR="0017074B" w:rsidRPr="005C60AD" w:rsidRDefault="0017074B" w:rsidP="0017074B">
      <w:pPr>
        <w:spacing w:before="120"/>
        <w:ind w:firstLine="567"/>
        <w:jc w:val="both"/>
      </w:pPr>
      <w:r w:rsidRPr="005C60AD">
        <w:t>По свежим следам прочитанного Ушинский пишет горячую, страстную, едва ли не лучшую свою статью — «О пользе педагогической литературы». Глубочайшие идеи, отточенные формулировки.</w:t>
      </w:r>
    </w:p>
    <w:p w:rsidR="0017074B" w:rsidRPr="005C60AD" w:rsidRDefault="0017074B" w:rsidP="0017074B">
      <w:pPr>
        <w:spacing w:before="120"/>
        <w:ind w:firstLine="567"/>
        <w:jc w:val="both"/>
      </w:pPr>
      <w:r w:rsidRPr="005C60AD">
        <w:t>Статья имеет огромный успех.</w:t>
      </w:r>
    </w:p>
    <w:p w:rsidR="0017074B" w:rsidRPr="005C60AD" w:rsidRDefault="0017074B" w:rsidP="0017074B">
      <w:pPr>
        <w:spacing w:before="120"/>
        <w:ind w:firstLine="567"/>
        <w:jc w:val="both"/>
      </w:pPr>
      <w:r w:rsidRPr="005C60AD">
        <w:t>Ушинский воодушевлен, горячо принимается развивать свои педагогические взгляды. О чем он пишет? Нет, пожалуй, ни одного вопроса, которого бы он не коснулся — глубоко, критически, заинтересованно.</w:t>
      </w:r>
    </w:p>
    <w:p w:rsidR="0017074B" w:rsidRPr="005C60AD" w:rsidRDefault="0017074B" w:rsidP="0017074B">
      <w:pPr>
        <w:spacing w:before="120"/>
        <w:ind w:firstLine="567"/>
        <w:jc w:val="both"/>
      </w:pPr>
      <w:r w:rsidRPr="005C60AD">
        <w:t>...Учитель рассказывает новый урок; ученики, зная, что найдут его в книге, стараются лишь смотреть на учителя и не слышат ни одного слова из того, что он говорит. Пересказывая в двадцатый раз одно и то же, учитель, естественно, не в состоянии говорить с таким воодушевлением, которое вызывает внимание слушателей. Он заботится лишь о том, чтобы большинство его учеников знали предмет, а как придет к ним это знание — ему совсем безразлично!</w:t>
      </w:r>
    </w:p>
    <w:p w:rsidR="0017074B" w:rsidRPr="005C60AD" w:rsidRDefault="0017074B" w:rsidP="0017074B">
      <w:pPr>
        <w:spacing w:before="120"/>
        <w:ind w:firstLine="567"/>
        <w:jc w:val="both"/>
      </w:pPr>
      <w:r w:rsidRPr="005C60AD">
        <w:t>Нет, не так надо учить. Надо знать все о тех, кого хочешь научить. «Если педагогика хочет воспитать человека во всех отношениях, то она должна прежде узнать его тоже во всех отношениях». Диагноз Ушинского точен. Рекомендации выверены и бесспорны: сделать учебную работу по возможности интересной для ребенка, не превращая эту работу в развлечение. Учить интересно, легко, даже весело, но серьезно и глубоко.</w:t>
      </w:r>
    </w:p>
    <w:p w:rsidR="0017074B" w:rsidRPr="005C60AD" w:rsidRDefault="0017074B" w:rsidP="0017074B">
      <w:pPr>
        <w:spacing w:before="120"/>
        <w:ind w:firstLine="567"/>
        <w:jc w:val="both"/>
      </w:pPr>
      <w:r w:rsidRPr="005C60AD">
        <w:t>Ушинского, уже известного и знаменитого педагога, приглашают занять должность инспектора классов Смольного института благородных девиц. В затхлую атмосферу «кофейных», «голубых» классов с приходом Ушинского ворвалась свежая струя. Воспитанницы начали читать Гоголя, Лермонтова, других писателей, о которых ничего раньше не слышали. Стали задавать преподавателям вопросы, что было строжайше запрещено.</w:t>
      </w:r>
    </w:p>
    <w:p w:rsidR="0017074B" w:rsidRPr="005C60AD" w:rsidRDefault="0017074B" w:rsidP="0017074B">
      <w:pPr>
        <w:spacing w:before="120"/>
        <w:ind w:firstLine="567"/>
        <w:jc w:val="both"/>
      </w:pPr>
      <w:r w:rsidRPr="005C60AD">
        <w:t>Нововведения не понравились. Разгорелся конфликт с начальницей института М. Леонтьевой. Обвинения в вольнодумстве, непочтительном отношении к начальству, безбожничестве и даже аморальности так и сыплются со всех сторон. Да, Ушинский был несдержан, но глубоко прав. «Все русское образование отдали в руки идиоту и бузуверу», — написал он по поводу назначения адмирала Е. Путянина министром просвещения.</w:t>
      </w:r>
    </w:p>
    <w:p w:rsidR="0017074B" w:rsidRPr="005C60AD" w:rsidRDefault="0017074B" w:rsidP="0017074B">
      <w:pPr>
        <w:spacing w:before="120"/>
        <w:ind w:firstLine="567"/>
        <w:jc w:val="both"/>
      </w:pPr>
      <w:r w:rsidRPr="005C60AD">
        <w:t>Возмутительные вещи допускает Ушинский. Институтского попа Гречуловича принимал в халате! Говорит, что тот «кадит всякие пошлости». Да это еще что. Во время экзаменов в присутствии императрицы (!) сидел!</w:t>
      </w:r>
    </w:p>
    <w:p w:rsidR="0017074B" w:rsidRPr="005C60AD" w:rsidRDefault="0017074B" w:rsidP="0017074B">
      <w:pPr>
        <w:spacing w:before="120"/>
        <w:ind w:firstLine="567"/>
        <w:jc w:val="both"/>
      </w:pPr>
      <w:r w:rsidRPr="005C60AD">
        <w:t>Просто уволить Ушинского было нельзя. Слишком большую популярность приобрело его имя в России. Нашли «благовидный» предлог: по состоянию здоровья направить для лечения и изучения школьного дела за границу. Фактически это было изгнание, длившееся 5 лет.</w:t>
      </w:r>
    </w:p>
    <w:p w:rsidR="0017074B" w:rsidRPr="005C60AD" w:rsidRDefault="0017074B" w:rsidP="0017074B">
      <w:pPr>
        <w:spacing w:before="120"/>
        <w:ind w:firstLine="567"/>
        <w:jc w:val="both"/>
      </w:pPr>
      <w:r w:rsidRPr="005C60AD">
        <w:t>Ушинский посетил Швейцарию, Германию, Францию, Бельгию и Италию.</w:t>
      </w:r>
    </w:p>
    <w:p w:rsidR="0017074B" w:rsidRPr="005C60AD" w:rsidRDefault="0017074B" w:rsidP="0017074B">
      <w:pPr>
        <w:spacing w:before="120"/>
        <w:ind w:firstLine="567"/>
        <w:jc w:val="both"/>
      </w:pPr>
      <w:r w:rsidRPr="005C60AD">
        <w:t>За границей написал ряд великолепных педагогических сочинений, и среди них выдержавший 187 переизданий учебник «Родное слово». Более десяти миллионов экземпляров книг Ушинского вышло до революции — неслыханная, небывалая цифра!</w:t>
      </w:r>
    </w:p>
    <w:p w:rsidR="0017074B" w:rsidRPr="005C60AD" w:rsidRDefault="0017074B" w:rsidP="0017074B">
      <w:pPr>
        <w:spacing w:before="120"/>
        <w:ind w:firstLine="567"/>
        <w:jc w:val="both"/>
      </w:pPr>
      <w:r w:rsidRPr="005C60AD">
        <w:t>Ушинский пришел в педагогику преобразователем. И как раз вовремя. Русская школа переживала затянувшийся застой. Она была задавлена чиновниками от просвещения, видевшими в каждой новой идее проявление вольнодумства. Мало находилось охотников к преобразованиям, рисковать карьерой и благополучием никто не хотел.</w:t>
      </w:r>
    </w:p>
    <w:p w:rsidR="0017074B" w:rsidRPr="005C60AD" w:rsidRDefault="0017074B" w:rsidP="0017074B">
      <w:pPr>
        <w:spacing w:before="120"/>
        <w:ind w:firstLine="567"/>
        <w:jc w:val="both"/>
      </w:pPr>
      <w:r w:rsidRPr="005C60AD">
        <w:t>Ушинский об этом не думает. Охватившим его идеям он отдается целиком, без остатка.</w:t>
      </w:r>
    </w:p>
    <w:p w:rsidR="0017074B" w:rsidRPr="005C60AD" w:rsidRDefault="0017074B" w:rsidP="0017074B">
      <w:pPr>
        <w:spacing w:before="120"/>
        <w:ind w:firstLine="567"/>
        <w:jc w:val="both"/>
      </w:pPr>
      <w:r w:rsidRPr="005C60AD">
        <w:t xml:space="preserve">Главное сочинение Ушинского «Педагогическая антропология» начало печататься в </w:t>
      </w:r>
      <w:smartTag w:uri="urn:schemas-microsoft-com:office:smarttags" w:element="metricconverter">
        <w:smartTagPr>
          <w:attr w:name="ProductID" w:val="1867 г"/>
        </w:smartTagPr>
        <w:r w:rsidRPr="005C60AD">
          <w:t>1867 г</w:t>
        </w:r>
      </w:smartTag>
      <w:r w:rsidRPr="005C60AD">
        <w:t>. Уже через год вышел первый том «Человек как предмет воспитания», спустя некоторое время — второй. Третий остался незавершенным.</w:t>
      </w:r>
    </w:p>
    <w:p w:rsidR="0017074B" w:rsidRPr="005C60AD" w:rsidRDefault="0017074B" w:rsidP="0017074B">
      <w:pPr>
        <w:spacing w:before="120"/>
        <w:ind w:firstLine="567"/>
        <w:jc w:val="both"/>
      </w:pPr>
      <w:r w:rsidRPr="005C60AD">
        <w:t>В педагогической системе Ушинского ведущее место занимает учение о целях, принципах, сущности воспитания. Он подмечает простой закон-парадокс: «Воспитание, если оно желает счастья человеку, должно воспитывать его не для счастья, а приготовлять к труду жизни». Воспитание, совершенствуясь, может далеко раздвинуть пределы человеческих сил: физических, умственных и нравственных. Но «как бы ни были чисты и возвышенны цели воспитания, оно должно иметь еще силу, чтобы достичь этих целей».</w:t>
      </w:r>
    </w:p>
    <w:p w:rsidR="0017074B" w:rsidRPr="005C60AD" w:rsidRDefault="0017074B" w:rsidP="0017074B">
      <w:pPr>
        <w:spacing w:before="120"/>
        <w:ind w:firstLine="567"/>
        <w:jc w:val="both"/>
      </w:pPr>
      <w:r w:rsidRPr="005C60AD">
        <w:t>Руководящая роль принадлежит школе, учителю. «В воспитании все должно основываться на личности воспитателя, потому что воспитательная сила изливается только из живого источника человеческой личности. Никакие уставы и программы, никакой искусственный организм заведения, как бы хитро он ни был продуман, не может заменить личности в деле воспитания».</w:t>
      </w:r>
    </w:p>
    <w:p w:rsidR="0017074B" w:rsidRPr="005C60AD" w:rsidRDefault="0017074B" w:rsidP="0017074B">
      <w:pPr>
        <w:spacing w:before="120"/>
        <w:ind w:firstLine="567"/>
        <w:jc w:val="both"/>
      </w:pPr>
      <w:r w:rsidRPr="005C60AD">
        <w:t>Шаг за шагом Ушинский пересматривает всю педагогику. Он требует полного переустройства системы образования на основе новейших научных достижений: «... одна педагогическая практика без теории — то же, что знахарство в медицине». На основе новейших достижений психологии составляет подробнейшие рекомендации о методах формирования наблюдательности, внимания, воли, памяти, эмоций. Раскрывает пути реализации дидактических принципов сознательности, наглядности, систематичности, прочности обучения. Строит концепцию развивающего обучения.</w:t>
      </w:r>
    </w:p>
    <w:p w:rsidR="0017074B" w:rsidRPr="005C60AD" w:rsidRDefault="0017074B" w:rsidP="0017074B">
      <w:pPr>
        <w:spacing w:before="120"/>
        <w:ind w:firstLine="567"/>
        <w:jc w:val="both"/>
      </w:pPr>
      <w:r w:rsidRPr="005C60AD">
        <w:t>Ушинский намного опережает свою эпоху в понимании роли трудового воспитания: сломав лед устоявшихся взглядов, предлагает сделать труд полноценным воспитательным средством.</w:t>
      </w:r>
    </w:p>
    <w:p w:rsidR="0017074B" w:rsidRDefault="0017074B" w:rsidP="0017074B">
      <w:pPr>
        <w:spacing w:before="120"/>
        <w:ind w:firstLine="567"/>
        <w:jc w:val="both"/>
      </w:pPr>
      <w:r w:rsidRPr="005C60AD">
        <w:t>В юношеском дневнике Ушинского сформулирована цель его жизни: «Сделать как можно более пользы моему отечеству». Он достиг цели.</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74B"/>
    <w:rsid w:val="0017074B"/>
    <w:rsid w:val="001A35F6"/>
    <w:rsid w:val="00554C43"/>
    <w:rsid w:val="005C60AD"/>
    <w:rsid w:val="006241C4"/>
    <w:rsid w:val="00811DD4"/>
    <w:rsid w:val="00846742"/>
    <w:rsid w:val="00955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CE17C512-4F4A-4C47-BB17-5E5BAD40B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74B"/>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7074B"/>
    <w:rPr>
      <w:rFonts w:cs="Times New Roman"/>
      <w:color w:val="D7D7D7"/>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6654</Words>
  <Characters>37932</Characters>
  <Application>Microsoft Office Word</Application>
  <DocSecurity>0</DocSecurity>
  <Lines>316</Lines>
  <Paragraphs>88</Paragraphs>
  <ScaleCrop>false</ScaleCrop>
  <Company>Home</Company>
  <LinksUpToDate>false</LinksUpToDate>
  <CharactersWithSpaces>44498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развития педагогической науки</dc:title>
  <dc:subject/>
  <dc:creator>User</dc:creator>
  <cp:keywords/>
  <dc:description/>
  <cp:lastModifiedBy>Irina</cp:lastModifiedBy>
  <cp:revision>2</cp:revision>
  <dcterms:created xsi:type="dcterms:W3CDTF">2014-07-19T04:48:00Z</dcterms:created>
  <dcterms:modified xsi:type="dcterms:W3CDTF">2014-07-19T04:48:00Z</dcterms:modified>
</cp:coreProperties>
</file>