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Многие крупные проекты, такие как строительство дома, изготовление станка, разработка автоматизированной системы бухгалтерского учета и т.д., можно разбить на большое количество различных операций (работ). Некоторые из этих операций могут выполняться одновременно, другие — только последовательно: одна операция после окончания другой. Например, при строительстве дома можно совместить во времени внутренние отде</w:t>
      </w:r>
      <w:r w:rsidRPr="0081365F">
        <w:rPr>
          <w:sz w:val="28"/>
          <w:szCs w:val="28"/>
        </w:rPr>
        <w:softHyphen/>
        <w:t>лочные работы и работы по благоустройству территории, однако возводить стены можно только после того, как будет готов фундамент.</w:t>
      </w:r>
    </w:p>
    <w:p w:rsidR="0081365F" w:rsidRPr="0081365F" w:rsidRDefault="0081365F" w:rsidP="0081365F">
      <w:pPr>
        <w:widowControl/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Задачи планирования работ по осуществлению некоторого проекта состоят в определении времени возможного окончания как всего проекта в целом, так и отдельных работ, образующих проект; в определении резервов времени для выполнения отдельных работ; в определении критических работ, то есть таких работ, задержка в выполнении которых ведет к задержке выполнения всего проекта в целом; в управлении ресурсами, если таковые имеются и т.п.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Пусть некоторый проект </w:t>
      </w:r>
      <w:r w:rsidRPr="0081365F">
        <w:rPr>
          <w:sz w:val="28"/>
          <w:szCs w:val="28"/>
          <w:lang w:val="en-US"/>
        </w:rPr>
        <w:t>W</w:t>
      </w:r>
      <w:r w:rsidRPr="0081365F">
        <w:rPr>
          <w:sz w:val="28"/>
          <w:szCs w:val="28"/>
        </w:rPr>
        <w:t xml:space="preserve"> состоит из работ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</w:rPr>
        <w:t>1</w:t>
      </w:r>
      <w:r w:rsidRPr="0081365F">
        <w:rPr>
          <w:sz w:val="28"/>
          <w:szCs w:val="28"/>
        </w:rPr>
        <w:t>,...,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n</w:t>
      </w:r>
      <w:r w:rsidRPr="0081365F">
        <w:rPr>
          <w:sz w:val="28"/>
          <w:szCs w:val="28"/>
        </w:rPr>
        <w:t xml:space="preserve">; для каждой работы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mallCaps/>
          <w:sz w:val="28"/>
          <w:szCs w:val="28"/>
        </w:rPr>
        <w:t xml:space="preserve">, </w:t>
      </w:r>
      <w:r w:rsidRPr="0081365F">
        <w:rPr>
          <w:sz w:val="28"/>
          <w:szCs w:val="28"/>
        </w:rPr>
        <w:t xml:space="preserve">известно, или может быть достаточно точно оценено время ее выполнения </w:t>
      </w:r>
      <w:r w:rsidRPr="0081365F">
        <w:rPr>
          <w:sz w:val="28"/>
          <w:szCs w:val="28"/>
          <w:lang w:val="en-US"/>
        </w:rPr>
        <w:t>t</w:t>
      </w:r>
      <w:r w:rsidRPr="0081365F">
        <w:rPr>
          <w:sz w:val="28"/>
          <w:szCs w:val="28"/>
        </w:rPr>
        <w:t>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). Кроме того, для каждой работы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 известен, возможно пустой, список ПРЕДШ(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)</w:t>
      </w:r>
      <w:r w:rsidRPr="0081365F">
        <w:rPr>
          <w:smallCaps/>
          <w:sz w:val="28"/>
          <w:szCs w:val="28"/>
        </w:rPr>
        <w:t xml:space="preserve"> </w:t>
      </w:r>
      <w:r w:rsidRPr="0081365F">
        <w:rPr>
          <w:sz w:val="28"/>
          <w:szCs w:val="28"/>
        </w:rPr>
        <w:t xml:space="preserve">работ, непосредственно предшествующих выполнению работы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. Иначе говоря, работа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 может начать выполняться только после завершения всех работ, входящих в список ПРЕДШ(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Для удобства, в список работ проекта W добавим две фиктивные работы </w:t>
      </w:r>
      <w:r w:rsidRPr="0081365F">
        <w:rPr>
          <w:sz w:val="28"/>
          <w:szCs w:val="28"/>
          <w:lang w:val="en-US"/>
        </w:rPr>
        <w:t>s</w:t>
      </w:r>
      <w:r w:rsidRPr="0081365F">
        <w:rPr>
          <w:sz w:val="28"/>
          <w:szCs w:val="28"/>
        </w:rPr>
        <w:t xml:space="preserve"> и 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 xml:space="preserve">, где работа </w:t>
      </w:r>
      <w:r w:rsidRPr="0081365F">
        <w:rPr>
          <w:sz w:val="28"/>
          <w:szCs w:val="28"/>
          <w:lang w:val="en-US"/>
        </w:rPr>
        <w:t>s</w:t>
      </w:r>
      <w:r w:rsidRPr="0081365F">
        <w:rPr>
          <w:sz w:val="28"/>
          <w:szCs w:val="28"/>
        </w:rPr>
        <w:t xml:space="preserve"> обозначает начало всего проекта W. а работа 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 xml:space="preserve"> — завершение работ по проекту W. При этом будем считать, что работа s предшествует всем тем работам 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>W, для которых список ПРЕДШ(v) пуст, иначе говоря, для всех таких работ 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>W  положим  ПРЕДШ(v)={s}.  Положим далее ПРЕДШ(s) =</w:t>
      </w:r>
      <w:r w:rsidRPr="0081365F">
        <w:rPr>
          <w:sz w:val="28"/>
          <w:szCs w:val="28"/>
        </w:rPr>
        <w:sym w:font="Symbol" w:char="F0C6"/>
      </w:r>
      <w:r w:rsidRPr="0081365F">
        <w:rPr>
          <w:sz w:val="28"/>
          <w:szCs w:val="28"/>
        </w:rPr>
        <w:t>, ПРЕДШ(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>)={v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 xml:space="preserve">W: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 не входит ни в один список ПРЕДШ(w)}, то есть считаем, что работе 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 xml:space="preserve"> предшествуют все те работы, которые могут выполняться самыми последними. Время выполнения работ s и 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 xml:space="preserve"> естественно положить равными нулю:   t(s)=t(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>)=0.</w:t>
      </w:r>
    </w:p>
    <w:p w:rsidR="0081365F" w:rsidRPr="0081365F" w:rsidRDefault="0081365F" w:rsidP="0081365F">
      <w:pPr>
        <w:spacing w:line="360" w:lineRule="auto"/>
        <w:ind w:left="40"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Весь проект W теперь удобно представить в виде сети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>=(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E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c</w:t>
      </w:r>
      <w:r w:rsidRPr="0081365F">
        <w:rPr>
          <w:sz w:val="28"/>
          <w:szCs w:val="28"/>
        </w:rPr>
        <w:t xml:space="preserve">). Ориентированный взвешенный граф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>=(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E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c</w:t>
      </w:r>
      <w:r w:rsidRPr="0081365F">
        <w:rPr>
          <w:sz w:val="28"/>
          <w:szCs w:val="28"/>
        </w:rPr>
        <w:t>) называется сетью. Сеть может быть представлена матрицей весов дуг, массивами смежностей СЛЕД или ПРЕДШ, или списками СЛЕД[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] или ПРЕДШ[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]. При этом записи в списках смежности состоят из трех компонент: поля имени узла, поля веса соответствующей дуги и поля ссылки на следующую запись), где сеть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>=(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E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c</w:t>
      </w:r>
      <w:r w:rsidRPr="0081365F">
        <w:rPr>
          <w:sz w:val="28"/>
          <w:szCs w:val="28"/>
        </w:rPr>
        <w:t>) определим по правилам:</w:t>
      </w:r>
    </w:p>
    <w:p w:rsidR="0081365F" w:rsidRPr="0081365F" w:rsidRDefault="0081365F" w:rsidP="0081365F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firstLine="720"/>
        <w:rPr>
          <w:sz w:val="28"/>
          <w:szCs w:val="28"/>
        </w:rPr>
      </w:pP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=</w:t>
      </w:r>
      <w:r w:rsidRPr="0081365F">
        <w:rPr>
          <w:sz w:val="28"/>
          <w:szCs w:val="28"/>
          <w:lang w:val="en-US"/>
        </w:rPr>
        <w:t>W</w:t>
      </w:r>
      <w:r w:rsidRPr="0081365F">
        <w:rPr>
          <w:sz w:val="28"/>
          <w:szCs w:val="28"/>
        </w:rPr>
        <w:t>, то есть множеством узлов объявим множество работ;</w:t>
      </w:r>
    </w:p>
    <w:p w:rsidR="0081365F" w:rsidRPr="0081365F" w:rsidRDefault="0081365F" w:rsidP="0081365F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firstLine="720"/>
        <w:rPr>
          <w:sz w:val="28"/>
          <w:szCs w:val="28"/>
        </w:rPr>
      </w:pPr>
      <w:r w:rsidRPr="0081365F">
        <w:rPr>
          <w:sz w:val="28"/>
          <w:szCs w:val="28"/>
          <w:lang w:val="en-US"/>
        </w:rPr>
        <w:t>E</w:t>
      </w:r>
      <w:r w:rsidRPr="0081365F">
        <w:rPr>
          <w:sz w:val="28"/>
          <w:szCs w:val="28"/>
        </w:rPr>
        <w:t>={(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w</w:t>
      </w:r>
      <w:r w:rsidRPr="0081365F">
        <w:rPr>
          <w:sz w:val="28"/>
          <w:szCs w:val="28"/>
        </w:rPr>
        <w:t>) : 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>ПРЕДШ(w)}, то есть отношение предшествования задает дуги в сети;</w:t>
      </w:r>
    </w:p>
    <w:p w:rsidR="0081365F" w:rsidRPr="0081365F" w:rsidRDefault="0081365F" w:rsidP="0081365F">
      <w:pPr>
        <w:numPr>
          <w:ilvl w:val="0"/>
          <w:numId w:val="1"/>
        </w:numPr>
        <w:tabs>
          <w:tab w:val="clear" w:pos="360"/>
          <w:tab w:val="num" w:pos="567"/>
        </w:tabs>
        <w:spacing w:line="360" w:lineRule="auto"/>
        <w:ind w:left="567" w:firstLine="720"/>
        <w:rPr>
          <w:sz w:val="28"/>
          <w:szCs w:val="28"/>
        </w:rPr>
      </w:pPr>
      <w:r w:rsidRPr="0081365F">
        <w:rPr>
          <w:sz w:val="28"/>
          <w:szCs w:val="28"/>
          <w:lang w:val="en-US"/>
        </w:rPr>
        <w:t>c(v,w)=t(w).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Так построенную сеть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часто называют сетевым графиком выполнения работ по проекту W. Легко видеть, что списки смежностей этой сети ПРЕДШ[v] совпадают с заданными для проекта списками предшествующих работ ПРЕДШ(v).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Понятно, что сетевой график любого проекта не должен содержать контуров. Действительно, пусть узлы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1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2</w:t>
      </w:r>
      <w:r w:rsidRPr="0081365F">
        <w:rPr>
          <w:sz w:val="28"/>
          <w:szCs w:val="28"/>
        </w:rPr>
        <w:t>,...,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kr</w:t>
      </w:r>
      <w:r w:rsidRPr="0081365F">
        <w:rPr>
          <w:sz w:val="28"/>
          <w:szCs w:val="28"/>
        </w:rPr>
        <w:t>=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1</w:t>
      </w:r>
      <w:r w:rsidRPr="0081365F">
        <w:rPr>
          <w:sz w:val="28"/>
          <w:szCs w:val="28"/>
        </w:rPr>
        <w:t xml:space="preserve"> образуют контур в сети G. Это означает, что работа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2</w:t>
      </w:r>
      <w:r w:rsidRPr="0081365F">
        <w:rPr>
          <w:smallCaps/>
          <w:sz w:val="28"/>
          <w:szCs w:val="28"/>
        </w:rPr>
        <w:t xml:space="preserve"> </w:t>
      </w:r>
      <w:r w:rsidRPr="0081365F">
        <w:rPr>
          <w:sz w:val="28"/>
          <w:szCs w:val="28"/>
        </w:rPr>
        <w:t>не может на</w:t>
      </w:r>
      <w:r w:rsidRPr="0081365F">
        <w:rPr>
          <w:sz w:val="28"/>
          <w:szCs w:val="28"/>
        </w:rPr>
        <w:softHyphen/>
        <w:t xml:space="preserve">чаться раньше, чем будет завершена работа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1</w:t>
      </w:r>
      <w:r w:rsidRPr="0081365F">
        <w:rPr>
          <w:sz w:val="28"/>
          <w:szCs w:val="28"/>
        </w:rPr>
        <w:t xml:space="preserve">, работа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3</w:t>
      </w:r>
      <w:r w:rsidRPr="0081365F">
        <w:rPr>
          <w:sz w:val="28"/>
          <w:szCs w:val="28"/>
        </w:rPr>
        <w:t xml:space="preserve"> — раньше, чем завершится работа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2</w:t>
      </w:r>
      <w:r w:rsidRPr="0081365F">
        <w:rPr>
          <w:sz w:val="28"/>
          <w:szCs w:val="28"/>
        </w:rPr>
        <w:t xml:space="preserve">, и т.д., и, наконец,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kr</w:t>
      </w:r>
      <w:r w:rsidRPr="0081365F">
        <w:rPr>
          <w:sz w:val="28"/>
          <w:szCs w:val="28"/>
        </w:rPr>
        <w:t xml:space="preserve"> =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1</w:t>
      </w:r>
      <w:r w:rsidRPr="0081365F">
        <w:rPr>
          <w:sz w:val="28"/>
          <w:szCs w:val="28"/>
        </w:rPr>
        <w:t xml:space="preserve"> — раньше, чем будет завершена работа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kr</w:t>
      </w:r>
      <w:r w:rsidRPr="0081365F">
        <w:rPr>
          <w:sz w:val="28"/>
          <w:szCs w:val="28"/>
          <w:vertAlign w:val="subscript"/>
        </w:rPr>
        <w:t>-1</w:t>
      </w:r>
      <w:r w:rsidRPr="0081365F">
        <w:rPr>
          <w:sz w:val="28"/>
          <w:szCs w:val="28"/>
        </w:rPr>
        <w:t xml:space="preserve">. Но тогда никакая из работ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>1</w:t>
      </w:r>
      <w:r w:rsidRPr="0081365F">
        <w:rPr>
          <w:sz w:val="28"/>
          <w:szCs w:val="28"/>
        </w:rPr>
        <w:t>,...,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kr</w:t>
      </w:r>
      <w:r w:rsidRPr="0081365F">
        <w:rPr>
          <w:sz w:val="28"/>
          <w:szCs w:val="28"/>
        </w:rPr>
        <w:t xml:space="preserve"> никогда не сможет быть выполнена. А каждый реальный проект должен допускать возможность его завершения. Следовательно, в сетевом графике нет контуров.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Отсутствие контуров в сети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позволяет пронумеровать работы проекта </w:t>
      </w:r>
      <w:r w:rsidRPr="0081365F">
        <w:rPr>
          <w:sz w:val="28"/>
          <w:szCs w:val="28"/>
          <w:lang w:val="en-US"/>
        </w:rPr>
        <w:t>W</w:t>
      </w:r>
      <w:r w:rsidRPr="0081365F">
        <w:rPr>
          <w:sz w:val="28"/>
          <w:szCs w:val="28"/>
        </w:rPr>
        <w:t xml:space="preserve"> таким образом, чтобы для каждой дуги 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i</w:t>
      </w:r>
      <w:r w:rsidRPr="0081365F">
        <w:rPr>
          <w:sz w:val="28"/>
          <w:szCs w:val="28"/>
        </w:rPr>
        <w:t>,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j</w:t>
      </w:r>
      <w:r w:rsidRPr="0081365F">
        <w:rPr>
          <w:sz w:val="28"/>
          <w:szCs w:val="28"/>
        </w:rPr>
        <w:t xml:space="preserve">) сети G выполнялось условие </w:t>
      </w:r>
      <w:r w:rsidRPr="0081365F">
        <w:rPr>
          <w:sz w:val="28"/>
          <w:szCs w:val="28"/>
          <w:lang w:val="en-US"/>
        </w:rPr>
        <w:t>i</w:t>
      </w:r>
      <w:r w:rsidRPr="0081365F">
        <w:rPr>
          <w:sz w:val="28"/>
          <w:szCs w:val="28"/>
        </w:rPr>
        <w:t>&lt;</w:t>
      </w:r>
      <w:r w:rsidRPr="0081365F">
        <w:rPr>
          <w:sz w:val="28"/>
          <w:szCs w:val="28"/>
          <w:lang w:val="en-US"/>
        </w:rPr>
        <w:t>j</w:t>
      </w:r>
      <w:r w:rsidRPr="0081365F">
        <w:rPr>
          <w:sz w:val="28"/>
          <w:szCs w:val="28"/>
        </w:rPr>
        <w:t>, то есть каждая дуга идёт из узла с меньшим номером в узел с большим номером. Осущест</w:t>
      </w:r>
      <w:r w:rsidRPr="0081365F">
        <w:rPr>
          <w:sz w:val="28"/>
          <w:szCs w:val="28"/>
        </w:rPr>
        <w:softHyphen/>
        <w:t>вить такую нумерацию узлов сети G можно с помощью алгоритма топологической сортировки. Поэтому в дальнейшем будем считать, что узлы в сети G топологически отсортированы.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Конечной целью построения сетевой модели является получе</w:t>
      </w:r>
      <w:r w:rsidRPr="0081365F">
        <w:rPr>
          <w:sz w:val="28"/>
          <w:szCs w:val="28"/>
        </w:rPr>
        <w:softHyphen/>
        <w:t>ние информации о возможных сроках выполнения как отдельных работ, так и о возможном сроке выполнения всего проекта в це</w:t>
      </w:r>
      <w:r w:rsidRPr="0081365F">
        <w:rPr>
          <w:sz w:val="28"/>
          <w:szCs w:val="28"/>
        </w:rPr>
        <w:softHyphen/>
        <w:t xml:space="preserve">лом. Обозначим через </w:t>
      </w:r>
      <w:r w:rsidRPr="0081365F">
        <w:rPr>
          <w:sz w:val="28"/>
          <w:szCs w:val="28"/>
          <w:lang w:val="en-US"/>
        </w:rPr>
        <w:t>PB</w:t>
      </w:r>
      <w:r w:rsidRPr="0081365F">
        <w:rPr>
          <w:sz w:val="28"/>
          <w:szCs w:val="28"/>
        </w:rPr>
        <w:t>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 (соответственно </w:t>
      </w: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)) наиболее  ранний  возможный  срок  выполнения работы 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 (соответственно наиболее ранний возможный срок начала работы v). Удобно считать, что </w:t>
      </w:r>
      <w:r w:rsidRPr="0081365F">
        <w:rPr>
          <w:sz w:val="28"/>
          <w:szCs w:val="28"/>
          <w:lang w:val="en-US"/>
        </w:rPr>
        <w:t>PB</w:t>
      </w:r>
      <w:r w:rsidRPr="0081365F">
        <w:rPr>
          <w:sz w:val="28"/>
          <w:szCs w:val="28"/>
        </w:rPr>
        <w:t>ЫП(</w:t>
      </w:r>
      <w:r w:rsidRPr="0081365F">
        <w:rPr>
          <w:sz w:val="28"/>
          <w:szCs w:val="28"/>
          <w:lang w:val="en-US"/>
        </w:rPr>
        <w:t>s</w:t>
      </w:r>
      <w:r w:rsidRPr="0081365F">
        <w:rPr>
          <w:sz w:val="28"/>
          <w:szCs w:val="28"/>
        </w:rPr>
        <w:t>)=</w:t>
      </w: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s</w:t>
      </w:r>
      <w:r w:rsidRPr="0081365F">
        <w:rPr>
          <w:sz w:val="28"/>
          <w:szCs w:val="28"/>
        </w:rPr>
        <w:t>)=0. Поскольку на</w:t>
      </w:r>
      <w:r w:rsidRPr="0081365F">
        <w:rPr>
          <w:sz w:val="28"/>
          <w:szCs w:val="28"/>
        </w:rPr>
        <w:softHyphen/>
        <w:t xml:space="preserve">чать выполнять работу v можно только после того, как будут выполнены все работы, предшествующие данной работе v, то получим следующие формулы для расчета значений </w:t>
      </w: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 и </w:t>
      </w:r>
      <w:r w:rsidRPr="0081365F">
        <w:rPr>
          <w:sz w:val="28"/>
          <w:szCs w:val="28"/>
          <w:lang w:val="en-US"/>
        </w:rPr>
        <w:t>PB</w:t>
      </w:r>
      <w:r w:rsidRPr="0081365F">
        <w:rPr>
          <w:sz w:val="28"/>
          <w:szCs w:val="28"/>
        </w:rPr>
        <w:t>ЫП(</w:t>
      </w:r>
      <w:r w:rsidRPr="0081365F">
        <w:rPr>
          <w:sz w:val="28"/>
          <w:szCs w:val="28"/>
          <w:lang w:val="en-US"/>
        </w:rPr>
        <w:t>w</w:t>
      </w:r>
      <w:r w:rsidRPr="0081365F">
        <w:rPr>
          <w:sz w:val="28"/>
          <w:szCs w:val="28"/>
        </w:rPr>
        <w:t>)</w:t>
      </w:r>
      <w:r w:rsidRPr="0081365F">
        <w:rPr>
          <w:smallCaps/>
          <w:sz w:val="28"/>
          <w:szCs w:val="28"/>
        </w:rPr>
        <w:t>:</w:t>
      </w:r>
    </w:p>
    <w:p w:rsidR="0081365F" w:rsidRPr="0081365F" w:rsidRDefault="0081365F" w:rsidP="0081365F">
      <w:pPr>
        <w:spacing w:line="360" w:lineRule="auto"/>
        <w:ind w:left="1040" w:right="800" w:firstLine="720"/>
        <w:rPr>
          <w:sz w:val="28"/>
          <w:szCs w:val="28"/>
        </w:rPr>
      </w:pP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= МАКС{</w:t>
      </w:r>
      <w:r w:rsidRPr="0081365F">
        <w:rPr>
          <w:sz w:val="28"/>
          <w:szCs w:val="28"/>
          <w:lang w:val="en-US"/>
        </w:rPr>
        <w:t>PB</w:t>
      </w:r>
      <w:r w:rsidRPr="0081365F">
        <w:rPr>
          <w:sz w:val="28"/>
          <w:szCs w:val="28"/>
        </w:rPr>
        <w:t>ЫП(</w:t>
      </w:r>
      <w:r w:rsidRPr="0081365F">
        <w:rPr>
          <w:sz w:val="28"/>
          <w:szCs w:val="28"/>
          <w:lang w:val="en-US"/>
        </w:rPr>
        <w:t>w</w:t>
      </w:r>
      <w:r w:rsidRPr="0081365F">
        <w:rPr>
          <w:sz w:val="28"/>
          <w:szCs w:val="28"/>
        </w:rPr>
        <w:t>): w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 xml:space="preserve">ПРЕДШ(v)}, </w:t>
      </w:r>
    </w:p>
    <w:p w:rsidR="0081365F" w:rsidRPr="0081365F" w:rsidRDefault="0081365F" w:rsidP="0081365F">
      <w:pPr>
        <w:spacing w:line="360" w:lineRule="auto"/>
        <w:ind w:left="1040" w:right="800" w:firstLine="720"/>
        <w:rPr>
          <w:sz w:val="28"/>
          <w:szCs w:val="28"/>
          <w:lang w:val="en-US"/>
        </w:rPr>
      </w:pPr>
      <w:r w:rsidRPr="0081365F">
        <w:rPr>
          <w:sz w:val="28"/>
          <w:szCs w:val="28"/>
          <w:lang w:val="en-US"/>
        </w:rPr>
        <w:t>PBЫП(v)= PHAЧ(v) + t(v).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Значение </w:t>
      </w:r>
      <w:r w:rsidRPr="0081365F">
        <w:rPr>
          <w:sz w:val="28"/>
          <w:szCs w:val="28"/>
          <w:lang w:val="en-US"/>
        </w:rPr>
        <w:t>PB</w:t>
      </w:r>
      <w:r w:rsidRPr="0081365F">
        <w:rPr>
          <w:sz w:val="28"/>
          <w:szCs w:val="28"/>
        </w:rPr>
        <w:t>ЫП(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>) дает наиболее ранний возможный срок завершения всего проекта в целом. Приведем запись алгоритма, непосредственно вычисляющего характеристики РНАЧ и РВЫП.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АЛГОРИТМ 1.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Данные: Сетевой график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работ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 заданный списками ПРЕДШ(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),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Результаты: Наиболее ранние возможные сроки начала и выполнения работ РНАЧ(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), РВЫП(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),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numPr>
          <w:ilvl w:val="0"/>
          <w:numId w:val="2"/>
        </w:numPr>
        <w:tabs>
          <w:tab w:val="clear" w:pos="720"/>
          <w:tab w:val="num" w:pos="1418"/>
        </w:tabs>
        <w:spacing w:line="360" w:lineRule="auto"/>
        <w:ind w:left="1418" w:firstLine="720"/>
        <w:rPr>
          <w:sz w:val="28"/>
          <w:szCs w:val="28"/>
        </w:rPr>
      </w:pPr>
      <w:r w:rsidRPr="0081365F">
        <w:rPr>
          <w:sz w:val="28"/>
          <w:szCs w:val="28"/>
        </w:rPr>
        <w:t>Объявить возможные ранние сроки начала РНАЧ(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 выполнения РВЫП(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 работ равными нулю. Текущей вершиной объявить первую вершину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lang w:val="en-US"/>
        </w:rPr>
        <w:t>=v</w:t>
      </w:r>
      <w:r w:rsidRPr="0081365F">
        <w:rPr>
          <w:sz w:val="28"/>
          <w:szCs w:val="28"/>
          <w:vertAlign w:val="subscript"/>
          <w:lang w:val="en-US"/>
        </w:rPr>
        <w:t>1.</w:t>
      </w:r>
    </w:p>
    <w:p w:rsidR="0081365F" w:rsidRPr="0081365F" w:rsidRDefault="0081365F" w:rsidP="0081365F">
      <w:pPr>
        <w:numPr>
          <w:ilvl w:val="0"/>
          <w:numId w:val="2"/>
        </w:numPr>
        <w:tabs>
          <w:tab w:val="clear" w:pos="720"/>
          <w:tab w:val="num" w:pos="1418"/>
        </w:tabs>
        <w:spacing w:line="360" w:lineRule="auto"/>
        <w:ind w:left="1418"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Всем вершинам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 предшествующим текущей вершине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  <w:vertAlign w:val="subscript"/>
        </w:rPr>
        <w:t xml:space="preserve">, </w:t>
      </w:r>
      <w:r w:rsidRPr="0081365F">
        <w:rPr>
          <w:sz w:val="28"/>
          <w:szCs w:val="28"/>
        </w:rPr>
        <w:t>значение РНАЧ(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) присвоить максимум из значений РВЫП(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 РНАЧ(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). Значение РВЫП(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) положить равным значению РНАЧ(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) плюс время выполнения самой работы текущей вершины </w:t>
      </w:r>
      <w:r w:rsidRPr="0081365F">
        <w:rPr>
          <w:sz w:val="28"/>
          <w:szCs w:val="28"/>
          <w:lang w:val="en-US"/>
        </w:rPr>
        <w:t>t</w:t>
      </w:r>
      <w:r w:rsidRPr="0081365F">
        <w:rPr>
          <w:sz w:val="28"/>
          <w:szCs w:val="28"/>
        </w:rPr>
        <w:t>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). </w:t>
      </w:r>
    </w:p>
    <w:p w:rsidR="0081365F" w:rsidRPr="0081365F" w:rsidRDefault="0081365F" w:rsidP="0081365F">
      <w:pPr>
        <w:numPr>
          <w:ilvl w:val="0"/>
          <w:numId w:val="2"/>
        </w:numPr>
        <w:tabs>
          <w:tab w:val="clear" w:pos="720"/>
          <w:tab w:val="num" w:pos="1418"/>
        </w:tabs>
        <w:spacing w:line="360" w:lineRule="auto"/>
        <w:ind w:left="1418"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Если имеется следующая вершина (работа) после текущей, то объявить ее текущей вершиной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, иначе перейти в Шаг 5.</w:t>
      </w:r>
    </w:p>
    <w:p w:rsidR="0081365F" w:rsidRPr="0081365F" w:rsidRDefault="0081365F" w:rsidP="0081365F">
      <w:pPr>
        <w:numPr>
          <w:ilvl w:val="0"/>
          <w:numId w:val="2"/>
        </w:numPr>
        <w:tabs>
          <w:tab w:val="clear" w:pos="720"/>
          <w:tab w:val="num" w:pos="1418"/>
        </w:tabs>
        <w:spacing w:line="360" w:lineRule="auto"/>
        <w:ind w:left="1418" w:firstLine="720"/>
        <w:rPr>
          <w:sz w:val="28"/>
          <w:szCs w:val="28"/>
        </w:rPr>
      </w:pPr>
      <w:r w:rsidRPr="0081365F">
        <w:rPr>
          <w:sz w:val="28"/>
          <w:szCs w:val="28"/>
        </w:rPr>
        <w:t>Вернуться в Шаг 2.</w:t>
      </w:r>
    </w:p>
    <w:p w:rsidR="0081365F" w:rsidRPr="0081365F" w:rsidRDefault="0081365F" w:rsidP="0081365F">
      <w:pPr>
        <w:numPr>
          <w:ilvl w:val="0"/>
          <w:numId w:val="2"/>
        </w:numPr>
        <w:tabs>
          <w:tab w:val="clear" w:pos="720"/>
          <w:tab w:val="num" w:pos="1418"/>
        </w:tabs>
        <w:spacing w:line="360" w:lineRule="auto"/>
        <w:ind w:left="1418" w:firstLine="720"/>
        <w:rPr>
          <w:sz w:val="28"/>
          <w:szCs w:val="28"/>
        </w:rPr>
      </w:pPr>
      <w:r w:rsidRPr="0081365F">
        <w:rPr>
          <w:sz w:val="28"/>
          <w:szCs w:val="28"/>
        </w:rPr>
        <w:t>Выдать наиболее ранние возможные сроки начала и выполнения работ РНАЧ(v), РВЫП(v), 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>V, конец работы алгоритма.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 Пусть T — плановый срок выполнения проекта W. Ясно, что Т должно удовлетворять неравенству Т &gt;= РВЫП(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n</w:t>
      </w:r>
      <w:r w:rsidRPr="0081365F">
        <w:rPr>
          <w:sz w:val="28"/>
          <w:szCs w:val="28"/>
          <w:vertAlign w:val="subscript"/>
        </w:rPr>
        <w:t>+1</w:t>
      </w:r>
      <w:r w:rsidRPr="0081365F">
        <w:rPr>
          <w:sz w:val="28"/>
          <w:szCs w:val="28"/>
        </w:rPr>
        <w:t>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Через ПВЫП(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(соответственно ПНАЧ(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)) обозначим наиболее поздний допустимый срок выполнения (начала) работы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 то есть такой срок, который не увеличивает срок Т реализации всего проекта.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Значения возможных и допустимых сроков выполнения работ позволяют определить резервы времени для выполнения той или иной работы. Полный резерв (иногда его называют суммарный) времени выполнения работ определяется по формуле: 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  <w:r w:rsidRPr="0081365F">
        <w:rPr>
          <w:sz w:val="28"/>
          <w:szCs w:val="28"/>
          <w:lang w:val="en-US"/>
        </w:rPr>
        <w:t>PE3EPB(v)=ПHAЧ(v)-PHAЧ(v).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Значение </w:t>
      </w:r>
      <w:r w:rsidRPr="0081365F">
        <w:rPr>
          <w:sz w:val="28"/>
          <w:szCs w:val="28"/>
          <w:lang w:val="en-US"/>
        </w:rPr>
        <w:t>PE</w:t>
      </w:r>
      <w:r w:rsidRPr="0081365F">
        <w:rPr>
          <w:sz w:val="28"/>
          <w:szCs w:val="28"/>
        </w:rPr>
        <w:t>3</w:t>
      </w:r>
      <w:r w:rsidRPr="0081365F">
        <w:rPr>
          <w:sz w:val="28"/>
          <w:szCs w:val="28"/>
          <w:lang w:val="en-US"/>
        </w:rPr>
        <w:t>EPB</w:t>
      </w:r>
      <w:r w:rsidRPr="0081365F">
        <w:rPr>
          <w:sz w:val="28"/>
          <w:szCs w:val="28"/>
        </w:rPr>
        <w:t>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равно максимальной задержке в выпол</w:t>
      </w:r>
      <w:r w:rsidRPr="0081365F">
        <w:rPr>
          <w:sz w:val="28"/>
          <w:szCs w:val="28"/>
        </w:rPr>
        <w:softHyphen/>
        <w:t>нении работы v, не влияющей на плановый срок Т. Понятно, что справедливо и такое равенство: РЕЗЕРВ(v)=ПВЫП(v)-РВЫП(v).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Работы, имеющие нулевой резерв времени, называются критическими. Через любую такую работу проходит некоторый мак</w:t>
      </w:r>
      <w:r w:rsidRPr="0081365F">
        <w:rPr>
          <w:sz w:val="28"/>
          <w:szCs w:val="28"/>
        </w:rPr>
        <w:softHyphen/>
        <w:t>симальный s-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>-путь в сети G. Критические работы характеризуются тем, что любая задержка в их выполнении автоматически ведет к увеличению времени выполнения всего проекта.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Приведем запись алгоритма, непосредственно вычисляющего характеристики ПВЫП и ПНАЧ. 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АЛГОРИТМ 2.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Данные: Сетевой график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работ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 заданный списками ПРЕДШ(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),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lang w:val="en-US"/>
        </w:rPr>
        <w:sym w:font="Symbol" w:char="F0CE"/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, плановый срок окончания проекта – Т.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Результаты: Наиболее поздние допустимые сроки выполнения и начала работ ПВЫП(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 ПНАЧ(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 </w:t>
      </w:r>
    </w:p>
    <w:p w:rsidR="0081365F" w:rsidRPr="0081365F" w:rsidRDefault="0081365F" w:rsidP="0081365F">
      <w:pPr>
        <w:numPr>
          <w:ilvl w:val="0"/>
          <w:numId w:val="3"/>
        </w:numPr>
        <w:tabs>
          <w:tab w:val="clear" w:pos="720"/>
        </w:tabs>
        <w:spacing w:line="360" w:lineRule="auto"/>
        <w:ind w:left="1560"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Объявить для всех работ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lang w:val="en-US"/>
        </w:rPr>
        <w:sym w:font="Symbol" w:char="F0CE"/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 xml:space="preserve"> значение наиболее позднего срока выполнения работ равным Т – значению планового срока окончание проекта и вершину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p</w:t>
      </w:r>
      <w:r w:rsidRPr="0081365F">
        <w:rPr>
          <w:sz w:val="28"/>
          <w:szCs w:val="28"/>
        </w:rPr>
        <w:t xml:space="preserve"> фиктивной работы </w:t>
      </w:r>
      <w:r w:rsidRPr="0081365F">
        <w:rPr>
          <w:sz w:val="28"/>
          <w:szCs w:val="28"/>
          <w:lang w:val="en-US"/>
        </w:rPr>
        <w:t>p</w:t>
      </w:r>
      <w:r w:rsidRPr="0081365F">
        <w:rPr>
          <w:sz w:val="28"/>
          <w:szCs w:val="28"/>
        </w:rPr>
        <w:t xml:space="preserve"> объявить текущей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>.</w:t>
      </w:r>
    </w:p>
    <w:p w:rsidR="0081365F" w:rsidRPr="0081365F" w:rsidRDefault="0081365F" w:rsidP="0081365F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560"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Присвоить значение ПНАЧ текущей работы 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  <w:vertAlign w:val="subscript"/>
          <w:lang w:val="en-US"/>
        </w:rPr>
        <w:t>k</w:t>
      </w:r>
      <w:r w:rsidRPr="0081365F">
        <w:rPr>
          <w:sz w:val="28"/>
          <w:szCs w:val="28"/>
        </w:rPr>
        <w:t xml:space="preserve"> равным значению ПВЫП работы и вычесть время выполнения текущей работы.</w:t>
      </w:r>
    </w:p>
    <w:p w:rsidR="0081365F" w:rsidRPr="0081365F" w:rsidRDefault="0081365F" w:rsidP="0081365F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560" w:firstLine="720"/>
        <w:rPr>
          <w:sz w:val="28"/>
          <w:szCs w:val="28"/>
        </w:rPr>
      </w:pPr>
      <w:r w:rsidRPr="0081365F">
        <w:rPr>
          <w:sz w:val="28"/>
          <w:szCs w:val="28"/>
        </w:rPr>
        <w:t>Присвоить значению ПВЫП(v) для всех работ v</w:t>
      </w:r>
      <w:r w:rsidRPr="0081365F">
        <w:rPr>
          <w:sz w:val="28"/>
          <w:szCs w:val="28"/>
        </w:rPr>
        <w:sym w:font="Symbol" w:char="F0CE"/>
      </w:r>
      <w:r w:rsidRPr="0081365F">
        <w:rPr>
          <w:sz w:val="28"/>
          <w:szCs w:val="28"/>
        </w:rPr>
        <w:t>ПРЕДШ(v) предшествующих текущей работе v</w:t>
      </w:r>
      <w:r w:rsidRPr="0081365F">
        <w:rPr>
          <w:sz w:val="28"/>
          <w:szCs w:val="28"/>
          <w:vertAlign w:val="subscript"/>
        </w:rPr>
        <w:t>k</w:t>
      </w:r>
      <w:r w:rsidRPr="0081365F">
        <w:rPr>
          <w:sz w:val="28"/>
          <w:szCs w:val="28"/>
        </w:rPr>
        <w:t xml:space="preserve"> минимальное значение из значений ПВЫП выполнения роботы v или ПНАЧ выполнения текущей работы v</w:t>
      </w:r>
      <w:r w:rsidRPr="0081365F">
        <w:rPr>
          <w:sz w:val="28"/>
          <w:szCs w:val="28"/>
          <w:vertAlign w:val="subscript"/>
        </w:rPr>
        <w:t>k</w:t>
      </w:r>
      <w:r w:rsidRPr="0081365F">
        <w:rPr>
          <w:sz w:val="28"/>
          <w:szCs w:val="28"/>
        </w:rPr>
        <w:t>, если таковых нет перейти в Шаг 4.</w:t>
      </w:r>
    </w:p>
    <w:p w:rsidR="0081365F" w:rsidRPr="0081365F" w:rsidRDefault="0081365F" w:rsidP="0081365F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560" w:firstLine="720"/>
        <w:rPr>
          <w:sz w:val="28"/>
          <w:szCs w:val="28"/>
        </w:rPr>
      </w:pPr>
      <w:r w:rsidRPr="0081365F">
        <w:rPr>
          <w:sz w:val="28"/>
          <w:szCs w:val="28"/>
        </w:rPr>
        <w:t>Если имеется предыдущая вершина (работа) к текущей, то объявить её текущей, иначе перейти в Шаг 6.</w:t>
      </w:r>
    </w:p>
    <w:p w:rsidR="0081365F" w:rsidRPr="0081365F" w:rsidRDefault="0081365F" w:rsidP="0081365F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560" w:firstLine="720"/>
        <w:rPr>
          <w:sz w:val="28"/>
          <w:szCs w:val="28"/>
        </w:rPr>
      </w:pPr>
      <w:r w:rsidRPr="0081365F">
        <w:rPr>
          <w:sz w:val="28"/>
          <w:szCs w:val="28"/>
        </w:rPr>
        <w:t>Перейти в Шаг 2.</w:t>
      </w:r>
    </w:p>
    <w:p w:rsidR="0081365F" w:rsidRPr="0081365F" w:rsidRDefault="0081365F" w:rsidP="0081365F">
      <w:pPr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560" w:firstLine="720"/>
        <w:rPr>
          <w:sz w:val="28"/>
          <w:szCs w:val="28"/>
        </w:rPr>
      </w:pPr>
      <w:r w:rsidRPr="0081365F">
        <w:rPr>
          <w:sz w:val="28"/>
          <w:szCs w:val="28"/>
        </w:rPr>
        <w:t>Выдать наиболее поздние допустимые сроки выполнения и начала работ ПВЫП(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 ПНАЧ(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), конец работы алгоритма.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br w:type="page"/>
        <w:t>Проиллюстрируем работу приведенных алгоритмов на следующих примерах: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Пример 1: Проект  гаража для стоянки автопогрузчиков.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749"/>
      </w:tblGrid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Предшеству-ющие работы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Время вы-полнения 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</w:rPr>
              <w:t>)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81365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Начало проекта (фиктивн. работа)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Нет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Срезка растительного слоя грунта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каркаса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30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Обшивка стен профнастилом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Кровля из профнастила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Заполнение проема воротами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Масляная окраска ворот и профнастила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5,6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Щебёночное основание под полы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Асфальтовое покрытие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Уборка строительного мусора после строит.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проекта (фиктивная работа)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9,10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</w:p>
    <w:p w:rsidR="0081365F" w:rsidRPr="0081365F" w:rsidRDefault="009F2074" w:rsidP="0081365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29pt" fillcolor="window">
            <v:imagedata r:id="rId7" o:title=""/>
          </v:shape>
        </w:pic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Рис 1. Проект гаража для стоянки автопогрузчиков.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  <w:r w:rsidRPr="0081365F">
        <w:rPr>
          <w:sz w:val="28"/>
          <w:szCs w:val="28"/>
        </w:rPr>
        <w:t>Найдем значения наиболее раннего начала и выполнения работ проекта посредством алгоритма 1. Работу алгоритма изложим в виде последовательности выполняемых шагов.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81365F" w:rsidRPr="0081365F">
        <w:tc>
          <w:tcPr>
            <w:tcW w:w="95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Шаг n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Действия выполняемые шагом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>Объявление значений РНАЧ(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 и РВЫП(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),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lang w:val="en-US"/>
              </w:rPr>
              <w:sym w:font="Symbol" w:char="F0CE"/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 равными нулю. 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Вершин предшествующей первой нет. 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>РВЫП(1)=РНАЧ(1)+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 xml:space="preserve">(1). </w:t>
            </w:r>
            <w:r w:rsidRPr="0081365F">
              <w:rPr>
                <w:sz w:val="28"/>
                <w:szCs w:val="28"/>
                <w:lang w:val="en-US"/>
              </w:rPr>
              <w:t>{</w:t>
            </w:r>
            <w:r w:rsidRPr="0081365F">
              <w:rPr>
                <w:sz w:val="28"/>
                <w:szCs w:val="28"/>
              </w:rPr>
              <w:t>РНАЧ(1) стало равным 0</w:t>
            </w:r>
            <w:r w:rsidRPr="0081365F">
              <w:rPr>
                <w:sz w:val="28"/>
                <w:szCs w:val="28"/>
                <w:lang w:val="en-US"/>
              </w:rPr>
              <w:t>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РНАЧ(2)=МАКС{РВЫП(1),РНАЧ(2)} {РНАЧ(2) стало равным 0}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РВЫП(2)=РНАЧ(2)+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(2) {РВЫП(2) стало равным 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=3.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РНАЧ(3)=МАКС{РВЫП(2),РНАЧ(3)} {РНАЧ(3) стало равным 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РВЫП(3)=РНАЧ(3)+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(3) {РВЫП(3) стало равным 35}.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РНАЧ(4)=МАКС{РВЫП(3),РНАЧ(4)}{РНАЧ(4) стало равным 35}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РВЫП(4)=РНАЧ(4)+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(4) {РВЫП(4) стало равным 50}.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РНАЧ(5)=МАКС{РВЫП(3),РНАЧ(5)}{РНАЧ(5) стало равным 35}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РВЫП(5)=РНАЧ(5)+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(5) {РВЫП(5) стало равным 47}.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РНАЧ(6)=МАКС{РВЫП(4),РНАЧ(6)}{РНАЧ(6) стало равным 50}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РВЫП(6)=РНАЧ(6)+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(6) {РВЫП(6) стало равным 55}.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=7.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РНАЧ(7)=МАКС{РВЫП(5),РНАЧ(7)}{РНАЧ(7) стало равным 47}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РНАЧ(7)=МАКС{РВЫП(6),РНАЧ(7)}{РНАЧ(7) стало равным 55}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РВЫП(7)=РНАЧ(7)+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(7) {РВЫП(7) стало равным 65}.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=8.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РНАЧ(8)=МАКС{РВЫП(7),РНАЧ(8)} {РНАЧ(8) стало равным 65}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РВЫП(8)=РНАЧ(8)+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(8) {РВЫП(8) стало равным 68}.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=9.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РНАЧ(9)=МАКС{РВЫП(8),РНАЧ(9)}{РНАЧ(9) стало равным 68}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РВЫП(9)=РНАЧ(9)+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(9) {РВЫП(9) стало равным 71}.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=10.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РНАЧ(10)=МАКС{РВЫП(7),РНАЧ(10)}{РНАЧ(10) стало равным 65}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РНАЧ(11)=МАКС{РВЫП(9),РНАЧ(11)}{РНАЧ(11) стало равным 71}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РНАЧ(11)=МАКС{РВЫП(10),РНАЧ(11)}{РНАЧ(11) стало равным 71}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работы алгоритма, выдача значений наиболее раннего начала и выполнения работ.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Таблица результатов работы алгоритма.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1"/>
        <w:gridCol w:w="662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</w:tblGrid>
      <w:tr w:rsidR="0081365F" w:rsidRPr="0081365F">
        <w:tc>
          <w:tcPr>
            <w:tcW w:w="1242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11</w:t>
            </w:r>
          </w:p>
        </w:tc>
      </w:tr>
      <w:tr w:rsidR="0081365F" w:rsidRPr="0081365F">
        <w:tc>
          <w:tcPr>
            <w:tcW w:w="1242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71</w:t>
            </w:r>
          </w:p>
        </w:tc>
      </w:tr>
      <w:tr w:rsidR="0081365F" w:rsidRPr="0081365F">
        <w:tc>
          <w:tcPr>
            <w:tcW w:w="1242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71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Получили, что минимальное время, требуемое для выполнения проекта равно Т=РВЫП(11), Т=71. Теперь найдем посредством алгоритма 2 значение времени  наиболее позднего начала и выполнения работ. Работу алгоритма изложим в виде последовательности выполняемых шагов.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81365F" w:rsidRPr="0081365F">
        <w:tc>
          <w:tcPr>
            <w:tcW w:w="95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Шаг </w:t>
            </w: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Действия выполняемые шагом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Объявление значений ПВЫП(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),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lang w:val="en-US"/>
              </w:rPr>
              <w:sym w:font="Symbol" w:char="F0CE"/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 равным Т.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ПНАЧ(11)=ПВЫП(11)-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(11) {ПНАЧ(11) стало равным 71}.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ПВЫП(9)=МИН{ПВЫП(9),ПНАЧ(11)}{ПВЫП(9) стало равным 71}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ПВЫП(10)=МИН{ПВЫП(10),ПНАЧ(11)}{ПВЫП(10) стало равным 71}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=10.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ПНАЧ(10)=ПВЫП(10)-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(10) {ПНАЧ(10) стало равным 68}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ПВЫП(7)=МИН{ПВЫП(7),ПНАЧ(10)}{ПВЫП(7) стало равным 68}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=9.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ПНАЧ(9)=ПВЫП(9)-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(9) {ПНАЧ(9) стало равным 68}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ПВЫП(8)=МИН{ПВЫП(8),ПНАЧ(9)}{ПВЫП(8) стало равным 68}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=8.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ПНАЧ(8)=ПВЫП(8)-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(8) {ПНАЧ(8) стало равным 65}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ПВЫП(7)=МИН{ПВЫП(7),ПНАЧ(8)}{ПВЫП(7) стало равным 65}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=7.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ПНАЧ(7)=ПВЫП(7)-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(7) {ПНАЧ(7) стало равным 55}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ПВЫП(5)=МИН{ПВЫП(5),ПНАЧ(7)}{ПВЫП(5) стало равным 55}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ПВЫП(6)=МИН{ПВЫП(6),ПНАЧ(7)}{ПВЫП(6) стало равным 55}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ПНАЧ(6)=ПВЫП(6)-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(6) {ПНАЧ(6) стало равным 50}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ПВЫП(4)=МИН{ПВЫП(4),ПНАЧ(6)}{ПВЫП(5) стало равным 50}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ПНАЧ(5)=ПВЫП(5)-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(5) {ПНАЧ(5) стало равным 43}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ПВЫП(3)=МИН{ПВЫП(3),ПНАЧ(5)}{ПВЫП(3) стало равным 43}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ПНАЧ(4)=ПВЫП(4)-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(4) {ПНАЧ(4) стало равным 35}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ПВЫП(3)=МИН{ПВЫП(3),ПНАЧ(4)}{ПВЫП(3) стало равным 35}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=3.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ПНАЧ(3)=ПВЫП(3)-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(3) {ПНАЧ(3) стало равным 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ПВЫП(2)=МИН{ПВЫП(2),ПНАЧ(3)}{ПВЫП(2) стало равным 5}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ПНАЧ(2)=ПВЫП(2)-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(2) {ПНАЧ(2) стало равным 0}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ПВЫП(1)=МИН{ПВЫП(1),ПНАЧ(2)}{ПВЫП(1) стало равным 0}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ПНАЧ(1)=ПВЫП(1)-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(1) {ПНАЧ(1) стало равным 0}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работы алгоритма, выдача значений времени  наиболее позднего начала и выполнения работ.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br w:type="page"/>
        <w:t xml:space="preserve">Дадим таблицу результатов работы алгоритма с результатами предыдущего алгоритма и сосчитаем резерв времени для каждой работы по формуле </w:t>
      </w:r>
      <w:r w:rsidRPr="0081365F">
        <w:rPr>
          <w:sz w:val="28"/>
          <w:szCs w:val="28"/>
          <w:lang w:val="en-US"/>
        </w:rPr>
        <w:t>PE</w:t>
      </w:r>
      <w:r w:rsidRPr="0081365F">
        <w:rPr>
          <w:sz w:val="28"/>
          <w:szCs w:val="28"/>
        </w:rPr>
        <w:t>3</w:t>
      </w:r>
      <w:r w:rsidRPr="0081365F">
        <w:rPr>
          <w:sz w:val="28"/>
          <w:szCs w:val="28"/>
          <w:lang w:val="en-US"/>
        </w:rPr>
        <w:t>EPB</w:t>
      </w:r>
      <w:r w:rsidRPr="0081365F">
        <w:rPr>
          <w:sz w:val="28"/>
          <w:szCs w:val="28"/>
        </w:rPr>
        <w:t>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)=ПНАЧ(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)-</w:t>
      </w: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или РЕЗЕРВ(v)=ПВЫП(v)-РВЫП(v).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Работы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Резерв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43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Из таблицы видно, что критическими работами являются 1, 2, 3, 4, 6, 7, 8, 9, 11, которые и образуют в сети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критический путь. Расчеты выполнены при Т=71. 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Пример 2: Проект склада сажи и других материалов в помещение производственного цеха.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749"/>
      </w:tblGrid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Предшеству-ющие работы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Время вы-полнения 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</w:rPr>
              <w:t>)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Начало проекта (фиктивн. работа)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Нет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металлоконструкций нижней обвязки каркаса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Устройство бетона под стойки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стоек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опорных столиков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балок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металлоконструкций ворот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Обшивка стен и кровли волнистым листом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козлового крана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Устройство асфальтобетонных покрытий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4536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проекта (фиктивн. работа)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5,9,10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</w:tbl>
    <w:p w:rsidR="0081365F" w:rsidRPr="0081365F" w:rsidRDefault="009F2074" w:rsidP="0081365F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6" type="#_x0000_t75" style="width:245.25pt;height:123.75pt" fillcolor="window">
            <v:imagedata r:id="rId8" o:title=""/>
          </v:shape>
        </w:pic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Рис 2. Проект склада сажи и других материалов в помещение производственного цеха.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Найдем значения наиболее раннего начала и выполнения работ проекта посредством алгоритма 1. Работу алгоритма изложим в виде последовательности выполняемых шагов.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81365F" w:rsidRPr="0081365F">
        <w:tc>
          <w:tcPr>
            <w:tcW w:w="95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Шаг n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Действия выполняемые шагом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Объявление значений РНАЧ(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 и РВЫП(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),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lang w:val="en-US"/>
              </w:rPr>
              <w:sym w:font="Symbol" w:char="F0CE"/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 равным нулю.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</w:t>
            </w:r>
            <w:r w:rsidRPr="0081365F">
              <w:rPr>
                <w:sz w:val="28"/>
                <w:szCs w:val="28"/>
              </w:rPr>
              <w:t>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Вершин предшествующей первой нет. 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Значение РНАЧ(1)=РВЫП(1)+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(1).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РНАЧ(2)=МАКС{РВЫП(1),РНАЧ(2)} {РНАЧ(2) стало равным 0}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РВЫП(2)=РНАЧ(2)+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(2) {РВЫП(2) стало равным 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=3.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РНАЧ(3)=МАКС{РВЫП(2),РНАЧ(3)} {РНАЧ(3) стало равным 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РВЫП(3)=РНАЧ(3)+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(3) {РВЫП(3) стало равным 8}.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РНАЧ(4)=МАКС{РВЫП(3),РНАЧ(4)} {РНАЧ(4) стало равным 8}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РВЫП(4)=РНАЧ(4)+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(4) {РВЫП(4) стало равным 18}.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РНАЧ(5)=МАКС{РВЫП(4),РНАЧ(5)} {РНАЧ(5) стало равным 18}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РВЫП(5)=РНАЧ(5)+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(5) {РВЫП(5) стало равным 23}.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РНАЧ(6)={РВЫП(2),РНАЧ(6)} {РНАЧ(6) стало равным 5}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РВЫП(6)=РНАЧ(6)+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(6) {РВЫП(6) стало равным 12}.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=7.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РНАЧ(7)=МАКС{РВЫП(6),РНАЧ(7)} {РНАЧ(7) стало равным 12}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РВЫП(7)=РНАЧ(7)+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(7) {РВЫП(7) стало равным 19}.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=8.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РНАЧ(8)=МАКС{РВЫП(6),РНАЧ(8)} {РНАЧ(8) стало равным 12}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РВЫП(8)=РНАЧ(8)+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(8) {РВЫП(8)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=9.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РНАЧ(9)=МАКС{РВЫП(7),РНАЧ(9)} {РНАЧ(9) стало равным 19}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РВЫП(9)=РНАЧ(9)+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(9) {РВЫП(9)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=10.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РНАЧ(10)=МАКС{РВЫП(8),РНАЧ(10)} {РНАЧ(10) стало равным 24}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РВЫП(10)=РНАЧ(10)+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(10) {РВЫП(10) стало равным 29}.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РНАЧ(11)=МАКС{РВЫП(9),РНАЧ(11)} {РНАЧ(11) стало равным 24}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РНАЧ(11)=МАКС{РВЫП(10),РНАЧ(10)}{РНАЧ(11) стало равным 29}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РВЫП(11)=РНАЧ(11)+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(11) {РВЫП(11) стало равным 29}.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работы алгоритма, выдача значений наиболее раннего начала и выполнения работ.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Таблица результатов работы алгоритма.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1"/>
        <w:gridCol w:w="662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</w:tblGrid>
      <w:tr w:rsidR="0081365F" w:rsidRPr="0081365F">
        <w:tc>
          <w:tcPr>
            <w:tcW w:w="124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11</w:t>
            </w:r>
          </w:p>
        </w:tc>
      </w:tr>
      <w:tr w:rsidR="0081365F" w:rsidRPr="0081365F">
        <w:tc>
          <w:tcPr>
            <w:tcW w:w="124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29</w:t>
            </w:r>
          </w:p>
        </w:tc>
      </w:tr>
      <w:tr w:rsidR="0081365F" w:rsidRPr="0081365F">
        <w:tc>
          <w:tcPr>
            <w:tcW w:w="124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>РВЫП(</w:t>
            </w:r>
            <w:r w:rsidRPr="0081365F">
              <w:rPr>
                <w:sz w:val="28"/>
                <w:szCs w:val="28"/>
                <w:lang w:val="en-US"/>
              </w:rPr>
              <w:t>v)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29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Получили, что минимальное время, требуемое для выполнения проекта равно Т=РВЫП(11), Т=29. Теперь найдем посредством алгоритма 2 значение времени  наиболее позднего начала и выполнения работ. Работу алгоритма изложим в виде последовательности выполняемых шагов.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81365F" w:rsidRPr="0081365F">
        <w:tc>
          <w:tcPr>
            <w:tcW w:w="95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Шаг </w:t>
            </w: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Действия выполняемые шагом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Объявление значений ПВЫП(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),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lang w:val="en-US"/>
              </w:rPr>
              <w:sym w:font="Symbol" w:char="F0CE"/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 равным Т.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ПНАЧ(11)=ПВЫП(11)-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(11) {ПНАЧ(11) стало равным 29}.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ПВЫП(9)=МИН{ПВЫП(9),ПНАЧ(11)}{ПВЫП(9) стало равным 29}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ПВЫП(10)=МИН{ПВЫП(10),ПНАЧ(11)}{ПВЫП(10) стало равным 29}.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=10.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ПНАЧ(10)=ПВЫП(10)-t(10) {ПНАЧ(10)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ПВЫП(8)=МИН{ПВЫП(8),ПНАЧ(10)}{ПВЫП(8) стало равным 24}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=9.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ПНАЧ(9)=ПВЫП(9)-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(9) {ПНАЧ(9)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ПВЫП(7)=МИН{ПВЫП(7),ПНАЧ(9)}{ПВЫП(7)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=8.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ПНАЧ(8)=ПВЫП(8)-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(8) {ПНАЧ(8) стало равным 12}.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ПВЫП(6)=МИН{ПВЫП(6),ПНАЧ(8)}{ПВЫП(6) стало равным 12}.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=7.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ПНАЧ(7)=ПВЫП(7)-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(7) {ПНАЧ(7) стало равным 17}.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ПВЫП(6)=МИН{ПВЫП(6),ПНАЧ(7)}{ПВЫП(6) стало равным 12}.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ПНАЧ(6)=ПВЫП(6)-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(6) {ПНАЧ(6) стало равным 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ПВЫП(2)=МИН{ПВЫП(2),ПНАЧ(6)}{ПВЫП(2) стало равным 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ПНАЧ(5)=ПВЫП(5)-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(5) {ПНАЧ(5)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ПВЫП(4)=МИН{ПВЫП(4),ПНАЧ(5)}{ПВЫП(4) стало равным 24}.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ПНАЧ(4)=ПВЫП(4)-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(4) {ПНАЧ(4) стало равным 14}.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ПВЫП(3)=МИН{ПВЫП(3),ПНАЧ(4)}{ПВЫП(3) стало равным 14}.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=3.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ПНАЧ(3)=ПВЫП(3)-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(3) {ПНАЧ(3) стало равным 11}.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ПВЫП(2)=МИН{ПВЫП(2),ПНАЧ(3)}{ПВЫП(2) стало равным 5}.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ПНАЧ(2)=ПВЫП(2)-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(2) {ПНАЧ(2) стало равным 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ПВЫП(1)=МИН{ПВЫП(1),ПНАЧ(2)}{ПВЫП(1) стало равным 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ПНАЧ(1)=ПВЫП(1)-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(1) {ПНАЧ(1) стало равным 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работы алгоритма, выдача значений времени  наиболее позднего начала и выполнения работ.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Дадим таблицу результатов работы алгоритма с результатами предыдущего алгоритма и сосчитаем резерв времени для каждой работы по формуле </w:t>
      </w:r>
      <w:r w:rsidRPr="0081365F">
        <w:rPr>
          <w:sz w:val="28"/>
          <w:szCs w:val="28"/>
          <w:lang w:val="en-US"/>
        </w:rPr>
        <w:t>PE</w:t>
      </w:r>
      <w:r w:rsidRPr="0081365F">
        <w:rPr>
          <w:sz w:val="28"/>
          <w:szCs w:val="28"/>
        </w:rPr>
        <w:t>3</w:t>
      </w:r>
      <w:r w:rsidRPr="0081365F">
        <w:rPr>
          <w:sz w:val="28"/>
          <w:szCs w:val="28"/>
          <w:lang w:val="en-US"/>
        </w:rPr>
        <w:t>EPB</w:t>
      </w:r>
      <w:r w:rsidRPr="0081365F">
        <w:rPr>
          <w:sz w:val="28"/>
          <w:szCs w:val="28"/>
        </w:rPr>
        <w:t>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)=П</w:t>
      </w:r>
      <w:r w:rsidRPr="0081365F">
        <w:rPr>
          <w:sz w:val="28"/>
          <w:szCs w:val="28"/>
          <w:lang w:val="en-US"/>
        </w:rPr>
        <w:t>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)-</w:t>
      </w: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или РЕЗЕРВ(v)=ПВЫП(v)-РВЫП(v).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Работы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Резерв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23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Из таблиы видно, что критическими работами являются 1, 2, 6, 8, 10, 11, которые и образуют в сети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критический путь. Расчеты выполнены при Т=29.</w:t>
      </w:r>
    </w:p>
    <w:p w:rsid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DD56E8" w:rsidRDefault="00DD56E8" w:rsidP="0081365F">
      <w:pPr>
        <w:spacing w:line="360" w:lineRule="auto"/>
        <w:ind w:firstLine="720"/>
        <w:rPr>
          <w:sz w:val="28"/>
          <w:szCs w:val="28"/>
        </w:rPr>
      </w:pPr>
    </w:p>
    <w:p w:rsidR="00DD56E8" w:rsidRDefault="00DD56E8" w:rsidP="0081365F">
      <w:pPr>
        <w:spacing w:line="360" w:lineRule="auto"/>
        <w:ind w:firstLine="720"/>
        <w:rPr>
          <w:sz w:val="28"/>
          <w:szCs w:val="28"/>
        </w:rPr>
      </w:pPr>
    </w:p>
    <w:p w:rsidR="00DD56E8" w:rsidRPr="0081365F" w:rsidRDefault="00DD56E8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Пример 3: Проект водоснабжения и наружной канализации при застройки квартала по ул. Токарей-Синяева в г. Екатеринбурге.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749"/>
      </w:tblGrid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1701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Предшеству-ющие работы</w:t>
            </w:r>
          </w:p>
        </w:tc>
        <w:tc>
          <w:tcPr>
            <w:tcW w:w="174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Время вы-полнения 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</w:rPr>
              <w:t>)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Начало проекта (фиктивн. Работа)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Нет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Разработка грунта экскаваторами с ковшом 0.5 м</w:t>
            </w:r>
            <w:r w:rsidRPr="0081365F">
              <w:rPr>
                <w:sz w:val="28"/>
                <w:szCs w:val="28"/>
                <w:vertAlign w:val="superscript"/>
              </w:rPr>
              <w:t>3</w:t>
            </w:r>
            <w:r w:rsidRPr="0081365F">
              <w:rPr>
                <w:sz w:val="28"/>
                <w:szCs w:val="28"/>
              </w:rPr>
              <w:t xml:space="preserve"> с погрузкой на автомобили-самосвалы.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16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Зачистка дна и стенок с выкидкой грунта.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водопроводных колодцев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32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плит перекрытий из легкого бетона.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21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Пробивка в бетонных стенах и полах отверстий.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Оклейка плит рубероидом и гидроизолом на нефтебитуме в 1 слой.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4,5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14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Заделка сальников при проходе труб через фундаменты или стены подвалов.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Монтаж скоб.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Устройство стяжек цементных.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9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</w:tr>
      <w:tr w:rsidR="0081365F" w:rsidRPr="0081365F">
        <w:tc>
          <w:tcPr>
            <w:tcW w:w="534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4536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проекта. (фиктивн. Работа)</w:t>
            </w:r>
          </w:p>
        </w:tc>
        <w:tc>
          <w:tcPr>
            <w:tcW w:w="170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7,8,10</w:t>
            </w:r>
          </w:p>
        </w:tc>
        <w:tc>
          <w:tcPr>
            <w:tcW w:w="174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</w:tbl>
    <w:p w:rsidR="0081365F" w:rsidRPr="0081365F" w:rsidRDefault="009F2074" w:rsidP="0081365F">
      <w:pPr>
        <w:spacing w:line="360" w:lineRule="auto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7" type="#_x0000_t75" style="width:306.75pt;height:129pt" fillcolor="window">
            <v:imagedata r:id="rId9" o:title=""/>
          </v:shape>
        </w:pic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Рис 3. Проект водоснабжения и наружной канализации при застройки квартала по ул. Токарей-Синяева в г. Екатеринбурге.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Найдем значения наиболее раннего начала и выполнения работ проекта посредством алгоритма 1. Работу алгоритма изложим в виде последовательности выполняемых шагов.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81365F" w:rsidRPr="0081365F">
        <w:tc>
          <w:tcPr>
            <w:tcW w:w="95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Шаг n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Действия выполняемые шагом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Объявление значений РНАЧ(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 и РВЫП(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),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lang w:val="en-US"/>
              </w:rPr>
              <w:sym w:font="Symbol" w:char="F0CE"/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 равным нулю.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</w:t>
            </w:r>
            <w:r w:rsidRPr="0081365F">
              <w:rPr>
                <w:sz w:val="28"/>
                <w:szCs w:val="28"/>
              </w:rPr>
              <w:t>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Вершин предшествующей первой нет. 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Значение РНАЧ(1)=РВЫП(1)+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(1).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РНАЧ(2)=МАКС{РВЫП(1),РНАЧ(2)}{РНАЧ(2) стало равным 0}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РВЫП(2)=РНАЧ(2)+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(2) {РВЫП(2) стало равным 16}.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=3.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РНАЧ(3)=МАКС{РВЫП(2),РНАЧ(3)}{РНАЧ(2) стало равным 16}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РВЫП(3)=РНАЧ(3)+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(3) {РВЫП(3) стало равным 26}.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РНАЧ(4)=МАКС{РВЫП(1),РНАЧ(4)}{РНАЧ(4) стало равным 0}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РВЫП(4)=РНАЧ(4)+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(4) {РВЫП(4) стало равным 32}.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РНАЧ(5)=МАКС{РВЫП(3),РНАЧ(5)}{РНАЧ(5) стало равным 26}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РВЫП(5)=РНАЧ(5)+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(5) {РВЫП(5) стало равным 47}.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РНАЧ(6)=МАКС{РВЫП(5),РНАЧ(6)}{РНАЧ(6) стало равным 47}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РВЫП(6)=РНАЧ(6)+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(6) {РВЫП(6) стало равным 52}.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=7.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РНАЧ(7)=МАКС{РВЫП(5),РНАЧ(7)}{РНАЧ(7) стало равным 47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РВЫП(7)=РНАЧ(7)+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(7) {РВЫП(7) стало равным 61}.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=8.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РНАЧ(8)=МАКС{РВЫП(5),РНАЧ(8)}{РНАЧ(8) стало равным 47}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РВЫП(8)=РНАЧ(8)+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(8) {РВЫП(8) стало равным 57}.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=9.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РНАЧ(9)=МАКС{РВЫП(6),РНАЧ(9)}{РНАЧ(9) стало равным 52}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РВЫП(9)=РНАЧ(9)+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(9) {РВЫП(9) стало равным 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=10.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РНАЧ(10)=МАКС{РВЫП(9),РНАЧ(10)}{РНАЧ(10) стало равным 59}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РВЫП(10)=РНАЧ(10)+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(10) {РВЫП(10) стало равным 64}.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РНАЧ(11)=МАКС{РВЫП(7),РНАЧ(11)}{РНАЧ(11) стало равным 61}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РНАЧ(11)=МАКС{РВЫП(8),РНАЧ(11)}{РНАЧ(11) стало рвным 61}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РНАЧ(11)=МАКС{РВЫП(10),РНАЧ(11)}{РНАЧ(11) стало равным 64}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РВЫП(11)=РНАЧ(11)+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(11) {РВЫП(11) стало равным 64}.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работы алгоритма, выдача значений наиболее раннего начала и выполнения работ.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Таблица результатов работы алгоритма.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1"/>
        <w:gridCol w:w="662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</w:tblGrid>
      <w:tr w:rsidR="0081365F" w:rsidRPr="0081365F">
        <w:tc>
          <w:tcPr>
            <w:tcW w:w="1242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11</w:t>
            </w:r>
          </w:p>
        </w:tc>
      </w:tr>
      <w:tr w:rsidR="0081365F" w:rsidRPr="0081365F">
        <w:tc>
          <w:tcPr>
            <w:tcW w:w="1242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>РНАЧ(</w:t>
            </w:r>
            <w:r w:rsidRPr="0081365F">
              <w:rPr>
                <w:sz w:val="28"/>
                <w:szCs w:val="28"/>
                <w:lang w:val="en-US"/>
              </w:rPr>
              <w:t>v)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64</w:t>
            </w:r>
          </w:p>
        </w:tc>
      </w:tr>
      <w:tr w:rsidR="0081365F" w:rsidRPr="0081365F">
        <w:tc>
          <w:tcPr>
            <w:tcW w:w="1242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>)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61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662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64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  <w:lang w:val="en-US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Получили, что минимальное время, требуемое для выполнения проекта равно Т=РВЫП(11), Т=64. Теперь найдем посредством алгоритма 2 значение времени  наиболее позднего начала и выполнения работ. Работу алгоритма изложим в виде последовательности выполняемых шагов.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81365F" w:rsidRPr="0081365F">
        <w:tc>
          <w:tcPr>
            <w:tcW w:w="959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Шаг </w:t>
            </w:r>
            <w:r w:rsidRPr="0081365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Действия выполняемые шагом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Объявление значений ПВЫП(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),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lang w:val="en-US"/>
              </w:rPr>
              <w:sym w:font="Symbol" w:char="F0CE"/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</w:rPr>
              <w:t xml:space="preserve"> равным Т.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ПНАЧ(11)=ПВЫП(11)-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(11) {ПНАЧ(11) стало равным 64}.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ПВЫП(7)=МИН{ПВЫП(7),ПНАЧ(11)}{ПВЫП(7) стало равным 64}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ПВЫП(8)=МИН{ПВЫП(8),ПНАЧ(11)}{ПВЫП(8) стало равным 64}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ПВЫП(10)=МИН{ПВЫП(10),ПНАЧ(10)}{ПВЫП(9) стало равным 64}.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=10.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ПНАЧ(10)=ПВЫП(10)-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(10) {ПНАЧ(10) стало равным 59}.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ПВЫП(9)=МИН{ПВЫП(9),ПНАЧ(10)} {ПВЫП(9) стало равным 59}.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=9.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ПНАЧ(9)=ПВЫП(9)-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(9) {ПНАЧ(9) стало ранвым 52}.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ПВЫП(6)=МИН{ПВЫП(6),ПНАЧ(9)}{ПВЫП(6) стало равным 52}.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=8.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ПНАЧ(8)=ПВЫП(8)-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(8) {ПНАЧ(8) стало равным 54}.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ПВЫП(5)=МИН{ПВЫП(5),ПНАЧ(8)}{ПВЫП(5) стало равным 54}.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=7.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ПНАЧ(7)=ПВЫП(7)-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(7) {ПНАЧ(7) стало равным 50}.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ПВЫП(5)=МИН{ПВЫП(5),ПНАЧ(7)}{ПВЫП(5) стало равным 50}</w:t>
            </w:r>
          </w:p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ПВЫП(4)=МИН{ПВЫП(4),ПНАЧ(7)}{ПВЫП(4) стало равным 50}.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ПНАЧ(6)=ПВЫП(6)-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(6) {ПНАЧ(6) стало равным 47}.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ПВЫП(5)=МИН{ПВЫП(5),ПНАЧ(6)}{ПВЫП(5) стало равным 47}.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=5.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ПНАЧ(5)=ПВЫП(5)-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(5) {ПНАЧ(5) стало равным 26}.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ПВЫП(3)=МИН{ПВЫП(3),ПНАЧ(5)}{ПВЫП(3) стало равным 26}.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ПНАЧ(4)=ПВЫП(4)-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(4) {ПНАЧ(4) стало равным 18}.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ПВЫП(1)=МИН{ПВЫП(1),ПНАЧ(4)}{ПВЫП(1) стало равным 18}.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=3.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ПНАЧ(3)=ПВЫП(3)-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(3) {ПНАЧ(3) стало равным 16}.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ПВЫП(2)=МИН{ПВЫП(2),ПНАЧ(3)}{ПВЫП(2) стало равным 16}.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ПНАЧ(2)=ПВЫП(2)-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(2) {ПНАЧ(2) стало равным 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ПВЫП(1)=МИН{ПВЫП(1),ПНАЧ(2)}{ПВЫП(1) стало равным 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</w:rPr>
              <w:t xml:space="preserve">Текущая вершина </w:t>
            </w:r>
            <w:r w:rsidRPr="0081365F">
              <w:rPr>
                <w:sz w:val="28"/>
                <w:szCs w:val="28"/>
                <w:lang w:val="en-US"/>
              </w:rPr>
              <w:t>v</w:t>
            </w:r>
            <w:r w:rsidRPr="0081365F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81365F">
              <w:rPr>
                <w:sz w:val="28"/>
                <w:szCs w:val="28"/>
                <w:lang w:val="en-US"/>
              </w:rPr>
              <w:t>=1.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2.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ПНАЧ(1)=ПВЫП(1)-</w:t>
            </w:r>
            <w:r w:rsidRPr="0081365F">
              <w:rPr>
                <w:sz w:val="28"/>
                <w:szCs w:val="28"/>
                <w:lang w:val="en-US"/>
              </w:rPr>
              <w:t>t</w:t>
            </w:r>
            <w:r w:rsidRPr="0081365F">
              <w:rPr>
                <w:sz w:val="28"/>
                <w:szCs w:val="28"/>
              </w:rPr>
              <w:t>(1) {ПНАЧ(1) стало равным 0}.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4.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Переход в Шаг 6.</w:t>
            </w:r>
          </w:p>
        </w:tc>
      </w:tr>
      <w:tr w:rsidR="0081365F" w:rsidRPr="0081365F">
        <w:tc>
          <w:tcPr>
            <w:tcW w:w="959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  <w:lang w:val="en-US"/>
              </w:rPr>
            </w:pPr>
            <w:r w:rsidRPr="0081365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563" w:type="dxa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Конец работы алгоритма, выдача значений времени  наиболее позднего начала и выполнения работ.</w:t>
            </w:r>
          </w:p>
        </w:tc>
      </w:tr>
    </w:tbl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Дадим таблицу результатов работы алгоритма с результатами предыдущего алгоритма и сосчитаем резерв времени для каждой работы по формуле </w:t>
      </w:r>
      <w:r w:rsidRPr="0081365F">
        <w:rPr>
          <w:sz w:val="28"/>
          <w:szCs w:val="28"/>
          <w:lang w:val="en-US"/>
        </w:rPr>
        <w:t>PE</w:t>
      </w:r>
      <w:r w:rsidRPr="0081365F">
        <w:rPr>
          <w:sz w:val="28"/>
          <w:szCs w:val="28"/>
        </w:rPr>
        <w:t>3</w:t>
      </w:r>
      <w:r w:rsidRPr="0081365F">
        <w:rPr>
          <w:sz w:val="28"/>
          <w:szCs w:val="28"/>
          <w:lang w:val="en-US"/>
        </w:rPr>
        <w:t>EPB</w:t>
      </w:r>
      <w:r w:rsidRPr="0081365F">
        <w:rPr>
          <w:sz w:val="28"/>
          <w:szCs w:val="28"/>
        </w:rPr>
        <w:t>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)=П</w:t>
      </w:r>
      <w:r w:rsidRPr="0081365F">
        <w:rPr>
          <w:sz w:val="28"/>
          <w:szCs w:val="28"/>
          <w:lang w:val="en-US"/>
        </w:rPr>
        <w:t>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)-</w:t>
      </w:r>
      <w:r w:rsidRPr="0081365F">
        <w:rPr>
          <w:sz w:val="28"/>
          <w:szCs w:val="28"/>
          <w:lang w:val="en-US"/>
        </w:rPr>
        <w:t>PHA</w:t>
      </w:r>
      <w:r w:rsidRPr="0081365F">
        <w:rPr>
          <w:sz w:val="28"/>
          <w:szCs w:val="28"/>
        </w:rPr>
        <w:t>Ч(</w:t>
      </w:r>
      <w:r w:rsidRPr="0081365F">
        <w:rPr>
          <w:sz w:val="28"/>
          <w:szCs w:val="28"/>
          <w:lang w:val="en-US"/>
        </w:rPr>
        <w:t>v</w:t>
      </w:r>
      <w:r w:rsidRPr="0081365F">
        <w:rPr>
          <w:sz w:val="28"/>
          <w:szCs w:val="28"/>
        </w:rPr>
        <w:t>) или РЕЗЕРВ(v)=ПВЫП(v)-РВЫП(v).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Работы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РНАЧ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РВЫП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ПНАЧ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ПВЫП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Резерв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32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26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3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47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57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52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  <w:tr w:rsidR="0081365F" w:rsidRPr="0081365F"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59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64</w:t>
            </w:r>
          </w:p>
        </w:tc>
        <w:tc>
          <w:tcPr>
            <w:tcW w:w="1420" w:type="dxa"/>
            <w:vAlign w:val="center"/>
          </w:tcPr>
          <w:p w:rsidR="0081365F" w:rsidRPr="0081365F" w:rsidRDefault="0081365F" w:rsidP="0081365F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81365F">
              <w:rPr>
                <w:sz w:val="28"/>
                <w:szCs w:val="28"/>
              </w:rPr>
              <w:t>0</w:t>
            </w:r>
          </w:p>
        </w:tc>
      </w:tr>
    </w:tbl>
    <w:p w:rsid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 xml:space="preserve">Из таблицы видно, что критическими работами являются 1, 2, 3, 5, 6, 9, 10, 11, которые и образуют в сети </w:t>
      </w:r>
      <w:r w:rsidRPr="0081365F">
        <w:rPr>
          <w:sz w:val="28"/>
          <w:szCs w:val="28"/>
          <w:lang w:val="en-US"/>
        </w:rPr>
        <w:t>G</w:t>
      </w:r>
      <w:r w:rsidRPr="0081365F">
        <w:rPr>
          <w:sz w:val="28"/>
          <w:szCs w:val="28"/>
        </w:rPr>
        <w:t xml:space="preserve"> критический путь. Расчеты выполнены при Т=64.</w:t>
      </w:r>
    </w:p>
    <w:p w:rsidR="00570FC6" w:rsidRDefault="00570FC6" w:rsidP="0081365F">
      <w:pPr>
        <w:spacing w:line="360" w:lineRule="auto"/>
        <w:ind w:firstLine="720"/>
        <w:rPr>
          <w:sz w:val="28"/>
          <w:szCs w:val="28"/>
        </w:rPr>
      </w:pPr>
    </w:p>
    <w:p w:rsidR="00570FC6" w:rsidRPr="0081365F" w:rsidRDefault="00570FC6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Литература:</w:t>
      </w: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</w:p>
    <w:p w:rsidR="0081365F" w:rsidRPr="0081365F" w:rsidRDefault="0081365F" w:rsidP="0081365F">
      <w:pPr>
        <w:spacing w:line="360" w:lineRule="auto"/>
        <w:ind w:firstLine="720"/>
        <w:rPr>
          <w:sz w:val="28"/>
          <w:szCs w:val="28"/>
        </w:rPr>
      </w:pPr>
      <w:r w:rsidRPr="0081365F">
        <w:rPr>
          <w:sz w:val="28"/>
          <w:szCs w:val="28"/>
        </w:rPr>
        <w:t>1. Асанов М. О. «Дискретная оптимизация», УралНАУКА, Екатеринбург 1998.</w:t>
      </w:r>
      <w:bookmarkStart w:id="0" w:name="_GoBack"/>
      <w:bookmarkEnd w:id="0"/>
    </w:p>
    <w:sectPr w:rsidR="0081365F" w:rsidRPr="0081365F">
      <w:headerReference w:type="default" r:id="rId10"/>
      <w:footerReference w:type="default" r:id="rId11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51" w:rsidRDefault="006C0651">
      <w:pPr>
        <w:spacing w:line="240" w:lineRule="auto"/>
      </w:pPr>
      <w:r>
        <w:separator/>
      </w:r>
    </w:p>
  </w:endnote>
  <w:endnote w:type="continuationSeparator" w:id="0">
    <w:p w:rsidR="006C0651" w:rsidRDefault="006C0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5F" w:rsidRDefault="0081365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CC5">
      <w:rPr>
        <w:rStyle w:val="a5"/>
        <w:noProof/>
      </w:rPr>
      <w:t>2</w:t>
    </w:r>
    <w:r>
      <w:rPr>
        <w:rStyle w:val="a5"/>
      </w:rPr>
      <w:fldChar w:fldCharType="end"/>
    </w:r>
  </w:p>
  <w:p w:rsidR="0081365F" w:rsidRDefault="0081365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81365F" w:rsidRDefault="008136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51" w:rsidRDefault="006C0651">
      <w:pPr>
        <w:spacing w:line="240" w:lineRule="auto"/>
      </w:pPr>
      <w:r>
        <w:separator/>
      </w:r>
    </w:p>
  </w:footnote>
  <w:footnote w:type="continuationSeparator" w:id="0">
    <w:p w:rsidR="006C0651" w:rsidRDefault="006C0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5F" w:rsidRDefault="008136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0119"/>
    <w:multiLevelType w:val="singleLevel"/>
    <w:tmpl w:val="9F52B7E0"/>
    <w:lvl w:ilvl="0">
      <w:start w:val="1"/>
      <w:numFmt w:val="decimal"/>
      <w:lvlText w:val="Шаг %1."/>
      <w:lvlJc w:val="left"/>
      <w:pPr>
        <w:tabs>
          <w:tab w:val="num" w:pos="720"/>
        </w:tabs>
        <w:ind w:left="360" w:hanging="360"/>
      </w:pPr>
    </w:lvl>
  </w:abstractNum>
  <w:abstractNum w:abstractNumId="1">
    <w:nsid w:val="44BF17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B81DFD"/>
    <w:multiLevelType w:val="singleLevel"/>
    <w:tmpl w:val="9F52B7E0"/>
    <w:lvl w:ilvl="0">
      <w:start w:val="1"/>
      <w:numFmt w:val="decimal"/>
      <w:lvlText w:val="Шаг %1."/>
      <w:lvlJc w:val="left"/>
      <w:pPr>
        <w:tabs>
          <w:tab w:val="num" w:pos="72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65F"/>
    <w:rsid w:val="003B79C1"/>
    <w:rsid w:val="0049129F"/>
    <w:rsid w:val="00570FC6"/>
    <w:rsid w:val="006C0651"/>
    <w:rsid w:val="00786DA6"/>
    <w:rsid w:val="0081365F"/>
    <w:rsid w:val="009A5CC5"/>
    <w:rsid w:val="009F2074"/>
    <w:rsid w:val="00D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18B0D7D-1BA3-462D-875B-EA0BE9E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line="280" w:lineRule="auto"/>
      <w:ind w:firstLine="28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</w:style>
  <w:style w:type="character" w:customStyle="1" w:styleId="a7">
    <w:name w:val="Верхній колонтитул Знак"/>
    <w:link w:val="a6"/>
    <w:uiPriority w:val="99"/>
    <w:semiHidden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pPr>
      <w:widowControl/>
      <w:spacing w:line="240" w:lineRule="auto"/>
      <w:ind w:firstLine="0"/>
      <w:jc w:val="left"/>
    </w:pPr>
  </w:style>
  <w:style w:type="character" w:customStyle="1" w:styleId="a9">
    <w:name w:val="Текст ви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работа.</vt:lpstr>
    </vt:vector>
  </TitlesOfParts>
  <Manager>Замятин А. П.</Manager>
  <Company>УрГУ </Company>
  <LinksUpToDate>false</LinksUpToDate>
  <CharactersWithSpaces>24502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работа.</dc:title>
  <dc:subject>Сетевые графики.</dc:subject>
  <dc:creator>Лисицын Виктор</dc:creator>
  <cp:keywords/>
  <dc:description/>
  <cp:lastModifiedBy>Irina</cp:lastModifiedBy>
  <cp:revision>2</cp:revision>
  <dcterms:created xsi:type="dcterms:W3CDTF">2014-08-26T16:08:00Z</dcterms:created>
  <dcterms:modified xsi:type="dcterms:W3CDTF">2014-08-26T16:08:00Z</dcterms:modified>
  <cp:category>ИС-202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Асанов М. А. Дискретная оптимизация</vt:lpwstr>
  </property>
  <property fmtid="{D5CDD505-2E9C-101B-9397-08002B2CF9AE}" pid="3" name="Назначение">
    <vt:lpwstr>Курсовая для 2 курса ИС УрГУ</vt:lpwstr>
  </property>
  <property fmtid="{D5CDD505-2E9C-101B-9397-08002B2CF9AE}" pid="4" name="Проверено">
    <vt:lpwstr>Замятин А. П.</vt:lpwstr>
  </property>
  <property fmtid="{D5CDD505-2E9C-101B-9397-08002B2CF9AE}" pid="5" name="Язык">
    <vt:lpwstr>Русский</vt:lpwstr>
  </property>
</Properties>
</file>