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7D" w:rsidRPr="008A3B7D" w:rsidRDefault="008A3B7D" w:rsidP="008A3B7D">
      <w:pPr>
        <w:spacing w:before="120"/>
        <w:jc w:val="center"/>
        <w:rPr>
          <w:b/>
          <w:bCs/>
          <w:sz w:val="32"/>
          <w:szCs w:val="32"/>
        </w:rPr>
      </w:pPr>
      <w:r w:rsidRPr="00F86A3C">
        <w:rPr>
          <w:b/>
          <w:bCs/>
          <w:sz w:val="32"/>
          <w:szCs w:val="32"/>
        </w:rPr>
        <w:t>Русская святость и укрепление Московского княжества</w:t>
      </w:r>
    </w:p>
    <w:p w:rsidR="008A3B7D" w:rsidRPr="00F86A3C" w:rsidRDefault="008A3B7D" w:rsidP="008A3B7D">
      <w:pPr>
        <w:spacing w:before="120"/>
        <w:ind w:firstLine="567"/>
        <w:jc w:val="both"/>
        <w:rPr>
          <w:sz w:val="28"/>
          <w:szCs w:val="28"/>
        </w:rPr>
      </w:pPr>
      <w:r w:rsidRPr="00F86A3C">
        <w:rPr>
          <w:sz w:val="28"/>
          <w:szCs w:val="28"/>
        </w:rPr>
        <w:t xml:space="preserve">Перевезенцев С. В. </w:t>
      </w:r>
    </w:p>
    <w:p w:rsidR="008A3B7D" w:rsidRPr="00525967" w:rsidRDefault="008A3B7D" w:rsidP="008A3B7D">
      <w:pPr>
        <w:spacing w:before="120"/>
        <w:ind w:firstLine="567"/>
        <w:jc w:val="both"/>
      </w:pPr>
      <w:r w:rsidRPr="00525967">
        <w:t xml:space="preserve">Впервые Москва стала центром удельного княжества при князе Данииле Александровиче (1261–1303). Он был младшим, четвертым сыном Александра Невского. Москву Даниил получил, видимо, после смерти отца, как свой удел. Но в те годы он был еще мал и городом управляли наместники тогдашнего великого князя Ярослава Ярославича. Впервые Даниил выступил на политической арене в 1282 г., когда принял участие в усобице старших братьев на стороне Андрея. Московский князь старался не проявлять активности в этой войне и, по возможности, дистанцировался от Орды. Такая позиция обеспечила ему значительную популярность на Руси, но не уберегла Москву от разорения в 1293 г., когда его старший брат Андрей, в борьбе за великий престол с братом Дмитрием, привел на Русь страшную ордынскую “Дюденеву рать”. Однако Даниил быстро оправился от погрома и после окончания боевых действий возглавил коалицию, направленную против Андрея Александровича. В 1295/96 г. он отказался от приглашения в Новгород, защищая Переяславль, город своего племянника Ивана Дмитриевича. На рубеже XIII–XIV вв. Даниил принимает у себя беглецов из разоренных земель, среди которых были Федор Бяконт, отец митрополита Алексия, и Радион Несторович, родоначальник Квашниных. В 1301 г. Даниил захватывает у Рязани Коломну. На следующий год переяславский князь, умирая, завещает город своему дяде и покровителю. Князь Даниил всячески старался расширить пределы Московского княжества. В 1303 г. он подготовил присоединение Можайска, но внезапно умер. Можайск вошел в Московское княжество при его сыне Юрии.  </w:t>
      </w:r>
    </w:p>
    <w:p w:rsidR="008A3B7D" w:rsidRPr="00525967" w:rsidRDefault="008A3B7D" w:rsidP="008A3B7D">
      <w:pPr>
        <w:spacing w:before="120"/>
        <w:ind w:firstLine="567"/>
        <w:jc w:val="both"/>
      </w:pPr>
      <w:r w:rsidRPr="00525967">
        <w:t xml:space="preserve">Время правления князя Даниила Александровича Московского — это и время становления Москвы, как религиозного центра. Начало этому было положено основанием московским князем монастыря в честь преподобного Даниила Столпника, своего небесного покровителя. Житие Даниила Московского так рассказывает об этом событии: “Богоугодно господствуя в Московской земле, блаженный князь Даниил построил за Москвою-рекою монастырь, который зовется по его имени Даниловский, создал церковь во имя ангела своего преподобного Даниила Столпника и поставил в нем архимандрита”. Возможно, архимандрит Данилова монастыря на рубеже XIII–XIV вв. являлся главой всех остальных священников Москвы. </w:t>
      </w:r>
    </w:p>
    <w:p w:rsidR="008A3B7D" w:rsidRPr="00525967" w:rsidRDefault="008A3B7D" w:rsidP="008A3B7D">
      <w:pPr>
        <w:spacing w:before="120"/>
        <w:ind w:firstLine="567"/>
        <w:jc w:val="both"/>
      </w:pPr>
      <w:r w:rsidRPr="00525967">
        <w:t xml:space="preserve">Свято-Данилов монастырь — первый из известных нам и дошедших до нашего времени московских монастырей. Точная дата его основания неизвестна. В исторической литературе называют 1272 г. или 1282 г., иногда просто указывают — “конец XIII века”. В последнее время, сравнительное изучение исторических свидетельств, позволило историкам предположить, что монастырь был основан в 1298–1299 гг. Впрочем, вопрос до сих пор остается дискуссионным. </w:t>
      </w:r>
    </w:p>
    <w:p w:rsidR="008A3B7D" w:rsidRPr="00525967" w:rsidRDefault="008A3B7D" w:rsidP="008A3B7D">
      <w:pPr>
        <w:spacing w:before="120"/>
        <w:ind w:firstLine="567"/>
        <w:jc w:val="both"/>
      </w:pPr>
      <w:r w:rsidRPr="00525967">
        <w:t xml:space="preserve">Судьба Данилова монастыря сложилась удивительно. По легенде князь Даниил завещал похоронить себя как простого монаха именно здесь, в основанном им монастыре. В 1330 г., при его внуке, Иване Калите, братия была переведена в княжеский двор и монастырь пришел в запустение. Иван Грозный повелел восстановить его в 1560 г. Во времена его правления был построен двухъярусный храм Семи Вселенских Соборов, а территория была обнесена мощными каменными стенами с боевыми башнями. В нижнем ярусе храма расположился престол во имя Покрова Пресвятой Богородицы, в другом ярусе престол Даниила Пророка. На месте же старой деревянной церкви позже была построена церковь Воскресения Словущего. В 1648 г. над северными воротами возвели колокольню со звонницей в третьем ярусе и главкой в виде царской короны. Впоследствии все храмы перестраивались, стены укреплялись.  </w:t>
      </w:r>
    </w:p>
    <w:p w:rsidR="008A3B7D" w:rsidRPr="00525967" w:rsidRDefault="008A3B7D" w:rsidP="008A3B7D">
      <w:pPr>
        <w:spacing w:before="120"/>
        <w:ind w:firstLine="567"/>
        <w:jc w:val="both"/>
      </w:pPr>
      <w:r w:rsidRPr="00525967">
        <w:t xml:space="preserve">Когда в 1572 г. крымский хан Казы-Гирей подошел к Москве, его встретили метким огнем пушек со стен и башен Данилова монастыря. Во времена польско-литовской интервенции его стены были обстреляны, а деревянные шатры башен сожжены. У стен монастыря повесили сподвижников И. Болотникова, здесь же в 1610 г. прокричали царю Василию Шуйскому, чтобы он отрекся от престола, здесь же был убит восставшими казаками воевода Прокопий Ляпунов.  </w:t>
      </w:r>
    </w:p>
    <w:p w:rsidR="008A3B7D" w:rsidRPr="00525967" w:rsidRDefault="008A3B7D" w:rsidP="008A3B7D">
      <w:pPr>
        <w:spacing w:before="120"/>
        <w:ind w:firstLine="567"/>
        <w:jc w:val="both"/>
      </w:pPr>
      <w:r w:rsidRPr="00525967">
        <w:t xml:space="preserve">30 августа 1652 г. нетленными были обретены святого Даниила Московского. Их поместили в серебряную раку и поставили в храм Семи Вселенских Соборов. Предположительно и Иван Калита был захоронен первоначально здесь. В этом же храме хранились и мощи Бориса и Глеба. Данилов монастырь был первым основан в Москве в XIII в., последним был закрыт в 1929 г. и первым из московских монастырей был возрожден в конце ХХ в.  </w:t>
      </w:r>
    </w:p>
    <w:p w:rsidR="008A3B7D" w:rsidRPr="00525967" w:rsidRDefault="008A3B7D" w:rsidP="008A3B7D">
      <w:pPr>
        <w:spacing w:before="120"/>
        <w:ind w:firstLine="567"/>
        <w:jc w:val="both"/>
      </w:pPr>
      <w:r w:rsidRPr="00525967">
        <w:t xml:space="preserve">Житие Даниила Московского рассказывает о чудесах, свершенных первым московским святым после смерти. Однажды великий князь Иван III Васильевич проезжал мимо места древнего Даниловского монастыря, где почивали мощи блаженного князя Даниила. И вот у одного знатного юноши споткнулся конь, и он остался один, отстав от княжеской свиты. Внезапно юноше явился незнакомый человек. Юноша испугался, а незнакомец стал говорить: “Не бойся меня, ибо я христианин, месту же сему господин. Имя мое Даниил Московский. По Божию изволению положен я здесь, на Даниловском сем месте. Иди, юноша, к великому князю Иоанну и скажи ему: вот, ты всячески себя утешаешь, зачем же меня предал забвению? Но если он забыл меня, то Бог мой не забывал меня никогда”. Сказав это, незнакомец стал невидим.  </w:t>
      </w:r>
    </w:p>
    <w:p w:rsidR="008A3B7D" w:rsidRPr="00525967" w:rsidRDefault="008A3B7D" w:rsidP="008A3B7D">
      <w:pPr>
        <w:spacing w:before="120"/>
        <w:ind w:firstLine="567"/>
        <w:jc w:val="both"/>
      </w:pPr>
      <w:r w:rsidRPr="00525967">
        <w:t xml:space="preserve">Юноша тотчас догнал князя и рассказал ему о чудесном видении. С того времени великий князь повелел петь соборные панихиды и божественные службы, и устроил раздачу милостыни и трапезы по отошедшим душам своих родственников, поживших в благочестии. </w:t>
      </w:r>
    </w:p>
    <w:p w:rsidR="008A3B7D" w:rsidRPr="00525967" w:rsidRDefault="008A3B7D" w:rsidP="008A3B7D">
      <w:pPr>
        <w:spacing w:before="120"/>
        <w:ind w:firstLine="567"/>
        <w:jc w:val="both"/>
      </w:pPr>
      <w:r w:rsidRPr="00525967">
        <w:t xml:space="preserve">Вот еще одно чудо. В годы царствования Ивана Грозного в Коломне жил купец. Однажды на лодке он вместе с сыном выехал для торговли в Москву. По дороге его сын заболел. Купец приплыл к церкви, где почивали мощи блаженного князя Даниила, принес больного сына ко гробу святого и начал горячо молиться. И тотчас сын его стал здоровым, и они продолжали путь. С тех пор отец сильно уверовал в святого Даниила и каждый год в день исцеления сына приходил к его гробу, совершал там молебны и творил милостыню. </w:t>
      </w:r>
    </w:p>
    <w:p w:rsidR="008A3B7D" w:rsidRPr="00525967" w:rsidRDefault="008A3B7D" w:rsidP="008A3B7D">
      <w:pPr>
        <w:spacing w:before="120"/>
        <w:ind w:firstLine="567"/>
        <w:jc w:val="both"/>
      </w:pPr>
      <w:r w:rsidRPr="00525967">
        <w:t xml:space="preserve">Первый московский князь сумел оставить своим детям достаточный политический и материальный капитал для длительной борьбы с тверскими князьями. Даниил был канонизирован в 1547 г. Памятник ему установлен на Даниловской площади в Москве. Дни памяти: 4 (17) марта и 30 августа (12 сентября). </w:t>
      </w:r>
    </w:p>
    <w:p w:rsidR="008A3B7D" w:rsidRPr="00525967" w:rsidRDefault="008A3B7D" w:rsidP="008A3B7D">
      <w:pPr>
        <w:spacing w:before="120"/>
        <w:ind w:firstLine="567"/>
        <w:jc w:val="both"/>
      </w:pPr>
      <w:r w:rsidRPr="00525967">
        <w:t xml:space="preserve">Но после смерти князя Даниила Московского его потомки не имели достаточных прав на великокняжеский престол. В начале XIV в. одним из самых реальных претендентов на объединение русских земель было Тверское княжество под водительством князя Михаила Тверского. Михаил Ярославич Тверской (1272–1318) — сын тверского князя Ярослава Ярославича, племянник Александра Невского. С юных лет Михаил Ярославич активно участвовал в борьбе за власть со своими двоюродными братьями, сыновьями Александра Невского. Первое столкновение произошло в 1288 г. с Дмитрием Александровичем у Кашина. Во время "Дюденевой рати" в 1293 г. Михаил, видимо, заручившись поддержкой темника Ногая, сумел сохранить свой город от погрома. После окончания войны тверской князь остался противником Андрея Александровича и играл довольно активную роль в организованной против него коалиции во главе с московским князем Даниилом Александровичем.  </w:t>
      </w:r>
    </w:p>
    <w:p w:rsidR="008A3B7D" w:rsidRPr="00525967" w:rsidRDefault="008A3B7D" w:rsidP="008A3B7D">
      <w:pPr>
        <w:spacing w:before="120"/>
        <w:ind w:firstLine="567"/>
        <w:jc w:val="both"/>
      </w:pPr>
      <w:r w:rsidRPr="00525967">
        <w:t xml:space="preserve">После смерти Андрея Александровича тверской князь, заручившись поддержкой тогдашнего митрополита Максима, отправился в Орду за ярлыком на великое княжение Владимирское. Там он столкнулся с московским князем Юрием Даниловичем. Михаил Ярославич смог одолеть Юрия, но затраты и взятые на себя обязательства были огромны. На Руси у Михаила дела шли не столь успешно: его посольство не было допущено в Новгород, под Переяславлем погибло большое тверское войско во главе с боярином Акинфом Великим, произошли восстания в Костроме и Нижнем Новгороде. По возвращении Михаил Ярославич смог утвердиться в Новгороде и организовал два похода на Москву. Хотя тверской князь переманил на свою сторону братьев Юрия, Бориса и Александра, ему не удалось разгромить своего врага. Противостояние между ведущими городами Северо-Востока перешло в фазу затяжной политической борьбы. Большую роль в ней сыграл конфликт вокруг митрополичьего престола. </w:t>
      </w:r>
    </w:p>
    <w:p w:rsidR="008A3B7D" w:rsidRPr="00525967" w:rsidRDefault="008A3B7D" w:rsidP="008A3B7D">
      <w:pPr>
        <w:spacing w:before="120"/>
        <w:ind w:firstLine="567"/>
        <w:jc w:val="both"/>
      </w:pPr>
      <w:r w:rsidRPr="00525967">
        <w:t xml:space="preserve">После смерти митрополита Максима, который поддерживал тверского князя, Михаил Ярославич хотел видеть русским митрополитом только своего сторонника. Он направил в Константинополь для поставления архимандрита Геронтия, но в патриархии решили иначе. Русским митрополитом стал игумен Ратского монастыря Петр из Галицких земель. Прибыв на Русь, Петр столкнулся с жесткой оппозицией со стороны великого князя: тот обвинил его в продаже церковных должностей — симонии. На стороне митрополита выступили московские князья, и церковный собор в Переяславле оправдал иерарха. Борьба продолжалась. В 1311 г. митрополит Петр воспрепятствовал походу Дмитрия Михайловича на подконтрольный Москве Нижний Новгород, в 1315 г. сместил лояльных тверскому князю епископов Твери и Сарая. </w:t>
      </w:r>
    </w:p>
    <w:p w:rsidR="008A3B7D" w:rsidRPr="00525967" w:rsidRDefault="008A3B7D" w:rsidP="008A3B7D">
      <w:pPr>
        <w:spacing w:before="120"/>
        <w:ind w:firstLine="567"/>
        <w:jc w:val="both"/>
      </w:pPr>
      <w:r w:rsidRPr="00525967">
        <w:t xml:space="preserve">Когда в 1312 г. на ордынский престол взошел хан Узбек, борьба между московским и тверским князьями разгорелась вновь. Михаил провел два года в Орде и в 1315 г. получил ярлык на великое княжение. Но Новгород отказался признавать его полномочия. Тверской князь повел на непокорный город ордынский отряд, разорил Торжок и заключил выгодный мир. Однако на следующий год новгородцы восстали, и тверское войско потерпело поражение. Тем временем из Орды вернулся Юрий. Он смог жениться на ханской сестре Кончаке и получить ярлык на великое княжение. Михаил уступил Владимир, но Юрий продолжал поход. В битве у села Бортенево тверской князь разгромил московское войско, принудил ордынский отряд к капитуляции и захватил в плен Кончаку. В тверском плену сестра Узбека умерла, и Юрий потребовал ордынского суда. Михаил мог бежать, но зная, что это приведет к карательному походу на Тверь, поехал в Орду. После судебного разбирательства, на котором ему были предъявлены обвинения в убийстве Кончаки, невыплатах дани и сношениях с Литвой, Михаил Ярославич был казнен. Самоотверженное поведение князя было воспето в "Повести об убиении Михаила Тверского", составленной вскоре после его смерти.  </w:t>
      </w:r>
    </w:p>
    <w:p w:rsidR="008A3B7D" w:rsidRPr="00525967" w:rsidRDefault="008A3B7D" w:rsidP="008A3B7D">
      <w:pPr>
        <w:spacing w:before="120"/>
        <w:ind w:firstLine="567"/>
        <w:jc w:val="both"/>
      </w:pPr>
      <w:r w:rsidRPr="00525967">
        <w:t xml:space="preserve">Ханские вельможи оклеветали русского князя и обвинили в неповиновении, говоря: "Ты был горд и не покорялся хану, срамил его посла и бился с ним: побил много татар и не давал хану дани". Разгневанный хан Узбек приказал заковать Михаила в колодки. Много дней продолжались мучения князя, многие терпел он издевательства. Но принимал их с кротостью и молитвой, не признавая никаких обвинений. 22 ноября, когда Михаил Тверской стоял на молитве, налетели убийцы. Толпой набросились они на него, долго избивали, потом один из них поразил князя ножом в бок, повернул несколько раз нож в ране и вырезал сердце. Такова была мученическая кончина святого князя Михаила Тверского. Михаил Ярославич был канонизирован, как страстотерпец и мученик за православную веру. День памяти: 22 ноября (5 декабря).  </w:t>
      </w:r>
    </w:p>
    <w:p w:rsidR="008A3B7D" w:rsidRPr="00525967" w:rsidRDefault="008A3B7D" w:rsidP="008A3B7D">
      <w:pPr>
        <w:spacing w:before="120"/>
        <w:ind w:firstLine="567"/>
        <w:jc w:val="both"/>
      </w:pPr>
      <w:r w:rsidRPr="00525967">
        <w:t xml:space="preserve">Итак, князь Михаил Тверской явил подвиг христианского мученичества, но стать во главе объединения русских земель так и не смог. Почему?  </w:t>
      </w:r>
    </w:p>
    <w:p w:rsidR="008A3B7D" w:rsidRPr="00525967" w:rsidRDefault="008A3B7D" w:rsidP="008A3B7D">
      <w:pPr>
        <w:spacing w:before="120"/>
        <w:ind w:firstLine="567"/>
        <w:jc w:val="both"/>
      </w:pPr>
      <w:r w:rsidRPr="00525967">
        <w:t xml:space="preserve">В некоторых летописях, рассказывающих о событиях первой трети XIV в., не случайно возникли комментарии о том, что во время "Федорчюкового погрома" 1327 г., когда была уничтожена Тверь, Москву и Московское княжество "заступил" "человеколюбивый Бог". В частности, о Божием заступничестве за Москву говорит Никоновская летопись: "Точию соблюде и заступи Господь Бог князя Ивана Даниловичя, и его град Москву и всю его отчину от пленения и кровопролития татарскаго". Подобные комментарии свидетельствовали об одной важной тенденции — московский князь Иван Данилович Калита сумел наладить добрые и плодотворные отношения с Русской Церковью, чего не удалось сделать тверским князьям. И если Михаил Тверской не принимал митрополита Петра, то Иван Калита, наоборот, всячески привечал главу Русской Церкви. В таких условиях святитель Петр начинает большее внимание уделять именно Москве и поддерживать московских князей, а позиция Церкви играла важную роль в политическом противостоянии русских княжеств. </w:t>
      </w:r>
    </w:p>
    <w:p w:rsidR="008A3B7D" w:rsidRPr="00525967" w:rsidRDefault="008A3B7D" w:rsidP="008A3B7D">
      <w:pPr>
        <w:spacing w:before="120"/>
        <w:ind w:firstLine="567"/>
        <w:jc w:val="both"/>
      </w:pPr>
      <w:r w:rsidRPr="00525967">
        <w:t xml:space="preserve">В 1325 году митрополит Петр вообще переезжает из Владимира в Москву и закладывает здесь первый в городе каменный собор — церковь Успения Богородицы. По преданию митрополит Петр сказал князю: "А если меня послушаешь и храм Пресвятой Богородицы воздвигнешь в своем граде, и сам прославишься больше других князей, и сыновья и внуки твои, и город твой славен будет по всей Руси, и святые будут жить в нем, и прославится Бог в нем". </w:t>
      </w:r>
    </w:p>
    <w:p w:rsidR="008A3B7D" w:rsidRPr="00525967" w:rsidRDefault="008A3B7D" w:rsidP="008A3B7D">
      <w:pPr>
        <w:spacing w:before="120"/>
        <w:ind w:firstLine="567"/>
        <w:jc w:val="both"/>
      </w:pPr>
      <w:r w:rsidRPr="00525967">
        <w:t xml:space="preserve">Иначе говоря, по замыслу митрополита Петра и князя Ивана Даниловича, в этом случае Москва становилась духовной преемницей двух русских столиц — Киева и Владимира. Первый храм, выстроенный Владимиром Святым в Киеве в IX веке, был также посвящен Богоматери (знаменитая Десятинная церковь). Успенский собор являлся главным собором и другой бывшей русской столицы — города Владимира. Но через прославление Богоматери Москва наследовала и более глубокие религиозно-мистические связи. Ниточка тянулась к Византии: под хранительством Пречистой находился Константинополь.  </w:t>
      </w:r>
    </w:p>
    <w:p w:rsidR="008A3B7D" w:rsidRPr="00525967" w:rsidRDefault="008A3B7D" w:rsidP="008A3B7D">
      <w:pPr>
        <w:spacing w:before="120"/>
        <w:ind w:firstLine="567"/>
        <w:jc w:val="both"/>
      </w:pPr>
      <w:r w:rsidRPr="00525967">
        <w:t xml:space="preserve">Таким образом, устанавливая и поддерживая в Москве особое почитание Божией Матери, Иван Данилович отдавал свое княжество под водительство и покровительство Пречистой и подчеркивал особую расположенность Господа к Московской Руси. Иначе говоря, великий князь при полной поддержке Православной Церкви изначально стремился превратить Москву в наследницу и носительницу духовной миссии русского народа на земле, в хранительницу истинной православной веры. </w:t>
      </w:r>
    </w:p>
    <w:p w:rsidR="008A3B7D" w:rsidRPr="00525967" w:rsidRDefault="008A3B7D" w:rsidP="008A3B7D">
      <w:pPr>
        <w:spacing w:before="120"/>
        <w:ind w:firstLine="567"/>
        <w:jc w:val="both"/>
      </w:pPr>
      <w:r w:rsidRPr="00525967">
        <w:t xml:space="preserve">Митрополит Петр прожил в Москве совсем недолго. В ночь с 20 на 21 декабря 1326 года он скончался и был похоронен в строящемся Успенском соборе. Летописец отмечает, что там он "и ныне лежит, много чудеса содевая с верою приходящим к нему". И уже вскоре после смерти, в 1339 году, за свои великие деяния митрополит Петр был причислен к лику святых, день его памяти 21 декабря (4 января). Святитель Петр стал первым московским святым.   </w:t>
      </w:r>
    </w:p>
    <w:p w:rsidR="008A3B7D" w:rsidRPr="00525967" w:rsidRDefault="008A3B7D" w:rsidP="008A3B7D">
      <w:pPr>
        <w:spacing w:before="120"/>
        <w:ind w:firstLine="567"/>
        <w:jc w:val="both"/>
      </w:pPr>
      <w:r w:rsidRPr="00525967">
        <w:t xml:space="preserve">Утверждение Москвы не только как политического, но и религиозного центра Русских земель продолжилось и при следующем митрополите "гречине" Феогносте (ум. 1353). Новый митрополит сначала остановился в Киеве, затем побывал в Брянске, во Владимире и Москве, проехал по иным городам, некоторое время имел кафедру во Владимире Волынском. Но в результате в начале 30-х годов окончательно перенес митрополичью кафедру в Москву. Затем митрополит Феогност неоднократно помогал Ивану Даниловичу "усмирять" города и князей, в 1339 году способствовал канонизации своего предшественника Петра. Таким образом, Москва обрела своего первого святого, что в глазах людей того времени также свидетельствовало об особой избранности и духовном предназначении этого княжества.  </w:t>
      </w:r>
    </w:p>
    <w:p w:rsidR="008A3B7D" w:rsidRPr="00525967" w:rsidRDefault="008A3B7D" w:rsidP="008A3B7D">
      <w:pPr>
        <w:spacing w:before="120"/>
        <w:ind w:firstLine="567"/>
        <w:jc w:val="both"/>
      </w:pPr>
      <w:r w:rsidRPr="00525967">
        <w:t xml:space="preserve">И этот фактор — веру в особую Божию избранность Москвы и московских князей — нужно обязательно учитывать в понимании того, почему именно Московское княжество объединило вокруг себя русские земли. Если бы этой веры не было, если бы эта вера не укреплялась в сознании современников, то и сама Москва не смогла бы исполнить возложенную на нее миссию спасения Руси от ордынского владычества. И не случайно, что позднее был канонизирован и первый "собиратель" Московской Руси великий князь Иван Данилович Калита. День его церковной памяти отмечается в Соборе Московских святых в воскресенье перед 26 августом (8 сентября).  </w:t>
      </w:r>
    </w:p>
    <w:p w:rsidR="008A3B7D" w:rsidRPr="00525967" w:rsidRDefault="008A3B7D" w:rsidP="008A3B7D">
      <w:pPr>
        <w:spacing w:before="120"/>
        <w:ind w:firstLine="567"/>
        <w:jc w:val="both"/>
      </w:pPr>
      <w:r w:rsidRPr="00525967">
        <w:t xml:space="preserve">Духовные наследники Ивана Калиты и святителя Петра продолжили великое дело своих предшественников. Одним из выдающихся деятелей XIV столетия был митрополит Алексий. Святитель Алексий (в миру — Елевферий, по некоторым данным — Симеон) (ок. 1293–1378) был сыном боярина Федора Бяконта и его жены Марии, выходцев из Чернигова. В конце XIII в. боярин Федор с семьей переехал в Москву и вошел в число ближайших бояр московского князя Даниила Александровича. По некоторым сведениям князь, а затем и его сыновья не раз поручали Федору Бяконту управление Москвой во время своих отлучек. Сыновья боярина (братья митрополита Алексия) стали основателями известных боярских фамилий — Игнатьевых, Жеребцовых, Фоминых, Плещеевых. </w:t>
      </w:r>
    </w:p>
    <w:p w:rsidR="008A3B7D" w:rsidRPr="00525967" w:rsidRDefault="008A3B7D" w:rsidP="008A3B7D">
      <w:pPr>
        <w:spacing w:before="120"/>
        <w:ind w:firstLine="567"/>
        <w:jc w:val="both"/>
      </w:pPr>
      <w:r w:rsidRPr="00525967">
        <w:t xml:space="preserve">Будущий русский митрополит родился в Москве. Его крестным отцом стал сын Даниила, княжич Иван, будущий князь Иван Калита, тогда еще отрок. В Житие святого рассказывается, что в возрасте двенадцати лет в отроком произошел чудесный случай. Однажды мальчик расставлял в поле силки для ловли птиц. Он случайно уснул и во сне услышал голос: "Зачем, Алексий, ты напрасно трудишься? Я сделаю тебя ловцом человеков". Пробудившись, отрок очень удивился, но с этого времени задумался над своей жизнью и решил стать монахом. Он выучил грамоту и греческий язык, хорошо изучил Священное Писание. В двадцать лет он принял иноческий постриг в московском Богоявленском монастыре. В монашестве ему было дано то имя, которое он слышал во сне — Алексий. </w:t>
      </w:r>
    </w:p>
    <w:p w:rsidR="008A3B7D" w:rsidRPr="00525967" w:rsidRDefault="008A3B7D" w:rsidP="008A3B7D">
      <w:pPr>
        <w:spacing w:before="120"/>
        <w:ind w:firstLine="567"/>
        <w:jc w:val="both"/>
      </w:pPr>
      <w:r w:rsidRPr="00525967">
        <w:t xml:space="preserve">Двадцать лет провел Алексий в монастыре. Около 1333 г. московский великий князь Семен Иванович и тогдашний митрополит Феогност привлекли его к управлению Русской Церковью. В 1340 г. Алексий был поставлен митрополичьим наместником во Владимире. В 1352 г. его возвели в сан епископа Владимирского. Тогда же великий князь и митрополит направили к Константинопольскому патриарху грамоту, с просьбой поставить Алексия в митрополиты Киевские и вся Руси после смерти Феогноста. Через год послы вернулись с положительным ответом. К этому времени, от эпидемии чумы умерли Семен Иванович и Феогност. По завещанию великого князя Алексий стал советником его братьев Ивана и Андрея. </w:t>
      </w:r>
    </w:p>
    <w:p w:rsidR="008A3B7D" w:rsidRPr="00525967" w:rsidRDefault="008A3B7D" w:rsidP="008A3B7D">
      <w:pPr>
        <w:spacing w:before="120"/>
        <w:ind w:firstLine="567"/>
        <w:jc w:val="both"/>
      </w:pPr>
      <w:r w:rsidRPr="00525967">
        <w:t xml:space="preserve">В 1353 г. Алексий отправился в Константинополь, где провел около года. 30 июня 1354 г. патриарх Филофей утвердил Алексия в сане митрополита Русского. Но этому времени единая некогда Русская митрополия оказалась разделенной надвое. Чуть ранее, другим патриархом на Русскую митрополию был утвержден еще один митрополит — Роман. В 1355 или 1356 гг. Алексий снова ездил в Константинополь для решения споров с Романом. Было решено, что Алексий останется митрополитом "всея Руси", а Роману достались литовские и волынские епархии. Но распри с Романом продолжались до его смерти в 1362 г. </w:t>
      </w:r>
    </w:p>
    <w:p w:rsidR="008A3B7D" w:rsidRPr="00525967" w:rsidRDefault="008A3B7D" w:rsidP="008A3B7D">
      <w:pPr>
        <w:spacing w:before="120"/>
        <w:ind w:firstLine="567"/>
        <w:jc w:val="both"/>
      </w:pPr>
      <w:r w:rsidRPr="00525967">
        <w:t xml:space="preserve">На обратном пути из Константинополя корабль Алексия попал в жестокую бурю на Черном море. Алексий усердно молился и дал обет: если он спасется, то построит в Москве церковь. Буря прекратилась. А в 1360 г. митрополит Алексий исполнил обет: на берегу реки Яузы он устроил храма монастырь в честь Спаса Нерукотворного. В создании монастыря ему помогал ученик Сергия Радонежского Андроник, а монастырь по его имени называется Спасо-Андрониковым. </w:t>
      </w:r>
    </w:p>
    <w:p w:rsidR="008A3B7D" w:rsidRPr="00525967" w:rsidRDefault="008A3B7D" w:rsidP="008A3B7D">
      <w:pPr>
        <w:spacing w:before="120"/>
        <w:ind w:firstLine="567"/>
        <w:jc w:val="both"/>
      </w:pPr>
      <w:r w:rsidRPr="00525967">
        <w:t xml:space="preserve">В 1357 г. митрополит Алексий ездил в Орду по приглашению хана Джанибека. Царица Тайдула лишилась зрения и пожелала, чтобы Алексий исцелил ее. Житие митрополита рассказывает, что 18 августа, в день отъезда, в Москве случилось чудо: в Успенском соборе перед гробом святого митрополита Петра сама собой загорелась свеча. Алексий разделил свечу и одну часть раздал ее народу, а другую взял с собой. В Орде, возле больной царицы, он помолился и зажег привезенную из Москвы свечу. Затем окропил Тайдулу освященной водой — и та тотчас прозрела. </w:t>
      </w:r>
    </w:p>
    <w:p w:rsidR="008A3B7D" w:rsidRPr="00525967" w:rsidRDefault="008A3B7D" w:rsidP="008A3B7D">
      <w:pPr>
        <w:spacing w:before="120"/>
        <w:ind w:firstLine="567"/>
        <w:jc w:val="both"/>
      </w:pPr>
      <w:r w:rsidRPr="00525967">
        <w:t xml:space="preserve">Вскоре Алексию вновь пришлось ездить в Орду. Пришедший в результате переворота к власти хан Бердибек потребовал от русских князей огромной внеочередной дани. Митрополит постарался укротить ярость хана. Сохранился ярлык, выданный Бердибеком Алексию, подтверждающий освобождение Русской Церкви от даней и поборов. </w:t>
      </w:r>
    </w:p>
    <w:p w:rsidR="008A3B7D" w:rsidRPr="00525967" w:rsidRDefault="008A3B7D" w:rsidP="008A3B7D">
      <w:pPr>
        <w:spacing w:before="120"/>
        <w:ind w:firstLine="567"/>
        <w:jc w:val="both"/>
      </w:pPr>
      <w:r w:rsidRPr="00525967">
        <w:t xml:space="preserve">А в память о чудесном исцелении царицы Тайдулы, в 1365 г. митрополит Алексий заложил в московском Кремле монастырь во имя Чуда архистратига Михаила, бывшего в Хонех. Этот монастырь, известный под именем Чудова монастыря, просуществовал до 30-х гг. XX в. </w:t>
      </w:r>
    </w:p>
    <w:p w:rsidR="008A3B7D" w:rsidRPr="00525967" w:rsidRDefault="008A3B7D" w:rsidP="008A3B7D">
      <w:pPr>
        <w:spacing w:before="120"/>
        <w:ind w:firstLine="567"/>
        <w:jc w:val="both"/>
      </w:pPr>
      <w:r w:rsidRPr="00525967">
        <w:t xml:space="preserve">В начале 1359 г. Алексий отправился в Киев, но был схвачен литовским князем Ольгердом. Ольгерд заключил Алексия под стражу, отнял все имущество и даже грозился убить. Но Алексию удалось бежать. В Москву он вернулся в 1360 г. </w:t>
      </w:r>
    </w:p>
    <w:p w:rsidR="008A3B7D" w:rsidRPr="00525967" w:rsidRDefault="008A3B7D" w:rsidP="008A3B7D">
      <w:pPr>
        <w:spacing w:before="120"/>
        <w:ind w:firstLine="567"/>
        <w:jc w:val="both"/>
      </w:pPr>
      <w:r w:rsidRPr="00525967">
        <w:t xml:space="preserve">За время его отсутствия, в 1359 г. умер великий князь Иван Красный, завещав престол девятилетнему сыну Дмитрию Ивановичу. Опекуном над сыном он назначил митрополита Алексия. В течение последующих лет Алексий становится фактическим руководителем московского правительства. Дмитрия Ивановича он воспитывал как смелого воина и мудрого политика, способного объединить русские земли и организовать отпор Орде. </w:t>
      </w:r>
    </w:p>
    <w:p w:rsidR="008A3B7D" w:rsidRPr="00525967" w:rsidRDefault="008A3B7D" w:rsidP="008A3B7D">
      <w:pPr>
        <w:spacing w:before="120"/>
        <w:ind w:firstLine="567"/>
        <w:jc w:val="both"/>
      </w:pPr>
      <w:r w:rsidRPr="00525967">
        <w:t xml:space="preserve">В начале 60-х гг. митрополит Алексий сделал все, чтобы Дмитрию Ивановичу достался ярлык на великое княжение. Алексию удалось убедить нижегородско-суздальского князя Дмитрия Константиновича отказаться от претензий на великокняжеский стол и в 1362 г. Дмитрий Иванович стал великим князем. Позднее митрополит поддержал великого князя в его борьбе с Тверью. </w:t>
      </w:r>
    </w:p>
    <w:p w:rsidR="008A3B7D" w:rsidRPr="00525967" w:rsidRDefault="008A3B7D" w:rsidP="008A3B7D">
      <w:pPr>
        <w:spacing w:before="120"/>
        <w:ind w:firstLine="567"/>
        <w:jc w:val="both"/>
      </w:pPr>
      <w:r w:rsidRPr="00525967">
        <w:t xml:space="preserve">Алексий увещеваниями или же решительными действиями мирил враждующих князей. Когда князь Борис отнял у своего брата Нижний Новгород, Алексий потребовал от него приезда в Москву. Тот отказался. Тогда священники, посланные Алексием, "затворили церкви" в Нижнем Новгороде и вынудили Бориса вернуть брату город. Всячески поддерживал митрополит Алексий и деятельность Сергия Радонежского. Еще в 1353–1354 гг., при поддержке константинопольского патриарха Филофея, Алексий предложил троицким инокам принять устав общежительского монастыря. Затем ученики Сергия Радонежского во второй половине XIV — начале XV вв. основывают несколько новых монастырей, самыми известными из которых стали Симоновский и Спасо-Андроников в Москве, Высоцкий в Серпухове, Благовещенский на Киржаче, Кирилло-Белозерский под Вологдой. По идее митрополита Алексия, озабоченного установлением на Руси духовного и политического единства, общежительские монастыри должны были стать центрами, из которых на всю Русь проливался бы свет христианского благочестия. Кроме того, ориентированные на Москву, эти монастыри способствовали бы усилению политического единства. К тому же, распространение общежительских монастырей должно было способствовать возрождению общинных идеалов, и, следовательно, распространению идеи единства. А устроенные как настоящие крепости, монастыри выполняли и военно-оборонительные функции. Как показала дальнейшая история, митрополит Алексий оказался прав — духовно-политическая жизнь Русского государства во многом строилась вокруг вновь основанных монастырей.  </w:t>
      </w:r>
    </w:p>
    <w:p w:rsidR="008A3B7D" w:rsidRPr="00525967" w:rsidRDefault="008A3B7D" w:rsidP="008A3B7D">
      <w:pPr>
        <w:spacing w:before="120"/>
        <w:ind w:firstLine="567"/>
        <w:jc w:val="both"/>
      </w:pPr>
      <w:r w:rsidRPr="00525967">
        <w:t xml:space="preserve">В целом, духовная и политическая деятельность митрополита Алексия в значительной степени способствовала объединению всех сил Руси накануне решающего сражения с татарами на Куликовом поле в 1380 г.  </w:t>
      </w:r>
    </w:p>
    <w:p w:rsidR="008A3B7D" w:rsidRPr="00525967" w:rsidRDefault="008A3B7D" w:rsidP="008A3B7D">
      <w:pPr>
        <w:spacing w:before="120"/>
        <w:ind w:firstLine="567"/>
        <w:jc w:val="both"/>
      </w:pPr>
      <w:r w:rsidRPr="00525967">
        <w:t xml:space="preserve">После смерти митрополита Алексия похоронили в церкви Архангела Михаила в основанном им Чудовом монастыре. В 1448 г. он был канонизирован Русской Православной Церковью. В 1484 г. мощи святого перенесли в церковь, основанную в его честь и построенную в Чудовом монастыре. Ныне мощи святителя Алексия почивают в Свято-Богоявлоенском Елоховском соборе в Москве. Дни памяти: 12 (25) февраля, 20 мая (2 июня), а также 5 (18) октября в день общей памяти святителям Московским Петру, Алексию, Ионе, Филиппу и Гермогену. </w:t>
      </w:r>
    </w:p>
    <w:p w:rsidR="008A3B7D" w:rsidRPr="00525967" w:rsidRDefault="008A3B7D" w:rsidP="008A3B7D">
      <w:pPr>
        <w:spacing w:before="120"/>
        <w:ind w:firstLine="567"/>
        <w:jc w:val="both"/>
      </w:pPr>
      <w:r w:rsidRPr="00525967">
        <w:t xml:space="preserve">А дело своих предков и своего духовного наставника митрополита Алексия продолжил великий князь Дмитрий Иванович Донской (1350–1389). Сын великого князя Ивана II Красного и его второй жены Александры, князь Дмитрий Иванович вступил на московский престол вступил в девятилетнем возрасте, после смерти отца. В 1362 г., в борьбе с князем Дмитрием Константиновичем Суздальским, он получил ярлык на великое княжение владимирское. Для замирения с суздальским князем, в 1366 г. юный Дмитрий Иванович сочетался браком с его дочерью Евдокией Дмитриевной. Свадьбу отпраздновали в Коломне, из-за того, что годом раньше Москва выгорела в страшном пожаре, названном в летописях "Великим". Но уже в 1367–1368 гг. в Москве был построен первый белокаменный Кремль. Новый белокаменный Кремль значительно превосходил своими размерами кремль, построенный при Иване Калите. Он занимал почти всю территорию современного Кремля. Мощные двух- и трехметровой толщины стены, восемь или десять башен делали Москву почти неприступной. С того времени и по сей день Москву прозывают Белокаменной.  </w:t>
      </w:r>
    </w:p>
    <w:p w:rsidR="008A3B7D" w:rsidRPr="00525967" w:rsidRDefault="008A3B7D" w:rsidP="008A3B7D">
      <w:pPr>
        <w:spacing w:before="120"/>
        <w:ind w:firstLine="567"/>
        <w:jc w:val="both"/>
      </w:pPr>
      <w:r w:rsidRPr="00525967">
        <w:t xml:space="preserve">В конце 60-х — начале 70-х гг. XIV в. Дмитрию Ивановичу пришлось вступить в борьбу с тверским князем Михаилом Александровичем за великокняжеский ярлык. Несколько раз тверичи вместе с соседними литовцами разоряли московские земли и осаждали Москву. Но каменные стены нового Кремля выдерживали осады. В 1371 г. Дмитрий Иванович ездил в Орду, откуда вновь привез ярлык на великое княжение владимирское. В 1375 г. Дмитрий Иванович после месячной осады покорил Тверь. Был заключен мирный договор, который значительно урезал самостоятельность Тверского княжества.  </w:t>
      </w:r>
    </w:p>
    <w:p w:rsidR="008A3B7D" w:rsidRPr="00525967" w:rsidRDefault="008A3B7D" w:rsidP="008A3B7D">
      <w:pPr>
        <w:spacing w:before="120"/>
        <w:ind w:firstLine="567"/>
        <w:jc w:val="both"/>
      </w:pPr>
      <w:r w:rsidRPr="00525967">
        <w:t xml:space="preserve">В 70-е гг. Дмитрий Иванович все силы посвятил объединению русских земель для борьбы с татарами. В 1376 г. московское войско ходило походом на волжских булгар, которые были вассалами Орды и, одержав победу, заставили заплатить дань Москве. В Орде в эти годы ханы сменяли один другого, а реальную власть получил темник Мамай. В 1377 г. объединенные русские войска потерпели сокрушительное поражение на р. Пьяне в нижегородских землях. В 1378 г. Дмитрий Иванович разбил татарское войско в битве на р. Воже.  </w:t>
      </w:r>
    </w:p>
    <w:p w:rsidR="008A3B7D" w:rsidRPr="00525967" w:rsidRDefault="008A3B7D" w:rsidP="008A3B7D">
      <w:pPr>
        <w:spacing w:before="120"/>
        <w:ind w:firstLine="567"/>
        <w:jc w:val="both"/>
      </w:pPr>
      <w:r w:rsidRPr="00525967">
        <w:t xml:space="preserve">8 сентября 1380 г. в битве на Куликовом поле объединенные русские полки, в которых участвовали дружины 23 князей, под общим командованием Дмитрия Ивановича нанесли сокрушительное поражение татарскому войску под водительством Мамая. За эту победу Дмитрий Иванович получил почетное прозвание "Донской". По некоторым свидетельствам, под знаменем великого князя, в доспехах Дмитрия стоял боярин Михаил Бренок. Боярин погиб, но полк устоял. А великий князь в доспехах простого воина сражался в самой гуще битвы. Два раза его сбивали с коня, израненный, он еле добрался до дерева, где его после битвы нашли два простых воина-костромича.  </w:t>
      </w:r>
    </w:p>
    <w:p w:rsidR="008A3B7D" w:rsidRPr="00525967" w:rsidRDefault="008A3B7D" w:rsidP="008A3B7D">
      <w:pPr>
        <w:spacing w:before="120"/>
        <w:ind w:firstLine="567"/>
        <w:jc w:val="both"/>
      </w:pPr>
      <w:r w:rsidRPr="00525967">
        <w:t xml:space="preserve">Союзные действия русских князей против татар продолжались недолго. В 1382 г. Дмитрию Ивановичу не удалось собрать объединенное русское войско против хана Тохтамыша. Князь вынужден был покинуть Москву и уехать в Кострому. После трехдневной осады Тохтамыш взял и сжег Москву, в резне, устроенной татарами, погибло свыше 20-ти тысяч человек. Во время пожара сгорело огромное количество книг, свезенных в город. Тохтамыш вновь установил дань. В качестве залога и гарантии выплаты дани Дмитрий Иванович оставил в Орде своего старшего сына и наследника Василия. </w:t>
      </w:r>
    </w:p>
    <w:p w:rsidR="008A3B7D" w:rsidRPr="00525967" w:rsidRDefault="008A3B7D" w:rsidP="008A3B7D">
      <w:pPr>
        <w:spacing w:before="120"/>
        <w:ind w:firstLine="567"/>
        <w:jc w:val="both"/>
      </w:pPr>
      <w:r w:rsidRPr="00525967">
        <w:t xml:space="preserve">Конец 70-х — начало 80-х гг. отмечено конфликтом Дмитрия Ивановича с новым митрополитом Киприаном. Еще при жизни митрополита Алексия, по требованию литовского князя Ольгерда, константинопольский патриарх назначил Киприана митрополитом Литовским и Русским. Но поставил условие, что после смерти Алексия Киприан станет митрополитом Киевским и всея Руси. Киприану были далеки интересы Московского княжества, он не понимал задач, стоящих перед Русью. Алексий умер в 1378 г. и Дмитрий Иванович попытался утвердить на митрополичьей кафедре своего ставленника архимандрита Михаила (Митяя). Киприана, попытавшегося занять кафедру, арестовали, а затем выставили за пределы Московского княжества — в Литву. Но Михаил (Митяй) умер по дороге в Константинополь. По некоторым сведениям — был отравлен. В 1381 г. Киприан все же утвердился в Москве. Но уже в 1382 г. Дмитрий Иванович выслал его из Москвы. Киприан вернулся в 1390 г., после смерти Дмитрия Ивановича, и его деятельность объективно способствовала интересам Литвы и Орды. </w:t>
      </w:r>
    </w:p>
    <w:p w:rsidR="008A3B7D" w:rsidRPr="00525967" w:rsidRDefault="008A3B7D" w:rsidP="008A3B7D">
      <w:pPr>
        <w:spacing w:before="120"/>
        <w:ind w:firstLine="567"/>
        <w:jc w:val="both"/>
      </w:pPr>
      <w:r w:rsidRPr="00525967">
        <w:t xml:space="preserve">К концу правления Дмитрия Ивановича, под его власть перешли приокские земли, Галич, Дмитров, часть Смоленской земли, были объединены московское и владимирское княжество. </w:t>
      </w:r>
    </w:p>
    <w:p w:rsidR="008A3B7D" w:rsidRPr="00525967" w:rsidRDefault="008A3B7D" w:rsidP="008A3B7D">
      <w:pPr>
        <w:spacing w:before="120"/>
        <w:ind w:firstLine="567"/>
        <w:jc w:val="both"/>
      </w:pPr>
      <w:r w:rsidRPr="00525967">
        <w:t xml:space="preserve">У Дмитрия Донского было восемь сыновей. По своему завещанию Дмитрий Иванович передал княжество сыну Василию, не спрашивая разрешения у Орды, как "отчину", т.е. как наследственное владение московских земель. С тех пор титул великого князя окончательно перешел в Москву. Московские великие князья более не зависели от ордынских ханов и решали вопросы о наследии самостоятельно. В 1988 г. великий московский князь Дмитрий Донской был причислен к лику святых. День его поминовения — 19 мая (1 июня). </w:t>
      </w:r>
    </w:p>
    <w:p w:rsidR="008A3B7D" w:rsidRPr="00525967" w:rsidRDefault="008A3B7D" w:rsidP="008A3B7D">
      <w:pPr>
        <w:spacing w:before="120"/>
        <w:ind w:firstLine="567"/>
        <w:jc w:val="both"/>
      </w:pPr>
      <w:r w:rsidRPr="00525967">
        <w:t xml:space="preserve">И вскоре Господь явил свидетельство своего заступничества за Русь. В 1395 г. на русские земли напали орды Тамерлана (Тимура). Взывая к Высшей милости, в Москву привезли чудотворную икону Владимирской Божией Матери. И в этот же день, 26 августа, Тамерлан неизвестно почему ушел из русских земель. По преданию, именно в этот день Тамерлану во сне явилась Божия Матерь и повелела покинуть русские земли. Вполне естественно, что на Руси чудесное спасение от очередного разорения связали с заступничеством от чудотворной иконы — Пресвятая Богородица вновь распростерла Свой Благодатный Покров над Русской землей. С тех пор икона Владимирской Божией Матери хранилась в Москве в Успенском соборе, как главная святыня. И в честь этих событий в Русской Православной Церкви на 26 августа (8 сентября) был установлен праздник Сретения Владимирской иконы Божией Матери. </w:t>
      </w:r>
    </w:p>
    <w:p w:rsidR="008A3B7D" w:rsidRPr="00525967" w:rsidRDefault="008A3B7D" w:rsidP="008A3B7D">
      <w:pPr>
        <w:spacing w:before="120"/>
        <w:ind w:firstLine="567"/>
        <w:jc w:val="both"/>
      </w:pPr>
      <w:r w:rsidRPr="00525967">
        <w:t>А Москва, которая к тому времени осталась единственным духовно-политическим центром, способным воссоединить русские земли, в очередной раз засвидетельствовала свою избранность на пути русского объединения.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B7D"/>
    <w:rsid w:val="0011297E"/>
    <w:rsid w:val="001776F2"/>
    <w:rsid w:val="005064A4"/>
    <w:rsid w:val="00525967"/>
    <w:rsid w:val="005F369E"/>
    <w:rsid w:val="00820540"/>
    <w:rsid w:val="0088343D"/>
    <w:rsid w:val="008A3B7D"/>
    <w:rsid w:val="00AF5F9F"/>
    <w:rsid w:val="00F236A2"/>
    <w:rsid w:val="00F86A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982941-E2F0-4962-8033-17F9B69D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B7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3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18358</Words>
  <Characters>10465</Characters>
  <Application>Microsoft Office Word</Application>
  <DocSecurity>0</DocSecurity>
  <Lines>87</Lines>
  <Paragraphs>57</Paragraphs>
  <ScaleCrop>false</ScaleCrop>
  <Company>Home</Company>
  <LinksUpToDate>false</LinksUpToDate>
  <CharactersWithSpaces>28766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святость и укрепление Московского княжества</dc:title>
  <dc:subject/>
  <dc:creator>User</dc:creator>
  <cp:keywords/>
  <dc:description/>
  <cp:lastModifiedBy>admin</cp:lastModifiedBy>
  <cp:revision>2</cp:revision>
  <dcterms:created xsi:type="dcterms:W3CDTF">2014-01-25T14:34:00Z</dcterms:created>
  <dcterms:modified xsi:type="dcterms:W3CDTF">2014-01-25T14:34:00Z</dcterms:modified>
</cp:coreProperties>
</file>