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  <w:r w:rsidRPr="00C1655D">
        <w:rPr>
          <w:noProof/>
          <w:color w:val="000000"/>
          <w:sz w:val="28"/>
          <w:szCs w:val="22"/>
          <w:lang w:val="ru-RU"/>
        </w:rPr>
        <w:t>Муниципальное общеобразовательное учреждение</w:t>
      </w: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A260ED" w:rsidRPr="00C1655D" w:rsidRDefault="00A260ED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A260ED" w:rsidRPr="00C1655D" w:rsidRDefault="00A260ED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A260ED" w:rsidRPr="00C1655D" w:rsidRDefault="00A260ED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A70E93" w:rsidP="00A260ED">
      <w:pPr>
        <w:spacing w:line="360" w:lineRule="auto"/>
        <w:jc w:val="center"/>
        <w:rPr>
          <w:b/>
          <w:noProof/>
          <w:color w:val="000000"/>
          <w:sz w:val="28"/>
          <w:szCs w:val="32"/>
          <w:lang w:val="ru-RU"/>
        </w:rPr>
      </w:pPr>
      <w:r w:rsidRPr="00C1655D">
        <w:rPr>
          <w:b/>
          <w:noProof/>
          <w:color w:val="000000"/>
          <w:sz w:val="28"/>
          <w:szCs w:val="32"/>
          <w:lang w:val="ru-RU"/>
        </w:rPr>
        <w:t>«Экспрессионизм в рок-поэзии»</w:t>
      </w:r>
    </w:p>
    <w:p w:rsidR="00981798" w:rsidRPr="00C1655D" w:rsidRDefault="004102CE" w:rsidP="00A260ED">
      <w:pPr>
        <w:spacing w:line="360" w:lineRule="auto"/>
        <w:jc w:val="center"/>
        <w:rPr>
          <w:noProof/>
          <w:color w:val="000000"/>
          <w:sz w:val="28"/>
          <w:szCs w:val="24"/>
          <w:lang w:val="ru-RU"/>
        </w:rPr>
      </w:pPr>
      <w:r w:rsidRPr="00C1655D">
        <w:rPr>
          <w:noProof/>
          <w:color w:val="000000"/>
          <w:sz w:val="28"/>
          <w:szCs w:val="24"/>
          <w:lang w:val="ru-RU"/>
        </w:rPr>
        <w:t>(Творческая работа)</w:t>
      </w:r>
    </w:p>
    <w:p w:rsidR="00A260ED" w:rsidRPr="00C1655D" w:rsidRDefault="00A260ED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A260ED" w:rsidRPr="00C1655D" w:rsidRDefault="00A260ED" w:rsidP="00A260ED">
      <w:pPr>
        <w:spacing w:line="360" w:lineRule="auto"/>
        <w:ind w:firstLine="5812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Выполнила:</w:t>
      </w:r>
    </w:p>
    <w:p w:rsidR="00A260ED" w:rsidRPr="00C1655D" w:rsidRDefault="004102CE" w:rsidP="00A260ED">
      <w:pPr>
        <w:spacing w:line="360" w:lineRule="auto"/>
        <w:ind w:firstLine="5812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Каткова Екатерина</w:t>
      </w:r>
    </w:p>
    <w:p w:rsidR="00A260ED" w:rsidRPr="00C1655D" w:rsidRDefault="00A260ED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4102CE" w:rsidRPr="00C1655D" w:rsidRDefault="004102CE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981798" w:rsidRPr="00C1655D" w:rsidRDefault="00981798" w:rsidP="00A260ED">
      <w:pPr>
        <w:spacing w:line="360" w:lineRule="auto"/>
        <w:jc w:val="center"/>
        <w:rPr>
          <w:noProof/>
          <w:color w:val="000000"/>
          <w:sz w:val="28"/>
          <w:szCs w:val="28"/>
          <w:lang w:val="ru-RU"/>
        </w:rPr>
      </w:pPr>
    </w:p>
    <w:p w:rsidR="00C95407" w:rsidRPr="00C1655D" w:rsidRDefault="00C95407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</w:p>
    <w:p w:rsidR="00C95407" w:rsidRPr="00C1655D" w:rsidRDefault="00C95407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</w:p>
    <w:p w:rsidR="00C95407" w:rsidRPr="00C1655D" w:rsidRDefault="00C95407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</w:p>
    <w:p w:rsidR="00C95407" w:rsidRPr="00C1655D" w:rsidRDefault="00C95407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</w:p>
    <w:p w:rsidR="00981798" w:rsidRPr="00C1655D" w:rsidRDefault="004102CE" w:rsidP="00A260ED">
      <w:pPr>
        <w:spacing w:line="360" w:lineRule="auto"/>
        <w:jc w:val="center"/>
        <w:rPr>
          <w:noProof/>
          <w:color w:val="000000"/>
          <w:sz w:val="28"/>
          <w:szCs w:val="22"/>
          <w:lang w:val="ru-RU"/>
        </w:rPr>
      </w:pPr>
      <w:r w:rsidRPr="00C1655D">
        <w:rPr>
          <w:noProof/>
          <w:color w:val="000000"/>
          <w:sz w:val="28"/>
          <w:szCs w:val="22"/>
          <w:lang w:val="ru-RU"/>
        </w:rPr>
        <w:t>2008г.</w:t>
      </w:r>
    </w:p>
    <w:p w:rsidR="0061600A" w:rsidRPr="00C1655D" w:rsidRDefault="00A260ED" w:rsidP="00A260E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  <w:lang w:val="ru-RU"/>
        </w:rPr>
      </w:pPr>
      <w:r w:rsidRPr="00C1655D">
        <w:rPr>
          <w:b/>
          <w:noProof/>
          <w:color w:val="000000"/>
          <w:sz w:val="28"/>
          <w:szCs w:val="32"/>
          <w:lang w:val="ru-RU"/>
        </w:rPr>
        <w:br w:type="page"/>
        <w:t>Содержание</w:t>
      </w:r>
    </w:p>
    <w:p w:rsidR="000F4FF0" w:rsidRPr="00C1655D" w:rsidRDefault="000F4FF0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</w:p>
    <w:p w:rsidR="0061600A" w:rsidRPr="00C1655D" w:rsidRDefault="0061600A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Введение</w:t>
      </w:r>
    </w:p>
    <w:p w:rsidR="0061600A" w:rsidRPr="00C1655D" w:rsidRDefault="0061600A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1</w:t>
      </w:r>
      <w:r w:rsidR="00A260ED" w:rsidRPr="00C1655D">
        <w:rPr>
          <w:noProof/>
          <w:color w:val="000000"/>
          <w:sz w:val="28"/>
          <w:szCs w:val="28"/>
          <w:lang w:val="ru-RU"/>
        </w:rPr>
        <w:t>.</w:t>
      </w:r>
      <w:r w:rsidR="000F4FF0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>Определение экспрессионизма</w:t>
      </w:r>
    </w:p>
    <w:p w:rsidR="0061600A" w:rsidRPr="00C1655D" w:rsidRDefault="0061600A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2</w:t>
      </w:r>
      <w:r w:rsidR="00A260ED" w:rsidRPr="00C1655D">
        <w:rPr>
          <w:noProof/>
          <w:color w:val="000000"/>
          <w:sz w:val="28"/>
          <w:szCs w:val="28"/>
          <w:lang w:val="ru-RU"/>
        </w:rPr>
        <w:t>.</w:t>
      </w:r>
      <w:r w:rsidR="000F4FF0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>Основные особенности</w:t>
      </w:r>
      <w:r w:rsidR="00BD64BF" w:rsidRPr="00C1655D">
        <w:rPr>
          <w:noProof/>
          <w:color w:val="000000"/>
          <w:sz w:val="28"/>
          <w:szCs w:val="28"/>
          <w:lang w:val="ru-RU"/>
        </w:rPr>
        <w:t xml:space="preserve"> экспрессионизма</w:t>
      </w:r>
    </w:p>
    <w:p w:rsidR="0061600A" w:rsidRPr="00C1655D" w:rsidRDefault="00BD64BF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3</w:t>
      </w:r>
      <w:r w:rsidR="00A260ED" w:rsidRPr="00C1655D">
        <w:rPr>
          <w:noProof/>
          <w:color w:val="000000"/>
          <w:sz w:val="28"/>
          <w:szCs w:val="28"/>
          <w:lang w:val="ru-RU"/>
        </w:rPr>
        <w:t xml:space="preserve">. </w:t>
      </w:r>
      <w:r w:rsidR="000F4FF0" w:rsidRPr="00C1655D">
        <w:rPr>
          <w:noProof/>
          <w:color w:val="000000"/>
          <w:sz w:val="28"/>
          <w:szCs w:val="28"/>
          <w:lang w:val="ru-RU"/>
        </w:rPr>
        <w:t>Анализ песни Ю. Шевчука</w:t>
      </w:r>
      <w:r w:rsidRPr="00C1655D">
        <w:rPr>
          <w:noProof/>
          <w:color w:val="000000"/>
          <w:sz w:val="28"/>
          <w:szCs w:val="28"/>
          <w:lang w:val="ru-RU"/>
        </w:rPr>
        <w:t xml:space="preserve"> «Песня о Гражданской войне</w:t>
      </w:r>
    </w:p>
    <w:p w:rsidR="0061600A" w:rsidRPr="00C1655D" w:rsidRDefault="000F4FF0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Заключение</w:t>
      </w:r>
    </w:p>
    <w:p w:rsidR="0061600A" w:rsidRPr="00C1655D" w:rsidRDefault="000F4FF0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Литература</w:t>
      </w:r>
    </w:p>
    <w:p w:rsidR="005C668F" w:rsidRPr="00C1655D" w:rsidRDefault="00A260ED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b/>
          <w:noProof/>
          <w:color w:val="000000"/>
          <w:sz w:val="28"/>
          <w:szCs w:val="32"/>
          <w:lang w:val="ru-RU"/>
        </w:rPr>
        <w:br w:type="page"/>
      </w:r>
      <w:r w:rsidR="00B51806" w:rsidRPr="00C1655D">
        <w:rPr>
          <w:b/>
          <w:noProof/>
          <w:color w:val="000000"/>
          <w:sz w:val="28"/>
          <w:szCs w:val="32"/>
          <w:lang w:val="ru-RU"/>
        </w:rPr>
        <w:t>В</w:t>
      </w:r>
      <w:r w:rsidRPr="00C1655D">
        <w:rPr>
          <w:b/>
          <w:noProof/>
          <w:color w:val="000000"/>
          <w:sz w:val="28"/>
          <w:szCs w:val="32"/>
          <w:lang w:val="ru-RU"/>
        </w:rPr>
        <w:t>ведение</w:t>
      </w:r>
    </w:p>
    <w:p w:rsidR="00A260ED" w:rsidRPr="00C1655D" w:rsidRDefault="00A260ED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32"/>
          <w:lang w:val="ru-RU"/>
        </w:rPr>
      </w:pPr>
    </w:p>
    <w:p w:rsidR="00A260ED" w:rsidRPr="00C1655D" w:rsidRDefault="009E4403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В литературе существует такое направление</w:t>
      </w:r>
      <w:r w:rsidR="00BD64BF" w:rsidRPr="00C1655D">
        <w:rPr>
          <w:noProof/>
          <w:color w:val="000000"/>
          <w:sz w:val="28"/>
          <w:szCs w:val="28"/>
          <w:lang w:val="ru-RU"/>
        </w:rPr>
        <w:t>,</w:t>
      </w:r>
      <w:r w:rsidRPr="00C1655D">
        <w:rPr>
          <w:noProof/>
          <w:color w:val="000000"/>
          <w:sz w:val="28"/>
          <w:szCs w:val="28"/>
          <w:lang w:val="ru-RU"/>
        </w:rPr>
        <w:t xml:space="preserve"> как экспрессионизм. Это направление появилось в начале XX века. С помощью </w:t>
      </w:r>
      <w:r w:rsidR="00BD64BF" w:rsidRPr="00C1655D">
        <w:rPr>
          <w:noProof/>
          <w:color w:val="000000"/>
          <w:sz w:val="28"/>
          <w:szCs w:val="28"/>
          <w:lang w:val="ru-RU"/>
        </w:rPr>
        <w:t>него</w:t>
      </w:r>
      <w:r w:rsidRPr="00C1655D">
        <w:rPr>
          <w:noProof/>
          <w:color w:val="000000"/>
          <w:sz w:val="28"/>
          <w:szCs w:val="28"/>
          <w:lang w:val="ru-RU"/>
        </w:rPr>
        <w:t xml:space="preserve"> писатель или по</w:t>
      </w:r>
      <w:r w:rsidR="00BD64BF" w:rsidRPr="00C1655D">
        <w:rPr>
          <w:noProof/>
          <w:color w:val="000000"/>
          <w:sz w:val="28"/>
          <w:szCs w:val="28"/>
          <w:lang w:val="ru-RU"/>
        </w:rPr>
        <w:t>э</w:t>
      </w:r>
      <w:r w:rsidRPr="00C1655D">
        <w:rPr>
          <w:noProof/>
          <w:color w:val="000000"/>
          <w:sz w:val="28"/>
          <w:szCs w:val="28"/>
          <w:lang w:val="ru-RU"/>
        </w:rPr>
        <w:t xml:space="preserve">т мог наиболее явно выражать своё отношение к окружающей действительности. </w:t>
      </w:r>
    </w:p>
    <w:p w:rsidR="00A260ED" w:rsidRPr="00C1655D" w:rsidRDefault="009E4403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Меня заинтересовал вопрос: может ли такое</w:t>
      </w:r>
      <w:r w:rsidR="00BD64BF" w:rsidRPr="00C1655D">
        <w:rPr>
          <w:noProof/>
          <w:color w:val="000000"/>
          <w:sz w:val="28"/>
          <w:szCs w:val="28"/>
          <w:lang w:val="ru-RU"/>
        </w:rPr>
        <w:t>,</w:t>
      </w:r>
      <w:r w:rsidRPr="00C1655D">
        <w:rPr>
          <w:noProof/>
          <w:color w:val="000000"/>
          <w:sz w:val="28"/>
          <w:szCs w:val="28"/>
          <w:lang w:val="ru-RU"/>
        </w:rPr>
        <w:t xml:space="preserve"> как экспрессионизм</w:t>
      </w:r>
      <w:r w:rsidR="00BD64BF" w:rsidRPr="00C1655D">
        <w:rPr>
          <w:noProof/>
          <w:color w:val="000000"/>
          <w:sz w:val="28"/>
          <w:szCs w:val="28"/>
          <w:lang w:val="ru-RU"/>
        </w:rPr>
        <w:t>,</w:t>
      </w:r>
      <w:r w:rsidRPr="00C1655D">
        <w:rPr>
          <w:noProof/>
          <w:color w:val="000000"/>
          <w:sz w:val="28"/>
          <w:szCs w:val="28"/>
          <w:lang w:val="ru-RU"/>
        </w:rPr>
        <w:t xml:space="preserve"> направление использоваться в музыке. </w:t>
      </w:r>
    </w:p>
    <w:p w:rsidR="00A260ED" w:rsidRPr="00C1655D" w:rsidRDefault="009E4403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 xml:space="preserve">Наиболее часто экспрессионизм используется в таком музыкальном направлении как рок. Я решила выявить </w:t>
      </w:r>
      <w:r w:rsidR="00D6602F" w:rsidRPr="00C1655D">
        <w:rPr>
          <w:noProof/>
          <w:color w:val="000000"/>
          <w:sz w:val="28"/>
          <w:szCs w:val="28"/>
          <w:lang w:val="ru-RU"/>
        </w:rPr>
        <w:t>основные закономерности и особенности экспрессионизма. Какими средствами автор достигает нужного эмоционал</w:t>
      </w:r>
      <w:r w:rsidR="003131E2" w:rsidRPr="00C1655D">
        <w:rPr>
          <w:noProof/>
          <w:color w:val="000000"/>
          <w:sz w:val="28"/>
          <w:szCs w:val="28"/>
          <w:lang w:val="ru-RU"/>
        </w:rPr>
        <w:t>ьного воздействия на слушателя? Можно ли рок считать искусством?</w:t>
      </w:r>
    </w:p>
    <w:p w:rsidR="003470A3" w:rsidRPr="00C1655D" w:rsidRDefault="00D6602F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Для исследования я взяла песню Юрия Шевчука «Песня</w:t>
      </w:r>
      <w:r w:rsidR="009E4403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>о Гражданской войне» и попыталась выяснить</w:t>
      </w:r>
      <w:r w:rsidR="00BD64BF" w:rsidRPr="00C1655D">
        <w:rPr>
          <w:noProof/>
          <w:color w:val="000000"/>
          <w:sz w:val="28"/>
          <w:szCs w:val="28"/>
          <w:lang w:val="ru-RU"/>
        </w:rPr>
        <w:t>,</w:t>
      </w:r>
      <w:r w:rsidRPr="00C1655D">
        <w:rPr>
          <w:noProof/>
          <w:color w:val="000000"/>
          <w:sz w:val="28"/>
          <w:szCs w:val="28"/>
          <w:lang w:val="ru-RU"/>
        </w:rPr>
        <w:t xml:space="preserve"> относится ли эта песня к такому направлению как экспрессионизм.</w:t>
      </w:r>
    </w:p>
    <w:p w:rsidR="005C668F" w:rsidRPr="00C1655D" w:rsidRDefault="00A260ED" w:rsidP="00A260E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  <w:lang w:val="ru-RU"/>
        </w:rPr>
      </w:pPr>
      <w:r w:rsidRPr="00C1655D">
        <w:rPr>
          <w:b/>
          <w:noProof/>
          <w:color w:val="000000"/>
          <w:sz w:val="28"/>
          <w:szCs w:val="32"/>
          <w:lang w:val="ru-RU"/>
        </w:rPr>
        <w:br w:type="page"/>
        <w:t>1. Определение - экспрессионизм</w:t>
      </w:r>
    </w:p>
    <w:p w:rsidR="00A260ED" w:rsidRPr="00C1655D" w:rsidRDefault="00A260ED" w:rsidP="00A260E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  <w:lang w:val="ru-RU"/>
        </w:rPr>
      </w:pPr>
    </w:p>
    <w:p w:rsidR="00A260ED" w:rsidRPr="00C1655D" w:rsidRDefault="005C668F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Экспрессионизм - это направление в искусстве, провозглашающее основой художественного изображения</w:t>
      </w:r>
      <w:r w:rsidR="00A260ED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>подчёркнутую нервную выразительность образа. Искусство резких, тревожных красок, искусство крика. Основной предмет изображения в экспрессионизме - внутренние переживания человек</w:t>
      </w:r>
      <w:r w:rsidR="00FE4951" w:rsidRPr="00C1655D">
        <w:rPr>
          <w:noProof/>
          <w:color w:val="000000"/>
          <w:sz w:val="28"/>
          <w:szCs w:val="28"/>
          <w:lang w:val="ru-RU"/>
        </w:rPr>
        <w:t>а (</w:t>
      </w:r>
      <w:r w:rsidRPr="00C1655D">
        <w:rPr>
          <w:noProof/>
          <w:color w:val="000000"/>
          <w:sz w:val="28"/>
          <w:szCs w:val="28"/>
          <w:lang w:val="ru-RU"/>
        </w:rPr>
        <w:t>боль, страдания, любовь, вера, надежда), выраженные предельно - эмоционально - как вопль отчаяния или безудержно - восторженное утверждение</w:t>
      </w:r>
      <w:r w:rsidR="00E50D45" w:rsidRPr="00C1655D">
        <w:rPr>
          <w:noProof/>
          <w:color w:val="000000"/>
          <w:sz w:val="28"/>
          <w:szCs w:val="28"/>
          <w:lang w:val="ru-RU"/>
        </w:rPr>
        <w:t>. В войны главной темой экспрессионизма стали кошмар бессмысленной войны и резкий протест против неё.</w:t>
      </w:r>
    </w:p>
    <w:p w:rsidR="00A260ED" w:rsidRPr="00C1655D" w:rsidRDefault="00E50D45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Для экспрессионизма характерен сильнейший социально критический пафос</w:t>
      </w:r>
      <w:r w:rsidR="003131E2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>(разоблачение механизма цивилизации, протест против подавления личности). Стилистика экспрессионизма определяется тяготением к абстрактности, острой эмоциональностью высказываний автора, использованием гротеско.</w:t>
      </w:r>
    </w:p>
    <w:p w:rsidR="00A260ED" w:rsidRPr="00C1655D" w:rsidRDefault="00E50D45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Для экспрессионизма характерен принцип всеобхватывающей субъективной интерпретации реальности, возобладавшей над миром первичных чувственных ощущений. В центре художественного мира писателя - сердце человека, истерзанное равнодушием людей и бездушием мира.</w:t>
      </w:r>
      <w:r w:rsidR="005C668F" w:rsidRPr="00C1655D">
        <w:rPr>
          <w:noProof/>
          <w:color w:val="000000"/>
          <w:sz w:val="28"/>
          <w:szCs w:val="28"/>
          <w:lang w:val="ru-RU"/>
        </w:rPr>
        <w:t xml:space="preserve"> </w:t>
      </w:r>
    </w:p>
    <w:p w:rsidR="00A260ED" w:rsidRPr="00C1655D" w:rsidRDefault="00465D91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 xml:space="preserve">В музыкальном искусстве наиболее лучшему пониманию </w:t>
      </w:r>
      <w:r w:rsidR="003131E2" w:rsidRPr="00C1655D">
        <w:rPr>
          <w:noProof/>
          <w:color w:val="000000"/>
          <w:sz w:val="28"/>
          <w:szCs w:val="28"/>
          <w:lang w:val="ru-RU"/>
        </w:rPr>
        <w:t>таких чувств и переживаний человека способствует сама музыка, мелодия, её темп и ритм. Певец должен сам переживать то, о чём он поёт и понимать то, что он поёт.</w:t>
      </w:r>
    </w:p>
    <w:p w:rsidR="003131E2" w:rsidRPr="00C1655D" w:rsidRDefault="003131E2" w:rsidP="00A260ED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Главную роль играют слова. Тяжелая жизнь, вечная борьба за заработок, неулыбающиеся лица на улицах - таково сегодняшнее состояние нашего общества. Избыток проблем в быту требует какой-то разрядки, выплескивания энергии. Поэтому прослушивание песен с острыми социальными текстами не располагает к отдыху, а наоборот, усугубляет чувство отчаяния, навеваемое жизнью.</w:t>
      </w:r>
      <w:r w:rsidR="00A260ED" w:rsidRPr="00C1655D">
        <w:rPr>
          <w:noProof/>
          <w:color w:val="000000"/>
          <w:sz w:val="28"/>
          <w:szCs w:val="28"/>
          <w:lang w:val="ru-RU"/>
        </w:rPr>
        <w:t xml:space="preserve"> </w:t>
      </w:r>
    </w:p>
    <w:p w:rsidR="0076559A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C1655D">
        <w:rPr>
          <w:b/>
          <w:noProof/>
          <w:color w:val="000000"/>
          <w:sz w:val="28"/>
          <w:szCs w:val="32"/>
        </w:rPr>
        <w:br w:type="page"/>
        <w:t xml:space="preserve">2. </w:t>
      </w:r>
      <w:r w:rsidR="0076559A" w:rsidRPr="00C1655D">
        <w:rPr>
          <w:b/>
          <w:noProof/>
          <w:color w:val="000000"/>
          <w:sz w:val="28"/>
          <w:szCs w:val="32"/>
        </w:rPr>
        <w:t>Основ</w:t>
      </w:r>
      <w:r w:rsidRPr="00C1655D">
        <w:rPr>
          <w:b/>
          <w:noProof/>
          <w:color w:val="000000"/>
          <w:sz w:val="28"/>
          <w:szCs w:val="32"/>
        </w:rPr>
        <w:t>ные особенности экспрессионизма</w:t>
      </w:r>
    </w:p>
    <w:p w:rsidR="00A260ED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Предметы, явления, характеры подвергнуты излому и деформации, превращаются в формальные средства выражения субъективных эмоций, трагического мироощущения.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Доминирует жестокость, ложь, человеческие страдания и тревожное предчувствие катастрофы как неизвестного следствия действующих законов жизни.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Лирический герой рок - поэзии проявляется в момент наивысшего напряжения духовных сил: он выразитель сильных эмоций.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Эстетические приёмы экспрессионизма: заострённость, резкость, ударность, выделение одной - двух черт, способность одним приёмом создавать образ.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Пейзаж: серая зарисовка, чаще всего показан город, врывающийся во внутреннюю жизнь человека, его психику. Это разорение, запустение; милитаристический пейзаж, мир, теряющий жизненность.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Цветовая палитра типично - экспрессионистская, преобладают красный, чёрный, серый и синий цвета. Функция цвета необычна, поскольку он часто заменяет собой описание самого предмета.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 xml:space="preserve">Жизнь - выразительное перевоплощение действительности; </w:t>
      </w:r>
      <w:r w:rsidR="003927DB" w:rsidRPr="00C1655D">
        <w:rPr>
          <w:noProof/>
          <w:color w:val="000000"/>
          <w:sz w:val="28"/>
          <w:szCs w:val="28"/>
        </w:rPr>
        <w:t>обыденная повседневная</w:t>
      </w:r>
      <w:r w:rsidRPr="00C1655D">
        <w:rPr>
          <w:noProof/>
          <w:color w:val="000000"/>
          <w:sz w:val="28"/>
          <w:szCs w:val="28"/>
        </w:rPr>
        <w:t xml:space="preserve"> жизнь изображена как трагическая и абсурдная, в ней господствует ужас и безумие.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Художественные средства: частые повторы, антитезы, гиперболы, гротеск, инверсии.</w:t>
      </w:r>
    </w:p>
    <w:p w:rsidR="0076559A" w:rsidRPr="00C1655D" w:rsidRDefault="0076559A" w:rsidP="00A260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Мироощущение лирического героя трагическое, напряжённое. Однако мир в представлении лирического героя способен к обновлению.</w:t>
      </w:r>
    </w:p>
    <w:p w:rsidR="0076559A" w:rsidRPr="00C1655D" w:rsidRDefault="0076559A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FE4951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C1655D">
        <w:rPr>
          <w:b/>
          <w:noProof/>
          <w:color w:val="000000"/>
          <w:sz w:val="28"/>
          <w:szCs w:val="32"/>
        </w:rPr>
        <w:br w:type="page"/>
        <w:t>3. Анализ песни</w:t>
      </w:r>
      <w:r w:rsidR="0076559A" w:rsidRPr="00C1655D">
        <w:rPr>
          <w:b/>
          <w:noProof/>
          <w:color w:val="000000"/>
          <w:sz w:val="28"/>
          <w:szCs w:val="32"/>
        </w:rPr>
        <w:t xml:space="preserve">. </w:t>
      </w:r>
      <w:r w:rsidR="006E7FA6" w:rsidRPr="00C1655D">
        <w:rPr>
          <w:b/>
          <w:noProof/>
          <w:color w:val="000000"/>
          <w:sz w:val="28"/>
          <w:szCs w:val="32"/>
        </w:rPr>
        <w:t>Ю. Шевчук «Песня о Гражданской войне»</w:t>
      </w:r>
    </w:p>
    <w:p w:rsidR="00A260ED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</w:p>
    <w:p w:rsidR="00524B2E" w:rsidRPr="00C1655D" w:rsidRDefault="00FE4951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Страна швыряла этой ночью - мутной сволочью.</w:t>
      </w:r>
    </w:p>
    <w:p w:rsidR="00FE4951" w:rsidRPr="00C1655D" w:rsidRDefault="00FE4951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И, разменяв добро на зло, как деньги старые на новые,</w:t>
      </w:r>
    </w:p>
    <w:p w:rsidR="00FE4951" w:rsidRPr="00C1655D" w:rsidRDefault="00FE4951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Рвануло. Асфальт, когда он на щеке, как водка с горечью.</w:t>
      </w:r>
    </w:p>
    <w:p w:rsidR="00FE4951" w:rsidRPr="00C1655D" w:rsidRDefault="00FE4951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окна… окна были первые, готовые.</w:t>
      </w:r>
    </w:p>
    <w:p w:rsidR="00FE4951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зло на заливном коне взмахнуло шашкою.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Добро - оно всегда без кулаков - трясло культяшками.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Пыталось жалость убедить, помочь опомнится,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Но всё быстрее и точней летела конница.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 xml:space="preserve">Аплодисменты! На манеж под звёздным куполом 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Повыпускала ночь зверей и замяукала,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заалела, вспотела, вмиг состарилась,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побледнела, и струхнула, и затарилась.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Чем Бог послал, а чёрт подсунул им,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он ведь старый театрал, он любит грим.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Тела вдруг стали все огроные да полые.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пьяница-сапожник в память нам остаил пленки голыми.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Правда на правду,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Вера на икону,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земля да на цветы.</w:t>
      </w:r>
    </w:p>
    <w:p w:rsidR="00C0356D" w:rsidRPr="00C1655D" w:rsidRDefault="00C0356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Это я да это ты…</w:t>
      </w:r>
    </w:p>
    <w:p w:rsidR="00524B2E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Страна швыряла этой ночью - мутной сволочью.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Закат, когда он на щеке, как водка с горечью.</w:t>
      </w:r>
    </w:p>
    <w:p w:rsidR="002E6C50" w:rsidRPr="00C1655D" w:rsidRDefault="00BF61D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Страх покрывал всё матом, будто потом, страх брёл по городу.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Ночное небо было дотом, оно ещё напоминало чью-то бороду.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Провинция зевала грустно, нервно в телевизоры,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кто-то просто шёл домой и ел яичницу.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Дышали трупы тихо, мерно под скальпелем провизора.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кто-то в зеркале вертел уж своей личностью.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Страну рвало, она, согнувшись пополам, искала помощи.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помощь танков по лоткам давила овощи.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Аплодисменты! Бис!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Везде ревело зрелище.</w:t>
      </w:r>
    </w:p>
    <w:p w:rsidR="002E6C50" w:rsidRPr="00C1655D" w:rsidRDefault="002E6C50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Стреляло право по беде - увидишь где ещё!</w:t>
      </w:r>
    </w:p>
    <w:p w:rsidR="002E6C50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Страна рыдала жирной правдой, так и не поняв истины,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Реанимация визжала, выла бабой, последней пристанью.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 xml:space="preserve">Пенсионеры с палками рубились в городки с милицией, 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репортёры с галками их угощали блицами.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Да повар - голод подмешал им в жирный суп довольно пороху.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Герои крыли тут и там огнём по шороху.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И справедливость думала занять чью-либо сторону.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Потом решила, как всегда: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«Пусть будет смерти поровну».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Да погибали эти окна, эти крыши первыми.</w:t>
      </w:r>
    </w:p>
    <w:p w:rsidR="003F1C8B" w:rsidRPr="00C1655D" w:rsidRDefault="003F1C8B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Все пули были здесь равны, все мысли верными.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Аплодисменты! Бис! Везде ревело зрелище.</w:t>
      </w:r>
    </w:p>
    <w:p w:rsidR="009C4FBF" w:rsidRPr="00C1655D" w:rsidRDefault="00BF61D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Стреляло</w:t>
      </w:r>
      <w:r w:rsidR="009C4FBF" w:rsidRPr="00C1655D">
        <w:rPr>
          <w:noProof/>
          <w:color w:val="000000"/>
          <w:sz w:val="28"/>
          <w:szCs w:val="20"/>
        </w:rPr>
        <w:t xml:space="preserve"> право по беде - увидишь где ещё.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 xml:space="preserve">И лишь в </w:t>
      </w:r>
      <w:r w:rsidR="00BF61DF" w:rsidRPr="00C1655D">
        <w:rPr>
          <w:noProof/>
          <w:color w:val="000000"/>
          <w:sz w:val="28"/>
          <w:szCs w:val="20"/>
        </w:rPr>
        <w:t>гримёрке</w:t>
      </w:r>
      <w:r w:rsidRPr="00C1655D">
        <w:rPr>
          <w:noProof/>
          <w:color w:val="000000"/>
          <w:sz w:val="28"/>
          <w:szCs w:val="20"/>
        </w:rPr>
        <w:t xml:space="preserve"> церкви пустота в тиши да в ладане,</w:t>
      </w:r>
    </w:p>
    <w:p w:rsidR="009C4FBF" w:rsidRPr="00C1655D" w:rsidRDefault="00BF61D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Где</w:t>
      </w:r>
      <w:r w:rsidR="009C4FBF" w:rsidRPr="00C1655D">
        <w:rPr>
          <w:noProof/>
          <w:color w:val="000000"/>
          <w:sz w:val="28"/>
          <w:szCs w:val="20"/>
        </w:rPr>
        <w:t xml:space="preserve"> высота да простота, где баррикады ада нет.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Она горела в вышине, без дыма, пламени,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Я на колени тоже встал, коснувшись этого единственного знамени.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Правда на правду,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Вера на икону,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земля да на цветы,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Это я да это ты…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Страна швыряла прошлой ночью - мутной сволочью.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Страна скребл</w:t>
      </w:r>
      <w:r w:rsidR="00BF61DF" w:rsidRPr="00C1655D">
        <w:rPr>
          <w:noProof/>
          <w:color w:val="000000"/>
          <w:sz w:val="28"/>
          <w:szCs w:val="20"/>
        </w:rPr>
        <w:t>а лопатой по крови, покрытой ине</w:t>
      </w:r>
      <w:r w:rsidRPr="00C1655D">
        <w:rPr>
          <w:noProof/>
          <w:color w:val="000000"/>
          <w:sz w:val="28"/>
          <w:szCs w:val="20"/>
        </w:rPr>
        <w:t>ем.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Да по утрам вся грязь, все лужи отражают синее.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Асфальт, когда он на щеке, как водка с горечью.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На память - фото пирамид с пустыми окнами - глазницами.</w:t>
      </w:r>
    </w:p>
    <w:p w:rsidR="009C4FB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 xml:space="preserve">Аплодисменты! Чудный вид с листом кленовым да с </w:t>
      </w:r>
      <w:r w:rsidR="00BF61DF" w:rsidRPr="00C1655D">
        <w:rPr>
          <w:noProof/>
          <w:color w:val="000000"/>
          <w:sz w:val="28"/>
          <w:szCs w:val="20"/>
        </w:rPr>
        <w:t>синицами</w:t>
      </w:r>
      <w:r w:rsidRPr="00C1655D">
        <w:rPr>
          <w:noProof/>
          <w:color w:val="000000"/>
          <w:sz w:val="28"/>
          <w:szCs w:val="20"/>
        </w:rPr>
        <w:t>.</w:t>
      </w:r>
    </w:p>
    <w:p w:rsidR="00CA214F" w:rsidRPr="00C1655D" w:rsidRDefault="009C4FB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будущее, что только родилось</w:t>
      </w:r>
      <w:r w:rsidR="00CA214F" w:rsidRPr="00C1655D">
        <w:rPr>
          <w:noProof/>
          <w:color w:val="000000"/>
          <w:sz w:val="28"/>
          <w:szCs w:val="20"/>
        </w:rPr>
        <w:t>, беззвучно плакало.</w:t>
      </w:r>
    </w:p>
    <w:p w:rsidR="00CA214F" w:rsidRPr="00C1655D" w:rsidRDefault="00CA214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время тикало себе, а сердце такало.</w:t>
      </w:r>
    </w:p>
    <w:p w:rsidR="00CA214F" w:rsidRPr="00C1655D" w:rsidRDefault="00CA214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Правда на правду,</w:t>
      </w:r>
    </w:p>
    <w:p w:rsidR="00CA214F" w:rsidRPr="00C1655D" w:rsidRDefault="00CA214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Вера на икону,</w:t>
      </w:r>
    </w:p>
    <w:p w:rsidR="00CA214F" w:rsidRPr="00C1655D" w:rsidRDefault="00CA214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А земля да на цветы.</w:t>
      </w:r>
    </w:p>
    <w:p w:rsidR="003F25A4" w:rsidRPr="00C1655D" w:rsidRDefault="00CA214F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0"/>
        </w:rPr>
      </w:pPr>
      <w:r w:rsidRPr="00C1655D">
        <w:rPr>
          <w:noProof/>
          <w:color w:val="000000"/>
          <w:sz w:val="28"/>
          <w:szCs w:val="20"/>
        </w:rPr>
        <w:t>Это я да это ты…</w:t>
      </w:r>
    </w:p>
    <w:p w:rsidR="00A260ED" w:rsidRPr="00C1655D" w:rsidRDefault="003C2745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Эта песня о том, что люди во время Гражданской войны забывают о вере, нравственности, упиваясь войной. Шевчук изобразил войну как грандиозно - поставленное ужасное театральное представление. Шевчук олицетворил страну, где идёт эта война. Он показал её в виде живого существа, которому плохо от этой воины. Страна страдает и ищет помощи, но этой помощи ей никто не даёт.</w:t>
      </w:r>
    </w:p>
    <w:p w:rsidR="002D1CC5" w:rsidRPr="00C1655D" w:rsidRDefault="003C2745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C1655D">
        <w:rPr>
          <w:i/>
          <w:noProof/>
          <w:color w:val="000000"/>
          <w:sz w:val="28"/>
          <w:szCs w:val="28"/>
        </w:rPr>
        <w:t>Страну рвало, она, согнувшись пополам, искала помощи.</w:t>
      </w:r>
      <w:r w:rsidR="00A260ED" w:rsidRPr="00C1655D">
        <w:rPr>
          <w:i/>
          <w:noProof/>
          <w:color w:val="000000"/>
          <w:sz w:val="28"/>
          <w:szCs w:val="28"/>
        </w:rPr>
        <w:t xml:space="preserve">  </w:t>
      </w:r>
      <w:r w:rsidRPr="00C1655D">
        <w:rPr>
          <w:i/>
          <w:noProof/>
          <w:color w:val="000000"/>
          <w:sz w:val="28"/>
          <w:szCs w:val="28"/>
        </w:rPr>
        <w:t>А помощ</w:t>
      </w:r>
      <w:r w:rsidR="002D1CC5" w:rsidRPr="00C1655D">
        <w:rPr>
          <w:i/>
          <w:noProof/>
          <w:color w:val="000000"/>
          <w:sz w:val="28"/>
          <w:szCs w:val="28"/>
        </w:rPr>
        <w:t>ь</w:t>
      </w:r>
      <w:r w:rsidRPr="00C1655D">
        <w:rPr>
          <w:i/>
          <w:noProof/>
          <w:color w:val="000000"/>
          <w:sz w:val="28"/>
          <w:szCs w:val="28"/>
        </w:rPr>
        <w:t xml:space="preserve"> танков по лоткам давила овощи</w:t>
      </w:r>
      <w:r w:rsidR="002D1CC5" w:rsidRPr="00C1655D">
        <w:rPr>
          <w:i/>
          <w:noProof/>
          <w:color w:val="000000"/>
          <w:sz w:val="28"/>
          <w:szCs w:val="28"/>
        </w:rPr>
        <w:t>.</w:t>
      </w:r>
    </w:p>
    <w:p w:rsidR="00C45F34" w:rsidRPr="00C1655D" w:rsidRDefault="002D1CC5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Шевчук в этой песне показывает весь ужас войны. Везде раздаются взрывы, лежат мёртвые тела. Граждане воюют друг с другом. Везде царит беспредел. Злость перехлёстывает человека. Ради идеи люди идут на всё даже на убийства. Из-за одних страдают другие. Безвинно погибают дети, женщины, старики. Этому всему нет оправдания. Люди не понимают, к чему это всё может привести.</w:t>
      </w:r>
      <w:r w:rsidR="007638AA" w:rsidRPr="00C1655D">
        <w:rPr>
          <w:noProof/>
          <w:color w:val="000000"/>
          <w:sz w:val="28"/>
          <w:szCs w:val="28"/>
        </w:rPr>
        <w:t xml:space="preserve"> </w:t>
      </w:r>
      <w:r w:rsidR="00E57695" w:rsidRPr="00C1655D">
        <w:rPr>
          <w:noProof/>
          <w:color w:val="000000"/>
          <w:sz w:val="28"/>
          <w:szCs w:val="28"/>
        </w:rPr>
        <w:t>И лишь в церкви, как в гримёрке,</w:t>
      </w:r>
      <w:r w:rsidR="007638AA" w:rsidRPr="00C1655D">
        <w:rPr>
          <w:noProof/>
          <w:color w:val="000000"/>
          <w:sz w:val="28"/>
          <w:szCs w:val="28"/>
        </w:rPr>
        <w:t xml:space="preserve"> </w:t>
      </w:r>
      <w:r w:rsidR="00E57695" w:rsidRPr="00C1655D">
        <w:rPr>
          <w:noProof/>
          <w:color w:val="000000"/>
          <w:sz w:val="28"/>
          <w:szCs w:val="28"/>
        </w:rPr>
        <w:t>спокойно и тихо здесь можно укрыться от всего этого кошмара войны</w:t>
      </w:r>
      <w:r w:rsidR="00C45F34" w:rsidRPr="00C1655D">
        <w:rPr>
          <w:noProof/>
          <w:color w:val="000000"/>
          <w:sz w:val="28"/>
          <w:szCs w:val="28"/>
        </w:rPr>
        <w:t>.</w:t>
      </w:r>
    </w:p>
    <w:p w:rsidR="00A260ED" w:rsidRPr="00C1655D" w:rsidRDefault="00C45F34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C1655D">
        <w:rPr>
          <w:i/>
          <w:noProof/>
          <w:color w:val="000000"/>
          <w:sz w:val="28"/>
          <w:szCs w:val="28"/>
        </w:rPr>
        <w:t>И лишь в гримёрке церкви пустота в тиши да в ладане,</w:t>
      </w:r>
      <w:r w:rsidR="00A260ED" w:rsidRPr="00C1655D">
        <w:rPr>
          <w:i/>
          <w:noProof/>
          <w:color w:val="000000"/>
          <w:sz w:val="28"/>
          <w:szCs w:val="28"/>
        </w:rPr>
        <w:t xml:space="preserve"> </w:t>
      </w:r>
      <w:r w:rsidRPr="00C1655D">
        <w:rPr>
          <w:i/>
          <w:noProof/>
          <w:color w:val="000000"/>
          <w:sz w:val="28"/>
          <w:szCs w:val="28"/>
        </w:rPr>
        <w:t>Где высота да простота, где баррикады ада нет.</w:t>
      </w:r>
    </w:p>
    <w:p w:rsidR="0006067B" w:rsidRPr="00C1655D" w:rsidRDefault="007638AA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 xml:space="preserve">Другие люди, которых эта война не затронула, спокойно жили, смотрели телевизор, ели, следили за своей внешностью. </w:t>
      </w:r>
      <w:r w:rsidR="003927DB" w:rsidRPr="00C1655D">
        <w:rPr>
          <w:noProof/>
          <w:color w:val="000000"/>
          <w:sz w:val="28"/>
          <w:szCs w:val="28"/>
        </w:rPr>
        <w:t>Они наблюдали за войной издалека и не думали о том, что сейчас кто-то страдает, голодает, о том, что кому-то нужна помощь.</w:t>
      </w:r>
      <w:r w:rsidR="003927DB" w:rsidRPr="00C1655D">
        <w:rPr>
          <w:noProof/>
          <w:color w:val="000000"/>
          <w:sz w:val="28"/>
          <w:szCs w:val="28"/>
        </w:rPr>
        <w:tab/>
      </w:r>
    </w:p>
    <w:p w:rsidR="007638AA" w:rsidRPr="00C1655D" w:rsidRDefault="007638AA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Шевчук представил то, что за каждой войной кто-то наблюдает свыше. Это может быть дьявол или ещё кто-либо. И этот кто-то следит, чтобы войны заканчивались равными потерями с обеих сторон:</w:t>
      </w:r>
    </w:p>
    <w:p w:rsidR="00A260ED" w:rsidRPr="00C1655D" w:rsidRDefault="007638AA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C1655D">
        <w:rPr>
          <w:i/>
          <w:noProof/>
          <w:color w:val="000000"/>
          <w:sz w:val="28"/>
          <w:szCs w:val="28"/>
        </w:rPr>
        <w:t>И справедливость думала занять чью-либо сторону.</w:t>
      </w:r>
      <w:r w:rsidR="00A260ED" w:rsidRPr="00C1655D">
        <w:rPr>
          <w:i/>
          <w:noProof/>
          <w:color w:val="000000"/>
          <w:sz w:val="28"/>
          <w:szCs w:val="28"/>
        </w:rPr>
        <w:t xml:space="preserve"> </w:t>
      </w:r>
      <w:r w:rsidRPr="00C1655D">
        <w:rPr>
          <w:i/>
          <w:noProof/>
          <w:color w:val="000000"/>
          <w:sz w:val="28"/>
          <w:szCs w:val="28"/>
        </w:rPr>
        <w:t>Потом решила как всегда:</w:t>
      </w:r>
      <w:r w:rsidR="00A260ED" w:rsidRPr="00C1655D">
        <w:rPr>
          <w:i/>
          <w:noProof/>
          <w:color w:val="000000"/>
          <w:sz w:val="28"/>
          <w:szCs w:val="28"/>
        </w:rPr>
        <w:t xml:space="preserve"> </w:t>
      </w:r>
      <w:r w:rsidRPr="00C1655D">
        <w:rPr>
          <w:i/>
          <w:noProof/>
          <w:color w:val="000000"/>
          <w:sz w:val="28"/>
          <w:szCs w:val="28"/>
        </w:rPr>
        <w:t xml:space="preserve"> «Пусть будет смерти поровну</w:t>
      </w:r>
      <w:r w:rsidR="00F37696" w:rsidRPr="00C1655D">
        <w:rPr>
          <w:i/>
          <w:noProof/>
          <w:color w:val="000000"/>
          <w:sz w:val="28"/>
          <w:szCs w:val="28"/>
        </w:rPr>
        <w:t>»</w:t>
      </w:r>
    </w:p>
    <w:p w:rsidR="00F37696" w:rsidRPr="00C1655D" w:rsidRDefault="00F37696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А когда война закончилась, люди не знали, что с ними будет дальше, но они чувствовали, что последствия этой войны ужасны. Стоит серый, безжизненный город</w:t>
      </w:r>
      <w:r w:rsidR="007638AA" w:rsidRPr="00C1655D">
        <w:rPr>
          <w:noProof/>
          <w:color w:val="000000"/>
          <w:sz w:val="28"/>
          <w:szCs w:val="28"/>
        </w:rPr>
        <w:t xml:space="preserve"> </w:t>
      </w:r>
      <w:r w:rsidRPr="00C1655D">
        <w:rPr>
          <w:noProof/>
          <w:color w:val="000000"/>
          <w:sz w:val="28"/>
          <w:szCs w:val="28"/>
        </w:rPr>
        <w:t>с домами, в которых выбиты стёкла. Вежде лужи крови.</w:t>
      </w:r>
      <w:r w:rsidR="00A260ED" w:rsidRPr="00C1655D">
        <w:rPr>
          <w:noProof/>
          <w:color w:val="000000"/>
          <w:sz w:val="28"/>
          <w:szCs w:val="28"/>
        </w:rPr>
        <w:t xml:space="preserve"> </w:t>
      </w:r>
      <w:r w:rsidRPr="00C1655D">
        <w:rPr>
          <w:noProof/>
          <w:color w:val="000000"/>
          <w:sz w:val="28"/>
          <w:szCs w:val="28"/>
        </w:rPr>
        <w:t>Шевчук часто повторяет слова:</w:t>
      </w:r>
    </w:p>
    <w:p w:rsidR="00F37696" w:rsidRPr="00C1655D" w:rsidRDefault="00F37696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C1655D">
        <w:rPr>
          <w:i/>
          <w:noProof/>
          <w:color w:val="000000"/>
          <w:sz w:val="28"/>
          <w:szCs w:val="28"/>
        </w:rPr>
        <w:t>Страна швыряла этой ночью - мутной сволочью.</w:t>
      </w:r>
    </w:p>
    <w:p w:rsidR="00981798" w:rsidRPr="00C1655D" w:rsidRDefault="00F37696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Эти слова заставляют слушателя обратить на</w:t>
      </w:r>
      <w:r w:rsidR="00040DBB" w:rsidRPr="00C1655D">
        <w:rPr>
          <w:noProof/>
          <w:color w:val="000000"/>
          <w:sz w:val="28"/>
          <w:szCs w:val="28"/>
        </w:rPr>
        <w:t xml:space="preserve"> эти строчки</w:t>
      </w:r>
      <w:r w:rsidRPr="00C1655D">
        <w:rPr>
          <w:noProof/>
          <w:color w:val="000000"/>
          <w:sz w:val="28"/>
          <w:szCs w:val="28"/>
        </w:rPr>
        <w:t xml:space="preserve"> бол</w:t>
      </w:r>
      <w:r w:rsidR="003927DB" w:rsidRPr="00C1655D">
        <w:rPr>
          <w:noProof/>
          <w:color w:val="000000"/>
          <w:sz w:val="28"/>
          <w:szCs w:val="28"/>
        </w:rPr>
        <w:t>ьше внимания. Самое страшное было пережить ночь. Н</w:t>
      </w:r>
      <w:r w:rsidRPr="00C1655D">
        <w:rPr>
          <w:noProof/>
          <w:color w:val="000000"/>
          <w:sz w:val="28"/>
          <w:szCs w:val="28"/>
        </w:rPr>
        <w:t xml:space="preserve">очью человек не </w:t>
      </w:r>
      <w:r w:rsidR="0006067B" w:rsidRPr="00C1655D">
        <w:rPr>
          <w:noProof/>
          <w:color w:val="000000"/>
          <w:sz w:val="28"/>
          <w:szCs w:val="28"/>
        </w:rPr>
        <w:t>разбирается,</w:t>
      </w:r>
      <w:r w:rsidR="003927DB" w:rsidRPr="00C1655D">
        <w:rPr>
          <w:noProof/>
          <w:color w:val="000000"/>
          <w:sz w:val="28"/>
          <w:szCs w:val="28"/>
        </w:rPr>
        <w:t xml:space="preserve"> кто идёт, а сразу стреляет.</w:t>
      </w:r>
      <w:r w:rsidRPr="00C1655D">
        <w:rPr>
          <w:noProof/>
          <w:color w:val="000000"/>
          <w:sz w:val="28"/>
          <w:szCs w:val="28"/>
        </w:rPr>
        <w:t xml:space="preserve"> </w:t>
      </w:r>
      <w:r w:rsidR="003927DB" w:rsidRPr="00C1655D">
        <w:rPr>
          <w:noProof/>
          <w:color w:val="000000"/>
          <w:sz w:val="28"/>
          <w:szCs w:val="28"/>
        </w:rPr>
        <w:t xml:space="preserve">Он </w:t>
      </w:r>
      <w:r w:rsidR="00E57695" w:rsidRPr="00C1655D">
        <w:rPr>
          <w:noProof/>
          <w:color w:val="000000"/>
          <w:sz w:val="28"/>
          <w:szCs w:val="28"/>
        </w:rPr>
        <w:t>мо</w:t>
      </w:r>
      <w:r w:rsidRPr="00C1655D">
        <w:rPr>
          <w:noProof/>
          <w:color w:val="000000"/>
          <w:sz w:val="28"/>
          <w:szCs w:val="28"/>
        </w:rPr>
        <w:t>жет убить обычного человека, который не хотел сделать ничего плохого.</w:t>
      </w:r>
      <w:r w:rsidR="00A260ED" w:rsidRPr="00C1655D">
        <w:rPr>
          <w:noProof/>
          <w:color w:val="000000"/>
          <w:sz w:val="28"/>
          <w:szCs w:val="28"/>
        </w:rPr>
        <w:t xml:space="preserve"> </w:t>
      </w:r>
    </w:p>
    <w:p w:rsidR="00A260ED" w:rsidRPr="00C1655D" w:rsidRDefault="00E57695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Шевчук сравнивает войну с театральным представлением.</w:t>
      </w:r>
      <w:r w:rsidR="00F37696" w:rsidRPr="00C1655D">
        <w:rPr>
          <w:noProof/>
          <w:color w:val="000000"/>
          <w:sz w:val="28"/>
          <w:szCs w:val="28"/>
        </w:rPr>
        <w:t xml:space="preserve"> </w:t>
      </w:r>
      <w:r w:rsidRPr="00C1655D">
        <w:rPr>
          <w:noProof/>
          <w:color w:val="000000"/>
          <w:sz w:val="28"/>
          <w:szCs w:val="28"/>
        </w:rPr>
        <w:t>Для этого он использует такой художественный приём как гротеск - соединение прекрасного и безобразного, комического и трагического.</w:t>
      </w:r>
    </w:p>
    <w:p w:rsidR="003927DB" w:rsidRPr="00C1655D" w:rsidRDefault="00E57695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C1655D">
        <w:rPr>
          <w:i/>
          <w:noProof/>
          <w:color w:val="000000"/>
          <w:sz w:val="28"/>
          <w:szCs w:val="28"/>
        </w:rPr>
        <w:t xml:space="preserve">Аплодисменты! Бис! </w:t>
      </w:r>
      <w:r w:rsidR="003927DB" w:rsidRPr="00C1655D">
        <w:rPr>
          <w:i/>
          <w:noProof/>
          <w:color w:val="000000"/>
          <w:sz w:val="28"/>
          <w:szCs w:val="28"/>
        </w:rPr>
        <w:t>Везде ревело зрелище,</w:t>
      </w:r>
      <w:r w:rsidR="00A260ED" w:rsidRPr="00C1655D">
        <w:rPr>
          <w:i/>
          <w:noProof/>
          <w:color w:val="000000"/>
          <w:sz w:val="28"/>
          <w:szCs w:val="28"/>
        </w:rPr>
        <w:t xml:space="preserve"> </w:t>
      </w:r>
      <w:r w:rsidR="003927DB" w:rsidRPr="00C1655D">
        <w:rPr>
          <w:i/>
          <w:noProof/>
          <w:color w:val="000000"/>
          <w:sz w:val="28"/>
          <w:szCs w:val="28"/>
        </w:rPr>
        <w:t>Стреляло право по беде - увидишь где ещё</w:t>
      </w:r>
    </w:p>
    <w:p w:rsidR="003C2745" w:rsidRPr="00C1655D" w:rsidRDefault="00C45F34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C1655D">
        <w:rPr>
          <w:noProof/>
          <w:color w:val="000000"/>
          <w:sz w:val="28"/>
          <w:szCs w:val="28"/>
        </w:rPr>
        <w:t>Шевчук в своей песни использует серые, красные и чёрные цвета, что характерно для экспрессионизма.</w:t>
      </w:r>
      <w:r w:rsidR="00A260ED" w:rsidRPr="00C1655D">
        <w:rPr>
          <w:noProof/>
          <w:color w:val="000000"/>
          <w:sz w:val="28"/>
          <w:szCs w:val="28"/>
        </w:rPr>
        <w:t xml:space="preserve">  </w:t>
      </w:r>
      <w:r w:rsidRPr="00C1655D">
        <w:rPr>
          <w:noProof/>
          <w:color w:val="000000"/>
          <w:sz w:val="28"/>
          <w:szCs w:val="28"/>
        </w:rPr>
        <w:t>Музыка помогает восприятию текста. Чередование спокойного и тихого пения, часто переходящего в шёпот. Певец такой манерой пения пытается донести до слушателя смысл песни.</w:t>
      </w:r>
      <w:r w:rsidR="00A260ED" w:rsidRPr="00C1655D">
        <w:rPr>
          <w:noProof/>
          <w:color w:val="000000"/>
          <w:sz w:val="28"/>
        </w:rPr>
        <w:t xml:space="preserve">  </w:t>
      </w:r>
    </w:p>
    <w:p w:rsidR="00B51806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C1655D">
        <w:rPr>
          <w:b/>
          <w:noProof/>
          <w:color w:val="000000"/>
          <w:sz w:val="28"/>
          <w:szCs w:val="32"/>
        </w:rPr>
        <w:br w:type="page"/>
        <w:t>Заключение</w:t>
      </w:r>
    </w:p>
    <w:p w:rsidR="00A260ED" w:rsidRPr="00C1655D" w:rsidRDefault="00A260ED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51DBB" w:rsidRPr="00C1655D" w:rsidRDefault="0005228C" w:rsidP="00A260E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1655D">
        <w:rPr>
          <w:noProof/>
          <w:color w:val="000000"/>
          <w:sz w:val="28"/>
          <w:szCs w:val="28"/>
        </w:rPr>
        <w:t>В ходе работы я выявила основные особенности экспрессионизма и проанализировала песню Юрия Шевчука «Песня о гражданской войне». Экспрессионистская рок - поэзия занимает важное место в музыкальной культуре. Она помогает лучше выразить чувства людей.</w:t>
      </w:r>
      <w:r w:rsidR="00B51806" w:rsidRPr="00C1655D">
        <w:rPr>
          <w:noProof/>
          <w:color w:val="000000"/>
          <w:sz w:val="28"/>
          <w:szCs w:val="28"/>
        </w:rPr>
        <w:t xml:space="preserve"> </w:t>
      </w:r>
      <w:r w:rsidR="00465D91" w:rsidRPr="00C1655D">
        <w:rPr>
          <w:noProof/>
          <w:color w:val="000000"/>
          <w:sz w:val="28"/>
          <w:szCs w:val="28"/>
        </w:rPr>
        <w:t>М</w:t>
      </w:r>
      <w:r w:rsidR="00151DBB" w:rsidRPr="00C1655D">
        <w:rPr>
          <w:noProof/>
          <w:color w:val="000000"/>
          <w:sz w:val="28"/>
          <w:szCs w:val="28"/>
        </w:rPr>
        <w:t>ногие</w:t>
      </w:r>
      <w:r w:rsidR="00B51806" w:rsidRPr="00C1655D">
        <w:rPr>
          <w:noProof/>
          <w:color w:val="000000"/>
          <w:sz w:val="28"/>
          <w:szCs w:val="28"/>
        </w:rPr>
        <w:t xml:space="preserve"> современные</w:t>
      </w:r>
      <w:r w:rsidR="00151DBB" w:rsidRPr="00C1655D">
        <w:rPr>
          <w:noProof/>
          <w:color w:val="000000"/>
          <w:sz w:val="28"/>
          <w:szCs w:val="28"/>
        </w:rPr>
        <w:t xml:space="preserve"> музыканты, к сожалению, рабы собственного имиджа. И их поклонники воспринимают</w:t>
      </w:r>
      <w:r w:rsidR="00465D91" w:rsidRPr="00C1655D">
        <w:rPr>
          <w:noProof/>
          <w:color w:val="000000"/>
          <w:sz w:val="28"/>
          <w:szCs w:val="28"/>
        </w:rPr>
        <w:t>,</w:t>
      </w:r>
      <w:r w:rsidR="00151DBB" w:rsidRPr="00C1655D">
        <w:rPr>
          <w:noProof/>
          <w:color w:val="000000"/>
          <w:sz w:val="28"/>
          <w:szCs w:val="28"/>
        </w:rPr>
        <w:t xml:space="preserve"> прежде всего</w:t>
      </w:r>
      <w:r w:rsidR="00465D91" w:rsidRPr="00C1655D">
        <w:rPr>
          <w:noProof/>
          <w:color w:val="000000"/>
          <w:sz w:val="28"/>
          <w:szCs w:val="28"/>
        </w:rPr>
        <w:t>,</w:t>
      </w:r>
      <w:r w:rsidR="00151DBB" w:rsidRPr="00C1655D">
        <w:rPr>
          <w:noProof/>
          <w:color w:val="000000"/>
          <w:sz w:val="28"/>
          <w:szCs w:val="28"/>
        </w:rPr>
        <w:t xml:space="preserve"> не то, что несут </w:t>
      </w:r>
      <w:r w:rsidR="00465D91" w:rsidRPr="00C1655D">
        <w:rPr>
          <w:noProof/>
          <w:color w:val="000000"/>
          <w:sz w:val="28"/>
          <w:szCs w:val="28"/>
        </w:rPr>
        <w:t xml:space="preserve">их </w:t>
      </w:r>
      <w:r w:rsidR="00151DBB" w:rsidRPr="00C1655D">
        <w:rPr>
          <w:noProof/>
          <w:color w:val="000000"/>
          <w:sz w:val="28"/>
          <w:szCs w:val="28"/>
        </w:rPr>
        <w:t>глубокие и проникновенные песни, а именно эту внешнюю задиристость. А ведь нужно, мне кажется, не просто п</w:t>
      </w:r>
      <w:r w:rsidR="00465D91" w:rsidRPr="00C1655D">
        <w:rPr>
          <w:noProof/>
          <w:color w:val="000000"/>
          <w:sz w:val="28"/>
          <w:szCs w:val="28"/>
        </w:rPr>
        <w:t>рыгать у сцены и кричать</w:t>
      </w:r>
      <w:r w:rsidR="00151DBB" w:rsidRPr="00C1655D">
        <w:rPr>
          <w:noProof/>
          <w:color w:val="000000"/>
          <w:sz w:val="28"/>
          <w:szCs w:val="28"/>
        </w:rPr>
        <w:t xml:space="preserve">, а следовать тому, что почерпнуто из песен Цоя, </w:t>
      </w:r>
      <w:r w:rsidR="00465D91" w:rsidRPr="00C1655D">
        <w:rPr>
          <w:noProof/>
          <w:color w:val="000000"/>
          <w:sz w:val="28"/>
          <w:szCs w:val="28"/>
        </w:rPr>
        <w:t>Бутусова и</w:t>
      </w:r>
      <w:r w:rsidR="00151DBB" w:rsidRPr="00C1655D">
        <w:rPr>
          <w:noProof/>
          <w:color w:val="000000"/>
          <w:sz w:val="28"/>
          <w:szCs w:val="28"/>
        </w:rPr>
        <w:t xml:space="preserve"> Шевчука. И тогда, возможно, рок будет восприниматься не как нечто аморальное, противоестественное, а как обыкновенное направление искусства. </w:t>
      </w:r>
      <w:r w:rsidR="00465D91" w:rsidRPr="00C1655D">
        <w:rPr>
          <w:noProof/>
          <w:color w:val="000000"/>
          <w:sz w:val="28"/>
          <w:szCs w:val="28"/>
        </w:rPr>
        <w:t>И эстетика не будет иметь ничего против.</w:t>
      </w:r>
    </w:p>
    <w:p w:rsidR="000F4FF0" w:rsidRPr="00C1655D" w:rsidRDefault="00A260ED" w:rsidP="00A260E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  <w:lang w:val="ru-RU"/>
        </w:rPr>
      </w:pPr>
      <w:r w:rsidRPr="00C1655D">
        <w:rPr>
          <w:b/>
          <w:noProof/>
          <w:color w:val="000000"/>
          <w:sz w:val="28"/>
          <w:szCs w:val="32"/>
          <w:lang w:val="ru-RU"/>
        </w:rPr>
        <w:br w:type="page"/>
        <w:t>Литература</w:t>
      </w:r>
    </w:p>
    <w:p w:rsidR="001529E7" w:rsidRPr="00C1655D" w:rsidRDefault="001529E7" w:rsidP="00A260E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  <w:lang w:val="ru-RU"/>
        </w:rPr>
      </w:pPr>
    </w:p>
    <w:p w:rsidR="001529E7" w:rsidRPr="00C1655D" w:rsidRDefault="001529E7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Русская литература XX века 11 класс часть 2 - 6-е изд., \ Сост. В.В. Агеносов. - М.: Дрофа, 2001. - 508 с.</w:t>
      </w:r>
    </w:p>
    <w:p w:rsidR="00FA20AE" w:rsidRPr="00C1655D" w:rsidRDefault="00040DBB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Русский язык</w:t>
      </w:r>
      <w:r w:rsidR="0006067B" w:rsidRPr="00C1655D">
        <w:rPr>
          <w:noProof/>
          <w:color w:val="000000"/>
          <w:sz w:val="28"/>
          <w:szCs w:val="28"/>
          <w:lang w:val="ru-RU"/>
        </w:rPr>
        <w:t>:</w:t>
      </w:r>
      <w:r w:rsidRPr="00C1655D">
        <w:rPr>
          <w:noProof/>
          <w:color w:val="000000"/>
          <w:sz w:val="28"/>
          <w:szCs w:val="28"/>
          <w:lang w:val="ru-RU"/>
        </w:rPr>
        <w:t xml:space="preserve"> журнал</w:t>
      </w:r>
      <w:r w:rsidR="00A260ED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="001529E7" w:rsidRPr="00C1655D">
        <w:rPr>
          <w:noProof/>
          <w:color w:val="000000"/>
          <w:sz w:val="28"/>
          <w:szCs w:val="28"/>
          <w:lang w:val="ru-RU"/>
        </w:rPr>
        <w:t>№29(437)</w:t>
      </w:r>
      <w:r w:rsidR="006709D7" w:rsidRPr="00C1655D">
        <w:rPr>
          <w:noProof/>
          <w:color w:val="000000"/>
          <w:sz w:val="28"/>
          <w:szCs w:val="28"/>
          <w:lang w:val="ru-RU"/>
        </w:rPr>
        <w:t>, статья</w:t>
      </w:r>
      <w:r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="006709D7" w:rsidRPr="00C1655D">
        <w:rPr>
          <w:noProof/>
          <w:color w:val="000000"/>
          <w:sz w:val="28"/>
          <w:szCs w:val="28"/>
          <w:lang w:val="ru-RU"/>
        </w:rPr>
        <w:t>С.Н. Никитиной - М.: издательский дом «Первое сентября»</w:t>
      </w:r>
      <w:r w:rsidR="001529E7" w:rsidRPr="00C1655D">
        <w:rPr>
          <w:noProof/>
          <w:color w:val="000000"/>
          <w:sz w:val="28"/>
          <w:szCs w:val="28"/>
          <w:lang w:val="ru-RU"/>
        </w:rPr>
        <w:t>, август 2004.</w:t>
      </w:r>
      <w:r w:rsidR="006709D7" w:rsidRPr="00C1655D">
        <w:rPr>
          <w:noProof/>
          <w:color w:val="000000"/>
          <w:sz w:val="28"/>
          <w:szCs w:val="28"/>
          <w:lang w:val="ru-RU"/>
        </w:rPr>
        <w:t xml:space="preserve"> - 12 с.</w:t>
      </w:r>
    </w:p>
    <w:p w:rsidR="00FA20AE" w:rsidRPr="00C1655D" w:rsidRDefault="006709D7" w:rsidP="00A260ED">
      <w:pPr>
        <w:spacing w:line="360" w:lineRule="auto"/>
        <w:jc w:val="both"/>
        <w:rPr>
          <w:noProof/>
          <w:color w:val="000000"/>
          <w:sz w:val="28"/>
          <w:szCs w:val="28"/>
          <w:lang w:val="ru-RU"/>
        </w:rPr>
      </w:pPr>
      <w:r w:rsidRPr="00C1655D">
        <w:rPr>
          <w:noProof/>
          <w:color w:val="000000"/>
          <w:sz w:val="28"/>
          <w:szCs w:val="28"/>
          <w:lang w:val="ru-RU"/>
        </w:rPr>
        <w:t>Хрестоматия по литературе для 10-11 классов \ Сост. Э.Н.</w:t>
      </w:r>
      <w:r w:rsidR="00A260ED" w:rsidRPr="00C1655D">
        <w:rPr>
          <w:noProof/>
          <w:color w:val="000000"/>
          <w:sz w:val="28"/>
          <w:szCs w:val="28"/>
          <w:lang w:val="ru-RU"/>
        </w:rPr>
        <w:t xml:space="preserve"> </w:t>
      </w:r>
      <w:r w:rsidRPr="00C1655D">
        <w:rPr>
          <w:noProof/>
          <w:color w:val="000000"/>
          <w:sz w:val="28"/>
          <w:szCs w:val="28"/>
          <w:lang w:val="ru-RU"/>
        </w:rPr>
        <w:t xml:space="preserve">Аламдарова - М.: Астраханский педагогический институт, 1994. </w:t>
      </w:r>
      <w:r w:rsidR="001529E7" w:rsidRPr="00C1655D">
        <w:rPr>
          <w:noProof/>
          <w:color w:val="000000"/>
          <w:sz w:val="28"/>
          <w:szCs w:val="28"/>
          <w:lang w:val="ru-RU"/>
        </w:rPr>
        <w:t>- 687 с.</w:t>
      </w:r>
      <w:bookmarkStart w:id="0" w:name="_GoBack"/>
      <w:bookmarkEnd w:id="0"/>
    </w:p>
    <w:sectPr w:rsidR="00FA20AE" w:rsidRPr="00C1655D" w:rsidSect="00A260ED">
      <w:headerReference w:type="even" r:id="rId7"/>
      <w:pgSz w:w="11906" w:h="16838"/>
      <w:pgMar w:top="1134" w:right="850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D2" w:rsidRDefault="004670D2">
      <w:r>
        <w:separator/>
      </w:r>
    </w:p>
  </w:endnote>
  <w:endnote w:type="continuationSeparator" w:id="0">
    <w:p w:rsidR="004670D2" w:rsidRDefault="004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D2" w:rsidRDefault="004670D2">
      <w:r>
        <w:separator/>
      </w:r>
    </w:p>
  </w:footnote>
  <w:footnote w:type="continuationSeparator" w:id="0">
    <w:p w:rsidR="004670D2" w:rsidRDefault="0046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E1" w:rsidRDefault="00061AE1" w:rsidP="0041719A">
    <w:pPr>
      <w:pStyle w:val="a4"/>
      <w:framePr w:wrap="around" w:vAnchor="text" w:hAnchor="margin" w:xAlign="center" w:y="1"/>
      <w:rPr>
        <w:rStyle w:val="a6"/>
      </w:rPr>
    </w:pPr>
  </w:p>
  <w:p w:rsidR="00061AE1" w:rsidRDefault="00061A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34A55"/>
    <w:multiLevelType w:val="hybridMultilevel"/>
    <w:tmpl w:val="98DE09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297"/>
    <w:rsid w:val="00040DBB"/>
    <w:rsid w:val="0005228C"/>
    <w:rsid w:val="0006067B"/>
    <w:rsid w:val="00061AE1"/>
    <w:rsid w:val="000F4FF0"/>
    <w:rsid w:val="00151DBB"/>
    <w:rsid w:val="001529E7"/>
    <w:rsid w:val="00163357"/>
    <w:rsid w:val="001750D5"/>
    <w:rsid w:val="00255731"/>
    <w:rsid w:val="00295CC8"/>
    <w:rsid w:val="002A52BB"/>
    <w:rsid w:val="002C02E3"/>
    <w:rsid w:val="002D1CC5"/>
    <w:rsid w:val="002E6C50"/>
    <w:rsid w:val="00305297"/>
    <w:rsid w:val="003131E2"/>
    <w:rsid w:val="003470A3"/>
    <w:rsid w:val="003927DB"/>
    <w:rsid w:val="003C2745"/>
    <w:rsid w:val="003F1C8B"/>
    <w:rsid w:val="003F25A4"/>
    <w:rsid w:val="003F71A8"/>
    <w:rsid w:val="004102CE"/>
    <w:rsid w:val="0041719A"/>
    <w:rsid w:val="00444BFF"/>
    <w:rsid w:val="00465D91"/>
    <w:rsid w:val="004670D2"/>
    <w:rsid w:val="00524B2E"/>
    <w:rsid w:val="00535A19"/>
    <w:rsid w:val="00547D03"/>
    <w:rsid w:val="0058659A"/>
    <w:rsid w:val="005C668F"/>
    <w:rsid w:val="0061600A"/>
    <w:rsid w:val="006709D7"/>
    <w:rsid w:val="006C6849"/>
    <w:rsid w:val="006E7FA6"/>
    <w:rsid w:val="006F7C9D"/>
    <w:rsid w:val="00711795"/>
    <w:rsid w:val="007638AA"/>
    <w:rsid w:val="0076559A"/>
    <w:rsid w:val="00765677"/>
    <w:rsid w:val="007804B7"/>
    <w:rsid w:val="009130C1"/>
    <w:rsid w:val="00921275"/>
    <w:rsid w:val="0093327D"/>
    <w:rsid w:val="0097427E"/>
    <w:rsid w:val="00980117"/>
    <w:rsid w:val="00981798"/>
    <w:rsid w:val="009C4FBF"/>
    <w:rsid w:val="009E4403"/>
    <w:rsid w:val="00A01E92"/>
    <w:rsid w:val="00A260ED"/>
    <w:rsid w:val="00A66255"/>
    <w:rsid w:val="00A70E93"/>
    <w:rsid w:val="00AF0E63"/>
    <w:rsid w:val="00B51806"/>
    <w:rsid w:val="00BD64BF"/>
    <w:rsid w:val="00BF61DF"/>
    <w:rsid w:val="00C0356D"/>
    <w:rsid w:val="00C1655D"/>
    <w:rsid w:val="00C317BA"/>
    <w:rsid w:val="00C45F34"/>
    <w:rsid w:val="00C95407"/>
    <w:rsid w:val="00CA214F"/>
    <w:rsid w:val="00D6602F"/>
    <w:rsid w:val="00DE3221"/>
    <w:rsid w:val="00E02106"/>
    <w:rsid w:val="00E50D45"/>
    <w:rsid w:val="00E57695"/>
    <w:rsid w:val="00E83BD4"/>
    <w:rsid w:val="00EC38DF"/>
    <w:rsid w:val="00EE54E9"/>
    <w:rsid w:val="00F37696"/>
    <w:rsid w:val="00FA20AE"/>
    <w:rsid w:val="00FA334B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CC2B57-C94F-4A62-87FA-412B2C0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6"/>
      <w:szCs w:val="36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DB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76559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36"/>
      <w:szCs w:val="36"/>
      <w:lang w:val="de-DE" w:eastAsia="x-none"/>
    </w:rPr>
  </w:style>
  <w:style w:type="character" w:styleId="a6">
    <w:name w:val="page number"/>
    <w:uiPriority w:val="99"/>
    <w:rsid w:val="0076559A"/>
    <w:rPr>
      <w:rFonts w:cs="Times New Roman"/>
    </w:rPr>
  </w:style>
  <w:style w:type="paragraph" w:styleId="a7">
    <w:name w:val="footer"/>
    <w:basedOn w:val="a"/>
    <w:link w:val="a8"/>
    <w:uiPriority w:val="99"/>
    <w:rsid w:val="00A260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A260ED"/>
    <w:rPr>
      <w:rFonts w:cs="Times New Roman"/>
      <w:sz w:val="36"/>
      <w:szCs w:val="36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КАТЯНЯ</dc:creator>
  <cp:keywords/>
  <dc:description/>
  <cp:lastModifiedBy>Irina</cp:lastModifiedBy>
  <cp:revision>2</cp:revision>
  <dcterms:created xsi:type="dcterms:W3CDTF">2014-08-10T08:08:00Z</dcterms:created>
  <dcterms:modified xsi:type="dcterms:W3CDTF">2014-08-10T08:08:00Z</dcterms:modified>
</cp:coreProperties>
</file>