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37A" w:rsidRDefault="00B4237A">
      <w:pPr>
        <w:widowControl w:val="0"/>
        <w:spacing w:before="120"/>
        <w:jc w:val="center"/>
        <w:rPr>
          <w:b/>
          <w:bCs/>
          <w:color w:val="000000"/>
          <w:sz w:val="32"/>
          <w:szCs w:val="32"/>
        </w:rPr>
      </w:pPr>
      <w:r>
        <w:rPr>
          <w:b/>
          <w:bCs/>
          <w:color w:val="000000"/>
          <w:sz w:val="32"/>
          <w:szCs w:val="32"/>
        </w:rPr>
        <w:t>Законность и правопорядок, понятие и соотношение</w:t>
      </w:r>
    </w:p>
    <w:p w:rsidR="00B4237A" w:rsidRDefault="00B4237A">
      <w:pPr>
        <w:widowControl w:val="0"/>
        <w:spacing w:before="120"/>
        <w:jc w:val="center"/>
        <w:rPr>
          <w:b/>
          <w:bCs/>
          <w:color w:val="000000"/>
          <w:sz w:val="28"/>
          <w:szCs w:val="28"/>
        </w:rPr>
      </w:pPr>
      <w:r>
        <w:rPr>
          <w:b/>
          <w:bCs/>
          <w:color w:val="000000"/>
          <w:sz w:val="28"/>
          <w:szCs w:val="28"/>
        </w:rPr>
        <w:t>Введение</w:t>
      </w:r>
    </w:p>
    <w:p w:rsidR="00B4237A" w:rsidRDefault="00B4237A">
      <w:pPr>
        <w:widowControl w:val="0"/>
        <w:spacing w:before="120"/>
        <w:ind w:firstLine="567"/>
        <w:jc w:val="both"/>
        <w:rPr>
          <w:color w:val="000000"/>
          <w:sz w:val="24"/>
          <w:szCs w:val="24"/>
        </w:rPr>
      </w:pPr>
      <w:r>
        <w:rPr>
          <w:color w:val="000000"/>
          <w:sz w:val="24"/>
          <w:szCs w:val="24"/>
        </w:rPr>
        <w:t xml:space="preserve">Законность и правопорядок - фундаментальная категория юридической науки, раскрывающая содержание правовой действительности под углом зрения практического осуществления права. Она появляется вместе с государством, законодательством и правосудием. Очевидно, что право без законности реально не осуществимо. </w:t>
      </w:r>
    </w:p>
    <w:p w:rsidR="00B4237A" w:rsidRDefault="00B4237A">
      <w:pPr>
        <w:widowControl w:val="0"/>
        <w:spacing w:before="120"/>
        <w:ind w:firstLine="567"/>
        <w:jc w:val="both"/>
        <w:rPr>
          <w:color w:val="000000"/>
          <w:sz w:val="24"/>
          <w:szCs w:val="24"/>
        </w:rPr>
      </w:pPr>
      <w:r>
        <w:rPr>
          <w:color w:val="000000"/>
          <w:sz w:val="24"/>
          <w:szCs w:val="24"/>
        </w:rPr>
        <w:t xml:space="preserve">Еще до начала глубоких социальных преобразований в России отечественные ученые-юристы проблеме законности (социалистической законности) уделяли значительное внимание в статьях и в специальных монографических исследованиях. Понятно, что эти публикации не отражают процессов, происходящих сегодня в нашей стране. </w:t>
      </w:r>
    </w:p>
    <w:p w:rsidR="00B4237A" w:rsidRDefault="00B4237A">
      <w:pPr>
        <w:widowControl w:val="0"/>
        <w:spacing w:before="120"/>
        <w:ind w:firstLine="567"/>
        <w:jc w:val="both"/>
        <w:rPr>
          <w:color w:val="000000"/>
          <w:sz w:val="24"/>
          <w:szCs w:val="24"/>
        </w:rPr>
      </w:pPr>
      <w:r>
        <w:rPr>
          <w:color w:val="000000"/>
          <w:sz w:val="24"/>
          <w:szCs w:val="24"/>
        </w:rPr>
        <w:t xml:space="preserve">Вместе с тем обращает на себя внимание то, что в последние годы интерес к этой проблеме в теоретическом плане не был высоким. Во многих изданиях, посвященных анализу правовой действительности современной России, и даже в учебниках по теории государства и права нет разделов законности. </w:t>
      </w:r>
    </w:p>
    <w:p w:rsidR="00B4237A" w:rsidRDefault="00B4237A">
      <w:pPr>
        <w:widowControl w:val="0"/>
        <w:spacing w:before="120"/>
        <w:ind w:firstLine="567"/>
        <w:jc w:val="both"/>
        <w:rPr>
          <w:color w:val="000000"/>
          <w:sz w:val="24"/>
          <w:szCs w:val="24"/>
        </w:rPr>
      </w:pPr>
      <w:r>
        <w:rPr>
          <w:color w:val="000000"/>
          <w:sz w:val="24"/>
          <w:szCs w:val="24"/>
        </w:rPr>
        <w:t xml:space="preserve">Чем объяснить такое положение? </w:t>
      </w:r>
    </w:p>
    <w:p w:rsidR="00B4237A" w:rsidRDefault="00B4237A">
      <w:pPr>
        <w:widowControl w:val="0"/>
        <w:spacing w:before="120"/>
        <w:ind w:firstLine="567"/>
        <w:jc w:val="both"/>
        <w:rPr>
          <w:color w:val="000000"/>
          <w:sz w:val="24"/>
          <w:szCs w:val="24"/>
        </w:rPr>
      </w:pPr>
      <w:r>
        <w:rPr>
          <w:color w:val="000000"/>
          <w:sz w:val="24"/>
          <w:szCs w:val="24"/>
        </w:rPr>
        <w:t xml:space="preserve">Ответов на этот вопрос может быть несколько. Не исключено, что проблема законности и правопорядка "оттеснена" вниманием к другим острым проблемам переходного периода. В нашем законодательстве были и существуют законы, которые не отличаются высоким качеством, нередко отражают отраслевые или корпоративные интересы, изобилуют отсылочными нормами, что создает обширное поле для подзаконного нормотворчества. </w:t>
      </w:r>
    </w:p>
    <w:p w:rsidR="00B4237A" w:rsidRDefault="00B4237A">
      <w:pPr>
        <w:widowControl w:val="0"/>
        <w:spacing w:before="120"/>
        <w:ind w:firstLine="567"/>
        <w:jc w:val="both"/>
        <w:rPr>
          <w:color w:val="000000"/>
          <w:sz w:val="24"/>
          <w:szCs w:val="24"/>
        </w:rPr>
      </w:pPr>
      <w:r>
        <w:rPr>
          <w:color w:val="000000"/>
          <w:sz w:val="24"/>
          <w:szCs w:val="24"/>
        </w:rPr>
        <w:t>В нашей действительности есть и такие нормативно-правовые акты, которые в целом или в части нельзя признать подлинно правовыми, поскольку они не выражают требований справедливости, свободы и равенства граждан. Такие акты нередко становятся объектом рассмотрения Конституционного суда Российской Федерации.</w:t>
      </w:r>
    </w:p>
    <w:p w:rsidR="00B4237A" w:rsidRDefault="00B4237A">
      <w:pPr>
        <w:widowControl w:val="0"/>
        <w:spacing w:before="120"/>
        <w:ind w:firstLine="567"/>
        <w:jc w:val="both"/>
        <w:rPr>
          <w:color w:val="000000"/>
          <w:sz w:val="24"/>
          <w:szCs w:val="24"/>
        </w:rPr>
      </w:pPr>
      <w:r>
        <w:rPr>
          <w:color w:val="000000"/>
          <w:sz w:val="24"/>
          <w:szCs w:val="24"/>
        </w:rPr>
        <w:t>Целью данной курсовой работы является определение понятий законности и правопорядка и выявления гарантий, обеспечивающих их нормальную взаимосвязь.</w:t>
      </w:r>
    </w:p>
    <w:p w:rsidR="00B4237A" w:rsidRDefault="00B4237A">
      <w:pPr>
        <w:widowControl w:val="0"/>
        <w:spacing w:before="120"/>
        <w:jc w:val="center"/>
        <w:rPr>
          <w:b/>
          <w:bCs/>
          <w:color w:val="000000"/>
          <w:sz w:val="28"/>
          <w:szCs w:val="28"/>
        </w:rPr>
      </w:pPr>
      <w:r>
        <w:rPr>
          <w:b/>
          <w:bCs/>
          <w:color w:val="000000"/>
          <w:sz w:val="28"/>
          <w:szCs w:val="28"/>
        </w:rPr>
        <w:t>Общая часть</w:t>
      </w:r>
    </w:p>
    <w:p w:rsidR="00B4237A" w:rsidRDefault="00B4237A">
      <w:pPr>
        <w:widowControl w:val="0"/>
        <w:spacing w:before="120"/>
        <w:jc w:val="center"/>
        <w:rPr>
          <w:b/>
          <w:bCs/>
          <w:color w:val="000000"/>
          <w:sz w:val="28"/>
          <w:szCs w:val="28"/>
        </w:rPr>
      </w:pPr>
      <w:r>
        <w:rPr>
          <w:b/>
          <w:bCs/>
          <w:color w:val="000000"/>
          <w:sz w:val="28"/>
          <w:szCs w:val="28"/>
        </w:rPr>
        <w:t>1. Понятие и принципы законности</w:t>
      </w:r>
    </w:p>
    <w:p w:rsidR="00B4237A" w:rsidRDefault="00B4237A">
      <w:pPr>
        <w:widowControl w:val="0"/>
        <w:spacing w:before="120"/>
        <w:ind w:firstLine="567"/>
        <w:jc w:val="both"/>
        <w:rPr>
          <w:color w:val="000000"/>
          <w:sz w:val="24"/>
          <w:szCs w:val="24"/>
        </w:rPr>
      </w:pPr>
      <w:r>
        <w:rPr>
          <w:color w:val="000000"/>
          <w:sz w:val="24"/>
          <w:szCs w:val="24"/>
        </w:rPr>
        <w:t xml:space="preserve">Законность - основа нормальной жизнедеятельности цивилизованного общества, всех звеньев его политической системы. Охватывая своим действием наиболее важные сферы человеческого общежития, закон ость вносит в него соответствующую гармонию, обеспечивает справедливым дифференциацию интересов людей. Как устойчивое явление общественной жизни, законность возникает и формируется в условиях цивилизованного общества, способного обеспечить реальное равенство граждан перед законом. Такие условия в значительной мере создаются рыночными экономическими отношениями, при которых свобода частой собственности ставится равной возможностью для всех. Обеспечить равенство в сфере производства материальных благ, поставить производителей в одинаково выгодные условия главная задача закона правового государства. Имущественное же неравенство создается не юридическими законами, а естественными возможностями каждого человека. Поэтому до тех пор, пока в обществе существуют неравное положение людей в сфере производства материальных и духовных ценностей, нельзя говорить об их равенстве перед законом, а следовательно, и о законности. Законность, как необходимое условие гармоничного функционирования человеческого общества, становится реальной силой в более позднее время, когда общественное отношение приобретает новое качество, то есть когда из отношений зависимости, подавление и угнетения они постепенно превращаются относительно независимых и свободных производительных материальных благ. Этим создается необходимая база для действия справедливых, правовых, законов, в одинаковой мере защищающих интересы всех членов общества, участвующих в его воспроизводстве. В обществе, функционирующем в режиме прочной законности, реально существуют четкое разделение и гармоничное взаимодействие законодательной, исполнительной и судебной власти. </w:t>
      </w:r>
    </w:p>
    <w:p w:rsidR="00B4237A" w:rsidRDefault="00B4237A">
      <w:pPr>
        <w:widowControl w:val="0"/>
        <w:spacing w:before="120"/>
        <w:ind w:firstLine="567"/>
        <w:jc w:val="both"/>
        <w:rPr>
          <w:color w:val="000000"/>
          <w:sz w:val="24"/>
          <w:szCs w:val="24"/>
        </w:rPr>
      </w:pPr>
      <w:r>
        <w:rPr>
          <w:color w:val="000000"/>
          <w:sz w:val="24"/>
          <w:szCs w:val="24"/>
        </w:rPr>
        <w:t xml:space="preserve">Что такое законность? ЗАКОННОСТЬ ЕСТЬ СТРОГОЕ И ПОЛНОЕ ОСУЩЕСТВЛЕНИЕ ПРЕДПИСАНИЙ ПРАВОВЫХ ЗАКОНОВ И ОСНОВАННЫХ НА НИХ ЮРИДИЧЕСКИХ АКТОВ ВСЕМИ СУБЪЕКТАМИ ПРАВА. Законность характеризуется следующими основными признаками: Во-первых, важнейшей чертой законности является её все общность. Требование соблюдать юридические нормы относится ко всем, кто находится в пределах действия права. Никто не может уклоняться от выполнения установлений, исходящих от государства, точно так же, как и государство не может уклониться от обеспечения и защиты законных прав личности. Приоритетным субъектом правового регулирования является граждане государства. Государство обязано создавать наиболее благоприятный режим для удовлетворения разнообразных интересов своих граждан. Всеобщность, как необходимая черта законности, в одинаковой мере относится и к государству, и к его гражданам. Государство ответственно перед гражданином, а гражданин перед государством. Если в законах государства выражаются действительные интересы его граждан, то правовые предписания реализуются без принудительных мер государственного воздействия. Понятно, что государство не может учесть всю гамму индивидуальных интересов, да и не должно. Однако посредством законодательной деятельности оно может и должно предоставлять своим гражданам возможность самостоятельно распоряжаться собственными благами и свободной деятельности. Обеспечение всеобщности соблюдение правовых предписаний задачи государства и его органов. Обладая необходимыми организационными, материальными и принудительными средствами, оно призвано надёжно охранять законные права и интересы граждан. Сами граждане внегосударственно-правовых структур не могут установить режим законности в общественной жизни. Во-вторых, законность неразрывно связано с правом, юридическими нормами. Однако оценить состояние режима законности в стране можно только на основании того, в какой мере законы государства отражают объективные потребности общественного развития. Если издаваемые государством правовые нормы закрепляют и охраняют интересы только отдельных лиц и определённых социальных групп, не учитывая общих и индивидуальных интересов всего населения страны, законность отсутствует. Если правовые нормы лишь формально отражают интересы различных слоёв населения, но не гарантируют их, то и здесь не может идти речи о законности. Таким образом, режим законности в правовом государстве предполагает наличие двух взаимосвязанных факторов: совершенного, чётко отработанного законодательства, отвечающего потребностями полный и безусловной реализацией предписаний законов и подзаконных правовых актов государственными органами, должностными лицами, гражданами и различными объединениями. Каковы же основные требования законности? </w:t>
      </w:r>
    </w:p>
    <w:p w:rsidR="00B4237A" w:rsidRDefault="00B4237A">
      <w:pPr>
        <w:widowControl w:val="0"/>
        <w:spacing w:before="120"/>
        <w:ind w:firstLine="567"/>
        <w:jc w:val="both"/>
        <w:rPr>
          <w:color w:val="000000"/>
          <w:sz w:val="24"/>
          <w:szCs w:val="24"/>
        </w:rPr>
      </w:pPr>
      <w:r>
        <w:rPr>
          <w:color w:val="000000"/>
          <w:sz w:val="24"/>
          <w:szCs w:val="24"/>
        </w:rPr>
        <w:t xml:space="preserve">1. Верховенство закона по отношению ко всем другим правовым актам. В правовом государстве закон обладает высшей юридической силы. Он выступает главным, основополагающим регулятором общественных отношений. Те отношения, которые в силу объективных условий должны находиться в сфере правового воздействия, регулируются, как правило, законом. Подзаконные акты действуют лишь в том случаи, когда какие-либо отношения законодательно не урегулированы. При этом он должны издаваться в строгом соответствии с законом и на основе закона. </w:t>
      </w:r>
    </w:p>
    <w:p w:rsidR="00B4237A" w:rsidRDefault="00B4237A">
      <w:pPr>
        <w:widowControl w:val="0"/>
        <w:spacing w:before="120"/>
        <w:ind w:firstLine="567"/>
        <w:jc w:val="both"/>
        <w:rPr>
          <w:color w:val="000000"/>
          <w:sz w:val="24"/>
          <w:szCs w:val="24"/>
        </w:rPr>
      </w:pPr>
      <w:r>
        <w:rPr>
          <w:color w:val="000000"/>
          <w:sz w:val="24"/>
          <w:szCs w:val="24"/>
        </w:rPr>
        <w:t xml:space="preserve">2. Единство понимания и применения законов на всей территории их действия. Законы представляют абсолютно одинаковые требования ко всем субъектам, находящемся в сфере временного и пространственного действия. Законы федеративного государства имеют одинаковую силу на территории все государственных образования, входящих в состав федерации. Единое понимание сущности и конкретного содержания законов обеспечивает законность правоприменительной деятельности компетентных органов и должностных лиц. Она соответствует действительному смыслу законов и проводит в жизнь заложенные в нём регулятивные функции. </w:t>
      </w:r>
    </w:p>
    <w:p w:rsidR="00B4237A" w:rsidRDefault="00B4237A">
      <w:pPr>
        <w:widowControl w:val="0"/>
        <w:spacing w:before="120"/>
        <w:ind w:firstLine="567"/>
        <w:jc w:val="both"/>
        <w:rPr>
          <w:color w:val="000000"/>
          <w:sz w:val="24"/>
          <w:szCs w:val="24"/>
        </w:rPr>
      </w:pPr>
      <w:r>
        <w:rPr>
          <w:color w:val="000000"/>
          <w:sz w:val="24"/>
          <w:szCs w:val="24"/>
        </w:rPr>
        <w:t xml:space="preserve">3. Равная возможность всех граждан пользоваться защитой закона и их равная обязанность следовать их предписаниям (равенство всех перед законом и судом). Прочий эффективный режим законности в обществе возможен только в условиях равенства всех людей перед законом и судом. С одной стороны, субъекты права должны в полном объёме выполнять возложенные на них обязанности, подчиняться требованиям закона. С другой стороны, государство должно создавать все необходимые условия для осуществления их законных прав и интересов. права и свободы других лиц. В условиях правовой государственности это требование имеет принципиальное значение, поскольку свобода одного человека не может быть реализована в ущерб свободе другого. Закон не допускает ущемление прав одних за счёт прав других граждан государства. </w:t>
      </w:r>
    </w:p>
    <w:p w:rsidR="00B4237A" w:rsidRDefault="00B4237A">
      <w:pPr>
        <w:widowControl w:val="0"/>
        <w:spacing w:before="120"/>
        <w:ind w:firstLine="567"/>
        <w:jc w:val="both"/>
        <w:rPr>
          <w:color w:val="000000"/>
          <w:sz w:val="24"/>
          <w:szCs w:val="24"/>
        </w:rPr>
      </w:pPr>
      <w:r>
        <w:rPr>
          <w:color w:val="000000"/>
          <w:sz w:val="24"/>
          <w:szCs w:val="24"/>
        </w:rPr>
        <w:t xml:space="preserve">4. Недопустимость противопоставления законности и целесообразности. Почему нельзя противопоставлять законность целесообразность? Прежде всего потому, что правовые законы сами обладают высшей общественной целесообразностью. В них максимально отражаются как общественные, так и индивидуальные интересы людей. Целесообразность закона не может игнорироваться целесообразностью житейской. Нарушает требование закона, некоторые должностные лица и граждане оправдывают свои противоправные действия местной и индивидуальной целесообразностью. Они утверждают, что в данных конкретных условиях соблюдение закона нецелесообразно, и подменяют его субъективными противозаконными действиями, с точки зрения более полезными и нужными для данного случая. </w:t>
      </w:r>
    </w:p>
    <w:p w:rsidR="00B4237A" w:rsidRDefault="00B4237A">
      <w:pPr>
        <w:widowControl w:val="0"/>
        <w:spacing w:before="120"/>
        <w:ind w:firstLine="567"/>
        <w:jc w:val="both"/>
        <w:rPr>
          <w:color w:val="000000"/>
          <w:sz w:val="24"/>
          <w:szCs w:val="24"/>
        </w:rPr>
      </w:pPr>
      <w:r>
        <w:rPr>
          <w:color w:val="000000"/>
          <w:sz w:val="24"/>
          <w:szCs w:val="24"/>
        </w:rPr>
        <w:t xml:space="preserve">5. Предотвращение и эффективная борьба с правонарушениями важное требование законности. Правовое государство создаёт необходимые материальные, политические, социальные и другие предпосылки для предотвращения и пресечения правонарушений. Благоприятные материальные условия жизни, социальная защищённость населения, политическая стабильность в стране, наличие справедливых правоохранительных законов составляют реальную основу режима законности. Непосредственная защита интересов субъектов права, любого гражданина, проживающего на территории государства, осуществляется специальными правоохранительными органами: судом, прокуратурой, арбитражем, милицией. Обеспечивая законное функционирование общественных отношений, эти органы в необходимых случаях применяют к правонарушителям различные меры государственного принуждения. Решения конституционного суда являются окончательными, к опротестованию и обжалованию не подлежат. Таким образом, требования законности в единстве и взаимодействии обеспечивают стабильность и гармоничность общественной жизни, способствуют развитию гражданского общества в соответствии с объективными законами исторического процесса. Законность представляет собой процесс осуществления законов. Режим законности означает такое состояние общественной жизни, при котором участники правоотношений свободно реализуют принадлежащие им юридические права и обязанности. Законность есть предпосылка такого порядка в общественной жизни, который соответствует предписания правовых норм. Другими словами, в результате действия законность в обществе складывается правовой порядок, являющийся целью правового регулирования общественных отношений. </w:t>
      </w:r>
    </w:p>
    <w:p w:rsidR="00B4237A" w:rsidRDefault="00B4237A">
      <w:pPr>
        <w:widowControl w:val="0"/>
        <w:spacing w:before="120"/>
        <w:jc w:val="center"/>
        <w:rPr>
          <w:b/>
          <w:bCs/>
          <w:color w:val="000000"/>
          <w:sz w:val="28"/>
          <w:szCs w:val="28"/>
        </w:rPr>
      </w:pPr>
      <w:r>
        <w:rPr>
          <w:b/>
          <w:bCs/>
          <w:color w:val="000000"/>
          <w:sz w:val="28"/>
          <w:szCs w:val="28"/>
        </w:rPr>
        <w:t xml:space="preserve">Что означает нормативная основа законности? </w:t>
      </w:r>
    </w:p>
    <w:p w:rsidR="00B4237A" w:rsidRDefault="00B4237A">
      <w:pPr>
        <w:widowControl w:val="0"/>
        <w:spacing w:before="120"/>
        <w:ind w:firstLine="567"/>
        <w:jc w:val="both"/>
        <w:rPr>
          <w:color w:val="000000"/>
          <w:sz w:val="24"/>
          <w:szCs w:val="24"/>
        </w:rPr>
      </w:pPr>
      <w:r>
        <w:rPr>
          <w:color w:val="000000"/>
          <w:sz w:val="24"/>
          <w:szCs w:val="24"/>
        </w:rPr>
        <w:t xml:space="preserve">Предпосылкой законности выступают правовые предписания, содержащиеся в законах и иных нормативно-правовых актах. Чем совершеннее такие акты, чем полнее проводятся в жизнь их требования, тем выше уровень законности. </w:t>
      </w:r>
    </w:p>
    <w:p w:rsidR="00B4237A" w:rsidRDefault="00B4237A">
      <w:pPr>
        <w:widowControl w:val="0"/>
        <w:spacing w:before="120"/>
        <w:ind w:firstLine="567"/>
        <w:jc w:val="both"/>
        <w:rPr>
          <w:color w:val="000000"/>
          <w:sz w:val="24"/>
          <w:szCs w:val="24"/>
        </w:rPr>
      </w:pPr>
      <w:r>
        <w:rPr>
          <w:color w:val="000000"/>
          <w:sz w:val="24"/>
          <w:szCs w:val="24"/>
        </w:rPr>
        <w:t xml:space="preserve">"Первым условием законности,- пишет П.И.Стучка,- является сам закон". </w:t>
      </w:r>
    </w:p>
    <w:p w:rsidR="00B4237A" w:rsidRDefault="00B4237A">
      <w:pPr>
        <w:widowControl w:val="0"/>
        <w:spacing w:before="120"/>
        <w:ind w:firstLine="567"/>
        <w:jc w:val="both"/>
        <w:rPr>
          <w:color w:val="000000"/>
          <w:sz w:val="24"/>
          <w:szCs w:val="24"/>
        </w:rPr>
      </w:pPr>
      <w:r>
        <w:rPr>
          <w:color w:val="000000"/>
          <w:sz w:val="24"/>
          <w:szCs w:val="24"/>
        </w:rPr>
        <w:t xml:space="preserve">Важной предпосылкой законности в современной России является Конституция, которая всенародно принята на всенародном референдуме 12 декабря 1993 г. В ней нашли отражение качественные изменения российского общества, происшедшие на рубеже 90-х гг. ХХ столетия. Можно сказать, что Основной Закон России - важный фактор политической стабильности, учитывающий общепризнанные принципы и нормы международного права, инструмент, обеспечивающий необходимость демократизации общества. </w:t>
      </w:r>
    </w:p>
    <w:p w:rsidR="00B4237A" w:rsidRDefault="00B4237A">
      <w:pPr>
        <w:widowControl w:val="0"/>
        <w:spacing w:before="120"/>
        <w:ind w:firstLine="567"/>
        <w:jc w:val="both"/>
        <w:rPr>
          <w:color w:val="000000"/>
          <w:sz w:val="24"/>
          <w:szCs w:val="24"/>
        </w:rPr>
      </w:pPr>
      <w:r>
        <w:rPr>
          <w:color w:val="000000"/>
          <w:sz w:val="24"/>
          <w:szCs w:val="24"/>
        </w:rPr>
        <w:t xml:space="preserve">В числе отрицательных моментов, относящихся к нормативной основе законности, назовем такие, как принятие законов, которые заведомо невыполнимы, не обеспечены механизмом реализации, разработаны без учета достижений юридической техники или отражают отраслевые либо корпоративные интересы. </w:t>
      </w:r>
    </w:p>
    <w:p w:rsidR="00B4237A" w:rsidRDefault="00B4237A">
      <w:pPr>
        <w:widowControl w:val="0"/>
        <w:spacing w:before="120"/>
        <w:ind w:firstLine="567"/>
        <w:jc w:val="both"/>
        <w:rPr>
          <w:color w:val="000000"/>
          <w:sz w:val="24"/>
          <w:szCs w:val="24"/>
        </w:rPr>
      </w:pPr>
      <w:r>
        <w:rPr>
          <w:color w:val="000000"/>
          <w:sz w:val="24"/>
          <w:szCs w:val="24"/>
        </w:rPr>
        <w:t xml:space="preserve">Очевидно, наиболее значимые отношения регулируются и законами и подзаконными актами (акты президента, правительства, министерств и др.). Такие акты по своей юридической силе стоят ниже законов и не должны им противоречить, обходить или расходиться с их предписаниями. </w:t>
      </w:r>
    </w:p>
    <w:p w:rsidR="00B4237A" w:rsidRDefault="00B4237A">
      <w:pPr>
        <w:widowControl w:val="0"/>
        <w:spacing w:before="120"/>
        <w:ind w:firstLine="567"/>
        <w:jc w:val="both"/>
        <w:rPr>
          <w:color w:val="000000"/>
          <w:sz w:val="24"/>
          <w:szCs w:val="24"/>
        </w:rPr>
      </w:pPr>
      <w:r>
        <w:rPr>
          <w:color w:val="000000"/>
          <w:sz w:val="24"/>
          <w:szCs w:val="24"/>
        </w:rPr>
        <w:t xml:space="preserve">На страницах печати нередко пишут о необходимости повышения качества ведомственных нормативно-правовых актов. Действительно, этот вопрос актуален. </w:t>
      </w:r>
    </w:p>
    <w:p w:rsidR="00B4237A" w:rsidRDefault="00B4237A">
      <w:pPr>
        <w:widowControl w:val="0"/>
        <w:spacing w:before="120"/>
        <w:ind w:firstLine="567"/>
        <w:jc w:val="both"/>
        <w:rPr>
          <w:color w:val="000000"/>
          <w:sz w:val="24"/>
          <w:szCs w:val="24"/>
        </w:rPr>
      </w:pPr>
      <w:r>
        <w:rPr>
          <w:color w:val="000000"/>
          <w:sz w:val="24"/>
          <w:szCs w:val="24"/>
        </w:rPr>
        <w:t xml:space="preserve">Порядок в законотворчестве, - отмечается в послании Президента Российской Федерации Федеральному собранию, - должен быть подкреплен жесткой дисциплиной ведомственного нормотворчества... </w:t>
      </w:r>
    </w:p>
    <w:p w:rsidR="00B4237A" w:rsidRDefault="00B4237A">
      <w:pPr>
        <w:widowControl w:val="0"/>
        <w:spacing w:before="120"/>
        <w:ind w:firstLine="567"/>
        <w:jc w:val="both"/>
        <w:rPr>
          <w:color w:val="000000"/>
          <w:sz w:val="24"/>
          <w:szCs w:val="24"/>
        </w:rPr>
      </w:pPr>
      <w:r>
        <w:rPr>
          <w:color w:val="000000"/>
          <w:sz w:val="24"/>
          <w:szCs w:val="24"/>
        </w:rPr>
        <w:t xml:space="preserve">Многие ведомственные акты либо повторяют нормы законов, указов президента и постановлений правительства, либо извращают их суть. </w:t>
      </w:r>
    </w:p>
    <w:p w:rsidR="00B4237A" w:rsidRDefault="00B4237A">
      <w:pPr>
        <w:widowControl w:val="0"/>
        <w:spacing w:before="120"/>
        <w:ind w:firstLine="567"/>
        <w:jc w:val="both"/>
        <w:rPr>
          <w:color w:val="000000"/>
          <w:sz w:val="24"/>
          <w:szCs w:val="24"/>
        </w:rPr>
      </w:pPr>
      <w:r>
        <w:rPr>
          <w:color w:val="000000"/>
          <w:sz w:val="24"/>
          <w:szCs w:val="24"/>
        </w:rPr>
        <w:t xml:space="preserve">Не искоренена практика, когда ведомственными актами вводятся дополнительные обязанности граждан. Появляется основа для ведомственного произвола. К тому же, как правило, люди узнают о существовании такой инструкции только в кабинете чиновника. </w:t>
      </w:r>
    </w:p>
    <w:p w:rsidR="00B4237A" w:rsidRDefault="00B4237A">
      <w:pPr>
        <w:widowControl w:val="0"/>
        <w:spacing w:before="120"/>
        <w:ind w:firstLine="567"/>
        <w:jc w:val="both"/>
        <w:rPr>
          <w:color w:val="000000"/>
          <w:sz w:val="24"/>
          <w:szCs w:val="24"/>
        </w:rPr>
      </w:pPr>
      <w:r>
        <w:rPr>
          <w:color w:val="000000"/>
          <w:sz w:val="24"/>
          <w:szCs w:val="24"/>
        </w:rPr>
        <w:t xml:space="preserve">Все инструктивные документы должны быть доступны и отвечать за это должны сами ведомства. </w:t>
      </w:r>
    </w:p>
    <w:p w:rsidR="00B4237A" w:rsidRDefault="00B4237A">
      <w:pPr>
        <w:widowControl w:val="0"/>
        <w:spacing w:before="120"/>
        <w:ind w:firstLine="567"/>
        <w:jc w:val="both"/>
        <w:rPr>
          <w:color w:val="000000"/>
          <w:sz w:val="24"/>
          <w:szCs w:val="24"/>
        </w:rPr>
      </w:pPr>
      <w:r>
        <w:rPr>
          <w:color w:val="000000"/>
          <w:sz w:val="24"/>
          <w:szCs w:val="24"/>
        </w:rPr>
        <w:t xml:space="preserve">В научной и учебной литературе наметились различные подходы к вопросу о том, к каким субъектам адресуется законность. Согласно одному из них, законность ограничивается сферой деятельности органов государства, обращена к должностным лицам государственного аппарата и общественным объединениям, но не относится к гражданам. </w:t>
      </w:r>
    </w:p>
    <w:p w:rsidR="00B4237A" w:rsidRDefault="00B4237A">
      <w:pPr>
        <w:widowControl w:val="0"/>
        <w:spacing w:before="120"/>
        <w:ind w:firstLine="567"/>
        <w:jc w:val="both"/>
        <w:rPr>
          <w:color w:val="000000"/>
          <w:sz w:val="24"/>
          <w:szCs w:val="24"/>
        </w:rPr>
      </w:pPr>
      <w:r>
        <w:rPr>
          <w:color w:val="000000"/>
          <w:sz w:val="24"/>
          <w:szCs w:val="24"/>
        </w:rPr>
        <w:t xml:space="preserve">Другой (традиционный подход) заключается в том, что и граждане подпадают в сферу деятельности законности. Этот спор надо решить в пользу традиционного взгляда на состав субъектов законности. </w:t>
      </w:r>
    </w:p>
    <w:p w:rsidR="00B4237A" w:rsidRDefault="00B4237A">
      <w:pPr>
        <w:widowControl w:val="0"/>
        <w:spacing w:before="120"/>
        <w:ind w:firstLine="567"/>
        <w:jc w:val="both"/>
        <w:rPr>
          <w:color w:val="000000"/>
          <w:sz w:val="24"/>
          <w:szCs w:val="24"/>
        </w:rPr>
      </w:pPr>
      <w:r>
        <w:rPr>
          <w:color w:val="000000"/>
          <w:sz w:val="24"/>
          <w:szCs w:val="24"/>
        </w:rPr>
        <w:t xml:space="preserve">Обратим внимание на часть 2 статьи 15 Конституции Российской Федерации. Здесь требование соблюдения законов в равной мере обращено как к органам государственной власти, органам местного самоуправления, должностным лицам, так и к гражданам и их объединениям. Вместе с тем в литературе отмечается, что рациональное зерно есть и в первой позиции. </w:t>
      </w:r>
    </w:p>
    <w:p w:rsidR="00B4237A" w:rsidRDefault="00B4237A">
      <w:pPr>
        <w:widowControl w:val="0"/>
        <w:spacing w:before="120"/>
        <w:ind w:firstLine="567"/>
        <w:jc w:val="both"/>
        <w:rPr>
          <w:color w:val="000000"/>
          <w:sz w:val="24"/>
          <w:szCs w:val="24"/>
        </w:rPr>
      </w:pPr>
      <w:r>
        <w:rPr>
          <w:color w:val="000000"/>
          <w:sz w:val="24"/>
          <w:szCs w:val="24"/>
        </w:rPr>
        <w:t xml:space="preserve">Проф. А.Ф.Черданцев в этой связи отмечает: "Состояние законности, в первую очередь, определяющим образом зависит от того, насколько пропитан духом законности государственный аппарат, насколько прочна законность именно здесь. От состояния законности в сфере деятельности должностных лиц зависит состояние прав и свобод граждан, их законопослушность". </w:t>
      </w:r>
    </w:p>
    <w:p w:rsidR="00B4237A" w:rsidRDefault="00B4237A">
      <w:pPr>
        <w:widowControl w:val="0"/>
        <w:spacing w:before="120"/>
        <w:ind w:firstLine="567"/>
        <w:jc w:val="both"/>
        <w:rPr>
          <w:color w:val="000000"/>
          <w:sz w:val="24"/>
          <w:szCs w:val="24"/>
        </w:rPr>
      </w:pPr>
      <w:r>
        <w:rPr>
          <w:color w:val="000000"/>
          <w:sz w:val="24"/>
          <w:szCs w:val="24"/>
        </w:rPr>
        <w:t xml:space="preserve">Законность как бы перекрещивается с понятием "дисциплина", определяемое в справочных изданиях как "обязательное для всех членов какого-нибудь коллектива подчинение установленному порядку, правилам (воинская дисциплина, трудовая и пр.)". </w:t>
      </w:r>
    </w:p>
    <w:p w:rsidR="00B4237A" w:rsidRDefault="00B4237A">
      <w:pPr>
        <w:widowControl w:val="0"/>
        <w:spacing w:before="120"/>
        <w:ind w:firstLine="567"/>
        <w:jc w:val="both"/>
        <w:rPr>
          <w:color w:val="000000"/>
          <w:sz w:val="24"/>
          <w:szCs w:val="24"/>
        </w:rPr>
      </w:pPr>
      <w:r>
        <w:rPr>
          <w:color w:val="000000"/>
          <w:sz w:val="24"/>
          <w:szCs w:val="24"/>
        </w:rPr>
        <w:t xml:space="preserve">Соответственно такому подходу уточняется содержание государственной дисциплины. Она понимается как "точное соблюдение всеми организациями и гражданами установленного государством порядка деятельности государственных органов, предприятий, учреждений, организаций по выполнению возложенных на них обязанностей". </w:t>
      </w:r>
    </w:p>
    <w:p w:rsidR="00B4237A" w:rsidRDefault="00B4237A">
      <w:pPr>
        <w:widowControl w:val="0"/>
        <w:spacing w:before="120"/>
        <w:ind w:firstLine="567"/>
        <w:jc w:val="both"/>
        <w:rPr>
          <w:color w:val="000000"/>
          <w:sz w:val="24"/>
          <w:szCs w:val="24"/>
        </w:rPr>
      </w:pPr>
      <w:r>
        <w:rPr>
          <w:color w:val="000000"/>
          <w:sz w:val="24"/>
          <w:szCs w:val="24"/>
        </w:rPr>
        <w:t xml:space="preserve">Дисциплина - важнейший фактор общественной жизни. Она необходима для жизнедеятельности и организаций, и отдельных индивидов и с этой точки зрения близка к законности. Как видно, и законность, и дисциплина непосредственно связаны с состоянием упорядоченности и организованности общественных отношений. </w:t>
      </w:r>
    </w:p>
    <w:p w:rsidR="00B4237A" w:rsidRDefault="00B4237A">
      <w:pPr>
        <w:widowControl w:val="0"/>
        <w:spacing w:before="120"/>
        <w:ind w:firstLine="567"/>
        <w:jc w:val="both"/>
        <w:rPr>
          <w:color w:val="000000"/>
          <w:sz w:val="24"/>
          <w:szCs w:val="24"/>
        </w:rPr>
      </w:pPr>
      <w:r>
        <w:rPr>
          <w:color w:val="000000"/>
          <w:sz w:val="24"/>
          <w:szCs w:val="24"/>
        </w:rPr>
        <w:t xml:space="preserve">В этой связи законность рассматривается в качестве основы дисциплины, в частности государственной. Скажем, все требования законности, обращенные к государственным служащим (к сотрудникам органов внутренних дел и др.), составляют одновременно и содержание дисциплины. </w:t>
      </w:r>
    </w:p>
    <w:p w:rsidR="00B4237A" w:rsidRDefault="00B4237A">
      <w:pPr>
        <w:widowControl w:val="0"/>
        <w:spacing w:before="120"/>
        <w:ind w:firstLine="567"/>
        <w:jc w:val="both"/>
        <w:rPr>
          <w:color w:val="000000"/>
          <w:sz w:val="24"/>
          <w:szCs w:val="24"/>
        </w:rPr>
      </w:pPr>
      <w:r>
        <w:rPr>
          <w:color w:val="000000"/>
          <w:sz w:val="24"/>
          <w:szCs w:val="24"/>
        </w:rPr>
        <w:t xml:space="preserve">Вместе с тем эти явления (т.е. законность и дисциплина) не совпадают, как бы наполнены самостоятельным смыслом. Законность означает в основном требование соблюдения правовых предписаний. Здесь не имеет значения, чем руководствуется субъект, реализуя правовые предписания. </w:t>
      </w:r>
    </w:p>
    <w:p w:rsidR="00B4237A" w:rsidRDefault="00B4237A">
      <w:pPr>
        <w:widowControl w:val="0"/>
        <w:spacing w:before="120"/>
        <w:ind w:firstLine="567"/>
        <w:jc w:val="both"/>
        <w:rPr>
          <w:color w:val="000000"/>
          <w:sz w:val="24"/>
          <w:szCs w:val="24"/>
        </w:rPr>
      </w:pPr>
      <w:r>
        <w:rPr>
          <w:color w:val="000000"/>
          <w:sz w:val="24"/>
          <w:szCs w:val="24"/>
        </w:rPr>
        <w:t xml:space="preserve">Особенность дисциплины в том, что она предполагает инициативное, ответственное отношение к делу, проявление активности, предприимчивости. В этой связи руководитель определенной управленческой структуры вправе расценить в качестве нарушения дисциплины безинициативное, безразличное отношение подчиненных лиц к возложенному долгу, обязанностям. </w:t>
      </w:r>
    </w:p>
    <w:p w:rsidR="00B4237A" w:rsidRDefault="00B4237A">
      <w:pPr>
        <w:widowControl w:val="0"/>
        <w:spacing w:before="120"/>
        <w:ind w:firstLine="567"/>
        <w:jc w:val="both"/>
        <w:rPr>
          <w:color w:val="000000"/>
          <w:sz w:val="24"/>
          <w:szCs w:val="24"/>
        </w:rPr>
      </w:pPr>
      <w:r>
        <w:rPr>
          <w:color w:val="000000"/>
          <w:sz w:val="24"/>
          <w:szCs w:val="24"/>
        </w:rPr>
        <w:t xml:space="preserve">Далее, дисциплина в сравнении с законностью в большей степени связана с нормами нравственности. Скажем, ссора, взаимное оскорбление сотрудников милиции в присутствии граждан, находившихся в том или ином учреждении органов внутренних дел, есть и нарушение требований морали, и нарушение служебной дисциплины. </w:t>
      </w:r>
    </w:p>
    <w:p w:rsidR="00B4237A" w:rsidRDefault="00B4237A">
      <w:pPr>
        <w:widowControl w:val="0"/>
        <w:spacing w:before="120"/>
        <w:ind w:firstLine="567"/>
        <w:jc w:val="both"/>
        <w:rPr>
          <w:color w:val="000000"/>
          <w:sz w:val="24"/>
          <w:szCs w:val="24"/>
        </w:rPr>
      </w:pPr>
      <w:r>
        <w:rPr>
          <w:color w:val="000000"/>
          <w:sz w:val="24"/>
          <w:szCs w:val="24"/>
        </w:rPr>
        <w:t xml:space="preserve">Режим законности неразрывно связан с демократией, в условиях которой признаются и реализуются в действительности принципы народовластия, равенства граждан, созданы условия для их участия в решении вопросов государственной и общественной жизни. </w:t>
      </w:r>
    </w:p>
    <w:p w:rsidR="00B4237A" w:rsidRDefault="00B4237A">
      <w:pPr>
        <w:widowControl w:val="0"/>
        <w:spacing w:before="120"/>
        <w:ind w:firstLine="567"/>
        <w:jc w:val="both"/>
        <w:rPr>
          <w:color w:val="000000"/>
          <w:sz w:val="24"/>
          <w:szCs w:val="24"/>
        </w:rPr>
      </w:pPr>
      <w:r>
        <w:rPr>
          <w:color w:val="000000"/>
          <w:sz w:val="24"/>
          <w:szCs w:val="24"/>
        </w:rPr>
        <w:t xml:space="preserve">Можно сказать: законность - основа демократии, демократического режима общества. В условиях режима законности становятся реальными демократические права граждан, общественных движений и организаций, осуществляется принцип разделения властей, принцип всеобщего избирательного права, соблюдаются необходимые, основанные на законе, процедуры как в правотворческой, так и в правоприменительной практике. </w:t>
      </w:r>
    </w:p>
    <w:p w:rsidR="00B4237A" w:rsidRDefault="00B4237A">
      <w:pPr>
        <w:widowControl w:val="0"/>
        <w:spacing w:before="120"/>
        <w:ind w:firstLine="567"/>
        <w:jc w:val="both"/>
        <w:rPr>
          <w:color w:val="000000"/>
          <w:sz w:val="24"/>
          <w:szCs w:val="24"/>
        </w:rPr>
      </w:pPr>
      <w:r>
        <w:rPr>
          <w:color w:val="000000"/>
          <w:sz w:val="24"/>
          <w:szCs w:val="24"/>
        </w:rPr>
        <w:t xml:space="preserve">"Законность,- отмечает В.Н.Кудрявцев,- не только формальный принцип права, но и содержательная категория, отражающая демократическое существо общественного строя". </w:t>
      </w:r>
    </w:p>
    <w:p w:rsidR="00B4237A" w:rsidRDefault="00B4237A">
      <w:pPr>
        <w:widowControl w:val="0"/>
        <w:spacing w:before="120"/>
        <w:ind w:firstLine="567"/>
        <w:jc w:val="both"/>
        <w:rPr>
          <w:color w:val="000000"/>
          <w:sz w:val="24"/>
          <w:szCs w:val="24"/>
        </w:rPr>
      </w:pPr>
      <w:r>
        <w:rPr>
          <w:color w:val="000000"/>
          <w:sz w:val="24"/>
          <w:szCs w:val="24"/>
        </w:rPr>
        <w:t xml:space="preserve">Действительно, связь права, законности и демократии очевидна. </w:t>
      </w:r>
    </w:p>
    <w:p w:rsidR="00B4237A" w:rsidRDefault="00B4237A">
      <w:pPr>
        <w:widowControl w:val="0"/>
        <w:spacing w:before="120"/>
        <w:ind w:firstLine="567"/>
        <w:jc w:val="both"/>
        <w:rPr>
          <w:color w:val="000000"/>
          <w:sz w:val="24"/>
          <w:szCs w:val="24"/>
        </w:rPr>
      </w:pPr>
      <w:r>
        <w:rPr>
          <w:color w:val="000000"/>
          <w:sz w:val="24"/>
          <w:szCs w:val="24"/>
        </w:rPr>
        <w:t xml:space="preserve">Посредством законодательства закрепляется характер соподчинения органов власти, управления, способы реализации государственной власти, диапазон прав и свобод граждан. Иными словами, демократия необходимо предполагает юридическое оформление, отражающее меру свободы человека, объединений людей в обществе. Поэтому право и законность представляют собой элемент демократии. </w:t>
      </w:r>
    </w:p>
    <w:p w:rsidR="00B4237A" w:rsidRDefault="00B4237A">
      <w:pPr>
        <w:widowControl w:val="0"/>
        <w:spacing w:before="120"/>
        <w:ind w:firstLine="567"/>
        <w:jc w:val="both"/>
        <w:rPr>
          <w:color w:val="000000"/>
          <w:sz w:val="24"/>
          <w:szCs w:val="24"/>
        </w:rPr>
      </w:pPr>
      <w:r>
        <w:rPr>
          <w:color w:val="000000"/>
          <w:sz w:val="24"/>
          <w:szCs w:val="24"/>
        </w:rPr>
        <w:t>Заметим, законы не признаются в условиях охлократии, а не демократии.</w:t>
      </w:r>
    </w:p>
    <w:p w:rsidR="00B4237A" w:rsidRDefault="00B4237A">
      <w:pPr>
        <w:widowControl w:val="0"/>
        <w:spacing w:before="120"/>
        <w:ind w:firstLine="567"/>
        <w:jc w:val="both"/>
        <w:rPr>
          <w:color w:val="000000"/>
          <w:sz w:val="24"/>
          <w:szCs w:val="24"/>
        </w:rPr>
      </w:pPr>
      <w:r>
        <w:rPr>
          <w:color w:val="000000"/>
          <w:sz w:val="24"/>
          <w:szCs w:val="24"/>
        </w:rPr>
        <w:t>И еще один момент. Законность, ее требования в масштабе страны - едины.</w:t>
      </w:r>
    </w:p>
    <w:p w:rsidR="00B4237A" w:rsidRDefault="00B4237A">
      <w:pPr>
        <w:widowControl w:val="0"/>
        <w:spacing w:before="120"/>
        <w:ind w:firstLine="567"/>
        <w:jc w:val="both"/>
        <w:rPr>
          <w:color w:val="000000"/>
          <w:sz w:val="24"/>
          <w:szCs w:val="24"/>
        </w:rPr>
      </w:pPr>
      <w:r>
        <w:rPr>
          <w:color w:val="000000"/>
          <w:sz w:val="24"/>
          <w:szCs w:val="24"/>
        </w:rPr>
        <w:t>Законность - фундаментальная категория всей юридической науки и практики, а её уровень и состояние служат главными критериями оценки правовой жизни общества, его граждан. Законность выражает общий принцип отношения общества к праву в целом. Поэтому её содержание рассматривают в трёх аспектах:</w:t>
      </w:r>
    </w:p>
    <w:p w:rsidR="00B4237A" w:rsidRDefault="00B4237A">
      <w:pPr>
        <w:widowControl w:val="0"/>
        <w:spacing w:before="120"/>
        <w:ind w:firstLine="567"/>
        <w:jc w:val="both"/>
        <w:rPr>
          <w:color w:val="000000"/>
          <w:sz w:val="24"/>
          <w:szCs w:val="24"/>
        </w:rPr>
      </w:pPr>
      <w:r>
        <w:rPr>
          <w:color w:val="000000"/>
          <w:sz w:val="24"/>
          <w:szCs w:val="24"/>
        </w:rPr>
        <w:t>а) в плане "правового" характера общественной жизни;</w:t>
      </w:r>
    </w:p>
    <w:p w:rsidR="00B4237A" w:rsidRDefault="00B4237A">
      <w:pPr>
        <w:widowControl w:val="0"/>
        <w:spacing w:before="120"/>
        <w:ind w:firstLine="567"/>
        <w:jc w:val="both"/>
        <w:rPr>
          <w:color w:val="000000"/>
          <w:sz w:val="24"/>
          <w:szCs w:val="24"/>
        </w:rPr>
      </w:pPr>
      <w:r>
        <w:rPr>
          <w:color w:val="000000"/>
          <w:sz w:val="24"/>
          <w:szCs w:val="24"/>
        </w:rPr>
        <w:t>б) с позиций требования всеобщего уважения к закону и обязательного его исполнения всеми субъектами;</w:t>
      </w:r>
    </w:p>
    <w:p w:rsidR="00B4237A" w:rsidRDefault="00B4237A">
      <w:pPr>
        <w:widowControl w:val="0"/>
        <w:spacing w:before="120"/>
        <w:ind w:firstLine="567"/>
        <w:jc w:val="both"/>
        <w:rPr>
          <w:color w:val="000000"/>
          <w:sz w:val="24"/>
          <w:szCs w:val="24"/>
        </w:rPr>
      </w:pPr>
      <w:r>
        <w:rPr>
          <w:color w:val="000000"/>
          <w:sz w:val="24"/>
          <w:szCs w:val="24"/>
        </w:rPr>
        <w:t>в) под углом зрения требования безусловной защиты и реального обеспечения прав, интересов граждан и охраны правопорядка в целом от любого произвола.</w:t>
      </w:r>
    </w:p>
    <w:p w:rsidR="00B4237A" w:rsidRDefault="00B4237A">
      <w:pPr>
        <w:widowControl w:val="0"/>
        <w:spacing w:before="120"/>
        <w:ind w:firstLine="567"/>
        <w:jc w:val="both"/>
        <w:rPr>
          <w:color w:val="000000"/>
          <w:sz w:val="24"/>
          <w:szCs w:val="24"/>
        </w:rPr>
      </w:pPr>
      <w:r>
        <w:rPr>
          <w:color w:val="000000"/>
          <w:sz w:val="24"/>
          <w:szCs w:val="24"/>
        </w:rPr>
        <w:t>Законность - это общественно-политический режим, состоящий в господстве права и закона в общественной жизни, соблюдении правовых норм всеми участниками общественных отношений, последовательной борьбе с правонарушениями и произволом в деятельности должностных лиц.</w:t>
      </w:r>
    </w:p>
    <w:p w:rsidR="00B4237A" w:rsidRDefault="00B4237A">
      <w:pPr>
        <w:widowControl w:val="0"/>
        <w:spacing w:before="120"/>
        <w:jc w:val="center"/>
        <w:rPr>
          <w:b/>
          <w:bCs/>
          <w:color w:val="000000"/>
          <w:sz w:val="28"/>
          <w:szCs w:val="28"/>
        </w:rPr>
      </w:pPr>
      <w:r>
        <w:rPr>
          <w:b/>
          <w:bCs/>
          <w:color w:val="000000"/>
          <w:sz w:val="28"/>
          <w:szCs w:val="28"/>
        </w:rPr>
        <w:t>Принципы законности:</w:t>
      </w:r>
    </w:p>
    <w:p w:rsidR="00B4237A" w:rsidRDefault="00B4237A">
      <w:pPr>
        <w:widowControl w:val="0"/>
        <w:spacing w:before="120"/>
        <w:ind w:firstLine="567"/>
        <w:jc w:val="both"/>
        <w:rPr>
          <w:color w:val="000000"/>
          <w:sz w:val="24"/>
          <w:szCs w:val="24"/>
        </w:rPr>
      </w:pPr>
      <w:r>
        <w:rPr>
          <w:color w:val="000000"/>
          <w:sz w:val="24"/>
          <w:szCs w:val="24"/>
        </w:rPr>
        <w:t xml:space="preserve">Единство законности - одна для всей страны (территории). </w:t>
      </w:r>
    </w:p>
    <w:p w:rsidR="00B4237A" w:rsidRDefault="00B4237A">
      <w:pPr>
        <w:widowControl w:val="0"/>
        <w:spacing w:before="120"/>
        <w:ind w:firstLine="567"/>
        <w:jc w:val="both"/>
        <w:rPr>
          <w:color w:val="000000"/>
          <w:sz w:val="24"/>
          <w:szCs w:val="24"/>
        </w:rPr>
      </w:pPr>
      <w:r>
        <w:rPr>
          <w:color w:val="000000"/>
          <w:sz w:val="24"/>
          <w:szCs w:val="24"/>
        </w:rPr>
        <w:t xml:space="preserve">Всеобщность законности - одна для всего населения (лиц). </w:t>
      </w:r>
    </w:p>
    <w:p w:rsidR="00B4237A" w:rsidRDefault="00B4237A">
      <w:pPr>
        <w:widowControl w:val="0"/>
        <w:spacing w:before="120"/>
        <w:ind w:firstLine="567"/>
        <w:jc w:val="both"/>
        <w:rPr>
          <w:color w:val="000000"/>
          <w:sz w:val="24"/>
          <w:szCs w:val="24"/>
        </w:rPr>
      </w:pPr>
      <w:r>
        <w:rPr>
          <w:color w:val="000000"/>
          <w:sz w:val="24"/>
          <w:szCs w:val="24"/>
        </w:rPr>
        <w:t xml:space="preserve">Целесообразность законности - законность всегда целесообразна, всегда надо следователь предписаниям закона. </w:t>
      </w:r>
    </w:p>
    <w:p w:rsidR="00B4237A" w:rsidRDefault="00B4237A">
      <w:pPr>
        <w:widowControl w:val="0"/>
        <w:spacing w:before="120"/>
        <w:ind w:firstLine="567"/>
        <w:jc w:val="both"/>
        <w:rPr>
          <w:color w:val="000000"/>
          <w:sz w:val="24"/>
          <w:szCs w:val="24"/>
        </w:rPr>
      </w:pPr>
      <w:r>
        <w:rPr>
          <w:color w:val="000000"/>
          <w:sz w:val="24"/>
          <w:szCs w:val="24"/>
        </w:rPr>
        <w:t xml:space="preserve">Верховенство закона - законы в государстве имеют высшую юридическую силу. </w:t>
      </w:r>
    </w:p>
    <w:p w:rsidR="00B4237A" w:rsidRDefault="00B4237A">
      <w:pPr>
        <w:widowControl w:val="0"/>
        <w:spacing w:before="120"/>
        <w:ind w:firstLine="567"/>
        <w:jc w:val="both"/>
        <w:rPr>
          <w:color w:val="000000"/>
          <w:sz w:val="24"/>
          <w:szCs w:val="24"/>
        </w:rPr>
      </w:pPr>
      <w:r>
        <w:rPr>
          <w:color w:val="000000"/>
          <w:sz w:val="24"/>
          <w:szCs w:val="24"/>
        </w:rPr>
        <w:t>Связь законности и культуры - уровень законности напрямую зависит от уровня общей и правовой культуры граждан и должностных лиц.</w:t>
      </w:r>
    </w:p>
    <w:p w:rsidR="00B4237A" w:rsidRDefault="00B4237A">
      <w:pPr>
        <w:widowControl w:val="0"/>
        <w:spacing w:before="120"/>
        <w:ind w:firstLine="567"/>
        <w:jc w:val="both"/>
        <w:rPr>
          <w:color w:val="000000"/>
          <w:sz w:val="24"/>
          <w:szCs w:val="24"/>
        </w:rPr>
      </w:pPr>
      <w:r>
        <w:rPr>
          <w:color w:val="000000"/>
          <w:sz w:val="24"/>
          <w:szCs w:val="24"/>
        </w:rPr>
        <w:t>Понятие правопорядка</w:t>
      </w:r>
    </w:p>
    <w:p w:rsidR="00B4237A" w:rsidRDefault="00B4237A">
      <w:pPr>
        <w:widowControl w:val="0"/>
        <w:spacing w:before="120"/>
        <w:ind w:firstLine="567"/>
        <w:jc w:val="both"/>
        <w:rPr>
          <w:color w:val="000000"/>
          <w:sz w:val="24"/>
          <w:szCs w:val="24"/>
        </w:rPr>
      </w:pPr>
      <w:r>
        <w:rPr>
          <w:color w:val="000000"/>
          <w:sz w:val="24"/>
          <w:szCs w:val="24"/>
        </w:rPr>
        <w:t>Понятие "правопорядок" широко используется в действующем законодательстве. Несмотря на это в отечественной науке до сих пор не выработано единого определения данного феномена. Наибольшее распространение получил взгляд на правопорядок как на реализованную законность, однако это не совсем верно, так как законность это лишь условие правопорядка, его основой выступает право.</w:t>
      </w:r>
    </w:p>
    <w:p w:rsidR="00B4237A" w:rsidRDefault="00B4237A">
      <w:pPr>
        <w:widowControl w:val="0"/>
        <w:spacing w:before="120"/>
        <w:ind w:firstLine="567"/>
        <w:jc w:val="both"/>
        <w:rPr>
          <w:color w:val="000000"/>
          <w:sz w:val="24"/>
          <w:szCs w:val="24"/>
        </w:rPr>
      </w:pPr>
      <w:r>
        <w:rPr>
          <w:color w:val="000000"/>
          <w:sz w:val="24"/>
          <w:szCs w:val="24"/>
        </w:rPr>
        <w:t xml:space="preserve">Правопорядок - это основанная на праве и законности организация общественной жизни, отражающая качественное состояние общественных отношений на определённом этапе развития общества. </w:t>
      </w:r>
    </w:p>
    <w:p w:rsidR="00B4237A" w:rsidRDefault="00B4237A">
      <w:pPr>
        <w:widowControl w:val="0"/>
        <w:spacing w:before="120"/>
        <w:ind w:firstLine="567"/>
        <w:jc w:val="both"/>
        <w:rPr>
          <w:color w:val="000000"/>
          <w:sz w:val="24"/>
          <w:szCs w:val="24"/>
        </w:rPr>
      </w:pPr>
      <w:r>
        <w:rPr>
          <w:color w:val="000000"/>
          <w:sz w:val="24"/>
          <w:szCs w:val="24"/>
        </w:rPr>
        <w:t xml:space="preserve">Содержание правопорядка составляет упорядоченность общественных отношений, выражаемое в правомерном поведении их участников. Следовательно, когда участники регулируемых правовых отношений сообразуют свое поведение с субъективными правами и юридическими обязанностями, тогда и складывается правопорядок. </w:t>
      </w:r>
    </w:p>
    <w:p w:rsidR="00B4237A" w:rsidRDefault="00B4237A">
      <w:pPr>
        <w:widowControl w:val="0"/>
        <w:spacing w:before="120"/>
        <w:ind w:firstLine="567"/>
        <w:jc w:val="both"/>
        <w:rPr>
          <w:color w:val="000000"/>
          <w:sz w:val="24"/>
          <w:szCs w:val="24"/>
        </w:rPr>
      </w:pPr>
      <w:r>
        <w:rPr>
          <w:color w:val="000000"/>
          <w:sz w:val="24"/>
          <w:szCs w:val="24"/>
        </w:rPr>
        <w:t xml:space="preserve">Как видно, законность непосредственно примыкает к закону, выражается в требованиях его соблюдения, правопорядок - к осуществлению субъективных прав, исполнению юридических обязанностей. </w:t>
      </w:r>
    </w:p>
    <w:p w:rsidR="00B4237A" w:rsidRDefault="00B4237A">
      <w:pPr>
        <w:widowControl w:val="0"/>
        <w:spacing w:before="120"/>
        <w:ind w:firstLine="567"/>
        <w:jc w:val="both"/>
        <w:rPr>
          <w:color w:val="000000"/>
          <w:sz w:val="24"/>
          <w:szCs w:val="24"/>
        </w:rPr>
      </w:pPr>
      <w:r>
        <w:rPr>
          <w:color w:val="000000"/>
          <w:sz w:val="24"/>
          <w:szCs w:val="24"/>
        </w:rPr>
        <w:t xml:space="preserve">Такой ход рассуждений приводит к необходимости выяснения сути понятия "правомерное поведение". </w:t>
      </w:r>
    </w:p>
    <w:p w:rsidR="00B4237A" w:rsidRDefault="00B4237A">
      <w:pPr>
        <w:widowControl w:val="0"/>
        <w:spacing w:before="120"/>
        <w:ind w:firstLine="567"/>
        <w:jc w:val="both"/>
        <w:rPr>
          <w:color w:val="000000"/>
          <w:sz w:val="24"/>
          <w:szCs w:val="24"/>
        </w:rPr>
      </w:pPr>
      <w:r>
        <w:rPr>
          <w:color w:val="000000"/>
          <w:sz w:val="24"/>
          <w:szCs w:val="24"/>
        </w:rPr>
        <w:t xml:space="preserve">Прежде всего надо видеть, что не всякое поведение людей имеет юридическое значение. </w:t>
      </w:r>
    </w:p>
    <w:p w:rsidR="00B4237A" w:rsidRDefault="00B4237A">
      <w:pPr>
        <w:widowControl w:val="0"/>
        <w:spacing w:before="120"/>
        <w:ind w:firstLine="567"/>
        <w:jc w:val="both"/>
        <w:rPr>
          <w:color w:val="000000"/>
          <w:sz w:val="24"/>
          <w:szCs w:val="24"/>
        </w:rPr>
      </w:pPr>
      <w:r>
        <w:rPr>
          <w:color w:val="000000"/>
          <w:sz w:val="24"/>
          <w:szCs w:val="24"/>
        </w:rPr>
        <w:t xml:space="preserve">"Право, - отмечает В.Н.Кудрявцев,- регулирует не все, не любое поведение людей, а только некоторые (определенные) виды поведения, имеющие важное общественное значение. Будучи закрепленным в правовой норме (в позитивной или негативной форме), такое поведение становится юридически значимым, т.е. вызывает те или иные последствия, охраняется и обеспечивается государством". </w:t>
      </w:r>
    </w:p>
    <w:p w:rsidR="00B4237A" w:rsidRDefault="00B4237A">
      <w:pPr>
        <w:widowControl w:val="0"/>
        <w:spacing w:before="120"/>
        <w:ind w:firstLine="567"/>
        <w:jc w:val="both"/>
        <w:rPr>
          <w:color w:val="000000"/>
          <w:sz w:val="24"/>
          <w:szCs w:val="24"/>
        </w:rPr>
      </w:pPr>
      <w:r>
        <w:rPr>
          <w:color w:val="000000"/>
          <w:sz w:val="24"/>
          <w:szCs w:val="24"/>
        </w:rPr>
        <w:t xml:space="preserve">Отсюда можно заключить: социально значимое поведение людей следует рассматривать в качестве правового поведения, если оно предусмотрено нормами права и влечет юридические последствия. </w:t>
      </w:r>
    </w:p>
    <w:p w:rsidR="00B4237A" w:rsidRDefault="00B4237A">
      <w:pPr>
        <w:widowControl w:val="0"/>
        <w:spacing w:before="120"/>
        <w:ind w:firstLine="567"/>
        <w:jc w:val="both"/>
        <w:rPr>
          <w:color w:val="000000"/>
          <w:sz w:val="24"/>
          <w:szCs w:val="24"/>
        </w:rPr>
      </w:pPr>
      <w:r>
        <w:rPr>
          <w:color w:val="000000"/>
          <w:sz w:val="24"/>
          <w:szCs w:val="24"/>
        </w:rPr>
        <w:t xml:space="preserve">Правомерное поведение - разновидность правового поведения. </w:t>
      </w:r>
    </w:p>
    <w:p w:rsidR="00B4237A" w:rsidRDefault="00B4237A">
      <w:pPr>
        <w:widowControl w:val="0"/>
        <w:spacing w:before="120"/>
        <w:ind w:firstLine="567"/>
        <w:jc w:val="both"/>
        <w:rPr>
          <w:color w:val="000000"/>
          <w:sz w:val="24"/>
          <w:szCs w:val="24"/>
        </w:rPr>
      </w:pPr>
      <w:r>
        <w:rPr>
          <w:color w:val="000000"/>
          <w:sz w:val="24"/>
          <w:szCs w:val="24"/>
        </w:rPr>
        <w:t xml:space="preserve">О таком поведении субъектов можно говорить лишь в той мере, в какой оно совпадает с моделью, зафиксированной в правовой норме, т.е. находится в сфере правового регулирования, это во-первых. </w:t>
      </w:r>
    </w:p>
    <w:p w:rsidR="00B4237A" w:rsidRDefault="00B4237A">
      <w:pPr>
        <w:widowControl w:val="0"/>
        <w:spacing w:before="120"/>
        <w:ind w:firstLine="567"/>
        <w:jc w:val="both"/>
        <w:rPr>
          <w:color w:val="000000"/>
          <w:sz w:val="24"/>
          <w:szCs w:val="24"/>
        </w:rPr>
      </w:pPr>
      <w:r>
        <w:rPr>
          <w:color w:val="000000"/>
          <w:sz w:val="24"/>
          <w:szCs w:val="24"/>
        </w:rPr>
        <w:t xml:space="preserve">Во-вторых, правомерное поведение, как правило, социально полезное поведение, основано на соблюдении, исполнении и использовании правовых норм. </w:t>
      </w:r>
    </w:p>
    <w:p w:rsidR="00B4237A" w:rsidRDefault="00B4237A">
      <w:pPr>
        <w:widowControl w:val="0"/>
        <w:spacing w:before="120"/>
        <w:ind w:firstLine="567"/>
        <w:jc w:val="both"/>
        <w:rPr>
          <w:color w:val="000000"/>
          <w:sz w:val="24"/>
          <w:szCs w:val="24"/>
        </w:rPr>
      </w:pPr>
      <w:r>
        <w:rPr>
          <w:color w:val="000000"/>
          <w:sz w:val="24"/>
          <w:szCs w:val="24"/>
        </w:rPr>
        <w:t xml:space="preserve">В-третьих, суждение о том, что правомерное поведение личности основывается на позитивном отношении к правовым нормам и принципам, представляется не точным. Показательно в этом плане судебное сутяжничество, необоснованные правовые притязания, формальное выполнение правовых обязанностей и пр. </w:t>
      </w:r>
    </w:p>
    <w:p w:rsidR="00B4237A" w:rsidRDefault="00B4237A">
      <w:pPr>
        <w:widowControl w:val="0"/>
        <w:spacing w:before="120"/>
        <w:ind w:firstLine="567"/>
        <w:jc w:val="both"/>
        <w:rPr>
          <w:color w:val="000000"/>
          <w:sz w:val="24"/>
          <w:szCs w:val="24"/>
        </w:rPr>
      </w:pPr>
      <w:r>
        <w:rPr>
          <w:color w:val="000000"/>
          <w:sz w:val="24"/>
          <w:szCs w:val="24"/>
        </w:rPr>
        <w:t xml:space="preserve">Вместе с тем правомерное поведение не перестает быть таковым в связи с тем, что его субъективную сторону составляют социально порицаемые мотивы. Разумеется, если последние не выражаются в запрещенных законом поступках. </w:t>
      </w:r>
    </w:p>
    <w:p w:rsidR="00B4237A" w:rsidRDefault="00B4237A">
      <w:pPr>
        <w:widowControl w:val="0"/>
        <w:spacing w:before="120"/>
        <w:ind w:firstLine="567"/>
        <w:jc w:val="both"/>
        <w:rPr>
          <w:color w:val="000000"/>
          <w:sz w:val="24"/>
          <w:szCs w:val="24"/>
        </w:rPr>
      </w:pPr>
      <w:r>
        <w:rPr>
          <w:color w:val="000000"/>
          <w:sz w:val="24"/>
          <w:szCs w:val="24"/>
        </w:rPr>
        <w:t xml:space="preserve">В этой связи в юридической литературе понятием "правомерное поведение" охватывается как необходимое и желательное и социально допустимое. </w:t>
      </w:r>
    </w:p>
    <w:p w:rsidR="00B4237A" w:rsidRDefault="00B4237A">
      <w:pPr>
        <w:widowControl w:val="0"/>
        <w:spacing w:before="120"/>
        <w:ind w:firstLine="567"/>
        <w:jc w:val="both"/>
        <w:rPr>
          <w:color w:val="000000"/>
          <w:sz w:val="24"/>
          <w:szCs w:val="24"/>
        </w:rPr>
      </w:pPr>
      <w:r>
        <w:rPr>
          <w:color w:val="000000"/>
          <w:sz w:val="24"/>
          <w:szCs w:val="24"/>
        </w:rPr>
        <w:t xml:space="preserve">Итак, правомерное поведение - это общественно необходимое, желательное или допустимое с точки зрения интересов общества поведение субъектов права, которое соответствует требованиям юридических норм, гарантируется и охраняется государством. В юридической литературе приводятся и более лаконичные формулировки. В.К.Бабаев пишет: "Правомерное поведение личности - это поведение, соответствующее предписаниям юридических норм". </w:t>
      </w:r>
    </w:p>
    <w:p w:rsidR="00B4237A" w:rsidRDefault="00B4237A">
      <w:pPr>
        <w:widowControl w:val="0"/>
        <w:spacing w:before="120"/>
        <w:ind w:firstLine="567"/>
        <w:jc w:val="both"/>
        <w:rPr>
          <w:color w:val="000000"/>
          <w:sz w:val="24"/>
          <w:szCs w:val="24"/>
        </w:rPr>
      </w:pPr>
      <w:r>
        <w:rPr>
          <w:color w:val="000000"/>
          <w:sz w:val="24"/>
          <w:szCs w:val="24"/>
        </w:rPr>
        <w:t xml:space="preserve">Как видно, характер и степень осознания мотивации правомерного поведения составляет его субъективную сторону. </w:t>
      </w:r>
    </w:p>
    <w:p w:rsidR="00B4237A" w:rsidRDefault="00B4237A">
      <w:pPr>
        <w:widowControl w:val="0"/>
        <w:spacing w:before="120"/>
        <w:ind w:firstLine="567"/>
        <w:jc w:val="both"/>
        <w:rPr>
          <w:color w:val="000000"/>
          <w:sz w:val="24"/>
          <w:szCs w:val="24"/>
        </w:rPr>
      </w:pPr>
      <w:r>
        <w:rPr>
          <w:color w:val="000000"/>
          <w:sz w:val="24"/>
          <w:szCs w:val="24"/>
        </w:rPr>
        <w:t xml:space="preserve">Объективная сторона - это соответствие правомерного поведения нормам права. Речь идет о внешних формах проявления мотивации личности, согласуемых с правовыми предписаниями. Следовательно, правомерное поведение граждан (организаций) отличается своей спецификой, которую необходимо учитывать и в правотворческой и в правоприменительной деятельности. </w:t>
      </w:r>
    </w:p>
    <w:p w:rsidR="00B4237A" w:rsidRDefault="00B4237A">
      <w:pPr>
        <w:widowControl w:val="0"/>
        <w:spacing w:before="120"/>
        <w:ind w:firstLine="567"/>
        <w:jc w:val="both"/>
        <w:rPr>
          <w:color w:val="000000"/>
          <w:sz w:val="24"/>
          <w:szCs w:val="24"/>
        </w:rPr>
      </w:pPr>
      <w:r>
        <w:rPr>
          <w:color w:val="000000"/>
          <w:sz w:val="24"/>
          <w:szCs w:val="24"/>
        </w:rPr>
        <w:t xml:space="preserve">Правопорядок следует отличать от близкого, но не идентичного ему явления - общественного порядка, который, как и правопорядок, характеризуется организованностью, упорядоченностью общественных отношений. Общественный порядок - это порядок общественных отношений, складывающийся в результате действия всех социальных норм, т.е. норм права, норм морали, а также обычаев, корпоративных норм. </w:t>
      </w:r>
    </w:p>
    <w:p w:rsidR="00B4237A" w:rsidRDefault="00B4237A">
      <w:pPr>
        <w:widowControl w:val="0"/>
        <w:spacing w:before="120"/>
        <w:ind w:firstLine="567"/>
        <w:jc w:val="both"/>
        <w:rPr>
          <w:color w:val="000000"/>
          <w:sz w:val="24"/>
          <w:szCs w:val="24"/>
        </w:rPr>
      </w:pPr>
      <w:r>
        <w:rPr>
          <w:color w:val="000000"/>
          <w:sz w:val="24"/>
          <w:szCs w:val="24"/>
        </w:rPr>
        <w:t xml:space="preserve">Иными словами, общественный порядок есть состояние урегулированности общественных отношений, основанное на реализации всех социальных норм. </w:t>
      </w:r>
    </w:p>
    <w:p w:rsidR="00B4237A" w:rsidRDefault="00B4237A">
      <w:pPr>
        <w:widowControl w:val="0"/>
        <w:spacing w:before="120"/>
        <w:ind w:firstLine="567"/>
        <w:jc w:val="both"/>
        <w:rPr>
          <w:color w:val="000000"/>
          <w:sz w:val="24"/>
          <w:szCs w:val="24"/>
        </w:rPr>
      </w:pPr>
      <w:r>
        <w:rPr>
          <w:color w:val="000000"/>
          <w:sz w:val="24"/>
          <w:szCs w:val="24"/>
        </w:rPr>
        <w:t xml:space="preserve">В научной и учебной литературе отмечается, что понятие "общественный порядок" имеет двоякий смысл: в широком, о котором сказано выше, и в узком - как порядок, складывающийся в общественных местах (улицы, площади, парки, места зрелищных, развлекательных мероприятий и др.). Такой подход обоснован, служит решению практических задач правоохранительными органами. Речь идет об уголовно-правовой и административно-правовой обеспеченности в парках, на транспортных магистралях, вокзалах, пристанях, в аэропортах, культурно-зрелищных заведениях и др. Такой порядок сопряжен с обеспечением обстановки спокойствия, содействия тому, чтобы были нормальные условия для труда и отдыха граждан, для деятельности государственных органов, общественных организаций, предприятий и учреждений. </w:t>
      </w:r>
    </w:p>
    <w:p w:rsidR="00B4237A" w:rsidRDefault="00B4237A">
      <w:pPr>
        <w:widowControl w:val="0"/>
        <w:spacing w:before="120"/>
        <w:ind w:firstLine="567"/>
        <w:jc w:val="both"/>
        <w:rPr>
          <w:color w:val="000000"/>
          <w:sz w:val="24"/>
          <w:szCs w:val="24"/>
        </w:rPr>
      </w:pPr>
      <w:r>
        <w:rPr>
          <w:color w:val="000000"/>
          <w:sz w:val="24"/>
          <w:szCs w:val="24"/>
        </w:rPr>
        <w:t xml:space="preserve">О таком понимании общественного порядка (узкий смысл) говорится в нормативно-правовых актах, определяющих формы и методы деятельности органов внутренних дел. </w:t>
      </w:r>
    </w:p>
    <w:p w:rsidR="00B4237A" w:rsidRDefault="00B4237A">
      <w:pPr>
        <w:widowControl w:val="0"/>
        <w:spacing w:before="120"/>
        <w:jc w:val="center"/>
        <w:rPr>
          <w:b/>
          <w:bCs/>
          <w:color w:val="000000"/>
          <w:sz w:val="28"/>
          <w:szCs w:val="28"/>
        </w:rPr>
      </w:pPr>
      <w:r>
        <w:rPr>
          <w:b/>
          <w:bCs/>
          <w:color w:val="000000"/>
          <w:sz w:val="28"/>
          <w:szCs w:val="28"/>
        </w:rPr>
        <w:t>Особенности правопорядка:</w:t>
      </w:r>
    </w:p>
    <w:p w:rsidR="00B4237A" w:rsidRDefault="00B4237A">
      <w:pPr>
        <w:widowControl w:val="0"/>
        <w:spacing w:before="120"/>
        <w:ind w:firstLine="567"/>
        <w:jc w:val="both"/>
        <w:rPr>
          <w:color w:val="000000"/>
          <w:sz w:val="24"/>
          <w:szCs w:val="24"/>
        </w:rPr>
      </w:pPr>
      <w:r>
        <w:rPr>
          <w:color w:val="000000"/>
          <w:sz w:val="24"/>
          <w:szCs w:val="24"/>
        </w:rPr>
        <w:t xml:space="preserve">Правопорядок есть состояние упорядоченности, организованности общественной жизни. </w:t>
      </w:r>
    </w:p>
    <w:p w:rsidR="00B4237A" w:rsidRDefault="00B4237A">
      <w:pPr>
        <w:widowControl w:val="0"/>
        <w:spacing w:before="120"/>
        <w:ind w:firstLine="567"/>
        <w:jc w:val="both"/>
        <w:rPr>
          <w:color w:val="000000"/>
          <w:sz w:val="24"/>
          <w:szCs w:val="24"/>
        </w:rPr>
      </w:pPr>
      <w:r>
        <w:rPr>
          <w:color w:val="000000"/>
          <w:sz w:val="24"/>
          <w:szCs w:val="24"/>
        </w:rPr>
        <w:t xml:space="preserve">Это порядок, предусмотренный нормами права. </w:t>
      </w:r>
    </w:p>
    <w:p w:rsidR="00B4237A" w:rsidRDefault="00B4237A">
      <w:pPr>
        <w:widowControl w:val="0"/>
        <w:spacing w:before="120"/>
        <w:ind w:firstLine="567"/>
        <w:jc w:val="both"/>
        <w:rPr>
          <w:color w:val="000000"/>
          <w:sz w:val="24"/>
          <w:szCs w:val="24"/>
        </w:rPr>
      </w:pPr>
      <w:r>
        <w:rPr>
          <w:color w:val="000000"/>
          <w:sz w:val="24"/>
          <w:szCs w:val="24"/>
        </w:rPr>
        <w:t xml:space="preserve">Правопорядок возникает в результате фактической реализации правовых норм, претворения их в жизнь, является итогом правового регулирования. </w:t>
      </w:r>
    </w:p>
    <w:p w:rsidR="00B4237A" w:rsidRDefault="00B4237A">
      <w:pPr>
        <w:widowControl w:val="0"/>
        <w:spacing w:before="120"/>
        <w:ind w:firstLine="567"/>
        <w:jc w:val="both"/>
        <w:rPr>
          <w:color w:val="000000"/>
          <w:sz w:val="24"/>
          <w:szCs w:val="24"/>
        </w:rPr>
      </w:pPr>
      <w:r>
        <w:rPr>
          <w:color w:val="000000"/>
          <w:sz w:val="24"/>
          <w:szCs w:val="24"/>
        </w:rPr>
        <w:t>Он обеспечивается государством.</w:t>
      </w:r>
    </w:p>
    <w:p w:rsidR="00B4237A" w:rsidRDefault="00B4237A">
      <w:pPr>
        <w:widowControl w:val="0"/>
        <w:spacing w:before="120"/>
        <w:ind w:firstLine="567"/>
        <w:jc w:val="both"/>
        <w:rPr>
          <w:color w:val="000000"/>
          <w:sz w:val="24"/>
          <w:szCs w:val="24"/>
        </w:rPr>
      </w:pPr>
      <w:r>
        <w:rPr>
          <w:color w:val="000000"/>
          <w:sz w:val="24"/>
          <w:szCs w:val="24"/>
        </w:rPr>
        <w:t>В заключение отметим: правопорядок - необходимая предпосылка, основа гражданского общества. На нем базируются все его сферы: и социально-экономическая, и политическая, и культурная. И сегодня проблема правопорядка в России особенно актуальна.</w:t>
      </w:r>
    </w:p>
    <w:p w:rsidR="00B4237A" w:rsidRDefault="00B4237A">
      <w:pPr>
        <w:widowControl w:val="0"/>
        <w:spacing w:before="120"/>
        <w:ind w:firstLine="567"/>
        <w:jc w:val="both"/>
        <w:rPr>
          <w:color w:val="000000"/>
          <w:sz w:val="24"/>
          <w:szCs w:val="24"/>
        </w:rPr>
      </w:pPr>
      <w:r>
        <w:rPr>
          <w:color w:val="000000"/>
          <w:sz w:val="24"/>
          <w:szCs w:val="24"/>
        </w:rPr>
        <w:t>Гарантии правопорядка и законности</w:t>
      </w:r>
    </w:p>
    <w:p w:rsidR="00B4237A" w:rsidRDefault="00B4237A">
      <w:pPr>
        <w:widowControl w:val="0"/>
        <w:spacing w:before="120"/>
        <w:ind w:firstLine="567"/>
        <w:jc w:val="both"/>
        <w:rPr>
          <w:color w:val="000000"/>
          <w:sz w:val="24"/>
          <w:szCs w:val="24"/>
        </w:rPr>
      </w:pPr>
      <w:r>
        <w:rPr>
          <w:color w:val="000000"/>
          <w:sz w:val="24"/>
          <w:szCs w:val="24"/>
        </w:rPr>
        <w:t xml:space="preserve">Вопрос о гарантиях - это очень сложная и самостоятельная проблема в рамках общей теории государства и права. Сложность ее заключается в том, что очень сложно идею законности из чисто научного и теоретического понимания реализовать на практике. </w:t>
      </w:r>
    </w:p>
    <w:p w:rsidR="00B4237A" w:rsidRDefault="00B4237A">
      <w:pPr>
        <w:widowControl w:val="0"/>
        <w:spacing w:before="120"/>
        <w:ind w:firstLine="567"/>
        <w:jc w:val="both"/>
        <w:rPr>
          <w:color w:val="000000"/>
          <w:sz w:val="24"/>
          <w:szCs w:val="24"/>
        </w:rPr>
      </w:pPr>
      <w:r>
        <w:rPr>
          <w:color w:val="000000"/>
          <w:sz w:val="24"/>
          <w:szCs w:val="24"/>
        </w:rPr>
        <w:t xml:space="preserve">Подтверждением этому служат негативные факты, которые происходят на территории всей нашей страны. События, которые происходят, показывают всю неполноценность, а так же слабость гарантий законности как института российской государственности и демократии. Поэтому важной задачей должно являться не только разработка теоретической концепции законности и правопорядка, но и создание надежного орудия (механизма, средства) ее реализации и защиты конституционных основ общественного и государственного строя. </w:t>
      </w:r>
    </w:p>
    <w:p w:rsidR="00B4237A" w:rsidRDefault="00B4237A">
      <w:pPr>
        <w:widowControl w:val="0"/>
        <w:spacing w:before="120"/>
        <w:ind w:firstLine="567"/>
        <w:jc w:val="both"/>
        <w:rPr>
          <w:color w:val="000000"/>
          <w:sz w:val="24"/>
          <w:szCs w:val="24"/>
        </w:rPr>
      </w:pPr>
      <w:r>
        <w:rPr>
          <w:color w:val="000000"/>
          <w:sz w:val="24"/>
          <w:szCs w:val="24"/>
        </w:rPr>
        <w:t>Чтобы законность и правопорядок реально существовали, необходимы соответствующие условия и определённый комплекс организационных, идеологических, политических, юридических мер, обеспечивающих реализацию, т.е. гарантии законности.</w:t>
      </w:r>
    </w:p>
    <w:p w:rsidR="00B4237A" w:rsidRDefault="00B4237A">
      <w:pPr>
        <w:widowControl w:val="0"/>
        <w:spacing w:before="120"/>
        <w:ind w:firstLine="567"/>
        <w:jc w:val="both"/>
        <w:rPr>
          <w:color w:val="000000"/>
          <w:sz w:val="24"/>
          <w:szCs w:val="24"/>
        </w:rPr>
      </w:pPr>
      <w:r>
        <w:rPr>
          <w:color w:val="000000"/>
          <w:sz w:val="24"/>
          <w:szCs w:val="24"/>
        </w:rPr>
        <w:t>Гарантии законности и правопорядка - это объективные условия и субъективные факторы, а также специальные средства, обеспечивающие режим законности и правопорядка.</w:t>
      </w:r>
    </w:p>
    <w:p w:rsidR="00B4237A" w:rsidRDefault="00B4237A">
      <w:pPr>
        <w:widowControl w:val="0"/>
        <w:spacing w:before="120"/>
        <w:ind w:firstLine="567"/>
        <w:jc w:val="both"/>
        <w:rPr>
          <w:color w:val="000000"/>
          <w:sz w:val="24"/>
          <w:szCs w:val="24"/>
        </w:rPr>
      </w:pPr>
      <w:r>
        <w:rPr>
          <w:color w:val="000000"/>
          <w:sz w:val="24"/>
          <w:szCs w:val="24"/>
        </w:rPr>
        <w:t xml:space="preserve">При рассмотрении данного вопроса необходимо учитывать зависимость данной проблемы, как от субъективных, так и объективных факторов. В правовом государстве существует целая система гарантий законности и правопорядка. Под гарантиями законности и правопорядка понимают такие "условия общественной жизни и специальные меры, принимаемые государством, которые обеспечивают прочный режим законности и стабильность правопорядка в обществе". </w:t>
      </w:r>
    </w:p>
    <w:p w:rsidR="00B4237A" w:rsidRDefault="00B4237A">
      <w:pPr>
        <w:widowControl w:val="0"/>
        <w:spacing w:before="120"/>
        <w:ind w:firstLine="567"/>
        <w:jc w:val="both"/>
        <w:rPr>
          <w:color w:val="000000"/>
          <w:sz w:val="24"/>
          <w:szCs w:val="24"/>
        </w:rPr>
      </w:pPr>
      <w:r>
        <w:rPr>
          <w:color w:val="000000"/>
          <w:sz w:val="24"/>
          <w:szCs w:val="24"/>
        </w:rPr>
        <w:t xml:space="preserve">Общие условия - это объективные (экономические, политические и т.д.) условия общественной жизни, в которых осуществляется правовое регулирование. Различают материальные, политические, юридические и нравственные гарантии законности и правопорядка. </w:t>
      </w:r>
    </w:p>
    <w:p w:rsidR="00B4237A" w:rsidRDefault="00B4237A">
      <w:pPr>
        <w:widowControl w:val="0"/>
        <w:spacing w:before="120"/>
        <w:ind w:firstLine="567"/>
        <w:jc w:val="both"/>
        <w:rPr>
          <w:color w:val="000000"/>
          <w:sz w:val="24"/>
          <w:szCs w:val="24"/>
        </w:rPr>
      </w:pPr>
      <w:r>
        <w:rPr>
          <w:color w:val="000000"/>
          <w:sz w:val="24"/>
          <w:szCs w:val="24"/>
        </w:rPr>
        <w:t xml:space="preserve">К материальным гарантиям относится такая экономическая структура общества, в рамках которой устанавливаются эквивалентные отношения между производителями и потребителями материальных благ. При эквивалентных рыночных товароотношениях создается реальная материальная основа для нормального функционирования гражданского общества. В этих условиях любой субъект права становится экономически свободным и самостоятельным. Поддерживаемый и охраняемый законом, он в полной мере реализует свои возможности в сфере материального производства, что является важнейшей гарантией законности и правопорядка в обществе. Материально обеспеченный и социально защищенный индивид, как правило, сообразует свое поведение с правом, поскольку его интересы гарантируются режимом законности и получают объективное воплощение в правопорядке. </w:t>
      </w:r>
    </w:p>
    <w:p w:rsidR="00B4237A" w:rsidRDefault="00B4237A">
      <w:pPr>
        <w:widowControl w:val="0"/>
        <w:spacing w:before="120"/>
        <w:ind w:firstLine="567"/>
        <w:jc w:val="both"/>
        <w:rPr>
          <w:color w:val="000000"/>
          <w:sz w:val="24"/>
          <w:szCs w:val="24"/>
        </w:rPr>
      </w:pPr>
      <w:r>
        <w:rPr>
          <w:color w:val="000000"/>
          <w:sz w:val="24"/>
          <w:szCs w:val="24"/>
        </w:rPr>
        <w:t xml:space="preserve">Под политическими гарантиями законности и правопорядка принято понимать все элементы политической жизни общества, которые на основе юридических законов отражающих объективные закономерности общественного развития поддерживают и воспроизводят общественную жизнь. Все звенья современной политической системы общества (государство, его органы, разнообразные общественные объединения и частные организации, трудовые коллективы) в своих же интересах должны поддерживать, и поддерживают необходимый режим законности, стабильность правопорядка. Те объединения или политические деятели, которые не желают соблюдать правовой порядок установленный законом, лишаются всяческой защиты со стороны государства. </w:t>
      </w:r>
    </w:p>
    <w:p w:rsidR="00B4237A" w:rsidRDefault="00B4237A">
      <w:pPr>
        <w:widowControl w:val="0"/>
        <w:spacing w:before="120"/>
        <w:ind w:firstLine="567"/>
        <w:jc w:val="both"/>
        <w:rPr>
          <w:color w:val="000000"/>
          <w:sz w:val="24"/>
          <w:szCs w:val="24"/>
        </w:rPr>
      </w:pPr>
      <w:r>
        <w:rPr>
          <w:color w:val="000000"/>
          <w:sz w:val="24"/>
          <w:szCs w:val="24"/>
        </w:rPr>
        <w:t xml:space="preserve">Под нравственными гарантиями законности и правопорядка понимают благоприятную морально-психологическую обстановку, в которой реализуются юридические права и обязанности участников правоотношений; уровень их культуры и духовности; чуткость и внимание государственных органов и должностных лиц по отношению к человеку, его интересам и потребностям. В создании здоровой нравственной обстановки в сфере правового регулирования задействованы все звенья политической системы общества. Нравственно здоровым обществом является, то общество, которое функционирует на основе и в рамках закона, в условиях стабильности правопорядка. Законность и правопорядок в обществе обеспечиваются всей системой гарантий, которые органически взаимодействуют между собой, взаимообусловливают и дополняют друг друга. </w:t>
      </w:r>
    </w:p>
    <w:p w:rsidR="00B4237A" w:rsidRDefault="00B4237A">
      <w:pPr>
        <w:widowControl w:val="0"/>
        <w:spacing w:before="120"/>
        <w:ind w:firstLine="567"/>
        <w:jc w:val="both"/>
        <w:rPr>
          <w:color w:val="000000"/>
          <w:sz w:val="24"/>
          <w:szCs w:val="24"/>
        </w:rPr>
      </w:pPr>
      <w:r>
        <w:rPr>
          <w:color w:val="000000"/>
          <w:sz w:val="24"/>
          <w:szCs w:val="24"/>
        </w:rPr>
        <w:t xml:space="preserve">Специальные средства - это юридические и организационные средства, предназначенные исключительно для обеспечения законности. </w:t>
      </w:r>
    </w:p>
    <w:p w:rsidR="00B4237A" w:rsidRDefault="00B4237A">
      <w:pPr>
        <w:widowControl w:val="0"/>
        <w:spacing w:before="120"/>
        <w:ind w:firstLine="567"/>
        <w:jc w:val="both"/>
        <w:rPr>
          <w:color w:val="000000"/>
          <w:sz w:val="24"/>
          <w:szCs w:val="24"/>
        </w:rPr>
      </w:pPr>
      <w:r>
        <w:rPr>
          <w:color w:val="000000"/>
          <w:sz w:val="24"/>
          <w:szCs w:val="24"/>
        </w:rPr>
        <w:t xml:space="preserve">Юридическими гарантиями законности и правопорядка является деятельность государственных органов и учреждений, специально направленная на предотвращение и преждевременное пресечение всяческих нарушений законности и правопорядка. Ее осуществлением занимаются законодательные, судебные и исполнительные органы государственной власти. Так, например законодательные органы формируют основные направления борьбы с правонарушениями, издавая тем самым соответствующие нормативно-правовые акты, которые предусматривают юридическую ответственность за противоправные действия. Непосредственную работу по профилактике и пресечению правонарушений осуществляют правоохранительные государственные органы. Если политические и экономические гарантии достаточно прочные, то правоохранительная деятельность государства будет более оперативной, т. е. будет эффективно обеспечивать оптимальный режим законности и устойчивость правопорядка. Среди них можно выделить юридические и организационные гарантии (средства): </w:t>
      </w:r>
    </w:p>
    <w:p w:rsidR="00B4237A" w:rsidRDefault="00B4237A">
      <w:pPr>
        <w:widowControl w:val="0"/>
        <w:spacing w:before="120"/>
        <w:ind w:firstLine="567"/>
        <w:jc w:val="both"/>
        <w:rPr>
          <w:color w:val="000000"/>
          <w:sz w:val="24"/>
          <w:szCs w:val="24"/>
        </w:rPr>
      </w:pPr>
      <w:r>
        <w:rPr>
          <w:color w:val="000000"/>
          <w:sz w:val="24"/>
          <w:szCs w:val="24"/>
        </w:rPr>
        <w:t>а) Организационные гарантии - различные мероприятия организационного характера, обеспечивающие укрепление законности, борьбу с правонарушениями, защиту прав граждан. Сюда относят кадровые, организационные меры по созданию условий для нормальной работы юрисдикционных и правоохранительных органов.</w:t>
      </w:r>
    </w:p>
    <w:p w:rsidR="00B4237A" w:rsidRDefault="00B4237A">
      <w:pPr>
        <w:widowControl w:val="0"/>
        <w:spacing w:before="120"/>
        <w:ind w:firstLine="567"/>
        <w:jc w:val="both"/>
        <w:rPr>
          <w:color w:val="000000"/>
          <w:sz w:val="24"/>
          <w:szCs w:val="24"/>
        </w:rPr>
      </w:pPr>
      <w:r>
        <w:rPr>
          <w:color w:val="000000"/>
          <w:sz w:val="24"/>
          <w:szCs w:val="24"/>
        </w:rPr>
        <w:t>б) Юридические гарантии - совокупность закреплённых в законодательстве средств, а также организационно-правовая деятельность по их применению, направленная на обеспечение законности, на беспрепятственное осуществление, защиту прав и свобод:</w:t>
      </w:r>
    </w:p>
    <w:p w:rsidR="00B4237A" w:rsidRDefault="00B4237A">
      <w:pPr>
        <w:widowControl w:val="0"/>
        <w:spacing w:before="120"/>
        <w:ind w:firstLine="567"/>
        <w:jc w:val="both"/>
        <w:rPr>
          <w:color w:val="000000"/>
          <w:sz w:val="24"/>
          <w:szCs w:val="24"/>
        </w:rPr>
      </w:pPr>
      <w:r>
        <w:rPr>
          <w:color w:val="000000"/>
          <w:sz w:val="24"/>
          <w:szCs w:val="24"/>
        </w:rPr>
        <w:t>1) Средства выявления (обнаружения) правонарушений.</w:t>
      </w:r>
    </w:p>
    <w:p w:rsidR="00B4237A" w:rsidRDefault="00B4237A">
      <w:pPr>
        <w:widowControl w:val="0"/>
        <w:spacing w:before="120"/>
        <w:ind w:firstLine="567"/>
        <w:jc w:val="both"/>
        <w:rPr>
          <w:color w:val="000000"/>
          <w:sz w:val="24"/>
          <w:szCs w:val="24"/>
        </w:rPr>
      </w:pPr>
      <w:r>
        <w:rPr>
          <w:color w:val="000000"/>
          <w:sz w:val="24"/>
          <w:szCs w:val="24"/>
        </w:rPr>
        <w:t>2) Средства предупреждения правонарушений.</w:t>
      </w:r>
    </w:p>
    <w:p w:rsidR="00B4237A" w:rsidRDefault="00B4237A">
      <w:pPr>
        <w:widowControl w:val="0"/>
        <w:spacing w:before="120"/>
        <w:ind w:firstLine="567"/>
        <w:jc w:val="both"/>
        <w:rPr>
          <w:color w:val="000000"/>
          <w:sz w:val="24"/>
          <w:szCs w:val="24"/>
        </w:rPr>
      </w:pPr>
      <w:r>
        <w:rPr>
          <w:color w:val="000000"/>
          <w:sz w:val="24"/>
          <w:szCs w:val="24"/>
        </w:rPr>
        <w:t>3) Средства пресечения правонарушений.</w:t>
      </w:r>
    </w:p>
    <w:p w:rsidR="00B4237A" w:rsidRDefault="00B4237A">
      <w:pPr>
        <w:widowControl w:val="0"/>
        <w:spacing w:before="120"/>
        <w:ind w:firstLine="567"/>
        <w:jc w:val="both"/>
        <w:rPr>
          <w:color w:val="000000"/>
          <w:sz w:val="24"/>
          <w:szCs w:val="24"/>
        </w:rPr>
      </w:pPr>
      <w:r>
        <w:rPr>
          <w:color w:val="000000"/>
          <w:sz w:val="24"/>
          <w:szCs w:val="24"/>
        </w:rPr>
        <w:t>4) Меры защиты и восстановления нарушенных прав, устранения последствий правонарушений.</w:t>
      </w:r>
    </w:p>
    <w:p w:rsidR="00B4237A" w:rsidRDefault="00B4237A">
      <w:pPr>
        <w:widowControl w:val="0"/>
        <w:spacing w:before="120"/>
        <w:ind w:firstLine="567"/>
        <w:jc w:val="both"/>
        <w:rPr>
          <w:color w:val="000000"/>
          <w:sz w:val="24"/>
          <w:szCs w:val="24"/>
        </w:rPr>
      </w:pPr>
      <w:r>
        <w:rPr>
          <w:color w:val="000000"/>
          <w:sz w:val="24"/>
          <w:szCs w:val="24"/>
        </w:rPr>
        <w:t>5) Юридическая ответственность.</w:t>
      </w:r>
    </w:p>
    <w:p w:rsidR="00B4237A" w:rsidRDefault="00B4237A">
      <w:pPr>
        <w:widowControl w:val="0"/>
        <w:spacing w:before="120"/>
        <w:ind w:firstLine="567"/>
        <w:jc w:val="both"/>
        <w:rPr>
          <w:color w:val="000000"/>
          <w:sz w:val="24"/>
          <w:szCs w:val="24"/>
        </w:rPr>
      </w:pPr>
      <w:r>
        <w:rPr>
          <w:color w:val="000000"/>
          <w:sz w:val="24"/>
          <w:szCs w:val="24"/>
        </w:rPr>
        <w:t>6) Процессуальные гарантии.</w:t>
      </w:r>
    </w:p>
    <w:p w:rsidR="00B4237A" w:rsidRDefault="00B4237A">
      <w:pPr>
        <w:widowControl w:val="0"/>
        <w:spacing w:before="120"/>
        <w:ind w:firstLine="567"/>
        <w:jc w:val="both"/>
        <w:rPr>
          <w:color w:val="000000"/>
          <w:sz w:val="24"/>
          <w:szCs w:val="24"/>
        </w:rPr>
      </w:pPr>
      <w:r>
        <w:rPr>
          <w:color w:val="000000"/>
          <w:sz w:val="24"/>
          <w:szCs w:val="24"/>
        </w:rPr>
        <w:t>7) Правосудие.</w:t>
      </w:r>
    </w:p>
    <w:p w:rsidR="00B4237A" w:rsidRDefault="00B4237A">
      <w:pPr>
        <w:widowControl w:val="0"/>
        <w:spacing w:before="120"/>
        <w:ind w:firstLine="567"/>
        <w:jc w:val="both"/>
        <w:rPr>
          <w:color w:val="000000"/>
          <w:sz w:val="24"/>
          <w:szCs w:val="24"/>
        </w:rPr>
      </w:pPr>
      <w:r>
        <w:rPr>
          <w:color w:val="000000"/>
          <w:sz w:val="24"/>
          <w:szCs w:val="24"/>
        </w:rPr>
        <w:t>Подводя итог сказанному можно сформулировать общие черты гарантий, которые обусловлены социально-экономическим и государственно-правовым развитием общества и природой законности; носят непосредственный и целевой характер; закреплены в действующем законодательстве; нормативно-правовой основой их применения является право!</w:t>
      </w:r>
    </w:p>
    <w:p w:rsidR="00B4237A" w:rsidRDefault="00B4237A">
      <w:pPr>
        <w:widowControl w:val="0"/>
        <w:spacing w:before="120"/>
        <w:jc w:val="center"/>
        <w:rPr>
          <w:b/>
          <w:bCs/>
          <w:color w:val="000000"/>
          <w:sz w:val="28"/>
          <w:szCs w:val="28"/>
        </w:rPr>
      </w:pPr>
      <w:r>
        <w:rPr>
          <w:b/>
          <w:bCs/>
          <w:color w:val="000000"/>
          <w:sz w:val="28"/>
          <w:szCs w:val="28"/>
        </w:rPr>
        <w:t>Заключение</w:t>
      </w:r>
    </w:p>
    <w:p w:rsidR="00B4237A" w:rsidRDefault="00B4237A">
      <w:pPr>
        <w:widowControl w:val="0"/>
        <w:spacing w:before="120"/>
        <w:ind w:firstLine="567"/>
        <w:jc w:val="both"/>
        <w:rPr>
          <w:color w:val="000000"/>
          <w:sz w:val="24"/>
          <w:szCs w:val="24"/>
        </w:rPr>
      </w:pPr>
      <w:r>
        <w:rPr>
          <w:color w:val="000000"/>
          <w:sz w:val="24"/>
          <w:szCs w:val="24"/>
        </w:rPr>
        <w:t>Итак, в ходе изучения темы законность и правопорядок выяснилось, что законность есть ничто иное, как сфера свободное волеизъявление субъектов, в которой они осуществляют любые действия, не запрещенные правовыми нормами. А правопорядок в свою очередь есть результат действия законности, реализованной свободы участников правоотношений. Чтобы в нашем обществе нормально существовали законность и правопорядок нужно чтобы в деятельности государства осуществлялся принцип разделения властей, в общественной жизни реально воплощалась справедливость, гуманизм, равенство всех перед законом, чтобы интересы субъектов права находились под надежной охраной государства. И может быть самое главное, чтобы государство отвечало перед своими гражданами за нарушение их законных интересов, а граждане, в свою очередь, несли бы ответственность перед государством за совершенные правонарушения. Все эти факторы и образуют правовую основу реальной демократии, концентрируют в себе все положительные свойства правового регулирования общественных отношений, которые так необходимы нашему обществу сегодня!</w:t>
      </w:r>
    </w:p>
    <w:p w:rsidR="00B4237A" w:rsidRDefault="00B4237A">
      <w:pPr>
        <w:widowControl w:val="0"/>
        <w:spacing w:before="120"/>
        <w:jc w:val="center"/>
        <w:rPr>
          <w:color w:val="000000"/>
          <w:sz w:val="28"/>
          <w:szCs w:val="28"/>
        </w:rPr>
      </w:pPr>
      <w:r>
        <w:rPr>
          <w:rStyle w:val="a6"/>
          <w:color w:val="000000"/>
          <w:sz w:val="28"/>
          <w:szCs w:val="28"/>
        </w:rPr>
        <w:t>Список литературы</w:t>
      </w:r>
    </w:p>
    <w:p w:rsidR="00B4237A" w:rsidRDefault="00B4237A">
      <w:pPr>
        <w:widowControl w:val="0"/>
        <w:spacing w:before="120"/>
        <w:ind w:firstLine="567"/>
        <w:jc w:val="both"/>
        <w:rPr>
          <w:color w:val="000000"/>
          <w:sz w:val="24"/>
          <w:szCs w:val="24"/>
        </w:rPr>
      </w:pPr>
      <w:r>
        <w:rPr>
          <w:color w:val="000000"/>
          <w:sz w:val="24"/>
          <w:szCs w:val="24"/>
        </w:rPr>
        <w:t xml:space="preserve">Алексеев С.С. Общая теория права. Т.1. М.,1989. С.217, 223 ; </w:t>
      </w:r>
    </w:p>
    <w:p w:rsidR="00B4237A" w:rsidRDefault="00B4237A">
      <w:pPr>
        <w:widowControl w:val="0"/>
        <w:spacing w:before="120"/>
        <w:ind w:firstLine="567"/>
        <w:jc w:val="both"/>
        <w:rPr>
          <w:color w:val="000000"/>
          <w:sz w:val="24"/>
          <w:szCs w:val="24"/>
        </w:rPr>
      </w:pPr>
      <w:r>
        <w:rPr>
          <w:color w:val="000000"/>
          <w:sz w:val="24"/>
          <w:szCs w:val="24"/>
        </w:rPr>
        <w:t xml:space="preserve">Теория государства и права: Курс лекций / Под редакцией проф. М.Н.Марченко. М.: Зеркало, ТЕИС, 1966 </w:t>
      </w:r>
    </w:p>
    <w:p w:rsidR="00B4237A" w:rsidRDefault="00B4237A">
      <w:pPr>
        <w:widowControl w:val="0"/>
        <w:spacing w:before="120"/>
        <w:ind w:firstLine="567"/>
        <w:jc w:val="both"/>
        <w:rPr>
          <w:color w:val="000000"/>
          <w:sz w:val="24"/>
          <w:szCs w:val="24"/>
        </w:rPr>
      </w:pPr>
      <w:r>
        <w:rPr>
          <w:color w:val="000000"/>
          <w:sz w:val="24"/>
          <w:szCs w:val="24"/>
        </w:rPr>
        <w:t xml:space="preserve">Лившиц П.З. Теория права: Учебник. М.: Изд-во БЕК, 1994. </w:t>
      </w:r>
    </w:p>
    <w:p w:rsidR="00B4237A" w:rsidRDefault="00B4237A">
      <w:pPr>
        <w:widowControl w:val="0"/>
        <w:spacing w:before="120"/>
        <w:ind w:firstLine="567"/>
        <w:jc w:val="both"/>
        <w:rPr>
          <w:color w:val="000000"/>
          <w:sz w:val="24"/>
          <w:szCs w:val="24"/>
        </w:rPr>
      </w:pPr>
      <w:r>
        <w:rPr>
          <w:color w:val="000000"/>
          <w:sz w:val="24"/>
          <w:szCs w:val="24"/>
        </w:rPr>
        <w:t xml:space="preserve">Послание Президента Российской Федерации Федеральному собранию // Российская газета 1997. 7 марта. </w:t>
      </w:r>
    </w:p>
    <w:p w:rsidR="00B4237A" w:rsidRDefault="00B4237A">
      <w:pPr>
        <w:widowControl w:val="0"/>
        <w:spacing w:before="120"/>
        <w:ind w:firstLine="567"/>
        <w:jc w:val="both"/>
        <w:rPr>
          <w:color w:val="000000"/>
          <w:sz w:val="24"/>
          <w:szCs w:val="24"/>
        </w:rPr>
      </w:pPr>
      <w:r>
        <w:rPr>
          <w:color w:val="000000"/>
          <w:sz w:val="24"/>
          <w:szCs w:val="24"/>
        </w:rPr>
        <w:t xml:space="preserve">Толстик В.А. Теория права и государства в определениях и схемах. Н.Новгород, 1966. С.105. </w:t>
      </w:r>
    </w:p>
    <w:p w:rsidR="00B4237A" w:rsidRDefault="00B4237A">
      <w:pPr>
        <w:widowControl w:val="0"/>
        <w:spacing w:before="120"/>
        <w:ind w:firstLine="567"/>
        <w:jc w:val="both"/>
        <w:rPr>
          <w:color w:val="000000"/>
          <w:sz w:val="24"/>
          <w:szCs w:val="24"/>
        </w:rPr>
      </w:pPr>
      <w:r>
        <w:rPr>
          <w:color w:val="000000"/>
          <w:sz w:val="24"/>
          <w:szCs w:val="24"/>
        </w:rPr>
        <w:t xml:space="preserve">См.:Малкин Н.С. О законности в условиях переходного периода // Теория права: новые идеи. Вып.4. М.: ИГПАН, 1998. С.27; Шабуров А.С. </w:t>
      </w:r>
    </w:p>
    <w:p w:rsidR="00B4237A" w:rsidRDefault="00B4237A">
      <w:pPr>
        <w:widowControl w:val="0"/>
        <w:spacing w:before="120"/>
        <w:ind w:firstLine="567"/>
        <w:jc w:val="both"/>
        <w:rPr>
          <w:color w:val="000000"/>
          <w:sz w:val="24"/>
          <w:szCs w:val="24"/>
        </w:rPr>
      </w:pPr>
      <w:r>
        <w:rPr>
          <w:color w:val="000000"/>
          <w:sz w:val="24"/>
          <w:szCs w:val="24"/>
        </w:rPr>
        <w:t xml:space="preserve">Законность и правопорядок // Теория государства и права: Учебник для вузов, М., 1998. С.436-437. </w:t>
      </w:r>
    </w:p>
    <w:p w:rsidR="00B4237A" w:rsidRDefault="00B4237A">
      <w:pPr>
        <w:widowControl w:val="0"/>
        <w:spacing w:before="120"/>
        <w:ind w:firstLine="567"/>
        <w:jc w:val="both"/>
        <w:rPr>
          <w:color w:val="000000"/>
          <w:sz w:val="24"/>
          <w:szCs w:val="24"/>
        </w:rPr>
      </w:pPr>
      <w:r>
        <w:rPr>
          <w:color w:val="000000"/>
          <w:sz w:val="24"/>
          <w:szCs w:val="24"/>
        </w:rPr>
        <w:t xml:space="preserve">Потапов В.А. Законность и правомерное поведение граждан в условиях реформирования России (региональный аспект): Автореф. дисс. ... канд. юрид. наук. Н.Новгород, 1999. </w:t>
      </w:r>
    </w:p>
    <w:p w:rsidR="00B4237A" w:rsidRDefault="00B4237A">
      <w:pPr>
        <w:widowControl w:val="0"/>
        <w:spacing w:before="120"/>
        <w:ind w:firstLine="567"/>
        <w:jc w:val="both"/>
        <w:rPr>
          <w:color w:val="000000"/>
          <w:sz w:val="24"/>
          <w:szCs w:val="24"/>
        </w:rPr>
      </w:pPr>
      <w:r>
        <w:rPr>
          <w:color w:val="000000"/>
          <w:sz w:val="24"/>
          <w:szCs w:val="24"/>
        </w:rPr>
        <w:t xml:space="preserve">Стучка П.И. Учение о Советском государстве и его конституции. М., 1931. С.221. </w:t>
      </w:r>
    </w:p>
    <w:p w:rsidR="00B4237A" w:rsidRDefault="00B4237A">
      <w:pPr>
        <w:widowControl w:val="0"/>
        <w:spacing w:before="120"/>
        <w:ind w:firstLine="567"/>
        <w:jc w:val="both"/>
        <w:rPr>
          <w:color w:val="000000"/>
          <w:sz w:val="24"/>
          <w:szCs w:val="24"/>
        </w:rPr>
      </w:pPr>
      <w:r>
        <w:rPr>
          <w:color w:val="000000"/>
          <w:sz w:val="24"/>
          <w:szCs w:val="24"/>
        </w:rPr>
        <w:t xml:space="preserve">Черданцев А.Ф. Теория государства и права: Курс лекций. Екатеринбург, 1996. С.191. </w:t>
      </w:r>
    </w:p>
    <w:p w:rsidR="00B4237A" w:rsidRDefault="00B4237A">
      <w:pPr>
        <w:widowControl w:val="0"/>
        <w:spacing w:before="120"/>
        <w:ind w:firstLine="567"/>
        <w:jc w:val="both"/>
        <w:rPr>
          <w:color w:val="000000"/>
          <w:sz w:val="24"/>
          <w:szCs w:val="24"/>
        </w:rPr>
      </w:pPr>
      <w:r>
        <w:rPr>
          <w:color w:val="000000"/>
          <w:sz w:val="24"/>
          <w:szCs w:val="24"/>
        </w:rPr>
        <w:t xml:space="preserve">Кудрявцев В.Н. Право как элемент культуры // Право и Власть. М., 1990. С.249. </w:t>
      </w:r>
    </w:p>
    <w:p w:rsidR="00B4237A" w:rsidRDefault="00B4237A">
      <w:pPr>
        <w:widowControl w:val="0"/>
        <w:spacing w:before="120"/>
        <w:ind w:firstLine="567"/>
        <w:jc w:val="both"/>
        <w:rPr>
          <w:color w:val="000000"/>
          <w:sz w:val="24"/>
          <w:szCs w:val="24"/>
        </w:rPr>
      </w:pPr>
      <w:bookmarkStart w:id="0" w:name="_GoBack"/>
      <w:bookmarkEnd w:id="0"/>
    </w:p>
    <w:sectPr w:rsidR="00B4237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E2C0D"/>
    <w:multiLevelType w:val="hybridMultilevel"/>
    <w:tmpl w:val="4E162616"/>
    <w:lvl w:ilvl="0" w:tplc="9154EF4C">
      <w:start w:val="1"/>
      <w:numFmt w:val="decimal"/>
      <w:lvlText w:val="%1."/>
      <w:lvlJc w:val="left"/>
      <w:pPr>
        <w:tabs>
          <w:tab w:val="num" w:pos="720"/>
        </w:tabs>
        <w:ind w:left="720" w:hanging="360"/>
      </w:pPr>
    </w:lvl>
    <w:lvl w:ilvl="1" w:tplc="E20EBA2A">
      <w:start w:val="1"/>
      <w:numFmt w:val="decimal"/>
      <w:lvlText w:val="%2."/>
      <w:lvlJc w:val="left"/>
      <w:pPr>
        <w:tabs>
          <w:tab w:val="num" w:pos="1440"/>
        </w:tabs>
        <w:ind w:left="1440" w:hanging="360"/>
      </w:pPr>
    </w:lvl>
    <w:lvl w:ilvl="2" w:tplc="970AED82">
      <w:start w:val="1"/>
      <w:numFmt w:val="decimal"/>
      <w:lvlText w:val="%3."/>
      <w:lvlJc w:val="left"/>
      <w:pPr>
        <w:tabs>
          <w:tab w:val="num" w:pos="2160"/>
        </w:tabs>
        <w:ind w:left="2160" w:hanging="360"/>
      </w:pPr>
    </w:lvl>
    <w:lvl w:ilvl="3" w:tplc="5A26D7E6">
      <w:start w:val="1"/>
      <w:numFmt w:val="decimal"/>
      <w:lvlText w:val="%4."/>
      <w:lvlJc w:val="left"/>
      <w:pPr>
        <w:tabs>
          <w:tab w:val="num" w:pos="2880"/>
        </w:tabs>
        <w:ind w:left="2880" w:hanging="360"/>
      </w:pPr>
    </w:lvl>
    <w:lvl w:ilvl="4" w:tplc="1EA4BBA0">
      <w:start w:val="1"/>
      <w:numFmt w:val="decimal"/>
      <w:lvlText w:val="%5."/>
      <w:lvlJc w:val="left"/>
      <w:pPr>
        <w:tabs>
          <w:tab w:val="num" w:pos="3600"/>
        </w:tabs>
        <w:ind w:left="3600" w:hanging="360"/>
      </w:pPr>
    </w:lvl>
    <w:lvl w:ilvl="5" w:tplc="65642F32">
      <w:start w:val="1"/>
      <w:numFmt w:val="decimal"/>
      <w:lvlText w:val="%6."/>
      <w:lvlJc w:val="left"/>
      <w:pPr>
        <w:tabs>
          <w:tab w:val="num" w:pos="4320"/>
        </w:tabs>
        <w:ind w:left="4320" w:hanging="360"/>
      </w:pPr>
    </w:lvl>
    <w:lvl w:ilvl="6" w:tplc="E39C5C38">
      <w:start w:val="1"/>
      <w:numFmt w:val="decimal"/>
      <w:lvlText w:val="%7."/>
      <w:lvlJc w:val="left"/>
      <w:pPr>
        <w:tabs>
          <w:tab w:val="num" w:pos="5040"/>
        </w:tabs>
        <w:ind w:left="5040" w:hanging="360"/>
      </w:pPr>
    </w:lvl>
    <w:lvl w:ilvl="7" w:tplc="6B1A5138">
      <w:start w:val="1"/>
      <w:numFmt w:val="decimal"/>
      <w:lvlText w:val="%8."/>
      <w:lvlJc w:val="left"/>
      <w:pPr>
        <w:tabs>
          <w:tab w:val="num" w:pos="5760"/>
        </w:tabs>
        <w:ind w:left="5760" w:hanging="360"/>
      </w:pPr>
    </w:lvl>
    <w:lvl w:ilvl="8" w:tplc="4F84D19E">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19C8"/>
    <w:rsid w:val="002A664B"/>
    <w:rsid w:val="003319C8"/>
    <w:rsid w:val="00B4237A"/>
    <w:rsid w:val="00C036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07B2798-C463-4F53-B838-16539F7EA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rFonts w:ascii="Verdana" w:hAnsi="Verdana" w:cs="Verdana"/>
      <w:color w:val="0000FF"/>
      <w:u w:val="single"/>
    </w:rPr>
  </w:style>
  <w:style w:type="character" w:styleId="a4">
    <w:name w:val="FollowedHyperlink"/>
    <w:uiPriority w:val="99"/>
    <w:rPr>
      <w:rFonts w:ascii="Verdana" w:hAnsi="Verdana" w:cs="Verdana"/>
      <w:color w:val="0000FF"/>
      <w:u w:val="single"/>
    </w:rPr>
  </w:style>
  <w:style w:type="paragraph" w:styleId="a5">
    <w:name w:val="Normal (Web)"/>
    <w:basedOn w:val="a"/>
    <w:uiPriority w:val="99"/>
    <w:pPr>
      <w:spacing w:before="100" w:beforeAutospacing="1" w:after="100" w:afterAutospacing="1"/>
    </w:pPr>
    <w:rPr>
      <w:sz w:val="24"/>
      <w:szCs w:val="24"/>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21217</Words>
  <Characters>12095</Characters>
  <Application>Microsoft Office Word</Application>
  <DocSecurity>0</DocSecurity>
  <Lines>100</Lines>
  <Paragraphs>66</Paragraphs>
  <ScaleCrop>false</ScaleCrop>
  <HeadingPairs>
    <vt:vector size="2" baseType="variant">
      <vt:variant>
        <vt:lpstr>Название</vt:lpstr>
      </vt:variant>
      <vt:variant>
        <vt:i4>1</vt:i4>
      </vt:variant>
    </vt:vector>
  </HeadingPairs>
  <TitlesOfParts>
    <vt:vector size="1" baseType="lpstr">
      <vt:lpstr>Законность и правопорядок, понятие и соотношение</vt:lpstr>
    </vt:vector>
  </TitlesOfParts>
  <Company>PERSONAL COMPUTERS</Company>
  <LinksUpToDate>false</LinksUpToDate>
  <CharactersWithSpaces>33246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Законность и правопорядок, понятие и соотношение</dc:title>
  <dc:subject/>
  <dc:creator>USER</dc:creator>
  <cp:keywords/>
  <dc:description/>
  <cp:lastModifiedBy>admin</cp:lastModifiedBy>
  <cp:revision>2</cp:revision>
  <dcterms:created xsi:type="dcterms:W3CDTF">2014-01-26T06:13:00Z</dcterms:created>
  <dcterms:modified xsi:type="dcterms:W3CDTF">2014-01-26T06:13:00Z</dcterms:modified>
</cp:coreProperties>
</file>