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166" w:rsidRPr="00D66165" w:rsidRDefault="00E42166" w:rsidP="00E42166">
      <w:pPr>
        <w:spacing w:before="120"/>
        <w:jc w:val="center"/>
        <w:rPr>
          <w:b/>
          <w:bCs/>
          <w:sz w:val="32"/>
          <w:szCs w:val="32"/>
        </w:rPr>
      </w:pPr>
      <w:r w:rsidRPr="00D66165">
        <w:rPr>
          <w:b/>
          <w:bCs/>
          <w:sz w:val="32"/>
          <w:szCs w:val="32"/>
        </w:rPr>
        <w:t>Фрэнсис Брет Гарт. Габриел Конрой</w:t>
      </w:r>
    </w:p>
    <w:p w:rsidR="00E42166" w:rsidRPr="00DF2675" w:rsidRDefault="00E42166" w:rsidP="00E42166">
      <w:pPr>
        <w:spacing w:before="120"/>
        <w:ind w:firstLine="567"/>
        <w:jc w:val="both"/>
      </w:pPr>
      <w:r w:rsidRPr="00DF2675">
        <w:t>Впервые мы знакомимся с героями в марте 1848 г. в калифорнийской Сьерре, когда они почти погибают от голода, поскольку уже довольно давно заблудились в снежную бурю и разбили лагерь в каком-то каньоне. Двое из них, Филип Эшли, молодой человек незаурядного ума и твердого характера, и его возлюбленная Грейс Кон-рой, уходят из лагеря с целью найти какое-нибудь поселение и сообщить его жителям о погибающем в снегу сбившемся с дороги отряде переселенцев. В лагере остаются среди прочих брат Грейс — Габриел Конрой и их трехлетняя сестренка Олли. Перед тем как Грейс покидает лагерь, её друг доктор Деварджес, пожилой, находящийся при смерти человек, дарит ей слиток серебра и дает документ, подтверждающий его права на владение землей, где была им обнаружена серебряная жила, и дарственную, передающую эту жилу в собственность Грейс. Их прощальный разговор подслушивает некий Питер Дамфи, который в скором времени тоже уходит из лагеря.</w:t>
      </w:r>
    </w:p>
    <w:p w:rsidR="00E42166" w:rsidRPr="00DF2675" w:rsidRDefault="00E42166" w:rsidP="00E42166">
      <w:pPr>
        <w:spacing w:before="120"/>
        <w:ind w:firstLine="567"/>
        <w:jc w:val="both"/>
      </w:pPr>
      <w:r w:rsidRPr="00DF2675">
        <w:t>Через несколько дней пути Филип и Грейс доходят наконец до какой-то деревни. Филип оставляет Грейс в доме одного гостеприимного лесоруба, а сам пускается в обратную дорогу, в Голодный лагерь, чтобы указать её брату и сестре путь к деревне. Однако, когда он оказывается в лагере, то встречает там отряд спасателей. Выясняется, что кто-то из его бывших спутников уже умер, а остальные, у кого еще остались какие-то силы, в том числе и Габриел с Олли, ушли из этого гиблого места по примеру Филипа Эшли.</w:t>
      </w:r>
    </w:p>
    <w:p w:rsidR="00E42166" w:rsidRPr="00DF2675" w:rsidRDefault="00E42166" w:rsidP="00E42166">
      <w:pPr>
        <w:spacing w:before="120"/>
        <w:ind w:firstLine="567"/>
        <w:jc w:val="both"/>
      </w:pPr>
      <w:r w:rsidRPr="00DF2675">
        <w:t>Филип Эшли, взявший этот псевдоним по некоторым причинам только на время путешествия, на самом деле является бывшим военным офицером Артуром Пуанзетом. В отряде спасателей он встречает своего старого товарища по армии, и манера его поведения, разговора меняется, приобретая скептический и несколько циничный оттенок, хотя по всему видно, что он человек хорошо воспитанный и образованный. Когда после обследования трупов спасатели приходят к выводу, что среди мертвых находится и Грейс Конрой (по нашивке на платье у одной женщины, которой перед уходом девушка его отдала, когда сама переоделась в мужской костюм), он решает не опровергать это неверное истолкование фактов и скрывает, что сам является одним из спасшихся обитателей Голодного лагеря.</w:t>
      </w:r>
    </w:p>
    <w:p w:rsidR="00E42166" w:rsidRPr="00DF2675" w:rsidRDefault="00E42166" w:rsidP="00E42166">
      <w:pPr>
        <w:spacing w:before="120"/>
        <w:ind w:firstLine="567"/>
        <w:jc w:val="both"/>
      </w:pPr>
      <w:r w:rsidRPr="00DF2675">
        <w:t>В середине мая, напрасно прождав возвращения Эшли, Грейс, выдающая себя за его сестру, идет к командующему гарнизоном команданте Хуану Сальватьерре и просит у него помощи. От него она узнает, что спасательная экспедиция, отправленная на поиски лагеря, уже вернулась и что среди погибших найдено тело Грейс Конрой. Тогда Грейс заявляет, что произошла ошибка, называет свое настоящее имя и от волнения и слабости падает в обморок. В этот момент она роняет документ доктора Деварджеса. Тогда секретарь, мексиканец Рамирес, крадет его и в дальнейшем использует в своих целях.</w:t>
      </w:r>
    </w:p>
    <w:p w:rsidR="00E42166" w:rsidRPr="00DF2675" w:rsidRDefault="00E42166" w:rsidP="00E42166">
      <w:pPr>
        <w:spacing w:before="120"/>
        <w:ind w:firstLine="567"/>
        <w:jc w:val="both"/>
      </w:pPr>
      <w:r w:rsidRPr="00DF2675">
        <w:t>Дону Хуану Сальватьерре становится жаль бедную изможденную девушку, и он решает её удочерить. В конце 1848 г. он с согласия Грейс признает её своей дочерью, рожденной вне брака от принцессы-индианки, и делает её наследницей всего своего огромного состояния. Под именем донны Долорес Сальватьерры она ведет уединенный образ жизни в его владениях и в течение нескольких лет хранит инкогнито. Чтобы выглядеть, как индианка, она по совету своей служанки ежедневно умывает лицо и руки соком йокото, и они окрашиваются в бронзовый цвет.</w:t>
      </w:r>
    </w:p>
    <w:p w:rsidR="00E42166" w:rsidRPr="00DF2675" w:rsidRDefault="00E42166" w:rsidP="00E42166">
      <w:pPr>
        <w:spacing w:before="120"/>
        <w:ind w:firstLine="567"/>
        <w:jc w:val="both"/>
      </w:pPr>
      <w:r w:rsidRPr="00DF2675">
        <w:t>Последующие пять лет в романе не описываются, а далее автор рассказывает о жизни Габриела и Олли Конрой, о том, как она складывается по прошествии этих пяти лет. Они живут в старательском поселке под названием Гнилая Лощина на той земле, которая была подарена доктором Деварджесом Грейс, в маленькой хижине на холме; быт их очень скромен, поскольку Габриелу никак не удается Капасть на богатую жилу. Габриела нельзя назвать героем в общепринятом смысле этого слова, хотя во всех своих поступках он руководствуется добрыми побуждениями. Он наивен и плохо ориентируется в истинном смысле происходящего. Габриел обладает недюжинной физической силой, он в состоянии преодолеть разбушевавшийся горный поток, но в бурном потоке жизни он беспомощен. Так, однажды он спасает от гибели, которой ей грозит прорыв плотины, одну молодую особу, а впоследствии она женит его на себе. Особу эту зовут Жюли Деварджес. Она является разведенной женой покойного доктора Деварджеса. Некогда с ней познакомился Рамирес и, в надежде завоевать её сердце и поживиться на этом обмане, отдал ей дарственную доктора на имя Грейс. Жюли выдает себя за Грейс и приезжает в Гнилую Лощину с намерением по суду отобрать у Габ-риела его землю, в которой проходит богатая серебряная жила, им еще не найденная. Однако после того, как Габриел спасает её и она видит, что он очень привлекательный мужчина, она влюбляется в него и решает завершить дело полюбовно, то есть не через суд, а просто выйдя за него замуж. В результате своего замужества она становится законной совладелицей земли Конроев. Габриел долгое время даже не подозревает о том, что Жюли выдавала себя за его сестру, а также об истинной цели её приезда в Гнилую Лощину.</w:t>
      </w:r>
    </w:p>
    <w:p w:rsidR="00E42166" w:rsidRPr="00DF2675" w:rsidRDefault="00E42166" w:rsidP="00E42166">
      <w:pPr>
        <w:spacing w:before="120"/>
        <w:ind w:firstLine="567"/>
        <w:jc w:val="both"/>
      </w:pPr>
      <w:r w:rsidRPr="00DF2675">
        <w:t>Рамирес в бешенстве от того, что его провели как в любовной, так и в деловой сфере. Он собирается отомстить Жюли и Питеру Дамфи, теперь преуспевающему банкиру, который тоже замешан в афере с дарственной и, одобряя неожиданный ход Жюли, пытается прибрать к рукам землю Габриела. При посредничестве Жюли Габриел позволяет банкиру создать на основе своей разработки акционерное общество с основным капиталом у Дамфи, поскольку на свои собственные средства он не может вести обработку руды, ибо это требует на первом этапе больших материальных вложений. Он получает от Дамфи крупную сумму, становится управляющим на его предприятии и видной персоной в поселке, не теряя при этом свойственной ему простоты и трудолюбия.</w:t>
      </w:r>
    </w:p>
    <w:p w:rsidR="00E42166" w:rsidRPr="00DF2675" w:rsidRDefault="00E42166" w:rsidP="00E42166">
      <w:pPr>
        <w:spacing w:before="120"/>
        <w:ind w:firstLine="567"/>
        <w:jc w:val="both"/>
      </w:pPr>
      <w:r w:rsidRPr="00DF2675">
        <w:t>Рамирес тем временем предпринимает попытки пошатнуть стабильность предприятия Дамфи. Он заказывает в Сан-Франциско у своих друзей фальшивую дарственную на тот же участок земли, который был подарен губернатором доктору Деварджесу. Он оформляет её на имя дона Сальватьерры и подбрасывает в бумаги уже покойного к тому времени команданте. Грейс обнаруживает дарственную, вызывает к себе юриста и просит его выяснить, настоящая ли она. Юрист работает в том же здании, куда приходил Рамирес к своим друзьям с просьбой изготовить для него фальшивый документ, и тогда они случайно встретились. Зовут его Генри Перкинс, он брат покойного доктора Деварджеса, некогда сбежавший с его женой Жюли, однако свое настоящее имя он тщательно скрывает и ведет очень уединенный и скромный образ жизни. Он берется за выполнение просьбы донны Долорес (Грейс) и для выяснения всех подробностей дела сначала едет в Сан-Франциско, а затем и в Гнилую Лощину.</w:t>
      </w:r>
    </w:p>
    <w:p w:rsidR="00E42166" w:rsidRPr="00DF2675" w:rsidRDefault="00E42166" w:rsidP="00E42166">
      <w:pPr>
        <w:spacing w:before="120"/>
        <w:ind w:firstLine="567"/>
        <w:jc w:val="both"/>
      </w:pPr>
      <w:r w:rsidRPr="00DF2675">
        <w:t>Чтобы понять, стоит ли ей заявлять свои права на землю Конроя, Грейс приглашает еще одного юриста, Артура Пуанзета, того самого Филипа Эшли, который пять лет назад был её женихом, а теперь стал известным адвокатом. Сначала она пытается получить консультацию через свою соседку и приятельницу, богатую молодую вдову, владелицу огромного поместья, красавицу Марию Сепульвиду. Однако позднее решает и сама встретиться с Пуанзетом. Молодой человек ослеплен её красотой, однако из-за темного цвета кожи не узнает в ней Грейс. Девушка же ведет себя с ним весьма сдержанно.</w:t>
      </w:r>
    </w:p>
    <w:p w:rsidR="00E42166" w:rsidRPr="00DF2675" w:rsidRDefault="00E42166" w:rsidP="00E42166">
      <w:pPr>
        <w:spacing w:before="120"/>
        <w:ind w:firstLine="567"/>
        <w:jc w:val="both"/>
      </w:pPr>
      <w:r w:rsidRPr="00DF2675">
        <w:t>Однажды в церкви Грейс замечает Рамиреса, по всей видимости, наблюдающего за ней. Она в смятении и опасается, что бывший секретарь дона Сальватьерры узнает её. Однако на выручку ей приходит некий Джек Гемлин, красивый молодой человек, профессиональный карточный игрок, который с первого же взгляда влюбляется в Грейс. С Рамиресом незадолго до того его дорога уже пересекалась, и он питает к этому скользкому мексиканцу откровенную неприязнь. Он сбивает его с ног, а Грейс между тем успевает скрыться.</w:t>
      </w:r>
    </w:p>
    <w:p w:rsidR="00E42166" w:rsidRPr="00DF2675" w:rsidRDefault="00E42166" w:rsidP="00E42166">
      <w:pPr>
        <w:spacing w:before="120"/>
        <w:ind w:firstLine="567"/>
        <w:jc w:val="both"/>
      </w:pPr>
      <w:r w:rsidRPr="00DF2675">
        <w:t>Рамирес начинает догадываться, что донна Долорес это и есть Грейс, однако её земляки частично разубеждают его в этом. Он отправляется в Гнилую Лощину с намерением рассказать наивному Габриелу все, что ему известно о его жене, и таким образом досадить Жюли. Однако под нажимом Габриела он вынужден открыть свои карты раньше времени и таким образом оказывается лишен возможности наиболее полно насладиться своей местью и унижением Жюли. После разговора с мексиканцем Габриел уходит от жены в неизвестном направлении.</w:t>
      </w:r>
    </w:p>
    <w:p w:rsidR="00E42166" w:rsidRPr="00DF2675" w:rsidRDefault="00E42166" w:rsidP="00E42166">
      <w:pPr>
        <w:spacing w:before="120"/>
        <w:ind w:firstLine="567"/>
        <w:jc w:val="both"/>
      </w:pPr>
      <w:r w:rsidRPr="00DF2675">
        <w:t>Рамирес с угрозами назначает Жюли свидание в лесу, желая объясниться с ней. Придя на место встречи, Жюли с изумлением сталкивается с Генри Перкинсом, своим бывшим любовником. После разговора с ним она убегает домой. Затем встречается с Рамиресом, который, по ничтожности и трусости своей, пытается оправдаться и вымолить у нее прощение, поскольку надеется, что она вновь вернется к нему. Жюли отказывается вернуться и оскорбляет его. Рамирес в порыве ярости выхватывает нож и пытается её заколоть. В этот момент кто-то кладет руку ему на плечо. Это — Перкинс. Завязывается драка. Жюли скрывается. Она бежит домой и пишет Габриелу записку, в которой сообщает, что у нее есть новые сведения о Грейс (Рамирес успел поделиться с ней своими догадками). Она отдает записку работающему у нее в доме китайцу и посылает его на поиски Габриела. Китаец идет по лесу, и в тот момент, когда Рамирес уже готов зарезать Перкинса, проходит мимо дерущихся, хотя за зарослями кустарника не видит самой драки. Шаги китайца пугают Рамиреса, и, как потом заявил Перкинс, мексиканец вонзает нож себе в грудь.</w:t>
      </w:r>
    </w:p>
    <w:p w:rsidR="00E42166" w:rsidRPr="00DF2675" w:rsidRDefault="00E42166" w:rsidP="00E42166">
      <w:pPr>
        <w:spacing w:before="120"/>
        <w:ind w:firstLine="567"/>
        <w:jc w:val="both"/>
      </w:pPr>
      <w:r w:rsidRPr="00DF2675">
        <w:t>Китаец находит Габриела, вручает ему записку, и тот через лес возвращается домой, но жены его там уже нет. Она исчезла. Проходя мимо своей лесной избушки, он видел тело Рамиреса и теперь приходит к выводу, что виновницей смерти мексиканца является его жена. Несмотря на свой разрыв с Жюли, он решает защищать её, если потребуется, даже ценой собственной жизни.</w:t>
      </w:r>
    </w:p>
    <w:p w:rsidR="00E42166" w:rsidRPr="00DF2675" w:rsidRDefault="00E42166" w:rsidP="00E42166">
      <w:pPr>
        <w:spacing w:before="120"/>
        <w:ind w:firstLine="567"/>
        <w:jc w:val="both"/>
      </w:pPr>
      <w:r w:rsidRPr="00DF2675">
        <w:t>Он идет в Уингдэм, соседний населенный пункт, заходит в какую-то гостиницу, где собирается пообедать. Однако подозрение в убийстве Рамиреса падает на него. Из Гнилой Лощины приезжает шериф и арестовывает его. Габриел не сопротивляется, В том же ресторане и в то же самое время находится Джек Гемлин. Когда он понимает, за что арестовывают Габриела, он проникается к этому простодушному великану братской любовью, поскольку и сам давно собирался разделаться с Рамиресом. Габриел просит его привести Олли из пансиона, где она в это время находится.</w:t>
      </w:r>
    </w:p>
    <w:p w:rsidR="00E42166" w:rsidRPr="00DF2675" w:rsidRDefault="00E42166" w:rsidP="00E42166">
      <w:pPr>
        <w:spacing w:before="120"/>
        <w:ind w:firstLine="567"/>
        <w:jc w:val="both"/>
      </w:pPr>
      <w:r w:rsidRPr="00DF2675">
        <w:t>На обратном пути, уже забрав Олли из пансиона, Гемлин узнает, что за Габриелем гонятся линчеватели, желающие разделаться с ним до суда. Он оставляет спящую Олли в Уингдэме на попечение своего слуги негра Пита и мчится на помощь Габриелу. В здании тюрьмы Габриел и охраняющий его шериф еле сдерживают дверь, которая трещит под напором толпы линчевателей. Гемлин проникает внутрь, но не сразу узнавший его шериф стреляет в Джека и ранит его в ногу. Габриел с раненым Джеком на спине и шериф, спасаясь от линчевателей, пробуют вылезти на крышу, чтобы потом спуститься по веревке и скрыться в лесу. Однако в этот самый момент по Калифорнии прокатывается землетрясение. Дверь суда внизу и дверь на чердак заклинивает, и не успевший выбраться шериф оказывается в ловушке. Габриел с Джеком добираются до заброшенных штолен и ждут наступления темноты. Вечером они перебираются в лес, где их и находят Олли с Питом. На следующее утро шериф вновь арестовывает Габриела, но позже его отпускают под залог, который вносит за него Дамфи. Во дворе своего дома Габриел находит корзинку для шитья своей жены, а в ней — распашонку и понимает, что Жюли ждет ребенка.</w:t>
      </w:r>
    </w:p>
    <w:p w:rsidR="00E42166" w:rsidRPr="00DF2675" w:rsidRDefault="00E42166" w:rsidP="00E42166">
      <w:pPr>
        <w:spacing w:before="120"/>
        <w:ind w:firstLine="567"/>
        <w:jc w:val="both"/>
      </w:pPr>
      <w:r w:rsidRPr="00DF2675">
        <w:t>Защищать Габриела в Лощину приезжает нанятый Питером Дамфи Артур Пуанзет. Благодаря его адвокатскому таланту и показаниям свидетелей, Габриела оправдывают. Во время судебного заседания обнаруживается, что некая дама, явившаяся на суд под густой вуалью, и есть Грейс (с уже естественным цветом лица). Она выступает против брата, так как обижена на него за то, что он женился на самозванке и тем самым лишил её законных прав на землю в Лощине. Пуанзет потрясен внезапным появлением Грейс и тем, что не сумел узнать её в облике индианки. В дальнейшем ему удается с ней помириться, и молодые люди женятся.</w:t>
      </w:r>
    </w:p>
    <w:p w:rsidR="00E42166" w:rsidRDefault="00E42166" w:rsidP="00E42166">
      <w:pPr>
        <w:spacing w:before="120"/>
        <w:ind w:firstLine="567"/>
        <w:jc w:val="both"/>
      </w:pPr>
      <w:r w:rsidRPr="00DF2675">
        <w:t>Олли и Габриел прощают сестру за то, что она чуть было не накинула на шею брата петлю. Жюли от волнения преждевременно производит на свет ребенка, и они с Габриелем вновь живут одной семьей. Вместо той серебряной жилы, что ушла во время землетрясения под землю, на своем же участке Габриел обнаруживает другую. Конрои вновь становятся богатыми и восстанавливают свое доброе имя.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166"/>
    <w:rsid w:val="00051FB8"/>
    <w:rsid w:val="00095BA6"/>
    <w:rsid w:val="001B0B48"/>
    <w:rsid w:val="00210DB3"/>
    <w:rsid w:val="0031418A"/>
    <w:rsid w:val="00350B15"/>
    <w:rsid w:val="00377A3D"/>
    <w:rsid w:val="0052086C"/>
    <w:rsid w:val="005A2562"/>
    <w:rsid w:val="00755964"/>
    <w:rsid w:val="008C19D7"/>
    <w:rsid w:val="00A44D32"/>
    <w:rsid w:val="00CE7131"/>
    <w:rsid w:val="00D66165"/>
    <w:rsid w:val="00DF2675"/>
    <w:rsid w:val="00E12572"/>
    <w:rsid w:val="00E42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7007F8-8E02-4435-9406-E3B464B0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16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421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1847</Words>
  <Characters>10532</Characters>
  <Application>Microsoft Office Word</Application>
  <DocSecurity>0</DocSecurity>
  <Lines>87</Lines>
  <Paragraphs>24</Paragraphs>
  <ScaleCrop>false</ScaleCrop>
  <Company>Home</Company>
  <LinksUpToDate>false</LinksUpToDate>
  <CharactersWithSpaces>12355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Фрэнсис Брет Гарт</dc:title>
  <dc:subject/>
  <dc:creator>Alena</dc:creator>
  <cp:keywords/>
  <dc:description/>
  <cp:lastModifiedBy>admin</cp:lastModifiedBy>
  <cp:revision>2</cp:revision>
  <dcterms:created xsi:type="dcterms:W3CDTF">2014-02-19T09:44:00Z</dcterms:created>
  <dcterms:modified xsi:type="dcterms:W3CDTF">2014-02-19T09:44:00Z</dcterms:modified>
</cp:coreProperties>
</file>