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B52" w:rsidRDefault="000A40C2">
      <w:pPr>
        <w:pStyle w:val="1"/>
        <w:jc w:val="center"/>
      </w:pPr>
      <w:r>
        <w:t>Выращивание роз в комнате</w:t>
      </w:r>
    </w:p>
    <w:p w:rsidR="00426B52" w:rsidRPr="000A40C2" w:rsidRDefault="000A40C2">
      <w:pPr>
        <w:pStyle w:val="a3"/>
      </w:pPr>
      <w:r>
        <w:t>Розы хорошо растут не только в открытом грунте, но и на балконе или на окне в комнате. Для этих целей наиболее подходящими считаются миниатюрные розы, но можно выращивать низкие полиантовые, чайно-гибридные и розы флорибунда, а также старинные бенгальские розы.</w:t>
      </w:r>
    </w:p>
    <w:p w:rsidR="00426B52" w:rsidRDefault="000A40C2">
      <w:pPr>
        <w:pStyle w:val="a3"/>
      </w:pPr>
      <w:r>
        <w:t>Растущие в комнате розы должны получать в достаточном количестве свет, воду и подкормки. Обычно горшки с растениями устанавливают в поддоны на слой гравия толщиной 2 — 3 см и размещают их на подоконниках южных окон или рядом с ними. Летом от ярких солнечных лучей растения притеняют. В осенне-зимний период розы нуждаются в дополнительном освещении, поэтому на 4 — 5 часов необходимо включать закрепленные над окном лампы дневного света. Следует следить за влажностью почвы: она не должна пересыхать, но и чрезмерно переувлажнять ее нельзя. При поливе растений вода лишь увлажняет нижний слой гравия в поддоне, но не покрывает его. При каждом поливе в воду надо добавлять жидкое комплексное удобрение для комнатных растений. Розы, растущие в комнате, особенно нуждаются в частом опрыскивании и увлажненном воздухе, поэтому важны дневные опрыскивания. На летний период комнатные розы желательно выносить на открытый воздух: в сад, на балкон или террасу. Следует регулярно осматривать растения и при выявлении заболеваний или вредителей немедленно начинать борьбу с ними. Особенно внимательными надо быть в осенний период, когда необходимо занести растения из сада в комнату: оказавшийся на них паутинный клещ может сильно повредить розам.</w:t>
      </w:r>
    </w:p>
    <w:p w:rsidR="00426B52" w:rsidRDefault="000A40C2">
      <w:pPr>
        <w:pStyle w:val="2"/>
      </w:pPr>
      <w:r>
        <w:t>Как сохранить срезанные розы</w:t>
      </w:r>
    </w:p>
    <w:p w:rsidR="00426B52" w:rsidRPr="000A40C2" w:rsidRDefault="000A40C2">
      <w:pPr>
        <w:pStyle w:val="a3"/>
      </w:pPr>
      <w:r>
        <w:t>С одного растения рекомендуется срезать не более трех стеблей с цветами. Цветочный стебель срезают обязательно над хорошо развитой почкой, иначе последующее цветение будет слабым, а куст со временем приобретет неправильную форму.</w:t>
      </w:r>
    </w:p>
    <w:p w:rsidR="00426B52" w:rsidRDefault="000A40C2">
      <w:pPr>
        <w:pStyle w:val="a3"/>
      </w:pPr>
      <w:r>
        <w:t>Чтобы цветок долго сохранял свежесть в букете, при срезке следует учитывать фазу его развития. Розы срезают в фазе окрашенного бутона с отогнутыми чашелистиками, а у густомахровых сортов в стадии “рыхлого” бутона, когда начинают открываться нижние лепестки, У преждевременно срезанных роз бутоны очень плотные, они могут не раскрыться в вазе, а поникнуть.</w:t>
      </w:r>
    </w:p>
    <w:p w:rsidR="00426B52" w:rsidRDefault="000A40C2">
      <w:pPr>
        <w:pStyle w:val="a3"/>
      </w:pPr>
      <w:r>
        <w:t>При срезке старайтесь не сминать, не скручивать, не деформировать концы стебля, чтобы не повредить его влагопроводящие сосуды. Срезку проводите не ножницами, которые сминают стебель, а острым ножом или секатором и обязательно учитывайте время и погодные условия. Цветы желательно срезать поздно вечером или рано утром, так как в это время в растении находится максимальный запас влаги и накопленных в течение дня питательных веществ. В пасмурную погоду розы можно срезать в течение всего дня, а вот в жаркие дни цветы срезать нельзя, потому что они быстро испаряют влагу, теряют тургор и вянут. Даже если их поставить в воду, они приобретут декоративный вид, но ненадолго, а затем быстро завянут. Нельзя срезать цветы в дождливую погоду, так как от попавшей на лепестки влаги они темнеют и портятся.</w:t>
      </w:r>
    </w:p>
    <w:p w:rsidR="00426B52" w:rsidRDefault="000A40C2">
      <w:pPr>
        <w:pStyle w:val="a3"/>
      </w:pPr>
      <w:r>
        <w:t>Перед тем как розы поставить в вазу, делают косой срез, позволяющий увеличить поверхность поглощения воды стеблем, и расщепляют концы стеблей. Делать это следует под водой, чтобы воздух не проник в проводящие сосуды стебля и не закупорил их. Повысить стойкость срезанных цветов, улучшить поглощение воды и уменьшить ее испарение, а также предотвратить развитие гнилостных бактерий можно, если удалить на 1/3 — 1/2 часть с побегов шипы и нижние листья, оставив над водой 2—3 листа.</w:t>
      </w:r>
    </w:p>
    <w:p w:rsidR="00426B52" w:rsidRDefault="000A40C2">
      <w:pPr>
        <w:pStyle w:val="a3"/>
      </w:pPr>
      <w:r>
        <w:t>Чтобы продлить жизнь срезанных цветов, воду для них лучше брать не из крана, а отстоянную нехлорированную или кипяченую. В вазе надо растворить полтаблетки аспирина или наполнить вазу специальным питательным антисептическим составом, который готовится следующим образом: в 1 л кипяченой и охлажденной до 20 град. С воды растворите 40 г (2 ст. ложки) сахарного песка и 150 мг борной, салициловой или лимонной кислоты. Воду надо менять ежедневно, а питательные растворы через 3—5 дней и тщательно мыть вазы. Стебли при этом промывают проточной водой, регулярно обновляя срезы.</w:t>
      </w:r>
    </w:p>
    <w:p w:rsidR="00426B52" w:rsidRDefault="000A40C2">
      <w:pPr>
        <w:pStyle w:val="a3"/>
      </w:pPr>
      <w:r>
        <w:t>Ежедневно 3—4 раза розы надо опрыскивать водой из пульверизатора. На ночь срезанные розы желательно вынимать из ваз и, обернув сверху бумагой, погружать вместе с листьями в ведро так, чтобы головки цветов находились над водой.</w:t>
      </w:r>
    </w:p>
    <w:p w:rsidR="00426B52" w:rsidRDefault="000A40C2">
      <w:pPr>
        <w:pStyle w:val="a3"/>
      </w:pPr>
      <w:r>
        <w:t>Розы не переносят прямых солнечных лучей, сквозняков, а также жарких прокуренных помещений. Вазы с розами лучше ставить в прохладном, слегка затененном месте. Розы сохраняют свою свежесть, если стоят в вазе отдельно от других цветов, так как многие из них, в частности гвоздики, ландыши, лилии и некоторые другие цветы, оказывают на розы угнетающее действие. Чувствительны они и к этилену, который выделяют фрукты, поэтому рядом с ними вазу с розами лучше не ставить.</w:t>
      </w:r>
    </w:p>
    <w:p w:rsidR="00426B52" w:rsidRDefault="000A40C2">
      <w:pPr>
        <w:pStyle w:val="a3"/>
      </w:pPr>
      <w:r>
        <w:t>Долговечность срезанных цветков у разных сортов различна. Наименее стойки сорта с нежными лепестками белой и розовой окраски, но долго не теряют декоративность в вазе срезанные цветы сортов с плотными прочными лепестками. Цветы сортов 'Мерседес', 'Анжелик', 'Фламинго', 'Амбассадор', 'Ларини', 'Парео', 'Топ Секрет', 'Клаудиа' и другие прекрасно стоят в вазе от 8 до 14 дней.</w:t>
      </w:r>
    </w:p>
    <w:p w:rsidR="00426B52" w:rsidRDefault="000A40C2">
      <w:pPr>
        <w:pStyle w:val="a3"/>
      </w:pPr>
      <w:r>
        <w:t>Если срезанные цветы предстоит транспортировать, их сразу же после срезки помещают в воду и устанавливают в темном прохладном помещении, подвале, погребе или холодильнике при температуре 3 — 4 град. С тепла. Если транспортировка длительная, срезанные розы через 3 суток нахождения в воде помещают в специальный раствор: в 10 л воды растворяют 1 г хинозола (или другой патентованный консервант) и 100 г сахара. Срок хранения срезанных цветов в этом растворе увеличивается до 1—2 месяцев, что позволяет иметь срез роз практически в любое время года и транспортировать их на большие расстояния. Цветы при этом сохраняют свою форму и окраску, но теряют аромат. Срезанные в бутонах цветы обертывают папиросной бумагой и транспортируют в специальных картонных коробках. У доставленных к месту назначения цветов обновляют срезы, стебли на 6-12 часов погружают в воду до цветков, а затем, вновь обновив срезы, ставят в вазы.</w:t>
      </w:r>
      <w:bookmarkStart w:id="0" w:name="_GoBack"/>
      <w:bookmarkEnd w:id="0"/>
    </w:p>
    <w:sectPr w:rsidR="00426B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0C2"/>
    <w:rsid w:val="000A40C2"/>
    <w:rsid w:val="00426B52"/>
    <w:rsid w:val="0046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F6173-4C84-4B1C-8A56-A2535EF6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Выращивание роз в комнате</dc:title>
  <dc:subject/>
  <dc:creator>admin</dc:creator>
  <cp:keywords/>
  <dc:description/>
  <cp:lastModifiedBy>admin</cp:lastModifiedBy>
  <cp:revision>2</cp:revision>
  <dcterms:created xsi:type="dcterms:W3CDTF">2014-02-16T10:55:00Z</dcterms:created>
  <dcterms:modified xsi:type="dcterms:W3CDTF">2014-02-16T10:55:00Z</dcterms:modified>
</cp:coreProperties>
</file>