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2A" w:rsidRPr="002930DC" w:rsidRDefault="009A362A" w:rsidP="009A362A">
      <w:pPr>
        <w:jc w:val="center"/>
        <w:rPr>
          <w:b/>
          <w:sz w:val="72"/>
          <w:szCs w:val="72"/>
        </w:rPr>
      </w:pPr>
      <w:r w:rsidRPr="002930DC">
        <w:rPr>
          <w:b/>
          <w:sz w:val="72"/>
          <w:szCs w:val="72"/>
        </w:rPr>
        <w:t>Комсомольск-на-Амуре</w:t>
      </w:r>
    </w:p>
    <w:p w:rsidR="009A362A" w:rsidRDefault="009A362A" w:rsidP="009A362A">
      <w:pPr>
        <w:rPr>
          <w:sz w:val="32"/>
          <w:szCs w:val="32"/>
          <w:lang w:val="en-US"/>
        </w:rPr>
      </w:pPr>
    </w:p>
    <w:p w:rsidR="009A362A" w:rsidRDefault="009A362A" w:rsidP="009A362A">
      <w:pPr>
        <w:rPr>
          <w:sz w:val="32"/>
          <w:szCs w:val="32"/>
          <w:lang w:val="en-US"/>
        </w:rPr>
      </w:pPr>
    </w:p>
    <w:p w:rsidR="009A362A" w:rsidRDefault="009A362A" w:rsidP="009A362A">
      <w:pPr>
        <w:rPr>
          <w:sz w:val="32"/>
          <w:szCs w:val="32"/>
          <w:lang w:val="en-US"/>
        </w:rPr>
      </w:pPr>
    </w:p>
    <w:p w:rsidR="009A362A" w:rsidRDefault="009A362A" w:rsidP="009A362A">
      <w:pPr>
        <w:rPr>
          <w:sz w:val="32"/>
          <w:szCs w:val="32"/>
          <w:lang w:val="en-US"/>
        </w:rPr>
      </w:pPr>
    </w:p>
    <w:p w:rsidR="009A362A" w:rsidRDefault="009A362A" w:rsidP="009A362A">
      <w:pPr>
        <w:rPr>
          <w:sz w:val="32"/>
          <w:szCs w:val="32"/>
          <w:lang w:val="en-US"/>
        </w:rPr>
      </w:pPr>
    </w:p>
    <w:p w:rsidR="009A362A" w:rsidRDefault="009A362A" w:rsidP="009A362A">
      <w:pPr>
        <w:rPr>
          <w:sz w:val="32"/>
          <w:szCs w:val="32"/>
          <w:lang w:val="en-US"/>
        </w:rPr>
      </w:pPr>
    </w:p>
    <w:p w:rsidR="009A362A" w:rsidRPr="002930DC" w:rsidRDefault="009A362A" w:rsidP="009A362A">
      <w:pPr>
        <w:rPr>
          <w:sz w:val="32"/>
          <w:szCs w:val="32"/>
          <w:lang w:val="en-US"/>
        </w:rPr>
      </w:pPr>
    </w:p>
    <w:p w:rsidR="009A362A" w:rsidRPr="002930DC" w:rsidRDefault="009A362A" w:rsidP="009A362A">
      <w:pPr>
        <w:jc w:val="center"/>
        <w:rPr>
          <w:b/>
          <w:shadow/>
          <w:sz w:val="144"/>
          <w:szCs w:val="144"/>
          <w:lang w:val="en-US"/>
        </w:rPr>
      </w:pPr>
      <w:r w:rsidRPr="002930DC">
        <w:rPr>
          <w:b/>
          <w:shadow/>
          <w:sz w:val="144"/>
          <w:szCs w:val="144"/>
          <w:lang w:val="en-US"/>
        </w:rPr>
        <w:t>KOST</w:t>
      </w:r>
    </w:p>
    <w:p w:rsidR="009A362A" w:rsidRPr="002930DC" w:rsidRDefault="009A362A" w:rsidP="009A362A">
      <w:pPr>
        <w:jc w:val="center"/>
        <w:rPr>
          <w:b/>
          <w:shadow/>
          <w:sz w:val="144"/>
          <w:szCs w:val="144"/>
          <w:lang w:val="en-US"/>
        </w:rPr>
      </w:pPr>
      <w:r w:rsidRPr="002930DC">
        <w:rPr>
          <w:b/>
          <w:shadow/>
          <w:sz w:val="144"/>
          <w:szCs w:val="144"/>
          <w:lang w:val="en-US"/>
        </w:rPr>
        <w:t>&amp;</w:t>
      </w:r>
    </w:p>
    <w:p w:rsidR="009A362A" w:rsidRDefault="009A362A" w:rsidP="009A362A">
      <w:pPr>
        <w:jc w:val="center"/>
        <w:rPr>
          <w:b/>
          <w:shadow/>
          <w:sz w:val="144"/>
          <w:szCs w:val="144"/>
          <w:lang w:val="en-US"/>
        </w:rPr>
      </w:pPr>
      <w:r w:rsidRPr="002930DC">
        <w:rPr>
          <w:b/>
          <w:shadow/>
          <w:sz w:val="144"/>
          <w:szCs w:val="144"/>
          <w:lang w:val="en-US"/>
        </w:rPr>
        <w:t>AKRED</w:t>
      </w:r>
    </w:p>
    <w:p w:rsidR="009A362A" w:rsidRPr="002930DC" w:rsidRDefault="009A362A" w:rsidP="009A362A">
      <w:pPr>
        <w:jc w:val="center"/>
        <w:rPr>
          <w:b/>
          <w:shadow/>
          <w:sz w:val="144"/>
          <w:szCs w:val="144"/>
          <w:lang w:val="en-US"/>
        </w:rPr>
      </w:pPr>
    </w:p>
    <w:p w:rsidR="009A362A" w:rsidRDefault="009A362A" w:rsidP="009A362A">
      <w:pPr>
        <w:rPr>
          <w:sz w:val="32"/>
          <w:szCs w:val="32"/>
          <w:lang w:val="en-US"/>
        </w:rPr>
      </w:pPr>
    </w:p>
    <w:p w:rsidR="009A362A" w:rsidRDefault="009A362A" w:rsidP="009A362A">
      <w:pPr>
        <w:rPr>
          <w:sz w:val="32"/>
          <w:szCs w:val="32"/>
          <w:lang w:val="en-US"/>
        </w:rPr>
      </w:pPr>
    </w:p>
    <w:p w:rsidR="009A362A" w:rsidRDefault="009A362A" w:rsidP="009A362A">
      <w:pPr>
        <w:rPr>
          <w:sz w:val="32"/>
          <w:szCs w:val="32"/>
          <w:lang w:val="en-US"/>
        </w:rPr>
      </w:pPr>
    </w:p>
    <w:p w:rsidR="009A362A" w:rsidRDefault="009A362A" w:rsidP="009A362A">
      <w:pPr>
        <w:rPr>
          <w:sz w:val="32"/>
          <w:szCs w:val="32"/>
          <w:lang w:val="en-US"/>
        </w:rPr>
      </w:pPr>
    </w:p>
    <w:p w:rsidR="009A362A" w:rsidRDefault="009A362A" w:rsidP="009A362A">
      <w:pPr>
        <w:rPr>
          <w:sz w:val="32"/>
          <w:szCs w:val="32"/>
          <w:lang w:val="en-US"/>
        </w:rPr>
      </w:pPr>
    </w:p>
    <w:p w:rsidR="009A362A" w:rsidRDefault="009A362A" w:rsidP="009A362A">
      <w:pPr>
        <w:rPr>
          <w:sz w:val="32"/>
          <w:szCs w:val="32"/>
        </w:rPr>
      </w:pPr>
    </w:p>
    <w:p w:rsidR="009A362A" w:rsidRDefault="009A362A" w:rsidP="009A362A">
      <w:pPr>
        <w:rPr>
          <w:sz w:val="32"/>
          <w:szCs w:val="32"/>
        </w:rPr>
      </w:pPr>
    </w:p>
    <w:p w:rsidR="009A362A" w:rsidRPr="00BC32D6" w:rsidRDefault="009A362A" w:rsidP="009A362A">
      <w:pPr>
        <w:rPr>
          <w:sz w:val="32"/>
          <w:szCs w:val="32"/>
        </w:rPr>
      </w:pPr>
    </w:p>
    <w:p w:rsidR="009A362A" w:rsidRDefault="009A362A" w:rsidP="009A362A">
      <w:pPr>
        <w:rPr>
          <w:sz w:val="32"/>
          <w:szCs w:val="32"/>
          <w:lang w:val="en-US"/>
        </w:rPr>
      </w:pPr>
    </w:p>
    <w:p w:rsidR="009A362A" w:rsidRDefault="009A362A" w:rsidP="009A362A">
      <w:pPr>
        <w:rPr>
          <w:sz w:val="32"/>
          <w:szCs w:val="32"/>
          <w:lang w:val="en-US"/>
        </w:rPr>
      </w:pPr>
    </w:p>
    <w:p w:rsidR="009A362A" w:rsidRDefault="009A362A" w:rsidP="009A362A">
      <w:pPr>
        <w:rPr>
          <w:sz w:val="32"/>
          <w:szCs w:val="32"/>
          <w:lang w:val="en-US"/>
        </w:rPr>
      </w:pPr>
    </w:p>
    <w:p w:rsidR="009A362A" w:rsidRPr="002930DC" w:rsidRDefault="009A362A" w:rsidP="009A362A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COST@AMURNET.RU</w:t>
      </w:r>
    </w:p>
    <w:p w:rsidR="00893BFD" w:rsidRPr="00893BFD" w:rsidRDefault="009A362A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93BFD" w:rsidRPr="00893BFD">
        <w:rPr>
          <w:b/>
          <w:sz w:val="28"/>
          <w:szCs w:val="28"/>
        </w:rPr>
        <w:t>Введение</w:t>
      </w:r>
    </w:p>
    <w:p w:rsidR="00893BFD" w:rsidRDefault="00893BFD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893BFD" w:rsidRDefault="00893BFD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Способ газовой сварки был разработан в конце прошлого столетия, когда начиналось промышленное производство кислорода, водорода и ацетилена. В тот период газовая сварка являлась основным способом сварки металлов и обеспечивала получение наиболее прочных сварных соединений. В дальнейшем с созданием и внедрением высококачественных электродов для дуговой сварки, автоматической и полуавтоматической дуговой сварки под флюсом и в среде защитных газов (аргона, гелия и углекислого газа</w:t>
      </w:r>
      <w:r w:rsidRPr="00893BFD">
        <w:rPr>
          <w:sz w:val="28"/>
          <w:szCs w:val="28"/>
        </w:rPr>
        <w:t xml:space="preserve"> </w:t>
      </w:r>
      <w:r>
        <w:rPr>
          <w:sz w:val="28"/>
          <w:szCs w:val="28"/>
        </w:rPr>
        <w:t>и др.), газовая сварка была постепенно вытеснена из многих производств этими способами электрической сварки. Тем не менее, и до настоящего времени газовая сварка металлов наряду с другими способами сварки широко применяется в народном хозяйстве.</w:t>
      </w:r>
    </w:p>
    <w:p w:rsidR="00893BFD" w:rsidRDefault="00893BFD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893BFD" w:rsidRPr="00893BFD" w:rsidRDefault="00893BFD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893BFD">
        <w:rPr>
          <w:b/>
          <w:sz w:val="28"/>
          <w:szCs w:val="28"/>
        </w:rPr>
        <w:t>1. Сварка металлов. Назначение и преимущества сварки.</w:t>
      </w:r>
    </w:p>
    <w:p w:rsidR="00893BFD" w:rsidRDefault="00893BFD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893BFD" w:rsidRDefault="00893BFD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Сварку применяют для получения неразъемного соединения деталей при изготовлений изделий, машин и сооружений из металла. Прежде для этого преимущественно пользовались клепкой.</w:t>
      </w:r>
    </w:p>
    <w:p w:rsidR="00893BFD" w:rsidRDefault="00893BFD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Сварное изделие имеет меньшей вес, чем клепальное, проще в изготовлении, дешевле, надежнее и может быть выполнено в более короткий срок, с меньшей затратой труда и материалов. Сваркой можно изготовлять изделия очень сложной формы, которые прежде удавалось получить только отливкой или кузнечной и механической обработкой. При изготовлении металлоконструкций сварка дает от 10 до 20</w:t>
      </w:r>
      <w:r w:rsidRPr="00893BFD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экономии металла по сравнению с клепкой, до 30 </w:t>
      </w:r>
      <w:r w:rsidRPr="00893BFD">
        <w:rPr>
          <w:sz w:val="28"/>
          <w:szCs w:val="28"/>
        </w:rPr>
        <w:t>%</w:t>
      </w:r>
      <w:r>
        <w:rPr>
          <w:sz w:val="28"/>
          <w:szCs w:val="28"/>
        </w:rPr>
        <w:t xml:space="preserve"> по сравнению с литьем из чугуна.</w:t>
      </w:r>
    </w:p>
    <w:p w:rsidR="00893BFD" w:rsidRDefault="00893BFD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Сварные швы обеспечивают высокую надежность (плотность и прочность) резервуаров и сосудов, в том числе и работающих при высоких температурах и давлениях газов, паров и жидкостей.</w:t>
      </w:r>
    </w:p>
    <w:p w:rsidR="00893BFD" w:rsidRDefault="00893BFD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893BFD" w:rsidRPr="00893BFD" w:rsidRDefault="00893BFD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893BFD">
        <w:rPr>
          <w:b/>
          <w:sz w:val="28"/>
          <w:szCs w:val="28"/>
        </w:rPr>
        <w:t>Газовая сварка ее преимущества и недостатки</w:t>
      </w:r>
    </w:p>
    <w:p w:rsidR="00893BFD" w:rsidRDefault="00893BFD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893BFD" w:rsidRDefault="00893BFD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Газовая сварка относится к сварке плавлением. Процесс газовой сварки состоит в нагревании кромок деталей в месте их соединения до расплавленного состояния пламенем сварочной горелки. Для нагревания и расплавления металла используется высокотемпературное пламя, получаемое при сжигании горючего газа в смеси с технически чистым кислородом. Зазор между кромками заполняется расплавленным металлом присадочной проволоки.</w:t>
      </w:r>
    </w:p>
    <w:p w:rsidR="00893BFD" w:rsidRDefault="00893BFD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Газовая сварка обладает следующими преимуществами: способ сварки сравнительно прост, не требует сложного и дорогого оборудования, а также источника электроэнергии. Изменяя тепловую мощность пламени и его положение относительно места сварки, сварщик может в широких пределах регулировать скорость нагрева и охлаждения свариваемого металла.</w:t>
      </w:r>
    </w:p>
    <w:p w:rsidR="00893BFD" w:rsidRDefault="00893BFD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 недостаткам газовой сварки относятся меньшая скорость нагрева металла и большая зона теплового воздействия на металл, чем при дуговой сварке. При газовой сварке концентрация тепла меньше, а коробление свариваемых деталей больше, чем при дуговой сварке. Однако при правильно выбранной мощности пламени, умелом регулировании его состава, надлежащей марке присадочного металла и соответствующей квалификации сварщика газовая сварка обеспечивает получение высококачественных сварных соединений.</w:t>
      </w:r>
    </w:p>
    <w:p w:rsidR="00893BFD" w:rsidRDefault="00893BFD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Благодаря сравнительно медленному нагреву металла пламенем и относительно невысокой концентрации тепла при нагреве производительность процесса газовой сварки существенно снижается с увеличением толщины свариваемого металла. Например, при толщине стали 1мм, скорость газовой сварки составляет около 10м/ч, а при толщине 10мм – только 2м/ч. Поэтому газовая сварка стали толщиной свыше 6мм менее производительна по сравнению с дуговой сваркой и применяется значительно реже.</w:t>
      </w:r>
    </w:p>
    <w:p w:rsidR="00893BFD" w:rsidRDefault="00893BFD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горючего газа (ацетилена) и кислорода при газовой сварке выше стоимости электроэнергии при дуговой и контактной сварке. </w:t>
      </w:r>
      <w:r w:rsidR="0047536F">
        <w:rPr>
          <w:sz w:val="28"/>
          <w:szCs w:val="28"/>
        </w:rPr>
        <w:t xml:space="preserve">Вследствие этого газовая сварка обходится дороже, чем электрическая. </w:t>
      </w:r>
    </w:p>
    <w:p w:rsidR="0047536F" w:rsidRDefault="0047536F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газовой сварки труднее поддается механизации и автоматизации, чем процесс электрической сварки. Поэтому автоматическая газовая сварка многопламенными линейными горелками находит применении только при сварке обечаек и труб из тонкого металла продольными швами газовую сварку применяют при: </w:t>
      </w:r>
    </w:p>
    <w:p w:rsidR="0047536F" w:rsidRDefault="0047536F" w:rsidP="00B6246D">
      <w:pPr>
        <w:numPr>
          <w:ilvl w:val="0"/>
          <w:numId w:val="1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изготовлении и ремонте изделий из тонко-листовой стали (сварке сосудов и резервуаров небольшой емкости, заварке трещин, варке заплат и пр.); </w:t>
      </w:r>
    </w:p>
    <w:p w:rsidR="0047536F" w:rsidRDefault="0047536F" w:rsidP="00B6246D">
      <w:pPr>
        <w:numPr>
          <w:ilvl w:val="0"/>
          <w:numId w:val="1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сварке трубопроводов малых и средних диаметров (до 100мм) и фасонных частей к ним;</w:t>
      </w:r>
    </w:p>
    <w:p w:rsidR="0047536F" w:rsidRDefault="0047536F" w:rsidP="00B6246D">
      <w:pPr>
        <w:numPr>
          <w:ilvl w:val="0"/>
          <w:numId w:val="1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ремонтной сварке литых изделий из чугуна, бронзы и силумина;</w:t>
      </w:r>
    </w:p>
    <w:p w:rsidR="0047536F" w:rsidRDefault="0047536F" w:rsidP="00B6246D">
      <w:pPr>
        <w:numPr>
          <w:ilvl w:val="0"/>
          <w:numId w:val="1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сварке изделий из алюминия и его сплавов, меди, латуни, свинца;</w:t>
      </w:r>
    </w:p>
    <w:p w:rsidR="0047536F" w:rsidRDefault="0047536F" w:rsidP="00B6246D">
      <w:pPr>
        <w:numPr>
          <w:ilvl w:val="0"/>
          <w:numId w:val="1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наплавке латуни на детали из стали и чугуна;</w:t>
      </w:r>
    </w:p>
    <w:p w:rsidR="0047536F" w:rsidRDefault="0047536F" w:rsidP="00B6246D">
      <w:pPr>
        <w:numPr>
          <w:ilvl w:val="0"/>
          <w:numId w:val="1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сварке кованого и высокопрочного чугуна с применением присадочных прутков из латуни и бронзы, низкотемпературной сварке чугуна.</w:t>
      </w:r>
    </w:p>
    <w:p w:rsidR="0047536F" w:rsidRDefault="0047536F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помощи газовой сварки можно сваривать почти все металлы, применяемые в технике. Такие металлы, как чугун, медь, латунь, свинец легче поддаются газовой сварке, чем дуговой. Если учесть еще простоту оборудования то становится понятным широкое распространение газовой сварки в некоторых областях народного хозяйства (на некоторых заводах машиностроения, сельском хозяйстве, ремонтных, строительно-монтажных работах и др.)</w:t>
      </w:r>
      <w:r w:rsidR="00BC533E">
        <w:rPr>
          <w:sz w:val="28"/>
          <w:szCs w:val="28"/>
        </w:rPr>
        <w:t>.</w:t>
      </w:r>
    </w:p>
    <w:p w:rsidR="00BC533E" w:rsidRDefault="00BC533E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47536F" w:rsidRPr="00C11549" w:rsidRDefault="0047536F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C11549">
        <w:rPr>
          <w:b/>
          <w:sz w:val="28"/>
          <w:szCs w:val="28"/>
        </w:rPr>
        <w:t>Для газовой сварки необходимо:</w:t>
      </w:r>
    </w:p>
    <w:p w:rsidR="0047536F" w:rsidRDefault="0047536F" w:rsidP="00B6246D">
      <w:pPr>
        <w:numPr>
          <w:ilvl w:val="0"/>
          <w:numId w:val="2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газы – кислород и горючий газ (ацетилен  или его заменитель);</w:t>
      </w:r>
    </w:p>
    <w:p w:rsidR="0047536F" w:rsidRDefault="0047536F" w:rsidP="00B6246D">
      <w:pPr>
        <w:numPr>
          <w:ilvl w:val="0"/>
          <w:numId w:val="2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присадочная проволока (для сварки и наплавки);</w:t>
      </w:r>
    </w:p>
    <w:p w:rsidR="0047536F" w:rsidRDefault="0047536F" w:rsidP="00B6246D">
      <w:pPr>
        <w:numPr>
          <w:ilvl w:val="0"/>
          <w:numId w:val="2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соответствующее оборудование и аппаратура, в то числе:</w:t>
      </w:r>
    </w:p>
    <w:p w:rsidR="0047536F" w:rsidRDefault="0047536F" w:rsidP="00B6246D">
      <w:pPr>
        <w:numPr>
          <w:ilvl w:val="1"/>
          <w:numId w:val="2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кислородные баллоны для хранения запаса кислорода;</w:t>
      </w:r>
    </w:p>
    <w:p w:rsidR="0047536F" w:rsidRDefault="0047536F" w:rsidP="00B6246D">
      <w:pPr>
        <w:numPr>
          <w:ilvl w:val="1"/>
          <w:numId w:val="2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кислородные редукторы для понижения давления кислорода, подаваемого из баллонов в горелку или резак;</w:t>
      </w:r>
    </w:p>
    <w:p w:rsidR="0047536F" w:rsidRDefault="0047536F" w:rsidP="00B6246D">
      <w:pPr>
        <w:numPr>
          <w:ilvl w:val="1"/>
          <w:numId w:val="2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ацетиленовые генераторы для получения ацетилена из карбида кальция или ацетиленовые баллоны, в которых ацетилен находится под давлением и растворен в ацетилене;</w:t>
      </w:r>
    </w:p>
    <w:p w:rsidR="0047536F" w:rsidRDefault="0047536F" w:rsidP="00B6246D">
      <w:pPr>
        <w:numPr>
          <w:ilvl w:val="1"/>
          <w:numId w:val="2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сварочные, наплавочные, закалочные и другие горелки с набором наконечников для нагрева метла различной толщины;</w:t>
      </w:r>
    </w:p>
    <w:p w:rsidR="0047536F" w:rsidRDefault="0047536F" w:rsidP="00B6246D">
      <w:pPr>
        <w:numPr>
          <w:ilvl w:val="1"/>
          <w:numId w:val="2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резиновые рукава (шланги) для подачи кислорода и ацетилена в горелку;</w:t>
      </w:r>
    </w:p>
    <w:p w:rsidR="0047536F" w:rsidRDefault="00BC533E" w:rsidP="00B6246D">
      <w:pPr>
        <w:numPr>
          <w:ilvl w:val="0"/>
          <w:numId w:val="2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принадлежности для сварки: очки с темными стеклами (светофильтрами) для защиты глаз от яркого света сварочного пламени, молоток, набора ключей для горелки, стальные щетки для очистки металла и сварочного шва;</w:t>
      </w:r>
    </w:p>
    <w:p w:rsidR="00BC533E" w:rsidRDefault="00BC533E" w:rsidP="00B6246D">
      <w:pPr>
        <w:numPr>
          <w:ilvl w:val="0"/>
          <w:numId w:val="2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Сварочный стол или приспособление для сборки и закрепления деталей при прихватке, сварки;</w:t>
      </w:r>
    </w:p>
    <w:p w:rsidR="00BC533E" w:rsidRDefault="00BC533E" w:rsidP="00B6246D">
      <w:pPr>
        <w:numPr>
          <w:ilvl w:val="0"/>
          <w:numId w:val="2"/>
        </w:num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флюсы или сварочные порошки, если они требуются для сварки данного металла.</w:t>
      </w:r>
    </w:p>
    <w:p w:rsidR="00BC533E" w:rsidRDefault="00BC533E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BC533E" w:rsidRPr="00BC533E" w:rsidRDefault="00BC533E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BC533E">
        <w:rPr>
          <w:b/>
          <w:sz w:val="28"/>
          <w:szCs w:val="28"/>
        </w:rPr>
        <w:t>2. Материалы, применяемые при газовой сварке.</w:t>
      </w:r>
    </w:p>
    <w:p w:rsidR="00BC533E" w:rsidRPr="00BC533E" w:rsidRDefault="00BC533E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BC533E" w:rsidRPr="00BC533E" w:rsidRDefault="00BC533E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BC533E">
        <w:rPr>
          <w:b/>
          <w:sz w:val="28"/>
          <w:szCs w:val="28"/>
        </w:rPr>
        <w:t>Кислород</w:t>
      </w:r>
    </w:p>
    <w:p w:rsidR="00BC533E" w:rsidRDefault="00120013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Кислород при атмосферном давлении и обычной температуре газ без цвета и запаха, несколько тяжелее воздуха. При атмосферном давлении и температуре 20 гр. масса 1м</w:t>
      </w:r>
      <w:r w:rsidRPr="00120013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кислород равен 1.33 кг. Сгорание горючих газов </w:t>
      </w:r>
      <w:r w:rsidR="00842E84">
        <w:rPr>
          <w:sz w:val="28"/>
          <w:szCs w:val="28"/>
        </w:rPr>
        <w:t xml:space="preserve">и паров горючих жидкостей в чистом виде кислороде происходит очень энергично с большой скоростью, а возникновение в зоне горения возникает высокая температура. </w:t>
      </w:r>
    </w:p>
    <w:p w:rsidR="00842E84" w:rsidRPr="00771672" w:rsidRDefault="00842E84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сварочного пламени с высокой температурой, необходимо для быстрого расплавления металла в месте сварки, горючий газ или пары горючей </w:t>
      </w:r>
      <w:r w:rsidR="003833D5">
        <w:rPr>
          <w:sz w:val="28"/>
          <w:szCs w:val="28"/>
        </w:rPr>
        <w:t>жидкости</w:t>
      </w:r>
      <w:r>
        <w:rPr>
          <w:sz w:val="28"/>
          <w:szCs w:val="28"/>
        </w:rPr>
        <w:t xml:space="preserve"> сжигают </w:t>
      </w:r>
      <w:r w:rsidR="003833D5">
        <w:rPr>
          <w:sz w:val="28"/>
          <w:szCs w:val="28"/>
        </w:rPr>
        <w:t xml:space="preserve">в смеси  с чистым кислородом. </w:t>
      </w:r>
    </w:p>
    <w:p w:rsidR="00DE5183" w:rsidRDefault="00DE5183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сжатого газообразного кислорода с маслом или жирами последние могут самовоспламеняться, что может быть причиной пожара. Поэтому при обращении с кислородными баллонами и аппаратурой необходима тщательно следить за тем, чтобы на них не падали даже незначительные следы масла и жиров. Смесь кислорода с горючих жидкостей при определенных соотношениях кислорода и горючего вещества взрывается.</w:t>
      </w:r>
      <w:r w:rsidR="00BB4D7B">
        <w:rPr>
          <w:sz w:val="28"/>
          <w:szCs w:val="28"/>
        </w:rPr>
        <w:t xml:space="preserve"> </w:t>
      </w:r>
    </w:p>
    <w:p w:rsidR="00BB4D7B" w:rsidRDefault="00BB4D7B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Технический кислород добывают из атмосферного воздуха который подвергают обработке в воздухоразделительных </w:t>
      </w:r>
      <w:r w:rsidR="009009C6">
        <w:rPr>
          <w:sz w:val="28"/>
          <w:szCs w:val="28"/>
        </w:rPr>
        <w:t>установках, где он очищается от углекислоты и осушается от влаги.</w:t>
      </w:r>
    </w:p>
    <w:p w:rsidR="009009C6" w:rsidRDefault="009009C6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Жидк</w:t>
      </w:r>
      <w:r w:rsidR="00F163C5">
        <w:rPr>
          <w:sz w:val="28"/>
          <w:szCs w:val="28"/>
        </w:rPr>
        <w:t>ий кислород хранят и перевозят в</w:t>
      </w:r>
      <w:r>
        <w:rPr>
          <w:sz w:val="28"/>
          <w:szCs w:val="28"/>
        </w:rPr>
        <w:t xml:space="preserve"> специальных сосудах с хорошей теплоизоляцией. Для </w:t>
      </w:r>
      <w:r w:rsidR="00F163C5">
        <w:rPr>
          <w:sz w:val="28"/>
          <w:szCs w:val="28"/>
        </w:rPr>
        <w:t xml:space="preserve">сварки выпускают технический кислород трех сортов: высшего, чистотой не ниже 99.5% </w:t>
      </w:r>
    </w:p>
    <w:p w:rsidR="00F163C5" w:rsidRDefault="00F163C5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1-ого сорта чистотой 99.2%</w:t>
      </w:r>
    </w:p>
    <w:p w:rsidR="00F163C5" w:rsidRDefault="00F163C5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2-ого сорта чистотой 98.5% по объему.</w:t>
      </w:r>
    </w:p>
    <w:p w:rsidR="00F163C5" w:rsidRDefault="00D714F3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Остаток 0.5-0.1% составляет азот и аргон</w:t>
      </w:r>
    </w:p>
    <w:p w:rsidR="00D714F3" w:rsidRDefault="00D714F3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D714F3" w:rsidRDefault="00D714F3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Ацетилен </w:t>
      </w:r>
    </w:p>
    <w:p w:rsidR="00D714F3" w:rsidRDefault="00D714F3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качестве горючего газа для газовой сварки получил распространение ацетилен соединение кислорода с водородом. При нормальной </w:t>
      </w:r>
      <w:r w:rsidRPr="00241C4B">
        <w:rPr>
          <w:sz w:val="28"/>
          <w:szCs w:val="28"/>
          <w:lang w:val="en-US"/>
        </w:rPr>
        <w:t>t</w:t>
      </w:r>
      <w:r w:rsidRPr="00241C4B">
        <w:rPr>
          <w:sz w:val="28"/>
          <w:szCs w:val="28"/>
          <w:vertAlign w:val="superscript"/>
          <w:lang w:val="en-US"/>
        </w:rPr>
        <w:t>o</w:t>
      </w:r>
      <w:r>
        <w:rPr>
          <w:sz w:val="28"/>
          <w:szCs w:val="28"/>
        </w:rPr>
        <w:t xml:space="preserve"> и давлением ацетилен находится в газообразном состоянии.  </w:t>
      </w:r>
    </w:p>
    <w:p w:rsidR="00D714F3" w:rsidRDefault="00D714F3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Ацетилен бесцветный газ. В нем присутствуют примеси сероводорода и аммиак.</w:t>
      </w:r>
    </w:p>
    <w:p w:rsidR="005A219C" w:rsidRDefault="00144DE8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Ацетилен  есть взрывоопасный газ. Чистый ацетилен способен взрываться при избыточном давлении свыше 1.5 кгс/см2, при </w:t>
      </w:r>
      <w:r w:rsidR="001712E6">
        <w:rPr>
          <w:sz w:val="28"/>
          <w:szCs w:val="28"/>
        </w:rPr>
        <w:t>быстром нагревании до 450-500С. Смесь ацетилена с воздухом взрываться при атмосферном давлении, если в смеси сод</w:t>
      </w:r>
      <w:r w:rsidR="001A39B2">
        <w:rPr>
          <w:sz w:val="28"/>
          <w:szCs w:val="28"/>
        </w:rPr>
        <w:t xml:space="preserve">ержится от 2.2 до 93% ацетилена по объему. Ацетилен для промышленных целей получают разложением жидких горючих действием электродугового разряда, а так же разложением карбида кальция водой. </w:t>
      </w:r>
    </w:p>
    <w:p w:rsidR="00C11549" w:rsidRDefault="00C11549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5A219C" w:rsidRDefault="005A219C" w:rsidP="00B6246D">
      <w:pPr>
        <w:spacing w:line="360" w:lineRule="auto"/>
        <w:ind w:firstLine="851"/>
        <w:jc w:val="both"/>
        <w:rPr>
          <w:sz w:val="28"/>
          <w:szCs w:val="28"/>
        </w:rPr>
      </w:pPr>
      <w:r w:rsidRPr="005A219C">
        <w:rPr>
          <w:b/>
          <w:sz w:val="28"/>
          <w:szCs w:val="28"/>
        </w:rPr>
        <w:t>Газы заменители ацетилена</w:t>
      </w:r>
      <w:r>
        <w:rPr>
          <w:sz w:val="28"/>
          <w:szCs w:val="28"/>
        </w:rPr>
        <w:t>.</w:t>
      </w:r>
    </w:p>
    <w:p w:rsidR="00C11549" w:rsidRDefault="00C11549" w:rsidP="00B6246D">
      <w:pPr>
        <w:spacing w:line="360" w:lineRule="auto"/>
        <w:ind w:firstLine="851"/>
        <w:jc w:val="both"/>
        <w:rPr>
          <w:sz w:val="28"/>
          <w:szCs w:val="28"/>
        </w:rPr>
      </w:pPr>
      <w:r w:rsidRPr="00C11549">
        <w:rPr>
          <w:sz w:val="28"/>
          <w:szCs w:val="28"/>
        </w:rPr>
        <w:t xml:space="preserve">При сварке металлов можно применять другие </w:t>
      </w:r>
      <w:r>
        <w:rPr>
          <w:sz w:val="28"/>
          <w:szCs w:val="28"/>
        </w:rPr>
        <w:t xml:space="preserve">газы и пары жидкостей. Для эффективного нагрева и расплавления металла  при сварке необходимо чтобы </w:t>
      </w:r>
      <w:r w:rsidRPr="00241C4B">
        <w:rPr>
          <w:sz w:val="28"/>
          <w:szCs w:val="28"/>
          <w:lang w:val="en-US"/>
        </w:rPr>
        <w:t>t</w:t>
      </w:r>
      <w:r w:rsidRPr="00241C4B">
        <w:rPr>
          <w:sz w:val="28"/>
          <w:szCs w:val="28"/>
          <w:vertAlign w:val="superscript"/>
          <w:lang w:val="en-US"/>
        </w:rPr>
        <w:t>o</w:t>
      </w:r>
      <w:r>
        <w:rPr>
          <w:sz w:val="28"/>
          <w:szCs w:val="28"/>
        </w:rPr>
        <w:t xml:space="preserve"> пламени была примерно в два раза превышала </w:t>
      </w:r>
      <w:r w:rsidRPr="00241C4B">
        <w:rPr>
          <w:sz w:val="28"/>
          <w:szCs w:val="28"/>
          <w:lang w:val="en-US"/>
        </w:rPr>
        <w:t>t</w:t>
      </w:r>
      <w:r w:rsidRPr="00241C4B">
        <w:rPr>
          <w:sz w:val="28"/>
          <w:szCs w:val="28"/>
          <w:vertAlign w:val="superscript"/>
          <w:lang w:val="en-US"/>
        </w:rPr>
        <w:t>o</w:t>
      </w:r>
      <w:r>
        <w:rPr>
          <w:sz w:val="28"/>
          <w:szCs w:val="28"/>
        </w:rPr>
        <w:t xml:space="preserve"> плавления свариемого металла. </w:t>
      </w:r>
    </w:p>
    <w:p w:rsidR="005A219C" w:rsidRPr="00C11549" w:rsidRDefault="00C11549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сгорания </w:t>
      </w:r>
      <w:r w:rsidR="00141AA1">
        <w:rPr>
          <w:sz w:val="28"/>
          <w:szCs w:val="28"/>
        </w:rPr>
        <w:t>горючих различных</w:t>
      </w:r>
      <w:r>
        <w:rPr>
          <w:sz w:val="28"/>
          <w:szCs w:val="28"/>
        </w:rPr>
        <w:t xml:space="preserve"> газов требуется различное кол-во кислорода </w:t>
      </w:r>
      <w:r w:rsidR="003E58D8">
        <w:rPr>
          <w:sz w:val="28"/>
          <w:szCs w:val="28"/>
        </w:rPr>
        <w:t xml:space="preserve">подаваемого в горелку. В таб1 приведены основные хар-ки горючих газов для сварки. </w:t>
      </w:r>
      <w:r>
        <w:rPr>
          <w:sz w:val="28"/>
          <w:szCs w:val="28"/>
        </w:rPr>
        <w:t xml:space="preserve"> </w:t>
      </w:r>
    </w:p>
    <w:p w:rsidR="005A219C" w:rsidRPr="005A219C" w:rsidRDefault="00141AA1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Газы заменители ацетилена применяют  во многих отраслях промышленности. Поэтому их производство и добыча в больших масштабах и они являются очень дешевыми, в этом их основное преимущество перед ацетиленом. </w:t>
      </w:r>
    </w:p>
    <w:p w:rsidR="00C07B5A" w:rsidRDefault="001A39B2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07B5A">
        <w:rPr>
          <w:sz w:val="28"/>
          <w:szCs w:val="28"/>
        </w:rPr>
        <w:t xml:space="preserve">Вследствие более низкой </w:t>
      </w:r>
      <w:r w:rsidR="00C07B5A" w:rsidRPr="00241C4B">
        <w:rPr>
          <w:sz w:val="28"/>
          <w:szCs w:val="28"/>
          <w:lang w:val="en-US"/>
        </w:rPr>
        <w:t>t</w:t>
      </w:r>
      <w:r w:rsidR="00C07B5A" w:rsidRPr="00241C4B">
        <w:rPr>
          <w:sz w:val="28"/>
          <w:szCs w:val="28"/>
          <w:vertAlign w:val="superscript"/>
          <w:lang w:val="en-US"/>
        </w:rPr>
        <w:t>o</w:t>
      </w:r>
      <w:r w:rsidR="00C07B5A">
        <w:rPr>
          <w:sz w:val="28"/>
          <w:szCs w:val="28"/>
        </w:rPr>
        <w:t xml:space="preserve"> пламени этих газов применение их ограничено некоторыми процессами нагрева и плавления металлов.</w:t>
      </w:r>
    </w:p>
    <w:p w:rsidR="00C07B5A" w:rsidRDefault="00C07B5A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сварке же стали с пропаном или метаном приходится применять сварочную проволоку содержащею повышенное количество кремния и марганца, используемых в качестве раскислителей, а при сварке чугуна и цветных металлов использовать флюсы. </w:t>
      </w:r>
    </w:p>
    <w:p w:rsidR="00A865FC" w:rsidRDefault="00C07B5A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4B66">
        <w:rPr>
          <w:sz w:val="28"/>
          <w:szCs w:val="28"/>
        </w:rPr>
        <w:t xml:space="preserve">Газы – заменители с низкой теплопроводной способностью неэкономично транспортировать в баллонах. Это ограничивает их применение для газопламенной обработки. </w:t>
      </w:r>
    </w:p>
    <w:p w:rsidR="00A865FC" w:rsidRDefault="00A865FC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D714F3" w:rsidRDefault="00A865FC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A865FC">
        <w:rPr>
          <w:b/>
          <w:sz w:val="28"/>
          <w:szCs w:val="28"/>
        </w:rPr>
        <w:t>Сварочные проволоки и флюсы</w:t>
      </w:r>
    </w:p>
    <w:p w:rsidR="00D36A6B" w:rsidRDefault="00D36A6B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большинстве случаев при газовой сварке применяют присадочную проволоку близкую по своему хим. составу к свариваемому металлу.</w:t>
      </w:r>
    </w:p>
    <w:p w:rsidR="00BC533E" w:rsidRDefault="00D36A6B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Нельзя применят для сварки  случайную проволоку  неизвестной марки. </w:t>
      </w:r>
    </w:p>
    <w:p w:rsidR="00D36A6B" w:rsidRDefault="00D36A6B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Поверхность проволоки должна быть гладкой и чистой без следов окалины, ржавчины, масла,  краски и прочих загрязнений. Температура плавления проволоки должна быть равна или несколько ниже </w:t>
      </w:r>
      <w:r w:rsidRPr="00241C4B">
        <w:rPr>
          <w:sz w:val="28"/>
          <w:szCs w:val="28"/>
          <w:lang w:val="en-US"/>
        </w:rPr>
        <w:t>t</w:t>
      </w:r>
      <w:r w:rsidRPr="00241C4B">
        <w:rPr>
          <w:sz w:val="28"/>
          <w:szCs w:val="28"/>
          <w:vertAlign w:val="superscript"/>
          <w:lang w:val="en-US"/>
        </w:rPr>
        <w:t>o</w:t>
      </w:r>
      <w:r>
        <w:rPr>
          <w:sz w:val="28"/>
          <w:szCs w:val="28"/>
        </w:rPr>
        <w:t xml:space="preserve"> плав</w:t>
      </w:r>
      <w:r w:rsidR="005B68BC">
        <w:rPr>
          <w:sz w:val="28"/>
          <w:szCs w:val="28"/>
        </w:rPr>
        <w:t xml:space="preserve">ления металла. </w:t>
      </w:r>
    </w:p>
    <w:p w:rsidR="005B68BC" w:rsidRDefault="005B68BC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Проволока должна плавится спокойно и равномерно, без сильного </w:t>
      </w:r>
      <w:r w:rsidR="00F7605B">
        <w:rPr>
          <w:sz w:val="28"/>
          <w:szCs w:val="28"/>
        </w:rPr>
        <w:t xml:space="preserve">разбрызгивания и вскипания, образуя при застывании плотный однородный металл без посторонних включений и прочих дефектов. </w:t>
      </w:r>
    </w:p>
    <w:p w:rsidR="003E2575" w:rsidRDefault="00F7605B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газовой сварки цветных металлов (меди, латуни, свинца), а так же нержавеющей стали в тех </w:t>
      </w:r>
      <w:r w:rsidR="003E2575">
        <w:rPr>
          <w:sz w:val="28"/>
          <w:szCs w:val="28"/>
        </w:rPr>
        <w:t xml:space="preserve">случаях, когда нет подходящей проволоки, применяют в виде исключения полоски нарезанный из листов той же марки, что и сваривает металл. </w:t>
      </w:r>
    </w:p>
    <w:p w:rsidR="00F7605B" w:rsidRDefault="003E2575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605B">
        <w:rPr>
          <w:sz w:val="28"/>
          <w:szCs w:val="28"/>
        </w:rPr>
        <w:t xml:space="preserve"> </w:t>
      </w:r>
    </w:p>
    <w:p w:rsidR="00EF70F3" w:rsidRDefault="00EF70F3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EF70F3">
        <w:rPr>
          <w:b/>
          <w:sz w:val="28"/>
          <w:szCs w:val="28"/>
        </w:rPr>
        <w:t>Флюсы</w:t>
      </w:r>
    </w:p>
    <w:p w:rsidR="00EF70F3" w:rsidRDefault="00EF70F3" w:rsidP="00B6246D">
      <w:pPr>
        <w:spacing w:line="360" w:lineRule="auto"/>
        <w:ind w:firstLine="851"/>
        <w:jc w:val="both"/>
        <w:rPr>
          <w:sz w:val="28"/>
          <w:szCs w:val="28"/>
        </w:rPr>
      </w:pPr>
      <w:r w:rsidRPr="00EF70F3">
        <w:rPr>
          <w:sz w:val="28"/>
          <w:szCs w:val="28"/>
        </w:rPr>
        <w:t>Медь</w:t>
      </w:r>
      <w:r w:rsidR="00D64C2F">
        <w:rPr>
          <w:sz w:val="28"/>
          <w:szCs w:val="28"/>
        </w:rPr>
        <w:t xml:space="preserve">, алюминий, магний и их сплавы при нагревании в процессе сварки энергично вступают в реакцию с кислородом воздуха или сварочного пламени (при сварке окислительным пламенем), образуя окислы, которые имеют более высокую </w:t>
      </w:r>
      <w:r w:rsidR="00D64C2F" w:rsidRPr="00241C4B">
        <w:rPr>
          <w:sz w:val="28"/>
          <w:szCs w:val="28"/>
          <w:lang w:val="en-US"/>
        </w:rPr>
        <w:t>t</w:t>
      </w:r>
      <w:r w:rsidR="00D64C2F" w:rsidRPr="00241C4B">
        <w:rPr>
          <w:sz w:val="28"/>
          <w:szCs w:val="28"/>
          <w:vertAlign w:val="superscript"/>
          <w:lang w:val="en-US"/>
        </w:rPr>
        <w:t>o</w:t>
      </w:r>
      <w:r w:rsidR="00D64C2F">
        <w:rPr>
          <w:sz w:val="28"/>
          <w:szCs w:val="28"/>
        </w:rPr>
        <w:t xml:space="preserve"> плавления, чем металл. Окислы покрывают капли расплавленного металла тонкой пленкой и этим сильно затрудняют плавление  частиц металла при сварке.  </w:t>
      </w:r>
    </w:p>
    <w:p w:rsidR="00D64C2F" w:rsidRDefault="00D64C2F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защиты расплавленного металла от окисления и удаления образующихся окислов примен</w:t>
      </w:r>
      <w:r w:rsidR="00791F47">
        <w:rPr>
          <w:sz w:val="28"/>
          <w:szCs w:val="28"/>
        </w:rPr>
        <w:t>яют сварочные порошки или пасты, называемые флюсами. Флюсы, предварительно нанесенные на присадочную проволоку или пруток и кромки свариваемого металла, при нагревании расплавляются и образуют легкоплавкие шлаки, всплывающие на поверхность жидкого металла. Пленка шлаков прокрывает поверхность расплавленного металла, защищая его от окисления.</w:t>
      </w:r>
    </w:p>
    <w:p w:rsidR="00791F47" w:rsidRPr="00D64C2F" w:rsidRDefault="00791F47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флюсов выбирают в зависимости от вида и свойств  свариваемого металла. </w:t>
      </w:r>
    </w:p>
    <w:p w:rsidR="00852008" w:rsidRDefault="00625C6F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852008">
        <w:rPr>
          <w:sz w:val="28"/>
          <w:szCs w:val="28"/>
        </w:rPr>
        <w:t xml:space="preserve">флюсов применяют прокаленную буру, борную кислоту. Применение флюсов необходимо при сварке чугуна и некоторых специальных легированных сталей, меди и ее сплавов. При сварке углеродистых сталей не применяют. </w:t>
      </w:r>
    </w:p>
    <w:p w:rsidR="00852008" w:rsidRDefault="00852008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852008" w:rsidRPr="00852008" w:rsidRDefault="00852008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52008">
        <w:rPr>
          <w:b/>
          <w:sz w:val="28"/>
          <w:szCs w:val="28"/>
        </w:rPr>
        <w:t>3. Аппаратура и оборудование для газовой сварки.</w:t>
      </w:r>
    </w:p>
    <w:p w:rsidR="0044289A" w:rsidRPr="00771672" w:rsidRDefault="0044289A" w:rsidP="00B6246D">
      <w:pPr>
        <w:spacing w:line="360" w:lineRule="auto"/>
        <w:ind w:firstLine="851"/>
        <w:jc w:val="both"/>
        <w:rPr>
          <w:i/>
          <w:sz w:val="28"/>
          <w:szCs w:val="28"/>
        </w:rPr>
      </w:pPr>
    </w:p>
    <w:p w:rsidR="00BC533E" w:rsidRPr="0044289A" w:rsidRDefault="00852008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44289A">
        <w:rPr>
          <w:b/>
          <w:sz w:val="28"/>
          <w:szCs w:val="28"/>
        </w:rPr>
        <w:t>Водяные предохранительные затворы</w:t>
      </w:r>
    </w:p>
    <w:p w:rsidR="00BC533E" w:rsidRDefault="00852008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Водяные затворы защищают ацетиленовый генератор и трубопровод от обратного удар пламени из сварочной горелки и резака. Обратным ударом называется  воспламенение ацетиленово-кислородной смеси в каналах горелки или резака.</w:t>
      </w:r>
    </w:p>
    <w:p w:rsidR="00852008" w:rsidRDefault="00852008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Водяной затвор обеспечивает безопасность работ при газовой сварке и резке и является главной частью газосварочного поста. Водяной затвор должен содержатся всегда в исправном </w:t>
      </w:r>
      <w:r w:rsidR="00B956D8">
        <w:rPr>
          <w:sz w:val="28"/>
          <w:szCs w:val="28"/>
        </w:rPr>
        <w:t>состоянии,</w:t>
      </w:r>
      <w:r>
        <w:rPr>
          <w:sz w:val="28"/>
          <w:szCs w:val="28"/>
        </w:rPr>
        <w:t xml:space="preserve"> и быть наполнен водой до уровня контрольного крана. </w:t>
      </w:r>
    </w:p>
    <w:p w:rsidR="0084024E" w:rsidRDefault="0084024E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Водяной затвор всегда включает между горелкой или резаком и ацетиленовым генератором или газопроводом. </w:t>
      </w:r>
    </w:p>
    <w:p w:rsidR="0084024E" w:rsidRDefault="0084024E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245441" w:rsidRPr="0084024E" w:rsidRDefault="0084024E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84024E">
        <w:rPr>
          <w:b/>
          <w:sz w:val="28"/>
          <w:szCs w:val="28"/>
        </w:rPr>
        <w:t xml:space="preserve">Баллон для сжатых газов  </w:t>
      </w:r>
    </w:p>
    <w:p w:rsidR="00852008" w:rsidRDefault="00852008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024E">
        <w:rPr>
          <w:sz w:val="28"/>
          <w:szCs w:val="28"/>
        </w:rPr>
        <w:t xml:space="preserve">Баллоны для кислорода и других сжатых газов представляют собой стальные цилиндрические сосуды. В горловине баллона сделано отверстие с конусной </w:t>
      </w:r>
      <w:r w:rsidR="00E95850">
        <w:rPr>
          <w:sz w:val="28"/>
          <w:szCs w:val="28"/>
        </w:rPr>
        <w:t>резьбой,</w:t>
      </w:r>
      <w:r w:rsidR="0084024E">
        <w:rPr>
          <w:sz w:val="28"/>
          <w:szCs w:val="28"/>
        </w:rPr>
        <w:t xml:space="preserve"> куда ввертывается запорный вентиль.  Баллоны </w:t>
      </w:r>
      <w:r w:rsidR="00526828">
        <w:rPr>
          <w:sz w:val="28"/>
          <w:szCs w:val="28"/>
        </w:rPr>
        <w:t xml:space="preserve">бесшовные для газов высоких давлений изготавливают </w:t>
      </w:r>
      <w:r w:rsidR="00372907">
        <w:rPr>
          <w:sz w:val="28"/>
          <w:szCs w:val="28"/>
        </w:rPr>
        <w:t xml:space="preserve">из Турб углеродистой и легированной стали. Баллоны окрашивают с наружи в словные цвета,  </w:t>
      </w:r>
      <w:r w:rsidR="00E95850">
        <w:rPr>
          <w:sz w:val="28"/>
          <w:szCs w:val="28"/>
        </w:rPr>
        <w:t xml:space="preserve">в зависимости от рода газа. Например, кислородные баллоны в голубой цвет, ацетиленовые в белый водородные в желто-зеленый для прочих горючих газов в красный цвет. </w:t>
      </w:r>
    </w:p>
    <w:p w:rsidR="00AE5CB8" w:rsidRDefault="00AE5CB8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Верхнею сферическую часть баллона не окрашивают и на ней выбивают паспортные данные   баллона. </w:t>
      </w:r>
    </w:p>
    <w:p w:rsidR="00AE5CB8" w:rsidRDefault="00AE5CB8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Баллон на сварочном посту устанавливают вертикально и закрепляю хомутом. </w:t>
      </w:r>
    </w:p>
    <w:p w:rsidR="00AE5CB8" w:rsidRDefault="00AE5CB8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E5CB8">
        <w:rPr>
          <w:b/>
          <w:sz w:val="28"/>
          <w:szCs w:val="28"/>
        </w:rPr>
        <w:t>Вентили для баллонов</w:t>
      </w:r>
    </w:p>
    <w:p w:rsidR="00AE5CB8" w:rsidRPr="00771672" w:rsidRDefault="00AE5CB8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Вентили кислородных баллонов изготавливают из латуни. Сталь для деталей вентиля применять нельзя так как она сильно коррозирует в среде сжатого влажного кислорода.   </w:t>
      </w:r>
    </w:p>
    <w:p w:rsidR="0044289A" w:rsidRDefault="0044289A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Ацетиленовые вентили изготавливают из стали. Запрещается применять медь и сплавы, содержащие свыше 70</w:t>
      </w:r>
      <w:r w:rsidRPr="00771672">
        <w:rPr>
          <w:sz w:val="28"/>
          <w:szCs w:val="28"/>
        </w:rPr>
        <w:t>%</w:t>
      </w:r>
      <w:r>
        <w:rPr>
          <w:sz w:val="28"/>
          <w:szCs w:val="28"/>
        </w:rPr>
        <w:t xml:space="preserve"> меди, так как с медью ацетилен может образовывать взрывчатое соединение – ацетиленовую медь.</w:t>
      </w:r>
    </w:p>
    <w:p w:rsidR="0044289A" w:rsidRDefault="0044289A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44289A" w:rsidRDefault="0044289A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44289A">
        <w:rPr>
          <w:b/>
          <w:sz w:val="28"/>
          <w:szCs w:val="28"/>
        </w:rPr>
        <w:t>Редукторы для сжатых газов</w:t>
      </w:r>
    </w:p>
    <w:p w:rsidR="0044289A" w:rsidRDefault="0044289A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Редукторы служат для понижения давления газа, отбираемого из баллонов (или газопровода), и поддержания этого давления постоянным независимо от снижения давления газа в баллоне. Принцип действия и основные детали у всех редукторов примерно одинаковы.</w:t>
      </w:r>
    </w:p>
    <w:p w:rsidR="0044289A" w:rsidRDefault="0044289A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конструкции бывают редукторы однокамерные и двухкамерные. Двухкамерные редукторы имеют две камеры редуцирования, работающие последовательно, дают более постоянное рабочее давление и менее склонны к замерзанию при больших расходах газа. </w:t>
      </w:r>
    </w:p>
    <w:p w:rsidR="0044289A" w:rsidRDefault="0044289A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Кислородный и ацетиленовый редукторы показаны на рис. 2. стр. 97.</w:t>
      </w:r>
    </w:p>
    <w:p w:rsidR="0044289A" w:rsidRDefault="0044289A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44289A" w:rsidRDefault="0044289A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Рукава (шланги) служат </w:t>
      </w:r>
      <w:r w:rsidR="00E426AF">
        <w:rPr>
          <w:sz w:val="28"/>
          <w:szCs w:val="28"/>
        </w:rPr>
        <w:t>для подвода газа в горелку. Они должны обладать достаточной прочностью, выдерживать давление газа, быть гибкими и не стеснять движений сварщика. Шланги изготовляют из вулканизированной резины с прокладками из ткани. Выпускаются рукава для ацетилена и кислорода. Для бензина и керосина применяют шланги из бензостойкой резины.</w:t>
      </w:r>
    </w:p>
    <w:p w:rsidR="00E426AF" w:rsidRDefault="00E426AF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E426AF" w:rsidRPr="00771672" w:rsidRDefault="00E426AF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771672">
        <w:rPr>
          <w:b/>
          <w:sz w:val="28"/>
          <w:szCs w:val="28"/>
        </w:rPr>
        <w:t>Сварочные горелки</w:t>
      </w:r>
    </w:p>
    <w:p w:rsidR="00E426AF" w:rsidRDefault="00E426AF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Сварочная горелка служит основным инструментом при ручной газовой сварке. В горелке смешивают в нужных количествах кислород и ацетилен. Образующаяся горючая смесь вытекает из канала мундштука горелки с заданной скоростью и, сгорая, дает устойчивое сварочное пламя, которым расплавляют основной и присадочный металл в месте сварки. Горелка служит также для регулирования тепловой мощности пламени путем изменения расхода горючего газа и кислорода.</w:t>
      </w:r>
    </w:p>
    <w:p w:rsidR="00E426AF" w:rsidRDefault="00E426AF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Горелки бывают инжекторные и безинжекторные. Служат для сварки, пайки, наплавки, подогрева стали, чугуна и цветных металлов. Наибольшее распространение получили горелки инжекторного типа. Горелка состоит из мундштука, соединительного ниппеля, трубки наконечника, смесительной камеры, накидной гайки, инжектора, корпуса, рукоятки, ниппеля для кислорода и ацетилена.</w:t>
      </w:r>
    </w:p>
    <w:p w:rsidR="00E426AF" w:rsidRDefault="00E426AF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Горелки делятся на мощности пламени:</w:t>
      </w:r>
    </w:p>
    <w:p w:rsidR="00E426AF" w:rsidRDefault="00E426AF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Микромалой мощности (лабораторные) Г-1</w:t>
      </w:r>
      <w:r w:rsidR="008E1F99">
        <w:rPr>
          <w:sz w:val="28"/>
          <w:szCs w:val="28"/>
        </w:rPr>
        <w:t>;</w:t>
      </w:r>
    </w:p>
    <w:p w:rsidR="00E426AF" w:rsidRDefault="00E426AF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Малой мощности Г-2. Расход ацетилена от 25 до 700 л. в час, кислорода </w:t>
      </w:r>
      <w:r w:rsidR="008E1F99">
        <w:rPr>
          <w:sz w:val="28"/>
          <w:szCs w:val="28"/>
        </w:rPr>
        <w:t>от 35 до 900 л. в час. Комплектуются наконечниками №0 до 3;</w:t>
      </w:r>
    </w:p>
    <w:p w:rsidR="008E1F99" w:rsidRDefault="008E1F99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Средней мощности Г-3.</w:t>
      </w:r>
      <w:r w:rsidRPr="008E1F99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 ацетилена от 50 до 2500 л. в час, кислорода от 65 до 3000 л. в час. Наконечники №1-7;</w:t>
      </w:r>
    </w:p>
    <w:p w:rsidR="008E1F99" w:rsidRDefault="008E1F99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Большой мощности Г-4.</w:t>
      </w:r>
    </w:p>
    <w:p w:rsidR="008E1F99" w:rsidRDefault="00771672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8E1F99">
        <w:rPr>
          <w:sz w:val="28"/>
          <w:szCs w:val="28"/>
        </w:rPr>
        <w:t xml:space="preserve">акже есть горелки для газов </w:t>
      </w:r>
      <w:r>
        <w:rPr>
          <w:sz w:val="28"/>
          <w:szCs w:val="28"/>
        </w:rPr>
        <w:t>заменителей</w:t>
      </w:r>
      <w:r w:rsidR="008E1F99">
        <w:rPr>
          <w:sz w:val="28"/>
          <w:szCs w:val="28"/>
        </w:rPr>
        <w:t xml:space="preserve"> ацетилена Г-3-2, Г-3-3</w:t>
      </w:r>
      <w:r>
        <w:rPr>
          <w:sz w:val="28"/>
          <w:szCs w:val="28"/>
        </w:rPr>
        <w:t>. Комплектуются наконечниками с №1 по №7.</w:t>
      </w:r>
    </w:p>
    <w:p w:rsidR="00771672" w:rsidRDefault="00771672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771672" w:rsidRDefault="00771672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Технология газовой сварки.</w:t>
      </w:r>
    </w:p>
    <w:p w:rsidR="00771672" w:rsidRDefault="00771672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771672" w:rsidRDefault="00771672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Сварочное пламя.</w:t>
      </w:r>
    </w:p>
    <w:p w:rsidR="00771672" w:rsidRDefault="00771672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Внешний, вид температура и влияние сварочного пламени на расплавленный металл зависят от состава горючей смеси, т.е. соотношение в ней кислорода и ацетилена. Изменяя состав горючей смеси, сварщик изменяет свойства сварочного пламени. Изменяя соотношение кислорода и ацетилена в смеси, можно получать три основных вида сварочного пламени, рис. 3. стр. 117.</w:t>
      </w:r>
    </w:p>
    <w:p w:rsidR="00771672" w:rsidRDefault="00771672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сварки большинства металлов применяют нормальное (восстановительное) пламя (рис. 3, б).</w:t>
      </w:r>
    </w:p>
    <w:p w:rsidR="00771672" w:rsidRDefault="00771672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Окислительное пламя (рис. 3, в) применяют при сварке с целью повышения производительности процесса, но при этом обязательно пользоваться проволокой, содержащей повышенное количество марганца и кремния в качестве раскислителей, оно также необходимо при сварке латуни и пайке твердым припоем.</w:t>
      </w:r>
    </w:p>
    <w:p w:rsidR="00771672" w:rsidRDefault="00771672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Пламя с избытком ацетилена применяют при наплавке твердыми сплавами. Пламя с незначительным избытком ацетилена используют для сварки алюминиевых и магниевых сплавов. </w:t>
      </w:r>
    </w:p>
    <w:p w:rsidR="00771672" w:rsidRDefault="00771672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Качество наплавленного металла и прочности сварного шва сильно зависят от состава сварочного пламени.</w:t>
      </w:r>
    </w:p>
    <w:p w:rsidR="00771672" w:rsidRDefault="00771672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771672" w:rsidRPr="00771672" w:rsidRDefault="00771672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771672">
        <w:rPr>
          <w:b/>
          <w:sz w:val="28"/>
          <w:szCs w:val="28"/>
        </w:rPr>
        <w:t>Металлургические процессы при газовой сварке.</w:t>
      </w:r>
    </w:p>
    <w:p w:rsidR="00771672" w:rsidRDefault="00771672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Металлургические процессы при газовой сварке характеризуются следующими особенностями: малым объемом ванны расплавленного металла; высокой температурой и концентрацией тепла в месте сварки; Большой скоростью расплавления и остывания метла; интенсивным перемешиванием металла гладкой ванны газовым потоком пламени и присадочной проволокой; химическим взаимодействием расплавленного металла с газами пламени.</w:t>
      </w:r>
    </w:p>
    <w:p w:rsidR="00771672" w:rsidRDefault="00771672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в сварочной ванне являются реакции окисления и восстановления. Наиболее легко окисляются магний, алюминий, обладающие большим сродством к кислороду.</w:t>
      </w:r>
    </w:p>
    <w:p w:rsidR="00771672" w:rsidRDefault="00771672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Кислы этих металлов не восстанавливаются водородом и окисью углерода, поэтому при сварке металлов необходимы специальные флюсы. Окислы железа и никеля, наоборот хорошо восстанавливаются окисью углерода и водородом пламени, поэтому при газовой сварке этих металлов флюсы не нужны.</w:t>
      </w:r>
    </w:p>
    <w:p w:rsidR="002862EC" w:rsidRDefault="00771672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Водород способен хорошо растворятся в жидком железе. При быстром остывании сварочной ванны он может остаться в шве в виде мелких газовых пузырей. Однако газовая сварка обеспечивает более медленное охлаждение металла по сравнению, например с дуговой.</w:t>
      </w:r>
      <w:r w:rsidR="002862EC">
        <w:rPr>
          <w:sz w:val="28"/>
          <w:szCs w:val="28"/>
          <w:lang w:val="en-US"/>
        </w:rPr>
        <w:t xml:space="preserve"> </w:t>
      </w:r>
      <w:r w:rsidR="002862EC">
        <w:rPr>
          <w:sz w:val="28"/>
          <w:szCs w:val="28"/>
        </w:rPr>
        <w:t xml:space="preserve">Поэтому при газовой сварке углеродистой стали, весь водород успевает уйти из металла шва и последний получится плотным. </w:t>
      </w:r>
    </w:p>
    <w:p w:rsidR="002862EC" w:rsidRDefault="002862EC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2862EC" w:rsidRPr="00675076" w:rsidRDefault="009F006D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675076">
        <w:rPr>
          <w:b/>
          <w:sz w:val="28"/>
          <w:szCs w:val="28"/>
        </w:rPr>
        <w:t>Структурные изменения в металле при газовой сварке.</w:t>
      </w:r>
    </w:p>
    <w:p w:rsidR="009F006D" w:rsidRDefault="009F006D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9F006D" w:rsidRDefault="009F006D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Вседствии более медленного нагрева зона влияния при газовой сварке больше чем при  дуговой. </w:t>
      </w:r>
    </w:p>
    <w:p w:rsidR="009F006D" w:rsidRDefault="004830AB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Слои основного металла, непосредственно примыкающие к сварочной ванне непрерывны и приобретают крупнозернистую структуру. В непосредственной близости к границе шва находится зона неполного расплавления.  </w:t>
      </w:r>
      <w:r w:rsidR="0093489B">
        <w:rPr>
          <w:sz w:val="28"/>
          <w:szCs w:val="28"/>
        </w:rPr>
        <w:t xml:space="preserve"> </w:t>
      </w:r>
      <w:r w:rsidR="000D6966">
        <w:rPr>
          <w:sz w:val="28"/>
          <w:szCs w:val="28"/>
        </w:rPr>
        <w:t>Основного металла с крупной структурой, характерной для ненагретого металла</w:t>
      </w:r>
      <w:r w:rsidR="005C12F0">
        <w:rPr>
          <w:sz w:val="28"/>
          <w:szCs w:val="28"/>
        </w:rPr>
        <w:t>.</w:t>
      </w:r>
      <w:r w:rsidR="000D6966">
        <w:rPr>
          <w:sz w:val="28"/>
          <w:szCs w:val="28"/>
        </w:rPr>
        <w:t xml:space="preserve"> В этой зоне прочность металла ниже, чем прочночность металла </w:t>
      </w:r>
      <w:r w:rsidR="005C12F0">
        <w:rPr>
          <w:sz w:val="28"/>
          <w:szCs w:val="28"/>
        </w:rPr>
        <w:t>шва,</w:t>
      </w:r>
      <w:r w:rsidR="000D6966">
        <w:rPr>
          <w:sz w:val="28"/>
          <w:szCs w:val="28"/>
        </w:rPr>
        <w:t xml:space="preserve"> поэтому здесь обычно и происходит разрушение </w:t>
      </w:r>
      <w:r w:rsidR="005C12F0">
        <w:rPr>
          <w:sz w:val="28"/>
          <w:szCs w:val="28"/>
        </w:rPr>
        <w:t xml:space="preserve">сварного соедениения. </w:t>
      </w:r>
    </w:p>
    <w:p w:rsidR="005C12F0" w:rsidRDefault="005C12F0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Далее расположен участок</w:t>
      </w:r>
      <w:r w:rsidR="009C0819">
        <w:rPr>
          <w:sz w:val="28"/>
          <w:szCs w:val="28"/>
        </w:rPr>
        <w:t>,</w:t>
      </w:r>
      <w:r>
        <w:rPr>
          <w:sz w:val="28"/>
          <w:szCs w:val="28"/>
        </w:rPr>
        <w:t xml:space="preserve"> нерекристализации характеризуемы так же крупнозернистой структурой, для которого </w:t>
      </w:r>
      <w:r w:rsidRPr="00241C4B">
        <w:rPr>
          <w:sz w:val="28"/>
          <w:szCs w:val="28"/>
          <w:lang w:val="en-US"/>
        </w:rPr>
        <w:t>t</w:t>
      </w:r>
      <w:r w:rsidRPr="00241C4B">
        <w:rPr>
          <w:sz w:val="28"/>
          <w:szCs w:val="28"/>
          <w:vertAlign w:val="superscript"/>
          <w:lang w:val="en-US"/>
        </w:rPr>
        <w:t>o</w:t>
      </w:r>
      <w:r>
        <w:rPr>
          <w:sz w:val="28"/>
          <w:szCs w:val="28"/>
        </w:rPr>
        <w:t xml:space="preserve"> плавления металла, не выше 1100-1200С. Последующие   участки нагреваются до более низких температур и имеют мелкозернистую структуру</w:t>
      </w:r>
      <w:r w:rsidR="009C0819">
        <w:rPr>
          <w:sz w:val="28"/>
          <w:szCs w:val="28"/>
        </w:rPr>
        <w:t>,</w:t>
      </w:r>
      <w:r>
        <w:rPr>
          <w:sz w:val="28"/>
          <w:szCs w:val="28"/>
        </w:rPr>
        <w:t xml:space="preserve"> нормализованной стали. </w:t>
      </w:r>
    </w:p>
    <w:p w:rsidR="009C0819" w:rsidRDefault="009C0819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улучшения структуры и свойств металла шва и околошовной зоны иногда применяют горячую проковку шва и местную термообработку нагревом сварочным пламенем или общую термообработку с нагревом в печи. </w:t>
      </w:r>
    </w:p>
    <w:p w:rsidR="009C0819" w:rsidRPr="009C0819" w:rsidRDefault="009C0819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9C0819" w:rsidRDefault="009C0819" w:rsidP="00B6246D">
      <w:pPr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9C0819">
        <w:rPr>
          <w:b/>
          <w:sz w:val="28"/>
          <w:szCs w:val="28"/>
        </w:rPr>
        <w:t xml:space="preserve">Особенности и режимы сварки различных металлов. </w:t>
      </w:r>
    </w:p>
    <w:p w:rsidR="005C12F0" w:rsidRDefault="009C0819" w:rsidP="00B6246D">
      <w:pPr>
        <w:spacing w:line="360" w:lineRule="auto"/>
        <w:ind w:firstLine="851"/>
        <w:jc w:val="both"/>
        <w:rPr>
          <w:i/>
          <w:sz w:val="28"/>
          <w:szCs w:val="28"/>
        </w:rPr>
      </w:pPr>
      <w:r w:rsidRPr="009C0819">
        <w:rPr>
          <w:i/>
          <w:sz w:val="28"/>
          <w:szCs w:val="28"/>
        </w:rPr>
        <w:t>Сварка углеродистых сталей</w:t>
      </w:r>
    </w:p>
    <w:p w:rsidR="009C0819" w:rsidRDefault="009C0819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Низкоуглеродистые стали можно сварить любым способом газовой сварки. Пламя горелки должно быть нормальным, мощностью 100-130дм 3/ч</w:t>
      </w:r>
    </w:p>
    <w:p w:rsidR="009C0819" w:rsidRDefault="009C0819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правой сварке. </w:t>
      </w:r>
    </w:p>
    <w:p w:rsidR="009C0819" w:rsidRDefault="009C0819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сварке углеродистых сталей применяют проволоку из малоуглеродистой </w:t>
      </w:r>
      <w:r w:rsidR="001E7E63">
        <w:rPr>
          <w:sz w:val="28"/>
          <w:szCs w:val="28"/>
        </w:rPr>
        <w:t xml:space="preserve">стали св-8 св-10га. При сварке этой проволокой часть углерода, марганца и кремния выгорает, а металл шва получает  крупнозернистую структуру и его предел прочности такового для основного </w:t>
      </w:r>
      <w:r>
        <w:rPr>
          <w:sz w:val="28"/>
          <w:szCs w:val="28"/>
        </w:rPr>
        <w:t xml:space="preserve">  </w:t>
      </w:r>
      <w:r w:rsidR="001E7E63">
        <w:rPr>
          <w:sz w:val="28"/>
          <w:szCs w:val="28"/>
        </w:rPr>
        <w:t>металла. Для получения наплавленного металла равнопрочного основному, применяют проволоку св-12гс, содержащую до 0.1</w:t>
      </w:r>
      <w:r w:rsidR="00A3497F">
        <w:rPr>
          <w:sz w:val="28"/>
          <w:szCs w:val="28"/>
        </w:rPr>
        <w:t>7% углерода; 0.8-1.1 марганца</w:t>
      </w:r>
      <w:r w:rsidR="00A3497F">
        <w:rPr>
          <w:sz w:val="28"/>
          <w:szCs w:val="28"/>
          <w:lang w:val="en-US"/>
        </w:rPr>
        <w:t xml:space="preserve"> </w:t>
      </w:r>
      <w:r w:rsidR="00A3497F">
        <w:rPr>
          <w:sz w:val="28"/>
          <w:szCs w:val="28"/>
        </w:rPr>
        <w:t xml:space="preserve">и 0.6-0.9% кремния. </w:t>
      </w:r>
    </w:p>
    <w:p w:rsidR="00A3497F" w:rsidRPr="00A3497F" w:rsidRDefault="00A3497F" w:rsidP="00B6246D">
      <w:pPr>
        <w:spacing w:line="360" w:lineRule="auto"/>
        <w:ind w:firstLine="851"/>
        <w:jc w:val="both"/>
        <w:rPr>
          <w:i/>
          <w:sz w:val="28"/>
          <w:szCs w:val="28"/>
        </w:rPr>
      </w:pPr>
      <w:r w:rsidRPr="00A3497F">
        <w:rPr>
          <w:i/>
          <w:sz w:val="28"/>
          <w:szCs w:val="28"/>
        </w:rPr>
        <w:t xml:space="preserve">Сварка легированных сталей </w:t>
      </w:r>
    </w:p>
    <w:p w:rsidR="00A3497F" w:rsidRPr="00A3497F" w:rsidRDefault="00A3497F" w:rsidP="00B6246D">
      <w:pPr>
        <w:spacing w:line="360" w:lineRule="auto"/>
        <w:ind w:firstLine="851"/>
        <w:jc w:val="both"/>
        <w:rPr>
          <w:i/>
          <w:sz w:val="28"/>
          <w:szCs w:val="28"/>
        </w:rPr>
      </w:pPr>
    </w:p>
    <w:p w:rsidR="00A3497F" w:rsidRDefault="00A3497F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Легированные стали хуже проводят тепло чем низкоуглеродистая сталь, и поэтому больше коробятся при сварке. </w:t>
      </w:r>
    </w:p>
    <w:p w:rsidR="00A3497F" w:rsidRDefault="00A3497F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Низколегированные стали (например </w:t>
      </w:r>
      <w:r>
        <w:rPr>
          <w:sz w:val="28"/>
          <w:szCs w:val="28"/>
          <w:lang w:val="en-US"/>
        </w:rPr>
        <w:t>XCH</w:t>
      </w:r>
      <w:r>
        <w:rPr>
          <w:sz w:val="28"/>
          <w:szCs w:val="28"/>
        </w:rPr>
        <w:t>Д) хорошо свариваются газовой сваркой. При сварке применяют нормальное пламя и проволоку СВ-0.8, СВ-08А или СВ-10Г2</w:t>
      </w:r>
    </w:p>
    <w:p w:rsidR="00A3497F" w:rsidRDefault="00A74544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Хромоникелевые нержавеющие стали сваривают нормальным пламенем мощностью 75дм</w:t>
      </w:r>
      <w:r w:rsidRPr="00A74544">
        <w:rPr>
          <w:sz w:val="28"/>
          <w:szCs w:val="28"/>
          <w:vertAlign w:val="superscript"/>
        </w:rPr>
        <w:t xml:space="preserve">3 </w:t>
      </w:r>
      <w:r w:rsidR="00A349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ацетилена на 1мм толщины металла. Применяют проволоку СВ-02Х10Н9, СВ-06-Х19Н9Т. При сварке жаропрочной нержавеющей стали, применяют проволоку содержащую 21% никеля 25% хрома. Для сварки коррозиностойкой стали  содержащей молибден 3%, 11% никеля, 17% хрома.</w:t>
      </w:r>
    </w:p>
    <w:p w:rsidR="00A74544" w:rsidRDefault="00A74544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A74544" w:rsidRDefault="001D4EDA" w:rsidP="00B6246D">
      <w:pPr>
        <w:spacing w:line="360" w:lineRule="auto"/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A74544" w:rsidRPr="00A74544">
        <w:rPr>
          <w:i/>
          <w:sz w:val="28"/>
          <w:szCs w:val="28"/>
        </w:rPr>
        <w:t>Сварка чугуна</w:t>
      </w:r>
    </w:p>
    <w:p w:rsidR="00A74544" w:rsidRDefault="00A74544" w:rsidP="00B6246D">
      <w:pPr>
        <w:spacing w:line="360" w:lineRule="auto"/>
        <w:ind w:firstLine="851"/>
        <w:jc w:val="both"/>
        <w:rPr>
          <w:i/>
          <w:sz w:val="28"/>
          <w:szCs w:val="28"/>
        </w:rPr>
      </w:pPr>
    </w:p>
    <w:p w:rsidR="00A74544" w:rsidRDefault="001D4EDA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Чугун сваривают при исправлении дефектов отливок, а так же восстановлении и ремонте деталей: заварке трещин, раковин, при варке отколовшихся частей и пр.</w:t>
      </w:r>
    </w:p>
    <w:p w:rsidR="001D4EDA" w:rsidRDefault="001D4EDA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Сварочное пламя должно быть нормальным или науглероживающим, так как окислительное вызывает местное выгорание кремния, и в металле шва образуются зерна белого чугуна.</w:t>
      </w:r>
    </w:p>
    <w:p w:rsidR="001D4EDA" w:rsidRPr="001D4EDA" w:rsidRDefault="001D4EDA" w:rsidP="00B6246D">
      <w:pPr>
        <w:spacing w:line="360" w:lineRule="auto"/>
        <w:ind w:firstLine="851"/>
        <w:jc w:val="both"/>
        <w:rPr>
          <w:i/>
          <w:sz w:val="28"/>
          <w:szCs w:val="28"/>
        </w:rPr>
      </w:pPr>
    </w:p>
    <w:p w:rsidR="001D4EDA" w:rsidRDefault="001D4EDA" w:rsidP="00B6246D">
      <w:pPr>
        <w:spacing w:line="360" w:lineRule="auto"/>
        <w:ind w:firstLine="851"/>
        <w:jc w:val="both"/>
        <w:rPr>
          <w:i/>
          <w:sz w:val="28"/>
          <w:szCs w:val="28"/>
        </w:rPr>
      </w:pPr>
      <w:r w:rsidRPr="001D4EDA">
        <w:rPr>
          <w:i/>
          <w:sz w:val="28"/>
          <w:szCs w:val="28"/>
        </w:rPr>
        <w:t>Сварка меди</w:t>
      </w:r>
    </w:p>
    <w:p w:rsidR="001D4EDA" w:rsidRDefault="001D4EDA" w:rsidP="00B6246D">
      <w:pPr>
        <w:spacing w:line="360" w:lineRule="auto"/>
        <w:ind w:firstLine="851"/>
        <w:jc w:val="both"/>
        <w:rPr>
          <w:i/>
          <w:sz w:val="28"/>
          <w:szCs w:val="28"/>
        </w:rPr>
      </w:pPr>
    </w:p>
    <w:p w:rsidR="001D4EDA" w:rsidRDefault="001D4EDA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Медь обладает высокой теплопроводностью, поэтому при ее сварке к месту расплавления металла приходится проводить большое количество тепла, чем при сварке стали. </w:t>
      </w:r>
    </w:p>
    <w:p w:rsidR="001D4EDA" w:rsidRDefault="001D4EDA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Одним из свойств меди затрудняющим сварку, является ее повышенная текучесть в расплавленном состоянии. Поэтому при сварке меди не оставляют зазора между кромками. В качестве присадочного металла используют проволоку из чистой меди.</w:t>
      </w:r>
      <w:r w:rsidR="00C94480">
        <w:rPr>
          <w:sz w:val="28"/>
          <w:szCs w:val="28"/>
        </w:rPr>
        <w:t xml:space="preserve"> Для раскисления меди и удаления шлака применяют флюсы.</w:t>
      </w:r>
    </w:p>
    <w:p w:rsidR="00C94480" w:rsidRDefault="00C94480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C94480" w:rsidRPr="004B74BE" w:rsidRDefault="004B74BE" w:rsidP="00B6246D">
      <w:pPr>
        <w:spacing w:line="360" w:lineRule="auto"/>
        <w:ind w:firstLine="851"/>
        <w:jc w:val="both"/>
        <w:rPr>
          <w:i/>
          <w:sz w:val="28"/>
          <w:szCs w:val="28"/>
        </w:rPr>
      </w:pPr>
      <w:r w:rsidRPr="004B74BE">
        <w:rPr>
          <w:i/>
          <w:sz w:val="28"/>
          <w:szCs w:val="28"/>
        </w:rPr>
        <w:t xml:space="preserve">Сварка латуни и бронзы </w:t>
      </w:r>
    </w:p>
    <w:p w:rsidR="004B74BE" w:rsidRDefault="004B74BE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4B74BE" w:rsidRDefault="004B74BE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Сварка латуни. Газовую сварку широко используют для сварки латуни, которая </w:t>
      </w:r>
      <w:r w:rsidR="00200F9A">
        <w:rPr>
          <w:sz w:val="28"/>
          <w:szCs w:val="28"/>
        </w:rPr>
        <w:t>труднее поддается сварке электрической дугой. Основное затруднение при сварке состоит в значительном испарении из латуни цинка, которое начинается</w:t>
      </w:r>
      <w:r w:rsidR="009837D4">
        <w:rPr>
          <w:sz w:val="28"/>
          <w:szCs w:val="28"/>
        </w:rPr>
        <w:t xml:space="preserve"> при 900С. Если латунь перегреть, то вследствие </w:t>
      </w:r>
      <w:r w:rsidR="002B79D6">
        <w:rPr>
          <w:sz w:val="28"/>
          <w:szCs w:val="28"/>
        </w:rPr>
        <w:t xml:space="preserve">испарения цинка, шов получится пористым. При газовой сварке может испаряется до 25% </w:t>
      </w:r>
      <w:r w:rsidR="009837D4">
        <w:rPr>
          <w:sz w:val="28"/>
          <w:szCs w:val="28"/>
        </w:rPr>
        <w:t xml:space="preserve"> </w:t>
      </w:r>
      <w:r w:rsidR="00200F9A">
        <w:rPr>
          <w:sz w:val="28"/>
          <w:szCs w:val="28"/>
        </w:rPr>
        <w:t xml:space="preserve"> </w:t>
      </w:r>
      <w:r w:rsidR="002B79D6">
        <w:rPr>
          <w:sz w:val="28"/>
          <w:szCs w:val="28"/>
        </w:rPr>
        <w:t xml:space="preserve">содержащегося в латуни цинка. </w:t>
      </w:r>
    </w:p>
    <w:p w:rsidR="002B79D6" w:rsidRDefault="002B79D6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A74544" w:rsidRDefault="002B79D6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уменьшения испарения цинка сварку латуни ведут пламени с избытком кислорода до 30-40%. В качестве присадочного металла используют латунную проволоку. В качестве флюсов применяют прокаленную буру или газообразный флюс БМ-1</w:t>
      </w:r>
    </w:p>
    <w:p w:rsidR="002B79D6" w:rsidRDefault="002B79D6" w:rsidP="00B6246D">
      <w:pPr>
        <w:spacing w:line="360" w:lineRule="auto"/>
        <w:ind w:firstLine="851"/>
        <w:jc w:val="both"/>
        <w:rPr>
          <w:sz w:val="28"/>
          <w:szCs w:val="28"/>
        </w:rPr>
      </w:pPr>
    </w:p>
    <w:p w:rsidR="002B79D6" w:rsidRDefault="00E40D37" w:rsidP="00B6246D">
      <w:pPr>
        <w:spacing w:line="360" w:lineRule="auto"/>
        <w:ind w:firstLine="851"/>
        <w:jc w:val="both"/>
        <w:rPr>
          <w:i/>
          <w:sz w:val="28"/>
          <w:szCs w:val="28"/>
        </w:rPr>
      </w:pPr>
      <w:r w:rsidRPr="00E40D37">
        <w:rPr>
          <w:i/>
          <w:sz w:val="28"/>
          <w:szCs w:val="28"/>
        </w:rPr>
        <w:t>Сварка бронзы</w:t>
      </w:r>
    </w:p>
    <w:p w:rsidR="005476CC" w:rsidRDefault="005476CC" w:rsidP="00B6246D">
      <w:pPr>
        <w:spacing w:line="360" w:lineRule="auto"/>
        <w:ind w:firstLine="851"/>
        <w:jc w:val="both"/>
        <w:rPr>
          <w:i/>
          <w:sz w:val="28"/>
          <w:szCs w:val="28"/>
        </w:rPr>
      </w:pPr>
    </w:p>
    <w:p w:rsidR="005476CC" w:rsidRDefault="005476CC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Газовую сварку бронзы применяют при ремонте литых изделий из бронзы, наплавке работающих на трение поверхностей деталей слоем антифрикционных бронзовых сплавов и пр.</w:t>
      </w:r>
    </w:p>
    <w:p w:rsidR="005476CC" w:rsidRDefault="005476CC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Сварочное пламя должно иметь восстановительный характер, так как при окислительном пламени увеличиваются выгорание из бронзы олова, кремния, алюминия. В качестве присадочного материала используют прутки или проволоку, близкие по составу к </w:t>
      </w:r>
      <w:r w:rsidR="00CD0145">
        <w:rPr>
          <w:sz w:val="28"/>
          <w:szCs w:val="28"/>
        </w:rPr>
        <w:t>свариваемому металлу. Для раскисления в присадочную проволоку вводят до 0.4% кремния.</w:t>
      </w:r>
    </w:p>
    <w:p w:rsidR="00CD0145" w:rsidRPr="005476CC" w:rsidRDefault="00CD0145" w:rsidP="00B624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защиты металла от окисления и удаления окислов в шлаки применяют флюсы тех же составов, что и при сварке меди и латуни. </w:t>
      </w:r>
    </w:p>
    <w:p w:rsidR="00E40D37" w:rsidRDefault="00E40D37" w:rsidP="00B6246D">
      <w:pPr>
        <w:spacing w:line="360" w:lineRule="auto"/>
        <w:ind w:firstLine="851"/>
        <w:jc w:val="both"/>
        <w:rPr>
          <w:i/>
          <w:sz w:val="28"/>
          <w:szCs w:val="28"/>
        </w:rPr>
      </w:pPr>
    </w:p>
    <w:p w:rsidR="00E40D37" w:rsidRDefault="00E40D37" w:rsidP="00B6246D">
      <w:pPr>
        <w:spacing w:line="360" w:lineRule="auto"/>
        <w:ind w:firstLine="851"/>
        <w:jc w:val="both"/>
        <w:rPr>
          <w:i/>
          <w:sz w:val="28"/>
          <w:szCs w:val="28"/>
        </w:rPr>
      </w:pPr>
    </w:p>
    <w:p w:rsidR="00CD0145" w:rsidRDefault="00CD0145" w:rsidP="00B6246D">
      <w:pPr>
        <w:spacing w:line="360" w:lineRule="auto"/>
        <w:ind w:firstLine="851"/>
        <w:jc w:val="both"/>
        <w:rPr>
          <w:b/>
          <w:sz w:val="32"/>
          <w:szCs w:val="32"/>
        </w:rPr>
      </w:pPr>
      <w:r>
        <w:rPr>
          <w:i/>
          <w:sz w:val="28"/>
          <w:szCs w:val="28"/>
        </w:rPr>
        <w:br w:type="page"/>
      </w:r>
      <w:r w:rsidRPr="00CD0145">
        <w:rPr>
          <w:b/>
          <w:sz w:val="32"/>
          <w:szCs w:val="32"/>
        </w:rPr>
        <w:t>Список литературы</w:t>
      </w:r>
    </w:p>
    <w:p w:rsidR="00CD0145" w:rsidRPr="00CD0145" w:rsidRDefault="00CD0145" w:rsidP="00B6246D">
      <w:pPr>
        <w:spacing w:line="360" w:lineRule="auto"/>
        <w:ind w:firstLine="85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Глизманенко Д.А. Газовая сварка и резка металлов.-М.: Высш. школа, 1969.-304с. </w:t>
      </w:r>
      <w:bookmarkStart w:id="0" w:name="_GoBack"/>
      <w:bookmarkEnd w:id="0"/>
    </w:p>
    <w:sectPr w:rsidR="00CD0145" w:rsidRPr="00CD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2627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06C77EA"/>
    <w:multiLevelType w:val="hybridMultilevel"/>
    <w:tmpl w:val="1ACEAE7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6B1D0FEA"/>
    <w:multiLevelType w:val="multilevel"/>
    <w:tmpl w:val="8AB83B30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3">
    <w:nsid w:val="718B2203"/>
    <w:multiLevelType w:val="multilevel"/>
    <w:tmpl w:val="4AC2727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BFD"/>
    <w:rsid w:val="000D6966"/>
    <w:rsid w:val="00120013"/>
    <w:rsid w:val="00141AA1"/>
    <w:rsid w:val="00144DE8"/>
    <w:rsid w:val="001712E6"/>
    <w:rsid w:val="001A39B2"/>
    <w:rsid w:val="001D4EDA"/>
    <w:rsid w:val="001E7E63"/>
    <w:rsid w:val="00200F9A"/>
    <w:rsid w:val="00245441"/>
    <w:rsid w:val="002862EC"/>
    <w:rsid w:val="002B7189"/>
    <w:rsid w:val="002B79D6"/>
    <w:rsid w:val="00372907"/>
    <w:rsid w:val="003833D5"/>
    <w:rsid w:val="003E2575"/>
    <w:rsid w:val="003E58D8"/>
    <w:rsid w:val="003F1D32"/>
    <w:rsid w:val="0044289A"/>
    <w:rsid w:val="0047536F"/>
    <w:rsid w:val="004830AB"/>
    <w:rsid w:val="004B74BE"/>
    <w:rsid w:val="00526828"/>
    <w:rsid w:val="005476CC"/>
    <w:rsid w:val="005A219C"/>
    <w:rsid w:val="005B68BC"/>
    <w:rsid w:val="005B7F30"/>
    <w:rsid w:val="005C12F0"/>
    <w:rsid w:val="00625C6F"/>
    <w:rsid w:val="00675076"/>
    <w:rsid w:val="00771672"/>
    <w:rsid w:val="00791F47"/>
    <w:rsid w:val="0084024E"/>
    <w:rsid w:val="00842E84"/>
    <w:rsid w:val="00852008"/>
    <w:rsid w:val="00893BFD"/>
    <w:rsid w:val="008E1F99"/>
    <w:rsid w:val="009009C6"/>
    <w:rsid w:val="0090349C"/>
    <w:rsid w:val="00924520"/>
    <w:rsid w:val="0093489B"/>
    <w:rsid w:val="009837D4"/>
    <w:rsid w:val="009A362A"/>
    <w:rsid w:val="009C0819"/>
    <w:rsid w:val="009F006D"/>
    <w:rsid w:val="00A3497F"/>
    <w:rsid w:val="00A74544"/>
    <w:rsid w:val="00A865FC"/>
    <w:rsid w:val="00AE5CB8"/>
    <w:rsid w:val="00B6246D"/>
    <w:rsid w:val="00B956D8"/>
    <w:rsid w:val="00BB4D7B"/>
    <w:rsid w:val="00BC533E"/>
    <w:rsid w:val="00C07B5A"/>
    <w:rsid w:val="00C11549"/>
    <w:rsid w:val="00C94480"/>
    <w:rsid w:val="00C94B66"/>
    <w:rsid w:val="00CD0145"/>
    <w:rsid w:val="00D36A6B"/>
    <w:rsid w:val="00D64C2F"/>
    <w:rsid w:val="00D714F3"/>
    <w:rsid w:val="00DE5183"/>
    <w:rsid w:val="00E40D37"/>
    <w:rsid w:val="00E426AF"/>
    <w:rsid w:val="00E95850"/>
    <w:rsid w:val="00EF70F3"/>
    <w:rsid w:val="00F163C5"/>
    <w:rsid w:val="00F7605B"/>
    <w:rsid w:val="00FA473C"/>
    <w:rsid w:val="00FC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89149-2B1C-4047-AC48-DFCB1B2E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3285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PKP1</Company>
  <LinksUpToDate>false</LinksUpToDate>
  <CharactersWithSpaces>21968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KOST</dc:creator>
  <cp:keywords/>
  <dc:description/>
  <cp:lastModifiedBy>admin</cp:lastModifiedBy>
  <cp:revision>2</cp:revision>
  <dcterms:created xsi:type="dcterms:W3CDTF">2014-02-13T16:37:00Z</dcterms:created>
  <dcterms:modified xsi:type="dcterms:W3CDTF">2014-02-13T16:37:00Z</dcterms:modified>
</cp:coreProperties>
</file>