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A8" w:rsidRPr="00621C3E" w:rsidRDefault="00C460A8" w:rsidP="00C460A8">
      <w:pPr>
        <w:spacing w:before="120"/>
        <w:jc w:val="center"/>
        <w:rPr>
          <w:b/>
          <w:bCs/>
          <w:sz w:val="32"/>
          <w:szCs w:val="32"/>
        </w:rPr>
      </w:pPr>
      <w:r w:rsidRPr="00621C3E">
        <w:rPr>
          <w:b/>
          <w:bCs/>
          <w:sz w:val="32"/>
          <w:szCs w:val="32"/>
        </w:rPr>
        <w:t>Московский Кремль</w:t>
      </w:r>
    </w:p>
    <w:p w:rsidR="00C460A8" w:rsidRDefault="00345793" w:rsidP="00C460A8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осковский Кремль" style="width:136.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C460A8" w:rsidRDefault="00C460A8" w:rsidP="00C460A8">
      <w:pPr>
        <w:spacing w:before="120"/>
        <w:ind w:firstLine="567"/>
        <w:jc w:val="both"/>
      </w:pPr>
      <w:r w:rsidRPr="00685611">
        <w:t xml:space="preserve">Кремль - колыбель Москвы. Здесь на вершине Боровицкого холма зародился великий город. Кремль - своеобразная архитектурная летопись Москвы. Центр Кремля - Соборная площадь, самая древняя площадь в Москве. Она возникла в начале 14 века при князе Иване Калите. Свое название площадь получила от расположенных на ней Кремлевских соборов: Архангельского, Благовещенского и Успенского, в котором проходило венчание на царство и коронование императоров. Кроме соборов, на площади находится колокольня Ивана Великого со звонницей, построенная в 1508 г. и надстроенная в 1600 г. В 17 веке она была самым высоким сооружением Москвы ( высота 81 метр). Колокольня использовалась также как дозорная вышка, радиус обзора был около 25 километров. В звоннице помещен 21 колокол. </w:t>
      </w:r>
    </w:p>
    <w:p w:rsidR="00C460A8" w:rsidRDefault="00C460A8" w:rsidP="00C460A8">
      <w:pPr>
        <w:spacing w:before="120"/>
        <w:ind w:firstLine="567"/>
        <w:jc w:val="both"/>
      </w:pPr>
      <w:r w:rsidRPr="00685611">
        <w:t xml:space="preserve">Перед колокольней на каменном постаменте стоит Царь-колокол - самый большой в мире. Он отлит из бронзы в 1733-1735 г.г. русскими мастерами отцом и сыном Моториными. Колокол весит около 200 тонн. Он ни разу не звонил, так как во время пожара от него откололся кусок весом 11,5 тонн. На колоколе изображены рельефные портреты царя </w:t>
      </w:r>
      <w:r w:rsidRPr="00C460A8">
        <w:t>Алексея Михайловича</w:t>
      </w:r>
      <w:r w:rsidRPr="00685611">
        <w:t xml:space="preserve">, царицы Анны Ивановны, а две надписи излагают историю его отливки. Чуть подальше - другой памятник литейного искусства - Царь-пушка. Она старше колокола, ее отлил в 1586 г. мастер Андрей Чохов. Вес пушки - 40 тонн, лафет и ядра, лежащие возле неe, декоративные. Царь- пушка предназначалась для стрельбы картечью, но из нее ни разу не стреляли. </w:t>
      </w:r>
    </w:p>
    <w:p w:rsidR="00C460A8" w:rsidRDefault="00C460A8" w:rsidP="00C460A8">
      <w:pPr>
        <w:spacing w:before="120"/>
        <w:ind w:firstLine="567"/>
        <w:jc w:val="both"/>
      </w:pPr>
      <w:r w:rsidRPr="00685611">
        <w:t xml:space="preserve">На Соборной площади в 1491 г. построена Грановитая палата, которая получила свое название от граней главного фасада. В Грановитой палате Кремля проходили торжественные церемонии, приемы иностранных послов. Здесь отмечалась победа русских войск над Казанским ханством ( 1552 г.) , заседал Земский собор, утвердивший решение о воссоединении Украины с Россией (1654 г.), и праздновалась победа под Полтавой (1709 г.). Здесь проходили заседания Совета старейшин Верховного Совета СССР. </w:t>
      </w:r>
    </w:p>
    <w:p w:rsidR="00C460A8" w:rsidRDefault="00C460A8" w:rsidP="00C460A8">
      <w:pPr>
        <w:spacing w:before="120"/>
        <w:ind w:firstLine="567"/>
        <w:jc w:val="both"/>
      </w:pPr>
      <w:r w:rsidRPr="00685611">
        <w:t xml:space="preserve">В 1849 г. по проекту К.Тона был построен Большой Кремлевский дворец - это комплекс различных помещений гражданского и культурного назначения: покои императорской фамилии, Георгиевский зал, ряд парадных комнат с прекрасной мебелью, хрусталем и фарфором. </w:t>
      </w:r>
    </w:p>
    <w:p w:rsidR="00C460A8" w:rsidRDefault="00C460A8" w:rsidP="00C460A8">
      <w:pPr>
        <w:spacing w:before="120"/>
        <w:ind w:firstLine="567"/>
        <w:jc w:val="both"/>
      </w:pPr>
      <w:r w:rsidRPr="00685611">
        <w:t xml:space="preserve">Старейшим музеем Москвы является Государственная Оружейная палата в Кремле - сокровищница уникальных произведений искусства. Как музей пала та открыла свои залы в 1813г. В Оружейной палате хранится мраморная статуя Наполеона в образе древнеримского полководца. В 1812 г. французы привезли ее в Москву для установки на одной из московских площадей после победоносного окончания войны. Но Наполеон из Москвы бежал, а статуя осталась в музее. В Оружейной палате можно увидеть и кольчугу покорителя Сибири Ермака, и золотую модель первого поезда , прошедшего через Сибирь, и коллекцию работ всемирно известной российской фирмы Фаберже, и золотую шапку Мономаха, и троны царей, и уникальную коллекцию экипажей. В Оружейной палате находится постоянная выставка - Алмазный фонд. </w:t>
      </w:r>
    </w:p>
    <w:p w:rsidR="00C460A8" w:rsidRDefault="00C460A8" w:rsidP="00C460A8">
      <w:pPr>
        <w:spacing w:before="120"/>
        <w:ind w:firstLine="567"/>
        <w:jc w:val="both"/>
      </w:pPr>
      <w:r w:rsidRPr="00685611">
        <w:t xml:space="preserve">В 1961 г. в древний архитектурный ансамбль Кремля вошло новое здание, памятник современной эпохи - Дворец съездов. Его огромный зрительный зал вмещает 6002 зрителя. Сцена зрительного зала оборудована по последнему слову техники. На сцене установлено 100 микрофонов, 500 громкоговорителей регулируют акустику в зале. Там идут оперные и балетные спектакли, концерты. Закрывает сцену металлический занавес весом 65 тонн. </w:t>
      </w:r>
    </w:p>
    <w:p w:rsidR="00C460A8" w:rsidRDefault="00C460A8" w:rsidP="00C460A8">
      <w:pPr>
        <w:spacing w:before="120"/>
        <w:ind w:firstLine="567"/>
        <w:jc w:val="both"/>
      </w:pPr>
      <w:r w:rsidRPr="00685611">
        <w:t>Кремль окружают стены с башнями общей длиной 2235 метров. Они окружают территорию в 28 га, высота стен колеблется от 5 до 19 метров в зависимости от рельефа местности. Толщина стен от 3,5 до 6,5 метров. Кремлевские стены имеют 1045 зубцов высотой 2-2,5 метра и толщиной 65-70 см. Для предохранения от разрушения они покрыты белокаменными плитами с водостоками. В зубцах сделаны щитовидные бойницы, через которые воины вели стрельбу в случае нападения на Кремль. Стены московского Кремля имеют 20 башен. Первой была построена Тайницкая башня ( 1485 г.), выходящая на Кремлевскую набережную. Свое название она получила от тайника - колодца, который некогда через подземный ход вел к Москве-реке. Одна из башен Кремля называется Водовзводной, так как внутри башни в 17 веке была установлена подъемная машина, которая перекачивала воду из Москвы-реки в Кремлевские дворцы. Набатная башня имела набатный колокол. И вот в 1771 г. во время Чумного бунта восставшие горожане ударили в набат, созывая народ. За это Екатерина II повелела вырвать у крамольного колокола язык. Самая молодая башня Кремля - Царская (1680 г.) Отсюда царская семья наблюдала за торжественными церемониями и кулачными боями на Красной площади. Главная башня Кремля - Спасская построена в 1491 г. и считалась парадным въездом в Кремль. Тогда же были установлены на ней первые часы. В 1623 г. на башне помес тили новые часы с вращающимся циферблатом и колокольным боем.</w:t>
      </w:r>
    </w:p>
    <w:p w:rsidR="00C460A8" w:rsidRPr="00685611" w:rsidRDefault="00C460A8" w:rsidP="00C460A8">
      <w:pPr>
        <w:spacing w:before="120"/>
        <w:ind w:firstLine="567"/>
        <w:jc w:val="both"/>
      </w:pPr>
      <w:r w:rsidRPr="00685611">
        <w:t>В 1917 г. при штурме Кремля революционными войсками башня и часы были повреждены снарядом. По указанию В.И.Ленина художник М.Н.Черемных и часовщик Н.В.Беренс исправили куранты и настроили их на исполнение " Интернационала". Впервые эта мелодия в исполнении курантов Спасской башни Кремля прозвучала по радио 20 февраля 1926 г. Часы, которые мы видим сейчас под шатром Спасской башни, - четвертые. После окончания Великой Отечественной войны часы стали исполнять Гимн Советского Союза. Механизм часов весит 25 тонн и занимает три этажа башни. Спасская башня - самая красивая в Кремле. В ее архитектуре сочетается изящество и монументальная величавость. Высота башни 67,3 метра. Почти на 10 метров выше Спасской самая высокая башня Кремля - Троицкая. Троицкие ворота - второй парадный въезд в Кремль. Над самыми высокими башнями - Спасской, Троицкой, Никольской, Боровицкой и Водовзводной - круглые сутки горят звезды. Сначала они были из уральских самоцветов, а в 1982 г. заменены светящимися рубинами. Вес каждой звезды около тонны.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0A8"/>
    <w:rsid w:val="00345793"/>
    <w:rsid w:val="00616072"/>
    <w:rsid w:val="00621C3E"/>
    <w:rsid w:val="00685611"/>
    <w:rsid w:val="008B35EE"/>
    <w:rsid w:val="009176AC"/>
    <w:rsid w:val="00B42C45"/>
    <w:rsid w:val="00B47B6A"/>
    <w:rsid w:val="00C4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0A82BD3-4638-4411-A022-88920330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0A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460A8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3742</Words>
  <Characters>2134</Characters>
  <Application>Microsoft Office Word</Application>
  <DocSecurity>0</DocSecurity>
  <Lines>17</Lines>
  <Paragraphs>11</Paragraphs>
  <ScaleCrop>false</ScaleCrop>
  <Company>Home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Кремль</dc:title>
  <dc:subject/>
  <dc:creator>User</dc:creator>
  <cp:keywords/>
  <dc:description/>
  <cp:lastModifiedBy>admin</cp:lastModifiedBy>
  <cp:revision>2</cp:revision>
  <dcterms:created xsi:type="dcterms:W3CDTF">2014-01-25T09:06:00Z</dcterms:created>
  <dcterms:modified xsi:type="dcterms:W3CDTF">2014-01-25T09:06:00Z</dcterms:modified>
</cp:coreProperties>
</file>