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A89" w:rsidRDefault="0058260C">
      <w:pPr>
        <w:pStyle w:val="1"/>
        <w:jc w:val="center"/>
      </w:pPr>
      <w:r>
        <w:t>Астрономы древних веков</w:t>
      </w:r>
    </w:p>
    <w:p w:rsidR="00C33A89" w:rsidRPr="0058260C" w:rsidRDefault="0058260C">
      <w:pPr>
        <w:pStyle w:val="a3"/>
      </w:pPr>
      <w:r>
        <w:t> </w:t>
      </w:r>
    </w:p>
    <w:p w:rsidR="00C33A89" w:rsidRDefault="0058260C">
      <w:pPr>
        <w:pStyle w:val="a3"/>
      </w:pPr>
      <w:r>
        <w:t>Сергей Житомирский</w:t>
      </w:r>
    </w:p>
    <w:p w:rsidR="00C33A89" w:rsidRDefault="0058260C">
      <w:pPr>
        <w:pStyle w:val="a3"/>
      </w:pPr>
      <w:r>
        <w:t>Аристарх — Коперник античного мира</w:t>
      </w:r>
    </w:p>
    <w:p w:rsidR="00C33A89" w:rsidRDefault="0058260C">
      <w:pPr>
        <w:pStyle w:val="a3"/>
      </w:pPr>
      <w:r>
        <w:t>Аристарх (около 310–250 гг. — III в. до н. э.) родился на острове Самос. Он был учеником физика Стратона из Лампсака. Его учитель принадлежал к школе Аристотеля и в конце жизни даже руководил Ликеем. Он был одним из основателей знаменитой Александрийской библиотеки и Мусейона -главного научного центра поздней античности. По-видимому, здесь, среди первого поколения учёных Александрии, учился и работал Аристарх.</w:t>
      </w:r>
    </w:p>
    <w:p w:rsidR="00C33A89" w:rsidRDefault="0058260C">
      <w:pPr>
        <w:pStyle w:val="a3"/>
      </w:pPr>
      <w:r>
        <w:t>Всё это, однако, не объясняет личности Аристарха, которая кажется совершенно выпадающей из своей эпохи. До него теории неба строились чисто умозрительно, на основе философских аргументов. Иначе и быть не могло, поскольку небо рассматривалось как мир идеального, вечного, божественного. Аристарх же попытался определить расстояния до небесных тел с помощью наблюдений. Когда у него это получилось, он сделал второй шаг, к которому не были готовы ни его современники, ни учёные много веков позднее.</w:t>
      </w:r>
    </w:p>
    <w:p w:rsidR="00C33A89" w:rsidRDefault="0058260C">
      <w:pPr>
        <w:pStyle w:val="a3"/>
      </w:pPr>
      <w:r>
        <w:t>Как Аристарх решил первую задачу, известно точно. Единственная сохранившаяся его книга «О размерах Солнца и Луны и расстояниях до них» как раз посвящена этой проблеме. Сначала Аристарх определил, во сколько раз Солнце дальше Луны. Для этого он измерил угол между Луной, находившейся в фазе четверти, и Солнцем (это можно сделать при заходе или восходе Солнца, когда Луна иногда видна одновременно с ним). Если, по словам Аристарха, «Луна кажется нам рассечённой пополам», угол, имеющий Луну своей вершиной, прямой. Аристарх измерил угол между Луной и Солнцем, в вершине которого находилась Земля. Он получился у него равным 87° (в действительности 89° 5 2′). В прямоугольном треугольнике с таким углом гипотенуза (расстояние от Земли до Солнца) в 19 раз длиннее катета (расстояния до Луны). Для знающих тригонометрию отметим, что 1/19 к cos 87°. На этом выводе — Солнце в 19 раз дальше Луны — Аристарх и остановился. На самом деле Солнце дальше в 400 раз, однако с инструментами того времени найти верное значение было невозможно.</w:t>
      </w:r>
    </w:p>
    <w:p w:rsidR="00C33A89" w:rsidRDefault="0058260C">
      <w:pPr>
        <w:pStyle w:val="a3"/>
      </w:pPr>
      <w:r>
        <w:t>Аристарх знал, что видимые диски Солнца и Луны примерно одинаковы. Он сам наблюдал солнечное затмение, когда диск Луны полностью закрыл диск Солнца. Но если видимые диски равны, а расстояние до Солнца в 19 раз больше, чем расстояние до Луны, то диаметр Солнца в 19 раз больше диаметра Луны. Теперь осталось главное: сравнить Солнце и Луну с самой Землёй. Вершиной научной смелости тогда была идея, что Солнце очень велико, возможно даже почти так же велико, как вся Греция.</w:t>
      </w:r>
    </w:p>
    <w:p w:rsidR="00C33A89" w:rsidRDefault="0058260C">
      <w:pPr>
        <w:pStyle w:val="a3"/>
      </w:pPr>
      <w:r>
        <w:t>Наблюдая лунные затмения, когда Луна проходит через тень Земли, Аристарх установил, что диаметр Луны в два раза меньше земной тени. С помощью довольно хитроумных рассуждений он доказал, что Луна меньше Земли в 3 раза. Но Солнце больше Луны в 19 раз, а значит, её диаметр в 6 с лишним раз больше земного (в действительности в 109 раз). Главным в работе Аристарха был не результат, а сам факт выполнения, доказавший, что недостижимый мир небесных тел может быть познан с помощью измерений и расчётов.</w:t>
      </w:r>
    </w:p>
    <w:p w:rsidR="00C33A89" w:rsidRDefault="0058260C">
      <w:pPr>
        <w:pStyle w:val="a3"/>
      </w:pPr>
      <w:r>
        <w:t>По-видимому, всё это и подтолкнуло Аристарха к его великому открытию. Его идея дошла до нас только в пересказе Архимеда. Аристарх догадался, что большое Солнце не может обращаться вокруг маленькой Земли. Вокруг Земли вращается только Луна. Солнце есть центр Вселенной. Вокруг него обращаются и планеты. Эта теория получила название гелиоцентрической. Смену дня и ночи на Земле Аристарх объяснял тем, что Земля вращается вокруг своей оси. Его гелиоцентрическая модель объясняла многое, например заметное изменение блеска Марса. Судя по некоторым данным, Аристарх догадался и о том, что его теория естественно объясняет и петлеобразное движение планет, вызванное обращением Земли вокруг Солнца.</w:t>
      </w:r>
    </w:p>
    <w:p w:rsidR="00C33A89" w:rsidRDefault="0058260C">
      <w:pPr>
        <w:pStyle w:val="a3"/>
      </w:pPr>
      <w:r>
        <w:t>Свои теории Аристарх продумал хорошо. Он учёл, в частности, тот факт, что наблюдатель на движущейся Земле должен заметить изменение положений звёзд — параллактическое смещение. Аристарх объяснял кажущуюся неподвижность звёзд тем, что они очень далеки от Земли, и её орбита бесконечно мала по сравнению с этим расстоянием. Теория Аристарха не могла быть принята его современниками. Слишком многое нужно было менять. Невозможно было поверить, что наша опора не покоится, а вращается и движется и осознать все последствия того факта, что Земля тоже небесное тело, подобное Венере или Марсу. Ведь в этом случае рухнула бы тысячелетняя идея Неба, величественно взирающего на земной мир. Современники Аристарха отвергли гелиоцентризм. Его обвинили в богохульстве и изгнали из Александрии. Через несколько веков Клавдий Птолемей найдёт и убедительные теоретические доводы, опровергающие движение Земли. Потребуется смена эпох, чтобы гелиоцентризм смог войти в сознание людей.</w:t>
      </w:r>
    </w:p>
    <w:p w:rsidR="00C33A89" w:rsidRDefault="0058260C">
      <w:pPr>
        <w:pStyle w:val="a3"/>
      </w:pPr>
      <w:r>
        <w:t>Платон утверждал, что Солнце ровно вдвое дальше от Земли, чем Луна. «Посмотрим, так ли это», — подумал Аристарх и начертил треугольник. Наблюдатель смотрит с Земли на Солнце и Луну. Луна в фазе первой четверти. Это бывает, когда угол ∟TLS прямой. По Платону, TS = 2TL, значит, угол ∟TLS = 60°. Но такого не может быть, ведь во время фазы первой четверти Луна отделена от Солнца примерно на 90°. А если померить? Точно Аристархпомерил ∟TLS в момент первой четверти и получил угол в 87°.</w:t>
      </w:r>
    </w:p>
    <w:p w:rsidR="00C33A89" w:rsidRDefault="0058260C">
      <w:pPr>
        <w:pStyle w:val="a3"/>
      </w:pPr>
      <w:r>
        <w:t>Гиппарх</w:t>
      </w:r>
    </w:p>
    <w:p w:rsidR="00C33A89" w:rsidRDefault="0058260C">
      <w:pPr>
        <w:pStyle w:val="a3"/>
      </w:pPr>
      <w:r>
        <w:t> «Этот Гиппарх, который не может не заслужить достаточной похвалы, более чем кто-либо доказал родство человека со звёздами и то, что наши души являются частью неба. Он решился на дело, смелое даже для богов, — переписать для потомства звёзды и пересчитать светила. Он определил места и яркость многих звёзд, чтобы можно было разобрать, не исчезают ли они, не появляются ли вновь, не движутся ли они, меняются ли в яркости. Он оставил потомкам небо в наследство, если найдётся тот, кто примет это наследство» — так писал римский историк и естествоиспытатель Плиний Старший о величайшем астрономе Древней Греции. Годы рождения и смерти Гиппарха неизвестны. Известно только, что он родился в городе Никее, в Малой Азии. Большую часть жизни (1бО— 125 гг. до н. э.) Гиппарх провёл на острове Родос в Эгейском море. Там он построил обсерваторию.</w:t>
      </w:r>
    </w:p>
    <w:p w:rsidR="00C33A89" w:rsidRDefault="0058260C">
      <w:pPr>
        <w:pStyle w:val="a3"/>
      </w:pPr>
      <w:r>
        <w:t>Из трудов Гиппарха почти ничего не сохранилось. До нас дошло лишь одно его сочинение — «Комментарии к Арату и Евдоксу». Другие погибли вместе с Александрийской библиотекой. Она просуществовала более трёх столетий — с конца IV в. до н. э. и до 47 г. до н. э., когда войска Юлия Цезаря взяли Александрию и разграбили библиотеку. В 391 г. н. э. толпа христианских фанатиков сожгла большинство рукописей, чудом уцелевших во время нашествия римлян. Полное уничтожение довершили арабы. Когда в 641 г. войска халифа Омара взяли Александрию, он приказал сжечь все рукописи. Лишь случайно спрятанные или ранее переписанные манускрипты сохранились и позднее попали в Багдад.</w:t>
      </w:r>
    </w:p>
    <w:p w:rsidR="00C33A89" w:rsidRDefault="0058260C">
      <w:pPr>
        <w:pStyle w:val="a3"/>
      </w:pPr>
      <w:r>
        <w:t>Гиппарх занимался систематическими наблюдениями небесных светил. Он первым ввёл географическую сетку координат из меридианов и параллелей, позволявшую определить широту и долготу места на Земле так же, как до того астрономы определяли звёздные координаты (склонение и прямое восхождение) на воображаемой небесной сфере.</w:t>
      </w:r>
    </w:p>
    <w:p w:rsidR="00C33A89" w:rsidRDefault="0058260C">
      <w:pPr>
        <w:pStyle w:val="a3"/>
      </w:pPr>
      <w:r>
        <w:t>Многолетние наблюдения за движением дневного светила позволили Гиппарху проверить утверждения Ев-ктемона (V в. до н. э.) и Каллиппа (IV в. до н. э.) о том, что астрономические времена года имеют неодинаковую продолжительность. Они начинаются в день и даже в момент наступления равноденствия или солнцестояния: весна — с весеннего равноденствия, лето — с летнего солнцестояния и т. д. Гиппарх обнаружил, что весна длится примерно 94,5 суток, лето −92,5 суток, осень — 88 суток и, наконец, зима продолжается приблизительно 90 суток. Отсюда следовало, что Солнце движется по эклиптике неравномерно — летом медленнее, а зимой быстрее. Это нужно было как-то согласовать с античными представлениями о совершенстве небесных движений: Солнце должно двигаться равномерно и по окружности.</w:t>
      </w:r>
    </w:p>
    <w:p w:rsidR="00C33A89" w:rsidRDefault="0058260C">
      <w:pPr>
        <w:pStyle w:val="a3"/>
      </w:pPr>
      <w:r>
        <w:t>Гиппарх предположил, что Солнце обращается вокруг Земли равномерно и по окружности, но Земля смещена относительно её центра. Такую орбиту Гиппарх назвал эксцентриком, а величину смещения центров (в отношении к радиусу) — эксцентриситетом. Он нашёл, что для объяснения разной продолжительности времён года надо принять эксцентриситет равным 1/24. Точку орбиты, в которой Солнце находится ближе всего к Земле, Гиппарх назвал перигеем, а наиболее удалённую точку — апогеем. Линия, соединяющая перигей и апогей, была названа линией апсид (от греч. «апсидос» -«свод», «арка»).</w:t>
      </w:r>
    </w:p>
    <w:p w:rsidR="00C33A89" w:rsidRDefault="0058260C">
      <w:pPr>
        <w:pStyle w:val="a3"/>
      </w:pPr>
      <w:r>
        <w:t>В 133 г. до н. э. в созвездии Скорпиона вспыхнула новая звезда. По сообщению Плиния, это событие побудило Гиппарха составить звёздный каталог, чтобы зафиксировать изменения в сфере «неизменных звёзд». Он определил координаты 850 звёзд относительно эклиптики — эклиптические широту и долготу. Одновременно Гиппарх оценивал и блеск звёзд с помощью введённого им понятия звёздной величины. Самым ярким звёздам он приписал 1-ю звёздную величину, а самым слабым, едва видным, — 6-ю.</w:t>
      </w:r>
    </w:p>
    <w:p w:rsidR="00C33A89" w:rsidRDefault="0058260C">
      <w:pPr>
        <w:pStyle w:val="a3"/>
      </w:pPr>
      <w:r>
        <w:t>Сравнив свои результаты с координатами некоторых звёзд, измеренными Аристилом и Тимохарисом (современниками Аристарха Самосского), Гиппарх обнаружил, что эклиптические долготы увеличились одинаково, а широты не изменились. Из этого он сделал вывод, что дело не в движении самих звёзд, а в медленном смещении небесного экватора.</w:t>
      </w:r>
    </w:p>
    <w:p w:rsidR="00C33A89" w:rsidRDefault="0058260C">
      <w:pPr>
        <w:pStyle w:val="a3"/>
      </w:pPr>
      <w:r>
        <w:t>Так Гиппарх открыл, что небесная сфера кроме суточного движения ещё очень медленно поворачивается вокруг полюса эклиптики относительно экватора (точный период 26 тыс. лет). Это явление он назвал прецессией (предварением равноденствий).</w:t>
      </w:r>
    </w:p>
    <w:p w:rsidR="00C33A89" w:rsidRDefault="0058260C">
      <w:pPr>
        <w:pStyle w:val="a3"/>
      </w:pPr>
      <w:r>
        <w:t>Гиппарх установил, что плоскость лунной орбиты вокруг Земли наклонена к плоскости эклиптики под углом 5°. Поэтому у Луны изменяется не только эклиптическая широта, но и долгота. Лунная орбита пересекается с плоскостью эклиптики в двух точках — узлах. Затмения могут происходить, только если Луна находится в этих точках своей орбиты. Пронаблюдав в течение своей жизни несколько лунных затмений (они происходят в полнолуние), Гиппарх определил, что синодический месяц (время между двумя полнолуниями) длится 29 суток 12 ч 44 мин 2,5 с. Это значение всего на 0,5 с меньше истинного.</w:t>
      </w:r>
    </w:p>
    <w:p w:rsidR="00C33A89" w:rsidRDefault="0058260C">
      <w:pPr>
        <w:pStyle w:val="a3"/>
      </w:pPr>
      <w:r>
        <w:t>Гигшарх впервые начал широко использовать древние наблюдения вавилонских астрономов. Это позволило ему очень точно определить длину года. В результате своих изысканий он научился предсказывать лунные и солнечные затмения с точностью до одного часа. Попутно он составил первую в истории тригонометрическую таблицу, в которой приводились значения хорд, соответствующие современным синусам.</w:t>
      </w:r>
    </w:p>
    <w:p w:rsidR="00C33A89" w:rsidRDefault="0058260C">
      <w:pPr>
        <w:pStyle w:val="a3"/>
      </w:pPr>
      <w:r>
        <w:t>Гиппарх вторым после Аристарха сумел найти расстояние до Луны, оценив также расстояние до Солнца. Он знал, что во время солнечного затмения 129 г. до н. э. оно было полным в районе Геллеспонта (современные Дарданеллы). В Александрии Луна закрыла лишь 4/5 солнечного диаметра. Иначе говоря, видимое место Луны не совпадало в этих городах на 0,1°. Зная расстояние между городами, Гиппарх легко нашёл расстояние до Луны, используя метод, введённый ещё Фалесом. Он вычислил, что расстояние Земля — Луна составляет около 60 радиусов Земли (результат, очень близкий к действительному). Расстояние Земля — Солнце, по Гиппарху, равно 2 тыс. радиусов Земли.</w:t>
      </w:r>
    </w:p>
    <w:p w:rsidR="00C33A89" w:rsidRDefault="0058260C">
      <w:pPr>
        <w:pStyle w:val="a3"/>
      </w:pPr>
      <w:r>
        <w:t>Гиппарх обнаружил, что наблюдаемые движения планет очень сложны и не описываются простыми геометрическими моделями. Здесь он впервые столкнулся с задачей, разрешить которую был не в силах. Только спустя три века «небесное наследство» великого астронома было принято Птолемеем, который смог построить систему мира, согласующуюся с наблюдателями.</w:t>
      </w:r>
    </w:p>
    <w:p w:rsidR="00C33A89" w:rsidRDefault="0058260C">
      <w:pPr>
        <w:pStyle w:val="a3"/>
      </w:pPr>
      <w:r>
        <w:t>Клавдий Птоломей — создатель теории неба</w:t>
      </w:r>
    </w:p>
    <w:p w:rsidR="00C33A89" w:rsidRDefault="0058260C">
      <w:pPr>
        <w:pStyle w:val="a3"/>
      </w:pPr>
      <w:r>
        <w:t>«Пусть никто, глядя на несовершенство наших человеческих изобретений, не считает предложенные здесь гипотезы слишком искусственными. Мы не должны сравнивать человеческое с божественным. Небесные явления нельзя рассматривать с точки зрения того, что мы называем простым и сложным. Ведь у нас всё произвольно и переменно, а у небесных существ всё строго и неизменно». Этими словами последний из выдающихся греческих учёных Клавдий Птолемей завершает свой астрономический трактат. Они как бы подводят итог античной науки. В них слышны отзвуки её достижений и разочарований. Полтора тысячелетия до Коперника — они будут звучать в стенах средневековых университетов и повторяться в трудах учёных.</w:t>
      </w:r>
    </w:p>
    <w:p w:rsidR="00C33A89" w:rsidRDefault="0058260C">
      <w:pPr>
        <w:pStyle w:val="a3"/>
      </w:pPr>
      <w:r>
        <w:t>Клавдий Птолемей жил и работал в Александрии, расположенной в устье Нила. Город был основан Александром Македонским. В течение трёх веков здесь была столица государства, в котором правили цари из династии Птолемеев — преемников Александра. В 30 г. до н. э. Египет был завоёван Римом и стал частью Римской империи.</w:t>
      </w:r>
    </w:p>
    <w:p w:rsidR="00C33A89" w:rsidRDefault="0058260C">
      <w:pPr>
        <w:pStyle w:val="a3"/>
      </w:pPr>
      <w:r>
        <w:t>В Александрии жили и работали многие выдающиеся учёные древности: математики Евклид, Эратосфен, Аполлоний Пергский, астрономы Аристилл и Тимохарис. В III в. до н. э. в городе была основана знаменитая Александрийская библиотека, где были собраны все основные научные и литературные сочинения той эпохи — около 700 тыс. папирусных свитков. Этой библиотекой постоянно пользовался и Клавдий Птолемей.</w:t>
      </w:r>
    </w:p>
    <w:p w:rsidR="00C33A89" w:rsidRDefault="0058260C">
      <w:pPr>
        <w:pStyle w:val="a3"/>
      </w:pPr>
      <w:r>
        <w:t>Он жил в пригороде Александрии Канопе, целиком посвятив себя занятиям наукой. Астроном Птолемей не имеет никакого отношения к династии Птолемеев, он просто их тёзка. Точные годы его жизни неизвестны, но по косвенным данным можно установить, что он родился, вероятно, около 100 г. н. э. и умер около 165 г. Зато точно известны даты (и даже часы) его астрономических наблюдений, которые он вёл в течение 15 лет: со 127 по 141 год.</w:t>
      </w:r>
    </w:p>
    <w:p w:rsidR="00C33A89" w:rsidRDefault="0058260C">
      <w:pPr>
        <w:pStyle w:val="a3"/>
      </w:pPr>
      <w:r>
        <w:t>Птолемей поставил перед собой трудную задачу: построить теорию видимого движения по небосводу Солнца, Луны и пяти известных тогда планет. Точность теории должна была позволить вычислять положения этих небесных светил относительно звёзд на много лет вперёд, предсказывать наступление солнечных и лунных затмений.</w:t>
      </w:r>
    </w:p>
    <w:p w:rsidR="00C33A89" w:rsidRDefault="0058260C">
      <w:pPr>
        <w:pStyle w:val="a3"/>
      </w:pPr>
      <w:r>
        <w:t>Для этого нужно было составить основу для отсчёта положений планет — каталог положений неподвижных звёзд. В распоряжении Птолемея был такой каталог, составленный за два с половиной века до него его выдающимся предшественником -древнегреческим астрономом Гиппархом. В этом каталоге было около 850 звёзд. Птолемей соорудил специальные угломерные инструменты для наблюдений положений звёзд и планет: астролябию, армиллярную сферу, трикветр и некоторые другие. С их помощью он выполнил множество наблюдений и дополнил звёздный каталог Гиппарха, доведя число звёзд до 1022.</w:t>
      </w:r>
    </w:p>
    <w:p w:rsidR="00C33A89" w:rsidRDefault="0058260C">
      <w:pPr>
        <w:pStyle w:val="a3"/>
      </w:pPr>
      <w:r>
        <w:t>Используя наблюдения своих предшественников (от астрономов Древнего Вавилона до Гиппарха), а также собственные наблюдения, Птолемей построил теорию движения Солнца, Луны и планет. В этой теории предполагалось, что все светила движутся вокруг Земли, которая является центром мироздания и имеет шарообразную форму. Чтобы объяснить сложный характер движения планет, Птолемею пришлось ввести комбинацию двух и более круговых движений. В его системе мира вокруг Земли по большой окружности — деференту (от лат. deferens — «несущий») — движется не сама планета, а центр некоей другой окружности, называемой эпициклом (от греч. «эпи» — «над», «киклос» -«круг»), а уже по нему обращается планета. В действительности движение по эпициклу является отражением реального движения Земли вокруг Солнца.</w:t>
      </w:r>
    </w:p>
    <w:p w:rsidR="00C33A89" w:rsidRDefault="0058260C">
      <w:pPr>
        <w:pStyle w:val="a3"/>
      </w:pPr>
      <w:r>
        <w:t>Для более точного воспроизведения неравномерности движения планет на эпицикл насаживались ещё меньшие эпициклы. Птолемею удалось подобрать такие размеры и скорости вращения всех «колёс» своей Вселенной, что описание планетных движений достигло высокой точности. Эта работа потребовала огромной математической интуиции и громадного объёма вычислений. Он был не вполне удовлетворён своей теорией. Расстояние от Земли до Луны у него сильно (почти вдвое) менялось, что должно было привести к бросающимся в глаза изменениям угловых размеров светила; не были понятны и сильные колебания яркости Марса и т. п. Но лучшего ни он, ни тем более его последователи предложить не могли. Все эти проблемы представлялись Птолемею меньшим злом, чем «нелепое» допущение движения Земли.</w:t>
      </w:r>
    </w:p>
    <w:p w:rsidR="00C33A89" w:rsidRDefault="0058260C">
      <w:pPr>
        <w:pStyle w:val="a3"/>
      </w:pPr>
      <w:r>
        <w:t>Все астрономические исследования Птолемея были им подытожены в капитальном труде, который он назвал «Мегалесинтаксис» (Большое математическое построение). Но переписчики этого труда заменили слово «большое» на «величайшее» (мэгисте), и арабские учёные стали называть его «Аль-Мэгисте», откуда и произошло его позднейшее название «Альмагест». Этот труд был написан около 150 г. н. э. В течение 1500 лет это сочинение Клавдия Птолемея служило основным учебником астрономии для всего научного мира. Оно было переведено с греческого языка на сирийский, среднеперсидский, арабский, санскрит, латынь, а в Новое время -почти на все европейские языки, включая русский.</w:t>
      </w:r>
    </w:p>
    <w:p w:rsidR="00C33A89" w:rsidRDefault="0058260C">
      <w:pPr>
        <w:pStyle w:val="a3"/>
      </w:pPr>
      <w:r>
        <w:t>После создания «Альмагеста» Птолемей написал небольшое руководство по астрологии — «Тетрабиблос» (Четверокнижие), а затем второе по значению своё произведение — «Географию». В нём он дал описания всех известных тогда стран и координаты (широты и долготы) многих городов. «География» Птолемея также была переведена на многие языки и уже в эпоху книгопечатания выдержала более 40 изданий. Клавдий Птолемей написал также монографию по оптике и книгу по теории музыки («Гармония»). Ясно, что он был весьма разносторонним учёным. «Альмагест» и «Географию» относят к числу важнейших книг, созданных за всю историю науки.</w:t>
      </w:r>
    </w:p>
    <w:p w:rsidR="00C33A89" w:rsidRDefault="0058260C">
      <w:pPr>
        <w:pStyle w:val="a3"/>
      </w:pPr>
      <w:r>
        <w:t>Армиллярная сфера.</w:t>
      </w:r>
    </w:p>
    <w:p w:rsidR="00C33A89" w:rsidRDefault="0058260C">
      <w:pPr>
        <w:pStyle w:val="a3"/>
      </w:pPr>
      <w:r>
        <w:t>Через 500 лет после Аристотеля Клавдий Птолемей писал: «Существуют люди, которые утверждают, будто бы ничто не мешает допустить, что Земля вращается вокруг своей оси, с запада на восток, делая один оборот в сутки. И правда, ничто не мешает для большей простоты, хоть этого и нет, допустить это, если принять в расчёт только видимые явления. Но эти люди не сознают, что Земля из-за своего вращения имела бы скорость, значительно большую тех, какие мы можем наблюдать. В результате все предметы, не опирающиеся на Землю, должны казаться совершающими такое же движение в обратном направлении; ни облака, ни другие летающие или парящие объекты никогда не будут видимы движущимися на восток, поскольку движение Земли к востоку будет всегда отбрасывать их в обратном направлении». Выбирая между подвижной и неподвижной Землёй, Птолемей, исходя из физики Аристотеля, выбрал неподвижную. По этой же причине он, вероятно, принял и геоцентрическую систему мира.</w:t>
      </w:r>
    </w:p>
    <w:p w:rsidR="00C33A89" w:rsidRDefault="0058260C">
      <w:pPr>
        <w:pStyle w:val="a3"/>
      </w:pPr>
      <w:r>
        <w:t>«Знаю, что я смертен, знаю, что дни мои сочтены; но, когда я в мыслях неустанно и жадно прослеживаю пути светил, тогда я не касаюсь ногами Земли: на пиру Зевса наслаждаюсь амброзией, пишей богов.»—Клавдий Птолемей. «Альмагест».</w:t>
      </w:r>
    </w:p>
    <w:p w:rsidR="00C33A89" w:rsidRDefault="0058260C">
      <w:pPr>
        <w:pStyle w:val="a3"/>
      </w:pPr>
      <w:r>
        <w:t>Список литературы</w:t>
      </w:r>
    </w:p>
    <w:p w:rsidR="00C33A89" w:rsidRDefault="0058260C">
      <w:pPr>
        <w:pStyle w:val="a3"/>
      </w:pPr>
      <w:r>
        <w:t>«Энциклопедия для детей Аванта+, Астрономия» под ред. М.Д. Аксёнова</w:t>
      </w:r>
      <w:bookmarkStart w:id="0" w:name="_GoBack"/>
      <w:bookmarkEnd w:id="0"/>
    </w:p>
    <w:sectPr w:rsidR="00C33A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60C"/>
    <w:rsid w:val="002A4380"/>
    <w:rsid w:val="0058260C"/>
    <w:rsid w:val="00C3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18D09-FDFB-496A-B599-131EBA71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2717</Words>
  <Characters>15487</Characters>
  <Application>Microsoft Office Word</Application>
  <DocSecurity>0</DocSecurity>
  <Lines>129</Lines>
  <Paragraphs>36</Paragraphs>
  <ScaleCrop>false</ScaleCrop>
  <Company>diakov.net</Company>
  <LinksUpToDate>false</LinksUpToDate>
  <CharactersWithSpaces>18168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Астрономы древних веков</dc:title>
  <dc:subject/>
  <dc:creator>Irina</dc:creator>
  <cp:keywords/>
  <dc:description/>
  <cp:lastModifiedBy>Irina</cp:lastModifiedBy>
  <cp:revision>2</cp:revision>
  <dcterms:created xsi:type="dcterms:W3CDTF">2014-09-21T15:47:00Z</dcterms:created>
  <dcterms:modified xsi:type="dcterms:W3CDTF">2014-09-21T15:47:00Z</dcterms:modified>
</cp:coreProperties>
</file>