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DE" w:rsidRDefault="00886DDE">
      <w:pPr>
        <w:ind w:left="360"/>
        <w:jc w:val="both"/>
        <w:rPr>
          <w:sz w:val="28"/>
        </w:rPr>
      </w:pPr>
    </w:p>
    <w:p w:rsidR="00886DDE" w:rsidRDefault="00886DDE">
      <w:pPr>
        <w:ind w:left="360"/>
        <w:jc w:val="right"/>
        <w:rPr>
          <w:b/>
          <w:sz w:val="28"/>
        </w:rPr>
      </w:pPr>
      <w:r>
        <w:rPr>
          <w:b/>
          <w:sz w:val="28"/>
        </w:rPr>
        <w:t>Введение.</w:t>
      </w:r>
    </w:p>
    <w:p w:rsidR="00886DDE" w:rsidRDefault="00886DDE">
      <w:pPr>
        <w:ind w:left="360"/>
        <w:jc w:val="both"/>
        <w:rPr>
          <w:sz w:val="28"/>
        </w:rPr>
      </w:pPr>
    </w:p>
    <w:p w:rsidR="00886DDE" w:rsidRPr="00936842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Становление белорусской государственности имеет многовековую историю. Геополитическое положение таково, что белорусские земли расположены между Цен</w:t>
      </w:r>
      <w:r>
        <w:rPr>
          <w:sz w:val="28"/>
        </w:rPr>
        <w:softHyphen/>
        <w:t>тральной и Восточной Европой. Наличие сильных соседей трагически отражалось на судьбах белорусов. Борьба бело</w:t>
      </w:r>
      <w:r>
        <w:rPr>
          <w:sz w:val="28"/>
        </w:rPr>
        <w:softHyphen/>
        <w:t>русского народа за национальную независимость и сувере</w:t>
      </w:r>
      <w:r>
        <w:rPr>
          <w:sz w:val="28"/>
        </w:rPr>
        <w:softHyphen/>
        <w:t>нитет на протяжении ряда столетий материализовалась в составе Речи Посполитой и Российской империи.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В 1919 году был создан Комиссариат по иностранным делам БССР ( с 1920 года Народный комиссариат). После образования СССР (декабрь 1922г)</w:t>
      </w:r>
      <w:r>
        <w:rPr>
          <w:i/>
          <w:sz w:val="28"/>
        </w:rPr>
        <w:t xml:space="preserve"> </w:t>
      </w:r>
      <w:r>
        <w:rPr>
          <w:sz w:val="28"/>
        </w:rPr>
        <w:t>внешняя политика рес</w:t>
      </w:r>
      <w:r>
        <w:rPr>
          <w:sz w:val="28"/>
        </w:rPr>
        <w:softHyphen/>
        <w:t>публики постепенно стала определяться и осуществляться верховными органами Союза, несмотря на сохранение за республикой международной правосубъектности.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В феврале 1944 г. был принят Закон СССР о праве каждой союзной республики "вступать в непосредствен</w:t>
      </w:r>
      <w:r>
        <w:rPr>
          <w:sz w:val="28"/>
        </w:rPr>
        <w:softHyphen/>
        <w:t>ные сношения с иностранными государствами, заключать с ними соглашения и обмениваться дипломатическими и консульскими представителями".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В 1945 г. БССР стала одним из членов — учредителей ООН.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Однако полного государственного суверенитета в соста</w:t>
      </w:r>
      <w:r>
        <w:rPr>
          <w:sz w:val="28"/>
        </w:rPr>
        <w:softHyphen/>
        <w:t>ве СССР республика не имела. Международные договоры заключались в Москве, и Беларусь руководствовалась внешней политикой СССР. О белорусах, о нашей республике, находящейся в центре Европы, даже соседи знали мало.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Новым этапом в становлении и дальнейшем развитии белорусской государственности стали 90-е гг. </w:t>
      </w:r>
      <w:r>
        <w:rPr>
          <w:sz w:val="28"/>
          <w:lang w:val="en-US"/>
        </w:rPr>
        <w:t>XX</w:t>
      </w:r>
      <w:r>
        <w:rPr>
          <w:sz w:val="28"/>
        </w:rPr>
        <w:t xml:space="preserve"> в. В ию</w:t>
      </w:r>
      <w:r>
        <w:rPr>
          <w:sz w:val="28"/>
        </w:rPr>
        <w:softHyphen/>
        <w:t>ле 1990 г. Верховный Совет БССР принял Декларацию о государственном суверенитете республики, а в августе 1991 г. придал Декларации, до принятия новой Конститу</w:t>
      </w:r>
      <w:r>
        <w:rPr>
          <w:sz w:val="28"/>
        </w:rPr>
        <w:softHyphen/>
        <w:t>ции, статус конституционного закона.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В Декларации наша республика объявлялась суверен</w:t>
      </w:r>
      <w:r>
        <w:rPr>
          <w:sz w:val="28"/>
        </w:rPr>
        <w:softHyphen/>
        <w:t>ным государством, полноправным и независимым членом мирового сообщества. Полный государственный суверени</w:t>
      </w:r>
      <w:r>
        <w:rPr>
          <w:sz w:val="28"/>
        </w:rPr>
        <w:softHyphen/>
        <w:t>тет, как известно, означает верховенство, самостоятель</w:t>
      </w:r>
      <w:r>
        <w:rPr>
          <w:sz w:val="28"/>
        </w:rPr>
        <w:softHyphen/>
        <w:t>ность и полноту государственной власти республики в границах ее территории, правомочность ее законов, неза</w:t>
      </w:r>
      <w:r>
        <w:rPr>
          <w:sz w:val="28"/>
        </w:rPr>
        <w:softHyphen/>
        <w:t>висимость республики во внешних отношениях.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19 сентября 1991 г. Верховный Совет принял решение о переименовании нашего государства. С тех пор оно называ</w:t>
      </w:r>
      <w:r>
        <w:rPr>
          <w:sz w:val="28"/>
        </w:rPr>
        <w:softHyphen/>
        <w:t>ется Республика Беларусь. Была введена также новая госу</w:t>
      </w:r>
      <w:r>
        <w:rPr>
          <w:sz w:val="28"/>
        </w:rPr>
        <w:softHyphen/>
        <w:t>дарственная символика — бело-красно-белый флаг и герб "Погоня", позже — изменена (1995 г.). Беларусь вышла из состава Союза, денонсировала Договор 1922 г. об образова</w:t>
      </w:r>
      <w:r>
        <w:rPr>
          <w:sz w:val="28"/>
        </w:rPr>
        <w:softHyphen/>
        <w:t>нии СССР, вступила в Содружество Независимых Госу</w:t>
      </w:r>
      <w:r>
        <w:rPr>
          <w:sz w:val="28"/>
        </w:rPr>
        <w:softHyphen/>
        <w:t>дарств (СНГ), которое пришло на смену СССР.</w:t>
      </w:r>
      <w:r>
        <w:rPr>
          <w:b/>
          <w:sz w:val="28"/>
        </w:rPr>
        <w:t xml:space="preserve"> </w:t>
      </w:r>
      <w:r>
        <w:rPr>
          <w:sz w:val="28"/>
        </w:rPr>
        <w:t>[</w:t>
      </w:r>
      <w:r>
        <w:rPr>
          <w:sz w:val="28"/>
          <w:lang w:val="en-US"/>
        </w:rPr>
        <w:t xml:space="preserve">6. </w:t>
      </w:r>
      <w:r>
        <w:rPr>
          <w:sz w:val="28"/>
        </w:rPr>
        <w:t>стр. 327-329]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jc w:val="both"/>
        <w:rPr>
          <w:sz w:val="28"/>
          <w:lang w:val="en-US"/>
        </w:rPr>
      </w:pPr>
    </w:p>
    <w:p w:rsidR="00886DDE" w:rsidRDefault="00886DDE">
      <w:pPr>
        <w:shd w:val="clear" w:color="auto" w:fill="FFFFFF"/>
        <w:autoSpaceDE w:val="0"/>
        <w:autoSpaceDN w:val="0"/>
        <w:adjustRightInd w:val="0"/>
        <w:jc w:val="both"/>
        <w:rPr>
          <w:sz w:val="28"/>
          <w:lang w:val="en-US"/>
        </w:rPr>
      </w:pPr>
    </w:p>
    <w:p w:rsidR="00886DDE" w:rsidRDefault="00886DDE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886DDE" w:rsidRDefault="00886DDE">
      <w:pPr>
        <w:shd w:val="clear" w:color="auto" w:fill="FFFFFF"/>
        <w:autoSpaceDE w:val="0"/>
        <w:autoSpaceDN w:val="0"/>
        <w:adjustRightInd w:val="0"/>
        <w:jc w:val="right"/>
        <w:rPr>
          <w:b/>
          <w:sz w:val="28"/>
        </w:rPr>
      </w:pPr>
      <w:r>
        <w:rPr>
          <w:b/>
          <w:sz w:val="28"/>
        </w:rPr>
        <w:t>1. Общие сведение о государстве.</w:t>
      </w:r>
    </w:p>
    <w:p w:rsidR="00886DDE" w:rsidRDefault="00886DDE">
      <w:pPr>
        <w:jc w:val="both"/>
        <w:rPr>
          <w:sz w:val="28"/>
        </w:rPr>
      </w:pPr>
    </w:p>
    <w:p w:rsidR="00886DDE" w:rsidRPr="00936842" w:rsidRDefault="00886DDE">
      <w:pPr>
        <w:ind w:firstLine="567"/>
        <w:jc w:val="both"/>
        <w:rPr>
          <w:sz w:val="28"/>
        </w:rPr>
      </w:pPr>
    </w:p>
    <w:p w:rsidR="00886DDE" w:rsidRPr="00936842" w:rsidRDefault="00886DDE">
      <w:pPr>
        <w:ind w:firstLine="567"/>
        <w:jc w:val="both"/>
        <w:rPr>
          <w:sz w:val="28"/>
        </w:rPr>
      </w:pPr>
    </w:p>
    <w:p w:rsidR="00886DDE" w:rsidRPr="00936842" w:rsidRDefault="00886DDE">
      <w:pPr>
        <w:ind w:firstLine="567"/>
        <w:jc w:val="both"/>
        <w:rPr>
          <w:sz w:val="28"/>
        </w:rPr>
      </w:pPr>
      <w:r>
        <w:rPr>
          <w:sz w:val="28"/>
        </w:rPr>
        <w:t>Республика Беларусь расположена в центре Европы. По ее территории пролегают самые короткие транспортные коммуникации, связывающие страны СНГ с государствами Западной Европы. Беларусь имеет общую границу с Польшей, странами Балтии, Россией и Украиной.</w:t>
      </w:r>
      <w:r>
        <w:rPr>
          <w:sz w:val="28"/>
        </w:rPr>
        <w:br/>
        <w:t>Территория Республики составляет 207 тыс.кв. километров, численность населения - около 10 млн. человек, 70% его сосредоточено в городах. В столице Беларуси - Минске - проживает около одной пятой населения страны. В соответствии с административным делением Республика имеет шесть областей. Государственными языками являются белорусский и русский. Наиболее распространенные языки делового общения - русский, английский, немецкий.</w:t>
      </w:r>
      <w:r>
        <w:rPr>
          <w:sz w:val="28"/>
        </w:rPr>
        <w:br/>
        <w:t>Республика Беларусь - унитарное демократическое социальное правовое государство (статья 1 Конституции Республики Беларусь). В соответствии со статьей 8 Конституции Республика Беларусь признает приоритет общепризнанных принципов международного права и обеспечивает соответствие им законодательства. Иностранные граждане и лица без гражданства на территории Беларуси пользуются правами и свободами и исполняют обязанности наравне с гражданами Республики Беларусь, если иное не определено Конституцией, законами и международными договорами (статья 11</w:t>
      </w:r>
      <w:r w:rsidRPr="00936842">
        <w:rPr>
          <w:sz w:val="28"/>
        </w:rPr>
        <w:t xml:space="preserve"> </w:t>
      </w:r>
      <w:r>
        <w:rPr>
          <w:sz w:val="28"/>
        </w:rPr>
        <w:t>Конституции).</w:t>
      </w:r>
      <w:r w:rsidRPr="00936842">
        <w:rPr>
          <w:sz w:val="28"/>
        </w:rPr>
        <w:t>[19]</w:t>
      </w:r>
    </w:p>
    <w:p w:rsidR="00886DDE" w:rsidRDefault="00886DDE">
      <w:pPr>
        <w:pStyle w:val="30"/>
      </w:pPr>
      <w:r>
        <w:t>Ст. 18. Конституции РБ гласит: «Республика Беларусь в своей внешней политике исходит из принципов равенства государств, неприменения силы или угрозы силой, нерушимости границ, мирного урегулирования споров, невмешательства во внутренние дела и других общепризнанных принципов и норм международного права.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Республика Беларусь ставит целью сделать свою территорию безъядерной зоной, а государство – нейтральным.» [</w:t>
      </w:r>
      <w:r>
        <w:rPr>
          <w:sz w:val="28"/>
          <w:lang w:val="en-US"/>
        </w:rPr>
        <w:t>2</w:t>
      </w:r>
      <w:r>
        <w:rPr>
          <w:sz w:val="28"/>
        </w:rPr>
        <w:t>]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Беларусь — первая в мире страна, которая добровольно отказалась от размещения на ее тер</w:t>
      </w:r>
      <w:r>
        <w:rPr>
          <w:sz w:val="28"/>
        </w:rPr>
        <w:softHyphen/>
        <w:t>ритории ядерного оружия (после распада СССР). Безъядерный статус государства закреплен в Конституции Рес</w:t>
      </w:r>
      <w:r>
        <w:rPr>
          <w:sz w:val="28"/>
        </w:rPr>
        <w:softHyphen/>
        <w:t>публики Беларусь, он одобрен референдумом (1995) белорусского народа.</w:t>
      </w:r>
    </w:p>
    <w:p w:rsidR="00886DDE" w:rsidRPr="00936842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</w:rPr>
      </w:pPr>
      <w:r>
        <w:rPr>
          <w:sz w:val="28"/>
        </w:rPr>
        <w:t>В сентябре 1996 г. руководство Беларуси обратилось к руководителям и законодателям всех стран ОБСЕ, между</w:t>
      </w:r>
      <w:r>
        <w:rPr>
          <w:sz w:val="28"/>
        </w:rPr>
        <w:softHyphen/>
        <w:t>народным организациям с предложением начать перегово</w:t>
      </w:r>
      <w:r>
        <w:rPr>
          <w:sz w:val="28"/>
        </w:rPr>
        <w:softHyphen/>
        <w:t>ры по созданию в центре Европы пространства, свободного от ядерного оружия. В апреле 1997 г. Министерством инос</w:t>
      </w:r>
      <w:r>
        <w:rPr>
          <w:sz w:val="28"/>
        </w:rPr>
        <w:softHyphen/>
        <w:t>транных дел Республики Беларусь и Белгосуниверситетом была проведена международная научная конференция, в выводах и рекомендациях которой выдвинута задача сот</w:t>
      </w:r>
      <w:r>
        <w:rPr>
          <w:sz w:val="28"/>
        </w:rPr>
        <w:softHyphen/>
        <w:t>рудничества Беларуси со всеми странами — сторонниками идеи безъядерности, в то же время она высказывается за недопустимость размещения ядерного оружия на территории новых членов НАТО, у границ нашей страны.</w:t>
      </w:r>
      <w:r>
        <w:rPr>
          <w:b/>
          <w:sz w:val="28"/>
        </w:rPr>
        <w:t xml:space="preserve"> 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Республика Беларусь сделала первые шаги на пути развития своего суверенитета и осуществления самостоя</w:t>
      </w:r>
      <w:r>
        <w:rPr>
          <w:sz w:val="28"/>
        </w:rPr>
        <w:softHyphen/>
        <w:t>тельной внешней политики. Она установила дипломати</w:t>
      </w:r>
      <w:r>
        <w:rPr>
          <w:sz w:val="28"/>
        </w:rPr>
        <w:softHyphen/>
        <w:t>ческие отношения с более чем со 130 государствами мира.</w:t>
      </w:r>
      <w:r>
        <w:rPr>
          <w:b/>
          <w:sz w:val="28"/>
        </w:rPr>
        <w:t xml:space="preserve"> </w:t>
      </w:r>
      <w:r>
        <w:rPr>
          <w:sz w:val="28"/>
        </w:rPr>
        <w:t>[</w:t>
      </w:r>
      <w:r>
        <w:rPr>
          <w:sz w:val="28"/>
          <w:lang w:val="en-US"/>
        </w:rPr>
        <w:t xml:space="preserve">6. </w:t>
      </w:r>
      <w:r>
        <w:rPr>
          <w:sz w:val="28"/>
        </w:rPr>
        <w:t>стр. 327-329]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Высшими органами управления внешнеэкономической деятельностью в Республике Беларусь являются Президент, Парламент и Совет Минист</w:t>
      </w:r>
      <w:r>
        <w:rPr>
          <w:sz w:val="28"/>
        </w:rPr>
        <w:softHyphen/>
        <w:t>ров.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Совет Министров издает постановления и распоряжения во исполне</w:t>
      </w:r>
      <w:r>
        <w:rPr>
          <w:sz w:val="28"/>
        </w:rPr>
        <w:softHyphen/>
        <w:t xml:space="preserve">ние законов по внешнеэкономической деятельности, осуществляет общее руководство в области отношений республики с иностранными государствами и международными организациями. </w:t>
      </w:r>
      <w:r>
        <w:rPr>
          <w:sz w:val="28"/>
          <w:lang w:val="en-US"/>
        </w:rPr>
        <w:t>[10</w:t>
      </w:r>
      <w:r>
        <w:rPr>
          <w:sz w:val="28"/>
        </w:rPr>
        <w:t>.</w:t>
      </w:r>
      <w:r>
        <w:rPr>
          <w:rFonts w:ascii="Arial" w:hAnsi="Arial"/>
          <w:i/>
          <w:sz w:val="28"/>
        </w:rPr>
        <w:t xml:space="preserve"> </w:t>
      </w:r>
      <w:r>
        <w:rPr>
          <w:sz w:val="28"/>
          <w:lang w:val="en-US"/>
        </w:rPr>
        <w:t>стр.145-175]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Белорусская внешнеэкономическая политика направлена на интеграцию экономики страны в мировое хозяйство, создание благоприятных условий для развития отечественного производства, достижение экспортно-импортной сбалансированности. В настоящее время Беларусь, торгуя более чем со 150 странами мира, экспортирует почти 80% произведенных тракторов, более 90% грузовых автомобилей, 80-90% калийных удобрений, почти 76% холодильников и морозильников, более 40% телевизоров. 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numPr>
          <w:ilvl w:val="0"/>
          <w:numId w:val="15"/>
        </w:numPr>
        <w:jc w:val="right"/>
        <w:rPr>
          <w:b/>
          <w:sz w:val="28"/>
        </w:rPr>
      </w:pPr>
      <w:r>
        <w:rPr>
          <w:b/>
          <w:sz w:val="28"/>
        </w:rPr>
        <w:t>Принципы внешнеполитической доктрины РБ.</w:t>
      </w: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pStyle w:val="a4"/>
        <w:jc w:val="both"/>
        <w:rPr>
          <w:color w:val="auto"/>
          <w:sz w:val="28"/>
          <w:lang w:val="en-US"/>
        </w:rPr>
      </w:pPr>
    </w:p>
    <w:p w:rsidR="00886DDE" w:rsidRDefault="00886DDE">
      <w:pPr>
        <w:pStyle w:val="a4"/>
        <w:jc w:val="both"/>
        <w:rPr>
          <w:color w:val="auto"/>
          <w:sz w:val="28"/>
        </w:rPr>
      </w:pPr>
      <w:r>
        <w:rPr>
          <w:color w:val="auto"/>
          <w:sz w:val="28"/>
        </w:rPr>
        <w:t>Для такой небольшой страны, как Республика Беларусь, внешняя политика – по-настоящему ключевой элемент, обеспечивающий ее выживание и развитие. Поэтому отправной точкой для определения базового постулата внешнеполитической доктрины Беларуси должна выступать оценка основных геополитических тенденций так или иначе оказывающих влияние на республику.</w:t>
      </w:r>
    </w:p>
    <w:p w:rsidR="00886DDE" w:rsidRDefault="00886DDE">
      <w:pPr>
        <w:pStyle w:val="a4"/>
        <w:jc w:val="both"/>
        <w:rPr>
          <w:color w:val="auto"/>
          <w:sz w:val="28"/>
        </w:rPr>
      </w:pPr>
      <w:r>
        <w:rPr>
          <w:color w:val="auto"/>
          <w:sz w:val="28"/>
        </w:rPr>
        <w:t>В этих условиях смысл внешнеполитической деятельности РБ на ближайший период может состоять в уклонении от участия во внешних конфликтах, поиске и привлечении в республику тех крох иностранных инвестиций, которые можно найти при сегодняшнем дефиците капиталов. Западные инвестиции и небольшие собственные ресурсы будут направляться на структурную перестройку части белорусской экономики в сторону ее интеграции в сферу геополитического притяжения ЕС.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Доктрина С. Шушкевича о государственном нейтралитете Беларуси, отказ от ядерного оружия, стремление до конца сохранять близкие отношения с Россией,  уклонение от идеологизации своей внешней и внутренней политики и от конфликтов с соседями, поиск политических партнеров и инвестиций  на Западе – все это составляло основу внешнеполитической линии Беларуси от самого момента ее провозглашения.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Преемственность такой внешнеполитической линии Президент Лукашенко, судя по его выступлениям,  в целом намерен сохранить.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 своей деятельности на международной арене Беларусь руководствуется принципом многовекторности. Интересы страны естественным образом охватывают как западный, так и восточный векторы в связи с тем, что республика расположена в центре Европы, на перекрестке путей с Запада на Восток.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Основными направлениями политики на международной арене являются: </w:t>
      </w:r>
    </w:p>
    <w:p w:rsidR="00886DDE" w:rsidRDefault="00886DDE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вхождение в мировое сообщество в качестве равноправного суверенного независимого государства; </w:t>
      </w:r>
    </w:p>
    <w:p w:rsidR="00886DDE" w:rsidRDefault="00886DDE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активное взаимодействие с международными, прежде всего европейскими, структурами и организациями; </w:t>
      </w:r>
    </w:p>
    <w:p w:rsidR="00886DDE" w:rsidRDefault="00886DDE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способствование строительству новой мировой и европейской систем безопасности, свободных от «разделительных линий»; </w:t>
      </w:r>
    </w:p>
    <w:p w:rsidR="00886DDE" w:rsidRDefault="00886DDE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участие в многостороннем международном экономическом сотрудничестве; </w:t>
      </w:r>
    </w:p>
    <w:p w:rsidR="00886DDE" w:rsidRDefault="00886DDE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энергичное сотрудничество в международных организациях, прежде всего системы ООН. </w:t>
      </w: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Республика Беларусь – одно из немногих на постсоветском пространстве государств, которое не имеет пограничных споров с соседями, межрелигиозных конфликтов, дискриминации граждан по языковому признаку.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 2000 году открыты посольства в Венгрии, Ираке, Ливии, Объединенных Арабских Эмиратах.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К июню 2001 года Республикой Беларусь открыты 49 загранучреждений в 43 странах мира, из них: посольств – 41, Генеральных консульств – 6, Постоянных представительств – 2 (Нью-Йорк, Женева). Открыты также: 9 отделений Посольства Республики Беларусь в Российской Федерации в Калининграде, Санкт-Петербурге, Краснодаре, Тюмени, Мурманске, Новосибирске, Екатеринбурге, Уфе, Хабаровске; отделение Посольства в ФРГ в г. Бонне. Кроме этого, 16 Чрезвычайных и Полномочных Послов Республики Беларусь назначены и аккредитованы послами по совместительству в 26 странах мира. 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В обращении Президента А. Лукашенко белорусскому народу и парламенту говорится: «Беларусь должна присутство</w:t>
      </w:r>
      <w:r>
        <w:rPr>
          <w:sz w:val="28"/>
        </w:rPr>
        <w:softHyphen/>
        <w:t>вать во всех регионах мира, где это экономически выгодно и со</w:t>
      </w:r>
      <w:r>
        <w:rPr>
          <w:sz w:val="28"/>
        </w:rPr>
        <w:softHyphen/>
        <w:t>образно ее национальным инте</w:t>
      </w:r>
      <w:r>
        <w:rPr>
          <w:sz w:val="28"/>
        </w:rPr>
        <w:softHyphen/>
        <w:t>ресам. Действия белорусской дип</w:t>
      </w:r>
      <w:r>
        <w:rPr>
          <w:sz w:val="28"/>
        </w:rPr>
        <w:softHyphen/>
        <w:t>ломатии на основных внешнепо</w:t>
      </w:r>
      <w:r>
        <w:rPr>
          <w:sz w:val="28"/>
        </w:rPr>
        <w:softHyphen/>
        <w:t>литических направлениях будут оцениваться, главным образом, с позиции их экономической эффективности и реализации мирных инициатив.» [</w:t>
      </w:r>
      <w:r>
        <w:rPr>
          <w:sz w:val="28"/>
          <w:lang w:val="en-US"/>
        </w:rPr>
        <w:t>15</w:t>
      </w:r>
      <w:r>
        <w:rPr>
          <w:sz w:val="28"/>
        </w:rPr>
        <w:t>]</w:t>
      </w: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numPr>
          <w:ilvl w:val="0"/>
          <w:numId w:val="15"/>
        </w:numPr>
        <w:jc w:val="right"/>
        <w:rPr>
          <w:b/>
          <w:sz w:val="28"/>
        </w:rPr>
      </w:pPr>
      <w:r>
        <w:rPr>
          <w:b/>
          <w:sz w:val="28"/>
        </w:rPr>
        <w:t>Беларусь – Россия. Союзный договор.</w:t>
      </w: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firstLine="567"/>
        <w:jc w:val="both"/>
        <w:rPr>
          <w:sz w:val="28"/>
          <w:lang w:val="en-US"/>
        </w:rPr>
      </w:pP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Беларусь, в силу специфики своей экономики не может позволить себе роскоши участия в региональной группировке стран, нацеленной против России. Но и Россия, в свою очередь, не в состоянии поглотить РБ, также как не до РБ Европейскому Союзу, а собственных сил навязать свою волю этим геополитическим монстрам у республики нет.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Выходом из этой диллемы может стать стратегическое политическое партнерство между РБ и Россией, при котором РБ переняла бы на себя защиту части  геополитических интересов в регионе, а Россия должна дать возможность диверсификации белорусских рынков сбыта и сырья и закрепления за Беларусью приемлемой для нее формы региональной экономической специализации. Скорее всего, РБ будет по-прежнему специализироваться на точном машиностроении, радиоэлектронике, химической промышленности, развитии транспорта.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21 февраля 1995 года был подписан Договор о дружбе, добрососедстве и сотрудничестве между Российской Федерацией и Республикой Беларусь. Основываясь на положениях этого Договора, 2 апреля 1996 года был заключен Договор об образовании Сообщества Беларуси и России. Процесс дальнейшей интеграции Республики Беларусь и Российской Федерации нашел свое отражение в подписании 2 апреля 1997 года Договора о Союзе Беларуси и России. Развитие Союза Беларуси и России осуществлялось в соответствии с направлениями, определенными Декларацией о дальнейшем единении Беларуси и России от 25 декабря 1998 года.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26 января 2000 года вступил в силу Договор о создании Союзного государства. Важнейшими этапами его реализации являются создание общей правовой базы Союза Беларуси и России, а также формирование единого экономического, оборонного и гуманитарного пространства.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 то же время белорусско-российское межгосударственное объединение базируется на принципах суверенного равенства государств-участников, добровольности, добросовестного выполнения взаимных обязательств. Каждое государство-участник сохраняет суверенитет, независимость, территориальную целостность, государственное устройство, Конституцию, Государственный флаг, герб и другие атрибуты государственности.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 среднесрочной перспективе определенные расхождения в экономических структурах России и Беларуси сохранятся, но два государства заключили Договор именно для того, чтобы унифицировать эти процессы в целях интересов белорусских и российских граждан.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Серьезным итогом интеграционной работы стало подписание Соглашения между Республикой Беларусь о введении единой денежной единицы и формировании единого эмиссионного центра Союзного государства, а также соглашений, направленных на создание условий по введению единой денежной единицы на заседании Высшего Государственного Совета 30 ноября 2000 года, межправительственного Соглашения о создании унифицированного налогового законодательства и проведении единой налоговой политики Союзного государства на заседании Совета Министров Союзного государства 30 августа 2000 года, межправительственного Соглашения о завершении унификации и создании единой системы тарифного и нетарифного регулирования в Союзном государстве на заседании Совета Министров Союзного государства 17 января 2001 года.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Одним из наиболее эффективных и значимых направлений экономической интеграции наших стран является сотрудничество топливно-энергетических комплексов, базирующееся на формировании совместных балансов поставок энергоресурсов, которые определяют объемы производства и потребления нефти, газа, угля и электроэнергии, а также взаимопоставки продуктов нефтепереработки.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 основе интеграции Беларуси и России лежат не только стратегические интересы двух государств, но и многовековые духовные традиции народов, насущные житейские проблемы людей. Будущее Союзное государство провозглашено как государство социальное, поэтому важнейшим фактором его создания и функционирования является проведение согласованной социальной политики. </w:t>
      </w:r>
    </w:p>
    <w:p w:rsidR="00886DDE" w:rsidRDefault="00886DDE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Развитие торгово-экономического, научно-технического и культурного сотрудничества с регионами Российской Федерации является неотъемлемой частью интеграционных процессов по созданию Союзного государства. Всего между российскими регионами и органами государственного управления Республики Беларусь подписано более 140 соглашений и протоколов, направленных на создание взаимовыгодных условий для развития торгово-экономических, научно-технических и культурных связей. </w:t>
      </w:r>
    </w:p>
    <w:p w:rsidR="00886DDE" w:rsidRDefault="00886DDE">
      <w:pPr>
        <w:pStyle w:val="20"/>
        <w:jc w:val="both"/>
        <w:rPr>
          <w:sz w:val="28"/>
        </w:rPr>
      </w:pPr>
      <w:r>
        <w:rPr>
          <w:sz w:val="28"/>
        </w:rPr>
        <w:t xml:space="preserve">В Республике Беларусь открыты 13 Представительств администраций регионов Российской Федерации (Краснодарский, Ставропольский, Приморский и Алтайский края, Орловская, Калининградская, Ярославская, Мурманская и Челябинская области, Республики Дагестан, Калмыкия, Марий Эл и Бурятия). </w:t>
      </w:r>
    </w:p>
    <w:p w:rsidR="00886DDE" w:rsidRDefault="00886DDE">
      <w:pPr>
        <w:pStyle w:val="20"/>
        <w:jc w:val="both"/>
        <w:rPr>
          <w:sz w:val="28"/>
        </w:rPr>
      </w:pPr>
      <w:r>
        <w:rPr>
          <w:sz w:val="28"/>
        </w:rPr>
        <w:t xml:space="preserve">Среди всех регионов России – торговых партнеров Республики Беларусь – можно выделить десять, товарооборот с которыми составляет более 70% от общего объема товарооборота с Российской Федерацией: город Москва, Тюменская область, город Санкт-Петербург, Московская, Смоленская, Ярославская, Брянская, Калининградская и Челябинская области и Алтайский край. </w:t>
      </w:r>
    </w:p>
    <w:p w:rsidR="00886DDE" w:rsidRDefault="00886DDE">
      <w:pPr>
        <w:ind w:firstLine="567"/>
        <w:jc w:val="both"/>
        <w:rPr>
          <w:sz w:val="28"/>
          <w:lang w:val="en-US"/>
        </w:rPr>
      </w:pPr>
      <w:r>
        <w:rPr>
          <w:sz w:val="28"/>
        </w:rPr>
        <w:t>В рамках реализации Программы согласованных действий в области внешней политики государств-участников Договора внешнеполитическими ведомствами двух государств осуществляется постоянная координация деятельности, обмен информацией, оказание содействия по вопросам, представляющим взаимный интерес. [</w:t>
      </w:r>
      <w:r>
        <w:rPr>
          <w:sz w:val="28"/>
          <w:lang w:val="en-US"/>
        </w:rPr>
        <w:t>18]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В сложившихся условиях стратеги</w:t>
      </w:r>
      <w:r>
        <w:rPr>
          <w:sz w:val="28"/>
        </w:rPr>
        <w:softHyphen/>
        <w:t>ческий интерес Беларуси состоит в дальнейшем развитии Союза Бе</w:t>
      </w:r>
      <w:r>
        <w:rPr>
          <w:sz w:val="28"/>
        </w:rPr>
        <w:softHyphen/>
        <w:t>ларуси и России, придании союз</w:t>
      </w:r>
      <w:r>
        <w:rPr>
          <w:sz w:val="28"/>
        </w:rPr>
        <w:softHyphen/>
        <w:t>ным отношениям новой динамики.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«Мы переживаем один из сложней</w:t>
      </w:r>
      <w:r>
        <w:rPr>
          <w:sz w:val="28"/>
        </w:rPr>
        <w:softHyphen/>
        <w:t>ших этапов развития интеграции. Но к числу важнейших достижений последнего года следует отнести то, что даже при изменении подходов российского руководства к нашему Союзу нам удалось сохранить, отсто</w:t>
      </w:r>
      <w:r>
        <w:rPr>
          <w:sz w:val="28"/>
        </w:rPr>
        <w:softHyphen/>
        <w:t>ять достигнутый уровень белорусско-российских отношений и прин</w:t>
      </w:r>
      <w:r>
        <w:rPr>
          <w:sz w:val="28"/>
        </w:rPr>
        <w:softHyphen/>
        <w:t>ципы, на которых основывается Союз.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Руководство Беларуси считает дис</w:t>
      </w:r>
      <w:r>
        <w:rPr>
          <w:sz w:val="28"/>
        </w:rPr>
        <w:softHyphen/>
        <w:t>куссию о вхождении нашей страны в состав России исчерпанной. Суве</w:t>
      </w:r>
      <w:r>
        <w:rPr>
          <w:sz w:val="28"/>
        </w:rPr>
        <w:softHyphen/>
        <w:t>ренитет, государственная самосто</w:t>
      </w:r>
      <w:r>
        <w:rPr>
          <w:sz w:val="28"/>
        </w:rPr>
        <w:softHyphen/>
        <w:t>ятельность Беларуси (как и Рос</w:t>
      </w:r>
      <w:r>
        <w:rPr>
          <w:sz w:val="28"/>
        </w:rPr>
        <w:softHyphen/>
        <w:t>сии) останутся незыблемыми - это не предмет переговоров. Путь погло</w:t>
      </w:r>
      <w:r>
        <w:rPr>
          <w:sz w:val="28"/>
        </w:rPr>
        <w:softHyphen/>
        <w:t>щения большим государством мень</w:t>
      </w:r>
      <w:r>
        <w:rPr>
          <w:sz w:val="28"/>
        </w:rPr>
        <w:softHyphen/>
        <w:t>шего - исторический анахронизм, к которому нет смысла возвращаться.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У российского руководства есть по</w:t>
      </w:r>
      <w:r>
        <w:rPr>
          <w:sz w:val="28"/>
        </w:rPr>
        <w:softHyphen/>
        <w:t>нимание позиции белорусской сторо</w:t>
      </w:r>
      <w:r>
        <w:rPr>
          <w:sz w:val="28"/>
        </w:rPr>
        <w:softHyphen/>
        <w:t>ны и готовность к конструктивному по</w:t>
      </w:r>
      <w:r>
        <w:rPr>
          <w:sz w:val="28"/>
        </w:rPr>
        <w:softHyphen/>
        <w:t>иску путей дальнейшего становления Союза на основе принципа суверенно</w:t>
      </w:r>
      <w:r>
        <w:rPr>
          <w:sz w:val="28"/>
        </w:rPr>
        <w:softHyphen/>
        <w:t>го равенства», – заявил в своем ежегодном обращении к народу и Парламенту Президент РБ. [</w:t>
      </w:r>
      <w:r>
        <w:rPr>
          <w:sz w:val="28"/>
          <w:lang w:val="en-US"/>
        </w:rPr>
        <w:t>15</w:t>
      </w:r>
      <w:r>
        <w:rPr>
          <w:sz w:val="28"/>
        </w:rPr>
        <w:t>]</w:t>
      </w:r>
    </w:p>
    <w:p w:rsidR="00886DDE" w:rsidRDefault="00886DDE">
      <w:pPr>
        <w:pStyle w:val="a5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Принятый на референдуме Конституционный акт станет документом высшей юридической силы, правовым фундаментом строительства полноценных органов Союзного государства. При этом Лукашенко говорит в своем обращении парламенту: «Я хочу честно сказать вам и народу, в руководстве России бытует, я считаю, ошибочное одностороннее мнение о том, что она на  сегодняшний день не может по многим причинам, прежде всего внутренним изменить свою Конституцию. Это якобы должна делать Беларусь. Это касается и государственного строительства, и единой валюты будущего Союза. Многие считают, что мы чуть ли не можем войти завтра в состав России, однако не учитывают при этом последствий, прежде всего политических. Если кто-то в России думает о том, что Беларусь станет ее субъектом, то это их грубая ошибка. Если мы говорим о Союзе и особенно Союзе тесном, чуть ли не едином государстве, то надо иметь в виду комплекс вопросов и направлений, которые возникнут при этом, — и экономические и политические, и военно-стратегические, и внешнеполитические. Не думаю, что разумные и трезвые силы России и Беларуси могут согласиться  на то, что Беларусь станет каким-то краем в Российской Федерации.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Как в политической сфере исключается поглощение одной страны другой, так и в финансовой - недопустимо механическое замещение одной валюты другой. Единственно приемлемым для  Беларуси вариантом, является  равный статус Национального банка Республики Беларусь и Центрального банка Российской Федерации с делегированием функций органа управления единого </w:t>
      </w:r>
      <w:r>
        <w:rPr>
          <w:i/>
          <w:sz w:val="28"/>
        </w:rPr>
        <w:t>эмис</w:t>
      </w:r>
      <w:r>
        <w:rPr>
          <w:sz w:val="28"/>
        </w:rPr>
        <w:t xml:space="preserve">сионного центра Межбанковскому валютному союзу.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Еще один принципиальный вопрос - это равенство белорусского и рос</w:t>
      </w:r>
      <w:r>
        <w:rPr>
          <w:sz w:val="28"/>
        </w:rPr>
        <w:softHyphen/>
        <w:t>сийского укладов экономической жизни в рамках Союзного государ</w:t>
      </w:r>
      <w:r>
        <w:rPr>
          <w:sz w:val="28"/>
        </w:rPr>
        <w:softHyphen/>
        <w:t>ства. Часть российской политической и экономической элиты пытается ста</w:t>
      </w:r>
      <w:r>
        <w:rPr>
          <w:sz w:val="28"/>
        </w:rPr>
        <w:softHyphen/>
        <w:t>вить перспективу Союза в зависи</w:t>
      </w:r>
      <w:r>
        <w:rPr>
          <w:sz w:val="28"/>
        </w:rPr>
        <w:softHyphen/>
        <w:t>мость от принятия нашей страной рос</w:t>
      </w:r>
      <w:r>
        <w:rPr>
          <w:sz w:val="28"/>
        </w:rPr>
        <w:softHyphen/>
        <w:t>сийской неолиберальной экономичес</w:t>
      </w:r>
      <w:r>
        <w:rPr>
          <w:sz w:val="28"/>
        </w:rPr>
        <w:softHyphen/>
        <w:t>кой модели, для которой характерны присвоение основной части националь</w:t>
      </w:r>
      <w:r>
        <w:rPr>
          <w:sz w:val="28"/>
        </w:rPr>
        <w:softHyphen/>
        <w:t>ного богатства небольшой группой так называемых олигархов, неприемлемо высокий разрыв между сверхбогаты</w:t>
      </w:r>
      <w:r>
        <w:rPr>
          <w:sz w:val="28"/>
        </w:rPr>
        <w:softHyphen/>
        <w:t>ми и беднейшими слоями общества. Сложившаяся в Беларуси модель социально ориентированной рыноч</w:t>
      </w:r>
      <w:r>
        <w:rPr>
          <w:sz w:val="28"/>
        </w:rPr>
        <w:softHyphen/>
        <w:t>ной экономики рассматривается эти</w:t>
      </w:r>
      <w:r>
        <w:rPr>
          <w:sz w:val="28"/>
        </w:rPr>
        <w:softHyphen/>
        <w:t>ми кругами как препятствие бело</w:t>
      </w:r>
      <w:r>
        <w:rPr>
          <w:sz w:val="28"/>
        </w:rPr>
        <w:softHyphen/>
        <w:t>русско-российской экономической интеграции.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Разница в подходах к регулирова</w:t>
      </w:r>
      <w:r>
        <w:rPr>
          <w:sz w:val="28"/>
        </w:rPr>
        <w:softHyphen/>
        <w:t>нию экономической жизни реально существует, и было бы ошибкой ее игнорировать или замалчивать.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Но из этого надо делать правиль</w:t>
      </w:r>
      <w:r>
        <w:rPr>
          <w:sz w:val="28"/>
        </w:rPr>
        <w:softHyphen/>
        <w:t>ные выводы. Прежде всего не отве</w:t>
      </w:r>
      <w:r>
        <w:rPr>
          <w:sz w:val="28"/>
        </w:rPr>
        <w:softHyphen/>
        <w:t>чает действительности тезис о том, что разница экономических укладов препятствует созданию единого эко</w:t>
      </w:r>
      <w:r>
        <w:rPr>
          <w:sz w:val="28"/>
        </w:rPr>
        <w:softHyphen/>
        <w:t>номического пространства. Китай и Гонконг, объединенные по принципу "одна страна - две системы", - убедительное тому доказательство.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Правила экономической жизни Со</w:t>
      </w:r>
      <w:r>
        <w:rPr>
          <w:sz w:val="28"/>
        </w:rPr>
        <w:softHyphen/>
        <w:t>юзного государства должны созда</w:t>
      </w:r>
      <w:r>
        <w:rPr>
          <w:sz w:val="28"/>
        </w:rPr>
        <w:softHyphen/>
        <w:t>ваться, ориентируясь на самые со</w:t>
      </w:r>
      <w:r>
        <w:rPr>
          <w:sz w:val="28"/>
        </w:rPr>
        <w:softHyphen/>
        <w:t>временные, передовые международ</w:t>
      </w:r>
      <w:r>
        <w:rPr>
          <w:sz w:val="28"/>
        </w:rPr>
        <w:softHyphen/>
        <w:t>ные стандарты.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>Исключительно важную роль в фор</w:t>
      </w:r>
      <w:r>
        <w:rPr>
          <w:sz w:val="28"/>
        </w:rPr>
        <w:softHyphen/>
        <w:t>мировании правовой основы едино</w:t>
      </w:r>
      <w:r>
        <w:rPr>
          <w:sz w:val="28"/>
        </w:rPr>
        <w:softHyphen/>
        <w:t>го экономического пространства при</w:t>
      </w:r>
      <w:r>
        <w:rPr>
          <w:sz w:val="28"/>
        </w:rPr>
        <w:softHyphen/>
        <w:t>зван играть Парламент Союзного го</w:t>
      </w:r>
      <w:r>
        <w:rPr>
          <w:sz w:val="28"/>
        </w:rPr>
        <w:softHyphen/>
        <w:t>сударства.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Отрадно уже то, что именно белорус</w:t>
      </w:r>
      <w:r>
        <w:rPr>
          <w:sz w:val="28"/>
        </w:rPr>
        <w:softHyphen/>
        <w:t>ско-российский союз дает пример для понимания необходимости интеграции и поддержки в странах СНГ этой идеи и только что изложенной мною модели. Но мы можем предложить Российской Федерации и другой вариант государ</w:t>
      </w:r>
      <w:r>
        <w:rPr>
          <w:sz w:val="28"/>
        </w:rPr>
        <w:softHyphen/>
        <w:t>ственного устройства Союза. Я не стану подробно на этом варианте останавли</w:t>
      </w:r>
      <w:r>
        <w:rPr>
          <w:sz w:val="28"/>
        </w:rPr>
        <w:softHyphen/>
        <w:t>ваться, но такие поручения мною даны. Мы можем предложить более радикальный вариант, если Российская Фе</w:t>
      </w:r>
      <w:r>
        <w:rPr>
          <w:sz w:val="28"/>
        </w:rPr>
        <w:softHyphen/>
        <w:t>дерация готова с ним согласиться. И в ближайшее время на встрече с моим коллегой Владимиром Владимирови</w:t>
      </w:r>
      <w:r>
        <w:rPr>
          <w:sz w:val="28"/>
        </w:rPr>
        <w:softHyphen/>
        <w:t>чем Путиным я передам ему этот вари</w:t>
      </w:r>
      <w:r>
        <w:rPr>
          <w:sz w:val="28"/>
        </w:rPr>
        <w:softHyphen/>
        <w:t>ант. Пока же он не подлежит публичному обсуждению.» [</w:t>
      </w:r>
      <w:r>
        <w:rPr>
          <w:sz w:val="28"/>
          <w:lang w:val="en-US"/>
        </w:rPr>
        <w:t>15</w:t>
      </w:r>
      <w:r>
        <w:rPr>
          <w:sz w:val="28"/>
        </w:rPr>
        <w:t>]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Что же за «другой вариант» имеет в виду Президент РБ</w:t>
      </w:r>
      <w:r w:rsidRPr="00936842">
        <w:rPr>
          <w:sz w:val="28"/>
        </w:rPr>
        <w:t>?</w:t>
      </w:r>
      <w:r>
        <w:rPr>
          <w:sz w:val="28"/>
        </w:rPr>
        <w:t xml:space="preserve"> Не будет ли он отступлением от только что провозглашенных им же принципов устройства союзного государства</w:t>
      </w:r>
      <w:r w:rsidRPr="00936842">
        <w:rPr>
          <w:sz w:val="28"/>
        </w:rPr>
        <w:t>?</w:t>
      </w:r>
      <w:r>
        <w:rPr>
          <w:sz w:val="28"/>
        </w:rPr>
        <w:t xml:space="preserve"> Вопрос пока остается без ответа.</w:t>
      </w: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numPr>
          <w:ilvl w:val="0"/>
          <w:numId w:val="15"/>
        </w:numPr>
        <w:jc w:val="right"/>
        <w:rPr>
          <w:b/>
          <w:sz w:val="28"/>
        </w:rPr>
      </w:pPr>
      <w:r>
        <w:rPr>
          <w:b/>
          <w:sz w:val="28"/>
        </w:rPr>
        <w:t>Региональные приоритеты РБ.</w:t>
      </w: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firstLine="567"/>
        <w:jc w:val="both"/>
        <w:rPr>
          <w:sz w:val="28"/>
          <w:lang w:val="en-US"/>
        </w:rPr>
      </w:pPr>
    </w:p>
    <w:p w:rsidR="00886DDE" w:rsidRPr="00936842" w:rsidRDefault="00886DDE">
      <w:pPr>
        <w:ind w:firstLine="567"/>
        <w:jc w:val="both"/>
        <w:rPr>
          <w:sz w:val="28"/>
        </w:rPr>
      </w:pPr>
      <w:r>
        <w:rPr>
          <w:sz w:val="28"/>
        </w:rPr>
        <w:t>К сожалению, надо признать, решение большинства белорусских проблем невозможно силами одной лишь Беларуси. Слишком масштабны и дорогостоящи алгоритмы их решения для небольшой страны.</w:t>
      </w:r>
      <w:r w:rsidRPr="00936842">
        <w:rPr>
          <w:sz w:val="28"/>
        </w:rPr>
        <w:t xml:space="preserve">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Решение наиболее важных белорусских проблем лежит вне Беларуси, ибо: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 xml:space="preserve">Беларусь живет в условиях экологической катастрофы, выживание крупных белорусских предприятий возможно только путем их успешной деятельности вне национального экономического пространства, 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новый виток научно-технической революции в развитых странах ставит под вопрос судьбу белорусской промышленности в случае промедления с модернизацией производственных технологий,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 xml:space="preserve">приближение к границам Беларуси НАТО и ЕС создаёт принципиально новую геополитическую ситуацию, к которой Беларусь должна адаптироваться. </w:t>
      </w:r>
      <w:r w:rsidRPr="00936842">
        <w:rPr>
          <w:sz w:val="28"/>
        </w:rPr>
        <w:t xml:space="preserve"> </w:t>
      </w:r>
      <w:r>
        <w:rPr>
          <w:sz w:val="28"/>
          <w:lang w:val="en-US"/>
        </w:rPr>
        <w:t xml:space="preserve">[20]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Региональные приоритеты Республики Беларусь выстраиваются в следующем порядке: Россия и СНГ, страны Балтии, Украина, Польша, Европа, США, Азия.  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Прежний курс на однозначную ориентацию на Россию имел свои сильные стороны для решения злободневных экстренных задач по стабилизации экономики и политической ситуации в стране. В критический момент именно восточная ориентация Беларуси помогла: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 xml:space="preserve">сохранить рынок для продукции крупных промышленных предприятий, 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 xml:space="preserve">сохранить социальную стабильность, 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 xml:space="preserve">укрепить государственные институты, </w:t>
      </w:r>
    </w:p>
    <w:p w:rsidR="00886DDE" w:rsidRDefault="00886DDE">
      <w:pPr>
        <w:ind w:left="426"/>
        <w:jc w:val="both"/>
        <w:rPr>
          <w:sz w:val="28"/>
        </w:rPr>
      </w:pPr>
      <w:r>
        <w:rPr>
          <w:sz w:val="28"/>
        </w:rPr>
        <w:t xml:space="preserve">-  закрепить именно белорусское направление для реализации крупнейших проектов Европейского Союза на Востоке континента. </w:t>
      </w:r>
      <w:r>
        <w:rPr>
          <w:sz w:val="28"/>
          <w:lang w:val="en-US"/>
        </w:rPr>
        <w:t xml:space="preserve">[20]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Однако восточная ориентация имеет отрицательные черты, которые постепенно начинают перевешивать имеющиеся плюсы: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идеологическая ориентация на русскую антизападную оппозицию привела к идеологической конфронтации с Западом в условиях, когда Беларусь в геополитическом отношении вела в целом прозападную политику;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Запад создал значительные проблемы для получения Беларусью доступа к западным рынкам, технологиям, инвестициям;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европейская интеграция вышла на новый уровень своей глубины и приблизилась к границам Беларуси, Европа активизировала самостоятельную политику на Востоке;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антизападные силы, на которые ранее опиралась Беларусь, в значительной мере пришли к власти в России, усилив проевропейский вектор ориентации России, потому Беларусь нуждается в изменении однозначной идеологической ориентации на русскую оппозицию;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русский рынок слишком узок для белорусской крупной промышленности, несмотря на начавшийся в России экономический рост;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в России отсутствуют технологии и геополитический потенциал для развертывания глобальных экономических проектов, в которых нуждается для свой модернизации белорусская промышленность, то есть в России нет и, вероятно, в ближайшее время не появится необходимых  белорусским  гигантам технологий;</w:t>
      </w:r>
    </w:p>
    <w:p w:rsidR="00886DDE" w:rsidRDefault="00886DDE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замалчивание последствий аварии на ЧАЭС ради успеха интеграции на Востоке влечет за собою нарастание постчернобыльских проблем. </w:t>
      </w:r>
      <w:r>
        <w:rPr>
          <w:sz w:val="28"/>
          <w:lang w:val="en-US"/>
        </w:rPr>
        <w:t xml:space="preserve">[20] 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Зоной внешнеполитической активности Беларуси объявлены Германия, Польша, Прибалтика. Вместе с тем практика показывает, что в последнее время внешнеполи</w:t>
      </w:r>
      <w:r>
        <w:rPr>
          <w:sz w:val="28"/>
        </w:rPr>
        <w:softHyphen/>
        <w:t>тические ориентации республики претерпели серьезные изменения. Зоной белорусской внешнеполитической ак</w:t>
      </w:r>
      <w:r>
        <w:rPr>
          <w:sz w:val="28"/>
        </w:rPr>
        <w:softHyphen/>
        <w:t>тивности стали такие государства, как Иран, Индия, Ки</w:t>
      </w:r>
      <w:r>
        <w:rPr>
          <w:sz w:val="28"/>
        </w:rPr>
        <w:softHyphen/>
        <w:t>тай, Северная Корея, Сирия.</w:t>
      </w:r>
      <w:r>
        <w:rPr>
          <w:b/>
          <w:sz w:val="28"/>
        </w:rPr>
        <w:t xml:space="preserve"> </w:t>
      </w:r>
      <w:r>
        <w:rPr>
          <w:sz w:val="28"/>
        </w:rPr>
        <w:t>[</w:t>
      </w:r>
      <w:r>
        <w:rPr>
          <w:sz w:val="28"/>
          <w:lang w:val="en-US"/>
        </w:rPr>
        <w:t xml:space="preserve">6. </w:t>
      </w:r>
      <w:r>
        <w:rPr>
          <w:sz w:val="28"/>
        </w:rPr>
        <w:t>стр. 327-329]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Из двусторонних отношений в рамках СНГ необходимо выделить отношения с Украиной как с крупной европейской страной, обладающей мощным человеческим, экономическим и научным потенциалом. Сотрудничество с Украиной не имеет каких-либо препятствий как в политической, так и в экономической областях. Украина также объективно заинтересована в хороших отношениях с Беларусью. </w:t>
      </w:r>
    </w:p>
    <w:p w:rsidR="00886DDE" w:rsidRDefault="00886DDE">
      <w:pPr>
        <w:pStyle w:val="3"/>
        <w:jc w:val="both"/>
        <w:rPr>
          <w:color w:val="auto"/>
          <w:sz w:val="28"/>
        </w:rPr>
      </w:pPr>
      <w:r>
        <w:rPr>
          <w:color w:val="auto"/>
          <w:sz w:val="28"/>
        </w:rPr>
        <w:t>Шанс активизировать белорусско-украинские отношения на межпарламентском уровне появился в 1999 году, после визита в Минск председателя Великой Рады Украины А. Ткаченко. Однако последовавшие в Украине выборы заморозили двусторонние контакты до весны 2002 года, когда в Санкт-Петербурге А. Войтович встретился с вице-спикером Верховной Рады А. Зинченко.</w:t>
      </w:r>
    </w:p>
    <w:p w:rsidR="00886DDE" w:rsidRDefault="00886DDE">
      <w:pPr>
        <w:pStyle w:val="3"/>
        <w:jc w:val="both"/>
        <w:rPr>
          <w:color w:val="auto"/>
          <w:sz w:val="28"/>
        </w:rPr>
      </w:pPr>
      <w:r>
        <w:rPr>
          <w:color w:val="auto"/>
          <w:sz w:val="28"/>
        </w:rPr>
        <w:t>Официальный Киев всерьез озабочен нератификацией Беларусью договора о белорусско-украинской государственной границе. Спикер Совета республики не знает причин, по которым соглашение так и не поступило  в парламент на ратификацию, есть только версии.  «Всегда такие соглашения в парламент представляет правительство. У нас в парламенте этого договора нет… Вы знаете, что этот вопрос обсуждался лидерами двух стран в Чернигове, и тогда главам правительств было поручено готовить соглашение в связке с долгом украинской стороны Беларуси. Думаю, что именно эта связка приводит к тому, что ратификация соглашения затягивается», - считает А.Войтович.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 xml:space="preserve">Зеркальным отражением политических отношений последних лети следствием охлаждения явилось резкое падение товарооборота между Беларусью и Украиной: в 1997 году он составлял 1,4 млрд. </w:t>
      </w:r>
      <w:r>
        <w:rPr>
          <w:sz w:val="28"/>
          <w:lang w:val="en-US"/>
        </w:rPr>
        <w:t>USD</w:t>
      </w:r>
      <w:r>
        <w:rPr>
          <w:sz w:val="28"/>
        </w:rPr>
        <w:t xml:space="preserve">, а в 2002 году – 560 млн. </w:t>
      </w:r>
      <w:r>
        <w:rPr>
          <w:sz w:val="28"/>
          <w:lang w:val="en-US"/>
        </w:rPr>
        <w:t>USD</w:t>
      </w:r>
      <w:r>
        <w:rPr>
          <w:sz w:val="28"/>
        </w:rPr>
        <w:t xml:space="preserve"> – упал почти в три раза. «Я думаю, что нынешний год станет переломным, теперь пойдет рост» - заверил Войтович.</w:t>
      </w:r>
    </w:p>
    <w:p w:rsidR="00886DDE" w:rsidRDefault="00886DDE">
      <w:pPr>
        <w:pStyle w:val="3"/>
        <w:jc w:val="both"/>
        <w:rPr>
          <w:color w:val="auto"/>
          <w:sz w:val="28"/>
        </w:rPr>
      </w:pPr>
      <w:r>
        <w:rPr>
          <w:color w:val="auto"/>
          <w:sz w:val="28"/>
        </w:rPr>
        <w:t>Оптимизм спикера обоснован тем, что « у нас имеется хорошая программа по сотрудничеству с Украиной и очень сильная программа по созданию совместных предприятий. Кроме того, сейчас рассматривается вопрос о возможной транспортировке калийных солей через Днепр, однако проблема пока остается нерешенной из-за неурегулированных тарифов на перевозку.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Глава Совета республики объясняет период «экономического застоя» тем, что в Украине в полную силу начали функционировать нефтеперерабатывающие предприятия, и это закономерно привело к общему падению торговых отношений. До недавнего времени белорусские заводы активно поставляли в Украину продукты нефтепереработки – это была основная статья экспорта. Беларусь, в свою очередь, импортировала металл, продукты химической промышленности, покупала зерно твердых сортов… [</w:t>
      </w:r>
      <w:r>
        <w:rPr>
          <w:sz w:val="28"/>
          <w:lang w:val="en-US"/>
        </w:rPr>
        <w:t>12</w:t>
      </w:r>
      <w:r>
        <w:rPr>
          <w:sz w:val="28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В основу отношений с Украиной на перспективу Беларусь закладывает всемерное развитие торгово-экономического сотрудничества. Беларусь заинтересована в поддержании того уровня отношений, который сложился у нас с Литвой и Латвией. Политика этих стран по отношению к Беларуси отличается прагматизмом: есть контакты на политическом уровне, основное внимание они уделяют развитию экономических отношений. 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Однозначно восточная внешнеполитическая ориентация исчерпывает себя в качестве главной доминанты белорусской внешней политики. По мере сближения России и европейского Союза Беларусь все более очевидно рискует оказаться под очень резким давлением с обеих сторон в условиях потери однозначной поддержки со стороны своих прежних союзников в России. Беларусь нуждается в идеологической трансформации и резком улучшении отношений прежде всего со странами Европейского Союза. При этом Беларусь не должна и не может отказаться от союзнических отношений с Россией. Выходом из возникшей дилеммы может быть превращение Беларуси в главного союзника Европейского Союза на постсоветском пространстве и, особенно, в рамках русского политического поля. Выдвижение Беларусью инициатив по расширению европейской интеграции вплоть до Владивостока  может стать основой новой внешней политики страны. В качестве промежуточного шага может быть рассмотрено движение Беларуси в сторону вступления в состав ЕС без разрыва союзных отношений с Россией. </w:t>
      </w:r>
      <w:r>
        <w:rPr>
          <w:sz w:val="28"/>
          <w:lang w:val="en-US"/>
        </w:rPr>
        <w:t xml:space="preserve">[20] </w:t>
      </w: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numPr>
          <w:ilvl w:val="0"/>
          <w:numId w:val="15"/>
        </w:numPr>
        <w:jc w:val="right"/>
        <w:rPr>
          <w:b/>
          <w:sz w:val="28"/>
        </w:rPr>
      </w:pPr>
      <w:r>
        <w:rPr>
          <w:b/>
          <w:sz w:val="28"/>
        </w:rPr>
        <w:t>Содружество Независимых Государств</w:t>
      </w: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jc w:val="both"/>
        <w:rPr>
          <w:b/>
          <w:sz w:val="28"/>
        </w:rPr>
      </w:pPr>
    </w:p>
    <w:p w:rsidR="00886DDE" w:rsidRDefault="00886DDE">
      <w:pPr>
        <w:pStyle w:val="3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 Содружестве Независимых Государств оптимальные перспективы развития в рамках разноскоростной интеграции имеет Евразийское экономическое сообщество (ЕАЭС). Основные внешнеполитические и внешнеэкономические интересы Республики Беларусь в его рамках на современном этапе заключаются в создании на основе этого союза единого экономического пространства. В перспективе ЕАЭС призван стать объединением, посредством которого экономики государств-участников Евразийского экономического сообщества будут интегрироваться в мировую экономическую систему и прежде всего в мировую торговлю. Значительная роль в создании единого экономического пространства отводится социальному, научно-технологическому и информационному аспектам. Решение этого комплекса вопросов будет естественным образом способствовать сближению экономик государств-участников.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Политика Беларуси на российском направлении, а также в рамках Евразийского экономического сообщества неразрывно связана с политикой в Содружестве Независимых Государств. Это логично: ресурсный потенциал СНГ не уступает сегодня ни одной из трех главных экономических коалиций современного мира – Североамериканской зоне свободной торговли (НАФТА), Европейскому Союзу (ЕС) и Азиатско-Тихоокеанскому экономическому сотрудничеству (АТЭС). По оценкам независимых экспертов, на долю СНГ приходится 40 процентов мировых запасов газа, а по запасам нефти Содружество уступает только Саудовской Аравии. Промышленный потенциал Содружества составляет 10 процентов мирового, запасы основных видов природных ресурсов – четверть мировых.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Безусловно, политический вес СНГ всегда будет адекватен его экономическим показателям. При этом активизация интеграционных процессов в рамках Содружества по принципу того же Европейского Союза неизбежно потребует передачи части властных полномочий наднациональным структурам. Сегодня к этому пока не готовы не только те участники СНГ, которых принято относить к «равноудаленным», но и страны, входящие в более тесные экономические и политические союзы в рамках Содружества, – к примеру, участники «пятерки» или ГУУАМ (Грузия, Украина, Узбекистан, Азербайджан, Молдова). </w:t>
      </w:r>
    </w:p>
    <w:p w:rsidR="00886DDE" w:rsidRPr="00936842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Беларусь последовательно соблюдает все достигнутые в рамках Содружества договоренности. В стране завершены все внутринациональные процедуры, связанные с формированием зоны свободной торговли. 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 xml:space="preserve">На современном этапе интересы Беларуси заключаются прежде всего в создании полноценной зоны свободной торговли государств-участников Содружества, необходимой с точки зрения формирования в СНГ полноценной рыночной инфраструктуры, перехода к более высоким ступеням хозяйственного сотрудничества, развития в будущем общего экономического пространства, основанного на свободном перемещении товаров, услуг, рабочей силы и капиталов.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Доминантой политики СНГ и сегодня, и на перспективу должно стать формирование реального интеграционного сообщества постсоветских республик при максимальном использовании возможностей политического и экономического взаимодействия с формирующимися мировыми полюсами влияния.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Республика Беларусь последовательно выступает за развитие процесса военно-политической интеграции в рамках Договора о коллективной безопасности (ДКБ) государств-участников СНГ, объединяющем сегодня Беларусь, Россию, Армению, Казахстан, Таджикистан и Кыргызстан.  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ind w:left="360"/>
        <w:jc w:val="right"/>
        <w:rPr>
          <w:b/>
          <w:sz w:val="28"/>
        </w:rPr>
      </w:pPr>
      <w:r w:rsidRPr="00936842">
        <w:rPr>
          <w:b/>
          <w:sz w:val="28"/>
        </w:rPr>
        <w:t>6</w:t>
      </w:r>
      <w:r>
        <w:rPr>
          <w:b/>
          <w:sz w:val="28"/>
        </w:rPr>
        <w:t>. Взаимоотношения с Европейским Союзом</w:t>
      </w:r>
    </w:p>
    <w:p w:rsidR="00886DDE" w:rsidRDefault="00886DDE">
      <w:pPr>
        <w:ind w:left="360"/>
        <w:jc w:val="both"/>
        <w:rPr>
          <w:sz w:val="28"/>
        </w:rPr>
      </w:pPr>
    </w:p>
    <w:p w:rsidR="00886DDE" w:rsidRDefault="00886DDE">
      <w:pPr>
        <w:ind w:left="360"/>
        <w:jc w:val="both"/>
        <w:rPr>
          <w:sz w:val="28"/>
        </w:rPr>
      </w:pP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Территория РБ в современных границах сложилась в результате длительного развития на рубежах Запада и Востока. Республика, не обладая практически богатыми природными ресурсами имеет высокий коэффициент транзитивности территории – именно здесь проходит самый короткий путь из России в Западную Европу, и прежде всего в Германию.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По прогнозам ООН в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веке сохранится большая потребность в энергетических ресурсах, в первую очередь, в газе. Он является важнейшим энергетическим источником для Западной Европы. Этим объясняется наличие многочисленных проектов строительства и расширения газотранспортных сетей. Эти проекты позволяют создать новые формы взаимозависимости на общеевропейском уровне: Страны Западной, Центральной и Восточной  Европы, которые являются основными потребителями этого вида топлива, сотрудничают со странами – производителями и странами транзита. А ведь именно через Беларусь проходят важнейшие газо- и нефтепроводы. С этой точки зрения Беларусь является связующим звеном между Западом и Востоком. 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>Перспективы сотрудничества объединенной Европы и Республики Беларусь видятся в постепенной подготовке белорусов к индивидуализму и демократии через промежуточные формы экономической и политической жизни.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Немаловажным фактором интеграции Беларуси с объединенной Европой видится и сотрудничество на микроуровне – между общественными организациями и партиями, университетами и общественными движениями, предприятиями и школами. Формирование гражданского общества должно начинаться с формирования новой психологии каждого. А она, в свою очередь, не может  возникнуть в одночасье. Вот почему сотрудничество объединенной Европы и Беларуси, несмотря на общую неблагоприятную и возможно неприемлемую для Запада государственную политику, следует продолжать со смещением центра тяжести в этом сотрудничестве на микроуровень.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Смысл процессов глобализации заключается в быстром и эффективном вхождении в быстро развивающиеся всемирные рыночные отношения, мировые информационные и коммуникативные сети, что дает возможность на более высоком уровне осуществлять экономические, финансовые и иные процессы и трансферты. По характеру экономических, культурных и геополитических измерений, Беларусь  является европейской страной. Интеграция Беларуси в мировое сообщество будет осуществляться как вхождение в европейское цивилизационное пространство. Значительную роль при этом будут играть и субрегиональные коммуникации, развитие отношений с соседними странами: Россией, Украиной, Польшей, странами Балтии.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Особенностью интеграции в мировую экономику для Беларуси является интеграция в Европейское сообщество. Именно это  обстоятельство значительно воздействует на развитие внешних факторов жизни страны. Исторической ловушкой можно назвать  и то, что после горбачевской эпохи  разрушения границ и стен, Беларусь оказалась перед условным выбором, который не является условным в практическом смысле. Это выбор между Россией и ЕС. Мы попали в специфическую ловушку,  когда ценности прошлого и будущего становятся предметом политического торга и геополитических спекуляций.</w:t>
      </w:r>
      <w:r>
        <w:rPr>
          <w:b/>
          <w:sz w:val="28"/>
        </w:rPr>
        <w:t xml:space="preserve"> </w:t>
      </w:r>
      <w:r>
        <w:rPr>
          <w:sz w:val="28"/>
        </w:rPr>
        <w:t>[</w:t>
      </w:r>
      <w:r>
        <w:rPr>
          <w:sz w:val="28"/>
          <w:lang w:val="en-US"/>
        </w:rPr>
        <w:t>14</w:t>
      </w:r>
      <w:r>
        <w:rPr>
          <w:sz w:val="28"/>
        </w:rPr>
        <w:t>]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Включение Беларуси в обще</w:t>
      </w:r>
      <w:r>
        <w:rPr>
          <w:sz w:val="28"/>
        </w:rPr>
        <w:softHyphen/>
        <w:t>европейский процесс происходит сложно, трудно и болез</w:t>
      </w:r>
      <w:r>
        <w:rPr>
          <w:sz w:val="28"/>
        </w:rPr>
        <w:softHyphen/>
        <w:t>ненно в силу непризнания европейскими государствами результатов ноябрьского референдума 1996 г. и измене</w:t>
      </w:r>
      <w:r>
        <w:rPr>
          <w:sz w:val="28"/>
        </w:rPr>
        <w:softHyphen/>
        <w:t>ний и дополнений к Конституции 1994 г. [</w:t>
      </w:r>
      <w:r w:rsidRPr="00936842">
        <w:rPr>
          <w:sz w:val="28"/>
        </w:rPr>
        <w:t xml:space="preserve">6. </w:t>
      </w:r>
      <w:r>
        <w:rPr>
          <w:sz w:val="28"/>
        </w:rPr>
        <w:t>стр. 327-329]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Важное направление внешней политики Беларуси – укрепление </w:t>
      </w:r>
      <w:bookmarkStart w:id="0" w:name="goodneigh_belt"/>
      <w:r>
        <w:rPr>
          <w:sz w:val="28"/>
        </w:rPr>
        <w:t>пояса добрососедства</w:t>
      </w:r>
      <w:bookmarkEnd w:id="0"/>
      <w:r>
        <w:rPr>
          <w:sz w:val="28"/>
        </w:rPr>
        <w:t xml:space="preserve">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Беларусь сегодня немного озабочена состоянием политических отношений или уровнем политических отношений с Польшей. Географически мы находимся в одном регионе, мы соседи, мы открыты, готовы развивать добрососедские отношения, укреплять их. Беларусь понимает значение, которое сейчас отводится Польше в рамках объединяющейся или будущей объединенной Европы, и мы ни в коем случае не заинтересованы в том, чтобы Польша превратилась в то, чем была Беларусь в рамках СССР: той стеной, которую переступить или пройти для нас будет сложно. Предпосылки к такому развитию событий имеются. Основной задачей в двухсторонних отношениях с Польшей будет снятие тех острых вопросов, которые сегодня препятствуют нормализации политических отношений и которые сказываются на уровне экономических отношений.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Будущее место и роль Беларуси в системе международного разделения труда в Европе неразрывно связаны со степенью ее участия в европейских интеграционных процессах. В этой связи руководство страны уделяет серьезное внимание диалогу и развитию отношений с Европейским Союзом (ЕС).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Во взаимоотношениях с Европейским Союзом Беларусь готова идти так далеко, насколько ЕС в состоянии двигаться навстречу Беларуси. Расширение ЕС является реальным ответом на большинство общеевропейских проблем. Многие тревожные явления в сфере безопасности, в политике, в социальной области коренятся в экономической разобщенности Европы – военно-политические разделительные линии пролегают, как правило, по социально-экономическим рубежам. Поэтому Республика Беларусь предлагает конкретные шаги по преодолению этой разобщенности.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С учетом расширения ЕС на Восток для республики приоритетное значение приобретает сближение с Европейским союзом, который уже сегодня является одним из крупнейших экономических партнеров Беларуси. Существенное значение приобретает изучение опыта ЕС в области осуществления реальной интеграции государств и его использование в процессе сближения Беларуси и России, Беларуси и европейских стран.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Имевшее место в последние в годы снижение уровня сотрудничества стран ЕС с Беларусью было основано преимущественно на субъективных факторах. Приостановление контактов на высшем и высоком уровне вследствие решений Совета ЕС от 15 сентября 1997 года затруднило полноценный политический диалог с руководством западных стран, привело к тому, что сегодня Беларусь вынуждена поддерживать свою экономику и решать сложные социальные вопросы фактически без помощи извне.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Несмотря на ряд ограничений, наложенных Заключениями Совета Европейского союза на взаимоотношения с нашей страной, Беларуси удалось добиться важных подвижек в области сотрудничества с этой влиятельной организацией. Так, Европейская Комиссия пролонгировала до 2004 года Соглашение о торговле текстильными изделиями между Республикой Беларусь и Евросоюзом с существенным увеличением квот на импорт белорусских текстильных изделий; смягчены действующие антидемпинговые санкции ЕС в отношении импортируемых из Беларуси калийных удобрений; удалось добиться применения Евросоюзом режима наибольшего благоприятствования (РНБ) в торговле с Беларусью; интенсифицировалась реализация Программы технического содействия странам СНГ и Монголии «ТАСИС».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Многое во взаимодействии России и ЕС зависит от ситуации в государствах, расположенных между ними. Роль Беларуси в геополитической оси «Российская Федерация – Европейский союз» велика. Например, с вводом белорусского участка газопровода «Ямал – Западная Европа» доля газа, транспортируемого из России в Европу через Беларусь, составит более 30 процентов российского газового экспорта. Учитывая транзитное положение Беларуси, весьма важным, исходя из общих интересов, является установление тесного сотрудничества с европейскими странами в деле борьбы с преступностью, незаконной миграцией, торговлей оружием, наркобизнесом.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Значительным потенциалом обладают научные и культурные связи. Беларусь делает упор на развитие непосредственных контактов между учебными и научными заведениями, учреждениями культуры, общественными организациями и фондами. Сотрудничество в этих областях, основанное, как правило, на обоюдном интересе, осуществляется достаточно плодотворно.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Беларусь намерена сохранить эту тенденцию, не только интенсифицируя свое участие в научных, образовательных, культурных программах сотрудничества с Евросоюзом, но и работая по таким важнейшим направлениям, как привлечение новых технологий и инвестиций государств-участников ЕС. </w:t>
      </w:r>
    </w:p>
    <w:p w:rsidR="00886DDE" w:rsidRDefault="00886DDE">
      <w:pPr>
        <w:pStyle w:val="3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Серьезным инструментом строительства действительно единого континента призван стать Совет Европы. Важно, чтобы он оставался верен своему назначению – быть не судьей, а помощником европейских стран в гуманитарной сфере, действовал в духе сотрудничества, а не отчуждения. Беларусь будет взаимодействовать с СЕ исходя именно из такого понимая его роли и места.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Внешняя политика Беларуси по отношению к европейским организациям, странам Центральной, Восточной и Южной Европы будет строиться, прежде всего, на условиях партнерских отношений. В этом контексте – контексте европейского региона – основной и главной задачей является восстановление отношений с европейскими институтами, прежде всего, с европейскими парламентскими институтами: Парламентской Ассамблеей ОБСЕ, НАТО, Советом Европы и Евросоюзом.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Этот год начался с "развязки" воп</w:t>
      </w:r>
      <w:r>
        <w:rPr>
          <w:sz w:val="28"/>
        </w:rPr>
        <w:softHyphen/>
        <w:t>роса о присутствии ОБСЕ в Беларуси.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>«Я хочу высоко оценить деятель</w:t>
      </w:r>
      <w:r>
        <w:rPr>
          <w:sz w:val="28"/>
        </w:rPr>
        <w:softHyphen/>
        <w:t>ность депутатов, сумевших добиться разрешения абсолютно надуманного конфликта относительно участия на</w:t>
      </w:r>
      <w:r>
        <w:rPr>
          <w:sz w:val="28"/>
        </w:rPr>
        <w:softHyphen/>
        <w:t>шего Национального собрания Рес</w:t>
      </w:r>
      <w:r>
        <w:rPr>
          <w:sz w:val="28"/>
        </w:rPr>
        <w:softHyphen/>
        <w:t>публики Беларусь в Парламентской ассамблее ОБСЕ. Разумные и аргу</w:t>
      </w:r>
      <w:r>
        <w:rPr>
          <w:sz w:val="28"/>
        </w:rPr>
        <w:softHyphen/>
        <w:t>ментированные доводы рано или по</w:t>
      </w:r>
      <w:r>
        <w:rPr>
          <w:sz w:val="28"/>
        </w:rPr>
        <w:softHyphen/>
        <w:t>здно находят отклик и собирают не</w:t>
      </w:r>
      <w:r>
        <w:rPr>
          <w:sz w:val="28"/>
        </w:rPr>
        <w:softHyphen/>
        <w:t>обходимое число сторонников. То же самое я могу сказать и о так называ</w:t>
      </w:r>
      <w:r>
        <w:rPr>
          <w:sz w:val="28"/>
        </w:rPr>
        <w:softHyphen/>
        <w:t>емых визовых ограничениях, которые сегодня, похоже, остались в прошлом.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Считаю, что в таком же ключе дол</w:t>
      </w:r>
      <w:r>
        <w:rPr>
          <w:sz w:val="28"/>
        </w:rPr>
        <w:softHyphen/>
        <w:t>жна продолжаться работа по восста</w:t>
      </w:r>
      <w:r>
        <w:rPr>
          <w:sz w:val="28"/>
        </w:rPr>
        <w:softHyphen/>
        <w:t>новлению статуса специального приглашенного в Парламентской ассам</w:t>
      </w:r>
      <w:r>
        <w:rPr>
          <w:sz w:val="28"/>
        </w:rPr>
        <w:softHyphen/>
        <w:t>блее Совета Европы. Убежден, что мы услышаны и в этом органе.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>Беларусь вносит достойный вклад в укрепление региональной безопасности и развитие обще</w:t>
      </w:r>
      <w:r>
        <w:rPr>
          <w:sz w:val="28"/>
        </w:rPr>
        <w:softHyphen/>
        <w:t>европейского сотрудничества.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Мы ожидаем, что это обстоятель</w:t>
      </w:r>
      <w:r>
        <w:rPr>
          <w:sz w:val="28"/>
        </w:rPr>
        <w:softHyphen/>
        <w:t>ство будет в полной мере учтено в разрабатываемой в настоящее вре</w:t>
      </w:r>
      <w:r>
        <w:rPr>
          <w:sz w:val="28"/>
        </w:rPr>
        <w:softHyphen/>
        <w:t>мя Евросоюзом политике новых уг</w:t>
      </w:r>
      <w:r>
        <w:rPr>
          <w:sz w:val="28"/>
        </w:rPr>
        <w:softHyphen/>
        <w:t>лубленных отношений с будущими соседями в рамках концепции "ши</w:t>
      </w:r>
      <w:r>
        <w:rPr>
          <w:sz w:val="28"/>
        </w:rPr>
        <w:softHyphen/>
        <w:t>рокой Европы". У нас здесь доста</w:t>
      </w:r>
      <w:r>
        <w:rPr>
          <w:sz w:val="28"/>
        </w:rPr>
        <w:softHyphen/>
        <w:t>точно точек соприкосновения. Это - возрастание внешнеторгового това</w:t>
      </w:r>
      <w:r>
        <w:rPr>
          <w:sz w:val="28"/>
        </w:rPr>
        <w:softHyphen/>
        <w:t>рооборота, общие проекты по упро</w:t>
      </w:r>
      <w:r>
        <w:rPr>
          <w:sz w:val="28"/>
        </w:rPr>
        <w:softHyphen/>
        <w:t>чению безопасности, ликвидации по</w:t>
      </w:r>
      <w:r>
        <w:rPr>
          <w:sz w:val="28"/>
        </w:rPr>
        <w:softHyphen/>
        <w:t>следствий Чернобыля и другие.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Исходя из политических и прежде всего экономических интересов, не</w:t>
      </w:r>
      <w:r>
        <w:rPr>
          <w:sz w:val="28"/>
        </w:rPr>
        <w:softHyphen/>
        <w:t>обходимо активнее развивать наши отношения и с государствами дру</w:t>
      </w:r>
      <w:r>
        <w:rPr>
          <w:sz w:val="28"/>
        </w:rPr>
        <w:softHyphen/>
        <w:t>гих регионов.» - говорит Президент Лукашенко в своем обращении к народу и парламенту. [</w:t>
      </w:r>
      <w:r>
        <w:rPr>
          <w:sz w:val="28"/>
          <w:lang w:val="en-US"/>
        </w:rPr>
        <w:t>15</w:t>
      </w:r>
      <w:r>
        <w:rPr>
          <w:sz w:val="28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Исходя из того, что Организация по безопасности и сотрудничеству в Европе является наиболее развитой региональной организацией, единственным общеевропейским институтом поддержания мира и безопасности, Республика Беларусь намерена последовательно, на  неконфронтационной основе вести диалог с руководством ОБСЕ по ключевым вопросам международной повестки дня, в том числе в области безопасности, гуманитарных проблем.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Республика Беларусь в соответствии со взятыми на себя обязательствами в рамках ОБСЕ продолжает придерживаться линии на конструктивное сотрудничество с Консультативно-наблюдательной группой (КНГ) ОБСЕ в Беларуси по развитию демократических институтов в стране и рассматривает ее деятельность в качестве важного инструмента взаимодействия с ОБСЕ. Одновременно белорусская сторона настоятельно призывает КНГ ОБСЕ к строгому соблюдению мандата группы, не предусматривающего вмешательства во внутриполитические процессы. 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Несмотря на обострение взаимоотношений Белоруссии с западными странами имеются определенные возможности не только для ослабления ее международной изоляции, но и для повышения роли и влияния республики на международной арене, создания в перспективе в Белоруссии восточно - европейского финансово - политического центра, который по своим потенциальным возможностям мог бы стать сопоставимым с Швейцарией, Гонконгом и Сингапуром. Беларусь имеет все предпосылки для превращения в одно из влиятельных государств Европы за счет:</w:t>
      </w:r>
    </w:p>
    <w:p w:rsidR="00886DDE" w:rsidRDefault="00886DDE">
      <w:pPr>
        <w:numPr>
          <w:ilvl w:val="0"/>
          <w:numId w:val="25"/>
        </w:numPr>
        <w:tabs>
          <w:tab w:val="clear" w:pos="360"/>
          <w:tab w:val="num" w:pos="405"/>
        </w:tabs>
        <w:ind w:left="405"/>
        <w:jc w:val="both"/>
        <w:rPr>
          <w:sz w:val="28"/>
        </w:rPr>
      </w:pPr>
      <w:r>
        <w:rPr>
          <w:sz w:val="28"/>
        </w:rPr>
        <w:t xml:space="preserve">использования преимуществ геополитического положения на путях транзита российских, а в перспективе каспийских и ближневосточных энергоносителей в Европу; </w:t>
      </w:r>
    </w:p>
    <w:p w:rsidR="00886DDE" w:rsidRDefault="00886DDE">
      <w:pPr>
        <w:numPr>
          <w:ilvl w:val="0"/>
          <w:numId w:val="25"/>
        </w:numPr>
        <w:tabs>
          <w:tab w:val="clear" w:pos="360"/>
          <w:tab w:val="num" w:pos="405"/>
        </w:tabs>
        <w:ind w:left="405"/>
        <w:jc w:val="both"/>
        <w:rPr>
          <w:sz w:val="28"/>
        </w:rPr>
      </w:pPr>
      <w:r>
        <w:rPr>
          <w:sz w:val="28"/>
        </w:rPr>
        <w:t xml:space="preserve">грамотного использования нарастающих противоречий между </w:t>
      </w:r>
      <w:r>
        <w:rPr>
          <w:sz w:val="28"/>
        </w:rPr>
        <w:fldChar w:fldCharType="begin"/>
      </w:r>
      <w:r>
        <w:rPr>
          <w:sz w:val="28"/>
        </w:rPr>
        <w:instrText>PRIVATE "TYPE=PICT;ALT="</w:instrText>
      </w:r>
      <w:r>
        <w:rPr>
          <w:sz w:val="28"/>
        </w:rPr>
        <w:fldChar w:fldCharType="end"/>
      </w:r>
      <w:r>
        <w:rPr>
          <w:sz w:val="28"/>
        </w:rPr>
        <w:t>основными</w:t>
      </w:r>
      <w:r>
        <w:rPr>
          <w:sz w:val="28"/>
        </w:rPr>
        <w:fldChar w:fldCharType="begin"/>
      </w:r>
      <w:r>
        <w:rPr>
          <w:sz w:val="28"/>
        </w:rPr>
        <w:instrText>PRIVATE "TYPE=PICT;ALT="</w:instrText>
      </w:r>
      <w:r>
        <w:rPr>
          <w:sz w:val="28"/>
        </w:rPr>
        <w:fldChar w:fldCharType="end"/>
      </w:r>
      <w:r>
        <w:rPr>
          <w:sz w:val="28"/>
        </w:rPr>
        <w:t xml:space="preserve"> европейскими государствами (Германия, Франция) и США, что может создать </w:t>
      </w:r>
      <w:r>
        <w:rPr>
          <w:sz w:val="28"/>
        </w:rPr>
        <w:fldChar w:fldCharType="begin"/>
      </w:r>
      <w:r>
        <w:rPr>
          <w:sz w:val="28"/>
        </w:rPr>
        <w:instrText>PRIVATE "TYPE=PICT;ALT="</w:instrText>
      </w:r>
      <w:r>
        <w:rPr>
          <w:sz w:val="28"/>
        </w:rPr>
        <w:fldChar w:fldCharType="end"/>
      </w:r>
      <w:r>
        <w:rPr>
          <w:sz w:val="28"/>
        </w:rPr>
        <w:t>РБ</w:t>
      </w:r>
      <w:r>
        <w:rPr>
          <w:sz w:val="28"/>
        </w:rPr>
        <w:fldChar w:fldCharType="begin"/>
      </w:r>
      <w:r>
        <w:rPr>
          <w:sz w:val="28"/>
        </w:rPr>
        <w:instrText>PRIVATE "TYPE=PICT;ALT="</w:instrText>
      </w:r>
      <w:r>
        <w:rPr>
          <w:sz w:val="28"/>
        </w:rPr>
        <w:fldChar w:fldCharType="end"/>
      </w:r>
      <w:r>
        <w:rPr>
          <w:sz w:val="28"/>
        </w:rPr>
        <w:t xml:space="preserve"> предпосылки для решения проблемы взаимоотношений с Европейским сообществом; </w:t>
      </w:r>
    </w:p>
    <w:p w:rsidR="00886DDE" w:rsidRDefault="00886DDE">
      <w:pPr>
        <w:numPr>
          <w:ilvl w:val="0"/>
          <w:numId w:val="25"/>
        </w:numPr>
        <w:tabs>
          <w:tab w:val="clear" w:pos="360"/>
          <w:tab w:val="num" w:pos="405"/>
        </w:tabs>
        <w:ind w:left="405"/>
        <w:jc w:val="both"/>
        <w:rPr>
          <w:sz w:val="28"/>
        </w:rPr>
      </w:pPr>
      <w:r>
        <w:rPr>
          <w:sz w:val="28"/>
        </w:rPr>
        <w:t>развития тезиса о Беларуси как о примере европейского государства, в котором рационально решаются межконфессиональные проблемы, что позволяет рассматривать Белоруссию в качестве страны - посредника для разрешения этнических и религиозных конфликтов. При этом необходимо учитывать, что европейским центром противостояния американской экспансии в политической, экономической и культурной областях является германо - французский тандем, руководители которого кровно заинтересованы в наличии в государствах - участниках Союза Беларуси и России лидеров, лояльно относящихся к идеям европейской интеграции и способных конструктивно работать во имя их реализации. [</w:t>
      </w:r>
      <w:r>
        <w:rPr>
          <w:sz w:val="28"/>
          <w:lang w:val="en-US"/>
        </w:rPr>
        <w:t>21</w:t>
      </w:r>
      <w:r>
        <w:rPr>
          <w:sz w:val="28"/>
        </w:rPr>
        <w:t xml:space="preserve"> ]</w:t>
      </w:r>
      <w:r>
        <w:rPr>
          <w:sz w:val="28"/>
        </w:rPr>
        <w:tab/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У Евросоюза, по словам А. Лукашенко в одном из выступлений, должны быть хорошие отношения с соседями - Молдавией, Украиной, Белоруссией. И Евросоюз это понимает. "Мы отдаем себе отчет, - сказал белорусский Президент, - что темпы интенсификации наших отношений с Европой во многом будут зависеть и от нормализации отношений с Соединенными Штатами. Влияние этого государства на мировые процессы немаловажно" [</w:t>
      </w:r>
      <w:r>
        <w:rPr>
          <w:sz w:val="28"/>
          <w:lang w:val="en-US"/>
        </w:rPr>
        <w:t>17</w:t>
      </w:r>
      <w:r>
        <w:rPr>
          <w:sz w:val="28"/>
        </w:rPr>
        <w:t>]</w:t>
      </w: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pStyle w:val="1"/>
        <w:numPr>
          <w:ilvl w:val="0"/>
          <w:numId w:val="28"/>
        </w:numPr>
        <w:jc w:val="right"/>
        <w:rPr>
          <w:lang w:val="en-US"/>
        </w:rPr>
      </w:pPr>
      <w:r>
        <w:t xml:space="preserve">Белорусско-американские отношения </w:t>
      </w:r>
    </w:p>
    <w:p w:rsidR="00886DDE" w:rsidRDefault="00886DDE">
      <w:pPr>
        <w:pStyle w:val="1"/>
        <w:ind w:left="360"/>
        <w:jc w:val="right"/>
      </w:pPr>
      <w:r>
        <w:t>и отношения с НАТО</w:t>
      </w: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ind w:firstLine="567"/>
        <w:jc w:val="both"/>
        <w:rPr>
          <w:sz w:val="28"/>
          <w:lang w:val="en-US"/>
        </w:rPr>
      </w:pP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Состояние белорусско-американских отношений сегодня далеко от идеального в силу как объективных, так и субъективных причин. Тем не менее, Беларусь заинтересована в развитии отношений с США – одним из признанных лидеров современного мира. Первые годы дипломатических отношений между Беларусью и США заложили потенциал для дальнейшего расширения сотрудничества в политической, торгово-экономической и культурной сферах. К сожалению эти возможности пока не используются в полной мере. Политические стереотипы, недопонимание, а часто и попытки давления на Беларусь со стороны США не смогли позволить белорусско-американскому сотрудничеству продвинуться вперед.</w:t>
      </w:r>
      <w:r>
        <w:rPr>
          <w:b/>
          <w:sz w:val="28"/>
        </w:rPr>
        <w:t xml:space="preserve"> </w:t>
      </w:r>
      <w:r>
        <w:rPr>
          <w:sz w:val="28"/>
        </w:rPr>
        <w:t>[</w:t>
      </w:r>
      <w:r>
        <w:rPr>
          <w:sz w:val="28"/>
          <w:lang w:val="en-US"/>
        </w:rPr>
        <w:t>17</w:t>
      </w:r>
      <w:r>
        <w:rPr>
          <w:sz w:val="28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В своем ежегодном обращении, принципиально осудив США, А. Лукашенко тут же говорит о сотрудничестве: «Осуждая Америку за развязанную войну, за жертвы и страдания лю</w:t>
      </w:r>
      <w:r>
        <w:rPr>
          <w:sz w:val="28"/>
        </w:rPr>
        <w:softHyphen/>
        <w:t>дей, вызванные вторжением в Ирак, мы в то же время не злорадствуем по поводу ее потерь. США на сегодняшний день явля</w:t>
      </w:r>
      <w:r>
        <w:rPr>
          <w:sz w:val="28"/>
        </w:rPr>
        <w:softHyphen/>
        <w:t>ются самой мощной и влиятельной страной в мире. С этим трудно спо</w:t>
      </w:r>
      <w:r>
        <w:rPr>
          <w:sz w:val="28"/>
        </w:rPr>
        <w:softHyphen/>
        <w:t>рить. С Америкой нужно и можно налаживать нормальные отноше</w:t>
      </w:r>
      <w:r>
        <w:rPr>
          <w:sz w:val="28"/>
        </w:rPr>
        <w:softHyphen/>
        <w:t>ния. Конструктивно решать име</w:t>
      </w:r>
      <w:r>
        <w:rPr>
          <w:sz w:val="28"/>
        </w:rPr>
        <w:softHyphen/>
        <w:t>ющиеся проблемы. Мы об этом заявляли неоднократно, и в после</w:t>
      </w:r>
      <w:r>
        <w:rPr>
          <w:sz w:val="28"/>
        </w:rPr>
        <w:softHyphen/>
        <w:t>дние дни для подобных заявлений появилось еще больше оснований. Но не все зависит от нашей доб</w:t>
      </w:r>
      <w:r>
        <w:rPr>
          <w:sz w:val="28"/>
        </w:rPr>
        <w:softHyphen/>
        <w:t>рой воли. В Соединенных Штатах из года в год не прекращаются попытки протащить через конгресс пресло</w:t>
      </w:r>
      <w:r>
        <w:rPr>
          <w:sz w:val="28"/>
        </w:rPr>
        <w:softHyphen/>
        <w:t>вутый акт о демократии в Беларуси, предусматривающий выделение на насильственную "демократизацию" нашей страны около полусотни мил</w:t>
      </w:r>
      <w:r>
        <w:rPr>
          <w:sz w:val="28"/>
        </w:rPr>
        <w:softHyphen/>
        <w:t>лионов долларов.» [</w:t>
      </w:r>
      <w:r>
        <w:rPr>
          <w:sz w:val="28"/>
          <w:lang w:val="en-US"/>
        </w:rPr>
        <w:t>15</w:t>
      </w:r>
      <w:r>
        <w:rPr>
          <w:sz w:val="28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Во время посещения Хатыни в августе 2003г  Александр Лукашенко публично назвал Вашингтон мировым агрессором, а в интервью одной из газет подтвердил возможность принятия на территорию Белоруссии Саддама Хусейна. "Мне пришлось видеть лицо нынешнего агрессора в Югославии, - сказал Лукашенко. - Теперь мы все видим это лицо в Ираке". В продолжение мысли белорусский лидер заявил, что его народ должен позаботиться об иракских женщинах, детях и стариках. Белоруссия, по словам Лукашенко, окажет иракцам гуманитарную помощь.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Поразительно, но в этот же день Лукашенко сказал также, что собирается строить добрые отношения с Америкой, и назначил новым белорусским послом в США человека из своего ближайшего окружения. Интересы Минска в Вашингтоне теперь призван представлять Михаил Хвостов, до этого возглавлявший Министерство иностранных дел. Белорусский лидер объяснил свое решение так: "Надо усиливать западный вектор. Без США это невозможно. Нам не надо строить конфликтных отношений с Америкой…" Лукашенко даже заявил, что он "жертвует" человеком в ранге министра для того, чтобы построить с мировым агрессором добрые отношения.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Лукашенко пока никак не объяснил, как намерен совместить два взаимоисключающих вектора во внешней политике страны. Но он еще раз прокомментировал решение подать руку Вашингтону и указал вполне конкретные причины своих западных симпатий: "То, что цены на энергоресурсы падают, это нашей экономике не во вред. Но есть вопрос человечности… Нам надо налаживать добрые отношения с Западом. Тем более что оттуда идут хорошие сигналы (последним из них является февральское решение Парламентской ассамблеи ОБСЕ о восстановлении белорусского парламента в этой организации. )". [</w:t>
      </w:r>
      <w:r>
        <w:rPr>
          <w:sz w:val="28"/>
          <w:lang w:val="en-US"/>
        </w:rPr>
        <w:t>17</w:t>
      </w:r>
      <w:r>
        <w:rPr>
          <w:sz w:val="28"/>
        </w:rPr>
        <w:t>]</w:t>
      </w:r>
    </w:p>
    <w:p w:rsidR="00886DDE" w:rsidRDefault="00886DDE">
      <w:pPr>
        <w:ind w:firstLine="540"/>
        <w:jc w:val="both"/>
        <w:rPr>
          <w:sz w:val="28"/>
        </w:rPr>
      </w:pPr>
      <w:r>
        <w:rPr>
          <w:sz w:val="28"/>
        </w:rPr>
        <w:t xml:space="preserve">Республика Беларусь выступает за развитие отношений с Соединенными Штатами на равноправной основе, полагая, что в отношениях Беларусь – США не существует непреодолимых расхождений. Белорусы так же, как и американцы, разделяют фундаментальные ценности свободы, независимости, уважения к личности и ее правам.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Представляется, что парламенты двух стран могли бы, отбросив укоренившиеся стереотипы и недоразумения, найти возможности для оптимизации сотрудничества. Открытый, но уважительный межпарламентский диалог по всем острым вопросам создал бы благоприятную почву для нормализации отношений между исполнительными ветвями власти Беларуси и Соединенных Штатов.</w:t>
      </w:r>
      <w:r>
        <w:rPr>
          <w:b/>
          <w:sz w:val="28"/>
        </w:rPr>
        <w:t xml:space="preserve"> </w:t>
      </w:r>
      <w:r>
        <w:rPr>
          <w:sz w:val="28"/>
        </w:rPr>
        <w:t>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en-US"/>
        </w:rPr>
      </w:pPr>
      <w:r>
        <w:rPr>
          <w:sz w:val="28"/>
        </w:rPr>
        <w:t>Михаил Хвостов, Чрезвычайный и Полномочный Посол Беларуси в США в своем интервью газете «Советская Белоруссия» так говорит об отношениях между США и РБ:  Наши торгово—экономические отношения складывают</w:t>
      </w:r>
      <w:r>
        <w:rPr>
          <w:sz w:val="28"/>
        </w:rPr>
        <w:softHyphen/>
        <w:t>ся относительно благополучно, несмотря на разные подходы в администрации Джорджа Буша к этой сфере двусторонних от</w:t>
      </w:r>
      <w:r>
        <w:rPr>
          <w:sz w:val="28"/>
        </w:rPr>
        <w:softHyphen/>
        <w:t>ношений с Беларусью. Бизнес есть бизнес. Там, где есть инте</w:t>
      </w:r>
      <w:r>
        <w:rPr>
          <w:sz w:val="28"/>
        </w:rPr>
        <w:softHyphen/>
        <w:t>рес, он всегда перешагнет через политические преграды. А ин</w:t>
      </w:r>
      <w:r>
        <w:rPr>
          <w:sz w:val="28"/>
        </w:rPr>
        <w:softHyphen/>
        <w:t>терес к нашим товарам действительно большой. По объему то</w:t>
      </w:r>
      <w:r>
        <w:rPr>
          <w:sz w:val="28"/>
        </w:rPr>
        <w:softHyphen/>
        <w:t>варооборота Соединенные Штаты занимают девятое место среди стран дальнего зарубежья. По количеству совместных предприятий или предприятий полностью с американским ка</w:t>
      </w:r>
      <w:r>
        <w:rPr>
          <w:sz w:val="28"/>
        </w:rPr>
        <w:softHyphen/>
        <w:t>питалом США идут на втором месте после России. Отмечу, что те товары, которые мы экспортируем на рынок США, — это стопроцентно ликвидные товары. Они с успехом будут прода</w:t>
      </w:r>
      <w:r>
        <w:rPr>
          <w:sz w:val="28"/>
        </w:rPr>
        <w:softHyphen/>
        <w:t>ваться и на других рынках. Я выполняю задачу, поставленную Президентом страны: дипломатия должна содержать внешне</w:t>
      </w:r>
      <w:r>
        <w:rPr>
          <w:sz w:val="28"/>
        </w:rPr>
        <w:softHyphen/>
        <w:t>экономический подход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 xml:space="preserve"> </w:t>
      </w:r>
      <w:r>
        <w:rPr>
          <w:sz w:val="28"/>
          <w:lang w:val="en-US"/>
        </w:rPr>
        <w:t>[</w:t>
      </w:r>
      <w:r>
        <w:rPr>
          <w:sz w:val="28"/>
        </w:rPr>
        <w:t xml:space="preserve"> </w:t>
      </w:r>
      <w:r>
        <w:rPr>
          <w:sz w:val="28"/>
          <w:lang w:val="en-US"/>
        </w:rPr>
        <w:t>16]</w:t>
      </w:r>
    </w:p>
    <w:p w:rsidR="00886DDE" w:rsidRDefault="00886DDE">
      <w:pPr>
        <w:ind w:firstLine="540"/>
        <w:jc w:val="both"/>
        <w:rPr>
          <w:sz w:val="28"/>
        </w:rPr>
      </w:pPr>
      <w:r>
        <w:rPr>
          <w:sz w:val="28"/>
        </w:rPr>
        <w:t xml:space="preserve">Предметом особой заботы в Беларуси являются взаимоотношения республики с </w:t>
      </w:r>
      <w:r w:rsidRPr="002E15D8">
        <w:rPr>
          <w:sz w:val="28"/>
        </w:rPr>
        <w:t>Организацией Североатлантического договора</w:t>
      </w:r>
      <w:r>
        <w:rPr>
          <w:sz w:val="28"/>
        </w:rPr>
        <w:t xml:space="preserve"> (НАТО). </w:t>
      </w:r>
    </w:p>
    <w:p w:rsidR="00886DDE" w:rsidRDefault="00886DDE">
      <w:pPr>
        <w:ind w:firstLine="540"/>
        <w:jc w:val="both"/>
        <w:rPr>
          <w:sz w:val="28"/>
        </w:rPr>
      </w:pPr>
      <w:r>
        <w:rPr>
          <w:sz w:val="28"/>
        </w:rPr>
        <w:t>Интересам республики объективно не отвечает конфронтационный характер системы военно-политических отношений. Этим обусловлено стремление Республики Беларусь принимать активное участие во всех региональных и субрегиональных организациях обеспечения безопасности. В данном направлении важная роль отводится сотрудничеству со странами-членами НАТО и государствами-партнерами по сотрудничеству в рамках Программы «Партнерство ради мира» (ПРМ) и Совета евроатлантического партнерства (СЕАП).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Беларусь уважает выбор государств, выразивших желание вступить в Североатлантический альянс. В то же время Республика Беларусь исходит из того, что решение о расширении НАТО в условиях самороспуска Варшавского договора и фактического отсутствия в этой связи угрозы военной агрессии в Европе не имеет серьезных геополитических оснований. Беларусь выступает за то, чтобы граница Беларуси с обновленным альянсом стала не новой разделительной линией в Европе, а границей доверия и добрососедства.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>В настоящее время политический диалог между Республикой Беларусь и НАТО включает регулярные контакты руководства МИД и Минобороны с руководством альянса и постоянными представителями стран – его членов в ходе министерских сессий Совета евроатлантического партнерства (СЕАП) – преемника созданного в 1993 году Совета североатлантического сотрудничества (ССАС).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Сотрудничество между Беларусью и НАТО осуществляется на основе известной Программы «Партнерство ради мира» (ПРМ) в соответствии с целями и задачами, которые Беларусь определила в своем Презентационном документе 1996 года. 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jc w:val="both"/>
        <w:rPr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numPr>
          <w:ilvl w:val="0"/>
          <w:numId w:val="28"/>
        </w:numPr>
        <w:jc w:val="right"/>
        <w:rPr>
          <w:b/>
          <w:sz w:val="28"/>
        </w:rPr>
      </w:pPr>
      <w:r>
        <w:rPr>
          <w:b/>
          <w:sz w:val="28"/>
        </w:rPr>
        <w:t>Международная безопасность</w:t>
      </w: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pStyle w:val="21"/>
        <w:ind w:firstLine="567"/>
        <w:jc w:val="both"/>
        <w:rPr>
          <w:color w:val="auto"/>
          <w:sz w:val="28"/>
          <w:lang w:val="en-US"/>
        </w:rPr>
      </w:pPr>
    </w:p>
    <w:p w:rsidR="00886DDE" w:rsidRDefault="00886DDE">
      <w:pPr>
        <w:pStyle w:val="21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За последние несколько лет ситуация в мире и в Европе сильно изменилась в сторону расширения функций глобальных и региональных международных организаций. Наряду с этим объективным процессом более расплывчатым стало понятие государственного    суверенитета,    на    который    влиятельные международные силы посягают под предлогом различного рода гуманитарных   интервенций. [</w:t>
      </w:r>
      <w:r>
        <w:rPr>
          <w:color w:val="auto"/>
          <w:sz w:val="28"/>
          <w:lang w:val="en-US"/>
        </w:rPr>
        <w:t xml:space="preserve">8. </w:t>
      </w:r>
      <w:r>
        <w:rPr>
          <w:color w:val="auto"/>
          <w:sz w:val="28"/>
        </w:rPr>
        <w:t>стр.54-69]</w:t>
      </w:r>
    </w:p>
    <w:p w:rsidR="00886DDE" w:rsidRDefault="00886DDE">
      <w:pPr>
        <w:pStyle w:val="21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На первый план в системе междуна</w:t>
      </w:r>
      <w:r>
        <w:rPr>
          <w:color w:val="auto"/>
          <w:sz w:val="28"/>
        </w:rPr>
        <w:softHyphen/>
        <w:t>родной   безопасности   вышел   Североатлантический   альянс. Теперь он  претендует на то,  чтобы стать силовой основой образующегося  однополярного  миропорядка.  Безусловно,   не последнюю  роль   в   построении  евроатлантической   системы безопасности играет сегодня и ОБСЕ. Понятно, что именно от взвешенного подхода к планирова</w:t>
      </w:r>
      <w:r>
        <w:rPr>
          <w:color w:val="auto"/>
          <w:sz w:val="28"/>
        </w:rPr>
        <w:softHyphen/>
        <w:t>нию отношений по линии Беларусь - НАТО и Беларусь - ОБСЕ во многом будет зависеть качество внешней политики нашего государства  и  степень  его  встроенности  в  общую  систему безопасности.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В качестве одного из главных факторов, создающих угрозу безопасности Республики Беларусь в политической сфере, концепция национальной безопасности Республики Беларусь определяет тенденцию к избирательному расширению Органи</w:t>
      </w:r>
      <w:r>
        <w:rPr>
          <w:sz w:val="28"/>
        </w:rPr>
        <w:softHyphen/>
        <w:t>зации Североатлантического Договора за счет государств Центральной и Восточной Европы. В то же время Республика Беларусь заинтересована в нормальных контактах с НАТО, поскольку игнорирование тенденций его развития и односто</w:t>
      </w:r>
      <w:r>
        <w:rPr>
          <w:sz w:val="28"/>
        </w:rPr>
        <w:softHyphen/>
        <w:t>роннее осуждение экспансии альянса на Восток представляется малоконструктивным с точки зрения среднесрочных и долго</w:t>
      </w:r>
      <w:r>
        <w:rPr>
          <w:sz w:val="28"/>
        </w:rPr>
        <w:softHyphen/>
        <w:t>срочных внешнеполитических интересов Беларуси. [</w:t>
      </w:r>
      <w:r>
        <w:rPr>
          <w:sz w:val="28"/>
          <w:lang w:val="en-US"/>
        </w:rPr>
        <w:t xml:space="preserve">8. </w:t>
      </w:r>
      <w:r>
        <w:rPr>
          <w:sz w:val="28"/>
        </w:rPr>
        <w:t>стр.54-69]</w:t>
      </w:r>
    </w:p>
    <w:p w:rsidR="00886DDE" w:rsidRDefault="00886DDE">
      <w:pPr>
        <w:pStyle w:val="3"/>
        <w:jc w:val="both"/>
        <w:rPr>
          <w:color w:val="auto"/>
          <w:sz w:val="28"/>
        </w:rPr>
      </w:pPr>
      <w:r>
        <w:rPr>
          <w:color w:val="auto"/>
          <w:sz w:val="28"/>
        </w:rPr>
        <w:t>Главным событием мировой поли</w:t>
      </w:r>
      <w:r>
        <w:rPr>
          <w:color w:val="auto"/>
          <w:sz w:val="28"/>
        </w:rPr>
        <w:softHyphen/>
        <w:t>тики является воору</w:t>
      </w:r>
      <w:r>
        <w:rPr>
          <w:color w:val="auto"/>
          <w:sz w:val="28"/>
        </w:rPr>
        <w:softHyphen/>
        <w:t>женное нападение США и Великоб</w:t>
      </w:r>
      <w:r>
        <w:rPr>
          <w:color w:val="auto"/>
          <w:sz w:val="28"/>
        </w:rPr>
        <w:softHyphen/>
        <w:t>ритании на Ирак.</w:t>
      </w:r>
    </w:p>
    <w:p w:rsidR="00886DDE" w:rsidRDefault="00886DDE">
      <w:pPr>
        <w:pStyle w:val="3"/>
        <w:jc w:val="both"/>
        <w:rPr>
          <w:color w:val="auto"/>
          <w:sz w:val="28"/>
        </w:rPr>
      </w:pPr>
      <w:r>
        <w:rPr>
          <w:color w:val="auto"/>
          <w:sz w:val="28"/>
        </w:rPr>
        <w:t>«Война была развязана в обход международных правовых норм. Жертвы среди мирного иракского населения, женщин, детей, потери сре</w:t>
      </w:r>
      <w:r>
        <w:rPr>
          <w:color w:val="auto"/>
          <w:sz w:val="28"/>
        </w:rPr>
        <w:softHyphen/>
        <w:t>ди американцев, англичан, граждан других государств - вот лишь первая, видимая часть цены этой войны.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Очевидно, основная цель акции - не только Саддам Хусейн, Ирак и даже не нефть, а формирование нового порядка в мире с особыми правами единственной сверхдер</w:t>
      </w:r>
      <w:r>
        <w:rPr>
          <w:sz w:val="28"/>
        </w:rPr>
        <w:softHyphen/>
        <w:t>жавы по произвольному исполь</w:t>
      </w:r>
      <w:r>
        <w:rPr>
          <w:sz w:val="28"/>
        </w:rPr>
        <w:softHyphen/>
        <w:t>зованию военной силы.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Послевоенный миропорядок, благо</w:t>
      </w:r>
      <w:r>
        <w:rPr>
          <w:sz w:val="28"/>
        </w:rPr>
        <w:softHyphen/>
        <w:t>даря которому более полувека удава</w:t>
      </w:r>
      <w:r>
        <w:rPr>
          <w:sz w:val="28"/>
        </w:rPr>
        <w:softHyphen/>
        <w:t>лось избегать крупных агрессивных войн, основывался на недопустимости применения вооруженной силы без решения Совета Безопасности ООН.» – так говорится в обращении Президента к Парламенту и народу.[</w:t>
      </w:r>
      <w:r>
        <w:rPr>
          <w:sz w:val="28"/>
          <w:lang w:val="en-US"/>
        </w:rPr>
        <w:t>15</w:t>
      </w:r>
      <w:r>
        <w:rPr>
          <w:sz w:val="28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Беларусь вместе с подавляющим большинством стран мира делает все от нее зависящее для восстанов</w:t>
      </w:r>
      <w:r>
        <w:rPr>
          <w:sz w:val="28"/>
        </w:rPr>
        <w:softHyphen/>
        <w:t>ления нарушенного правопорядка и сохранения основанной на принци</w:t>
      </w:r>
      <w:r>
        <w:rPr>
          <w:sz w:val="28"/>
        </w:rPr>
        <w:softHyphen/>
        <w:t>пах международного права системы международной безопасности.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Наша страна, которая еще помнит ужасы Второй мировой, готова внести посильный вклад в предотвращение гуманитарной катастрофы в Ираке. Наша страна никому не угрожает и ни с кем не имеет конфликтов, чреватых вооруженными столкновениями. Реаль</w:t>
      </w:r>
      <w:r>
        <w:rPr>
          <w:sz w:val="28"/>
        </w:rPr>
        <w:softHyphen/>
        <w:t>ной угрозы вооруженного нападе</w:t>
      </w:r>
      <w:r>
        <w:rPr>
          <w:sz w:val="28"/>
        </w:rPr>
        <w:softHyphen/>
        <w:t>ния на нашу страну не существует.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«Но, - продолжает Президент, -  чтобы никому такая мысль не могла прийти в голову, мы должны держать порох сухим.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>Белорусско-российское единое оборонное пространство - важней</w:t>
      </w:r>
      <w:r>
        <w:rPr>
          <w:sz w:val="28"/>
        </w:rPr>
        <w:softHyphen/>
        <w:t>ший фактор обеспечения безопас</w:t>
      </w:r>
      <w:r>
        <w:rPr>
          <w:sz w:val="28"/>
        </w:rPr>
        <w:softHyphen/>
        <w:t>ности наших стран, региональной бе</w:t>
      </w:r>
      <w:r>
        <w:rPr>
          <w:sz w:val="28"/>
        </w:rPr>
        <w:softHyphen/>
        <w:t>зопасности в целом.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>Я очень высоко оцениваю подго</w:t>
      </w:r>
      <w:r>
        <w:rPr>
          <w:sz w:val="28"/>
        </w:rPr>
        <w:softHyphen/>
        <w:t>товленное к подписанию Соглашение о совместной охране внешней грани</w:t>
      </w:r>
      <w:r>
        <w:rPr>
          <w:sz w:val="28"/>
        </w:rPr>
        <w:softHyphen/>
        <w:t>цы Союза в воздушном пространстве и создании единой региональной си</w:t>
      </w:r>
      <w:r>
        <w:rPr>
          <w:sz w:val="28"/>
        </w:rPr>
        <w:softHyphen/>
        <w:t>стемы ПВО. Мы заинтересованы в скорейшем его подписании.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Сегодня Беларусь - единствен</w:t>
      </w:r>
      <w:r>
        <w:rPr>
          <w:sz w:val="28"/>
        </w:rPr>
        <w:softHyphen/>
        <w:t>ный верный и боеспособный, под</w:t>
      </w:r>
      <w:r>
        <w:rPr>
          <w:sz w:val="28"/>
        </w:rPr>
        <w:softHyphen/>
        <w:t>черкиваю, боеспособный союз</w:t>
      </w:r>
      <w:r>
        <w:rPr>
          <w:sz w:val="28"/>
        </w:rPr>
        <w:softHyphen/>
        <w:t>ник России.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В результате целенаправленных и по</w:t>
      </w:r>
      <w:r>
        <w:rPr>
          <w:sz w:val="28"/>
        </w:rPr>
        <w:softHyphen/>
        <w:t>стоянно проводимых преобразований белорусские Вооруженные силы стано</w:t>
      </w:r>
      <w:r>
        <w:rPr>
          <w:sz w:val="28"/>
        </w:rPr>
        <w:softHyphen/>
        <w:t>вятся мобильнее, материально и техни</w:t>
      </w:r>
      <w:r>
        <w:rPr>
          <w:sz w:val="28"/>
        </w:rPr>
        <w:softHyphen/>
        <w:t>чески лучше оснащаются. Более того, мои последние действия в последнее время, в том числе и посещения ведущих пред</w:t>
      </w:r>
      <w:r>
        <w:rPr>
          <w:sz w:val="28"/>
        </w:rPr>
        <w:softHyphen/>
        <w:t>приятий ВПК, организуются и проводят</w:t>
      </w:r>
      <w:r>
        <w:rPr>
          <w:sz w:val="28"/>
        </w:rPr>
        <w:softHyphen/>
        <w:t>ся с единственной целью - скорейшей модернизацией наших Вооруженных сил. И хочу сказать, что мы сегодня имеем отдельные виды оружия, которое можно назвать оружием сдерживания агрессо</w:t>
      </w:r>
      <w:r>
        <w:rPr>
          <w:sz w:val="28"/>
        </w:rPr>
        <w:softHyphen/>
        <w:t xml:space="preserve">ра и его пособников. Это обычное </w:t>
      </w:r>
      <w:r>
        <w:rPr>
          <w:i/>
          <w:sz w:val="28"/>
        </w:rPr>
        <w:t xml:space="preserve">оружие, </w:t>
      </w:r>
      <w:r>
        <w:rPr>
          <w:sz w:val="28"/>
        </w:rPr>
        <w:t>но оно способно нанести значительный урон на значительных расстояниях от территории нашего государства.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Со всей ответственностью за</w:t>
      </w:r>
      <w:r>
        <w:rPr>
          <w:sz w:val="28"/>
        </w:rPr>
        <w:softHyphen/>
        <w:t>являю: сегодня Беларусь распо</w:t>
      </w:r>
      <w:r>
        <w:rPr>
          <w:sz w:val="28"/>
        </w:rPr>
        <w:softHyphen/>
        <w:t>лагает Вооруженными силами, по профессионализму, численности и оснащению способными вести боевые действия на современ</w:t>
      </w:r>
      <w:r>
        <w:rPr>
          <w:sz w:val="28"/>
        </w:rPr>
        <w:softHyphen/>
        <w:t>ном уровне.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Одновременно следует продолжить укрепление военной составляющей Союзного государства и Договора о коллективной безопасности.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Преобразование Договора о кол</w:t>
      </w:r>
      <w:r>
        <w:rPr>
          <w:sz w:val="28"/>
        </w:rPr>
        <w:softHyphen/>
        <w:t>лективной безопасности в полномас</w:t>
      </w:r>
      <w:r>
        <w:rPr>
          <w:sz w:val="28"/>
        </w:rPr>
        <w:softHyphen/>
        <w:t>штабную региональную организацию требует скорейшего формирования действенных механизмов и выра</w:t>
      </w:r>
      <w:r>
        <w:rPr>
          <w:sz w:val="28"/>
        </w:rPr>
        <w:softHyphen/>
        <w:t>ботки конкретных направлений практической работы.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Важнейшим приоритетом для Бе</w:t>
      </w:r>
      <w:r>
        <w:rPr>
          <w:sz w:val="28"/>
        </w:rPr>
        <w:softHyphen/>
        <w:t>ларуси остается активное участие в международных и региональных си</w:t>
      </w:r>
      <w:r>
        <w:rPr>
          <w:sz w:val="28"/>
        </w:rPr>
        <w:softHyphen/>
        <w:t>стемах безопасности.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>В условиях, когда три из пяти граничащих с нами государств ста</w:t>
      </w:r>
      <w:r>
        <w:rPr>
          <w:sz w:val="28"/>
        </w:rPr>
        <w:softHyphen/>
        <w:t>новятся членами НАТО (а четвертая - Украина - стремится в альянс), мы должны находить оптимальные фор</w:t>
      </w:r>
      <w:r>
        <w:rPr>
          <w:sz w:val="28"/>
        </w:rPr>
        <w:softHyphen/>
        <w:t>мы взаимодействия с этим военно-политическим блоком.»  [</w:t>
      </w:r>
      <w:r>
        <w:rPr>
          <w:sz w:val="28"/>
          <w:lang w:val="en-US"/>
        </w:rPr>
        <w:t>15</w:t>
      </w:r>
      <w:r>
        <w:rPr>
          <w:sz w:val="28"/>
        </w:rPr>
        <w:t>]</w:t>
      </w:r>
    </w:p>
    <w:p w:rsidR="00886DDE" w:rsidRDefault="00886DDE">
      <w:pPr>
        <w:pStyle w:val="a5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Позиция Республики  в процессе строительства европейской безопасности определяется следующим образом: </w:t>
      </w:r>
    </w:p>
    <w:p w:rsidR="00886DDE" w:rsidRDefault="00886DDE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новая система европейской безопасности должна обеспечивать надежный и равный для всех европейских государств уровень безопасности;</w:t>
      </w:r>
    </w:p>
    <w:p w:rsidR="00886DDE" w:rsidRDefault="00886DDE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 xml:space="preserve">Европа должна быть раз и навсегда освобождена от разделительных линий; </w:t>
      </w:r>
    </w:p>
    <w:p w:rsidR="00886DDE" w:rsidRDefault="00886DDE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 xml:space="preserve">Европа должна быть освобождена от ядерного и любого другого оружия массового уничтожения; </w:t>
      </w:r>
    </w:p>
    <w:p w:rsidR="00886DDE" w:rsidRDefault="00886DDE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Европа должна постепенно избавляться от всякого оружия.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Факт добровольного отказа Беларуси от обладания ядерным оружием нашел свое позитивное отражение в резолюциях Генеральной Ассамблеи ООН. В качестве официального документа 51-й сессии Генеральной Ассамблеи ООН было распространено письмо Президента Республики Беларусь А.Г.Лукашенко на имя Генерального секретаря ООН Б.Бутроса Гали относительно вывода последней межконтинентальной баллистической ракеты с территории Беларуси. Беларусь ратифицировала Договор о сокращении стратегических наступательных вооружений (СНВ-1), Лиссабонский протокол к нему, присоединилась к Договору о нераспространении ядерного оружия (ДНЯО) в качестве неядерного государства. В числе первых Беларусь подписала Договор о всеобъемлющем запрещении ядерных испытаний (ДВЗЯИ) и Конвенцию о запрещении разработки, производства, накопления и применения химического оружия и о его уничтожении. В 2000 году Беларусь первой ратифицировала адаптированный Договор об обычных вооруженных силах в Европе.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Всецело поддерживая механизм создания безъядерных зон в различных регионах планеты, Беларусь выдвинула с трибуны Генеральной Ассамблеи ООН инициативу о формировании пространства, свободного от ядерного оружия, в Центральной и Восточной Европе. Принятие Генассамблеей ООН резолюции 53/77 H «Региональное разоружение» стало первым шагом на пути практической реализации данной инициативы, направленной на укрепление климата доверия и партнерства на региональном и глобальном уровнях.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Неизменную поддержку Беларуси встречает миротворческая деятельность ООН, направленная на урегулирование региональных и внутригосударственных конфликтов в Африке, Азии, предотвращение возникновения кризисных ситуаций. Белорусы осуществляли наблюдение за выборами в составе миротворческих миссий ООН в Намибии, ЮАР и Мозамбике, представитель Беларуси работал в составе Специальной комиссии ООН в Ираке, белорусские эксперты входили в состав миссий ООН в Грузии, Хорватии и других странах. Являясь с 1997 года членом Специального комитета ООН по операциям по поддержанию мира (ОПМ), Беларусь намерена существенно расширить свое участие в невоенных компонентах миротворческих операций ООН.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19 мая 2000 года Беларусь стала полноправным членом Группы ядерных поставщиков (ГЯП). Принятие Беларуси в ГЯП – признание вклада страны в ядерное нераспространение и разоружение, ее высокого научно-технического потенциала, соответствия национальной системы экспортного контроля мировым стандартам.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Беларусь, стремясь быть ответственным членом мирового сообщества, считает его главной задачей покончить с угрозами человечеству, опираясь на позитивные достижения ушедшего века. 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numPr>
          <w:ilvl w:val="0"/>
          <w:numId w:val="28"/>
        </w:numPr>
        <w:jc w:val="right"/>
        <w:rPr>
          <w:b/>
          <w:sz w:val="28"/>
        </w:rPr>
      </w:pPr>
      <w:r>
        <w:rPr>
          <w:b/>
          <w:sz w:val="28"/>
        </w:rPr>
        <w:t>Организация Объединенных Наций</w:t>
      </w: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firstLine="567"/>
        <w:jc w:val="both"/>
        <w:rPr>
          <w:sz w:val="28"/>
          <w:lang w:val="en-US"/>
        </w:rPr>
      </w:pP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На протяжении своего более чем полувекового членства в Организации Объединенных наций (ООН) Республика Беларусь твердо отстаивает цели и принципы Организации, самым активным образом стремится содействовать укреплению ООН в решении всего комплекса сложных проблем международной жизни.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Беларусь избиралась членом Совета Безопасности ООН (1974-1975 годы), Экономического и Социального Совета ООН (1947-1949, 1981-1983, 1986-1988, 1992-2000 годы) и ряда его функциональных комиссий.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Ключевым во взаимодействии Беларуси с Организацией Объединенных Наций является участие официальных делегаций Республики Беларусь в работе ежегодных и специальных сессий Генеральной Ассамблеи ООН и других органов Организации, специализированных учреждений ООН, а также в работе различных международных форумов, проходящих под эгидой ООН. В 2000 году центральным событием в деятельности ООН стало проведение Саммита Тысячелетия, в котором приняла участие делегация Республики Беларусь во главе с Президентом А.Г. Лукашенко.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Беларусь является членом более 50 специализированных учреждений ООН и других межправительственных организаций, осуществляющих взаимодействие с ООН на основе специальных соглашений. В их числе: Организация Объединенных Наций по вопросам образования, науки и культуры (ЮНЕСКО), Международная организация труда (МОТ), Всемирная организация здравоохранения (ВОЗ), Организация Объединенных Наций по промышленному развитию (ЮНИДО), Международное агентство по атомной энергии (МАГАТЭ) и многие другие.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С 1993 года в Минске действует Отделение ООН/ Программы развития ООН (ПРООН) для осуществления проектов технической помощи Беларуси по линии этой Программы и оказания необходимого консультационного и технического содействия в области рыночных преобразований. В Минске открыто отделение Детского фонда ООН (ЮНИСЕФ) с соответствующим финансированием для осуществления программы по защите материнства и детства. ООН оказывает поддержку национальным усилиям по урегулированию проблем беженцев и вопросов миграции. </w:t>
      </w:r>
    </w:p>
    <w:p w:rsidR="00886DDE" w:rsidRDefault="00886DDE">
      <w:pPr>
        <w:pStyle w:val="a5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Конкретные результаты приносят последовательные и целенаправленные шаги в таких областях как:      </w:t>
      </w:r>
    </w:p>
    <w:p w:rsidR="00886DDE" w:rsidRDefault="00886DDE">
      <w:pPr>
        <w:numPr>
          <w:ilvl w:val="0"/>
          <w:numId w:val="27"/>
        </w:numPr>
        <w:tabs>
          <w:tab w:val="clear" w:pos="360"/>
          <w:tab w:val="num" w:pos="405"/>
        </w:tabs>
        <w:ind w:left="405"/>
        <w:jc w:val="both"/>
        <w:rPr>
          <w:sz w:val="28"/>
        </w:rPr>
      </w:pPr>
      <w:r>
        <w:rPr>
          <w:sz w:val="28"/>
        </w:rPr>
        <w:t xml:space="preserve">всестороннее отражение интересов Беларуси как государства с переходной экономикой в торгово-экономической, научно-технической, природоохранной и социально-гуманитарной областях программной деятельности ООН; </w:t>
      </w:r>
    </w:p>
    <w:p w:rsidR="00886DDE" w:rsidRDefault="00886DDE">
      <w:pPr>
        <w:numPr>
          <w:ilvl w:val="0"/>
          <w:numId w:val="27"/>
        </w:numPr>
        <w:tabs>
          <w:tab w:val="clear" w:pos="360"/>
          <w:tab w:val="num" w:pos="405"/>
        </w:tabs>
        <w:ind w:left="405"/>
        <w:jc w:val="both"/>
        <w:rPr>
          <w:sz w:val="28"/>
        </w:rPr>
      </w:pPr>
      <w:r>
        <w:rPr>
          <w:sz w:val="28"/>
        </w:rPr>
        <w:t xml:space="preserve">привлечение ресурсов и опыта межправительственных организаций системы ООН для полноценной интеграции стран с переходной экономикой в систему мировых хозяйственных связей; расширение вклада системы ООН в укрепление международного сотрудничества в области ликвидации последствий аварии на Чернобыльской АЭС и закрепление долгосрочного подхода ООН к решению постчернобыльских проблем; </w:t>
      </w:r>
    </w:p>
    <w:p w:rsidR="00886DDE" w:rsidRDefault="00886DDE">
      <w:pPr>
        <w:numPr>
          <w:ilvl w:val="0"/>
          <w:numId w:val="27"/>
        </w:numPr>
        <w:tabs>
          <w:tab w:val="clear" w:pos="360"/>
          <w:tab w:val="num" w:pos="405"/>
        </w:tabs>
        <w:ind w:left="405"/>
        <w:jc w:val="both"/>
        <w:rPr>
          <w:sz w:val="28"/>
        </w:rPr>
      </w:pPr>
      <w:r>
        <w:rPr>
          <w:sz w:val="28"/>
        </w:rPr>
        <w:t>обеспечение поэтапного снижения взносов Беларуси в регулярный бюджет ООН и на финансирование операций ООН по поддержанию мира.</w:t>
      </w:r>
    </w:p>
    <w:p w:rsidR="00886DDE" w:rsidRDefault="00886DDE">
      <w:pPr>
        <w:ind w:firstLine="567"/>
        <w:jc w:val="both"/>
        <w:rPr>
          <w:sz w:val="28"/>
          <w:lang w:val="en-US"/>
        </w:rPr>
      </w:pPr>
      <w:r>
        <w:rPr>
          <w:sz w:val="28"/>
        </w:rPr>
        <w:t>Усилия Беларуси в рамках ООН сегодня нацелены на дальнейшее продвижение инициатив, отражающих национальные приоритеты республики в области внешней и внутренней политики, и их закрепление в итоговых документах и решениях Генеральной Ассамблеи ООН; отстаивание отвечающих интересам Беларуси предложений касательно реформирования и укрепления системы ООН; дальнейшее развитие вклада Беларуси в процессы ядерного и обычного разоружения, укрепления режимов нераспространения, создания новой архитектуры международной коллективной безопасности на субрегиональном, региональном и глобальном уровнях; формирование условий для закрепления в юридически обязывающей форме существующего де-факто безъядерного статуса региона Центральной и Восточной Европы; формирование открытой системы международной торговли, ядром которой призвана стать Всемирная торговая организация.</w:t>
      </w:r>
      <w:r>
        <w:rPr>
          <w:b/>
          <w:sz w:val="28"/>
        </w:rPr>
        <w:t xml:space="preserve"> </w:t>
      </w:r>
      <w:r>
        <w:rPr>
          <w:sz w:val="28"/>
        </w:rPr>
        <w:t>[</w:t>
      </w:r>
      <w:r>
        <w:rPr>
          <w:sz w:val="28"/>
          <w:lang w:val="en-US"/>
        </w:rPr>
        <w:t>18]</w:t>
      </w: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numPr>
          <w:ilvl w:val="0"/>
          <w:numId w:val="28"/>
        </w:numPr>
        <w:jc w:val="right"/>
        <w:rPr>
          <w:b/>
          <w:sz w:val="28"/>
        </w:rPr>
      </w:pPr>
      <w:r>
        <w:rPr>
          <w:b/>
          <w:sz w:val="28"/>
        </w:rPr>
        <w:t>Страны Азии, Африки, Латинской Америки</w:t>
      </w: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Развитие дружественных отношений с такими влиятельными государствами как Китай, Индия, Вьетнам, Иран – важное направление внешней политики Беларуси в Азии. Нашей стратегической задачей является приведение достаточно скромных, к сожалению, в настоящее время масштабов экономического взаимодействия в соответствие с высоким уровнем политических отношений с этими странами.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Неплохо развивается наше сотрудничество со странами Ближнего Востока, с африканскими странами, особенно Северной Африки. Главной целью внешней политики Беларуси в этом регионе мира остается наращивание торгово-экономических связей, и в первую очередь привлечение инвестиций богатых арабских государств в нашу экономику.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Важное значение для Республики Беларусь имеет развитие политических и торгово-экономических отношений со странами Азии и Африки. В значительной степени это определяется схожестью подходов с рядом африканских и азиатских государств по целому ряду ключевых международным проблем, созданной еще во времена бывшего Советского Союза базой отношений с ними, сохраняющейся там конкурентоспособностью белорусской продукции, а также перспективами наращивания экспорта белорусской продукции в данные регионы.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«Говоря о развитии наших отноше</w:t>
      </w:r>
      <w:r>
        <w:rPr>
          <w:sz w:val="28"/>
        </w:rPr>
        <w:softHyphen/>
        <w:t>ний со странами Азии, хотел бы особо выделить перспективы бело</w:t>
      </w:r>
      <w:r>
        <w:rPr>
          <w:sz w:val="28"/>
        </w:rPr>
        <w:softHyphen/>
        <w:t>русско-китайских отношений. Эконо</w:t>
      </w:r>
      <w:r>
        <w:rPr>
          <w:sz w:val="28"/>
        </w:rPr>
        <w:softHyphen/>
        <w:t>мическая мощь и политическое вли</w:t>
      </w:r>
      <w:r>
        <w:rPr>
          <w:sz w:val="28"/>
        </w:rPr>
        <w:softHyphen/>
        <w:t>яние Китая на международной арене будут неуклонно возрастать.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Также нам необходимо динамично развивать взаимовыгодные отноше</w:t>
      </w:r>
      <w:r>
        <w:rPr>
          <w:sz w:val="28"/>
        </w:rPr>
        <w:softHyphen/>
        <w:t>ния с Турцией, арабским миром. [</w:t>
      </w:r>
      <w:r>
        <w:rPr>
          <w:sz w:val="28"/>
          <w:lang w:val="en-US"/>
        </w:rPr>
        <w:t>15</w:t>
      </w:r>
      <w:r>
        <w:rPr>
          <w:sz w:val="28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Наиболее высокий уровень политических отношений достигнут с Китайской Народной Республикой (КНР) и Социалистической Республикой Вьетнам (СРВ). Проводятся регулярные визиты руководителей государств и глав правительств, развивается сотрудничество в международных организациях по таким актуальным международным проблемам, как права человека, разоружение.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Отношения Республики Беларусь с государствами Африки характеризуются меньшим динамизмом в сравнении с азиатским регионом. 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>Основные страновые приоритеты Республики Беларусь в Африке – Египет, Ливия, ЮАР.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На ближайшую перспективу основной нашей задачей в Латинской Америке должна стать целенаправленная работа, ориентированная на дополнение торгово-экономических связей со странами региона расширением политических контактов на всех уровнях.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Большинство государств Латинской Америки оказалось в схожей с Беларусью переходной фазе развития и в долгосрочной перспективе решает однотипные с белорусским государством задачи в социально-экономической сфере. В основе отношений Беларуси со странами латиноамериканского региона лежит система общих ценностей, совпадающих долгосрочных задач развития. Характерно, что и по целому ряду аспектов международной жизни соответствующие позиции близки или совпадают.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Важным этапом на пути развития контактов нашего государства со странами латиноамериканского региона стал визит Президента Республики Беларусь А.Г.Лукашенко в Республику Куба 2-5 сентября 2000 года. Ряд взаимовыгодных совместных проектов, катализатором реализации которых стала встреча лидеров двух государств, свидетельствуют о том, что в белорусско-кубинских отношениях возобладало прагматическое, конструктивное начало. В стратегическом плане Куба рассматривается Беларусью не только как долгосрочный партнер со значительным экспортным и импортным потенциалом, но и как «ворота» в Латинскую Америку.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Отсутствие идеологической доминанты во внешней политике латиноамериканских стран исключает искусственные перепады в отношениях с ними, придает этим отношениям предсказуемость и стабильность. Ведущие государства континента – Аргентина, Бразилия, Мексика, Чили – могут стать партнерами Беларуси, наиболее адекватными уровню технологического развития страны. Отсутствие спорных проблем, взаимодополняемость экономик, взаимные симпатии народов положительно влияют на развитие двусторонних связей с латиноамериканскими странами.</w:t>
      </w:r>
      <w:r>
        <w:rPr>
          <w:b/>
          <w:sz w:val="28"/>
        </w:rPr>
        <w:t xml:space="preserve"> </w:t>
      </w:r>
      <w:r>
        <w:rPr>
          <w:sz w:val="28"/>
        </w:rPr>
        <w:t>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ind w:left="360"/>
        <w:jc w:val="both"/>
        <w:rPr>
          <w:b/>
          <w:sz w:val="28"/>
          <w:lang w:val="en-US"/>
        </w:rPr>
      </w:pPr>
    </w:p>
    <w:p w:rsidR="00886DDE" w:rsidRDefault="00886DDE">
      <w:pPr>
        <w:numPr>
          <w:ilvl w:val="0"/>
          <w:numId w:val="28"/>
        </w:numPr>
        <w:jc w:val="right"/>
        <w:rPr>
          <w:b/>
          <w:sz w:val="28"/>
        </w:rPr>
      </w:pPr>
      <w:r>
        <w:rPr>
          <w:b/>
          <w:sz w:val="28"/>
        </w:rPr>
        <w:t>Движение Неприсоединения</w:t>
      </w: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ind w:firstLine="567"/>
        <w:jc w:val="both"/>
        <w:rPr>
          <w:sz w:val="28"/>
          <w:lang w:val="en-US"/>
        </w:rPr>
      </w:pP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С 1998 года Беларусь является полноправным членом Движения неприсоединения (ДН), активно развивая на этой основе взаимовыгодное сотрудничество по целому ряду направлений деятельности ООН с государствами-членами этого крупнейшего международного объединения государств. Республика Беларусь приобрела статус полноправного члена ДН в 1998 году в ходе XIII Саммита ДН в Дурбане (ЮАР).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Беларусь присоединилась к числу государств-членов Движения в период активной адаптации данного форума к новым геополитическим реалиям, сложившимся после распада СССР и прекращения периода «холодной войны». Предоставление Республике Беларусь статуса полноправного члена стало выражением признания государствами-членами ДН серьезной роли нашей страны в обеспечении и поддержании международного мира и безопасности, решении многочисленных вопросов политического характера, проблем экономического и социального развития, природоохранного и гуманитарного сотрудничества, развития и кодификации международного права, а также уважения нашего миролюбивого курса, отвечающего фундаментальным принципам Движения: уважения суверенитета и территориальной целостности государств, невмешательства во внутренние дела, мирного сосуществования, международной солидарности.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За непродолжительный период своего членства в ДН Республика Беларусь адаптировалась и активно участвует в различных рабочих органах Движения: ежегодных встречах министров иностранных дел, заседаниях Координационного бюро Движения в Нью-Йорке и его рабочих группах по реформе Совета Безопасности ООН, разоружению, правам человека, превентивной дипломатии и миротворчеству, комитете по Палестине.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Ориентируясь на политическую составляющую Движения неприсоединения, Беларусь ставит целью консолидацию государств-членов ДН вокруг таких принципов современных международных отношений как: многополярность, невмешательство во внутренние дела, разоружение, обеспечение прав человека. 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Из послания Президента А. Лукашенко белорусскому народу и Парламенту: «Нужно полнее использо</w:t>
      </w:r>
      <w:r>
        <w:rPr>
          <w:sz w:val="28"/>
        </w:rPr>
        <w:softHyphen/>
        <w:t>вать наше членство  в Движении неприсоединения для углубления со</w:t>
      </w:r>
      <w:r>
        <w:rPr>
          <w:sz w:val="28"/>
        </w:rPr>
        <w:softHyphen/>
        <w:t>трудничества со странами Азии, Аф</w:t>
      </w:r>
      <w:r>
        <w:rPr>
          <w:sz w:val="28"/>
        </w:rPr>
        <w:softHyphen/>
        <w:t>рики, Латинской Америки.» [</w:t>
      </w:r>
      <w:r>
        <w:rPr>
          <w:sz w:val="28"/>
          <w:lang w:val="en-US"/>
        </w:rPr>
        <w:t>15</w:t>
      </w:r>
      <w:r>
        <w:rPr>
          <w:sz w:val="28"/>
        </w:rPr>
        <w:t>]</w:t>
      </w: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jc w:val="both"/>
        <w:rPr>
          <w:sz w:val="28"/>
        </w:rPr>
      </w:pP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pStyle w:val="2"/>
      </w:pPr>
      <w:r>
        <w:t>Заключение</w:t>
      </w:r>
    </w:p>
    <w:p w:rsidR="00886DDE" w:rsidRDefault="00886DDE">
      <w:pPr>
        <w:ind w:left="360"/>
        <w:jc w:val="both"/>
        <w:rPr>
          <w:b/>
          <w:sz w:val="28"/>
        </w:rPr>
      </w:pP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 XXI веке предстоит большая работа, направленная на продолжение строительства нового справедливого миропорядка, при котором все страны имели бы равную степень безопасности и реальную возможность устойчивого развития.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Одну из главных задач Беларусь видит в содействии укреплению роли и авторитета ООН в международных делах, в том числе при урегулировании сохраняющихся кризисных ситуаций в различных регионах планеты. 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>Особое внимание белорусскими дипломатами будет уделено согласованным усилиям мирового сообщества, направленным на противодействие современным угрозам и вызовам, таким как международный терроризм, организованная преступность, незаконный оборот наркотиков и оружия. [</w:t>
      </w:r>
      <w:r>
        <w:rPr>
          <w:sz w:val="28"/>
          <w:lang w:val="en-US"/>
        </w:rPr>
        <w:t>18</w:t>
      </w:r>
      <w:r>
        <w:rPr>
          <w:sz w:val="28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Республика Беларусь имеет достаточный производ</w:t>
      </w:r>
      <w:r>
        <w:rPr>
          <w:sz w:val="28"/>
        </w:rPr>
        <w:softHyphen/>
        <w:t>ственный и научный потенциал и квалифицированные трудовые ресурсы, занимает выгодное географическое положение. Вместе с тем, как показывает практика хозяй</w:t>
      </w:r>
      <w:r>
        <w:rPr>
          <w:sz w:val="28"/>
        </w:rPr>
        <w:softHyphen/>
        <w:t>ствования, в настоящее время Беларусь не использует свои преимущества в международном разделении труда. Республика Беларусь сохраняет устойчивый рост отрица</w:t>
      </w:r>
      <w:r>
        <w:rPr>
          <w:sz w:val="28"/>
        </w:rPr>
        <w:softHyphen/>
        <w:t>тельного сальдо во внешней торговле. Развитие приори</w:t>
      </w:r>
      <w:r>
        <w:rPr>
          <w:sz w:val="28"/>
        </w:rPr>
        <w:softHyphen/>
        <w:t>тетных международных экономических отношений толь</w:t>
      </w:r>
      <w:r>
        <w:rPr>
          <w:sz w:val="28"/>
        </w:rPr>
        <w:softHyphen/>
        <w:t>ко с Россией привело к тому, что, после августовского кризиса 1998 года, Республика Беларусь, сохраняя высо</w:t>
      </w:r>
      <w:r>
        <w:rPr>
          <w:sz w:val="28"/>
        </w:rPr>
        <w:softHyphen/>
        <w:t xml:space="preserve">кие темпы прироста ВВП, в то же время сократила общий объем внешнеторговых операций.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Учитывая происходящий процесс глобализации миро</w:t>
      </w:r>
      <w:r>
        <w:rPr>
          <w:sz w:val="28"/>
        </w:rPr>
        <w:softHyphen/>
        <w:t>вой экономики, для Республики Беларусь крайне важно определить четкие приоритеты в области внешнеэконо</w:t>
      </w:r>
      <w:r>
        <w:rPr>
          <w:sz w:val="28"/>
        </w:rPr>
        <w:softHyphen/>
        <w:t>мической деятельности, что создаст условия для рацио</w:t>
      </w:r>
      <w:r>
        <w:rPr>
          <w:sz w:val="28"/>
        </w:rPr>
        <w:softHyphen/>
        <w:t>нального и эффективного использования имеющихся в государстве финансовых и трудовых ресурсов и обеспе</w:t>
      </w:r>
      <w:r>
        <w:rPr>
          <w:sz w:val="28"/>
        </w:rPr>
        <w:softHyphen/>
        <w:t>чит поступательное развитие Беларуси в системе международных экономических отношений.</w:t>
      </w:r>
      <w:r>
        <w:rPr>
          <w:b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[11. </w:t>
      </w:r>
      <w:r>
        <w:rPr>
          <w:sz w:val="28"/>
        </w:rPr>
        <w:t>Стр.9</w:t>
      </w:r>
      <w:r>
        <w:rPr>
          <w:sz w:val="28"/>
          <w:lang w:val="en-US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Можно спорить про оптимальность избранного Беларусью пути преодоления общего для всего постсоветского пространства кризиса. Однако никуда не деться от вывода: сегодня Беларусь должна решать новые проблемы, опираясь на тот потенциал и те формы организации общества, которые сложились именно в ходе сложного развития последних лет. Сегодня Беларусь должна перейти к решению прежде всего долгосрочных проблем. </w:t>
      </w:r>
      <w:r>
        <w:rPr>
          <w:sz w:val="28"/>
          <w:lang w:val="en-US"/>
        </w:rPr>
        <w:t>[</w:t>
      </w:r>
      <w:r>
        <w:rPr>
          <w:sz w:val="28"/>
        </w:rPr>
        <w:t>20</w:t>
      </w:r>
      <w:r>
        <w:rPr>
          <w:sz w:val="28"/>
          <w:lang w:val="en-US"/>
        </w:rPr>
        <w:t>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Беларусь не имеет внутренних ресурсов для самостоятельного преодоления последствий аварии на ЧАЭС. Нет ресурсов и для преодоления остальных экологических угроз. Потому главной задачей внешней политики Беларуси должен стать поиск внешней помощи. «Беларусь может быть независимой во внешней политике только если она проведет серьезные реформы в экономике. Меня лично интересуют такие вопросы, как наличие пищевых и энергетических ресурсов, необходимых для экономической независимости. Никакое государство не является полностью независимым, в том числе и США, некоторые близки к этому» - считает Стэнли Кларк, профессор политологии Калифорнийского университета</w:t>
      </w:r>
      <w:r>
        <w:rPr>
          <w:b/>
          <w:sz w:val="28"/>
        </w:rPr>
        <w:t xml:space="preserve">. </w:t>
      </w:r>
      <w:r>
        <w:rPr>
          <w:sz w:val="28"/>
        </w:rPr>
        <w:t>[13]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В числе главных задач белорусской внешней политики надо считать закрытие Чернобыльской АЭС, построение нового комплекса защитных сооружений над 4-м блоком ЧАЭС, развертывание международных программ по экономической переориентации загрязненных районов и лечении пораженного болезнями населения.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>Беларусь должна поддержать борьбу влиятельных сил в развитых странах мирах за закрытие атомных электростанций и резкое стимулирование научно-технического прогресса на базе использования новых, энергосберегающих технологий, а также движение за переориентацию энергетики развитых стран на нефть и газ. Трансъевропейские нефтегазовые коммуникационные проекты открыто должны стать одним из важнейших приоритетов белорусской внешней политики. На этой основе можно рассчитывать на развитие дружеских отношений Беларуси с Россией, Украиной и с Европейским Союзом.</w:t>
      </w:r>
    </w:p>
    <w:p w:rsidR="00886DDE" w:rsidRDefault="00886DDE">
      <w:pPr>
        <w:jc w:val="both"/>
        <w:rPr>
          <w:sz w:val="28"/>
        </w:rPr>
      </w:pPr>
      <w:r>
        <w:rPr>
          <w:sz w:val="28"/>
        </w:rPr>
        <w:t xml:space="preserve">Беларусь должна активно интегрироваться в структуры Европейского Союза с тем, чтобы получить доступ к самым современным медицинским технологиям и  самым крупным ресурсам разнообразной помощи, расположенным поблизости от нашей страны. </w:t>
      </w:r>
    </w:p>
    <w:p w:rsidR="00886DDE" w:rsidRDefault="00886DDE">
      <w:pPr>
        <w:ind w:firstLine="567"/>
        <w:jc w:val="both"/>
        <w:rPr>
          <w:sz w:val="28"/>
        </w:rPr>
      </w:pPr>
      <w:r>
        <w:rPr>
          <w:sz w:val="28"/>
        </w:rPr>
        <w:t xml:space="preserve">Главным результатом белорусской внешней политики должно стать создание комфортных условий для быстрой технологической модернизации крупных  промышленных предприятий и роста на этой основе уровня жизни населения РБ. На базе экономического роста можно рассчитывать на эффективное решение чернобыльских проблем. Была бы гарантирована национальная безопасность страны в условиях расширения блока НАТО на Восток. Созданы предпосылки для достижения внутренней идеологической консолидации общества на базе ценностей Большой Европы. </w:t>
      </w:r>
      <w:r>
        <w:rPr>
          <w:sz w:val="28"/>
          <w:lang w:val="en-US"/>
        </w:rPr>
        <w:t>[</w:t>
      </w:r>
      <w:r>
        <w:rPr>
          <w:sz w:val="28"/>
        </w:rPr>
        <w:t>20</w:t>
      </w:r>
      <w:r>
        <w:rPr>
          <w:sz w:val="28"/>
          <w:lang w:val="en-US"/>
        </w:rPr>
        <w:t xml:space="preserve">] </w:t>
      </w:r>
    </w:p>
    <w:p w:rsidR="00886DDE" w:rsidRDefault="00886DDE">
      <w:pPr>
        <w:jc w:val="both"/>
        <w:rPr>
          <w:sz w:val="28"/>
        </w:rPr>
      </w:pPr>
    </w:p>
    <w:p w:rsidR="00936842" w:rsidRPr="00220E20" w:rsidRDefault="00936842" w:rsidP="00936842">
      <w:pPr>
        <w:pStyle w:val="a6"/>
        <w:rPr>
          <w:lang w:val="ru-RU"/>
        </w:rPr>
      </w:pPr>
      <w:r>
        <w:rPr>
          <w:sz w:val="28"/>
        </w:rPr>
        <w:br w:type="page"/>
      </w:r>
      <w:r w:rsidRPr="00220E20">
        <w:rPr>
          <w:lang w:val="ru-RU"/>
        </w:rPr>
        <w:t>СПИСОК ИСПОЛЬЗОВАННЫХ ИСТОЧНИКОВ</w:t>
      </w:r>
    </w:p>
    <w:p w:rsidR="00936842" w:rsidRPr="00220E20" w:rsidRDefault="00936842" w:rsidP="00936842">
      <w:pPr>
        <w:jc w:val="both"/>
        <w:rPr>
          <w:b/>
          <w:sz w:val="32"/>
        </w:rPr>
      </w:pPr>
    </w:p>
    <w:p w:rsidR="00936842" w:rsidRPr="00220E20" w:rsidRDefault="00936842" w:rsidP="00936842">
      <w:pPr>
        <w:jc w:val="both"/>
        <w:rPr>
          <w:b/>
          <w:sz w:val="32"/>
        </w:rPr>
      </w:pPr>
    </w:p>
    <w:p w:rsidR="00936842" w:rsidRDefault="00936842" w:rsidP="00936842">
      <w:pPr>
        <w:jc w:val="both"/>
        <w:rPr>
          <w:sz w:val="32"/>
        </w:rPr>
      </w:pPr>
      <w:r w:rsidRPr="00220E20">
        <w:rPr>
          <w:b/>
          <w:sz w:val="32"/>
        </w:rPr>
        <w:t xml:space="preserve">1. </w:t>
      </w:r>
      <w:r>
        <w:rPr>
          <w:b/>
          <w:sz w:val="32"/>
        </w:rPr>
        <w:t xml:space="preserve">Василик М.А., Вершинин М.С. Политология: Элементарный курс: Учеб. Пособие для студентов вузов. – М.: Гардарики, 2001- - 270с. </w:t>
      </w:r>
    </w:p>
    <w:p w:rsidR="00936842" w:rsidRDefault="00936842" w:rsidP="00936842">
      <w:pPr>
        <w:pStyle w:val="a5"/>
        <w:rPr>
          <w:sz w:val="32"/>
        </w:rPr>
      </w:pPr>
    </w:p>
    <w:p w:rsidR="00936842" w:rsidRDefault="00936842" w:rsidP="00936842">
      <w:pPr>
        <w:jc w:val="both"/>
        <w:rPr>
          <w:sz w:val="32"/>
        </w:rPr>
      </w:pPr>
      <w:r w:rsidRPr="00220E20">
        <w:rPr>
          <w:b/>
          <w:sz w:val="32"/>
        </w:rPr>
        <w:t xml:space="preserve">2. </w:t>
      </w:r>
      <w:r>
        <w:rPr>
          <w:b/>
          <w:sz w:val="32"/>
        </w:rPr>
        <w:t>Конституция Республики Беларусь 1994 года с изменениями и дополнениями. Принята на референдуме 24 ноября 1996г. – Мн.: Амалфея, 2000. – 48с.</w:t>
      </w:r>
    </w:p>
    <w:p w:rsidR="00936842" w:rsidRDefault="00936842" w:rsidP="00936842">
      <w:pPr>
        <w:ind w:firstLine="540"/>
        <w:jc w:val="both"/>
        <w:rPr>
          <w:b/>
          <w:sz w:val="32"/>
        </w:rPr>
      </w:pPr>
    </w:p>
    <w:p w:rsidR="00936842" w:rsidRDefault="00936842" w:rsidP="00936842">
      <w:pPr>
        <w:jc w:val="both"/>
        <w:rPr>
          <w:b/>
          <w:sz w:val="32"/>
        </w:rPr>
      </w:pPr>
      <w:r w:rsidRPr="00220E20">
        <w:rPr>
          <w:b/>
          <w:sz w:val="32"/>
        </w:rPr>
        <w:t xml:space="preserve">3. </w:t>
      </w:r>
      <w:r>
        <w:rPr>
          <w:b/>
          <w:sz w:val="32"/>
        </w:rPr>
        <w:t xml:space="preserve">Курс политологии: Учебник. – 2-е изд., испр. и доп. – М.: ИНФРА-М,2002. </w:t>
      </w:r>
    </w:p>
    <w:p w:rsidR="00936842" w:rsidRDefault="00936842" w:rsidP="00936842">
      <w:pPr>
        <w:pStyle w:val="a5"/>
        <w:rPr>
          <w:sz w:val="32"/>
        </w:rPr>
      </w:pPr>
    </w:p>
    <w:p w:rsidR="00936842" w:rsidRDefault="00936842" w:rsidP="00936842">
      <w:pPr>
        <w:shd w:val="clear" w:color="auto" w:fill="FFFFFF"/>
        <w:autoSpaceDE w:val="0"/>
        <w:autoSpaceDN w:val="0"/>
        <w:adjustRightInd w:val="0"/>
        <w:jc w:val="both"/>
        <w:rPr>
          <w:b/>
          <w:sz w:val="32"/>
        </w:rPr>
      </w:pPr>
      <w:r w:rsidRPr="00220E20">
        <w:rPr>
          <w:b/>
          <w:sz w:val="32"/>
        </w:rPr>
        <w:t xml:space="preserve">4. </w:t>
      </w:r>
      <w:r>
        <w:rPr>
          <w:b/>
          <w:sz w:val="32"/>
        </w:rPr>
        <w:t xml:space="preserve">Мельник В.А. Политология: Учеб. – 3-е изд., испр. – Мн.: Выш.шк., 1999. – 495с. </w:t>
      </w:r>
    </w:p>
    <w:p w:rsidR="00936842" w:rsidRDefault="00936842" w:rsidP="00936842">
      <w:pPr>
        <w:pStyle w:val="a5"/>
        <w:rPr>
          <w:sz w:val="32"/>
        </w:rPr>
      </w:pPr>
    </w:p>
    <w:p w:rsidR="00936842" w:rsidRDefault="00936842" w:rsidP="00936842">
      <w:pPr>
        <w:jc w:val="both"/>
        <w:rPr>
          <w:b/>
          <w:sz w:val="32"/>
        </w:rPr>
      </w:pPr>
      <w:r w:rsidRPr="00220E20">
        <w:rPr>
          <w:b/>
          <w:sz w:val="32"/>
        </w:rPr>
        <w:t xml:space="preserve">5. </w:t>
      </w:r>
      <w:r>
        <w:rPr>
          <w:b/>
          <w:sz w:val="32"/>
        </w:rPr>
        <w:t xml:space="preserve">Политология (проблемы теории). – СПб.: Издательство «Лань», 2000. – 384 с. </w:t>
      </w:r>
    </w:p>
    <w:p w:rsidR="00936842" w:rsidRDefault="00936842" w:rsidP="00936842">
      <w:pPr>
        <w:pStyle w:val="a5"/>
        <w:rPr>
          <w:sz w:val="32"/>
        </w:rPr>
      </w:pPr>
    </w:p>
    <w:p w:rsidR="00936842" w:rsidRDefault="00936842" w:rsidP="00936842">
      <w:pPr>
        <w:pStyle w:val="a5"/>
        <w:rPr>
          <w:sz w:val="32"/>
        </w:rPr>
      </w:pPr>
      <w:r w:rsidRPr="00220E20">
        <w:rPr>
          <w:sz w:val="32"/>
        </w:rPr>
        <w:t xml:space="preserve">6.   </w:t>
      </w:r>
      <w:r>
        <w:rPr>
          <w:sz w:val="32"/>
        </w:rPr>
        <w:t>Политология: Учебник / В.А. Бобков, И.Н. Браим, А.Н. Егоров и др.; Под ред. В.А. Бобкова и И.Н. Браима. – Мн.: «Экоперспектива», 2000. – 348с.</w:t>
      </w:r>
    </w:p>
    <w:p w:rsidR="00936842" w:rsidRDefault="00936842" w:rsidP="00936842">
      <w:pPr>
        <w:rPr>
          <w:b/>
          <w:sz w:val="32"/>
        </w:rPr>
      </w:pPr>
    </w:p>
    <w:p w:rsidR="00936842" w:rsidRDefault="00936842" w:rsidP="00936842">
      <w:pPr>
        <w:jc w:val="both"/>
        <w:rPr>
          <w:b/>
          <w:sz w:val="32"/>
        </w:rPr>
      </w:pPr>
    </w:p>
    <w:p w:rsidR="00936842" w:rsidRDefault="00936842" w:rsidP="00936842">
      <w:pPr>
        <w:shd w:val="clear" w:color="auto" w:fill="FFFFFF"/>
        <w:autoSpaceDE w:val="0"/>
        <w:autoSpaceDN w:val="0"/>
        <w:adjustRightInd w:val="0"/>
        <w:jc w:val="both"/>
        <w:rPr>
          <w:b/>
          <w:sz w:val="32"/>
        </w:rPr>
      </w:pPr>
      <w:r w:rsidRPr="00220E20">
        <w:rPr>
          <w:b/>
          <w:sz w:val="32"/>
        </w:rPr>
        <w:t xml:space="preserve">7. </w:t>
      </w:r>
      <w:r>
        <w:rPr>
          <w:b/>
          <w:sz w:val="32"/>
        </w:rPr>
        <w:t xml:space="preserve">Политология: Учеб. Для вузов / С.В. Решетников, Н.П. Денисюк, М.Ф. Чудаков и др.; под ред. С.В. Решетникова. 2-е изд., стереотип. – Мн. «ТетраСистемс», 2001. – 448с. </w:t>
      </w:r>
    </w:p>
    <w:p w:rsidR="00936842" w:rsidRDefault="00936842" w:rsidP="00936842">
      <w:pPr>
        <w:rPr>
          <w:sz w:val="32"/>
        </w:rPr>
      </w:pPr>
    </w:p>
    <w:p w:rsidR="00936842" w:rsidRDefault="00936842" w:rsidP="00936842">
      <w:pPr>
        <w:rPr>
          <w:sz w:val="32"/>
        </w:rPr>
      </w:pPr>
    </w:p>
    <w:p w:rsidR="00936842" w:rsidRDefault="00936842" w:rsidP="00936842">
      <w:pPr>
        <w:pStyle w:val="21"/>
        <w:jc w:val="both"/>
        <w:rPr>
          <w:b/>
          <w:color w:val="auto"/>
          <w:sz w:val="32"/>
        </w:rPr>
      </w:pPr>
      <w:r w:rsidRPr="00220E20">
        <w:rPr>
          <w:b/>
          <w:color w:val="auto"/>
          <w:sz w:val="32"/>
        </w:rPr>
        <w:t xml:space="preserve">8. </w:t>
      </w:r>
      <w:r>
        <w:rPr>
          <w:b/>
          <w:color w:val="auto"/>
          <w:sz w:val="32"/>
        </w:rPr>
        <w:t xml:space="preserve">Социально-политическая ситуация Беларуси: проблемы и перспективы (по материалам социологического мониторинга): Сб. науч.тр./Под ред. М.Н. Хурса. – Мн.:ИСПИ,2000. – 330с. </w:t>
      </w:r>
    </w:p>
    <w:p w:rsidR="00936842" w:rsidRDefault="00936842" w:rsidP="00936842">
      <w:pPr>
        <w:pStyle w:val="20"/>
        <w:rPr>
          <w:sz w:val="32"/>
        </w:rPr>
      </w:pPr>
    </w:p>
    <w:p w:rsidR="00936842" w:rsidRDefault="00936842" w:rsidP="00936842">
      <w:pPr>
        <w:jc w:val="both"/>
        <w:rPr>
          <w:b/>
          <w:sz w:val="32"/>
        </w:rPr>
      </w:pPr>
      <w:r w:rsidRPr="00220E20">
        <w:rPr>
          <w:b/>
          <w:sz w:val="32"/>
        </w:rPr>
        <w:t xml:space="preserve">9. </w:t>
      </w:r>
      <w:r>
        <w:rPr>
          <w:b/>
          <w:sz w:val="32"/>
        </w:rPr>
        <w:t xml:space="preserve">Тавадов Г.Т. Политология: Учебное пособие. – М.:ФАИР-ПРЕСС, 2000. – 416с. </w:t>
      </w:r>
    </w:p>
    <w:p w:rsidR="00936842" w:rsidRDefault="00936842" w:rsidP="00936842">
      <w:pPr>
        <w:pStyle w:val="20"/>
        <w:rPr>
          <w:sz w:val="32"/>
        </w:rPr>
      </w:pPr>
    </w:p>
    <w:p w:rsidR="00936842" w:rsidRDefault="00936842" w:rsidP="00936842">
      <w:pPr>
        <w:pStyle w:val="20"/>
        <w:ind w:firstLine="0"/>
        <w:rPr>
          <w:sz w:val="32"/>
        </w:rPr>
      </w:pPr>
      <w:r w:rsidRPr="00220E20">
        <w:rPr>
          <w:sz w:val="32"/>
        </w:rPr>
        <w:t xml:space="preserve">10. </w:t>
      </w:r>
      <w:r>
        <w:rPr>
          <w:sz w:val="32"/>
        </w:rPr>
        <w:t xml:space="preserve">Турбан Г.В. Внешнеэкономическая деятельность. – 2-е изд., перераб. И доп. – Мн.: Выш. Шк., 1999. – 211с. </w:t>
      </w:r>
    </w:p>
    <w:p w:rsidR="00936842" w:rsidRDefault="00936842" w:rsidP="00936842">
      <w:pPr>
        <w:pStyle w:val="a5"/>
        <w:rPr>
          <w:sz w:val="32"/>
        </w:rPr>
      </w:pPr>
      <w:r w:rsidRPr="00220E20">
        <w:rPr>
          <w:sz w:val="32"/>
        </w:rPr>
        <w:t xml:space="preserve">11. </w:t>
      </w:r>
      <w:r>
        <w:rPr>
          <w:sz w:val="32"/>
        </w:rPr>
        <w:t xml:space="preserve">Филькевич И.А. Формирование государственных приоритетов Республики Беларусь во внешнеэкономической деятельности. – Мн.Армита-Маркетинг, Менеджмент, 1999. – 287с. </w:t>
      </w:r>
    </w:p>
    <w:p w:rsidR="00936842" w:rsidRPr="00220E20" w:rsidRDefault="00936842" w:rsidP="00936842">
      <w:pPr>
        <w:rPr>
          <w:sz w:val="32"/>
        </w:rPr>
      </w:pPr>
    </w:p>
    <w:p w:rsidR="00936842" w:rsidRDefault="00936842" w:rsidP="00936842">
      <w:pPr>
        <w:jc w:val="both"/>
        <w:rPr>
          <w:b/>
          <w:sz w:val="32"/>
        </w:rPr>
      </w:pPr>
      <w:r w:rsidRPr="00220E20">
        <w:rPr>
          <w:b/>
          <w:sz w:val="32"/>
        </w:rPr>
        <w:t xml:space="preserve">12. </w:t>
      </w:r>
      <w:r>
        <w:rPr>
          <w:b/>
          <w:sz w:val="32"/>
        </w:rPr>
        <w:t>Еженедельник «Белорусский рынок» № 12/2003</w:t>
      </w:r>
    </w:p>
    <w:p w:rsidR="00936842" w:rsidRPr="00220E20" w:rsidRDefault="00936842" w:rsidP="00936842">
      <w:pPr>
        <w:jc w:val="both"/>
        <w:rPr>
          <w:b/>
          <w:sz w:val="32"/>
        </w:rPr>
      </w:pPr>
    </w:p>
    <w:p w:rsidR="00936842" w:rsidRDefault="00936842" w:rsidP="00936842">
      <w:pPr>
        <w:jc w:val="both"/>
        <w:rPr>
          <w:b/>
          <w:sz w:val="32"/>
        </w:rPr>
      </w:pPr>
      <w:r w:rsidRPr="00220E20">
        <w:rPr>
          <w:b/>
          <w:sz w:val="32"/>
        </w:rPr>
        <w:t xml:space="preserve">13. </w:t>
      </w:r>
      <w:r>
        <w:rPr>
          <w:b/>
          <w:sz w:val="32"/>
        </w:rPr>
        <w:t>Еженедельник «Белорусский рынок» № 18/2003</w:t>
      </w:r>
    </w:p>
    <w:p w:rsidR="00936842" w:rsidRPr="00220E20" w:rsidRDefault="00936842" w:rsidP="00936842">
      <w:pPr>
        <w:jc w:val="both"/>
        <w:rPr>
          <w:b/>
          <w:sz w:val="32"/>
        </w:rPr>
      </w:pPr>
    </w:p>
    <w:p w:rsidR="00936842" w:rsidRDefault="00936842" w:rsidP="00936842">
      <w:pPr>
        <w:jc w:val="both"/>
        <w:rPr>
          <w:b/>
          <w:sz w:val="32"/>
        </w:rPr>
      </w:pPr>
      <w:r w:rsidRPr="00220E20">
        <w:rPr>
          <w:b/>
          <w:sz w:val="32"/>
        </w:rPr>
        <w:t xml:space="preserve">14. </w:t>
      </w:r>
      <w:r>
        <w:rPr>
          <w:b/>
          <w:sz w:val="32"/>
        </w:rPr>
        <w:t xml:space="preserve">Национальный отчет о человеческом развитии РБ. – Мн.: </w:t>
      </w:r>
      <w:r>
        <w:rPr>
          <w:b/>
          <w:sz w:val="32"/>
          <w:lang w:val="en-US"/>
        </w:rPr>
        <w:t>UNDP</w:t>
      </w:r>
      <w:r>
        <w:rPr>
          <w:b/>
          <w:sz w:val="32"/>
        </w:rPr>
        <w:t xml:space="preserve">.2000 </w:t>
      </w:r>
    </w:p>
    <w:p w:rsidR="00936842" w:rsidRDefault="00936842" w:rsidP="0093684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b/>
          <w:i/>
          <w:sz w:val="32"/>
        </w:rPr>
      </w:pPr>
    </w:p>
    <w:p w:rsidR="00936842" w:rsidRDefault="00936842" w:rsidP="00936842">
      <w:pPr>
        <w:shd w:val="clear" w:color="auto" w:fill="FFFFFF"/>
        <w:autoSpaceDE w:val="0"/>
        <w:autoSpaceDN w:val="0"/>
        <w:adjustRightInd w:val="0"/>
        <w:jc w:val="both"/>
        <w:rPr>
          <w:sz w:val="32"/>
        </w:rPr>
      </w:pPr>
      <w:r>
        <w:rPr>
          <w:b/>
          <w:sz w:val="32"/>
        </w:rPr>
        <w:t>15. Рэспублика № 86  17 красав</w:t>
      </w:r>
      <w:r>
        <w:rPr>
          <w:b/>
          <w:sz w:val="32"/>
          <w:lang w:val="en-US"/>
        </w:rPr>
        <w:t>i</w:t>
      </w:r>
      <w:r>
        <w:rPr>
          <w:b/>
          <w:sz w:val="32"/>
        </w:rPr>
        <w:t>ка 2003г</w:t>
      </w:r>
    </w:p>
    <w:p w:rsidR="00936842" w:rsidRPr="00220E20" w:rsidRDefault="00936842" w:rsidP="0093684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32"/>
        </w:rPr>
      </w:pPr>
    </w:p>
    <w:p w:rsidR="00936842" w:rsidRPr="00220E20" w:rsidRDefault="00936842" w:rsidP="00936842">
      <w:pPr>
        <w:shd w:val="clear" w:color="auto" w:fill="FFFFFF"/>
        <w:autoSpaceDE w:val="0"/>
        <w:autoSpaceDN w:val="0"/>
        <w:adjustRightInd w:val="0"/>
        <w:jc w:val="both"/>
        <w:rPr>
          <w:b/>
          <w:sz w:val="32"/>
        </w:rPr>
      </w:pPr>
      <w:r w:rsidRPr="00220E20">
        <w:rPr>
          <w:b/>
          <w:sz w:val="32"/>
        </w:rPr>
        <w:t xml:space="preserve">16. </w:t>
      </w:r>
      <w:r>
        <w:rPr>
          <w:b/>
          <w:sz w:val="32"/>
        </w:rPr>
        <w:t>Советская Белоруссия, 24 июля 2003г</w:t>
      </w:r>
    </w:p>
    <w:p w:rsidR="00936842" w:rsidRPr="00220E20" w:rsidRDefault="00936842" w:rsidP="00936842">
      <w:pPr>
        <w:jc w:val="both"/>
        <w:rPr>
          <w:b/>
          <w:sz w:val="32"/>
        </w:rPr>
      </w:pPr>
    </w:p>
    <w:p w:rsidR="00936842" w:rsidRDefault="00936842" w:rsidP="00936842">
      <w:pPr>
        <w:jc w:val="both"/>
        <w:rPr>
          <w:b/>
          <w:sz w:val="32"/>
        </w:rPr>
      </w:pPr>
      <w:r w:rsidRPr="00220E20">
        <w:rPr>
          <w:b/>
          <w:sz w:val="32"/>
        </w:rPr>
        <w:t xml:space="preserve">17. </w:t>
      </w:r>
      <w:r>
        <w:rPr>
          <w:b/>
          <w:sz w:val="32"/>
        </w:rPr>
        <w:t>сайт Независимой газеты</w:t>
      </w:r>
    </w:p>
    <w:p w:rsidR="00936842" w:rsidRPr="00220E20" w:rsidRDefault="00936842" w:rsidP="00936842">
      <w:pPr>
        <w:jc w:val="both"/>
        <w:rPr>
          <w:b/>
          <w:sz w:val="32"/>
        </w:rPr>
      </w:pPr>
    </w:p>
    <w:p w:rsidR="00936842" w:rsidRDefault="00936842" w:rsidP="00936842">
      <w:pPr>
        <w:jc w:val="both"/>
        <w:rPr>
          <w:b/>
          <w:sz w:val="32"/>
        </w:rPr>
      </w:pPr>
      <w:r w:rsidRPr="00220E20">
        <w:rPr>
          <w:b/>
          <w:sz w:val="32"/>
        </w:rPr>
        <w:t xml:space="preserve">18. </w:t>
      </w:r>
      <w:r>
        <w:rPr>
          <w:b/>
          <w:sz w:val="32"/>
        </w:rPr>
        <w:t>www.</w:t>
      </w:r>
      <w:r>
        <w:rPr>
          <w:b/>
          <w:sz w:val="32"/>
          <w:lang w:val="en-US"/>
        </w:rPr>
        <w:t>embassibel</w:t>
      </w:r>
      <w:r>
        <w:rPr>
          <w:b/>
          <w:sz w:val="32"/>
        </w:rPr>
        <w:t>.</w:t>
      </w:r>
      <w:r>
        <w:rPr>
          <w:b/>
          <w:sz w:val="32"/>
          <w:lang w:val="en-US"/>
        </w:rPr>
        <w:t>ru</w:t>
      </w:r>
    </w:p>
    <w:p w:rsidR="00936842" w:rsidRPr="00220E20" w:rsidRDefault="00936842" w:rsidP="00936842">
      <w:pPr>
        <w:jc w:val="both"/>
        <w:rPr>
          <w:b/>
          <w:sz w:val="32"/>
        </w:rPr>
      </w:pPr>
    </w:p>
    <w:p w:rsidR="00936842" w:rsidRPr="00220E20" w:rsidRDefault="00936842" w:rsidP="00936842">
      <w:pPr>
        <w:jc w:val="both"/>
        <w:rPr>
          <w:b/>
          <w:sz w:val="32"/>
        </w:rPr>
      </w:pPr>
      <w:r w:rsidRPr="00220E20">
        <w:rPr>
          <w:b/>
          <w:sz w:val="32"/>
        </w:rPr>
        <w:t xml:space="preserve">19. </w:t>
      </w:r>
      <w:r>
        <w:rPr>
          <w:b/>
          <w:sz w:val="32"/>
        </w:rPr>
        <w:t>www.president.gov.by/rus/gov/</w:t>
      </w:r>
    </w:p>
    <w:p w:rsidR="00936842" w:rsidRPr="00220E20" w:rsidRDefault="00936842" w:rsidP="00936842">
      <w:pPr>
        <w:jc w:val="both"/>
        <w:rPr>
          <w:b/>
          <w:sz w:val="32"/>
        </w:rPr>
      </w:pPr>
    </w:p>
    <w:p w:rsidR="00936842" w:rsidRDefault="00936842" w:rsidP="00936842">
      <w:pPr>
        <w:jc w:val="both"/>
        <w:rPr>
          <w:b/>
          <w:sz w:val="32"/>
        </w:rPr>
      </w:pPr>
      <w:r w:rsidRPr="00220E20">
        <w:rPr>
          <w:b/>
          <w:sz w:val="32"/>
        </w:rPr>
        <w:t xml:space="preserve">20. </w:t>
      </w:r>
      <w:r>
        <w:rPr>
          <w:b/>
          <w:sz w:val="32"/>
          <w:lang w:val="en-US"/>
        </w:rPr>
        <w:t>www</w:t>
      </w:r>
      <w:r w:rsidRPr="00220E20">
        <w:rPr>
          <w:b/>
          <w:sz w:val="32"/>
        </w:rPr>
        <w:t>.</w:t>
      </w:r>
      <w:r>
        <w:rPr>
          <w:b/>
          <w:sz w:val="32"/>
        </w:rPr>
        <w:t>bdg.by/Socium/strategiashevtsov.htm</w:t>
      </w:r>
      <w:r w:rsidRPr="00220E20">
        <w:rPr>
          <w:sz w:val="32"/>
        </w:rPr>
        <w:t xml:space="preserve"> </w:t>
      </w:r>
    </w:p>
    <w:p w:rsidR="00936842" w:rsidRPr="00220E20" w:rsidRDefault="00936842" w:rsidP="00936842">
      <w:pPr>
        <w:jc w:val="both"/>
        <w:rPr>
          <w:b/>
          <w:sz w:val="32"/>
        </w:rPr>
      </w:pPr>
    </w:p>
    <w:p w:rsidR="00936842" w:rsidRDefault="00936842" w:rsidP="00936842">
      <w:pPr>
        <w:jc w:val="both"/>
        <w:rPr>
          <w:b/>
          <w:sz w:val="32"/>
        </w:rPr>
      </w:pPr>
      <w:r>
        <w:rPr>
          <w:b/>
          <w:sz w:val="32"/>
          <w:lang w:val="en-US"/>
        </w:rPr>
        <w:t xml:space="preserve">21. </w:t>
      </w:r>
      <w:r>
        <w:rPr>
          <w:b/>
          <w:sz w:val="32"/>
        </w:rPr>
        <w:t>www.relis.ru/slavmir</w:t>
      </w:r>
      <w:r>
        <w:rPr>
          <w:b/>
          <w:sz w:val="32"/>
        </w:rPr>
        <w:tab/>
      </w:r>
    </w:p>
    <w:p w:rsidR="00886DDE" w:rsidRDefault="00886DDE">
      <w:pPr>
        <w:jc w:val="both"/>
        <w:rPr>
          <w:sz w:val="28"/>
        </w:rPr>
      </w:pPr>
      <w:bookmarkStart w:id="1" w:name="_GoBack"/>
      <w:bookmarkEnd w:id="1"/>
    </w:p>
    <w:sectPr w:rsidR="00886DDE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C545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0280097"/>
    <w:multiLevelType w:val="multilevel"/>
    <w:tmpl w:val="5CE65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E0A3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35647D2"/>
    <w:multiLevelType w:val="multilevel"/>
    <w:tmpl w:val="05CC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245CC"/>
    <w:multiLevelType w:val="multilevel"/>
    <w:tmpl w:val="E724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358F3"/>
    <w:multiLevelType w:val="multilevel"/>
    <w:tmpl w:val="49862D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523E3"/>
    <w:multiLevelType w:val="multilevel"/>
    <w:tmpl w:val="E130AB0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6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7">
    <w:nsid w:val="30F02993"/>
    <w:multiLevelType w:val="multilevel"/>
    <w:tmpl w:val="D0C0F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4744C"/>
    <w:multiLevelType w:val="multilevel"/>
    <w:tmpl w:val="831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>
    <w:nsid w:val="3CED1182"/>
    <w:multiLevelType w:val="multilevel"/>
    <w:tmpl w:val="856E566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47327D9B"/>
    <w:multiLevelType w:val="multilevel"/>
    <w:tmpl w:val="AC6AE8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2E25C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ED4603A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F176325"/>
    <w:multiLevelType w:val="multilevel"/>
    <w:tmpl w:val="91DC151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4">
    <w:nsid w:val="4F314A77"/>
    <w:multiLevelType w:val="multilevel"/>
    <w:tmpl w:val="671A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4E3088"/>
    <w:multiLevelType w:val="singleLevel"/>
    <w:tmpl w:val="1D84B4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28328D9"/>
    <w:multiLevelType w:val="multilevel"/>
    <w:tmpl w:val="49862D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8D4A2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EB05C1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1C16648"/>
    <w:multiLevelType w:val="multilevel"/>
    <w:tmpl w:val="7600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C3335A"/>
    <w:multiLevelType w:val="multilevel"/>
    <w:tmpl w:val="E87A304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677C4D5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99C5799"/>
    <w:multiLevelType w:val="multilevel"/>
    <w:tmpl w:val="4472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DC4452"/>
    <w:multiLevelType w:val="multilevel"/>
    <w:tmpl w:val="F34EC16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726786"/>
    <w:multiLevelType w:val="multilevel"/>
    <w:tmpl w:val="DDD85B5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77D3324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8F40453"/>
    <w:multiLevelType w:val="singleLevel"/>
    <w:tmpl w:val="4786779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98B2F31"/>
    <w:multiLevelType w:val="multilevel"/>
    <w:tmpl w:val="9A3EB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19"/>
  </w:num>
  <w:num w:numId="5">
    <w:abstractNumId w:val="22"/>
  </w:num>
  <w:num w:numId="6">
    <w:abstractNumId w:val="3"/>
  </w:num>
  <w:num w:numId="7">
    <w:abstractNumId w:val="4"/>
  </w:num>
  <w:num w:numId="8">
    <w:abstractNumId w:val="7"/>
  </w:num>
  <w:num w:numId="9">
    <w:abstractNumId w:val="16"/>
  </w:num>
  <w:num w:numId="10">
    <w:abstractNumId w:val="9"/>
  </w:num>
  <w:num w:numId="11">
    <w:abstractNumId w:val="24"/>
  </w:num>
  <w:num w:numId="12">
    <w:abstractNumId w:val="23"/>
  </w:num>
  <w:num w:numId="13">
    <w:abstractNumId w:val="15"/>
  </w:num>
  <w:num w:numId="14">
    <w:abstractNumId w:val="26"/>
  </w:num>
  <w:num w:numId="15">
    <w:abstractNumId w:val="27"/>
  </w:num>
  <w:num w:numId="16">
    <w:abstractNumId w:val="0"/>
  </w:num>
  <w:num w:numId="17">
    <w:abstractNumId w:val="11"/>
  </w:num>
  <w:num w:numId="18">
    <w:abstractNumId w:val="25"/>
  </w:num>
  <w:num w:numId="19">
    <w:abstractNumId w:val="21"/>
  </w:num>
  <w:num w:numId="20">
    <w:abstractNumId w:val="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842"/>
    <w:rsid w:val="002E15D8"/>
    <w:rsid w:val="00585222"/>
    <w:rsid w:val="00886DDE"/>
    <w:rsid w:val="00936842"/>
    <w:rsid w:val="00B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C4D88-A30C-4067-A77E-FBBBAF51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360"/>
      <w:jc w:val="righ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Body Text Indent"/>
    <w:basedOn w:val="a"/>
    <w:pPr>
      <w:ind w:firstLine="567"/>
    </w:pPr>
    <w:rPr>
      <w:color w:val="800000"/>
    </w:rPr>
  </w:style>
  <w:style w:type="paragraph" w:styleId="a5">
    <w:name w:val="Body Text"/>
    <w:basedOn w:val="a"/>
    <w:rPr>
      <w:color w:val="000080"/>
    </w:rPr>
  </w:style>
  <w:style w:type="paragraph" w:styleId="20">
    <w:name w:val="Body Text Indent 2"/>
    <w:basedOn w:val="a"/>
    <w:pPr>
      <w:ind w:firstLine="567"/>
    </w:pPr>
    <w:rPr>
      <w:sz w:val="24"/>
    </w:rPr>
  </w:style>
  <w:style w:type="paragraph" w:styleId="3">
    <w:name w:val="Body Text Indent 3"/>
    <w:basedOn w:val="a"/>
    <w:pPr>
      <w:ind w:firstLine="567"/>
    </w:pPr>
    <w:rPr>
      <w:color w:val="000080"/>
    </w:rPr>
  </w:style>
  <w:style w:type="paragraph" w:styleId="21">
    <w:name w:val="Body Text 2"/>
    <w:basedOn w:val="a"/>
    <w:pPr>
      <w:shd w:val="clear" w:color="auto" w:fill="FFFFFF"/>
      <w:autoSpaceDE w:val="0"/>
      <w:autoSpaceDN w:val="0"/>
      <w:adjustRightInd w:val="0"/>
    </w:pPr>
    <w:rPr>
      <w:color w:val="00008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a6">
    <w:name w:val="Title"/>
    <w:basedOn w:val="a"/>
    <w:qFormat/>
    <w:rsid w:val="00936842"/>
    <w:pPr>
      <w:jc w:val="center"/>
    </w:pPr>
    <w:rPr>
      <w:b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11091</Words>
  <Characters>63223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№ 2</vt:lpstr>
    </vt:vector>
  </TitlesOfParts>
  <Company>ЧПКФ"РИМПИС-Пинск"</Company>
  <LinksUpToDate>false</LinksUpToDate>
  <CharactersWithSpaces>74166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№ 2</dc:title>
  <dc:subject/>
  <dc:creator>NaTyS</dc:creator>
  <cp:keywords/>
  <cp:lastModifiedBy>admin</cp:lastModifiedBy>
  <cp:revision>2</cp:revision>
  <cp:lastPrinted>2003-08-20T15:37:00Z</cp:lastPrinted>
  <dcterms:created xsi:type="dcterms:W3CDTF">2014-02-03T11:05:00Z</dcterms:created>
  <dcterms:modified xsi:type="dcterms:W3CDTF">2014-02-03T11:05:00Z</dcterms:modified>
</cp:coreProperties>
</file>