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ED" w:rsidRDefault="000072ED" w:rsidP="0005248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0072ED" w:rsidRDefault="000072ED" w:rsidP="000072ED">
      <w:pPr>
        <w:ind w:firstLine="709"/>
        <w:jc w:val="both"/>
        <w:rPr>
          <w:sz w:val="28"/>
          <w:szCs w:val="28"/>
        </w:rPr>
      </w:pPr>
    </w:p>
    <w:p w:rsidR="000072ED" w:rsidRPr="00052484" w:rsidRDefault="00E21AD9" w:rsidP="00052484">
      <w:pPr>
        <w:tabs>
          <w:tab w:val="right" w:leader="dot" w:pos="9360"/>
        </w:tabs>
        <w:jc w:val="both"/>
        <w:rPr>
          <w:sz w:val="28"/>
          <w:szCs w:val="28"/>
        </w:rPr>
      </w:pPr>
      <w:r w:rsidRPr="00052484">
        <w:rPr>
          <w:sz w:val="28"/>
          <w:szCs w:val="28"/>
        </w:rPr>
        <w:t>ВВЕДЕНИЕ</w:t>
      </w:r>
      <w:r w:rsidR="00052484">
        <w:rPr>
          <w:sz w:val="28"/>
          <w:szCs w:val="28"/>
        </w:rPr>
        <w:tab/>
      </w:r>
      <w:r w:rsidRPr="00052484">
        <w:rPr>
          <w:sz w:val="28"/>
          <w:szCs w:val="28"/>
        </w:rPr>
        <w:t>3</w:t>
      </w:r>
    </w:p>
    <w:p w:rsidR="00E33B24" w:rsidRPr="00052484" w:rsidRDefault="00E33B24" w:rsidP="00052484">
      <w:pPr>
        <w:pStyle w:val="H2"/>
        <w:tabs>
          <w:tab w:val="right" w:leader="dot" w:pos="9360"/>
        </w:tabs>
        <w:spacing w:before="0" w:after="0"/>
        <w:rPr>
          <w:b w:val="0"/>
          <w:bCs w:val="0"/>
          <w:sz w:val="28"/>
          <w:szCs w:val="28"/>
        </w:rPr>
      </w:pPr>
      <w:r w:rsidRPr="00052484">
        <w:rPr>
          <w:b w:val="0"/>
          <w:bCs w:val="0"/>
          <w:sz w:val="28"/>
          <w:szCs w:val="28"/>
        </w:rPr>
        <w:t>1. УЧЕНИЕ О БИОСФЕРЕ</w:t>
      </w:r>
      <w:r w:rsidR="00052484">
        <w:rPr>
          <w:b w:val="0"/>
          <w:bCs w:val="0"/>
          <w:sz w:val="28"/>
          <w:szCs w:val="28"/>
        </w:rPr>
        <w:tab/>
      </w:r>
      <w:r w:rsidR="00086B4B" w:rsidRPr="00052484">
        <w:rPr>
          <w:b w:val="0"/>
          <w:bCs w:val="0"/>
          <w:sz w:val="28"/>
          <w:szCs w:val="28"/>
        </w:rPr>
        <w:t>4</w:t>
      </w:r>
    </w:p>
    <w:p w:rsidR="00086B4B" w:rsidRPr="00052484" w:rsidRDefault="00086B4B" w:rsidP="00052484">
      <w:pPr>
        <w:tabs>
          <w:tab w:val="right" w:leader="dot" w:pos="9360"/>
        </w:tabs>
        <w:autoSpaceDE w:val="0"/>
        <w:autoSpaceDN w:val="0"/>
        <w:adjustRightInd w:val="0"/>
        <w:rPr>
          <w:sz w:val="28"/>
          <w:szCs w:val="28"/>
        </w:rPr>
      </w:pPr>
      <w:r w:rsidRPr="00052484">
        <w:rPr>
          <w:sz w:val="28"/>
          <w:szCs w:val="28"/>
        </w:rPr>
        <w:t>2. КРУГОВОРОТ ВЕЩЕСТВ В БИОСФЕРЕ</w:t>
      </w:r>
      <w:r w:rsidR="00052484">
        <w:rPr>
          <w:sz w:val="28"/>
          <w:szCs w:val="28"/>
        </w:rPr>
        <w:tab/>
      </w:r>
      <w:r w:rsidRPr="00052484">
        <w:rPr>
          <w:sz w:val="28"/>
          <w:szCs w:val="28"/>
        </w:rPr>
        <w:t>7</w:t>
      </w:r>
    </w:p>
    <w:p w:rsidR="009A3C42" w:rsidRPr="00052484" w:rsidRDefault="009A3C42" w:rsidP="00052484">
      <w:pPr>
        <w:pStyle w:val="2"/>
        <w:tabs>
          <w:tab w:val="right" w:leader="dot" w:pos="9360"/>
        </w:tabs>
        <w:ind w:firstLine="0"/>
        <w:jc w:val="left"/>
        <w:rPr>
          <w:sz w:val="28"/>
          <w:szCs w:val="28"/>
        </w:rPr>
      </w:pPr>
      <w:r w:rsidRPr="00052484">
        <w:rPr>
          <w:sz w:val="28"/>
          <w:szCs w:val="28"/>
        </w:rPr>
        <w:t>3. ВОЗДЕЙСТВИЕ ОБЩЕСТВА НА БИОСФЕРУ</w:t>
      </w:r>
      <w:r w:rsidR="00052484">
        <w:rPr>
          <w:sz w:val="28"/>
          <w:szCs w:val="28"/>
        </w:rPr>
        <w:tab/>
      </w:r>
      <w:r w:rsidRPr="00052484">
        <w:rPr>
          <w:sz w:val="28"/>
          <w:szCs w:val="28"/>
        </w:rPr>
        <w:t>8</w:t>
      </w:r>
    </w:p>
    <w:p w:rsidR="009A3C42" w:rsidRPr="00052484" w:rsidRDefault="009A3C42" w:rsidP="00052484">
      <w:pPr>
        <w:pStyle w:val="2"/>
        <w:tabs>
          <w:tab w:val="right" w:leader="dot" w:pos="9360"/>
        </w:tabs>
        <w:ind w:left="709" w:firstLine="0"/>
        <w:jc w:val="left"/>
        <w:rPr>
          <w:sz w:val="28"/>
          <w:szCs w:val="28"/>
        </w:rPr>
      </w:pPr>
      <w:r w:rsidRPr="00052484">
        <w:rPr>
          <w:sz w:val="28"/>
          <w:szCs w:val="28"/>
        </w:rPr>
        <w:t>3.1. Проблемы биосферы</w:t>
      </w:r>
      <w:r w:rsidR="00052484">
        <w:rPr>
          <w:sz w:val="28"/>
          <w:szCs w:val="28"/>
        </w:rPr>
        <w:tab/>
      </w:r>
      <w:r w:rsidRPr="00052484">
        <w:rPr>
          <w:sz w:val="28"/>
          <w:szCs w:val="28"/>
        </w:rPr>
        <w:t>8</w:t>
      </w:r>
    </w:p>
    <w:p w:rsidR="009A3C42" w:rsidRPr="00052484" w:rsidRDefault="009A3C42" w:rsidP="00052484">
      <w:pPr>
        <w:pStyle w:val="2"/>
        <w:tabs>
          <w:tab w:val="right" w:leader="dot" w:pos="9360"/>
        </w:tabs>
        <w:ind w:left="709" w:firstLine="0"/>
        <w:jc w:val="left"/>
        <w:rPr>
          <w:sz w:val="28"/>
          <w:szCs w:val="28"/>
        </w:rPr>
      </w:pPr>
      <w:r w:rsidRPr="00052484">
        <w:rPr>
          <w:sz w:val="28"/>
          <w:szCs w:val="28"/>
        </w:rPr>
        <w:t>3.2. Химическое загрязнение атмосферы</w:t>
      </w:r>
      <w:r w:rsidR="00052484">
        <w:rPr>
          <w:sz w:val="28"/>
          <w:szCs w:val="28"/>
        </w:rPr>
        <w:tab/>
      </w:r>
      <w:r w:rsidRPr="00052484">
        <w:rPr>
          <w:sz w:val="28"/>
          <w:szCs w:val="28"/>
        </w:rPr>
        <w:t>8</w:t>
      </w:r>
    </w:p>
    <w:p w:rsidR="009A3C42" w:rsidRPr="00052484" w:rsidRDefault="009A3C42" w:rsidP="00052484">
      <w:pPr>
        <w:pStyle w:val="2"/>
        <w:tabs>
          <w:tab w:val="right" w:leader="dot" w:pos="9360"/>
        </w:tabs>
        <w:ind w:left="709" w:firstLine="0"/>
        <w:jc w:val="left"/>
        <w:rPr>
          <w:sz w:val="28"/>
          <w:szCs w:val="28"/>
        </w:rPr>
      </w:pPr>
      <w:r w:rsidRPr="00052484">
        <w:rPr>
          <w:sz w:val="28"/>
          <w:szCs w:val="28"/>
        </w:rPr>
        <w:t>3.3. Химическое загрязнение природных вод</w:t>
      </w:r>
      <w:r w:rsidR="00052484">
        <w:rPr>
          <w:sz w:val="28"/>
          <w:szCs w:val="28"/>
        </w:rPr>
        <w:tab/>
      </w:r>
      <w:r w:rsidRPr="00052484">
        <w:rPr>
          <w:sz w:val="28"/>
          <w:szCs w:val="28"/>
        </w:rPr>
        <w:t>9</w:t>
      </w:r>
    </w:p>
    <w:p w:rsidR="00052484" w:rsidRPr="00052484" w:rsidRDefault="00052484" w:rsidP="00052484">
      <w:pPr>
        <w:pStyle w:val="2"/>
        <w:tabs>
          <w:tab w:val="right" w:leader="dot" w:pos="9360"/>
        </w:tabs>
        <w:ind w:left="709" w:firstLine="0"/>
        <w:jc w:val="left"/>
        <w:rPr>
          <w:sz w:val="28"/>
          <w:szCs w:val="28"/>
        </w:rPr>
      </w:pPr>
      <w:r w:rsidRPr="00052484">
        <w:rPr>
          <w:sz w:val="28"/>
          <w:szCs w:val="28"/>
        </w:rPr>
        <w:t>3.4. Загрязнение мирового океана</w:t>
      </w:r>
      <w:r>
        <w:rPr>
          <w:sz w:val="28"/>
          <w:szCs w:val="28"/>
        </w:rPr>
        <w:tab/>
      </w:r>
      <w:r w:rsidRPr="00052484">
        <w:rPr>
          <w:sz w:val="28"/>
          <w:szCs w:val="28"/>
        </w:rPr>
        <w:t>11</w:t>
      </w:r>
    </w:p>
    <w:p w:rsidR="00052484" w:rsidRPr="00052484" w:rsidRDefault="00052484" w:rsidP="00052484">
      <w:pPr>
        <w:pStyle w:val="2"/>
        <w:tabs>
          <w:tab w:val="right" w:leader="dot" w:pos="9360"/>
        </w:tabs>
        <w:ind w:left="709" w:firstLine="0"/>
        <w:jc w:val="left"/>
        <w:rPr>
          <w:sz w:val="28"/>
          <w:szCs w:val="28"/>
        </w:rPr>
      </w:pPr>
      <w:r w:rsidRPr="00052484">
        <w:rPr>
          <w:sz w:val="28"/>
          <w:szCs w:val="28"/>
        </w:rPr>
        <w:t>3.5. Загрязнение почвы</w:t>
      </w:r>
      <w:r>
        <w:rPr>
          <w:sz w:val="28"/>
          <w:szCs w:val="28"/>
        </w:rPr>
        <w:tab/>
      </w:r>
      <w:r w:rsidRPr="00052484">
        <w:rPr>
          <w:sz w:val="28"/>
          <w:szCs w:val="28"/>
        </w:rPr>
        <w:t>15</w:t>
      </w:r>
    </w:p>
    <w:p w:rsidR="00052484" w:rsidRPr="00052484" w:rsidRDefault="00052484" w:rsidP="00052484">
      <w:pPr>
        <w:pStyle w:val="2"/>
        <w:tabs>
          <w:tab w:val="right" w:leader="dot" w:pos="9360"/>
        </w:tabs>
        <w:ind w:firstLine="0"/>
        <w:jc w:val="left"/>
        <w:rPr>
          <w:sz w:val="28"/>
          <w:szCs w:val="28"/>
        </w:rPr>
      </w:pPr>
      <w:r w:rsidRPr="00052484">
        <w:rPr>
          <w:sz w:val="28"/>
          <w:szCs w:val="28"/>
        </w:rPr>
        <w:t>ЗАКЛЮЧЕНИЕ</w:t>
      </w:r>
      <w:r>
        <w:rPr>
          <w:sz w:val="28"/>
          <w:szCs w:val="28"/>
        </w:rPr>
        <w:tab/>
      </w:r>
      <w:r w:rsidRPr="00052484">
        <w:rPr>
          <w:sz w:val="28"/>
          <w:szCs w:val="28"/>
        </w:rPr>
        <w:t>17</w:t>
      </w:r>
    </w:p>
    <w:p w:rsidR="00052484" w:rsidRPr="00052484" w:rsidRDefault="00052484" w:rsidP="00052484">
      <w:pPr>
        <w:pStyle w:val="2"/>
        <w:tabs>
          <w:tab w:val="right" w:leader="dot" w:pos="9360"/>
        </w:tabs>
        <w:ind w:firstLine="0"/>
        <w:jc w:val="left"/>
        <w:rPr>
          <w:sz w:val="28"/>
          <w:szCs w:val="28"/>
        </w:rPr>
      </w:pPr>
      <w:r w:rsidRPr="00052484">
        <w:rPr>
          <w:sz w:val="28"/>
          <w:szCs w:val="28"/>
        </w:rPr>
        <w:t>СПИСОК ИСПОЛЬЗОВАННОЙ ЛИТЕРАТУРЫ</w:t>
      </w:r>
      <w:r>
        <w:rPr>
          <w:sz w:val="28"/>
          <w:szCs w:val="28"/>
        </w:rPr>
        <w:tab/>
        <w:t>18</w:t>
      </w:r>
    </w:p>
    <w:p w:rsidR="00086B4B" w:rsidRDefault="00086B4B" w:rsidP="00086B4B">
      <w:pPr>
        <w:tabs>
          <w:tab w:val="left" w:pos="469"/>
        </w:tabs>
        <w:rPr>
          <w:sz w:val="28"/>
          <w:szCs w:val="28"/>
        </w:rPr>
      </w:pPr>
    </w:p>
    <w:p w:rsidR="000072ED" w:rsidRPr="00E33B24" w:rsidRDefault="000072ED" w:rsidP="00E33B24">
      <w:pPr>
        <w:jc w:val="center"/>
        <w:rPr>
          <w:b/>
          <w:bCs/>
          <w:sz w:val="28"/>
          <w:szCs w:val="28"/>
        </w:rPr>
      </w:pPr>
      <w:r w:rsidRPr="00086B4B">
        <w:rPr>
          <w:sz w:val="28"/>
          <w:szCs w:val="28"/>
        </w:rPr>
        <w:br w:type="page"/>
      </w:r>
      <w:r w:rsidR="00E33B24" w:rsidRPr="00E33B24">
        <w:rPr>
          <w:b/>
          <w:bCs/>
          <w:sz w:val="28"/>
          <w:szCs w:val="28"/>
        </w:rPr>
        <w:t>ВВЕДЕНИЕ</w:t>
      </w:r>
    </w:p>
    <w:p w:rsidR="000072ED" w:rsidRDefault="000072ED" w:rsidP="000072ED">
      <w:pPr>
        <w:ind w:firstLine="709"/>
        <w:jc w:val="both"/>
        <w:rPr>
          <w:sz w:val="28"/>
          <w:szCs w:val="28"/>
        </w:rPr>
      </w:pPr>
    </w:p>
    <w:p w:rsidR="000072ED" w:rsidRDefault="00E33B24" w:rsidP="000072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 моего реферата – «Биосфера планеты».</w:t>
      </w:r>
    </w:p>
    <w:p w:rsidR="00E33B24" w:rsidRPr="00E33B24" w:rsidRDefault="00E33B24" w:rsidP="00E33B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работе я рассмотрю понятие, состав, круговорот веществ </w:t>
      </w:r>
      <w:r w:rsidRPr="00E33B24">
        <w:rPr>
          <w:sz w:val="28"/>
          <w:szCs w:val="28"/>
        </w:rPr>
        <w:t xml:space="preserve">биосфере, а так же воздействие современного общества на биосферу. 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>БИОСФЕРА (от греч. bios — жизнь и сфера), область активной жизни, охватывающая нижнюю часть атмосферы, гидросферу и верхнюю часть литосферы. В биосфере живые организмы (живое вещество) и среда их обитания органически связаны и взаимодействуют друг с другом, образуя целостную динамическую систему. Термин «биосфера» введен в 1875 Э. Зюссом. Учение о биосфере как об активной оболочке Земли, в которой совокупная деятельность живых организмов (в т. ч. человека) проявляется как геохимический фактор планетарного масштаба и значения, создано В. И. Вернадским (1926).</w:t>
      </w:r>
    </w:p>
    <w:p w:rsidR="00E33B24" w:rsidRDefault="00E33B24" w:rsidP="00E33B24">
      <w:pPr>
        <w:pStyle w:val="21"/>
        <w:ind w:firstLine="709"/>
        <w:jc w:val="both"/>
      </w:pPr>
      <w:r>
        <w:t>С возникновением человеческой цивилизации появился новый фактор, влияющий на судьбу живой природы и окружающей среды. Он достиг огромной силы в текущем столетии и особенно в последнее время.</w:t>
      </w:r>
    </w:p>
    <w:p w:rsidR="00E33B24" w:rsidRDefault="00E33B24" w:rsidP="00E33B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появлением и развитием человечества процесс эволюции заметно изменился. На ранних стадиях цивилизации вырубка и выжигание лесов для земледелия, выпас скота, промысел и охота на диких животных, войны опустошали целые регионы, приводили к разрушению растительных сообществ, истреблению отдельных видов животных. По мере развития цивилизации, особенно бурного после промышленной революции конца средних веков, человечество овладевало все большей мощью, все большей способностью вовлекать и использовать для удовлетворения своих растущих потребностей огромные массы вещества – как органического, живого, так и минерального, косного.</w:t>
      </w:r>
    </w:p>
    <w:p w:rsidR="00E33B24" w:rsidRDefault="00E33B24" w:rsidP="00E33B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 населения и расширяющееся развитие сельского хозяйства, промышленности, строительства, транспорта</w:t>
      </w:r>
      <w:r w:rsidRPr="009F4FD6">
        <w:rPr>
          <w:sz w:val="28"/>
          <w:szCs w:val="28"/>
        </w:rPr>
        <w:t xml:space="preserve"> </w:t>
      </w:r>
      <w:r>
        <w:rPr>
          <w:sz w:val="28"/>
          <w:szCs w:val="28"/>
        </w:rPr>
        <w:t>вызвали массовое уничтожение лесов в Европе, Северной Америке.</w:t>
      </w:r>
    </w:p>
    <w:p w:rsidR="00E33B24" w:rsidRDefault="00E33B24" w:rsidP="00E33B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 и эксплуатация промышленных предприятий, добыча полезных ископаемых привели к серьезным нарушениям природных ландшафтов, загрязнению почвы, воды, воздуха различными отходами.</w:t>
      </w:r>
    </w:p>
    <w:p w:rsidR="00E33B24" w:rsidRDefault="00E33B24" w:rsidP="00E33B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Предупреждая о возможных последствиях расширяющегося вторжения человека в природу, еще полвека назад академик В. И. Вернадский писал: «Человек становится геологической силой, способной изменить лик Земли». Это предупреждение пророчески сбылось.</w:t>
      </w:r>
    </w:p>
    <w:p w:rsidR="00E33B24" w:rsidRPr="00E33B24" w:rsidRDefault="00E33B24" w:rsidP="00E33B24">
      <w:pPr>
        <w:pStyle w:val="H2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E33B24">
        <w:rPr>
          <w:sz w:val="28"/>
          <w:szCs w:val="28"/>
        </w:rPr>
        <w:t>1. УЧЕНИЕ О БИОСФЕРЕ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 xml:space="preserve">Биосфера - сфера жизни. Она представляет собой часть земного шара. Термин биосфера ввел в 1875 году австрийский геолог Э. Зюсс. Последний назвал область жизни на Земле биосферой. 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 xml:space="preserve">Основоположником современного учения о биосфере является русский ученый В. И. Вернадский. В представлении В. И. Вернадского биосфера охватывает то пространство, в котором живое вещество действует как геологическая сила, формирующая облик Земли. В основе его учения лежат представления о планетарной геохимической роли живого вещества в образовании биосферы. Биосфера - продукт длительного превращения вещества и энергии в ходе геологического развития Земли. </w:t>
      </w:r>
      <w:r w:rsidRPr="00E33B24">
        <w:rPr>
          <w:sz w:val="28"/>
          <w:szCs w:val="28"/>
        </w:rPr>
        <w:br/>
        <w:t xml:space="preserve">В. И. Вернадский ввел понятие о биогеохимии. Биогеохимия - геохимия биосферы, то есть определенной земной оболочки - наружной, лежащей на границе космического пространства. </w:t>
      </w:r>
    </w:p>
    <w:p w:rsidR="00E21AD9" w:rsidRDefault="007067AC" w:rsidP="00E21AD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25pt;height:333pt">
            <v:imagedata r:id="rId7" o:title="" grayscale="t"/>
          </v:shape>
        </w:pict>
      </w:r>
    </w:p>
    <w:p w:rsidR="00E21AD9" w:rsidRPr="00E21AD9" w:rsidRDefault="00E21AD9" w:rsidP="00E21AD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21AD9">
        <w:rPr>
          <w:b/>
          <w:bCs/>
          <w:sz w:val="28"/>
          <w:szCs w:val="28"/>
        </w:rPr>
        <w:t>Рис. 1. Пределы жизни в биосфере</w:t>
      </w:r>
    </w:p>
    <w:p w:rsidR="00E21AD9" w:rsidRPr="00E21AD9" w:rsidRDefault="00E21AD9" w:rsidP="00E21A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AD9">
        <w:rPr>
          <w:sz w:val="28"/>
          <w:szCs w:val="28"/>
        </w:rPr>
        <w:t>Биосфера является областью жизнедеятельности живого вещества. Ее границы определяются наличием условий, необходимых для жизни различных организмов.</w:t>
      </w:r>
    </w:p>
    <w:p w:rsidR="00E21AD9" w:rsidRDefault="00E21AD9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 xml:space="preserve">По В. И. Вернадскому биосфера включает в себе четыре основных компонента: 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>1. Живое вещество - совокупность всех живых организмов (люди, животные, птицы, растения, рыбы, микроорганизмы и т.д.)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 xml:space="preserve">2. Биогенное вещество, т.е. продукты, образовавшиеся в результате жизнедеятельности различных организмов (каменный уголь, битумы, торф, лесная подстилка, гумус почв и т.д.) </w:t>
      </w:r>
    </w:p>
    <w:p w:rsidR="00E21AD9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 xml:space="preserve">3. Биокосное вещество - преобразованное организмами неорганическое вещество (некоторые осадочные породы, приземный воздух атмосферы и т.д.) 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>4. Косное вещество - горные породы, в основном магматического генезиса.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>Живое вещество - это совокупность живых организмов, существовавших или существующих определенный промежуток времени и являющихся мощным геологическим фактором. Живое вещество является биогеохимическим фактором и характеризуется элементарным составом, массой и энергией. Это вещество аккумулирует и преобразовывает солнечную энергию и вовлекает неорганическую материю в непрерывный круговорот. В. И. Вернадский указывал, что живое вещество аккумулирует энергию космоса, превращает ее в энергию земных процессов (химическую, электрическую, механическую, тепловую и т.д.) и в непрерывном обмене веществ с косной материей планеты обеспечивает образование живого вещества. Последнее замещает отмирающие его массы и привносит новые качества, определяя процесс эволюции органического мира. Через живое вещество многократно проходят атомы почти всех химических элементов. Живое вещество определяет состав атмосферы, гидросферы, литосферы и играет большую роль в формировании биосферы.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 xml:space="preserve">Учение В. И. Вернадского о биосфере создает теоретическую базу для решения грандиозной задачи всестороннего изучения биосферы как глобальной среды обитания человечества. 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 xml:space="preserve">Во взглядах В. И. Вернадского особенно важны следующие два положения: 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 xml:space="preserve">1. Понятие о живом веществе как о ведущем факторе миграции и перераспределения химических элементов на поверхности Земли. 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 xml:space="preserve">2. Неразрывная связь и единство живых организмов и окружающей среды. Единство биосферы поддерживается непрекращающимся обменом вещества и энергии между средой и организмами. Обмен веществ происходит путем миграции химических элементов, захватываемых и выделяемых организмами в процессе их жизнедеятельности. 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 xml:space="preserve">Жизненные процессы, включающие процессы биогеохимической миграции элементов, по своей природе являются цикличными и незамкнутыми. Биогеохимические циклы бывают разного ранга - от обмена на уровне микроорганизмов до суммарного эффекта деятельности живого вещества планеты Земля. Это создает своеобразный механизм функционирования биосферы и ее отдельных звеньев. Цикличность массообмена химических элементов поддерживает состав окружающей среды в состоянии подвижного равновесия. Незамкнутость процессов способствует направленному изменению состава среды. Биогеохимия - наука, изучающая закономерности распределения химических элементов в живых организмах и окружающей среде для выяснения биогеохимических циклов массообмена. Биогеохимия является частью учения о биосфере. 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 xml:space="preserve">Идеи В. И. Вернадского о единстве общества и природы актуальны и в настоящее время. Он говорил: "Все страхи и рассуждения обывателей, а также некоторых представителей гуманитарных и философских дисциплин о возможности гибели цивилизации связаны с недооценкой силы и глубины геологических процессов, каким является происходящий ныне, нами переживаемый переход биосферы в ноосферу". 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 xml:space="preserve">Учение В. И. Вернадского о ноосфере включает четыре основные положения: 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 xml:space="preserve">1. Ноосфера является исторически последним состоянием геологической оболочки биосферы, преобразованной деятельностью человека. 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 xml:space="preserve">2. Ноосфера - сфера разума и труда. 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 xml:space="preserve">3. Изменения в биосфере обусловлены как сознательной, так и бессознательной деятельностью человека. В последнем случае изменения в биосфере являются стихийными. 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 xml:space="preserve">4. Дальнейшее развитие ноосферы связано с развитием социально-экономических факторов, таких как установление мира на планете Земля, освобождение трудящихся и дальнейшее развитие науки в их интересах. 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 xml:space="preserve">Ноосфера сильно отличается от биосферы в генетическом ускоренном развитии. Например, биосфера в мезозойском периоде находилась в устойчивом состоянии миллионы лет. Ноосфера значительно изменяется за десятки лет. Так, за несколько десятков лет развития химической промышленности в Армянско-Красноперекопском промышленном районе Крыма заражены все среды экосистемы планеты Земля и сформировать чистую ноосферу в этом регионе не представляется возможным. 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B24">
        <w:rPr>
          <w:sz w:val="28"/>
          <w:szCs w:val="28"/>
        </w:rPr>
        <w:t>Ноосфера сильно изменяется не за миллионы лет, а за столетия и десятилетия. В литературе известно, что с середины XIX века мировое потребление углерода, железа, марганца, никеля увеличилось в 50-60 раз, а ванадия, вольфрама, молибдена, алюминия и калия - в 200-1000 раз. В природе месторождения формировались миллионы лет. Добыча полезных ископаемых и их рассеяние, миграция и локализация в техногенных условиях происходит всего лишь за десятки и реже - сотни лет. При переработке и извлечении полезных компонентов из руд образуются шламы, шлаки и другие отходы производств, которые возвращаются в биосферу. Так происходит обмен веществ между человеком и природой. Этот обмен веществ приводит к загрязнению ноосферы и к заболеванию живых организмов. Процессы миграции, рассеивания, локализации (аккумуляции) и перераспределения элементов и загрязняющих веществ между различными средами в техногенных условиях осуществляется с использованием энергии солнца, ядерных превращений, горючих ископаемых (угля, торфа, нефти, газа, сланцев) и других источников.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6B4B" w:rsidRPr="00086B4B" w:rsidRDefault="00E33B24" w:rsidP="00086B4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br w:type="page"/>
      </w:r>
      <w:r w:rsidR="00086B4B" w:rsidRPr="00086B4B">
        <w:rPr>
          <w:b/>
          <w:bCs/>
          <w:sz w:val="28"/>
          <w:szCs w:val="28"/>
        </w:rPr>
        <w:t>2. КРУГОВОРОТ ВЕЩЕСТВ В БИОСФЕРЕ</w:t>
      </w:r>
    </w:p>
    <w:p w:rsidR="00086B4B" w:rsidRPr="00086B4B" w:rsidRDefault="00086B4B" w:rsidP="00086B4B">
      <w:pPr>
        <w:ind w:firstLine="709"/>
        <w:jc w:val="both"/>
        <w:rPr>
          <w:sz w:val="28"/>
          <w:szCs w:val="28"/>
        </w:rPr>
      </w:pPr>
    </w:p>
    <w:p w:rsidR="00086B4B" w:rsidRPr="00086B4B" w:rsidRDefault="00086B4B" w:rsidP="00086B4B">
      <w:pPr>
        <w:ind w:firstLine="709"/>
        <w:jc w:val="both"/>
        <w:rPr>
          <w:sz w:val="28"/>
          <w:szCs w:val="28"/>
        </w:rPr>
      </w:pPr>
      <w:r w:rsidRPr="00086B4B">
        <w:rPr>
          <w:sz w:val="28"/>
          <w:szCs w:val="28"/>
        </w:rPr>
        <w:t>Процессы фотосинтеза органического вещества из неорганических компонентов продолжается миллионы лет, и за такое время химические элементы должны были перейти из одной формы в другую. Однако этого не происходит благодаря их круговороту в биосфере. Ежегодно фотосинтезирующие организмы усваивают около 350 млрд</w:t>
      </w:r>
      <w:r w:rsidR="009A3C42">
        <w:rPr>
          <w:sz w:val="28"/>
          <w:szCs w:val="28"/>
        </w:rPr>
        <w:t>.</w:t>
      </w:r>
      <w:r w:rsidRPr="00086B4B">
        <w:rPr>
          <w:sz w:val="28"/>
          <w:szCs w:val="28"/>
        </w:rPr>
        <w:t xml:space="preserve"> т углекислого газа, выделяют в атмосферу около 250 млрд</w:t>
      </w:r>
      <w:r w:rsidR="009A3C42">
        <w:rPr>
          <w:sz w:val="28"/>
          <w:szCs w:val="28"/>
        </w:rPr>
        <w:t>.</w:t>
      </w:r>
      <w:r w:rsidRPr="00086B4B">
        <w:rPr>
          <w:sz w:val="28"/>
          <w:szCs w:val="28"/>
        </w:rPr>
        <w:t xml:space="preserve"> т кислорода и расщепляют 140 млрд</w:t>
      </w:r>
      <w:r w:rsidR="009A3C42">
        <w:rPr>
          <w:sz w:val="28"/>
          <w:szCs w:val="28"/>
        </w:rPr>
        <w:t>.</w:t>
      </w:r>
      <w:r w:rsidRPr="00086B4B">
        <w:rPr>
          <w:sz w:val="28"/>
          <w:szCs w:val="28"/>
        </w:rPr>
        <w:t xml:space="preserve"> т воды, образуя более 230 млрд</w:t>
      </w:r>
      <w:r w:rsidR="009A3C42">
        <w:rPr>
          <w:sz w:val="28"/>
          <w:szCs w:val="28"/>
        </w:rPr>
        <w:t>.</w:t>
      </w:r>
      <w:r w:rsidRPr="00086B4B">
        <w:rPr>
          <w:sz w:val="28"/>
          <w:szCs w:val="28"/>
        </w:rPr>
        <w:t xml:space="preserve"> т органического вещества (в пересчёте на сухой вес).</w:t>
      </w:r>
    </w:p>
    <w:p w:rsidR="00086B4B" w:rsidRPr="00086B4B" w:rsidRDefault="00086B4B" w:rsidP="00086B4B">
      <w:pPr>
        <w:ind w:firstLine="709"/>
        <w:jc w:val="both"/>
        <w:rPr>
          <w:sz w:val="28"/>
          <w:szCs w:val="28"/>
        </w:rPr>
      </w:pPr>
      <w:r w:rsidRPr="00086B4B">
        <w:rPr>
          <w:sz w:val="28"/>
          <w:szCs w:val="28"/>
        </w:rPr>
        <w:t>Громадные количества воды проходят через растения и водоросли в процессе обеспечения транспортной функции и испарения. Это приводит к тому, что вода поверхностного слоя океана фильтруется планктоном за 40 дней, а вся остальная вода океана – приблизительно за год. Весь углекислый газ атмосферы  обновляется за несколько сотен лет, а кислород за несколько тысяч лет. Ежегодно фотосинтезом в круговорот включается 6 млрд</w:t>
      </w:r>
      <w:r w:rsidR="009A3C42">
        <w:rPr>
          <w:sz w:val="28"/>
          <w:szCs w:val="28"/>
        </w:rPr>
        <w:t>.</w:t>
      </w:r>
      <w:r w:rsidRPr="00086B4B">
        <w:rPr>
          <w:sz w:val="28"/>
          <w:szCs w:val="28"/>
        </w:rPr>
        <w:t xml:space="preserve"> т  азота, 210 млрд</w:t>
      </w:r>
      <w:r w:rsidR="009A3C42">
        <w:rPr>
          <w:sz w:val="28"/>
          <w:szCs w:val="28"/>
        </w:rPr>
        <w:t>.</w:t>
      </w:r>
      <w:r w:rsidRPr="00086B4B">
        <w:rPr>
          <w:sz w:val="28"/>
          <w:szCs w:val="28"/>
        </w:rPr>
        <w:t xml:space="preserve"> т фосфора и большое количество других элементов (калий, натрий, кальций, магний, сера, железо и др.). существование этих круговоротов придаёт экосистеме определённую устойчивость.</w:t>
      </w:r>
    </w:p>
    <w:p w:rsidR="00086B4B" w:rsidRPr="00086B4B" w:rsidRDefault="00086B4B" w:rsidP="00086B4B">
      <w:pPr>
        <w:ind w:firstLine="709"/>
        <w:jc w:val="both"/>
        <w:rPr>
          <w:sz w:val="28"/>
          <w:szCs w:val="28"/>
        </w:rPr>
      </w:pPr>
      <w:r w:rsidRPr="00086B4B">
        <w:rPr>
          <w:sz w:val="28"/>
          <w:szCs w:val="28"/>
        </w:rPr>
        <w:t>Различают два основных круговорота: большой (геологический) и малый (биотический).</w:t>
      </w:r>
    </w:p>
    <w:p w:rsidR="00086B4B" w:rsidRPr="00086B4B" w:rsidRDefault="00086B4B" w:rsidP="00086B4B">
      <w:pPr>
        <w:ind w:firstLine="709"/>
        <w:jc w:val="both"/>
        <w:rPr>
          <w:sz w:val="28"/>
          <w:szCs w:val="28"/>
        </w:rPr>
      </w:pPr>
      <w:r w:rsidRPr="00086B4B">
        <w:rPr>
          <w:sz w:val="28"/>
          <w:szCs w:val="28"/>
        </w:rPr>
        <w:t>Большой круговорот, продолжающийся миллионы лет, заключается в том, что горные породы подвергаются разрушению, а продукты выветривания (в том числе растворимые в воде питательные вещества) сносятся потоками воды в Мировой океан, где они образуют морские напластования и лишь частично возвращаются на сушу с осадками. Геотектонические изменения, процессы опускания материков и поднятия морского дна, перемещения морей и океанов в течение длительного времени приводят к тому, что эти напластования возвращаются на сушу и процесс начинается вновь.</w:t>
      </w:r>
    </w:p>
    <w:p w:rsidR="00086B4B" w:rsidRPr="00086B4B" w:rsidRDefault="00086B4B" w:rsidP="00086B4B">
      <w:pPr>
        <w:ind w:firstLine="709"/>
        <w:jc w:val="both"/>
        <w:rPr>
          <w:sz w:val="28"/>
          <w:szCs w:val="28"/>
        </w:rPr>
      </w:pPr>
      <w:r w:rsidRPr="00086B4B">
        <w:rPr>
          <w:sz w:val="28"/>
          <w:szCs w:val="28"/>
        </w:rPr>
        <w:t>Малый круговорот (часть большого) происходит на уровне экосистемы и состоит в том, что питательные вещества, вода и углерод аккумулируются в веществе растений, расходуются на построение тела и на жизненные процессы как самих этих растений, так и других организмов (как правило животных), которые поедают эти растения (консументы). Продукты распада органического вещества под действием деструкторов и микроорганизмов (бактерии, грибы, черви) вновь разлагаются до минеральных компонентов, доступных растениям и вовлекаемых ими в потоки вещества.</w:t>
      </w:r>
    </w:p>
    <w:p w:rsidR="00086B4B" w:rsidRPr="00086B4B" w:rsidRDefault="00086B4B" w:rsidP="00086B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B4B">
        <w:rPr>
          <w:sz w:val="28"/>
          <w:szCs w:val="28"/>
        </w:rPr>
        <w:t>Круговорот химических веществ из неорганической среды через растительные и животные организмы обратно в неорганическую среду с использованием солнечной энергии и энергии химических реакций называется биогеохимическим циклом. В такие циклы вовлечены практически все химические элементы и прежде всего те, которые участвуют в построении живой клетки. Так, тело человека состоит из кислорода (62,8%), углерода (19,37%), водорода (9,31%), азота (5,14%), кальция (1,38%), фосфора (0,64%) и ещё примерно из 30 элементов.</w:t>
      </w:r>
    </w:p>
    <w:p w:rsidR="009A3C42" w:rsidRPr="009A3C42" w:rsidRDefault="00E33B24" w:rsidP="009A3C42">
      <w:pPr>
        <w:pStyle w:val="2"/>
        <w:ind w:firstLine="0"/>
        <w:rPr>
          <w:b/>
          <w:bCs/>
          <w:sz w:val="28"/>
          <w:szCs w:val="28"/>
        </w:rPr>
      </w:pPr>
      <w:r w:rsidRPr="009A3C42">
        <w:rPr>
          <w:sz w:val="28"/>
          <w:szCs w:val="28"/>
        </w:rPr>
        <w:br w:type="page"/>
      </w:r>
      <w:bookmarkStart w:id="0" w:name="_Toc9145713"/>
      <w:r w:rsidR="009A3C42" w:rsidRPr="009A3C42">
        <w:rPr>
          <w:b/>
          <w:bCs/>
          <w:sz w:val="28"/>
          <w:szCs w:val="28"/>
        </w:rPr>
        <w:t>3. ВОЗДЕЙСТВИЕ ОБЩЕСТВА НА БИОСФЕРУ</w:t>
      </w:r>
    </w:p>
    <w:p w:rsidR="009A3C42" w:rsidRPr="009A3C42" w:rsidRDefault="009A3C42" w:rsidP="009A3C42"/>
    <w:p w:rsidR="009A3C42" w:rsidRPr="009A3C42" w:rsidRDefault="009A3C42" w:rsidP="009A3C42">
      <w:pPr>
        <w:pStyle w:val="2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Pr="009A3C42">
        <w:rPr>
          <w:b/>
          <w:bCs/>
          <w:sz w:val="28"/>
          <w:szCs w:val="28"/>
        </w:rPr>
        <w:t>1. Проблемы биосферы</w:t>
      </w:r>
      <w:bookmarkEnd w:id="0"/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Проблемы биосферы связаны с нынешним состоянием окружающей среды. Впрочем, как и все остальные экологические проблемы. И состояние окружающей среды все больше изменяется в худшую сторону, что влечет за собой увеличение в объеме уже существующих проблем и возникновение новых, к решению которых человечество еще не готово, так как еще не разработаны пути решения старых проблем, а появляются все новые (в геометрической прогрессии, как и все остальное в последнее время).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К биосфере относится все, что живет, дышит, растет и питается (кроме человека, который выделился из животного мира). Поэтому рассмотрим проблемы, относящиеся непосредственно к миру дикой природы.</w:t>
      </w:r>
    </w:p>
    <w:p w:rsidR="009A3C42" w:rsidRPr="009A3C42" w:rsidRDefault="009A3C42" w:rsidP="009A3C42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Ресурсы дикой природы дают человеку всевозможные экономические выгоды, они служат источниками пищи, топлива, бумаги, ткани, кожи, лекарств и всего остального, что использует человек в своей деятельности. Кроме того, многие дикие виды имеют еще и эстетическую ценность и создают условия для отдыха. Однако их наибольшим вкладом является поддержание “здоровья” и целостности экосистем мира.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Многие люди считают, что природу необходимо охранять только из-за ее реальной или потенциальной пользы для людей, - этот подход называют антропоцентрическим (с “человеком в центре”) взглядом на мир. Некоторые люди придерживаются биоцентрического мировоззрения и убеждены, что недостойно человека ускорять исчезновение каких-либо видов, так как человек не более важен, чем другие виды на земле. “У человека нет превосходства над другими видами, ибо все есть суета сует” - считают они. Другие придерживаются экоцентрического (центр-экосистема) взгляда и полагают, что оправданы только те действия, которые направлены на поддержание систем жизнеобеспечения земли.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Огромная проблема в настоящее время - это борьба с загрязнением окружающей среды. С катастрофической быстротой огромные массы вредных для природы веществ загрязняют биосферу. Важная задача всего человечества принять необходимые меры по сдерживанию этого процесса.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</w:p>
    <w:p w:rsidR="009A3C42" w:rsidRPr="009A3C42" w:rsidRDefault="009A3C42" w:rsidP="009A3C42">
      <w:pPr>
        <w:pStyle w:val="2"/>
        <w:ind w:firstLine="0"/>
        <w:rPr>
          <w:b/>
          <w:bCs/>
          <w:sz w:val="28"/>
          <w:szCs w:val="28"/>
        </w:rPr>
      </w:pPr>
      <w:bookmarkStart w:id="1" w:name="_Toc9145714"/>
      <w:r>
        <w:rPr>
          <w:b/>
          <w:bCs/>
          <w:sz w:val="28"/>
          <w:szCs w:val="28"/>
        </w:rPr>
        <w:t>3.</w:t>
      </w:r>
      <w:r w:rsidRPr="009A3C42">
        <w:rPr>
          <w:b/>
          <w:bCs/>
          <w:sz w:val="28"/>
          <w:szCs w:val="28"/>
        </w:rPr>
        <w:t>2. Химическое загрязнение атмосферы</w:t>
      </w:r>
      <w:bookmarkEnd w:id="1"/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Какие же факты приводят к ухудшению состояния одной из важнейших составляющих биосферы - атмосферы. Человек загрязняет атмосферу уже тысячелетиями, однако последствия употребления огня, которым он пользовался весь этот период, были незначительны. Приходилось мириться с тем, что дым мешал дыханию и что сажа ложилась черным покровом на потолке и стенах жилища. Получаемое тепло было для человека важнее, чем чистый воздух и незаконченные стены пещеры. Это начальное загрязнение воздуха не представляло проблемы, ибо люди обитали тогда небольшими группами, занимая неизмеримо обширную нетронутую природную среду. И даже значительное сосредоточение  людей  на сравнительно небольшой территории, как это было в классической древности, не сопровождалось еще серьезными последствиями.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Так было вплоть до начала девятнадцатого века. Лишь за последние сто лет развитие промышленности "одарило" нас такими производственными процессами, последствия которых вначале человек еще не мог себе представить.  Возникли города-миллионеры, рост которых остановить нельзя. Все это результат великих изобретений и завоеваний человека.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В основном существуют три основных источника загрязнения атмосферы: промышленность, бытовые котельные, транспорт. Доля каждого из этих источников в общем загрязнении воздуха сильно различается в зависимости от места.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Сейчас общепризнанно, что наиболее сильно загрязняет воздух промышленное производство. Источники загрязнений - теплоэлектростанции, которые вместе с дымом выбрасывают в воздух сернистый и углекислый газ; металлургические предприятия, особенно цветной металлургии, которые выбрасывают в воздух оксиды азота, сероводород,  хлор, фтор, аммиак, соединения фосфора, частицы и соединения ртути и мышьяка; химические и цементные заводы. Вредные газы попадают в воздух в результате сжигания топлива для нужд промышленности, отопления жилищ, работы транспорта, сжигания и переработки бытовых и промышленных отходов.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Атмосферные загрязнители разделяют на первичные, поступающие непосредственно в атмосферу, и вторичные, являющиеся результатом превращения последних. Так, поступающий в атмосферу сернистый газ окисляется до серного ангидрида, который взаимодействует с парами воды и образует капельки серной кислоты. При взаимодействии серного ангидрида с аммиаком образуются кристаллы сульфата аммония.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Подобным образом, в результате химических, фотохимических, физико-химических реакций между загрязняющими веществами и компонентами атмосферы, образуются другие вторичные признаки. Основным источником пирогенного загрязнения на планете являются тепловые электростанции, металлургические и химические предприятия, котельные установки, потребляющие более 70% ежегодно добываемого твердого и жидкого топлива.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</w:p>
    <w:p w:rsidR="009A3C42" w:rsidRPr="009A3C42" w:rsidRDefault="009A3C42" w:rsidP="009A3C42">
      <w:pPr>
        <w:pStyle w:val="2"/>
        <w:ind w:firstLine="0"/>
        <w:rPr>
          <w:b/>
          <w:bCs/>
          <w:sz w:val="28"/>
          <w:szCs w:val="28"/>
        </w:rPr>
      </w:pPr>
      <w:bookmarkStart w:id="2" w:name="_Toc9145715"/>
      <w:r>
        <w:rPr>
          <w:b/>
          <w:bCs/>
          <w:sz w:val="28"/>
          <w:szCs w:val="28"/>
        </w:rPr>
        <w:t>3.</w:t>
      </w:r>
      <w:r w:rsidRPr="009A3C42">
        <w:rPr>
          <w:b/>
          <w:bCs/>
          <w:sz w:val="28"/>
          <w:szCs w:val="28"/>
        </w:rPr>
        <w:t>3. Химическое загрязнение природных вод</w:t>
      </w:r>
      <w:bookmarkEnd w:id="2"/>
    </w:p>
    <w:p w:rsidR="009A3C42" w:rsidRPr="009A3C42" w:rsidRDefault="009A3C42" w:rsidP="009A3C42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Всякий водоем или водный источник связан с окружающей его внешней средой. На него оказывают влияние условия формирования поверхностного или подземного водного стока, разнообразные природные явления, индустрия, промышленное и коммунальное строительство, транспорт, хозяйственная и бытовая деятельность человека. Последствием этих влияний является привнесение в водную среду новых, несвойственных ей веществ - загрязнителей, ухудшающих качество воды.</w:t>
      </w:r>
    </w:p>
    <w:p w:rsidR="009A3C42" w:rsidRPr="009A3C42" w:rsidRDefault="009A3C42" w:rsidP="009A3C42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Загрязнения, поступающие в водную среду, классифицируют по-разному, в зависимости от подходов, критериев и задач. Так, обычно выделяют химическое, физическое и биологические загрязнения.</w:t>
      </w:r>
    </w:p>
    <w:p w:rsidR="009A3C42" w:rsidRPr="009A3C42" w:rsidRDefault="009A3C42" w:rsidP="009A3C42">
      <w:pPr>
        <w:pStyle w:val="23"/>
        <w:spacing w:after="0" w:line="240" w:lineRule="auto"/>
        <w:ind w:left="0"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Химическое загрязнение представляет собой изменение естественных химических свойств вода за счет увеличения содержания в ней вредных примесей как неорганической (минеральные соли,  кислоты, щелочи, глинистые частицы), так и органической природы (нефть и нефтепродукты, органические остатки, поверхностноактивные вещества, пестициды).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b/>
          <w:bCs/>
          <w:sz w:val="28"/>
          <w:szCs w:val="28"/>
        </w:rPr>
        <w:t xml:space="preserve">Неорганическое загрязнение. </w:t>
      </w:r>
      <w:r w:rsidRPr="009A3C42">
        <w:rPr>
          <w:sz w:val="28"/>
          <w:szCs w:val="28"/>
        </w:rPr>
        <w:t>Основными неорганическими (минеральными) загрязнителями пресных и морских вод являются разнообразные химические соединения, токсичные для обитателей водной среды. Это соединения мышьяка, свинца, кадмия, ртути, хрома, меди, фтора. Большинство из них попадает в воду в результате человеческой деятельности. Тяжелые металлы поглощаются фитопланктоном, а затем передаются по пищевой цепи более высокоорганизованным организмам.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Отходы, содержащие ртуть,  свинец, медь локализованы в отдельных районах у берегов, однако некоторая их часть выносится далеко за пределы территориальных вод. Загрязнение ртутью значительно снижает первичную продукцию морских экосистем, подавляя развитие фитопланктона. Отходы, содержащие ртуть, обычно скапливаются в донных отложениях заливов или эстуариях рек.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Дальнейшая ее миграция сопровождается накоплением метиловой ртути и ее включением в трофические цепи водных организмов.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Так, печальную известность приобрела болезнь Минамата, впервые обнаруженную японскими учеными у людей, употреблявших в пищу рыбу, выловленную в заливе Минамата, в который бесконтрольно сбрасывали промышленные стоки с техногенной ртутью.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b/>
          <w:bCs/>
          <w:sz w:val="28"/>
          <w:szCs w:val="28"/>
        </w:rPr>
        <w:t>Органическое загрязнение.</w:t>
      </w:r>
      <w:r w:rsidRPr="009A3C42">
        <w:rPr>
          <w:sz w:val="28"/>
          <w:szCs w:val="28"/>
        </w:rPr>
        <w:t xml:space="preserve"> Среди вносимых в океан с суши растворимых веществ, большое значение для обитателей водной среды имеют не только минеральные, биогенные элементы, но и органические остатки. Вынос в океан органического вещества оценивается в 300 - 380 млн.т./год.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Сточные воды, содержащие суспензии органического происхождения или растворенное органическое вещество, пагубно влияют на состояние водоемов. Осаждаясь, суспензии заливают дно и задерживают развитие или полностью прекращают жизнедеятельность данных микроорганизмов, участвующих в процессе самоочищения вод. При гниении данных осадков могут образовываться вредные соединения и отравляющие вещества, такие как сероводород, которые приводят к загрязнению всей воды в реке. Наличие суспензий затрудняют также проникновение света в глубь воды и замедляет процессы фотосинтеза.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Одним из основных санитарных требований, предъявляемых к качеству воды, является содержание в ней необходимого количества кислорода. Вредное действие оказывают все загрязнения, которые так или иначе содействуют снижению содержания кислорода в воде.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Поверхностно активные вещества - жиры, масла, смазочные материалы - образуют на поверхности воды пленку, которая препятствует газообмену между водой и атмосферой, что снижает степень насыщенности воды кислородом.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Значительный объем органических веществ, большинство из которых не свойственно природным водам, сбрасывается в реки вместе с промышленными и бытовыми стоками. Нарастающее загрязнение водоемов и водостоков наблюдается во всех промышленных странах.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В связи с быстрыми темпами урбанизации и несколько замедленным строительством очистных сооружений или их неудовлетворительной эксплуатацией водные бассейны и почва загрязняются бытовыми отходами. Особенно ощутимо загрязнение в водоемах с замедленным течением или непроточных (водохранилища, озера).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Разлагаясь в водной среде, органические отходы могут стать средой для патогенных организмов. Вода, загрязненная органическими отходами, становится практически непригодной для питья и других надобностей. Бытовые отходы опасны не только тем, что являются источником некоторых болезней человека (брюшной тиф, дизентерия, холера), но и тем, что требуют для своего разложения много кислорода.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Если бытовые сточные воды поступают в водоем в очень больших количествах, то содержание растворимого кислорода может понизиться ниже уровня, необходимого для жизни морских и пресноводных организмов.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</w:p>
    <w:p w:rsidR="009A3C42" w:rsidRPr="009A3C42" w:rsidRDefault="009A3C42" w:rsidP="00052484">
      <w:pPr>
        <w:pStyle w:val="2"/>
        <w:ind w:firstLine="0"/>
        <w:rPr>
          <w:b/>
          <w:bCs/>
          <w:sz w:val="28"/>
          <w:szCs w:val="28"/>
        </w:rPr>
      </w:pPr>
      <w:bookmarkStart w:id="3" w:name="_Toc9145716"/>
      <w:r>
        <w:rPr>
          <w:b/>
          <w:bCs/>
          <w:sz w:val="28"/>
          <w:szCs w:val="28"/>
        </w:rPr>
        <w:t>3.</w:t>
      </w:r>
      <w:r w:rsidRPr="009A3C42">
        <w:rPr>
          <w:b/>
          <w:bCs/>
          <w:sz w:val="28"/>
          <w:szCs w:val="28"/>
        </w:rPr>
        <w:t xml:space="preserve">4. </w:t>
      </w:r>
      <w:r w:rsidR="00052484">
        <w:rPr>
          <w:b/>
          <w:bCs/>
          <w:sz w:val="28"/>
          <w:szCs w:val="28"/>
        </w:rPr>
        <w:t>З</w:t>
      </w:r>
      <w:r w:rsidR="00052484" w:rsidRPr="009A3C42">
        <w:rPr>
          <w:b/>
          <w:bCs/>
          <w:sz w:val="28"/>
          <w:szCs w:val="28"/>
        </w:rPr>
        <w:t>агрязнение мирового океана</w:t>
      </w:r>
      <w:bookmarkEnd w:id="3"/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Нефть и нефтепродукты являются наиболее распространенными загрязняющими веществами в Мировом океане. К началу 80-ых годов в океан ежегодно поступало около 6 млн.т. нефти, что составляло 0,23% мировой добычи. Наибольшие потери нефти связаны с ее транспортировкой из районов добычи.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Аварийные ситуации, слив за борт танкерами промывочных и балластных вод, - все это обуславливает присутствие постоянных полей загрязнения на трассах морских путей. В период за 1962-79 годы в результате аварий в морскую среду поступило около 2 млн. т. нефти. За последние 30 лет, начиная с 1964 года,  пробурено около 2000 скважин в Мировом океане, из них только в Северном море 1000 и 350 промышленных скважин оборудовано. Из-за незначительных утечек ежегодно теряется 0,1 млн.т. нефти. Большие массы нефти поступают в моря по рекам, с бытовыми и ливневыми стоками.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Объем загрязнений из этого источника составляет 2,0 млн.т./год. Со стоками промышленности ежегодно попадает 0,5 млн.т. нефти. Попадая в морскую среду, нефть сначала растекается в виде пленки, образуя слои различной мощности. По цвету пленки можно определить ее толщину, а по толщине количество литров на квадратный километр.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b/>
          <w:bCs/>
          <w:sz w:val="28"/>
          <w:szCs w:val="28"/>
        </w:rPr>
        <w:t xml:space="preserve">Пестициды. </w:t>
      </w:r>
      <w:r w:rsidRPr="009A3C42">
        <w:rPr>
          <w:sz w:val="28"/>
          <w:szCs w:val="28"/>
        </w:rPr>
        <w:t>Пестициды составляют группу искусственно созданных веществ, используемых для борьбы с вредителями и болезнями растений. Пестициды делятся на следующие группы: инсектициды  - для борьбы с вредными насекомыми, фунгициды и бактерициды - для борьбы с бактериальными болезнями растений, гербициды  - против сорных растений.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Установлено, что пестициды уничтожая вредителей, наносят вред многим полезным организмам и подрывают здоровье биоценозов. В сельском хозяйстве давно уже стоит проблема перехода от химических (загрязняющих среду) к биологическим (экологически чистым) методам борьбы с вредителями.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В настоящее время более 5 млн.т. пестицидов поступает на мировой рынок. Около 1,5 млн.т. этих веществ уже вошло в состав наземных и морских экосистем золовым и водным путем.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Промышленное производство пестицидов сопровождается появлением большого количества побочных продуктов, загрязняющих сточные воды. В водной среде чаще других встречаются представители  инсектицидов, фунгецидов и гербицидов. Синтезированные инсектициды делятся на три основных группы: хлороорганические, фосфороорганические и карбонаты. Хлороорганические инсектициды получаются  путем хлороирования ароматических и гетероциклических жидких углеводородов. К ним относятся ДДТ и его производные, в молекулах которых устойчивость алифатических и ароматических групп в совместном присутствии возрастает, всевозможные хлорированные производные хлородиена (элдрин). Эти вещества имеют период полураспада до нескольких десятков лет и очень устойчивы к биодеградации.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В водной среде часто встречаются полихлорбифенилы - производные ДДТ без алифатической части, насчитывающие  210 гомологов и изомеров.  За последние 40 лет использовано более 1,2 млн.т. полихлорбифенилов в производстве пластмасс, красителей, трансформаторов, конденсаторов. Полихлорбифенилы (ПХБ) попадают в окружающую среду в результате сбросов промышленных сточных вод и сжигания твердых отходах на свалках. Последний источник поставляет ПБХ в атмосферу, откуда они с атмосферными осадками выпадают во все районах Земного шара. Так в пробах снега, взятых в Антарктиде, содержание ПБХ составило 0,03 - 1,2 кг./л.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b/>
          <w:bCs/>
          <w:sz w:val="28"/>
          <w:szCs w:val="28"/>
        </w:rPr>
        <w:t xml:space="preserve">Синтетические поверхностно-активные вещества. </w:t>
      </w:r>
      <w:r w:rsidRPr="009A3C42">
        <w:rPr>
          <w:sz w:val="28"/>
          <w:szCs w:val="28"/>
        </w:rPr>
        <w:t>Детергенты (СПАВ) относятся к обширной группе веществ, понижающих поверхностное  натяжение  воды. Они входят в состав синтетических моющих средств (СМС), широко применяемых в быту и промышленности. Вместе со сточными водами СПАВ попадают в материковые воды и морскую среду. СМС содержат полифосфаты натрия, в которых растворены детергенты, а также ряд добавочных ингредиентов, токсичных для водных организмов: ароматизирующие вещества, отбеливающие реагенты (персульфаты, пербораты), кальцинированная сода, карбоксиметилцеллюлоза, силикаты натрия.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В зависимости от природы и структуры гидрофильной части молекулы СПАВ делятся на анионактивные, катионоактивные, амфотерные и неионогенные. Последние не образуют ионов в воде. Наиболее распространенными среди СПАВ являются анионактивные вещества. На их долю приходится более 50% всех производимых в мире СПАВ. Присутствие СПАВ в сточных водах промышленности связано с использованием их в таких процессах, как флотационное обогащение руд, разделение продуктов химических технологий, получение полимеров, улучшение условий бурения нефтяных и газовых скважин, борьба с коррозией оборудования. В сельском хозяйстве СПАВ применяется в составе пестицидов.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b/>
          <w:bCs/>
          <w:sz w:val="28"/>
          <w:szCs w:val="28"/>
        </w:rPr>
        <w:t xml:space="preserve">Соединения с канцерогенными свойствами. </w:t>
      </w:r>
      <w:r w:rsidRPr="009A3C42">
        <w:rPr>
          <w:sz w:val="28"/>
          <w:szCs w:val="28"/>
        </w:rPr>
        <w:t>Канцерогенные вещества - это химически однородные соединения, проявляющие трансформирующую активность и способность вызывать канцерогенные, тератогенные (нарушение процессов эмбрионального развития) или мутагенные изменения в организмах. В зависимости от условий воздействия они могут приводить к ингибированию роста, ускорению старения, нарушению индивидуального развития и изменению генофонда организмов. К веществам, обладающим канцерогенными свойствами, относятся хлорированные алифатические углеводороды, винилхлорид, и особенно, полициклические ароматические углеводороды (ПАУ).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Максимальное количество ПАУ в современных данных осадках Мирового океана (более 100 мкг/км массы сухого вещества) обнаружено в тентонически активных зонах, подверженным глубинному термическому воздействию. Основные антропогенные источники ПАУ в окружающей среде - это пиролиз органических веществ при сжигании различных материалов, древесины и топлива.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b/>
          <w:bCs/>
          <w:sz w:val="28"/>
          <w:szCs w:val="28"/>
        </w:rPr>
        <w:t xml:space="preserve">Тяжелые металлы. </w:t>
      </w:r>
      <w:r w:rsidRPr="009A3C42">
        <w:rPr>
          <w:sz w:val="28"/>
          <w:szCs w:val="28"/>
        </w:rPr>
        <w:t>Тяжелые металлы (ртуть, свинец, кадмий, цинк, медь, мышьяк) относятся к числу распространенных и весьма токсичных загрязняющих веществ. Они широко применяются в различных промышленных производствах, поэтому, несмотря на очистные мероприятия, содержание соединения тяжелых металлов в промышленных сточных водах довольно высокое. Большие массы этих соединений  поступают в океан через атмосферу. Для морских биоценозов наиболее опасны ртуть, свинец и кадмий.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Ртуть переносится в океан с материковым стоком и через атмосферу. При выветривании осадочных и изверженных пород ежегодно выделяется 3,5 тыс.т. ртути. В составе атмосферной пыли содержится около 12 тыс.т. ртути, причем значительная часть - антропогенного происхождения. Около половины годового промышленного производства этого металла (910 тыс.т./год) различными путями попадает в океан. В районах, загрязняемых промышленными водами, концентрация ртути в растворе и взвесях сильно повышается.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При этом некоторые бактерии переводят хлориды в высокотоксичную метилртуть. Заражение морепродуктов неоднократно приводило  к ртутному отравлению прибрежного населения. К 1977 году насчитывалось 2800 жертв болезни Миномата, причиной которой послужили отходы предприятий по производству хлорвинила и ацетальдегида, на которых в качестве катализатора использовалась хлористая ртуть. Недостаточно очищенные сточные воды предприятий поступали в залив Минамата. Свиней - типичный рассеянный элемент, содержащийся во всех компонентах окружающей среды: в горных породах, почвах, природных водах, атмосфере, живых организмах. Наконец, свиней активно рассеивается в окружающую среду в процессе хозяйственной деятельности человека. Это выбросы с промышленными и бытовыми стоками, с дымом и пылью промышленных предприятий, с выхлопными газами двигателей внутреннего сгорания. Миграционный поток свинца с континента в океан идет не только с речными стоками, но и через атмосферу. С континентальной пылью океан получает (20-30) т. свинца в год.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b/>
          <w:bCs/>
          <w:sz w:val="28"/>
          <w:szCs w:val="28"/>
        </w:rPr>
        <w:t xml:space="preserve">Сброс отходов в море с целью захоронения (дампинг). </w:t>
      </w:r>
      <w:r w:rsidRPr="009A3C42">
        <w:rPr>
          <w:sz w:val="28"/>
          <w:szCs w:val="28"/>
        </w:rPr>
        <w:t>Многие страны, имеющие выход к морю,  производят  морское  захоронение различных материалов и веществ, в частности грунта, вынутого при дноуглубительных работах, бурового шлака, отходов промышленности, строительного мусора, твердых отходов, взрывчатых и химических веществ, радиоактивных отходов. Объем захоронений составил около 10% от всей массы загрязняющих веществ, поступающих в Мировой океан.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Основанием для дампинга в море служит возможность морской среды к переработке большого количества органических и неорганических веществ без особого ущерба воды. Однако эта способность не беспредельна.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Поэтому дампинг рассматривается как вынужденная мера, временная дань общества несовершенству технологии.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В шлаках промышленных производств присутствуют разнообразные органические вещества и соединения тяжелых металлов. Бытовой мусор в среднем содержит (на массу сухого вещества) 32-40% органических веществ; 0,56% азота; 0,44% фосфора; 0,155% цинка; 0,085% свинца; 0,001% ртути; 0,001% кадмия. Во время сброса прохождение материала сквозь столб воды, часть загрязняющих веществ переходит в раствор, изменяя качество воды, другая сорбируется частицами взвеси и переходит в донные отложения. Одновременно повышается мутность воды. Наличие органических веществ часто приводит к быстрому расходованию кислорода в воде и не редко к его полному исчезновению, растворению взвесей, накоплению металлов в растворенной форме, появлению сероводорода.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Присутствие большого количества органических веществ создает в грунтах устойчивую восстановительную среду, в которой возникает особый тип иловых вод, содержащих сероводород, аммиак, ионы металлов. Воздействию сбрасываемых материалов в разной степени подвергаются организмы бентоса и др. В случае образования поверхностных пленок, содержащих нефтяные углеводороды и СПАВ, нарушается газообмен на границе воздух - вода. Загрязняющие вещества, поступающие в раствор, могут аккумулироваться в тканях и органах гидробиантов и оказывать токсическое воздействие на них. Сброс материалов дампинга на дно и длительная повышенная мутность приданной воды приводит к  гибели от удушья малоподвижные формы бентоса. У выживших рыб, моллюсков и ракообразных сокращается скорость роста за счет ухудшения условий питания и дыхания. Нередко изменяется видовой состав данного сообщества.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При организации системы контроля за сбросами отходов в море решающее значение имеет определение районов дампинга, определение динамики загрязнения  морской воды и донных отложений. Для выявления возможных объемов сброса в море необходимо проводить расчеты всех  загрязняющих веществ в составе материального сброса.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b/>
          <w:bCs/>
          <w:sz w:val="28"/>
          <w:szCs w:val="28"/>
        </w:rPr>
        <w:t xml:space="preserve">Тепловое загрязнение. </w:t>
      </w:r>
      <w:r w:rsidRPr="009A3C42">
        <w:rPr>
          <w:sz w:val="28"/>
          <w:szCs w:val="28"/>
        </w:rPr>
        <w:t>Тепловое загрязнение  поверхности водоемов и прибрежных морских акваторий возникает в результате сброса нагретых сточных вод электростанциями и некоторыми промышленными производствами. Сброс  нагретых вод во многих случаях обуславливает повышение температуры воды в водоемах на 6-8 градусов Цельсия. Площадь пятен нагретых вод в прибрежных районах может достигать 30 кв.км. Более устойчивая температурная стратификация препятствует водообмену поверхностным и донным слоям. Растворимость кислорода уменьшается, а потребление его возрастает, поскольку с ростом температуры усиливается активность аэробных бактерий, разлагающих органическое  вещество. Усиливается видовое разнообразие фитопланктона и всей флоры водорослей.</w:t>
      </w:r>
    </w:p>
    <w:p w:rsid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На основании обобщения материала можно сделать вывод, что эффекты антропогенного воздействия на водную среду проявляются на индивидуальном и популяционно-биоценотическом уровнях, и длительное действие загрязняющих веществ приводит к упрощению экосистемы.</w:t>
      </w:r>
    </w:p>
    <w:p w:rsidR="00052484" w:rsidRDefault="00052484" w:rsidP="009A3C42">
      <w:pPr>
        <w:ind w:firstLine="709"/>
        <w:jc w:val="both"/>
        <w:rPr>
          <w:sz w:val="28"/>
          <w:szCs w:val="28"/>
        </w:rPr>
      </w:pPr>
    </w:p>
    <w:p w:rsidR="009A3C42" w:rsidRPr="009A3C42" w:rsidRDefault="00052484" w:rsidP="00052484">
      <w:pPr>
        <w:pStyle w:val="2"/>
        <w:ind w:firstLine="0"/>
        <w:rPr>
          <w:b/>
          <w:bCs/>
          <w:sz w:val="28"/>
          <w:szCs w:val="28"/>
        </w:rPr>
      </w:pPr>
      <w:bookmarkStart w:id="4" w:name="_Toc9145717"/>
      <w:r>
        <w:rPr>
          <w:b/>
          <w:bCs/>
          <w:sz w:val="28"/>
          <w:szCs w:val="28"/>
        </w:rPr>
        <w:t>3.</w:t>
      </w:r>
      <w:r w:rsidR="009A3C42" w:rsidRPr="009A3C42">
        <w:rPr>
          <w:b/>
          <w:bCs/>
          <w:sz w:val="28"/>
          <w:szCs w:val="28"/>
        </w:rPr>
        <w:t xml:space="preserve">5. </w:t>
      </w:r>
      <w:r w:rsidRPr="009A3C42">
        <w:rPr>
          <w:b/>
          <w:bCs/>
          <w:sz w:val="28"/>
          <w:szCs w:val="28"/>
        </w:rPr>
        <w:t>Загрязнение почвы</w:t>
      </w:r>
      <w:bookmarkEnd w:id="4"/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Почвенный покров Земли представляет собой важнейший компонент биосферы Земли. Именно почвенная оболочка определяет  многие процессы, происходящие в биосфере.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sz w:val="28"/>
          <w:szCs w:val="28"/>
        </w:rPr>
        <w:t>Важнейшее значение почв состоит в аккумулировании  органического вещества, различных химических элементов, а также энергии. Почвенный покров выполняет функции биологического поглотителя, разрушителя и нейтрализатора различных загрязнений. Если это звено биосферы будет разрушено, то сложившееся функционирование биосферы необратимо нарушится. Именно поэтому чрезвычайно важно изучение глобального биохимического значения почвенного покрова, его современного состояния и изменения под влиянием антропогенной деятельности. Одним из видов  антропогенного воздействия является загрязнение пестицидами.</w:t>
      </w:r>
    </w:p>
    <w:p w:rsidR="009A3C42" w:rsidRPr="009A3C42" w:rsidRDefault="009A3C42" w:rsidP="009A3C42">
      <w:pPr>
        <w:ind w:firstLine="709"/>
        <w:jc w:val="both"/>
        <w:rPr>
          <w:sz w:val="28"/>
          <w:szCs w:val="28"/>
        </w:rPr>
      </w:pPr>
      <w:r w:rsidRPr="009A3C42">
        <w:rPr>
          <w:b/>
          <w:bCs/>
          <w:sz w:val="28"/>
          <w:szCs w:val="28"/>
        </w:rPr>
        <w:t xml:space="preserve">Пестициды как загрязняющий фактор. </w:t>
      </w:r>
      <w:r w:rsidRPr="009A3C42">
        <w:rPr>
          <w:sz w:val="28"/>
          <w:szCs w:val="28"/>
        </w:rPr>
        <w:t>Открытие пестицидов - химических средств защиты растений и  животных от различных вредителей и болезней - одно из важнейших достижений современной науки. Сегодня в мире на 1 га. наносится 300 кг. химических средств. Однако в результате длительного применения пестицидов в сельском хозяйстве и медицине (борьба с переносчиками болезней) почти повсеместно отличается снижение из эффективности вследствие развития резистентных рас  вредителей и распространению "новых" вредных организмов, естественные враги и конкуренты которых были  уничтожены пестицидами. В то же время действие пестицидов стало проявляться в глобальных масштабах. Из громадного количества насекомых вредными  являются лишь 0,3% или 5 тыс. видов. У 250-ти видов обнаружена резистентность к пестицидам. Это усугубляется явлением перекрёстной резистенции, заключающейся в том, что повышенная устойчивость к действию одного  препарата  сопровождается устойчивостью к соединениям других классов. С общебиологических позиций резистентность можно рассматривать как смену  популяций в результате перехода от чувствительного штамма к устойчивому штамму того же вида  вследствие отбора, вызванного пестицидами. Это явление связано с генетическими, физиологическими и биохимическими перестройками организмов. Неумеренное применение пестицидов (гербицидов, инсектицидов, дефолиантов) негативно влияет на качество почвы. В связи с этим усиленно изучается судьба пестицидов в почвах и возможности и возможности их обезвреживать химическими  и  биологическими способами. Очень  важно создавать и применять только  препараты с небольшой продолжительностью  жизни,  измеряемой неделями или месяцами.  В этом деле уже достигнуты определенные успехи и внедряются препараты с большой  скоростью  деструкции, однако проблема в целом ещё не решена.</w:t>
      </w:r>
    </w:p>
    <w:p w:rsidR="009A3C42" w:rsidRPr="009A3C42" w:rsidRDefault="009A3C42" w:rsidP="009A3C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3C42">
        <w:rPr>
          <w:b/>
          <w:bCs/>
          <w:sz w:val="28"/>
          <w:szCs w:val="28"/>
        </w:rPr>
        <w:t xml:space="preserve">Кислые атмосферные выпады на сушу. </w:t>
      </w:r>
      <w:r w:rsidRPr="009A3C42">
        <w:rPr>
          <w:sz w:val="28"/>
          <w:szCs w:val="28"/>
        </w:rPr>
        <w:t>Одна из острейших глобальных проблем современности и обозримого будущего - это проблема возрастающей кислотности атмосферных осадков и почвенного покрова. Районы кислых почв не знают  засух,  но их естественное плодородие понижено и неустойчиво;  они быстро истощаются и урожаи на них низкие. Кислотные дожди вызывают не только подкисление поверхностных вод и верхних горизонтов почв. Кислотность с нисходящими потоками воды распространяется на весь почвенный профиль и вызывает значительное подкисление грунтовых вод. Кислотные дожди возникают в результате хозяйственной деятельности человека, сопровождающейся эмиссией колоссальных количеств оксилов серы, азота, углерода. Эти оксилы, поступая в атмосферу переносятся на большие расстояния, взаимодействуют с водой и превращаются в растворы смеси сернистой, серной, азотистой, азотной и  угольной кислот,  которые выпадают в виде "кислых дождей" на сушу, взаимодействуя с растениями, почвами, водами. Главными источниками в атмосфере является сжигание сланцев, нефти, углей, газа в индустрии, в сельском хозяйстве, в быту. Хозяйственная деятельность человека почти вдвое увеличила поступление в атмосферу окислов серы, азота, сероводорода и оксида  углерода. Естественно, что это сказалось на повышении кислотности атмосферных осадков, наземных и грунтовых вод. Для решения этой проблемы необходимо увеличить объём систематических представительных измерений соединений загрязняющих атмосферу веществ на больших территориях.</w:t>
      </w:r>
    </w:p>
    <w:p w:rsidR="00052484" w:rsidRPr="00E9039C" w:rsidRDefault="009A3C42" w:rsidP="00052484">
      <w:pPr>
        <w:pStyle w:val="2"/>
        <w:ind w:firstLine="0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bookmarkStart w:id="5" w:name="_Toc9145718"/>
      <w:r w:rsidR="00052484" w:rsidRPr="00E9039C">
        <w:rPr>
          <w:b/>
          <w:bCs/>
          <w:sz w:val="28"/>
          <w:szCs w:val="28"/>
        </w:rPr>
        <w:t>ЗАКЛЮЧЕНИЕ</w:t>
      </w:r>
      <w:bookmarkEnd w:id="5"/>
    </w:p>
    <w:p w:rsidR="00052484" w:rsidRDefault="00052484" w:rsidP="00052484">
      <w:pPr>
        <w:ind w:firstLine="720"/>
        <w:jc w:val="both"/>
        <w:rPr>
          <w:sz w:val="28"/>
          <w:szCs w:val="28"/>
        </w:rPr>
      </w:pPr>
    </w:p>
    <w:p w:rsidR="00052484" w:rsidRDefault="00052484" w:rsidP="000524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 отмечу следующее.</w:t>
      </w:r>
    </w:p>
    <w:p w:rsidR="00052484" w:rsidRPr="008A0DE7" w:rsidRDefault="00052484" w:rsidP="00052484">
      <w:pPr>
        <w:ind w:firstLine="720"/>
        <w:jc w:val="both"/>
        <w:rPr>
          <w:sz w:val="28"/>
          <w:szCs w:val="28"/>
        </w:rPr>
      </w:pPr>
      <w:r w:rsidRPr="008A0DE7">
        <w:rPr>
          <w:sz w:val="28"/>
          <w:szCs w:val="28"/>
        </w:rPr>
        <w:t>Одна из наиважнейших нынешних задач человечества - охрана природы, проблема, ставшая социальной. Снова и снова мы слышим об опасности, грозящей окружающей среде, но до сих пор многие из нас считают их неприятным, но неизбежным порождением цивилизации и полагают, что мы ещё успеем справиться со всеми выявившимися затруднениями.</w:t>
      </w:r>
    </w:p>
    <w:p w:rsidR="00052484" w:rsidRPr="008A0DE7" w:rsidRDefault="00052484" w:rsidP="00052484">
      <w:pPr>
        <w:ind w:firstLine="720"/>
        <w:jc w:val="both"/>
        <w:rPr>
          <w:sz w:val="28"/>
          <w:szCs w:val="28"/>
        </w:rPr>
      </w:pPr>
      <w:r w:rsidRPr="008A0DE7">
        <w:rPr>
          <w:sz w:val="28"/>
          <w:szCs w:val="28"/>
        </w:rPr>
        <w:t>Однако воздействие человека на окружающую среду приняло угрожающие масштабы. Чтобы в корне улучшить положение, понадобятся целенаправленные и продуманные действия. Ответственная и действенная политика по отношению к окружающей среде будет возможна лишь в том случае, если мы накопим надёжные данные о современном состоянии среды, обоснованные знания о взаимодействии важных экологических факторов, если разработает новые методы уменьшения и предотвращения вреда, наносимого Природе Человеком.</w:t>
      </w:r>
    </w:p>
    <w:p w:rsidR="00E33B24" w:rsidRPr="00052484" w:rsidRDefault="00052484" w:rsidP="0005248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052484">
        <w:rPr>
          <w:b/>
          <w:bCs/>
          <w:sz w:val="28"/>
          <w:szCs w:val="28"/>
        </w:rPr>
        <w:t>СПИСОК ИСПОЛЬЗОВАННОЙ ЛИТЕРАТУРЫ:</w:t>
      </w:r>
    </w:p>
    <w:p w:rsidR="00E33B24" w:rsidRDefault="00E33B24" w:rsidP="00E33B24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052484" w:rsidRPr="00E3414C" w:rsidRDefault="00052484" w:rsidP="00052484">
      <w:pPr>
        <w:numPr>
          <w:ilvl w:val="0"/>
          <w:numId w:val="3"/>
        </w:numPr>
        <w:jc w:val="both"/>
        <w:rPr>
          <w:sz w:val="28"/>
          <w:szCs w:val="28"/>
        </w:rPr>
      </w:pPr>
      <w:r w:rsidRPr="00E3414C">
        <w:rPr>
          <w:sz w:val="28"/>
          <w:szCs w:val="28"/>
        </w:rPr>
        <w:t>Гольдфейн</w:t>
      </w:r>
      <w:r w:rsidRPr="00E33B24">
        <w:rPr>
          <w:sz w:val="28"/>
          <w:szCs w:val="28"/>
        </w:rPr>
        <w:t xml:space="preserve"> </w:t>
      </w:r>
      <w:r w:rsidRPr="00E3414C">
        <w:rPr>
          <w:sz w:val="28"/>
          <w:szCs w:val="28"/>
        </w:rPr>
        <w:t>М.Д., Кожевников</w:t>
      </w:r>
      <w:r w:rsidRPr="00052484">
        <w:rPr>
          <w:sz w:val="28"/>
          <w:szCs w:val="28"/>
        </w:rPr>
        <w:t xml:space="preserve"> </w:t>
      </w:r>
      <w:r w:rsidRPr="00E3414C">
        <w:rPr>
          <w:sz w:val="28"/>
          <w:szCs w:val="28"/>
        </w:rPr>
        <w:t>Н.В., Трубников</w:t>
      </w:r>
      <w:r w:rsidRPr="00052484">
        <w:rPr>
          <w:sz w:val="28"/>
          <w:szCs w:val="28"/>
        </w:rPr>
        <w:t xml:space="preserve"> </w:t>
      </w:r>
      <w:r w:rsidRPr="00E3414C">
        <w:rPr>
          <w:sz w:val="28"/>
          <w:szCs w:val="28"/>
        </w:rPr>
        <w:t>А.В., Шулов</w:t>
      </w:r>
      <w:r w:rsidRPr="00052484">
        <w:rPr>
          <w:sz w:val="28"/>
          <w:szCs w:val="28"/>
        </w:rPr>
        <w:t xml:space="preserve"> </w:t>
      </w:r>
      <w:r w:rsidRPr="00E3414C">
        <w:rPr>
          <w:sz w:val="28"/>
          <w:szCs w:val="28"/>
        </w:rPr>
        <w:t xml:space="preserve">С.Я.  Проблемы </w:t>
      </w:r>
      <w:r>
        <w:rPr>
          <w:sz w:val="28"/>
          <w:szCs w:val="28"/>
        </w:rPr>
        <w:t>жизни в окружающей среде. Учебное пособие. М.: Химия. 1996г.</w:t>
      </w:r>
    </w:p>
    <w:p w:rsidR="00052484" w:rsidRPr="00E3414C" w:rsidRDefault="00052484" w:rsidP="00052484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Горелов</w:t>
      </w:r>
      <w:r w:rsidRPr="00052484">
        <w:rPr>
          <w:sz w:val="28"/>
          <w:szCs w:val="28"/>
        </w:rPr>
        <w:t xml:space="preserve"> </w:t>
      </w:r>
      <w:r>
        <w:rPr>
          <w:sz w:val="28"/>
          <w:szCs w:val="28"/>
        </w:rPr>
        <w:t>А.А. Структура и функции экосистем. Экология. 1998г.</w:t>
      </w:r>
    </w:p>
    <w:p w:rsidR="00052484" w:rsidRPr="008A0DE7" w:rsidRDefault="00052484" w:rsidP="00052484">
      <w:pPr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Крискунов Е.А., Пасечник В.В., Сидорин А.П. Экология: Учебник. – М.: И</w:t>
      </w:r>
      <w:r w:rsidRPr="008A0DE7">
        <w:rPr>
          <w:sz w:val="28"/>
          <w:szCs w:val="28"/>
        </w:rPr>
        <w:t>здательски</w:t>
      </w:r>
      <w:r>
        <w:rPr>
          <w:sz w:val="28"/>
          <w:szCs w:val="28"/>
        </w:rPr>
        <w:t xml:space="preserve">й дом "Дрофа", </w:t>
      </w:r>
      <w:r w:rsidRPr="008A0DE7">
        <w:rPr>
          <w:sz w:val="28"/>
          <w:szCs w:val="28"/>
        </w:rPr>
        <w:t>1995</w:t>
      </w:r>
      <w:r>
        <w:rPr>
          <w:sz w:val="28"/>
          <w:szCs w:val="28"/>
        </w:rPr>
        <w:t>.</w:t>
      </w:r>
    </w:p>
    <w:p w:rsidR="00052484" w:rsidRPr="00CF0C64" w:rsidRDefault="00052484" w:rsidP="00052484">
      <w:pPr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 w:rsidRPr="00CF0C64">
        <w:rPr>
          <w:sz w:val="28"/>
          <w:szCs w:val="28"/>
        </w:rPr>
        <w:t>Лапо А.В. Следы былых биосфер. – М., 1979.</w:t>
      </w:r>
    </w:p>
    <w:p w:rsidR="00052484" w:rsidRPr="00CF0C64" w:rsidRDefault="00052484" w:rsidP="00052484">
      <w:pPr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Новиков Ю.В. Экология, окружающая среда и человек: Учебное пособие. – М., 1998.</w:t>
      </w:r>
    </w:p>
    <w:p w:rsidR="00052484" w:rsidRPr="00CF0C64" w:rsidRDefault="00052484" w:rsidP="00052484">
      <w:pPr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 w:rsidRPr="00CF0C64">
        <w:rPr>
          <w:sz w:val="28"/>
          <w:szCs w:val="28"/>
        </w:rPr>
        <w:t>Общая биология: Справочные материалы / Составитель В.В.Захаров. - М., Издатель</w:t>
      </w:r>
      <w:r>
        <w:rPr>
          <w:sz w:val="28"/>
          <w:szCs w:val="28"/>
        </w:rPr>
        <w:t>ский дом "Дрофа"</w:t>
      </w:r>
      <w:r w:rsidRPr="00CF0C64">
        <w:rPr>
          <w:sz w:val="28"/>
          <w:szCs w:val="28"/>
        </w:rPr>
        <w:t>, 1995.</w:t>
      </w:r>
    </w:p>
    <w:p w:rsidR="00052484" w:rsidRDefault="00052484" w:rsidP="0005248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33B24">
        <w:rPr>
          <w:sz w:val="28"/>
          <w:szCs w:val="28"/>
        </w:rPr>
        <w:t xml:space="preserve">Серов Г. П. Основы экологической безопасности. - М.: </w:t>
      </w:r>
      <w:r w:rsidRPr="00E33B24">
        <w:rPr>
          <w:sz w:val="28"/>
          <w:szCs w:val="28"/>
        </w:rPr>
        <w:br/>
        <w:t>МНЭПУ,</w:t>
      </w:r>
      <w:r>
        <w:rPr>
          <w:sz w:val="28"/>
          <w:szCs w:val="28"/>
        </w:rPr>
        <w:t xml:space="preserve"> </w:t>
      </w:r>
      <w:r w:rsidRPr="00E33B24">
        <w:rPr>
          <w:sz w:val="28"/>
          <w:szCs w:val="28"/>
        </w:rPr>
        <w:t>1998.</w:t>
      </w:r>
      <w:r>
        <w:rPr>
          <w:sz w:val="28"/>
          <w:szCs w:val="28"/>
        </w:rPr>
        <w:t xml:space="preserve"> </w:t>
      </w:r>
      <w:r w:rsidRPr="00E33B24">
        <w:rPr>
          <w:sz w:val="28"/>
          <w:szCs w:val="28"/>
        </w:rPr>
        <w:t>-103с.</w:t>
      </w:r>
    </w:p>
    <w:p w:rsidR="00052484" w:rsidRDefault="00052484" w:rsidP="00052484">
      <w:pPr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Ушаков Г.В., Солодов Г.А. Экология. Биосфера и человек. – Кемерово, 1999.</w:t>
      </w:r>
    </w:p>
    <w:p w:rsidR="000072ED" w:rsidRDefault="000072ED" w:rsidP="000072ED">
      <w:pPr>
        <w:ind w:firstLine="709"/>
        <w:jc w:val="both"/>
        <w:rPr>
          <w:sz w:val="28"/>
          <w:szCs w:val="28"/>
        </w:rPr>
      </w:pPr>
    </w:p>
    <w:p w:rsidR="000072ED" w:rsidRDefault="000072ED" w:rsidP="000072ED">
      <w:pPr>
        <w:ind w:firstLine="709"/>
        <w:jc w:val="both"/>
        <w:rPr>
          <w:sz w:val="28"/>
          <w:szCs w:val="28"/>
        </w:rPr>
      </w:pPr>
    </w:p>
    <w:p w:rsidR="000072ED" w:rsidRDefault="000072ED" w:rsidP="000072ED">
      <w:pPr>
        <w:ind w:firstLine="709"/>
        <w:jc w:val="both"/>
        <w:rPr>
          <w:sz w:val="28"/>
          <w:szCs w:val="28"/>
        </w:rPr>
      </w:pPr>
    </w:p>
    <w:p w:rsidR="000072ED" w:rsidRPr="000072ED" w:rsidRDefault="000072ED" w:rsidP="000072ED">
      <w:pPr>
        <w:ind w:firstLine="709"/>
        <w:jc w:val="both"/>
        <w:rPr>
          <w:sz w:val="28"/>
          <w:szCs w:val="28"/>
        </w:rPr>
      </w:pPr>
      <w:bookmarkStart w:id="6" w:name="_GoBack"/>
      <w:bookmarkEnd w:id="6"/>
    </w:p>
    <w:sectPr w:rsidR="000072ED" w:rsidRPr="000072ED" w:rsidSect="00E33B2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62D" w:rsidRDefault="0000362D">
      <w:r>
        <w:separator/>
      </w:r>
    </w:p>
  </w:endnote>
  <w:endnote w:type="continuationSeparator" w:id="0">
    <w:p w:rsidR="0000362D" w:rsidRDefault="0000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62D" w:rsidRDefault="0000362D">
      <w:r>
        <w:separator/>
      </w:r>
    </w:p>
  </w:footnote>
  <w:footnote w:type="continuationSeparator" w:id="0">
    <w:p w:rsidR="0000362D" w:rsidRDefault="00003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B4B" w:rsidRDefault="00086B4B" w:rsidP="000072ED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E6F64">
      <w:rPr>
        <w:rStyle w:val="a5"/>
        <w:noProof/>
      </w:rPr>
      <w:t>2</w:t>
    </w:r>
    <w:r>
      <w:rPr>
        <w:rStyle w:val="a5"/>
      </w:rPr>
      <w:fldChar w:fldCharType="end"/>
    </w:r>
  </w:p>
  <w:p w:rsidR="00086B4B" w:rsidRDefault="00086B4B" w:rsidP="000072E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34886"/>
    <w:multiLevelType w:val="hybridMultilevel"/>
    <w:tmpl w:val="0AFCC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AE2E0E"/>
    <w:multiLevelType w:val="hybridMultilevel"/>
    <w:tmpl w:val="19343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ED57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9A4"/>
    <w:rsid w:val="0000362D"/>
    <w:rsid w:val="000072ED"/>
    <w:rsid w:val="00052484"/>
    <w:rsid w:val="000862B0"/>
    <w:rsid w:val="00086B4B"/>
    <w:rsid w:val="000E6F64"/>
    <w:rsid w:val="00321ECB"/>
    <w:rsid w:val="007067AC"/>
    <w:rsid w:val="008A0DE7"/>
    <w:rsid w:val="009A3C42"/>
    <w:rsid w:val="009E43AB"/>
    <w:rsid w:val="009F4FD6"/>
    <w:rsid w:val="00AE1028"/>
    <w:rsid w:val="00BC79A4"/>
    <w:rsid w:val="00CF0C64"/>
    <w:rsid w:val="00E21AD9"/>
    <w:rsid w:val="00E33B24"/>
    <w:rsid w:val="00E3414C"/>
    <w:rsid w:val="00E9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9F49574A-5D6C-41C1-8226-ADD51266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A3C42"/>
    <w:pPr>
      <w:keepNext/>
      <w:ind w:firstLine="284"/>
      <w:jc w:val="center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0072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0072ED"/>
  </w:style>
  <w:style w:type="paragraph" w:styleId="21">
    <w:name w:val="Body Text 2"/>
    <w:basedOn w:val="a"/>
    <w:link w:val="22"/>
    <w:uiPriority w:val="99"/>
    <w:rsid w:val="00E33B24"/>
    <w:pPr>
      <w:ind w:firstLine="284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customStyle="1" w:styleId="H2">
    <w:name w:val="H2"/>
    <w:basedOn w:val="a"/>
    <w:next w:val="a"/>
    <w:uiPriority w:val="99"/>
    <w:rsid w:val="00E33B24"/>
    <w:pPr>
      <w:keepNext/>
      <w:spacing w:before="100" w:after="100"/>
      <w:outlineLvl w:val="2"/>
    </w:pPr>
    <w:rPr>
      <w:b/>
      <w:bCs/>
      <w:sz w:val="36"/>
      <w:szCs w:val="36"/>
    </w:rPr>
  </w:style>
  <w:style w:type="paragraph" w:styleId="a6">
    <w:name w:val="footer"/>
    <w:basedOn w:val="a"/>
    <w:link w:val="a7"/>
    <w:uiPriority w:val="99"/>
    <w:rsid w:val="00086B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9A3C4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9A3C42"/>
    <w:rPr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rPr>
      <w:sz w:val="20"/>
      <w:szCs w:val="20"/>
    </w:rPr>
  </w:style>
  <w:style w:type="character" w:styleId="aa">
    <w:name w:val="footnote reference"/>
    <w:uiPriority w:val="99"/>
    <w:semiHidden/>
    <w:rsid w:val="009A3C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5706</Words>
  <Characters>32530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Семья</Company>
  <LinksUpToDate>false</LinksUpToDate>
  <CharactersWithSpaces>38160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Жека и Ксюха</dc:creator>
  <cp:keywords/>
  <dc:description/>
  <cp:lastModifiedBy>admin</cp:lastModifiedBy>
  <cp:revision>2</cp:revision>
  <dcterms:created xsi:type="dcterms:W3CDTF">2014-04-15T18:31:00Z</dcterms:created>
  <dcterms:modified xsi:type="dcterms:W3CDTF">2014-04-15T18:31:00Z</dcterms:modified>
</cp:coreProperties>
</file>