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12E7C" w:rsidRDefault="00912E7C">
      <w:pPr>
        <w:widowControl w:val="0"/>
        <w:spacing w:before="120"/>
        <w:jc w:val="center"/>
        <w:rPr>
          <w:b/>
          <w:bCs/>
          <w:color w:val="000000"/>
          <w:sz w:val="32"/>
          <w:szCs w:val="32"/>
        </w:rPr>
      </w:pPr>
      <w:r>
        <w:rPr>
          <w:b/>
          <w:bCs/>
          <w:color w:val="000000"/>
          <w:sz w:val="32"/>
          <w:szCs w:val="32"/>
        </w:rPr>
        <w:t>Технологии переработки твёрдых бытовых отходов.</w:t>
      </w:r>
    </w:p>
    <w:p w:rsidR="00912E7C" w:rsidRDefault="00912E7C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В настоящее время в мировой практике реализовано более десятка технологий переработки твердых бытовых и промышленных отходов (ТБПО). Наиболее распространенными среди них являются термические способы. Анализ этих технологий показал, что они обладают рядом недостатков, основным из которых является неудовлетворительная экологическая чистота. Она связывается в последние годы главным образом с отходами, содержащими хлорорганические вещества и (или) выделяющие другие высокотоксичные органические соединения (фураны, диоксины и тп.). Диоксинообразующими компонентами ТБПО являются такие материалы как картон, газеты, пластмассы, изделия из поливинилхлорида и т.п.</w:t>
      </w:r>
    </w:p>
    <w:p w:rsidR="00912E7C" w:rsidRDefault="00912E7C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Самой распространённой среди них является технология сжигания в слоевой топке на колосниковых решётках (Приложение 1).</w:t>
      </w:r>
    </w:p>
    <w:p w:rsidR="00912E7C" w:rsidRDefault="00912E7C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Сжигание отходов в топках с псевдосжиженным слоем широко распространено в Японии. В США работает технология по сжиганию отходов в циркулирующем псевдосжиженном слое.</w:t>
      </w:r>
    </w:p>
    <w:p w:rsidR="00912E7C" w:rsidRDefault="00912E7C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Получает распространение технология предварительного пиролиза и последующего высокотемпературного сжигания.</w:t>
      </w:r>
    </w:p>
    <w:p w:rsidR="00912E7C" w:rsidRDefault="00912E7C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Все эти технологии обладают одним общим недостатком - повышенной экологической опасностью при бункерном хранении ТБПО, связанной с гниением отходов, с неравномерностью загрузки печей и, как следствие, с наличием вторичных отходов</w:t>
      </w:r>
    </w:p>
    <w:p w:rsidR="00912E7C" w:rsidRDefault="00912E7C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По технологиям сжигания ТБПО на колосниковых решётках при температуре 600-900°С остаётся 25-30% вторичных твёрдых отходов, заражённых высокотоксичными веществами и требующих, в свою очередь, обезвреживания или специального захоронения. Кроме этого, при сжигании отходов при указанной температуре и медленном нагреве идет интенсивное образование диоксинов и ПАУ как в процессе сжигания отходов, так и в процессе охлаждения газов, где главную функцию синтеза и их транспортировки выполняют аэрозоли сажи. В результате этого происходит загрязнение окружающей среды на расстоянии до 30 км и, как правило, (из зарубежной практики) заводы по переработке ТБПО закрываются (Нидерланды, Голландия, Польша и т.д.) или переводятся на дорогостоящую систему очистки газов с помощью угольных фильтров и специальных катализаторов окисления окислов азота, ПАУ и диоксинов.</w:t>
      </w:r>
    </w:p>
    <w:p w:rsidR="00912E7C" w:rsidRDefault="00912E7C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Технологии по сжиганию отходов в топках с псевдосжиженным слоем и в циркулирующем псевдоожиженном слое не решают проблему утилизации и обезвреживания твёрдых остатков - шлака, и особенно летучей золы.</w:t>
      </w:r>
    </w:p>
    <w:p w:rsidR="00912E7C" w:rsidRDefault="00912E7C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Сжигание ТБПО по технологии "Пиролиз и высокотемпературное сжигание" сложно аппаратурно как на стадий пиролиза и сжигания отходов, так и на стадии газоочистки.</w:t>
      </w:r>
    </w:p>
    <w:p w:rsidR="00912E7C" w:rsidRDefault="00912E7C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Технология переработки отходов в печи Ванюкова при всей сложности системы газоочистки малоэффективна в смысле осаждения аэрозолей, а, следовательно, и образования диоксинов, т.е. не гарантирует необходимую экологическую обработку. Плавильная печь капиталоемкая и сложна в эксплуатации.</w:t>
      </w:r>
    </w:p>
    <w:p w:rsidR="00912E7C" w:rsidRDefault="00912E7C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Из сказанного видно, что основополагающим при переработке ТБПО является проблема образования диоксидов.</w:t>
      </w:r>
    </w:p>
    <w:p w:rsidR="00912E7C" w:rsidRDefault="00912E7C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Есть основание предполагать, что при обычном способе сжигания мусора в газовом тракте снова образуются токсичные соединения (диоксины, полиароматические углеводороды (ПАУ) и т.д.), где главную функцию синтеза и транспортировки выполняют аэрозоли сажи:</w:t>
      </w:r>
    </w:p>
    <w:p w:rsidR="00912E7C" w:rsidRDefault="00912E7C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а) образование синтезгаза С + Н</w:t>
      </w:r>
      <w:r>
        <w:rPr>
          <w:color w:val="000000"/>
          <w:sz w:val="24"/>
          <w:szCs w:val="24"/>
          <w:vertAlign w:val="subscript"/>
        </w:rPr>
        <w:t>2</w:t>
      </w:r>
      <w:r>
        <w:rPr>
          <w:color w:val="000000"/>
          <w:sz w:val="24"/>
          <w:szCs w:val="24"/>
        </w:rPr>
        <w:t>О = СО + Н</w:t>
      </w:r>
      <w:r>
        <w:rPr>
          <w:color w:val="000000"/>
          <w:sz w:val="24"/>
          <w:szCs w:val="24"/>
          <w:vertAlign w:val="subscript"/>
        </w:rPr>
        <w:t>2</w:t>
      </w:r>
      <w:r>
        <w:rPr>
          <w:color w:val="000000"/>
          <w:sz w:val="24"/>
          <w:szCs w:val="24"/>
        </w:rPr>
        <w:t xml:space="preserve">; </w:t>
      </w:r>
    </w:p>
    <w:p w:rsidR="00912E7C" w:rsidRDefault="00912E7C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б) гетерогенный каталитический синтез органических соединений на поверхности аэрозолей сажи;</w:t>
      </w:r>
    </w:p>
    <w:p w:rsidR="00912E7C" w:rsidRDefault="00912E7C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в) сорбция продуктов синтеза на поверхности сажи. </w:t>
      </w:r>
    </w:p>
    <w:p w:rsidR="00912E7C" w:rsidRDefault="00912E7C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СО + Н</w:t>
      </w:r>
      <w:r>
        <w:rPr>
          <w:color w:val="000000"/>
          <w:sz w:val="24"/>
          <w:szCs w:val="24"/>
          <w:vertAlign w:val="subscript"/>
        </w:rPr>
        <w:t>2</w:t>
      </w:r>
      <w:r>
        <w:rPr>
          <w:color w:val="000000"/>
          <w:sz w:val="24"/>
          <w:szCs w:val="24"/>
        </w:rPr>
        <w:t xml:space="preserve"> + НС1 = ПАУ, диоксины и т.д.</w:t>
      </w:r>
    </w:p>
    <w:p w:rsidR="00912E7C" w:rsidRDefault="00912E7C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На 1см</w:t>
      </w:r>
      <w:r>
        <w:rPr>
          <w:color w:val="000000"/>
          <w:sz w:val="24"/>
          <w:szCs w:val="24"/>
          <w:vertAlign w:val="superscript"/>
        </w:rPr>
        <w:t>2</w:t>
      </w:r>
      <w:r>
        <w:rPr>
          <w:color w:val="000000"/>
          <w:sz w:val="24"/>
          <w:szCs w:val="24"/>
        </w:rPr>
        <w:t xml:space="preserve"> сажистой аэрозоли могут разместиться приблизительно 1014 молекул ПАУ и диоксинов. В 1 м</w:t>
      </w:r>
      <w:r>
        <w:rPr>
          <w:color w:val="000000"/>
          <w:sz w:val="24"/>
          <w:szCs w:val="24"/>
          <w:vertAlign w:val="superscript"/>
        </w:rPr>
        <w:t>3</w:t>
      </w:r>
      <w:r>
        <w:rPr>
          <w:color w:val="000000"/>
          <w:sz w:val="24"/>
          <w:szCs w:val="24"/>
        </w:rPr>
        <w:t xml:space="preserve"> отходящих газов могу находиться десятки миллионов частиц сажи с общей поверхностью больше 100м</w:t>
      </w:r>
      <w:r>
        <w:rPr>
          <w:color w:val="000000"/>
          <w:sz w:val="24"/>
          <w:szCs w:val="24"/>
          <w:vertAlign w:val="superscript"/>
        </w:rPr>
        <w:t>2</w:t>
      </w:r>
      <w:r>
        <w:rPr>
          <w:color w:val="000000"/>
          <w:sz w:val="24"/>
          <w:szCs w:val="24"/>
        </w:rPr>
        <w:t>. На такой поверхности может разместиться больше 10</w:t>
      </w:r>
      <w:r>
        <w:rPr>
          <w:color w:val="000000"/>
          <w:sz w:val="24"/>
          <w:szCs w:val="24"/>
          <w:vertAlign w:val="superscript"/>
        </w:rPr>
        <w:t>20</w:t>
      </w:r>
      <w:r>
        <w:rPr>
          <w:color w:val="000000"/>
          <w:sz w:val="24"/>
          <w:szCs w:val="24"/>
        </w:rPr>
        <w:t xml:space="preserve"> молекул ПАУ и диоксинов. Улавливание сажистых аэрозолей крайне сложная и дорогостоящая задача.</w:t>
      </w:r>
    </w:p>
    <w:p w:rsidR="00912E7C" w:rsidRDefault="00912E7C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Именно поэтому, вокруг даже самых лучших сжигателей, полностью удовлетворяющих требованиям НЕС, создаётся отравленная загрязненная зона. Она очень ярко выражена в радиусе до 1,5 км вокруг трубы сжигателя, а при его многолетней работе эта зона охватывает до 30 км. В ближней зоне выпадают наиболее крупные аэрозольные частицы, а более мелкие распространяются на десятки километров.</w:t>
      </w:r>
    </w:p>
    <w:p w:rsidR="00912E7C" w:rsidRDefault="00912E7C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Согласно Нормативам Европейского Союза (НЕС) геометрия горячей зоны сжигателя должна обеспечить пребываете газов в зоне с температурой не ниже 850°С в течение не менее 2 секунд (правило 2 секунд) при концентрации кислорода не менее 6%.</w:t>
      </w:r>
    </w:p>
    <w:p w:rsidR="00912E7C" w:rsidRDefault="00912E7C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Следует отметить, что это очень жесткое требование и выдержать его непросто. Особенно трудно добиться высокого содержания кислорода в зоне горения. При этом следует иметь в виду, что требование 2 секунд подразумевает, что концентрация диоксинов в отходящих газах должна быть приемлемой для их очистки до регламентируемых 0,1 нг/м</w:t>
      </w:r>
      <w:r>
        <w:rPr>
          <w:color w:val="000000"/>
          <w:sz w:val="24"/>
          <w:szCs w:val="24"/>
          <w:vertAlign w:val="superscript"/>
        </w:rPr>
        <w:t>3</w:t>
      </w:r>
      <w:r>
        <w:rPr>
          <w:color w:val="000000"/>
          <w:sz w:val="24"/>
          <w:szCs w:val="24"/>
        </w:rPr>
        <w:t xml:space="preserve"> (при 11% кислорода в газах). При этом предполагается, что степень очистки будет не ниже "шести девяток", т.е. 99, 9999%. Однако при этом не учитывается особое свойство диоксинов - способность к повторному синтезу в холодной зоне.</w:t>
      </w:r>
    </w:p>
    <w:p w:rsidR="00912E7C" w:rsidRDefault="00912E7C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Реально снижают содержание диоксинов в отходящих газах только угольные фильтры, на которых диоксины необратимо связываются, а также специальные каталитические дожигатели, объединённые с дожиганием НОХ. Именно в силу трудностей их улавливания очистные сооружения современных заводов стоят очень дорого.</w:t>
      </w:r>
    </w:p>
    <w:p w:rsidR="00912E7C" w:rsidRDefault="00912E7C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Опыт переработки ТБПО термическими методами и многочисленные публикации позволяют сделать следующие выводы:</w:t>
      </w:r>
    </w:p>
    <w:p w:rsidR="00912E7C" w:rsidRDefault="00912E7C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- медленный нагрев ТБПО и осуществление процесса сжигания на уровне 600-900°С при недостатке кислорода благоприятствуют интенсивному образованию сажистых аэрозолей и органических соединений; </w:t>
      </w:r>
    </w:p>
    <w:p w:rsidR="00912E7C" w:rsidRDefault="00912E7C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- температуры порядка 1400°С, окислительная среда (&gt; 11 об.% 0</w:t>
      </w:r>
      <w:r>
        <w:rPr>
          <w:color w:val="000000"/>
          <w:sz w:val="24"/>
          <w:szCs w:val="24"/>
          <w:vertAlign w:val="subscript"/>
        </w:rPr>
        <w:t>2</w:t>
      </w:r>
      <w:r>
        <w:rPr>
          <w:color w:val="000000"/>
          <w:sz w:val="24"/>
          <w:szCs w:val="24"/>
        </w:rPr>
        <w:t>) и высокая степень пиролиза (до пирофорного состояния) обеспечивают высокую скорость горения продуктов пиролиза, что исключает образование сажистых частиц и, следовательно, диоксинов и ПАУ.</w:t>
      </w:r>
    </w:p>
    <w:p w:rsidR="00912E7C" w:rsidRDefault="00912E7C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Выполнение таких условий реализуется в разработанной НИИЦ технологии сжигания отходов в циркулирующем шлаковом расплаве (Приложение 2) на воздушном дутье в газлифтном режиме. Попадая в объем циркулирующего расплава при кратности 1:100, материал подвергается быстрому пиролизу за счет теплового удара и полностью сжигается при избытке кислорода при температуре 1500-1600°С в газлифтной зоне. Зона термической обработки материала в объеме расплава достигает 5 и более метров.</w:t>
      </w:r>
    </w:p>
    <w:p w:rsidR="00912E7C" w:rsidRDefault="00912E7C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Технологическая схема сжигания ТБПО (Приложение 3) обеспечивает эффективность разложения диоксинов на всех стадиях переработки отходов, что решается следующим образом:</w:t>
      </w:r>
    </w:p>
    <w:p w:rsidR="00912E7C" w:rsidRDefault="00912E7C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повышение содержания кислорода в отходящих газах до 10%; </w:t>
      </w:r>
    </w:p>
    <w:p w:rsidR="00912E7C" w:rsidRDefault="00912E7C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принятием экологически чистого способа хранения отходов в барабанах - дозаторах; </w:t>
      </w:r>
    </w:p>
    <w:p w:rsidR="00912E7C" w:rsidRDefault="00912E7C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сжиганием отходов на воздушном дутье при а &gt; 1.1 с дожигом продуктов разложения в верхних слоях газлифтного слоя с помощью вертикальной кислородной фурмы; </w:t>
      </w:r>
    </w:p>
    <w:p w:rsidR="00912E7C" w:rsidRDefault="00912E7C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сжиганием предварительно подсушенных и измельчённых отходов под слоем расплава при следовании ТБО в </w:t>
      </w:r>
    </w:p>
    <w:p w:rsidR="00912E7C" w:rsidRDefault="00912E7C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объеме расплава на расстоянии 5м (2м в нисходящей зоне и 3м в газлифтном); </w:t>
      </w:r>
    </w:p>
    <w:p w:rsidR="00912E7C" w:rsidRDefault="00912E7C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замена экологически ненадежной громоздкой системы очистки отходящих газов после сжигания отходов, фильтрацией их через взвешенный слой отходов в процессе измельчения и сушки; </w:t>
      </w:r>
    </w:p>
    <w:p w:rsidR="00912E7C" w:rsidRDefault="00912E7C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экологически чистой, высокоэффективной очистки отходящих газов после сушки и измельчения в циркулирующем кипящем слое и на ротоклоне; </w:t>
      </w:r>
    </w:p>
    <w:p w:rsidR="00912E7C" w:rsidRDefault="00912E7C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снижение объема отходящих газов за счет конденсации из них 60% воды. </w:t>
      </w:r>
    </w:p>
    <w:p w:rsidR="00912E7C" w:rsidRDefault="00912E7C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При данной технологии легколетучие металлы (например, ртуть и т.п.) при избытке кислорода улавливаются в виде окислов перед подачей на сушку или в процессе сушки. Цинк и другие тугоплавкие металлы аккумулируются и удаляются со шлаком в виде окислов.</w:t>
      </w:r>
    </w:p>
    <w:p w:rsidR="00912E7C" w:rsidRDefault="00912E7C">
      <w:pPr>
        <w:widowControl w:val="0"/>
        <w:spacing w:before="120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Транспортировка, приемка и хранение отходов</w:t>
      </w:r>
    </w:p>
    <w:p w:rsidR="00912E7C" w:rsidRDefault="00912E7C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Вместо традиционного бункерного хранения неподготовленного сырья предусматривается хранение предварительно отсортированных от металлолома и высушенного ТБПО (до 10% влаги) во вращающихся вентилируемых барабанах с объемом, обеспечивающим их 1 - 2-х суточный запас. Сушка отходов в процессе измельчения на роторных молотковых мельницах облегчает процесс их последующего сжигания. В табл.1 приведены показатели технологии утилизации ТБПО в условиях газлифтного вспененного расплава шлака.</w:t>
      </w:r>
    </w:p>
    <w:p w:rsidR="00912E7C" w:rsidRDefault="00912E7C">
      <w:pPr>
        <w:widowControl w:val="0"/>
        <w:spacing w:before="120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Сжигание подготовленных отходов</w:t>
      </w:r>
    </w:p>
    <w:p w:rsidR="00912E7C" w:rsidRDefault="00912E7C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Согласно теоретическим и практическим предпосылкам, накопленным мировой практикой, основными условиями, обеспечивающими экологически эффективное (без образования ПАУ и диоксинов) сжигание ТБПО, являются два условия:</w:t>
      </w:r>
    </w:p>
    <w:p w:rsidR="00912E7C" w:rsidRDefault="00912E7C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предварительная газификация ТБПО; </w:t>
      </w:r>
    </w:p>
    <w:p w:rsidR="00912E7C" w:rsidRDefault="00912E7C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сжигание газов без образования аэрозолей сажи. </w:t>
      </w:r>
    </w:p>
    <w:p w:rsidR="00912E7C" w:rsidRDefault="00912E7C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Газификация топлива эффективнее всего проходит под шлаком, когда нагревание сырья до высоких температур (около 1500°С) происходит практически мгновенно (~0,1 с).</w:t>
      </w:r>
    </w:p>
    <w:p w:rsidR="00912E7C" w:rsidRDefault="00912E7C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Сжигание газов наиболее эффективно происходит при высоких температурах (свыше 1000°С) и избытке кислорода (1.1).</w:t>
      </w:r>
    </w:p>
    <w:p w:rsidR="00912E7C" w:rsidRDefault="00912E7C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Все эти требования в наших условиях выполняются за счёт сжигания подготовленных ТБПО в шлаковом вспененном расплаве на обогащенном кислородном дутье в особом газлифтном режиме.</w:t>
      </w:r>
    </w:p>
    <w:p w:rsidR="00912E7C" w:rsidRDefault="00912E7C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Таблица 1 Показатели технологии утилизации ТБПО</w:t>
      </w:r>
    </w:p>
    <w:tbl>
      <w:tblPr>
        <w:tblW w:w="0" w:type="auto"/>
        <w:tblCellSpacing w:w="7" w:type="dxa"/>
        <w:tblInd w:w="-6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30" w:type="dxa"/>
          <w:left w:w="30" w:type="dxa"/>
          <w:bottom w:w="30" w:type="dxa"/>
          <w:right w:w="30" w:type="dxa"/>
        </w:tblCellMar>
        <w:tblLook w:val="0000" w:firstRow="0" w:lastRow="0" w:firstColumn="0" w:lastColumn="0" w:noHBand="0" w:noVBand="0"/>
      </w:tblPr>
      <w:tblGrid>
        <w:gridCol w:w="569"/>
        <w:gridCol w:w="5489"/>
        <w:gridCol w:w="1807"/>
        <w:gridCol w:w="1891"/>
      </w:tblGrid>
      <w:tr w:rsidR="00912E7C" w:rsidRPr="00912E7C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12E7C" w:rsidRPr="00912E7C" w:rsidRDefault="00912E7C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 w:rsidRPr="00912E7C">
              <w:rPr>
                <w:color w:val="000000"/>
                <w:sz w:val="24"/>
                <w:szCs w:val="24"/>
              </w:rPr>
              <w:t xml:space="preserve">№№ </w:t>
            </w:r>
          </w:p>
          <w:p w:rsidR="00912E7C" w:rsidRPr="00912E7C" w:rsidRDefault="00912E7C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 w:rsidRPr="00912E7C">
              <w:rPr>
                <w:color w:val="000000"/>
                <w:sz w:val="24"/>
                <w:szCs w:val="24"/>
              </w:rPr>
              <w:t>п. п.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12E7C" w:rsidRPr="00912E7C" w:rsidRDefault="00912E7C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 w:rsidRPr="00912E7C">
              <w:rPr>
                <w:color w:val="000000"/>
                <w:sz w:val="24"/>
                <w:szCs w:val="24"/>
              </w:rPr>
              <w:t>Наименование показателей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12E7C" w:rsidRPr="00912E7C" w:rsidRDefault="00912E7C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 w:rsidRPr="00912E7C">
              <w:rPr>
                <w:color w:val="000000"/>
                <w:sz w:val="24"/>
                <w:szCs w:val="24"/>
              </w:rPr>
              <w:t>Единица измерения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912E7C" w:rsidRPr="00912E7C" w:rsidRDefault="00912E7C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 w:rsidRPr="00912E7C">
              <w:rPr>
                <w:color w:val="000000"/>
                <w:sz w:val="24"/>
                <w:szCs w:val="24"/>
              </w:rPr>
              <w:t>Значение показателя</w:t>
            </w:r>
          </w:p>
        </w:tc>
      </w:tr>
      <w:tr w:rsidR="00912E7C" w:rsidRPr="00912E7C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12E7C" w:rsidRPr="00912E7C" w:rsidRDefault="00912E7C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 w:rsidRPr="00912E7C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12E7C" w:rsidRPr="00912E7C" w:rsidRDefault="00912E7C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 w:rsidRPr="00912E7C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12E7C" w:rsidRPr="00912E7C" w:rsidRDefault="00912E7C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 w:rsidRPr="00912E7C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912E7C" w:rsidRPr="00912E7C" w:rsidRDefault="00912E7C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 w:rsidRPr="00912E7C">
              <w:rPr>
                <w:color w:val="000000"/>
                <w:sz w:val="24"/>
                <w:szCs w:val="24"/>
              </w:rPr>
              <w:t>4</w:t>
            </w:r>
          </w:p>
        </w:tc>
      </w:tr>
      <w:tr w:rsidR="00912E7C" w:rsidRPr="00912E7C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12E7C" w:rsidRPr="00912E7C" w:rsidRDefault="00912E7C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 w:rsidRPr="00912E7C">
              <w:rPr>
                <w:color w:val="000000"/>
                <w:sz w:val="24"/>
                <w:szCs w:val="24"/>
              </w:rPr>
              <w:t>1.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12E7C" w:rsidRPr="00912E7C" w:rsidRDefault="00912E7C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 w:rsidRPr="00912E7C">
              <w:rPr>
                <w:color w:val="000000"/>
                <w:sz w:val="24"/>
                <w:szCs w:val="24"/>
              </w:rPr>
              <w:t>Количество перерабатываемых отходов(W=40%)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12E7C" w:rsidRPr="00912E7C" w:rsidRDefault="00912E7C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 w:rsidRPr="00912E7C">
              <w:rPr>
                <w:color w:val="000000"/>
                <w:sz w:val="24"/>
                <w:szCs w:val="24"/>
              </w:rPr>
              <w:t>т/год</w:t>
            </w:r>
          </w:p>
          <w:p w:rsidR="00912E7C" w:rsidRPr="00912E7C" w:rsidRDefault="00912E7C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 w:rsidRPr="00912E7C">
              <w:rPr>
                <w:color w:val="000000"/>
                <w:sz w:val="24"/>
                <w:szCs w:val="24"/>
              </w:rPr>
              <w:t>т/час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912E7C" w:rsidRPr="00912E7C" w:rsidRDefault="00912E7C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 w:rsidRPr="00912E7C">
              <w:rPr>
                <w:color w:val="000000"/>
                <w:sz w:val="24"/>
                <w:szCs w:val="24"/>
              </w:rPr>
              <w:t>140.0</w:t>
            </w:r>
          </w:p>
          <w:p w:rsidR="00912E7C" w:rsidRPr="00912E7C" w:rsidRDefault="00912E7C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 w:rsidRPr="00912E7C">
              <w:rPr>
                <w:color w:val="000000"/>
                <w:sz w:val="24"/>
                <w:szCs w:val="24"/>
              </w:rPr>
              <w:t>17. 7</w:t>
            </w:r>
          </w:p>
        </w:tc>
      </w:tr>
      <w:tr w:rsidR="00912E7C" w:rsidRPr="00912E7C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12E7C" w:rsidRPr="00912E7C" w:rsidRDefault="00912E7C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 w:rsidRPr="00912E7C">
              <w:rPr>
                <w:color w:val="000000"/>
                <w:sz w:val="24"/>
                <w:szCs w:val="24"/>
              </w:rPr>
              <w:t>2.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12E7C" w:rsidRPr="00912E7C" w:rsidRDefault="00912E7C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 w:rsidRPr="00912E7C">
              <w:rPr>
                <w:color w:val="000000"/>
                <w:sz w:val="24"/>
                <w:szCs w:val="24"/>
              </w:rPr>
              <w:t>Расход технического кислорода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12E7C" w:rsidRPr="00912E7C" w:rsidRDefault="00912E7C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 w:rsidRPr="00912E7C">
              <w:rPr>
                <w:color w:val="000000"/>
                <w:sz w:val="24"/>
                <w:szCs w:val="24"/>
              </w:rPr>
              <w:t>нм</w:t>
            </w:r>
            <w:r w:rsidRPr="00912E7C">
              <w:rPr>
                <w:color w:val="000000"/>
                <w:sz w:val="24"/>
                <w:szCs w:val="24"/>
                <w:vertAlign w:val="superscript"/>
              </w:rPr>
              <w:t>3</w:t>
            </w:r>
            <w:r w:rsidRPr="00912E7C">
              <w:rPr>
                <w:color w:val="000000"/>
                <w:sz w:val="24"/>
                <w:szCs w:val="24"/>
              </w:rPr>
              <w:t>/ч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912E7C" w:rsidRPr="00912E7C" w:rsidRDefault="00912E7C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 w:rsidRPr="00912E7C">
              <w:rPr>
                <w:color w:val="000000"/>
                <w:sz w:val="24"/>
                <w:szCs w:val="24"/>
              </w:rPr>
              <w:t>442.5</w:t>
            </w:r>
          </w:p>
        </w:tc>
      </w:tr>
      <w:tr w:rsidR="00912E7C" w:rsidRPr="00912E7C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12E7C" w:rsidRPr="00912E7C" w:rsidRDefault="00912E7C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 w:rsidRPr="00912E7C">
              <w:rPr>
                <w:color w:val="000000"/>
                <w:sz w:val="24"/>
                <w:szCs w:val="24"/>
              </w:rPr>
              <w:t>3.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12E7C" w:rsidRPr="00912E7C" w:rsidRDefault="00912E7C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 w:rsidRPr="00912E7C">
              <w:rPr>
                <w:color w:val="000000"/>
                <w:sz w:val="24"/>
                <w:szCs w:val="24"/>
              </w:rPr>
              <w:t>Состав образующегося шлака: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12E7C" w:rsidRPr="00912E7C" w:rsidRDefault="00912E7C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 w:rsidRPr="00912E7C">
              <w:rPr>
                <w:color w:val="000000"/>
                <w:sz w:val="24"/>
                <w:szCs w:val="24"/>
              </w:rPr>
              <w:t>%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912E7C" w:rsidRPr="00912E7C" w:rsidRDefault="00912E7C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</w:p>
        </w:tc>
      </w:tr>
      <w:tr w:rsidR="00912E7C" w:rsidRPr="00912E7C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12E7C" w:rsidRPr="00912E7C" w:rsidRDefault="00912E7C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12E7C" w:rsidRPr="00912E7C" w:rsidRDefault="00912E7C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 w:rsidRPr="00912E7C">
              <w:rPr>
                <w:color w:val="000000"/>
                <w:sz w:val="24"/>
                <w:szCs w:val="24"/>
              </w:rPr>
              <w:t>- оксид железа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12E7C" w:rsidRPr="00912E7C" w:rsidRDefault="00912E7C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 w:rsidRPr="00912E7C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912E7C" w:rsidRPr="00912E7C" w:rsidRDefault="00912E7C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 w:rsidRPr="00912E7C">
              <w:rPr>
                <w:color w:val="000000"/>
                <w:sz w:val="24"/>
                <w:szCs w:val="24"/>
              </w:rPr>
              <w:t>15.38</w:t>
            </w:r>
          </w:p>
        </w:tc>
      </w:tr>
      <w:tr w:rsidR="00912E7C" w:rsidRPr="00912E7C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12E7C" w:rsidRPr="00912E7C" w:rsidRDefault="00912E7C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12E7C" w:rsidRPr="00912E7C" w:rsidRDefault="00912E7C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 w:rsidRPr="00912E7C">
              <w:rPr>
                <w:color w:val="000000"/>
                <w:sz w:val="24"/>
                <w:szCs w:val="24"/>
              </w:rPr>
              <w:t>- оксид кремния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12E7C" w:rsidRPr="00912E7C" w:rsidRDefault="00912E7C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 w:rsidRPr="00912E7C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912E7C" w:rsidRPr="00912E7C" w:rsidRDefault="00912E7C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 w:rsidRPr="00912E7C">
              <w:rPr>
                <w:color w:val="000000"/>
                <w:sz w:val="24"/>
                <w:szCs w:val="24"/>
              </w:rPr>
              <w:t>50.72</w:t>
            </w:r>
          </w:p>
        </w:tc>
      </w:tr>
      <w:tr w:rsidR="00912E7C" w:rsidRPr="00912E7C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12E7C" w:rsidRPr="00912E7C" w:rsidRDefault="00912E7C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12E7C" w:rsidRPr="00912E7C" w:rsidRDefault="00912E7C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 w:rsidRPr="00912E7C">
              <w:rPr>
                <w:color w:val="000000"/>
                <w:sz w:val="24"/>
                <w:szCs w:val="24"/>
              </w:rPr>
              <w:t>- оксид алюминия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12E7C" w:rsidRPr="00912E7C" w:rsidRDefault="00912E7C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 w:rsidRPr="00912E7C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912E7C" w:rsidRPr="00912E7C" w:rsidRDefault="00912E7C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 w:rsidRPr="00912E7C">
              <w:rPr>
                <w:color w:val="000000"/>
                <w:sz w:val="24"/>
                <w:szCs w:val="24"/>
              </w:rPr>
              <w:t>15.56</w:t>
            </w:r>
          </w:p>
        </w:tc>
      </w:tr>
      <w:tr w:rsidR="00912E7C" w:rsidRPr="00912E7C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12E7C" w:rsidRPr="00912E7C" w:rsidRDefault="00912E7C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12E7C" w:rsidRPr="00912E7C" w:rsidRDefault="00912E7C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 w:rsidRPr="00912E7C">
              <w:rPr>
                <w:color w:val="000000"/>
                <w:sz w:val="24"/>
                <w:szCs w:val="24"/>
              </w:rPr>
              <w:t>- оксид кальция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12E7C" w:rsidRPr="00912E7C" w:rsidRDefault="00912E7C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 w:rsidRPr="00912E7C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912E7C" w:rsidRPr="00912E7C" w:rsidRDefault="00912E7C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 w:rsidRPr="00912E7C">
              <w:rPr>
                <w:color w:val="000000"/>
                <w:sz w:val="24"/>
                <w:szCs w:val="24"/>
              </w:rPr>
              <w:t>7.81</w:t>
            </w:r>
          </w:p>
        </w:tc>
      </w:tr>
      <w:tr w:rsidR="00912E7C" w:rsidRPr="00912E7C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12E7C" w:rsidRPr="00912E7C" w:rsidRDefault="00912E7C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12E7C" w:rsidRPr="00912E7C" w:rsidRDefault="00912E7C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 w:rsidRPr="00912E7C">
              <w:rPr>
                <w:color w:val="000000"/>
                <w:sz w:val="24"/>
                <w:szCs w:val="24"/>
              </w:rPr>
              <w:t>- оксид магния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12E7C" w:rsidRPr="00912E7C" w:rsidRDefault="00912E7C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 w:rsidRPr="00912E7C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912E7C" w:rsidRPr="00912E7C" w:rsidRDefault="00912E7C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 w:rsidRPr="00912E7C">
              <w:rPr>
                <w:color w:val="000000"/>
                <w:sz w:val="24"/>
                <w:szCs w:val="24"/>
              </w:rPr>
              <w:t>3.93</w:t>
            </w:r>
          </w:p>
        </w:tc>
      </w:tr>
      <w:tr w:rsidR="00912E7C" w:rsidRPr="00912E7C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12E7C" w:rsidRPr="00912E7C" w:rsidRDefault="00912E7C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12E7C" w:rsidRPr="00912E7C" w:rsidRDefault="00912E7C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 w:rsidRPr="00912E7C">
              <w:rPr>
                <w:color w:val="000000"/>
                <w:sz w:val="24"/>
                <w:szCs w:val="24"/>
              </w:rPr>
              <w:t>- оксид магния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12E7C" w:rsidRPr="00912E7C" w:rsidRDefault="00912E7C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 w:rsidRPr="00912E7C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912E7C" w:rsidRPr="00912E7C" w:rsidRDefault="00912E7C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 w:rsidRPr="00912E7C">
              <w:rPr>
                <w:color w:val="000000"/>
                <w:sz w:val="24"/>
                <w:szCs w:val="24"/>
              </w:rPr>
              <w:t>0.81</w:t>
            </w:r>
          </w:p>
        </w:tc>
      </w:tr>
      <w:tr w:rsidR="00912E7C" w:rsidRPr="00912E7C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12E7C" w:rsidRPr="00912E7C" w:rsidRDefault="00912E7C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12E7C" w:rsidRPr="00912E7C" w:rsidRDefault="00912E7C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 w:rsidRPr="00912E7C">
              <w:rPr>
                <w:color w:val="000000"/>
                <w:sz w:val="24"/>
                <w:szCs w:val="24"/>
              </w:rPr>
              <w:t>- цинк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12E7C" w:rsidRPr="00912E7C" w:rsidRDefault="00912E7C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 w:rsidRPr="00912E7C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912E7C" w:rsidRPr="00912E7C" w:rsidRDefault="00912E7C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 w:rsidRPr="00912E7C">
              <w:rPr>
                <w:color w:val="000000"/>
                <w:sz w:val="24"/>
                <w:szCs w:val="24"/>
              </w:rPr>
              <w:t>0.17</w:t>
            </w:r>
          </w:p>
        </w:tc>
      </w:tr>
      <w:tr w:rsidR="00912E7C" w:rsidRPr="00912E7C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12E7C" w:rsidRPr="00912E7C" w:rsidRDefault="00912E7C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12E7C" w:rsidRPr="00912E7C" w:rsidRDefault="00912E7C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 w:rsidRPr="00912E7C">
              <w:rPr>
                <w:color w:val="000000"/>
                <w:sz w:val="24"/>
                <w:szCs w:val="24"/>
              </w:rPr>
              <w:t>- свинец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12E7C" w:rsidRPr="00912E7C" w:rsidRDefault="00912E7C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 w:rsidRPr="00912E7C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912E7C" w:rsidRPr="00912E7C" w:rsidRDefault="00912E7C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 w:rsidRPr="00912E7C">
              <w:rPr>
                <w:color w:val="000000"/>
                <w:sz w:val="24"/>
                <w:szCs w:val="24"/>
              </w:rPr>
              <w:t>0.06</w:t>
            </w:r>
          </w:p>
        </w:tc>
      </w:tr>
      <w:tr w:rsidR="00912E7C" w:rsidRPr="00912E7C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12E7C" w:rsidRPr="00912E7C" w:rsidRDefault="00912E7C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12E7C" w:rsidRPr="00912E7C" w:rsidRDefault="00912E7C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 w:rsidRPr="00912E7C">
              <w:rPr>
                <w:color w:val="000000"/>
                <w:sz w:val="24"/>
                <w:szCs w:val="24"/>
              </w:rPr>
              <w:t>- медь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12E7C" w:rsidRPr="00912E7C" w:rsidRDefault="00912E7C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 w:rsidRPr="00912E7C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912E7C" w:rsidRPr="00912E7C" w:rsidRDefault="00912E7C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 w:rsidRPr="00912E7C">
              <w:rPr>
                <w:color w:val="000000"/>
                <w:sz w:val="24"/>
                <w:szCs w:val="24"/>
              </w:rPr>
              <w:t>0.83</w:t>
            </w:r>
          </w:p>
        </w:tc>
      </w:tr>
      <w:tr w:rsidR="00912E7C" w:rsidRPr="00912E7C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12E7C" w:rsidRPr="00912E7C" w:rsidRDefault="00912E7C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12E7C" w:rsidRPr="00912E7C" w:rsidRDefault="00912E7C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 w:rsidRPr="00912E7C">
              <w:rPr>
                <w:color w:val="000000"/>
                <w:sz w:val="24"/>
                <w:szCs w:val="24"/>
              </w:rPr>
              <w:t>- сера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12E7C" w:rsidRPr="00912E7C" w:rsidRDefault="00912E7C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 w:rsidRPr="00912E7C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912E7C" w:rsidRPr="00912E7C" w:rsidRDefault="00912E7C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 w:rsidRPr="00912E7C">
              <w:rPr>
                <w:color w:val="000000"/>
                <w:sz w:val="24"/>
                <w:szCs w:val="24"/>
              </w:rPr>
              <w:t>0.12</w:t>
            </w:r>
          </w:p>
        </w:tc>
      </w:tr>
      <w:tr w:rsidR="00912E7C" w:rsidRPr="00912E7C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12E7C" w:rsidRPr="00912E7C" w:rsidRDefault="00912E7C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12E7C" w:rsidRPr="00912E7C" w:rsidRDefault="00912E7C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 w:rsidRPr="00912E7C">
              <w:rPr>
                <w:color w:val="000000"/>
                <w:sz w:val="24"/>
                <w:szCs w:val="24"/>
              </w:rPr>
              <w:t>- прочие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12E7C" w:rsidRPr="00912E7C" w:rsidRDefault="00912E7C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 w:rsidRPr="00912E7C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912E7C" w:rsidRPr="00912E7C" w:rsidRDefault="00912E7C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 w:rsidRPr="00912E7C">
              <w:rPr>
                <w:color w:val="000000"/>
                <w:sz w:val="24"/>
                <w:szCs w:val="24"/>
              </w:rPr>
              <w:t>4.51</w:t>
            </w:r>
          </w:p>
        </w:tc>
      </w:tr>
      <w:tr w:rsidR="00912E7C" w:rsidRPr="00912E7C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12E7C" w:rsidRPr="00912E7C" w:rsidRDefault="00912E7C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 w:rsidRPr="00912E7C">
              <w:rPr>
                <w:color w:val="000000"/>
                <w:sz w:val="24"/>
                <w:szCs w:val="24"/>
              </w:rPr>
              <w:t>4.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12E7C" w:rsidRPr="00912E7C" w:rsidRDefault="00912E7C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 w:rsidRPr="00912E7C">
              <w:rPr>
                <w:color w:val="000000"/>
                <w:sz w:val="24"/>
                <w:szCs w:val="24"/>
              </w:rPr>
              <w:t>Количество отходящих газов поступающих на конденсацию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12E7C" w:rsidRPr="00912E7C" w:rsidRDefault="00912E7C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 w:rsidRPr="00912E7C">
              <w:rPr>
                <w:color w:val="000000"/>
                <w:sz w:val="24"/>
                <w:szCs w:val="24"/>
              </w:rPr>
              <w:t>нм</w:t>
            </w:r>
            <w:r w:rsidRPr="00912E7C">
              <w:rPr>
                <w:color w:val="000000"/>
                <w:sz w:val="24"/>
                <w:szCs w:val="24"/>
                <w:vertAlign w:val="superscript"/>
              </w:rPr>
              <w:t>3</w:t>
            </w:r>
            <w:r w:rsidRPr="00912E7C">
              <w:rPr>
                <w:color w:val="000000"/>
                <w:sz w:val="24"/>
                <w:szCs w:val="24"/>
              </w:rPr>
              <w:t>/ч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912E7C" w:rsidRPr="00912E7C" w:rsidRDefault="00912E7C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 w:rsidRPr="00912E7C">
              <w:rPr>
                <w:color w:val="000000"/>
                <w:sz w:val="24"/>
                <w:szCs w:val="24"/>
              </w:rPr>
              <w:t>29736.0</w:t>
            </w:r>
          </w:p>
        </w:tc>
      </w:tr>
      <w:tr w:rsidR="00912E7C" w:rsidRPr="00912E7C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12E7C" w:rsidRPr="00912E7C" w:rsidRDefault="00912E7C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12E7C" w:rsidRPr="00912E7C" w:rsidRDefault="00912E7C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 w:rsidRPr="00912E7C">
              <w:rPr>
                <w:color w:val="000000"/>
                <w:sz w:val="24"/>
                <w:szCs w:val="24"/>
              </w:rPr>
              <w:t>Температура газов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12E7C" w:rsidRPr="00912E7C" w:rsidRDefault="00912E7C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 w:rsidRPr="00912E7C">
              <w:rPr>
                <w:color w:val="000000"/>
                <w:sz w:val="24"/>
                <w:szCs w:val="24"/>
              </w:rPr>
              <w:t>°С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912E7C" w:rsidRPr="00912E7C" w:rsidRDefault="00912E7C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 w:rsidRPr="00912E7C">
              <w:rPr>
                <w:color w:val="000000"/>
                <w:sz w:val="24"/>
                <w:szCs w:val="24"/>
              </w:rPr>
              <w:t>1600</w:t>
            </w:r>
          </w:p>
        </w:tc>
      </w:tr>
      <w:tr w:rsidR="00912E7C" w:rsidRPr="00912E7C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12E7C" w:rsidRPr="00912E7C" w:rsidRDefault="00912E7C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 w:rsidRPr="00912E7C">
              <w:rPr>
                <w:color w:val="000000"/>
                <w:sz w:val="24"/>
                <w:szCs w:val="24"/>
              </w:rPr>
              <w:t>5.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12E7C" w:rsidRPr="00912E7C" w:rsidRDefault="00912E7C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 w:rsidRPr="00912E7C">
              <w:rPr>
                <w:color w:val="000000"/>
                <w:sz w:val="24"/>
                <w:szCs w:val="24"/>
              </w:rPr>
              <w:t>Количество газов (после сушки)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12E7C" w:rsidRPr="00912E7C" w:rsidRDefault="00912E7C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 w:rsidRPr="00912E7C">
              <w:rPr>
                <w:color w:val="000000"/>
                <w:sz w:val="24"/>
                <w:szCs w:val="24"/>
              </w:rPr>
              <w:t>нм3/ч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912E7C" w:rsidRPr="00912E7C" w:rsidRDefault="00912E7C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 w:rsidRPr="00912E7C">
              <w:rPr>
                <w:color w:val="000000"/>
                <w:sz w:val="24"/>
                <w:szCs w:val="24"/>
              </w:rPr>
              <w:t>22700.0</w:t>
            </w:r>
          </w:p>
        </w:tc>
      </w:tr>
      <w:tr w:rsidR="00912E7C" w:rsidRPr="00912E7C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12E7C" w:rsidRPr="00912E7C" w:rsidRDefault="00912E7C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12E7C" w:rsidRPr="00912E7C" w:rsidRDefault="00912E7C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 w:rsidRPr="00912E7C">
              <w:rPr>
                <w:color w:val="000000"/>
                <w:sz w:val="24"/>
                <w:szCs w:val="24"/>
              </w:rPr>
              <w:t>Температура газов после сушки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12E7C" w:rsidRPr="00912E7C" w:rsidRDefault="00912E7C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 w:rsidRPr="00912E7C">
              <w:rPr>
                <w:color w:val="000000"/>
                <w:sz w:val="24"/>
                <w:szCs w:val="24"/>
              </w:rPr>
              <w:t>°С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912E7C" w:rsidRPr="00912E7C" w:rsidRDefault="00912E7C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 w:rsidRPr="00912E7C">
              <w:rPr>
                <w:color w:val="000000"/>
                <w:sz w:val="24"/>
                <w:szCs w:val="24"/>
              </w:rPr>
              <w:t>200</w:t>
            </w:r>
          </w:p>
        </w:tc>
      </w:tr>
      <w:tr w:rsidR="00912E7C" w:rsidRPr="00912E7C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12E7C" w:rsidRPr="00912E7C" w:rsidRDefault="00912E7C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 w:rsidRPr="00912E7C">
              <w:rPr>
                <w:color w:val="000000"/>
                <w:sz w:val="24"/>
                <w:szCs w:val="24"/>
              </w:rPr>
              <w:t>6.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12E7C" w:rsidRPr="00912E7C" w:rsidRDefault="00912E7C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 w:rsidRPr="00912E7C">
              <w:rPr>
                <w:color w:val="000000"/>
                <w:sz w:val="24"/>
                <w:szCs w:val="24"/>
              </w:rPr>
              <w:t>Количество отходящих газов на печь кипящего слоя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12E7C" w:rsidRPr="00912E7C" w:rsidRDefault="00912E7C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 w:rsidRPr="00912E7C">
              <w:rPr>
                <w:color w:val="000000"/>
                <w:sz w:val="24"/>
                <w:szCs w:val="24"/>
              </w:rPr>
              <w:t>нм3/ч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912E7C" w:rsidRPr="00912E7C" w:rsidRDefault="00912E7C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 w:rsidRPr="00912E7C">
              <w:rPr>
                <w:color w:val="000000"/>
                <w:sz w:val="24"/>
                <w:szCs w:val="24"/>
              </w:rPr>
              <w:t>22700.0</w:t>
            </w:r>
          </w:p>
        </w:tc>
      </w:tr>
      <w:tr w:rsidR="00912E7C" w:rsidRPr="00912E7C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12E7C" w:rsidRPr="00912E7C" w:rsidRDefault="00912E7C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 w:rsidRPr="00912E7C">
              <w:rPr>
                <w:color w:val="000000"/>
                <w:sz w:val="24"/>
                <w:szCs w:val="24"/>
              </w:rPr>
              <w:t>7.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12E7C" w:rsidRPr="00912E7C" w:rsidRDefault="00912E7C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 w:rsidRPr="00912E7C">
              <w:rPr>
                <w:color w:val="000000"/>
                <w:sz w:val="24"/>
                <w:szCs w:val="24"/>
              </w:rPr>
              <w:t>Состав отходящих на выброс газов: - оксид углерода (СО</w:t>
            </w:r>
            <w:r w:rsidRPr="00912E7C">
              <w:rPr>
                <w:color w:val="000000"/>
                <w:sz w:val="24"/>
                <w:szCs w:val="24"/>
                <w:vertAlign w:val="subscript"/>
              </w:rPr>
              <w:t>2</w:t>
            </w:r>
            <w:r w:rsidRPr="00912E7C">
              <w:rPr>
                <w:color w:val="000000"/>
                <w:sz w:val="24"/>
                <w:szCs w:val="24"/>
              </w:rPr>
              <w:t>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12E7C" w:rsidRPr="00912E7C" w:rsidRDefault="00912E7C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 w:rsidRPr="00912E7C">
              <w:rPr>
                <w:color w:val="000000"/>
                <w:sz w:val="24"/>
                <w:szCs w:val="24"/>
              </w:rPr>
              <w:t>%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912E7C" w:rsidRPr="00912E7C" w:rsidRDefault="00912E7C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 w:rsidRPr="00912E7C">
              <w:rPr>
                <w:color w:val="000000"/>
                <w:sz w:val="24"/>
                <w:szCs w:val="24"/>
              </w:rPr>
              <w:t>17.76</w:t>
            </w:r>
          </w:p>
        </w:tc>
      </w:tr>
      <w:tr w:rsidR="00912E7C" w:rsidRPr="00912E7C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12E7C" w:rsidRPr="00912E7C" w:rsidRDefault="00912E7C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12E7C" w:rsidRPr="00912E7C" w:rsidRDefault="00912E7C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 w:rsidRPr="00912E7C">
              <w:rPr>
                <w:color w:val="000000"/>
                <w:sz w:val="24"/>
                <w:szCs w:val="24"/>
              </w:rPr>
              <w:t>- вода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12E7C" w:rsidRPr="00912E7C" w:rsidRDefault="00912E7C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 w:rsidRPr="00912E7C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912E7C" w:rsidRPr="00912E7C" w:rsidRDefault="00912E7C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 w:rsidRPr="00912E7C">
              <w:rPr>
                <w:color w:val="000000"/>
                <w:sz w:val="24"/>
                <w:szCs w:val="24"/>
              </w:rPr>
              <w:t>25.0</w:t>
            </w:r>
          </w:p>
        </w:tc>
      </w:tr>
      <w:tr w:rsidR="00912E7C" w:rsidRPr="00912E7C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12E7C" w:rsidRPr="00912E7C" w:rsidRDefault="00912E7C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12E7C" w:rsidRPr="00912E7C" w:rsidRDefault="00912E7C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 w:rsidRPr="00912E7C">
              <w:rPr>
                <w:color w:val="000000"/>
                <w:sz w:val="24"/>
                <w:szCs w:val="24"/>
              </w:rPr>
              <w:t>- диоксид серы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12E7C" w:rsidRPr="00912E7C" w:rsidRDefault="00912E7C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 w:rsidRPr="00912E7C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912E7C" w:rsidRPr="00912E7C" w:rsidRDefault="00912E7C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 w:rsidRPr="00912E7C">
              <w:rPr>
                <w:color w:val="000000"/>
                <w:sz w:val="24"/>
                <w:szCs w:val="24"/>
              </w:rPr>
              <w:t>0.08</w:t>
            </w:r>
          </w:p>
        </w:tc>
      </w:tr>
      <w:tr w:rsidR="00912E7C" w:rsidRPr="00912E7C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12E7C" w:rsidRPr="00912E7C" w:rsidRDefault="00912E7C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12E7C" w:rsidRPr="00912E7C" w:rsidRDefault="00912E7C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 w:rsidRPr="00912E7C">
              <w:rPr>
                <w:color w:val="000000"/>
                <w:sz w:val="24"/>
                <w:szCs w:val="24"/>
              </w:rPr>
              <w:t>- азот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12E7C" w:rsidRPr="00912E7C" w:rsidRDefault="00912E7C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 w:rsidRPr="00912E7C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912E7C" w:rsidRPr="00912E7C" w:rsidRDefault="00912E7C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 w:rsidRPr="00912E7C">
              <w:rPr>
                <w:color w:val="000000"/>
                <w:sz w:val="24"/>
                <w:szCs w:val="24"/>
              </w:rPr>
              <w:t>48.4</w:t>
            </w:r>
          </w:p>
        </w:tc>
      </w:tr>
      <w:tr w:rsidR="00912E7C" w:rsidRPr="00912E7C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12E7C" w:rsidRPr="00912E7C" w:rsidRDefault="00912E7C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12E7C" w:rsidRPr="00912E7C" w:rsidRDefault="00912E7C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 w:rsidRPr="00912E7C">
              <w:rPr>
                <w:color w:val="000000"/>
                <w:sz w:val="24"/>
                <w:szCs w:val="24"/>
              </w:rPr>
              <w:t>- кислород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12E7C" w:rsidRPr="00912E7C" w:rsidRDefault="00912E7C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 w:rsidRPr="00912E7C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912E7C" w:rsidRPr="00912E7C" w:rsidRDefault="00912E7C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 w:rsidRPr="00912E7C">
              <w:rPr>
                <w:color w:val="000000"/>
                <w:sz w:val="24"/>
                <w:szCs w:val="24"/>
              </w:rPr>
              <w:t>10.0</w:t>
            </w:r>
          </w:p>
        </w:tc>
      </w:tr>
      <w:tr w:rsidR="00912E7C" w:rsidRPr="00912E7C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12E7C" w:rsidRPr="00912E7C" w:rsidRDefault="00912E7C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 w:rsidRPr="00912E7C">
              <w:rPr>
                <w:color w:val="000000"/>
                <w:sz w:val="24"/>
                <w:szCs w:val="24"/>
              </w:rPr>
              <w:t>8.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12E7C" w:rsidRPr="00912E7C" w:rsidRDefault="00912E7C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 w:rsidRPr="00912E7C">
              <w:rPr>
                <w:color w:val="000000"/>
                <w:sz w:val="24"/>
                <w:szCs w:val="24"/>
              </w:rPr>
              <w:t>Площадь газлифтной установки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12E7C" w:rsidRPr="00912E7C" w:rsidRDefault="00912E7C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 w:rsidRPr="00912E7C">
              <w:rPr>
                <w:color w:val="000000"/>
                <w:sz w:val="24"/>
                <w:szCs w:val="24"/>
              </w:rPr>
              <w:t>м</w:t>
            </w:r>
            <w:r w:rsidRPr="00912E7C">
              <w:rPr>
                <w:color w:val="000000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912E7C" w:rsidRPr="00912E7C" w:rsidRDefault="00912E7C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 w:rsidRPr="00912E7C">
              <w:rPr>
                <w:color w:val="000000"/>
                <w:sz w:val="24"/>
                <w:szCs w:val="24"/>
              </w:rPr>
              <w:t>5.0</w:t>
            </w:r>
          </w:p>
        </w:tc>
      </w:tr>
      <w:tr w:rsidR="00912E7C" w:rsidRPr="00912E7C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12E7C" w:rsidRPr="00912E7C" w:rsidRDefault="00912E7C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 w:rsidRPr="00912E7C">
              <w:rPr>
                <w:color w:val="000000"/>
                <w:sz w:val="24"/>
                <w:szCs w:val="24"/>
              </w:rPr>
              <w:t>9.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12E7C" w:rsidRPr="00912E7C" w:rsidRDefault="00912E7C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 w:rsidRPr="00912E7C">
              <w:rPr>
                <w:color w:val="000000"/>
                <w:sz w:val="24"/>
                <w:szCs w:val="24"/>
              </w:rPr>
              <w:t>Площадь печи с циркулирующим кипящим слоем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12E7C" w:rsidRPr="00912E7C" w:rsidRDefault="00912E7C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 w:rsidRPr="00912E7C">
              <w:rPr>
                <w:color w:val="000000"/>
                <w:sz w:val="24"/>
                <w:szCs w:val="24"/>
              </w:rPr>
              <w:t>м</w:t>
            </w:r>
            <w:r w:rsidRPr="00912E7C">
              <w:rPr>
                <w:color w:val="000000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912E7C" w:rsidRPr="00912E7C" w:rsidRDefault="00912E7C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 w:rsidRPr="00912E7C">
              <w:rPr>
                <w:color w:val="000000"/>
                <w:sz w:val="24"/>
                <w:szCs w:val="24"/>
              </w:rPr>
              <w:t>5.0</w:t>
            </w:r>
          </w:p>
        </w:tc>
      </w:tr>
      <w:tr w:rsidR="00912E7C" w:rsidRPr="00912E7C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12E7C" w:rsidRPr="00912E7C" w:rsidRDefault="00912E7C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 w:rsidRPr="00912E7C">
              <w:rPr>
                <w:color w:val="000000"/>
                <w:sz w:val="24"/>
                <w:szCs w:val="24"/>
              </w:rPr>
              <w:t>10.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12E7C" w:rsidRPr="00912E7C" w:rsidRDefault="00912E7C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 w:rsidRPr="00912E7C">
              <w:rPr>
                <w:color w:val="000000"/>
                <w:sz w:val="24"/>
                <w:szCs w:val="24"/>
              </w:rPr>
              <w:t>Расход условного топлива на дожит отходящих газов в кипящем слое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12E7C" w:rsidRPr="00912E7C" w:rsidRDefault="00912E7C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 w:rsidRPr="00912E7C">
              <w:rPr>
                <w:color w:val="000000"/>
                <w:sz w:val="24"/>
                <w:szCs w:val="24"/>
              </w:rPr>
              <w:t>кг/ч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912E7C" w:rsidRPr="00912E7C" w:rsidRDefault="00912E7C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 w:rsidRPr="00912E7C">
              <w:rPr>
                <w:color w:val="000000"/>
                <w:sz w:val="24"/>
                <w:szCs w:val="24"/>
              </w:rPr>
              <w:t>600.0</w:t>
            </w:r>
          </w:p>
        </w:tc>
      </w:tr>
    </w:tbl>
    <w:p w:rsidR="00912E7C" w:rsidRDefault="00912E7C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Соотношение жидкого шлака поддерживается на уровне 100 т на 1 т загружаемого материала. В этой же зоне за счёт подачи в нисходящий поток шлака кислородного дутья идут одновременный пиролиз, и конверсия органической части ТБПО и частичное окисление продуктов конверсии и пиролиза. Реакции пиролиза и конверсии завершаются в подфурменной и фурменной зонах. Над вторым рядом фурм, или с помощью вертикальной кислородной фурмы, начиная с глубины 2,5 м, во вспененном слое шлака, происходит окисление продуктов конверсии при избытке кислорода. Для усиления эффекта вспененного слоя в газлифтную зону одновременно с дутьем через боковые фурмы подаётся дутьё через верхнюю фурму.</w:t>
      </w:r>
    </w:p>
    <w:p w:rsidR="00912E7C" w:rsidRDefault="00912E7C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Стократный избыток шлака обеспечивает интенсивное разрушение органической части мусора за счёт теплового удара.</w:t>
      </w:r>
    </w:p>
    <w:p w:rsidR="00912E7C" w:rsidRDefault="00912E7C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Горючие продукты подвергаются термическому разложению (пиролизу):</w:t>
      </w:r>
    </w:p>
    <w:p w:rsidR="00912E7C" w:rsidRDefault="00912E7C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С</w:t>
      </w:r>
      <w:r>
        <w:rPr>
          <w:color w:val="000000"/>
          <w:sz w:val="24"/>
          <w:szCs w:val="24"/>
          <w:vertAlign w:val="subscript"/>
        </w:rPr>
        <w:t>n</w:t>
      </w:r>
      <w:r>
        <w:rPr>
          <w:color w:val="000000"/>
          <w:sz w:val="24"/>
          <w:szCs w:val="24"/>
        </w:rPr>
        <w:t>Н</w:t>
      </w:r>
      <w:r>
        <w:rPr>
          <w:color w:val="000000"/>
          <w:sz w:val="24"/>
          <w:szCs w:val="24"/>
          <w:vertAlign w:val="subscript"/>
        </w:rPr>
        <w:t>m</w:t>
      </w:r>
      <w:r>
        <w:rPr>
          <w:color w:val="000000"/>
          <w:sz w:val="24"/>
          <w:szCs w:val="24"/>
        </w:rPr>
        <w:t xml:space="preserve"> = nС + m/2Н</w:t>
      </w:r>
      <w:r>
        <w:rPr>
          <w:color w:val="000000"/>
          <w:sz w:val="24"/>
          <w:szCs w:val="24"/>
          <w:vertAlign w:val="subscript"/>
        </w:rPr>
        <w:t>2</w:t>
      </w:r>
      <w:r>
        <w:rPr>
          <w:color w:val="000000"/>
          <w:sz w:val="24"/>
          <w:szCs w:val="24"/>
        </w:rPr>
        <w:t>;</w:t>
      </w:r>
    </w:p>
    <w:p w:rsidR="00912E7C" w:rsidRDefault="00912E7C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и конверсии:</w:t>
      </w:r>
    </w:p>
    <w:p w:rsidR="00912E7C" w:rsidRDefault="00912E7C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С</w:t>
      </w:r>
      <w:r>
        <w:rPr>
          <w:color w:val="000000"/>
          <w:sz w:val="24"/>
          <w:szCs w:val="24"/>
          <w:vertAlign w:val="subscript"/>
        </w:rPr>
        <w:t>n</w:t>
      </w:r>
      <w:r>
        <w:rPr>
          <w:color w:val="000000"/>
          <w:sz w:val="24"/>
          <w:szCs w:val="24"/>
        </w:rPr>
        <w:t>H</w:t>
      </w:r>
      <w:r>
        <w:rPr>
          <w:color w:val="000000"/>
          <w:sz w:val="24"/>
          <w:szCs w:val="24"/>
          <w:vertAlign w:val="subscript"/>
        </w:rPr>
        <w:t>m</w:t>
      </w:r>
      <w:r>
        <w:rPr>
          <w:color w:val="000000"/>
          <w:sz w:val="24"/>
          <w:szCs w:val="24"/>
        </w:rPr>
        <w:t xml:space="preserve"> + Н</w:t>
      </w:r>
      <w:r>
        <w:rPr>
          <w:color w:val="000000"/>
          <w:sz w:val="24"/>
          <w:szCs w:val="24"/>
          <w:vertAlign w:val="subscript"/>
        </w:rPr>
        <w:t>2</w:t>
      </w:r>
      <w:r>
        <w:rPr>
          <w:color w:val="000000"/>
          <w:sz w:val="24"/>
          <w:szCs w:val="24"/>
        </w:rPr>
        <w:t>О = СО + СО</w:t>
      </w:r>
      <w:r>
        <w:rPr>
          <w:color w:val="000000"/>
          <w:sz w:val="24"/>
          <w:szCs w:val="24"/>
          <w:vertAlign w:val="subscript"/>
        </w:rPr>
        <w:t>2</w:t>
      </w:r>
      <w:r>
        <w:rPr>
          <w:color w:val="000000"/>
          <w:sz w:val="24"/>
          <w:szCs w:val="24"/>
        </w:rPr>
        <w:t xml:space="preserve"> + Н</w:t>
      </w:r>
      <w:r>
        <w:rPr>
          <w:color w:val="000000"/>
          <w:sz w:val="24"/>
          <w:szCs w:val="24"/>
          <w:vertAlign w:val="subscript"/>
        </w:rPr>
        <w:t>2</w:t>
      </w:r>
      <w:r>
        <w:rPr>
          <w:color w:val="000000"/>
          <w:sz w:val="24"/>
          <w:szCs w:val="24"/>
        </w:rPr>
        <w:t xml:space="preserve">; </w:t>
      </w:r>
    </w:p>
    <w:p w:rsidR="00912E7C" w:rsidRDefault="00912E7C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Термический пиролиз и конверсия идут с поглощением тепла. С поглощением тепла идут и вторичные реакции:</w:t>
      </w:r>
    </w:p>
    <w:p w:rsidR="00912E7C" w:rsidRDefault="00912E7C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3С + 4Н</w:t>
      </w:r>
      <w:r>
        <w:rPr>
          <w:color w:val="000000"/>
          <w:sz w:val="24"/>
          <w:szCs w:val="24"/>
          <w:vertAlign w:val="subscript"/>
        </w:rPr>
        <w:t>2</w:t>
      </w:r>
      <w:r>
        <w:rPr>
          <w:color w:val="000000"/>
          <w:sz w:val="24"/>
          <w:szCs w:val="24"/>
        </w:rPr>
        <w:t>О = 2СО + СО</w:t>
      </w:r>
      <w:r>
        <w:rPr>
          <w:color w:val="000000"/>
          <w:sz w:val="24"/>
          <w:szCs w:val="24"/>
          <w:vertAlign w:val="subscript"/>
        </w:rPr>
        <w:t>2</w:t>
      </w:r>
      <w:r>
        <w:rPr>
          <w:color w:val="000000"/>
          <w:sz w:val="24"/>
          <w:szCs w:val="24"/>
        </w:rPr>
        <w:t xml:space="preserve"> + 4Н</w:t>
      </w:r>
      <w:r>
        <w:rPr>
          <w:color w:val="000000"/>
          <w:sz w:val="24"/>
          <w:szCs w:val="24"/>
          <w:vertAlign w:val="subscript"/>
        </w:rPr>
        <w:t>2</w:t>
      </w:r>
      <w:r>
        <w:rPr>
          <w:color w:val="000000"/>
          <w:sz w:val="24"/>
          <w:szCs w:val="24"/>
        </w:rPr>
        <w:t xml:space="preserve">; </w:t>
      </w:r>
    </w:p>
    <w:p w:rsidR="00912E7C" w:rsidRDefault="00912E7C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Для поддержания теплового баланса в зоне загрузки и ускорения приведенных выше реакций, в эту зону подается кислород для обеспечения окислительного пиролиза:</w:t>
      </w:r>
    </w:p>
    <w:p w:rsidR="00912E7C" w:rsidRDefault="00912E7C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С</w:t>
      </w:r>
      <w:r>
        <w:rPr>
          <w:color w:val="000000"/>
          <w:sz w:val="24"/>
          <w:szCs w:val="24"/>
          <w:vertAlign w:val="subscript"/>
        </w:rPr>
        <w:t>n</w:t>
      </w:r>
      <w:r>
        <w:rPr>
          <w:color w:val="000000"/>
          <w:sz w:val="24"/>
          <w:szCs w:val="24"/>
        </w:rPr>
        <w:t>Н</w:t>
      </w:r>
      <w:r>
        <w:rPr>
          <w:color w:val="000000"/>
          <w:sz w:val="24"/>
          <w:szCs w:val="24"/>
          <w:vertAlign w:val="subscript"/>
        </w:rPr>
        <w:t>m</w:t>
      </w:r>
      <w:r>
        <w:rPr>
          <w:color w:val="000000"/>
          <w:sz w:val="24"/>
          <w:szCs w:val="24"/>
        </w:rPr>
        <w:t xml:space="preserve"> + O</w:t>
      </w:r>
      <w:r>
        <w:rPr>
          <w:color w:val="000000"/>
          <w:sz w:val="24"/>
          <w:szCs w:val="24"/>
          <w:vertAlign w:val="subscript"/>
        </w:rPr>
        <w:t>2</w:t>
      </w:r>
      <w:r>
        <w:rPr>
          <w:color w:val="000000"/>
          <w:sz w:val="24"/>
          <w:szCs w:val="24"/>
        </w:rPr>
        <w:t xml:space="preserve"> = СО + Н</w:t>
      </w:r>
      <w:r>
        <w:rPr>
          <w:color w:val="000000"/>
          <w:sz w:val="24"/>
          <w:szCs w:val="24"/>
          <w:vertAlign w:val="subscript"/>
        </w:rPr>
        <w:t>2</w:t>
      </w:r>
      <w:r>
        <w:rPr>
          <w:color w:val="000000"/>
          <w:sz w:val="24"/>
          <w:szCs w:val="24"/>
        </w:rPr>
        <w:t xml:space="preserve">; </w:t>
      </w:r>
    </w:p>
    <w:p w:rsidR="00912E7C" w:rsidRDefault="00912E7C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Все эти реакции ускоряются раскалённой поверхностью шлака, которая обладает каталитической активностью. В качестве катализатора выступает и высокоразвитая поверхность сажи, выделяемая при разложении углеводородов, образующихся в процессе пиролиза органической части отходов по реакции:</w:t>
      </w:r>
    </w:p>
    <w:p w:rsidR="00912E7C" w:rsidRDefault="00912E7C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С</w:t>
      </w:r>
      <w:r>
        <w:rPr>
          <w:color w:val="000000"/>
          <w:sz w:val="24"/>
          <w:szCs w:val="24"/>
          <w:vertAlign w:val="subscript"/>
        </w:rPr>
        <w:t>n</w:t>
      </w:r>
      <w:r>
        <w:rPr>
          <w:color w:val="000000"/>
          <w:sz w:val="24"/>
          <w:szCs w:val="24"/>
        </w:rPr>
        <w:t>Н</w:t>
      </w:r>
      <w:r>
        <w:rPr>
          <w:color w:val="000000"/>
          <w:sz w:val="24"/>
          <w:szCs w:val="24"/>
          <w:vertAlign w:val="subscript"/>
        </w:rPr>
        <w:t>m</w:t>
      </w:r>
      <w:r>
        <w:rPr>
          <w:color w:val="000000"/>
          <w:sz w:val="24"/>
          <w:szCs w:val="24"/>
        </w:rPr>
        <w:t xml:space="preserve"> = nС + m/2Н</w:t>
      </w:r>
      <w:r>
        <w:rPr>
          <w:color w:val="000000"/>
          <w:sz w:val="24"/>
          <w:szCs w:val="24"/>
          <w:vertAlign w:val="subscript"/>
        </w:rPr>
        <w:t>2</w:t>
      </w:r>
      <w:r>
        <w:rPr>
          <w:color w:val="000000"/>
          <w:sz w:val="24"/>
          <w:szCs w:val="24"/>
        </w:rPr>
        <w:t>;</w:t>
      </w:r>
    </w:p>
    <w:p w:rsidR="00912E7C" w:rsidRDefault="00912E7C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В присутствии сажистых частиц в газовом пузыре (до десятков миллионов частиц на 1см), например, самый устойчивый метан полностью разлагается за 1,5 секунды.</w:t>
      </w:r>
    </w:p>
    <w:p w:rsidR="00912E7C" w:rsidRDefault="00912E7C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В связи с вышесказанным, наиболее медленная стадия процесса сжигания отходов - стадия газификации органической части ТБПО, с высокой эффективностью протекает в объеме циркулирующего шлака при условии:</w:t>
      </w:r>
    </w:p>
    <w:p w:rsidR="00912E7C" w:rsidRDefault="00912E7C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реализации окислительного пиролиза; </w:t>
      </w:r>
    </w:p>
    <w:p w:rsidR="00912E7C" w:rsidRDefault="00912E7C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продолжительности пребывания отходов в объеме шлака более 4 секунд за счет транспортировки материала на расстояние 5 и более метров; </w:t>
      </w:r>
    </w:p>
    <w:p w:rsidR="00912E7C" w:rsidRDefault="00912E7C">
      <w:pPr>
        <w:widowControl w:val="0"/>
        <w:spacing w:before="120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Газоочистка отходящих газов</w:t>
      </w:r>
    </w:p>
    <w:p w:rsidR="00912E7C" w:rsidRDefault="00912E7C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С целью повышения эффективности процесса газоочистки, при одновременном и значительном упрощении его аппаратурного оформления, за основу был принят способ очистки отходящих газов исходным сырьем (Приложение 3).</w:t>
      </w:r>
    </w:p>
    <w:p w:rsidR="00912E7C" w:rsidRDefault="00912E7C">
      <w:pPr>
        <w:widowControl w:val="0"/>
        <w:spacing w:before="120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Уровень правовой охраны</w:t>
      </w:r>
    </w:p>
    <w:p w:rsidR="00912E7C" w:rsidRDefault="00912E7C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Предлагаемый к реализации проект “ЭКОЛОГИЧЕСКИ БЕЗОПАСНАЯ ТЕХНОЛОГИЯ ПЕРЕРАБОТКИ БЫТОВЫХ И ПРОМЫШЛЕННЫХ ОТХОДОВ” защищен патентами Российской Федерации:</w:t>
      </w:r>
    </w:p>
    <w:p w:rsidR="00912E7C" w:rsidRDefault="00912E7C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Патент РФ №2087820 от 17.11.87г.; </w:t>
      </w:r>
    </w:p>
    <w:p w:rsidR="00912E7C" w:rsidRDefault="00912E7C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Патент РФ № 2111275 от 16.07.96г.; </w:t>
      </w:r>
    </w:p>
    <w:p w:rsidR="00912E7C" w:rsidRDefault="00912E7C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Патент РФ №1819434АЗ от 17.11.87г.; </w:t>
      </w:r>
    </w:p>
    <w:p w:rsidR="00912E7C" w:rsidRDefault="00912E7C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Патент РФ №21009215 от 11.01.95г.; </w:t>
      </w:r>
    </w:p>
    <w:p w:rsidR="00912E7C" w:rsidRDefault="00912E7C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Патент РФ №2122155 от 25.06.97г. </w:t>
      </w:r>
    </w:p>
    <w:p w:rsidR="00912E7C" w:rsidRDefault="00912E7C">
      <w:pPr>
        <w:widowControl w:val="0"/>
        <w:spacing w:before="120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Степень готовности</w:t>
      </w:r>
    </w:p>
    <w:p w:rsidR="00912E7C" w:rsidRDefault="00912E7C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Выполнен рабочий проект опытно-промышленного завода по переработке ТБПО для города Зеленогорск Красноярского края производительностью 100 тыс. тонн в год.</w:t>
      </w:r>
    </w:p>
    <w:p w:rsidR="00912E7C" w:rsidRDefault="00912E7C">
      <w:pPr>
        <w:widowControl w:val="0"/>
        <w:spacing w:before="120"/>
        <w:ind w:firstLine="590"/>
        <w:jc w:val="both"/>
        <w:rPr>
          <w:color w:val="000000"/>
          <w:sz w:val="24"/>
          <w:szCs w:val="24"/>
        </w:rPr>
      </w:pPr>
      <w:bookmarkStart w:id="0" w:name="_GoBack"/>
      <w:bookmarkEnd w:id="0"/>
    </w:p>
    <w:sectPr w:rsidR="00912E7C">
      <w:pgSz w:w="11906" w:h="16838"/>
      <w:pgMar w:top="1134" w:right="1134" w:bottom="1134" w:left="1134" w:header="1440" w:footer="1440" w:gutter="0"/>
      <w:cols w:space="720"/>
      <w:noEndnote/>
      <w:docGrid w:linePitch="8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revisionView w:markup="0"/>
  <w:doNotTrackMoves/>
  <w:doNotTrackFormatting/>
  <w:defaultTabStop w:val="720"/>
  <w:hyphenationZone w:val="425"/>
  <w:drawingGridHorizontalSpacing w:val="59"/>
  <w:drawingGridVerticalSpacing w:val="40"/>
  <w:displayHorizontalDrawingGridEvery w:val="0"/>
  <w:displayVerticalDrawingGridEvery w:val="2"/>
  <w:characterSpacingControl w:val="doNotCompress"/>
  <w:doNotValidateAgainstSchema/>
  <w:doNotDemarcateInvalidXml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060E78"/>
    <w:rsid w:val="00054BB5"/>
    <w:rsid w:val="00060E78"/>
    <w:rsid w:val="00912E7C"/>
    <w:rsid w:val="009375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chartTrackingRefBased/>
  <w15:docId w15:val="{6857795D-4EDF-4670-A33F-9855F3E42F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Times New Roman" w:hAnsi="Times New Roman"/>
      <w:lang w:val="ru-RU" w:eastAsia="ru-RU"/>
    </w:rPr>
  </w:style>
  <w:style w:type="paragraph" w:styleId="1">
    <w:name w:val="heading 1"/>
    <w:basedOn w:val="a"/>
    <w:link w:val="10"/>
    <w:uiPriority w:val="99"/>
    <w:qFormat/>
    <w:pPr>
      <w:spacing w:before="100" w:beforeAutospacing="1" w:after="100" w:afterAutospacing="1"/>
      <w:jc w:val="center"/>
      <w:outlineLvl w:val="0"/>
    </w:pPr>
    <w:rPr>
      <w:rFonts w:ascii="Garamond" w:hAnsi="Garamond" w:cs="Garamond"/>
      <w:b/>
      <w:bCs/>
      <w:kern w:val="36"/>
      <w:sz w:val="36"/>
      <w:szCs w:val="36"/>
    </w:rPr>
  </w:style>
  <w:style w:type="paragraph" w:styleId="2">
    <w:name w:val="heading 2"/>
    <w:basedOn w:val="a"/>
    <w:link w:val="20"/>
    <w:uiPriority w:val="99"/>
    <w:qFormat/>
    <w:pPr>
      <w:spacing w:before="100" w:beforeAutospacing="1" w:after="100" w:afterAutospacing="1"/>
      <w:jc w:val="center"/>
      <w:outlineLvl w:val="1"/>
    </w:pPr>
    <w:rPr>
      <w:rFonts w:ascii="Garamond" w:hAnsi="Garamond" w:cs="Garamond"/>
      <w:b/>
      <w:bCs/>
      <w:sz w:val="44"/>
      <w:szCs w:val="44"/>
    </w:rPr>
  </w:style>
  <w:style w:type="paragraph" w:styleId="3">
    <w:name w:val="heading 3"/>
    <w:basedOn w:val="a"/>
    <w:link w:val="30"/>
    <w:uiPriority w:val="99"/>
    <w:qFormat/>
    <w:pPr>
      <w:spacing w:before="251" w:after="151"/>
      <w:ind w:left="1836" w:right="1224"/>
      <w:outlineLvl w:val="2"/>
    </w:pPr>
    <w:rPr>
      <w:b/>
      <w:bCs/>
      <w:sz w:val="32"/>
      <w:szCs w:val="32"/>
    </w:rPr>
  </w:style>
  <w:style w:type="paragraph" w:styleId="4">
    <w:name w:val="heading 4"/>
    <w:basedOn w:val="a"/>
    <w:link w:val="40"/>
    <w:uiPriority w:val="99"/>
    <w:qFormat/>
    <w:pPr>
      <w:spacing w:before="100" w:beforeAutospacing="1" w:after="100" w:afterAutospacing="1"/>
      <w:outlineLvl w:val="3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"/>
    <w:semiHidden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uiPriority w:val="9"/>
    <w:semiHidden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40">
    <w:name w:val="Заголовок 4 Знак"/>
    <w:link w:val="4"/>
    <w:uiPriority w:val="9"/>
    <w:semiHidden/>
    <w:rPr>
      <w:b/>
      <w:bCs/>
      <w:sz w:val="28"/>
      <w:szCs w:val="28"/>
    </w:rPr>
  </w:style>
  <w:style w:type="paragraph" w:styleId="a3">
    <w:name w:val="Normal (Web)"/>
    <w:basedOn w:val="a"/>
    <w:uiPriority w:val="99"/>
    <w:pPr>
      <w:spacing w:before="100" w:beforeAutospacing="1" w:after="100" w:afterAutospacing="1"/>
    </w:pPr>
    <w:rPr>
      <w:sz w:val="24"/>
      <w:szCs w:val="24"/>
    </w:rPr>
  </w:style>
  <w:style w:type="paragraph" w:styleId="a4">
    <w:name w:val="Body Text"/>
    <w:basedOn w:val="a"/>
    <w:link w:val="a5"/>
    <w:uiPriority w:val="99"/>
    <w:pPr>
      <w:spacing w:before="100" w:beforeAutospacing="1" w:after="100" w:afterAutospacing="1"/>
    </w:pPr>
    <w:rPr>
      <w:sz w:val="24"/>
      <w:szCs w:val="24"/>
    </w:rPr>
  </w:style>
  <w:style w:type="character" w:customStyle="1" w:styleId="a5">
    <w:name w:val="Основной текст Знак"/>
    <w:link w:val="a4"/>
    <w:uiPriority w:val="99"/>
    <w:semiHidden/>
    <w:rPr>
      <w:rFonts w:ascii="Times New Roman" w:hAnsi="Times New Roman" w:cs="Times New Roman"/>
      <w:sz w:val="20"/>
      <w:szCs w:val="20"/>
    </w:rPr>
  </w:style>
  <w:style w:type="character" w:styleId="a6">
    <w:name w:val="Hyperlink"/>
    <w:uiPriority w:val="99"/>
    <w:rPr>
      <w:color w:val="0000FF"/>
      <w:u w:val="single"/>
    </w:rPr>
  </w:style>
  <w:style w:type="paragraph" w:customStyle="1" w:styleId="autor">
    <w:name w:val="autor"/>
    <w:basedOn w:val="a"/>
    <w:uiPriority w:val="99"/>
    <w:pPr>
      <w:spacing w:before="120" w:after="480"/>
      <w:ind w:left="1569" w:right="656"/>
      <w:jc w:val="both"/>
    </w:pPr>
    <w:rPr>
      <w:rFonts w:ascii="Arial" w:hAnsi="Arial" w:cs="Arial"/>
      <w:sz w:val="29"/>
      <w:szCs w:val="29"/>
    </w:rPr>
  </w:style>
  <w:style w:type="paragraph" w:customStyle="1" w:styleId="sm">
    <w:name w:val="sm"/>
    <w:basedOn w:val="a"/>
    <w:uiPriority w:val="99"/>
    <w:pPr>
      <w:spacing w:before="36" w:after="20" w:line="316" w:lineRule="auto"/>
      <w:ind w:left="489" w:right="489"/>
      <w:jc w:val="both"/>
    </w:pPr>
    <w:rPr>
      <w:rFonts w:ascii="Verdana" w:hAnsi="Verdana" w:cs="Verdana"/>
      <w:sz w:val="18"/>
      <w:szCs w:val="18"/>
    </w:rPr>
  </w:style>
  <w:style w:type="paragraph" w:customStyle="1" w:styleId="data">
    <w:name w:val="data"/>
    <w:basedOn w:val="a"/>
    <w:uiPriority w:val="99"/>
    <w:pPr>
      <w:spacing w:before="240" w:after="20"/>
      <w:ind w:left="489" w:right="489" w:firstLine="400"/>
      <w:jc w:val="both"/>
    </w:pPr>
    <w:rPr>
      <w:rFonts w:ascii="Verdana" w:hAnsi="Verdana" w:cs="Verdana"/>
      <w:b/>
      <w:bCs/>
      <w:sz w:val="18"/>
      <w:szCs w:val="18"/>
    </w:rPr>
  </w:style>
  <w:style w:type="paragraph" w:customStyle="1" w:styleId="ni">
    <w:name w:val="ni"/>
    <w:basedOn w:val="a"/>
    <w:uiPriority w:val="99"/>
    <w:pPr>
      <w:spacing w:before="20" w:after="20"/>
      <w:ind w:left="489" w:right="489"/>
      <w:jc w:val="both"/>
    </w:pPr>
    <w:rPr>
      <w:sz w:val="29"/>
      <w:szCs w:val="29"/>
    </w:rPr>
  </w:style>
  <w:style w:type="paragraph" w:customStyle="1" w:styleId="iewrap1">
    <w:name w:val="iewrap1"/>
    <w:basedOn w:val="a"/>
    <w:uiPriority w:val="99"/>
    <w:pPr>
      <w:spacing w:before="20" w:after="20"/>
      <w:ind w:left="489" w:right="489" w:firstLine="400"/>
      <w:jc w:val="both"/>
    </w:pPr>
    <w:rPr>
      <w:sz w:val="29"/>
      <w:szCs w:val="29"/>
    </w:rPr>
  </w:style>
  <w:style w:type="paragraph" w:customStyle="1" w:styleId="at">
    <w:name w:val="at"/>
    <w:basedOn w:val="a"/>
    <w:uiPriority w:val="99"/>
    <w:pPr>
      <w:spacing w:before="120" w:after="480"/>
      <w:ind w:left="525" w:right="489" w:firstLine="400"/>
      <w:jc w:val="both"/>
    </w:pPr>
    <w:rPr>
      <w:rFonts w:ascii="Verdana" w:hAnsi="Verdana" w:cs="Verdana"/>
      <w:b/>
      <w:bCs/>
      <w:sz w:val="18"/>
      <w:szCs w:val="18"/>
    </w:rPr>
  </w:style>
  <w:style w:type="paragraph" w:customStyle="1" w:styleId="tab">
    <w:name w:val="tab"/>
    <w:basedOn w:val="a"/>
    <w:uiPriority w:val="99"/>
    <w:pPr>
      <w:spacing w:before="20" w:after="144"/>
      <w:ind w:left="489" w:right="489" w:firstLine="400"/>
      <w:jc w:val="center"/>
    </w:pPr>
    <w:rPr>
      <w:rFonts w:ascii="Verdana" w:hAnsi="Verdana" w:cs="Verdana"/>
      <w:sz w:val="18"/>
      <w:szCs w:val="18"/>
    </w:rPr>
  </w:style>
  <w:style w:type="paragraph" w:customStyle="1" w:styleId="Web1">
    <w:name w:val="Обычный (Web)1"/>
    <w:basedOn w:val="a"/>
    <w:uiPriority w:val="99"/>
    <w:pPr>
      <w:spacing w:before="20" w:after="20"/>
      <w:ind w:left="489" w:right="489"/>
      <w:jc w:val="both"/>
    </w:pPr>
    <w:rPr>
      <w:rFonts w:ascii="Verdana" w:hAnsi="Verdana" w:cs="Verdana"/>
      <w:sz w:val="22"/>
      <w:szCs w:val="22"/>
    </w:rPr>
  </w:style>
  <w:style w:type="paragraph" w:customStyle="1" w:styleId="Web2">
    <w:name w:val="Обычный (Web)2"/>
    <w:basedOn w:val="a"/>
    <w:uiPriority w:val="99"/>
    <w:pPr>
      <w:spacing w:before="20" w:after="20"/>
      <w:ind w:left="489" w:right="489"/>
      <w:jc w:val="center"/>
    </w:pPr>
    <w:rPr>
      <w:rFonts w:ascii="Arial" w:hAnsi="Arial" w:cs="Arial"/>
      <w:sz w:val="22"/>
      <w:szCs w:val="22"/>
    </w:rPr>
  </w:style>
  <w:style w:type="paragraph" w:customStyle="1" w:styleId="Web3">
    <w:name w:val="Обычный (Web)3"/>
    <w:basedOn w:val="a"/>
    <w:uiPriority w:val="99"/>
    <w:pPr>
      <w:spacing w:before="200" w:after="200"/>
      <w:ind w:left="489" w:right="489"/>
      <w:jc w:val="center"/>
    </w:pPr>
    <w:rPr>
      <w:rFonts w:ascii="Arial" w:hAnsi="Arial" w:cs="Arial"/>
      <w:b/>
      <w:bCs/>
      <w:sz w:val="22"/>
      <w:szCs w:val="22"/>
    </w:rPr>
  </w:style>
  <w:style w:type="character" w:customStyle="1" w:styleId="11">
    <w:name w:val="Гиперссылка1"/>
    <w:uiPriority w:val="99"/>
    <w:rPr>
      <w:rFonts w:ascii="Verdana" w:hAnsi="Verdana" w:cs="Verdana"/>
      <w:b/>
      <w:bCs/>
      <w:color w:val="000000"/>
      <w:sz w:val="18"/>
      <w:szCs w:val="18"/>
      <w:u w:val="none"/>
      <w:effect w:val="none"/>
    </w:rPr>
  </w:style>
  <w:style w:type="character" w:customStyle="1" w:styleId="12">
    <w:name w:val="Просмотренная гиперссылка1"/>
    <w:uiPriority w:val="99"/>
    <w:rPr>
      <w:rFonts w:ascii="Verdana" w:hAnsi="Verdana" w:cs="Verdana"/>
      <w:b/>
      <w:bCs/>
      <w:color w:val="000000"/>
      <w:sz w:val="18"/>
      <w:szCs w:val="18"/>
      <w:u w:val="none"/>
      <w:effect w:val="none"/>
    </w:rPr>
  </w:style>
  <w:style w:type="character" w:customStyle="1" w:styleId="21">
    <w:name w:val="Гиперссылка2"/>
    <w:uiPriority w:val="99"/>
    <w:rPr>
      <w:rFonts w:ascii="Verdana" w:hAnsi="Verdana" w:cs="Verdana"/>
      <w:b/>
      <w:bCs/>
      <w:color w:val="FFFFFF"/>
      <w:sz w:val="18"/>
      <w:szCs w:val="18"/>
      <w:u w:val="none"/>
      <w:effect w:val="none"/>
    </w:rPr>
  </w:style>
  <w:style w:type="character" w:customStyle="1" w:styleId="22">
    <w:name w:val="Просмотренная гиперссылка2"/>
    <w:uiPriority w:val="99"/>
    <w:rPr>
      <w:rFonts w:ascii="Verdana" w:hAnsi="Verdana" w:cs="Verdana"/>
      <w:b/>
      <w:bCs/>
      <w:color w:val="FFFFFF"/>
      <w:sz w:val="18"/>
      <w:szCs w:val="18"/>
      <w:u w:val="none"/>
      <w:effect w:val="none"/>
    </w:rPr>
  </w:style>
  <w:style w:type="character" w:customStyle="1" w:styleId="31">
    <w:name w:val="Гиперссылка3"/>
    <w:uiPriority w:val="99"/>
    <w:rPr>
      <w:rFonts w:ascii="Verdana" w:hAnsi="Verdana" w:cs="Verdana"/>
      <w:b/>
      <w:bCs/>
      <w:color w:val="FFFFFF"/>
      <w:sz w:val="18"/>
      <w:szCs w:val="18"/>
      <w:u w:val="none"/>
      <w:effect w:val="none"/>
    </w:rPr>
  </w:style>
  <w:style w:type="character" w:customStyle="1" w:styleId="32">
    <w:name w:val="Просмотренная гиперссылка3"/>
    <w:uiPriority w:val="99"/>
    <w:rPr>
      <w:rFonts w:ascii="Verdana" w:hAnsi="Verdana" w:cs="Verdana"/>
      <w:b/>
      <w:bCs/>
      <w:color w:val="FFFFFF"/>
      <w:sz w:val="18"/>
      <w:szCs w:val="18"/>
      <w:u w:val="none"/>
      <w:effect w:val="none"/>
    </w:rPr>
  </w:style>
  <w:style w:type="character" w:styleId="a7">
    <w:name w:val="Strong"/>
    <w:uiPriority w:val="99"/>
    <w:qFormat/>
    <w:rPr>
      <w:b/>
      <w:bCs/>
    </w:rPr>
  </w:style>
  <w:style w:type="paragraph" w:customStyle="1" w:styleId="snoska">
    <w:name w:val="snoska"/>
    <w:basedOn w:val="a"/>
    <w:uiPriority w:val="99"/>
    <w:pPr>
      <w:spacing w:before="20" w:after="20"/>
      <w:ind w:left="489" w:right="489" w:firstLine="400"/>
      <w:jc w:val="both"/>
    </w:pPr>
    <w:rPr>
      <w:sz w:val="29"/>
      <w:szCs w:val="29"/>
    </w:rPr>
  </w:style>
  <w:style w:type="character" w:styleId="a8">
    <w:name w:val="Emphasis"/>
    <w:uiPriority w:val="99"/>
    <w:qFormat/>
    <w:rPr>
      <w:i/>
      <w:iCs/>
    </w:rPr>
  </w:style>
  <w:style w:type="paragraph" w:customStyle="1" w:styleId="Web4">
    <w:name w:val="Обычный (Web)4"/>
    <w:basedOn w:val="a"/>
    <w:uiPriority w:val="99"/>
    <w:pPr>
      <w:spacing w:before="200" w:after="200"/>
      <w:ind w:left="489" w:right="489"/>
      <w:jc w:val="center"/>
    </w:pPr>
    <w:rPr>
      <w:rFonts w:ascii="Arial" w:hAnsi="Arial" w:cs="Arial"/>
      <w:b/>
      <w:bCs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8137</Words>
  <Characters>4639</Characters>
  <Application>Microsoft Office Word</Application>
  <DocSecurity>0</DocSecurity>
  <Lines>38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Технологии переработки твёрдых бытовых отходов</vt:lpstr>
    </vt:vector>
  </TitlesOfParts>
  <Company>PERSONAL COMPUTERS</Company>
  <LinksUpToDate>false</LinksUpToDate>
  <CharactersWithSpaces>12751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Технологии переработки твёрдых бытовых отходов</dc:title>
  <dc:subject/>
  <dc:creator>USER</dc:creator>
  <cp:keywords/>
  <dc:description/>
  <cp:lastModifiedBy>admin</cp:lastModifiedBy>
  <cp:revision>2</cp:revision>
  <dcterms:created xsi:type="dcterms:W3CDTF">2014-01-26T11:05:00Z</dcterms:created>
  <dcterms:modified xsi:type="dcterms:W3CDTF">2014-01-26T11:05:00Z</dcterms:modified>
</cp:coreProperties>
</file>