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F7" w:rsidRPr="0010391F" w:rsidRDefault="00EB46F7" w:rsidP="00EB46F7">
      <w:pPr>
        <w:spacing w:before="120"/>
        <w:jc w:val="center"/>
        <w:rPr>
          <w:b/>
          <w:bCs/>
          <w:sz w:val="32"/>
          <w:szCs w:val="32"/>
        </w:rPr>
      </w:pPr>
      <w:r w:rsidRPr="0010391F">
        <w:rPr>
          <w:b/>
          <w:bCs/>
          <w:sz w:val="32"/>
          <w:szCs w:val="32"/>
        </w:rPr>
        <w:t>О врановых</w:t>
      </w:r>
    </w:p>
    <w:p w:rsidR="00EB46F7" w:rsidRPr="0010391F" w:rsidRDefault="00EB46F7" w:rsidP="00EB46F7">
      <w:pPr>
        <w:spacing w:before="120"/>
        <w:jc w:val="center"/>
        <w:rPr>
          <w:sz w:val="28"/>
          <w:szCs w:val="28"/>
        </w:rPr>
      </w:pPr>
      <w:r w:rsidRPr="0010391F">
        <w:rPr>
          <w:sz w:val="28"/>
          <w:szCs w:val="28"/>
        </w:rPr>
        <w:t xml:space="preserve">Жданова Т. Д. </w:t>
      </w:r>
    </w:p>
    <w:p w:rsidR="00EB46F7" w:rsidRPr="00854B16" w:rsidRDefault="00EB46F7" w:rsidP="00EB46F7">
      <w:pPr>
        <w:spacing w:before="120"/>
        <w:ind w:firstLine="567"/>
        <w:jc w:val="both"/>
        <w:rPr>
          <w:sz w:val="24"/>
          <w:szCs w:val="24"/>
        </w:rPr>
      </w:pPr>
      <w:r w:rsidRPr="00854B16">
        <w:rPr>
          <w:sz w:val="24"/>
          <w:szCs w:val="24"/>
        </w:rPr>
        <w:t>Вороновые (врановые) – это ворон, серая и черная вороны, сорока, сойка, кукша, клушица, кедровка, саксаульная сойка, галка, грач и другие. Причем черный ворон и серая ворона совсем «не муж и жена» друг для друга, а птицы, относящиеся к двум разным видам. Относятся врановые к семейству певчих воробьиных. Однако их положение в этой системе спорно, поскольку врановым свойственны удивительно сложные поведенческие проявления, а по анатомическим особенностям они, по мнению орнитологов, стоят относительно «низко».</w:t>
      </w:r>
    </w:p>
    <w:p w:rsidR="00EB46F7" w:rsidRPr="00854B16" w:rsidRDefault="00EB46F7" w:rsidP="00EB46F7">
      <w:pPr>
        <w:spacing w:before="120"/>
        <w:ind w:firstLine="567"/>
        <w:jc w:val="both"/>
        <w:rPr>
          <w:sz w:val="24"/>
          <w:szCs w:val="24"/>
        </w:rPr>
      </w:pPr>
      <w:r w:rsidRPr="00854B16">
        <w:rPr>
          <w:sz w:val="24"/>
          <w:szCs w:val="24"/>
        </w:rPr>
        <w:t>Места обитания 104 видов врановых весьма разнообразны – они населяют леса, степи, саванны, пустыни, горы всей нашей планеты, за исключением Антарктиды, Новой Зеландии и некоторых океанических островов. Многие из них тяготеют к жилью человека, особенно в зимний период. Вороны – долгожители среди птиц. Гнездятся обычно отдельными парами, реже колониями. Они не обращают внимания на шум, и потому их гнезда можно встретить в крупных городах и на самых оживленных трассах. Самка и самец образуют пару на всю жизнь. Насиживают и выкармливают птенцов обе птицы.</w:t>
      </w:r>
    </w:p>
    <w:p w:rsidR="00EB46F7" w:rsidRPr="00854B16" w:rsidRDefault="00EB46F7" w:rsidP="00EB46F7">
      <w:pPr>
        <w:spacing w:before="120"/>
        <w:ind w:firstLine="567"/>
        <w:jc w:val="both"/>
        <w:rPr>
          <w:sz w:val="24"/>
          <w:szCs w:val="24"/>
        </w:rPr>
      </w:pPr>
      <w:r w:rsidRPr="00854B16">
        <w:rPr>
          <w:sz w:val="24"/>
          <w:szCs w:val="24"/>
        </w:rPr>
        <w:t>Врановые любят собираться большими стая ми, особенно осенью и зимой, ночуя и кормясь вблизи человеческого жилья – здесь теплее, да и подкормиться можно. Благодаря хорошо поставленной сигнализации воронья стая ничего не проворонит. И вот что любопытно: в разных странах у ворон вроде бы свои диалекты – они не сразу понимают друг друга. Есть много интересных наблюдений, как врановые устраивают коллективные «собрания», охоту, игры.</w:t>
      </w:r>
    </w:p>
    <w:p w:rsidR="00EB46F7" w:rsidRPr="00854B16" w:rsidRDefault="00EB46F7" w:rsidP="00EB46F7">
      <w:pPr>
        <w:spacing w:before="120"/>
        <w:ind w:firstLine="567"/>
        <w:jc w:val="both"/>
        <w:rPr>
          <w:sz w:val="24"/>
          <w:szCs w:val="24"/>
        </w:rPr>
      </w:pPr>
      <w:r w:rsidRPr="00854B16">
        <w:rPr>
          <w:sz w:val="24"/>
          <w:szCs w:val="24"/>
        </w:rPr>
        <w:t>Врановые очень любознательны и удивительно сообразительны. Причем эти качества проявляются у них по-разному. Например, ворона может легко отличить человека с ружьём от человека с палкой, независимо от того, как они их держат. А ворон отличает по костюму мужчину от женщины, причем второй они остерегается меньше. Жить бок о бок с человеком им помогает сметливость, которую по достоинству оценили уже сотни лет назад. Орнитологи, и в нынешнее время подтверждают, что врановые благодаря способности к рассудочной деятельности так же «умны», как собака или человекообразная обезьяна. Эти способности, прекрасная память, способность к обучению и выработке условных рефлексов помогают им, во-первых, прекрасно осваивать широкий диапазон сред обитания и хорошо вписываться в природный и городской ландшафты. А во-вторых, они обеспечивают птицам возможность легко приручаться, узнавать своих хозяев, выполнять их команды, подражать или самостоятельно учиться произносить слова. Лучше большинства других птиц выучивается говорить ворон. Некоторые слова он употребляет только там, где нужно.</w:t>
      </w:r>
    </w:p>
    <w:p w:rsidR="00EB46F7" w:rsidRPr="0010391F" w:rsidRDefault="00EB46F7" w:rsidP="00EB46F7">
      <w:pPr>
        <w:spacing w:before="120"/>
        <w:jc w:val="center"/>
        <w:rPr>
          <w:b/>
          <w:bCs/>
          <w:sz w:val="28"/>
          <w:szCs w:val="28"/>
        </w:rPr>
      </w:pPr>
      <w:r w:rsidRPr="0010391F">
        <w:rPr>
          <w:b/>
          <w:bCs/>
          <w:sz w:val="28"/>
          <w:szCs w:val="28"/>
        </w:rPr>
        <w:t>Инстинктивное поведение</w:t>
      </w:r>
    </w:p>
    <w:p w:rsidR="00EB46F7" w:rsidRPr="00854B16" w:rsidRDefault="00EB46F7" w:rsidP="00EB46F7">
      <w:pPr>
        <w:spacing w:before="120"/>
        <w:ind w:firstLine="567"/>
        <w:jc w:val="both"/>
        <w:rPr>
          <w:sz w:val="24"/>
          <w:szCs w:val="24"/>
        </w:rPr>
      </w:pPr>
      <w:r w:rsidRPr="00854B16">
        <w:rPr>
          <w:sz w:val="24"/>
          <w:szCs w:val="24"/>
        </w:rPr>
        <w:t>За каждой формой инстинктивного поведения и за всем многообразием отдельных поведенческих проявлений птиц стоит определенная наследственная программа. Она воплощается в жизнь благодаря работе нервной (включая мозг), сенсорной и другим жизненно важным системам организма. Это подтверждают, например, исследования, проведенные в лаборатории орнитологии МГУ. В зависимости от того, в какие, строго определенные, точки мозга вороны посылали электрические импульсы, она или напевала брачную песню, или агрессивно каркала, или же кричала об опасности.</w:t>
      </w:r>
    </w:p>
    <w:p w:rsidR="00EB46F7" w:rsidRPr="00854B16" w:rsidRDefault="00EB46F7" w:rsidP="00EB46F7">
      <w:pPr>
        <w:spacing w:before="120"/>
        <w:ind w:firstLine="567"/>
        <w:jc w:val="both"/>
        <w:rPr>
          <w:sz w:val="24"/>
          <w:szCs w:val="24"/>
        </w:rPr>
      </w:pPr>
      <w:r w:rsidRPr="00854B16">
        <w:rPr>
          <w:sz w:val="24"/>
          <w:szCs w:val="24"/>
        </w:rPr>
        <w:t>Рациональное укладывание и проветривание яиц. Вороньи яйца, так же как и куриные и многие другие, не валяются в гнезде, как попало, а четко уложены в чашеобразном лотке острыми концами внутрь, чтобы наружу или вверх выходили их тупые концы. Птицы, несомненно, действуют по определенному плану, и ученые решили выяснить, в чем смысл такого поведения. Эксперименты показали, что когда птица насиживает кладку, воздух в нижней части гнезда застаивается, и содержание углекислоты возрастает почти на порядок. Как известно зародышам нужен кислород, который легче проникает с тупого конца. Здесь больше микроскопических пор, и под скорлупой обычно есть воздушный мешок. А для того, чтобы было нелегко поменять ориентацию концов яиц, центр их тяжести смещен к острому концу. Поэтому наследственные знания «подсказывают» пернатым, что они могут безбоязненно крутить эти уложенные яйца с боку на бок. Ведь весь процесс насиживания полон перемен, так сопровождается постоянным проветриванием гнезда. Например, серая ворона время от времени немного приподнимается и несколько мгновений как бы переминается, быстро перебирая ногами, вздрагивая крыльями и телом. Проветривание гнездового лотка (от нескольких секунд до полминуты) повторяется так часто, что заботливая мать, по существу, никогда не сидит спокойно на яйцах. Это продолжается семнадцать дней, пока не выклюнутся птенцы.</w:t>
      </w:r>
    </w:p>
    <w:p w:rsidR="00EB46F7" w:rsidRPr="0010391F" w:rsidRDefault="00EB46F7" w:rsidP="00EB46F7">
      <w:pPr>
        <w:spacing w:before="120"/>
        <w:jc w:val="center"/>
        <w:rPr>
          <w:b/>
          <w:bCs/>
          <w:sz w:val="28"/>
          <w:szCs w:val="28"/>
        </w:rPr>
      </w:pPr>
      <w:r w:rsidRPr="0010391F">
        <w:rPr>
          <w:b/>
          <w:bCs/>
          <w:sz w:val="28"/>
          <w:szCs w:val="28"/>
        </w:rPr>
        <w:t>Память и способность к обучению</w:t>
      </w:r>
    </w:p>
    <w:p w:rsidR="00EB46F7" w:rsidRPr="00854B16" w:rsidRDefault="00EB46F7" w:rsidP="00EB46F7">
      <w:pPr>
        <w:spacing w:before="120"/>
        <w:ind w:firstLine="567"/>
        <w:jc w:val="both"/>
        <w:rPr>
          <w:sz w:val="24"/>
          <w:szCs w:val="24"/>
        </w:rPr>
      </w:pPr>
      <w:r w:rsidRPr="00854B16">
        <w:rPr>
          <w:sz w:val="24"/>
          <w:szCs w:val="24"/>
        </w:rPr>
        <w:t>Память о пищевых запасах. Поведение некоторых врановых характеризуется тем, что осенью они устраивают пищевые запасники, чтобы пользоваться ими зимой и весной. Несмотря на то, что вороны, галки, грачи, сороки делают запасы эпизодически, а кедровки и сойки запасают корм систематически, те и другие отличаются точностью определения мест запасов. При этом поражает их умение хранить в памяти абстрактную карту местности – ведь зимой все выглядит не так, как летом. Следовательно, они помнят не внешний вид ориентиров (например, деревьев), а некоторые их универсальные и неизменяемые для разных времен года характеристики.</w:t>
      </w:r>
    </w:p>
    <w:p w:rsidR="00EB46F7" w:rsidRPr="00854B16" w:rsidRDefault="00EB46F7" w:rsidP="00EB46F7">
      <w:pPr>
        <w:spacing w:before="120"/>
        <w:ind w:firstLine="567"/>
        <w:jc w:val="both"/>
        <w:rPr>
          <w:sz w:val="24"/>
          <w:szCs w:val="24"/>
        </w:rPr>
      </w:pPr>
      <w:r w:rsidRPr="00854B16">
        <w:rPr>
          <w:sz w:val="24"/>
          <w:szCs w:val="24"/>
        </w:rPr>
        <w:t>Для создания модели не только пространственной, но и временной связи памяти, была исследована пищедобывательная способность некоторых врановых. Оказывается, птицы помнят не только где и что спрятано, но и когда это произошло. Так, сойки запасли два вида корма: орехи и мучных червей. Через четыре часа они легко находили оба вида запасов, но через 104 часа орехи были найдены так же быстро, а мучные черви (скоропортящийся продукт) были полностью ими проигнорированы. Врановые могут долгое время помнить и о пище, спрятанной при экспериментах у них на глазах. Когда они получают возможность передвигаться, то сразу же устремляются к приманке. Такой способности нет даже у смышленых собак и кошек.</w:t>
      </w:r>
    </w:p>
    <w:p w:rsidR="00EB46F7" w:rsidRPr="00854B16" w:rsidRDefault="00EB46F7" w:rsidP="00EB46F7">
      <w:pPr>
        <w:spacing w:before="120"/>
        <w:ind w:firstLine="567"/>
        <w:jc w:val="both"/>
        <w:rPr>
          <w:sz w:val="24"/>
          <w:szCs w:val="24"/>
        </w:rPr>
      </w:pPr>
      <w:r w:rsidRPr="00854B16">
        <w:rPr>
          <w:sz w:val="24"/>
          <w:szCs w:val="24"/>
        </w:rPr>
        <w:t>Научение избеганию опасности. Благодаря базовым знаниям, которые врановые получают по наследству, их жизнедеятельность во многом не требует специального обучения. Однако врожденная программа их поведения предусматривает приобретение жизненного опыта, например, в связи с разнообразием мест обитания. Грачи, галки, сороки, вороны широко расселились по всему земному шару, где у них различные условия жизни, пищевые и другие ресурсы, биотическое окружение. Как, например, узнать, кто из соседей друг, а кто враг? Молодые особи птиц многих видов боятся всего живого и двигающегося, и только постепенно они узнают, кого им следует, а кого не следует бояться. А вот молодые галки ни перед кем не испытывают страха. Родители внимательно следят за их безопасностью, особенно в первые дни после вылета из гнезда. И если в небе появляется хищник или за забором начнет красться кошка, родители тот час издадут сигнал опасности с помощью особого скрежещущего звука, помогая малышам избежать опасность. Одного такого урока достаточно, чтобы галчата запомнили на всю жизнь, кого им нужно остерегаться.</w:t>
      </w:r>
    </w:p>
    <w:p w:rsidR="00EB46F7" w:rsidRPr="00854B16" w:rsidRDefault="00EB46F7" w:rsidP="00EB46F7">
      <w:pPr>
        <w:spacing w:before="120"/>
        <w:ind w:firstLine="567"/>
        <w:jc w:val="both"/>
        <w:rPr>
          <w:sz w:val="24"/>
          <w:szCs w:val="24"/>
        </w:rPr>
      </w:pPr>
      <w:r w:rsidRPr="00854B16">
        <w:rPr>
          <w:sz w:val="24"/>
          <w:szCs w:val="24"/>
        </w:rPr>
        <w:t>Обучение строительной «профессии». Побуждение строить и имеющиеся строительные приемы определены у птиц врожденной программой поведения. Но индивидуум в этом случае получает в наследство от родителей лишь возможность воспроизведения видоспецифических построек. Поэтому им еще дана способность вести себя при разных обстоятельствах по-разному, исходя из собственного опыта. Наблюдения, например, за молодым вороном показали, что он обладал определенным набором строительных движений и знаний, однако обучался, как и в каком порядке их использовать, чтобы строить. Вначале ворон пытался использовать любой строительный материал – осколки стекла, обломки шифера, веточки и даже кусочки льда. Все эти предметы он сносил в облюбованное для гнезда месте, и, совершая резкие боковые движения клювом, пытался их пристроить друг к другу. Если передвигаемый предмет встречал сопротивление, эти движения ускорялись. А когда предмет застревал прочно, ворон переходил к другому. И таким образом молодая птица смогла приобрести опыт строительства с использованием различных материалов. При этом она поняла, что осколки стекла и шифера закрепляются плохо, а ветки – хорошо. Опыт здесь приравнивается к научению, и наряду с процессами созревания ему принадлежит важная роль в индивидуальном развитии особей многих видов. Интересно, что обязательное научение привязано у птиц таких видов к определенным, генетически запрограммированным временным отрезкам развития особи (чувствительным фазам). И только в то время оно проходит успешно – то есть существует наследственно зафиксированное «расписание» научения.</w:t>
      </w:r>
    </w:p>
    <w:p w:rsidR="00EB46F7" w:rsidRPr="00854B16" w:rsidRDefault="00EB46F7" w:rsidP="00EB46F7">
      <w:pPr>
        <w:spacing w:before="120"/>
        <w:ind w:firstLine="567"/>
        <w:jc w:val="both"/>
        <w:rPr>
          <w:sz w:val="24"/>
          <w:szCs w:val="24"/>
        </w:rPr>
      </w:pPr>
      <w:r w:rsidRPr="00854B16">
        <w:rPr>
          <w:sz w:val="24"/>
          <w:szCs w:val="24"/>
        </w:rPr>
        <w:t>Выработка условных рефлексов. Как и все врановые, грачи – птицы умные. Предпочитая вегетарианскую пищу, они при случае не отказываются от насекомых, которых им «поставляет» сельскохозяйственная техника. Весной можно наблюдать, как грачи стаями слетаются на пашни и важно ходят вслед за плугом. Они научились еще со времен начала земледелия выбирать из свежевспаханных пластов земли червей и личинок насекомых. Причем у грачей выработался условный рефлекс на шум трактора – лишь заслышат этот характерный звук, тотчас слетаются со всех сторон, как далеко от поля они бы ни были.</w:t>
      </w:r>
    </w:p>
    <w:p w:rsidR="00EB46F7" w:rsidRPr="00854B16" w:rsidRDefault="00EB46F7" w:rsidP="00EB46F7">
      <w:pPr>
        <w:spacing w:before="120"/>
        <w:ind w:firstLine="567"/>
        <w:jc w:val="both"/>
        <w:rPr>
          <w:sz w:val="24"/>
          <w:szCs w:val="24"/>
        </w:rPr>
      </w:pPr>
      <w:r w:rsidRPr="00854B16">
        <w:rPr>
          <w:sz w:val="24"/>
          <w:szCs w:val="24"/>
        </w:rPr>
        <w:t>Грачи научились сопровождать и сеятельную технику, чтобы склевывать только что посеянные семена. Люди решили бороться с их вредной привычкой путем обработки семян неприятными на вкус веществами. Но сообразительные птицы быстро нашли выход. Они стали набивать клюв этими семенами, прилетать к водоему, полоскать их в воде, а затем благополучно съедать.</w:t>
      </w:r>
    </w:p>
    <w:p w:rsidR="00EB46F7" w:rsidRPr="00854B16" w:rsidRDefault="00EB46F7" w:rsidP="00EB46F7">
      <w:pPr>
        <w:spacing w:before="120"/>
        <w:ind w:firstLine="567"/>
        <w:jc w:val="both"/>
        <w:rPr>
          <w:sz w:val="24"/>
          <w:szCs w:val="24"/>
        </w:rPr>
      </w:pPr>
      <w:r w:rsidRPr="00854B16">
        <w:rPr>
          <w:sz w:val="24"/>
          <w:szCs w:val="24"/>
        </w:rPr>
        <w:t>Приручение врановых. Птицы являются самыми верными спутниками человека. Куда бы ни отправились мы – в городской парк, в сад или на поля, везде мы услышим или увидим наших пернатых друзей. Среди настоящих оседлых птиц – синантропов, связанных с человеком, есть и врановые – галки и вороны.</w:t>
      </w:r>
    </w:p>
    <w:p w:rsidR="00EB46F7" w:rsidRPr="00854B16" w:rsidRDefault="00EB46F7" w:rsidP="00EB46F7">
      <w:pPr>
        <w:spacing w:before="120"/>
        <w:ind w:firstLine="567"/>
        <w:jc w:val="both"/>
        <w:rPr>
          <w:sz w:val="24"/>
          <w:szCs w:val="24"/>
        </w:rPr>
      </w:pPr>
      <w:r w:rsidRPr="00854B16">
        <w:rPr>
          <w:sz w:val="24"/>
          <w:szCs w:val="24"/>
        </w:rPr>
        <w:t>Как известно, приручить врановых не трудно. Птенцы ворона и вороны быстро становятся ручными, и многое перенимают в обществе человека. Они легко обучаются забавным штукам – снимать шляпу с вошедшего гостя, заботливо поправлять прическу хозяйки дома и многим другим. Их можно приучить вылетать из дому и возвращаться обратно. Известны ручные вороны, научившиеся без посторонней помощи зажигать спички. Они подносили горящую спичку под крылья и нежились в тепле пламени и дыму. Делали они это довольно ловко, поэтому перья во время процедуры не опалялись. Врановые способны быстро обучаться, отчетливо говорить слова и даже их разумно применять. И вообще вороны часто показывает понятливость во многих своих поведенческих проявлениях.</w:t>
      </w:r>
    </w:p>
    <w:p w:rsidR="00EB46F7" w:rsidRPr="00854B16" w:rsidRDefault="00EB46F7" w:rsidP="00EB46F7">
      <w:pPr>
        <w:spacing w:before="120"/>
        <w:ind w:firstLine="567"/>
        <w:jc w:val="both"/>
        <w:rPr>
          <w:sz w:val="24"/>
          <w:szCs w:val="24"/>
        </w:rPr>
      </w:pPr>
      <w:r w:rsidRPr="00854B16">
        <w:rPr>
          <w:sz w:val="24"/>
          <w:szCs w:val="24"/>
        </w:rPr>
        <w:t>Издавна известно, что ворона можно дрессировать как собаку. Он не всегда проявляет миролюбивый характер. Однако с собаками, лошадьми и рогатым скотом ворон зачастую дружит и оказывает им всяческие услуги, начиная от поиска блох и кончая самоотверженной защитой. Известно, что ворон даже способен проявлять особые чувства, например, тоску по пропавшему куда-то псу.</w:t>
      </w:r>
    </w:p>
    <w:p w:rsidR="00EB46F7" w:rsidRPr="00854B16" w:rsidRDefault="00EB46F7" w:rsidP="00EB46F7">
      <w:pPr>
        <w:spacing w:before="120"/>
        <w:ind w:firstLine="567"/>
        <w:jc w:val="both"/>
        <w:rPr>
          <w:sz w:val="24"/>
          <w:szCs w:val="24"/>
        </w:rPr>
      </w:pPr>
      <w:r w:rsidRPr="00854B16">
        <w:rPr>
          <w:sz w:val="24"/>
          <w:szCs w:val="24"/>
        </w:rPr>
        <w:t>Из всех врановых чаще всего держат в неволе галку за ее веселый нрав, ловкость, понятливость и привязанность к хозяину. Воспитанными молодыми, галки осенью не бросают хозяина, а если их выпустить, то на будущую весну снова к нему возвращаются. Сороки, взятые из гнезда молодыми, тоже быстро становятся ручными; они привыкают к дому, учатся разным фокусам, насвистывать песни и выговаривать слова.</w:t>
      </w:r>
    </w:p>
    <w:p w:rsidR="00EB46F7" w:rsidRPr="0010391F" w:rsidRDefault="00EB46F7" w:rsidP="00EB46F7">
      <w:pPr>
        <w:spacing w:before="120"/>
        <w:jc w:val="center"/>
        <w:rPr>
          <w:b/>
          <w:bCs/>
          <w:sz w:val="28"/>
          <w:szCs w:val="28"/>
        </w:rPr>
      </w:pPr>
      <w:r w:rsidRPr="0010391F">
        <w:rPr>
          <w:b/>
          <w:bCs/>
          <w:sz w:val="28"/>
          <w:szCs w:val="28"/>
        </w:rPr>
        <w:t>Способность к элементарной рассудочной деятельности</w:t>
      </w:r>
    </w:p>
    <w:p w:rsidR="00EB46F7" w:rsidRPr="00854B16" w:rsidRDefault="00EB46F7" w:rsidP="00EB46F7">
      <w:pPr>
        <w:spacing w:before="120"/>
        <w:ind w:firstLine="567"/>
        <w:jc w:val="both"/>
        <w:rPr>
          <w:sz w:val="24"/>
          <w:szCs w:val="24"/>
        </w:rPr>
      </w:pPr>
      <w:r w:rsidRPr="00854B16">
        <w:rPr>
          <w:sz w:val="24"/>
          <w:szCs w:val="24"/>
        </w:rPr>
        <w:t>Еще недавно полагали, что у птиц дальше инстинкта дело пойти не может, так как думать-то им вроде бы и нечем – кора головного мозга неразвита. Но вот уже более полстолетия пернатые, и в особенности врановые, вызывают особый интерес у натуралистов и ученых в связи со своей способностью к научению, целесообразной пластичности поведения и высокому уровню рассудочной деятельности. Причем свои удивительные качества они проявляют как в естественной среде обитания, так и в экспериментальных условиях. Стало, наконец, понятным - предубеждение против птиц возникло в результате того, что исключительно большое значение, особенно с середины Х1Х века придавалось данным анатомии и слишком мало внимания уделялось поведению. Теперь же относительно птиц существует совершенно противоположное мнение: по всем вышеуказанным характеристикам врановые не уступают так называемым «высшим» млекопитающим. Рассмотрим некоторые примеры.</w:t>
      </w:r>
    </w:p>
    <w:p w:rsidR="00EB46F7" w:rsidRPr="00854B16" w:rsidRDefault="00EB46F7" w:rsidP="00EB46F7">
      <w:pPr>
        <w:spacing w:before="120"/>
        <w:ind w:firstLine="567"/>
        <w:jc w:val="both"/>
        <w:rPr>
          <w:sz w:val="24"/>
          <w:szCs w:val="24"/>
        </w:rPr>
      </w:pPr>
      <w:r w:rsidRPr="00854B16">
        <w:rPr>
          <w:sz w:val="24"/>
          <w:szCs w:val="24"/>
        </w:rPr>
        <w:t>Эксперименты по открытию банок. Обычным городским воронам предложили следующую задачу. Они должны были придумать, как добыть пищу из металлических банок. Подготовка их велась на глазах ворон – жестяные банки наполняли через узкую дырочку сосисками и хлебом. Затем эти контейнеры с едой были выложены на траву, и вороны стали их обследовать, пытаясь достать лакомство через маленькое отверстие. Когда это не удалось, птицы опробовали различные методы: пытались расширить клювом отверстие, разбить банку, поднимая ее вверх, смочить ее водой. После тщетных попыток группа ворон улетела, а самые настойчивые продолжали индивидуальные обследования банок. Но вот одна ворона выкатила свою банку на дорогу прямо под колеса автомобилей. Банка была раздавлена, и ее содержимое стало доступно вороне. После этой удачи вороны поступили с остальными контейнерами таким же образом.</w:t>
      </w:r>
    </w:p>
    <w:p w:rsidR="00EB46F7" w:rsidRPr="00854B16" w:rsidRDefault="00EB46F7" w:rsidP="00EB46F7">
      <w:pPr>
        <w:spacing w:before="120"/>
        <w:ind w:firstLine="567"/>
        <w:jc w:val="both"/>
        <w:rPr>
          <w:sz w:val="24"/>
          <w:szCs w:val="24"/>
        </w:rPr>
      </w:pPr>
      <w:r w:rsidRPr="00854B16">
        <w:rPr>
          <w:sz w:val="24"/>
          <w:szCs w:val="24"/>
        </w:rPr>
        <w:t>Проведенные эксперименты, показавшие сообразительность ворон, были дополнены еще и тем фактом, что этому приему добывания пищи от них научились окрестные вороны. Причем они на долгое время сохранили приобретенный навык.</w:t>
      </w:r>
    </w:p>
    <w:p w:rsidR="00EB46F7" w:rsidRPr="00854B16" w:rsidRDefault="00EB46F7" w:rsidP="00EB46F7">
      <w:pPr>
        <w:spacing w:before="120"/>
        <w:ind w:firstLine="567"/>
        <w:jc w:val="both"/>
        <w:rPr>
          <w:sz w:val="24"/>
          <w:szCs w:val="24"/>
        </w:rPr>
      </w:pPr>
      <w:r w:rsidRPr="00854B16">
        <w:rPr>
          <w:sz w:val="24"/>
          <w:szCs w:val="24"/>
        </w:rPr>
        <w:t>Способность ворон к ассоциациям. Черные вороны достаточно быстро приучаются ассоциировать яичную скорлупу с наличием яиц. В экспериментах было показано, что сначала они не обращают внимания на отдельно лежащую битую яичную скорлупу. Затем воронам предложили вариант, когда скорлупа находилась с яйцами чайки, некоторые из которых они похитили. И тогда, когда яичную скорлупу вновь выкладывали отдельно, вороны уделяли ей особое внимание, тщательно обследуя все по близости. Результаты экспериментов достаточно убедительно показали способность ворон к ассоциациям.</w:t>
      </w:r>
    </w:p>
    <w:p w:rsidR="00EB46F7" w:rsidRPr="00854B16" w:rsidRDefault="00EB46F7" w:rsidP="00EB46F7">
      <w:pPr>
        <w:spacing w:before="120"/>
        <w:ind w:firstLine="567"/>
        <w:jc w:val="both"/>
        <w:rPr>
          <w:sz w:val="24"/>
          <w:szCs w:val="24"/>
        </w:rPr>
      </w:pPr>
      <w:r w:rsidRPr="00854B16">
        <w:rPr>
          <w:sz w:val="24"/>
          <w:szCs w:val="24"/>
        </w:rPr>
        <w:t>Птицы способны решать задачи на экстраполяцию. Основываясь на наблюдениях за поведением животных, в том числе птиц, в естественных условиях, была разработана схема эксперимента, оценивающего уровень их способностей к экстраполяции. Этим термином обозначается способность животного правильно предугадывать ход какого-нибудь события на основе ознакомления с предыдущими этапами его развития. А поскольку предвидение событий не может быть непосредственно воспринято органами чувств, то экстраполяция является элементом мышления.</w:t>
      </w:r>
    </w:p>
    <w:p w:rsidR="00EB46F7" w:rsidRPr="00854B16" w:rsidRDefault="00EB46F7" w:rsidP="00EB46F7">
      <w:pPr>
        <w:spacing w:before="120"/>
        <w:ind w:firstLine="567"/>
        <w:jc w:val="both"/>
        <w:rPr>
          <w:sz w:val="24"/>
          <w:szCs w:val="24"/>
        </w:rPr>
      </w:pPr>
      <w:r w:rsidRPr="00854B16">
        <w:rPr>
          <w:sz w:val="24"/>
          <w:szCs w:val="24"/>
        </w:rPr>
        <w:t>Сущность эксперимента заключается в следующем. Птицам предлагали отыскать одну из двух кормушек, одна из которых пустая, которые разъезжаются в разные стороны и исчезают из поля зрения птиц за ширмой. Чтобы решить задачу на экстраполяцию птицы должны помнить, в какой из кормушек был корм, и представить себе направление ее движения. Затем им нужно обойти ширму с той стороны, где из-за ширмы появится продемонстрированный пищевой стимул.</w:t>
      </w:r>
    </w:p>
    <w:p w:rsidR="00EB46F7" w:rsidRPr="00854B16" w:rsidRDefault="00EB46F7" w:rsidP="00EB46F7">
      <w:pPr>
        <w:spacing w:before="120"/>
        <w:ind w:firstLine="567"/>
        <w:jc w:val="both"/>
        <w:rPr>
          <w:sz w:val="24"/>
          <w:szCs w:val="24"/>
        </w:rPr>
      </w:pPr>
      <w:r w:rsidRPr="00854B16">
        <w:rPr>
          <w:sz w:val="24"/>
          <w:szCs w:val="24"/>
        </w:rPr>
        <w:t>Исследования с курами, голубями и воронами показали, что куры и голуби, подобно рыбам, амфибиям и большинству грызунов, производили хаотичные движения и обходили ширму случайно. А врановые, так же как дельфины и известные своими «умственными способностями» крысы-пасюки, справлялись с этой логической задачей просто блестяще. Они при первом же ее предъявлении сразу направлялись в нужную сторону, то есть безошибочно экстраполировали направление движения кормушки. При этом на основании восприятия видимой вначале части траектории врановые использовали один из эмпирических законов – «неисчезаемость предметов». Наследственные знания «подсказали» птицам, что хотя кормушка и скрылась за укрытием, но продолжает существовать. Благодаря своей прекрасной памяти вороны сохраняют образ скрывшегося из поля их зрения пищевого стимула и осуществляют его поиск в правильном направлении даже по истечении некоторого времени (в тесте на отсроченную реакцию).</w:t>
      </w:r>
    </w:p>
    <w:p w:rsidR="00EB46F7" w:rsidRPr="00854B16" w:rsidRDefault="00EB46F7" w:rsidP="00EB46F7">
      <w:pPr>
        <w:spacing w:before="120"/>
        <w:ind w:firstLine="567"/>
        <w:jc w:val="both"/>
        <w:rPr>
          <w:sz w:val="24"/>
          <w:szCs w:val="24"/>
        </w:rPr>
      </w:pPr>
      <w:r w:rsidRPr="00854B16">
        <w:rPr>
          <w:sz w:val="24"/>
          <w:szCs w:val="24"/>
        </w:rPr>
        <w:t>Следующие эксперименты показали, что вороны и попугаи, могут оперировать «законом о неисчезаемости» предметов при активном поиске корма, который накрыли непрозрачным стаканом. В отличие от них этим законом практически не оперируют голуби и куры. В большинстве случаев они перестают искать корм, когда он исчезает из их поля зрения.</w:t>
      </w:r>
    </w:p>
    <w:p w:rsidR="00EB46F7" w:rsidRPr="00854B16" w:rsidRDefault="00EB46F7" w:rsidP="00EB46F7">
      <w:pPr>
        <w:spacing w:before="120"/>
        <w:ind w:firstLine="567"/>
        <w:jc w:val="both"/>
        <w:rPr>
          <w:sz w:val="24"/>
          <w:szCs w:val="24"/>
        </w:rPr>
      </w:pPr>
      <w:r w:rsidRPr="00854B16">
        <w:rPr>
          <w:sz w:val="24"/>
          <w:szCs w:val="24"/>
        </w:rPr>
        <w:t>Птицы успешно оперируют эмпирической размерностью фигур. Такие геометрические свойства предметов, как форма, наличие или отсутствие симметрии, размерность, относятся к пространственным признакам. Птицы, как и все другие животные, не только сталкиваются с ними во многих ситуациях своей среды обитания, но и умеют анализировать пространственные свойства предметов для использования для своих целей. Учеными было проведено тестирование животных, в том числе птиц, для оценки одной из форм их пространственного мышления – способности при нахождении пищевого стимула сопоставлять предметы разной размерности: трехмерные (объемные) и двумерные (плоские). Суть теста на «размерность» состоит в том, что объемная приманка не может быть спрятана в плоскую фигуру. Оказалось, что голуби не сумели сделать свой выбор, а врановые птицы успешно решали предложенные задачи. С первого же предъявления они выбирали объемную фигуру. А ведь задача эта не столь проста, как кажется. Для того чтобы ее решить, птицы должны, во-первых, мысленно представить, что ставшая недоступной для их восприятия приманка на самом деле не исчезает (закон «неисчезаемости»), а может быть помещена в объемный предмет; во-вторых, оценить пространственные характеристики объектов; в-третьих, извлечь из памяти образ исчезнувшей приманки и, пользуясь им как эталоном, мысленно сопоставить объекты между собой. А затем решить, в каком из них может быть спрятан пищевой стимул, сбросить объемную фигуру и завладеть приманкой.</w:t>
      </w:r>
    </w:p>
    <w:p w:rsidR="00EB46F7" w:rsidRPr="00854B16" w:rsidRDefault="00EB46F7" w:rsidP="00EB46F7">
      <w:pPr>
        <w:spacing w:before="120"/>
        <w:ind w:firstLine="567"/>
        <w:jc w:val="both"/>
        <w:rPr>
          <w:sz w:val="24"/>
          <w:szCs w:val="24"/>
        </w:rPr>
      </w:pPr>
      <w:r w:rsidRPr="00854B16">
        <w:rPr>
          <w:sz w:val="24"/>
          <w:szCs w:val="24"/>
        </w:rPr>
        <w:t>Особое удивление ученых вызвал факт сходства в решении этого теста у птиц семейства врановых и, как считается, наиболее организованных животных – обезьян, дельфинов, а также медведей. В это же время большинство других хищных млекопитающих с таким тестом не справляются.</w:t>
      </w:r>
    </w:p>
    <w:p w:rsidR="00EB46F7" w:rsidRPr="00854B16" w:rsidRDefault="00EB46F7" w:rsidP="00EB46F7">
      <w:pPr>
        <w:spacing w:before="120"/>
        <w:ind w:firstLine="567"/>
        <w:jc w:val="both"/>
        <w:rPr>
          <w:sz w:val="24"/>
          <w:szCs w:val="24"/>
        </w:rPr>
      </w:pPr>
      <w:r w:rsidRPr="00854B16">
        <w:rPr>
          <w:sz w:val="24"/>
          <w:szCs w:val="24"/>
        </w:rPr>
        <w:t>На основании проведенных экспериментов ученые, наконец, по достоинству оценили высокий уровень рассудочной деятельности птиц. Они установили, что, несмотря на различие в строении мозга млекопитающих и птиц (у последних отсутствует так называемая «новая кора»), представители обоих классов достигают сходных, достаточно высоких результатов при решении логических задач.</w:t>
      </w:r>
    </w:p>
    <w:p w:rsidR="00EB46F7" w:rsidRPr="0010391F" w:rsidRDefault="00EB46F7" w:rsidP="00EB46F7">
      <w:pPr>
        <w:spacing w:before="120"/>
        <w:jc w:val="center"/>
        <w:rPr>
          <w:b/>
          <w:bCs/>
          <w:sz w:val="28"/>
          <w:szCs w:val="28"/>
        </w:rPr>
      </w:pPr>
      <w:r w:rsidRPr="0010391F">
        <w:rPr>
          <w:b/>
          <w:bCs/>
          <w:sz w:val="28"/>
          <w:szCs w:val="28"/>
        </w:rPr>
        <w:t>Математические способности врановых</w:t>
      </w:r>
    </w:p>
    <w:p w:rsidR="00EB46F7" w:rsidRPr="00854B16" w:rsidRDefault="00EB46F7" w:rsidP="00EB46F7">
      <w:pPr>
        <w:spacing w:before="120"/>
        <w:ind w:firstLine="567"/>
        <w:jc w:val="both"/>
        <w:rPr>
          <w:sz w:val="24"/>
          <w:szCs w:val="24"/>
        </w:rPr>
      </w:pPr>
      <w:r w:rsidRPr="00854B16">
        <w:rPr>
          <w:sz w:val="24"/>
          <w:szCs w:val="24"/>
        </w:rPr>
        <w:t>Орнитологам давно известно, что птицы умеют оценивать количество яиц в гнезде. Видно это из следующего простого эксперимента. Пернатые каждого вида откладывают определенное количество яиц, и когда самочка снесет последнее яичко, его можно убрать. Пропажа будет обязательно обнаружена, и птица старается сразу же восполнить потерю, отложив еще одно. А если убрать и его, то она снесет новое. При многократном повторении опыта хозяйка гнезда будет настойчиво обеспечивать полноту кладки. Эти эксперименты вызвали у ученых горячие споры. Одни оценивали умение птиц замечать пропажу яиц как способность к счету. Другие утверждали, что птицы в связи со строгим постоянством размеров гнезда просто замечают наличие в нем свободного места. Для установления истины были проведены тысячи специально поставленных экспериментов, многие из которых осуществляли автоматическими киносъемочными аппаратами, чтобы полностью исключить возможность влияния человека на результаты. На основании этих опытов были сделаны выводы, что птицы на самом деле способны считать, но, несомненно, до определенного предела.</w:t>
      </w:r>
    </w:p>
    <w:p w:rsidR="00EB46F7" w:rsidRPr="00854B16" w:rsidRDefault="00EB46F7" w:rsidP="00EB46F7">
      <w:pPr>
        <w:spacing w:before="120"/>
        <w:ind w:firstLine="567"/>
        <w:jc w:val="both"/>
        <w:rPr>
          <w:sz w:val="24"/>
          <w:szCs w:val="24"/>
        </w:rPr>
      </w:pPr>
      <w:r w:rsidRPr="00854B16">
        <w:rPr>
          <w:sz w:val="24"/>
          <w:szCs w:val="24"/>
        </w:rPr>
        <w:t>До скольких могут считать врановые? Издавна известно, что птицы, особенно врановые, обладают природными математическими способностями. Когда-то на ворон устраивали облаву, и при этом заметили следующие закономерности. Они безошибочно распознают людей с ружьями и ни за что не подпускают их на выстрел. Поэтому, если в укрытие недалеко от постоянного места кормежки птиц войдет пять человек, улетевшая стая не вернется, пока все охотники не потеряют терпение и не покинут место засады. Но если в укрытие залезут, например девять человек, а выйдут только шесть или семь, то вороны-наблюдатели собьются со счета. Они решат, что все в порядке, и по их сигналу стая вернется к привычному месту - прямо под выстрелы. Таким образом, в природной среде вороны способны сосчитать в уме до пяти. Но в экспериментальных условиях установлено, что если голуби умеют считать до пяти, а галки – до шести, то вороны, серые амазонские и волнистые попугаи могут сосчитать от 7 до 10 предметов. Причем, например вороне, все равно, что считать – треугольники, различные пятна или нарисованных животных.</w:t>
      </w:r>
    </w:p>
    <w:p w:rsidR="00EB46F7" w:rsidRPr="00854B16" w:rsidRDefault="00EB46F7" w:rsidP="00EB46F7">
      <w:pPr>
        <w:spacing w:before="120"/>
        <w:ind w:firstLine="567"/>
        <w:jc w:val="both"/>
        <w:rPr>
          <w:sz w:val="24"/>
          <w:szCs w:val="24"/>
        </w:rPr>
      </w:pPr>
      <w:r w:rsidRPr="00854B16">
        <w:rPr>
          <w:sz w:val="24"/>
          <w:szCs w:val="24"/>
        </w:rPr>
        <w:t>Известные «математики». Одним из первых своими математическими способностями прославился ворон Якоб. В процессе исследований перед вороном ставили несколько коробочек с пищей, на крышках которых было нарисовано различное число кружков. Затем ему показывали картинку с определенным количеством черных клякс. Якоб должен был запомнить их число на картинке и отыскать коробочку с таким же количеством кружков на крышечке. Только из нее разрешалось брать корм. И он различал количество кружков.</w:t>
      </w:r>
    </w:p>
    <w:p w:rsidR="00EB46F7" w:rsidRPr="00854B16" w:rsidRDefault="00EB46F7" w:rsidP="00EB46F7">
      <w:pPr>
        <w:spacing w:before="120"/>
        <w:ind w:firstLine="567"/>
        <w:jc w:val="both"/>
        <w:rPr>
          <w:sz w:val="24"/>
          <w:szCs w:val="24"/>
        </w:rPr>
      </w:pPr>
      <w:r w:rsidRPr="00854B16">
        <w:rPr>
          <w:sz w:val="24"/>
          <w:szCs w:val="24"/>
        </w:rPr>
        <w:t>Удивительный математический дар продемонстрировали и сойки. Перед ними выставляли длинный ряд маленьких коробочек, закрытых сверху крышкой. Одни из коробок пустые, а в других находилось по одному зерну. Птицы должны были последовательно, одну за другой, открывать коробки, и если внутри оказывалось зернышко, они могли его съесть. Но испытуемым разрешалось съесть в общей сложности только пять зерен. Удивительно, но сойки смогли одновременно запомнить четыре программы и безукоризненно выполняли задания. Когда на коробках были черные крышки, птицы вспоминали, что имеют право съесть всего два зерна, зеленые крышки – три, красные – четыре, белые – они могли съесть пять зерен. Экспериментаторы предлагают вам утром проверить свою память – сумели ли вы запомнить эту птичью программу.</w:t>
      </w:r>
    </w:p>
    <w:p w:rsidR="00EB46F7" w:rsidRPr="00854B16" w:rsidRDefault="00EB46F7" w:rsidP="00EB46F7">
      <w:pPr>
        <w:spacing w:before="120"/>
        <w:ind w:firstLine="567"/>
        <w:jc w:val="both"/>
        <w:rPr>
          <w:sz w:val="24"/>
          <w:szCs w:val="24"/>
        </w:rPr>
      </w:pPr>
      <w:r w:rsidRPr="00854B16">
        <w:rPr>
          <w:sz w:val="24"/>
          <w:szCs w:val="24"/>
        </w:rPr>
        <w:t>Математика и абстрактное мышление. В ходе зоопсихологических исследований было доказано, что птицы независимо от типа предъявленных и соответственно воспринятых объектов, могут различать их количество Для этого галку научили сбрасывать свободно лежащую крышку с коробки, где находился корм, и затем его съедать. Перед птицей ставили две такие коробочки, на крышке одной из которых были нарисованы три, на другой четыре точки. Галке разрешали сбрасывать крышку с тремя точками и есть, а от коробки с четырьмя точками все время отгоняли. Очень быстро это усвоила, и тогда на крышках уже не рисовали точки, а клали на них живых мучных червей. Галка подходила к коробке с тремя червями, поедала их, а от той, где находились четыре, неизменно отходила. Благодаря этим экспериментам не может быть ни малейшего сомнения, что птица принимала решения исходя только из количества. А для того, чтобы оценить количество совершенно разных объектов (нарисованные точки и живые черви), галка должна была использовать абстрактное мышление.</w:t>
      </w:r>
    </w:p>
    <w:p w:rsidR="00EB46F7" w:rsidRPr="0010391F" w:rsidRDefault="00EB46F7" w:rsidP="00EB46F7">
      <w:pPr>
        <w:spacing w:before="120"/>
        <w:jc w:val="center"/>
        <w:rPr>
          <w:b/>
          <w:bCs/>
          <w:sz w:val="28"/>
          <w:szCs w:val="28"/>
        </w:rPr>
      </w:pPr>
      <w:r w:rsidRPr="0010391F">
        <w:rPr>
          <w:b/>
          <w:bCs/>
          <w:sz w:val="28"/>
          <w:szCs w:val="28"/>
        </w:rPr>
        <w:t>Пищевое поведение</w:t>
      </w:r>
    </w:p>
    <w:p w:rsidR="00EB46F7" w:rsidRPr="00854B16" w:rsidRDefault="00EB46F7" w:rsidP="00EB46F7">
      <w:pPr>
        <w:spacing w:before="120"/>
        <w:ind w:firstLine="567"/>
        <w:jc w:val="both"/>
        <w:rPr>
          <w:sz w:val="24"/>
          <w:szCs w:val="24"/>
        </w:rPr>
      </w:pPr>
      <w:r w:rsidRPr="00854B16">
        <w:rPr>
          <w:sz w:val="24"/>
          <w:szCs w:val="24"/>
        </w:rPr>
        <w:t>Пищевая неприхотливость врановых позволяют им нести важную санитарную службу в местах обитания, в том числе и в городе, – они подбирают массу съедобных отходов, падаль. При этом крупным подвижным птицам необходимо много еды, особенно зимой. В холодную пору теплоизолирующие свойства вороньего оперения лучше, но, чтобы не замерзнуть, птице приходится повышать уровень обмена веществ. Эксперименты показали, что летом стандартный метаболизм у птицы, весящей 540 граммов (вес ворон 460 - 690 г) составляет 68,5 ккал, а зимой - 79 ккал в сутки.</w:t>
      </w:r>
    </w:p>
    <w:p w:rsidR="00EB46F7" w:rsidRPr="00854B16" w:rsidRDefault="00EB46F7" w:rsidP="00EB46F7">
      <w:pPr>
        <w:spacing w:before="120"/>
        <w:ind w:firstLine="567"/>
        <w:jc w:val="both"/>
        <w:rPr>
          <w:sz w:val="24"/>
          <w:szCs w:val="24"/>
        </w:rPr>
      </w:pPr>
      <w:r w:rsidRPr="00854B16">
        <w:rPr>
          <w:sz w:val="24"/>
          <w:szCs w:val="24"/>
        </w:rPr>
        <w:t>Пищевое поведение врановых представляет собой сложнейший, прекрасно организованный и четко управляемый комплекс действий. При этом птицы проявляют разнообразные врожденные и приобретенные опытом пищевые стратегии. В нахождении и манипулировании пищей им часто помогает их прекрасная память, сообразительность. Однако эти птицы при добывании пищи могут пускаться на воровство и попрошайничество.</w:t>
      </w:r>
    </w:p>
    <w:p w:rsidR="00EB46F7" w:rsidRPr="00854B16" w:rsidRDefault="00EB46F7" w:rsidP="00EB46F7">
      <w:pPr>
        <w:spacing w:before="120"/>
        <w:ind w:firstLine="567"/>
        <w:jc w:val="both"/>
        <w:rPr>
          <w:sz w:val="24"/>
          <w:szCs w:val="24"/>
        </w:rPr>
      </w:pPr>
      <w:r w:rsidRPr="00854B16">
        <w:rPr>
          <w:sz w:val="24"/>
          <w:szCs w:val="24"/>
        </w:rPr>
        <w:t>Рассмотрим некоторые примеры.</w:t>
      </w:r>
    </w:p>
    <w:p w:rsidR="00EB46F7" w:rsidRPr="00854B16" w:rsidRDefault="00EB46F7" w:rsidP="00EB46F7">
      <w:pPr>
        <w:spacing w:before="120"/>
        <w:ind w:firstLine="567"/>
        <w:jc w:val="both"/>
        <w:rPr>
          <w:sz w:val="24"/>
          <w:szCs w:val="24"/>
        </w:rPr>
      </w:pPr>
      <w:r w:rsidRPr="00854B16">
        <w:rPr>
          <w:sz w:val="24"/>
          <w:szCs w:val="24"/>
        </w:rPr>
        <w:t>Почему ворона считают «вещей» птицей. Ворон - это сильная птица, ростом почти с курицу. Издавна она – символ несчастья, мудрости, долголетия. Вороны относятся к оседлым или кочующим птицам, распространенным довольно широко, кроме густонаселенных местностей. А зимой вороны держатся стаями на свалках близ городов. Это всеядные птицы и одно из главных мест в их питании занимает мелкая живность и падаль. У воронов прекрасное зрение, которое помогает высматривать добычу при ежедневных облетах их большой территории. Ворон очень осторожен и не подпускает близко к себе человека, но готов вступить в схватку с лисой или собакой, отгоняя противника от падали. На крик птицы, нашедшей добычу, спешат другие, и собирается группа иногда до 10 птиц.</w:t>
      </w:r>
    </w:p>
    <w:p w:rsidR="00EB46F7" w:rsidRPr="00854B16" w:rsidRDefault="00EB46F7" w:rsidP="00EB46F7">
      <w:pPr>
        <w:spacing w:before="120"/>
        <w:ind w:firstLine="567"/>
        <w:jc w:val="both"/>
        <w:rPr>
          <w:sz w:val="24"/>
          <w:szCs w:val="24"/>
        </w:rPr>
      </w:pPr>
      <w:r w:rsidRPr="00854B16">
        <w:rPr>
          <w:sz w:val="24"/>
          <w:szCs w:val="24"/>
        </w:rPr>
        <w:t>Почему за вороном укрепилась репутация «вещей птицы»? Оказывается у людей издавна сложилось к ворону особое отношение - в летописях, мифах и сказках разных народов они всегда присутствовали в описаниях битв. Большие стаи воронов всегда кружили в небе над полем, где собирались для сражения пешие и конные воины. Птицы как бы предвидели, что при любом исходе битвы будет немало падали - убитых людей. Глядя на черную птицу, поджидавшую свою добычу, воин считал ее предвестником своей гибели.</w:t>
      </w:r>
    </w:p>
    <w:p w:rsidR="00EB46F7" w:rsidRPr="00854B16" w:rsidRDefault="00EB46F7" w:rsidP="00EB46F7">
      <w:pPr>
        <w:spacing w:before="120"/>
        <w:ind w:firstLine="567"/>
        <w:jc w:val="both"/>
        <w:rPr>
          <w:sz w:val="24"/>
          <w:szCs w:val="24"/>
        </w:rPr>
      </w:pPr>
      <w:r w:rsidRPr="00854B16">
        <w:rPr>
          <w:sz w:val="24"/>
          <w:szCs w:val="24"/>
        </w:rPr>
        <w:t>Припрятывание пищи подобно собакам. Описана история сельского «школьного» ворона, который ел почти всё то же, что и люди, но больше всего любил сырую рыбу. Летом дети часто приносили ему всю мелочь, пойманную в речке на удочку. При этом, даже наевшись досыта, ворон не отказывался от рыбы. Он бежал с ней к поленнице дров и засовывал в щелку остатки принесенного гостинца. Затем ворон срывал листочек и накрывал им свою добычу, иногда сверху присыпал песочком.</w:t>
      </w:r>
    </w:p>
    <w:p w:rsidR="00EB46F7" w:rsidRPr="00854B16" w:rsidRDefault="00EB46F7" w:rsidP="00EB46F7">
      <w:pPr>
        <w:spacing w:before="120"/>
        <w:ind w:firstLine="567"/>
        <w:jc w:val="both"/>
        <w:rPr>
          <w:sz w:val="24"/>
          <w:szCs w:val="24"/>
        </w:rPr>
      </w:pPr>
      <w:r w:rsidRPr="00854B16">
        <w:rPr>
          <w:sz w:val="24"/>
          <w:szCs w:val="24"/>
        </w:rPr>
        <w:t>Питание серой вороны. Вороны гнездится в лесах, парках, и благодаря способности к сложным формам поведения, умению органично входить в самую разнообразную среду обитания, они все более обычны в городских ландшафтах. А поэтому серые вороны чаще всего питаются пищевыми отходами людей. Они внимательно осматривают мусорные баки и свалки, отбирая для себя съедобные кусочки. Интересна искренняя привязанность птиц к центру города, несмотря на то, что вместе с его ростом главные поставщики пищи ворон – городские свалки, переместились на десятки километров. Вороны все же, как и в давние времена, летят ночевать и дрожать от холода вблизи домов с так называемыми архитектурными излишествами, в старых парках и на центральных кладбищах.</w:t>
      </w:r>
    </w:p>
    <w:p w:rsidR="00EB46F7" w:rsidRPr="00854B16" w:rsidRDefault="00EB46F7" w:rsidP="00EB46F7">
      <w:pPr>
        <w:spacing w:before="120"/>
        <w:ind w:firstLine="567"/>
        <w:jc w:val="both"/>
        <w:rPr>
          <w:sz w:val="24"/>
          <w:szCs w:val="24"/>
        </w:rPr>
      </w:pPr>
      <w:r w:rsidRPr="00854B16">
        <w:rPr>
          <w:sz w:val="24"/>
          <w:szCs w:val="24"/>
        </w:rPr>
        <w:t>Питаются в городе серые вороны не только отходами. Благодаря отличной памяти они держат «на учете» всех любителей животных, подкармливающих голубей или бродячих собак, чтобы получить какую-то долю пищи в их компании. Описан случай, когда ворон просыпался на рассвете, облетал вокруг дома и точно в определенное время появлялся у окна, где жила его сердобольная «знакомая». Он стучал в окно так настойчиво и громко, что спать под этот стук было невозможно – волей-неволей птицу приходилось кормить. Вороны знают и самые различные «лакомые» места, периодически опустошая, например клубничные грядки в пригородных местностях.</w:t>
      </w:r>
    </w:p>
    <w:p w:rsidR="00EB46F7" w:rsidRPr="00854B16" w:rsidRDefault="00EB46F7" w:rsidP="00EB46F7">
      <w:pPr>
        <w:spacing w:before="120"/>
        <w:ind w:firstLine="567"/>
        <w:jc w:val="both"/>
        <w:rPr>
          <w:sz w:val="24"/>
          <w:szCs w:val="24"/>
        </w:rPr>
      </w:pPr>
      <w:r w:rsidRPr="00854B16">
        <w:rPr>
          <w:sz w:val="24"/>
          <w:szCs w:val="24"/>
        </w:rPr>
        <w:t>Серые вороны также умеют быстро ориентироваться и переключаться на появившийся в достаточном количестве другой источник пропитания, например, в периоды усиленного размножения грызунов или насекомых. Так, в течение месяца птицы спасли угодья одного из заповедников от личинок майского хруща, съев по подсчетам натуралистов 173 000 личинок общим весом 138 килограммов. При этом удивление вызвал способ добывания этого корма. Вороны не рыли землю наугад, а вонзали клюв точно туда, где на глубине 5–10 сантиметров личинки объедали корни растений. Как и с помощью каких живых «приборов» птицы узнают, где под землей находится каждая из них пока не известно.</w:t>
      </w:r>
    </w:p>
    <w:p w:rsidR="00EB46F7" w:rsidRPr="00854B16" w:rsidRDefault="00EB46F7" w:rsidP="00EB46F7">
      <w:pPr>
        <w:spacing w:before="120"/>
        <w:ind w:firstLine="567"/>
        <w:jc w:val="both"/>
        <w:rPr>
          <w:sz w:val="24"/>
          <w:szCs w:val="24"/>
        </w:rPr>
      </w:pPr>
      <w:r w:rsidRPr="00854B16">
        <w:rPr>
          <w:sz w:val="24"/>
          <w:szCs w:val="24"/>
        </w:rPr>
        <w:t>Сообразительность при добывании и манипуляции с пищей. Врановые очень наблюдательны и стоит хотя бы одной из птиц появиться с новым видом пищи, как все остальные следуют по ее «следам». Описано наблюдение, как грач с сушкой в клюве подлетел к стае своих собратьев. Его находка сразу же была оценена по достоинству, и птицы одна за одной стали покидать грачевник. Через время они возвращались с подобной добычей в клюве. Оказалось, что у булочной при разгрузке был разорван мешок с сушками. Свидетелями была одна или две вороны, которые и принесли в стаю первые находки.</w:t>
      </w:r>
    </w:p>
    <w:p w:rsidR="00EB46F7" w:rsidRPr="00854B16" w:rsidRDefault="00EB46F7" w:rsidP="00EB46F7">
      <w:pPr>
        <w:spacing w:before="120"/>
        <w:ind w:firstLine="567"/>
        <w:jc w:val="both"/>
        <w:rPr>
          <w:sz w:val="24"/>
          <w:szCs w:val="24"/>
        </w:rPr>
      </w:pPr>
      <w:r w:rsidRPr="00854B16">
        <w:rPr>
          <w:sz w:val="24"/>
          <w:szCs w:val="24"/>
        </w:rPr>
        <w:t>Вороны и при манипулировании с пищей часто демонстрируют поразительные примеры сообразительности. Они не только постоянно используют способ размачивания сухарей в воде перед их потреблением в пищу, но и способны даже разогревать обед. Наблюдения показывают, что заледеневшие картофельные очистки, корки хлеба и другую снедь вороны греют на теплой трубе здания. Известны примеры преимущественно инстинктивного поведения врановых, когда, чтобы полакомиться моллюском, они взмывают в небо и разбивают твердую раковину о камни или покрытие дорог. Но бывает, что вороны проявляют большую сообразительность при невидотипичном поведении. Так, они использовали аэродром для колки орехов. По утрам, когда в аэропорту относительное затишье, стая ворон бомбила бетонную полосу грецкими орехами, найденными в соседних садах. В этих случаях врановые показывают, что неплохо разбираются в механических свойствах грунта – отличают мягкий ил и песок от бетона и асфальта. Ведь другие птицы, например чайки, не могут сообразить, что ракушку о песок не расшибешь. Известный натуралист и ученый Н. Тинберген однажды сосчитал, что чайка 39 раз подряд бросала одну и ту же ракушку на едва покрытую водой отмель.</w:t>
      </w:r>
    </w:p>
    <w:p w:rsidR="00EB46F7" w:rsidRPr="00854B16" w:rsidRDefault="00EB46F7" w:rsidP="00EB46F7">
      <w:pPr>
        <w:spacing w:before="120"/>
        <w:ind w:firstLine="567"/>
        <w:jc w:val="both"/>
        <w:rPr>
          <w:sz w:val="24"/>
          <w:szCs w:val="24"/>
        </w:rPr>
      </w:pPr>
      <w:r w:rsidRPr="00854B16">
        <w:rPr>
          <w:sz w:val="24"/>
          <w:szCs w:val="24"/>
        </w:rPr>
        <w:t>Примеров проявления врановыми в природе своего редкого в мире животных «ума» великое множество. Среди них и довольно показательный факт, когда ворона уронила кусочек засохшего хлеба в ручей. Часть русла ручья находилась трубе, в которую и скрылась унесённая течением корка. Вначале птица устроилась у входа в трубу и долго вглядывалась в темноту. Затем она направилась к противоположному концу трубы, где и поджидала упущенную было добычу. Как же вороне удалось так быстро и четко оценить ситуацию? Ведь птице вряд ли приходилось сталкиваться с ней раньше. Да и инстинктивные реакции на такой случай у ворон тоже должен отсутствовать, потому что он вовсе не типичен для жизнедеятельности представителей этого вида. А чтобы правильно решить вставшую перед птицей задачу, она должна была учесть, что хлеб плывёт по течению и что скрывшаяся в трубе вода продолжает двигаться в том же направлении. Исследования, проводимые зоопсихологами, доказали, ворона, как и все врановые, проявляют способность к элементарной рассудочной деятельности на уровне «высших» млекопитающих. Экспериментальное подтверждение этому будет приведено в следующих разделах.</w:t>
      </w:r>
    </w:p>
    <w:p w:rsidR="00EB46F7" w:rsidRPr="0010391F" w:rsidRDefault="00EB46F7" w:rsidP="00EB46F7">
      <w:pPr>
        <w:spacing w:before="120"/>
        <w:jc w:val="center"/>
        <w:rPr>
          <w:b/>
          <w:bCs/>
          <w:sz w:val="28"/>
          <w:szCs w:val="28"/>
        </w:rPr>
      </w:pPr>
      <w:r w:rsidRPr="0010391F">
        <w:rPr>
          <w:b/>
          <w:bCs/>
          <w:sz w:val="28"/>
          <w:szCs w:val="28"/>
        </w:rPr>
        <w:t>Репродуктивное и строительное поведение</w:t>
      </w:r>
    </w:p>
    <w:p w:rsidR="00EB46F7" w:rsidRPr="00854B16" w:rsidRDefault="00EB46F7" w:rsidP="00EB46F7">
      <w:pPr>
        <w:spacing w:before="120"/>
        <w:ind w:firstLine="567"/>
        <w:jc w:val="both"/>
        <w:rPr>
          <w:sz w:val="24"/>
          <w:szCs w:val="24"/>
        </w:rPr>
      </w:pPr>
      <w:r w:rsidRPr="00854B16">
        <w:rPr>
          <w:sz w:val="24"/>
          <w:szCs w:val="24"/>
        </w:rPr>
        <w:t>Многие семейные пары пернатых, в том числе врановых, живут дружно долгие годы, не расставаясь и после вылета птенцов из гнезда. У них, как и у всех птиц, живущих в единобрачии, особенно ясно выступает совместная родительская заботливость о своих детях, взаимная привязанность матери и детей, супружеская и отеческая верность. Самец и самка принимают одинаково близкое участие во время устройства гнезда, создают условия, благоприятные для развития потомства. Гнезда устраиваются на недоступном для врага месте, оно выкладывается теплыми материалами. А само высиживание яиц, обеспечение питания молоди происходит большей частью с участием обоих супругов, и родители только при крайней опасности оставляют гнездо. Например, описан случай, демонстрирующий преданность вороны – матери. Когда срубили старый дуб, в ветвях оказалось гнездо с воронятами и самкой. Она не покинула его ни при ударах топора, ни даже тогда, когда дерево упало.</w:t>
      </w:r>
    </w:p>
    <w:p w:rsidR="00EB46F7" w:rsidRPr="00854B16" w:rsidRDefault="00EB46F7" w:rsidP="00EB46F7">
      <w:pPr>
        <w:spacing w:before="120"/>
        <w:ind w:firstLine="567"/>
        <w:jc w:val="both"/>
        <w:rPr>
          <w:sz w:val="24"/>
          <w:szCs w:val="24"/>
        </w:rPr>
      </w:pPr>
      <w:r w:rsidRPr="00854B16">
        <w:rPr>
          <w:sz w:val="24"/>
          <w:szCs w:val="24"/>
        </w:rPr>
        <w:t>Ритуал ухаживания. «Свадьбу», например, вороны играют не в новом гнезде или в обновленном старом, а в чистом поле или на городской окраине. Ведь они сначала выбирают себе пару, а уже потом совместно строят гнездо. Гулянье начинается в солнечный день первой половины февраля или начала марта на нетронутой глади снега или на макушке дерева. При этом птицы не шумят, а мягко и приглушенно переговариваются. Наконец одна из ворон начинает кланяться, сопровождая поклоны торжественным щелканьем клюва. Другая ворона тоже начинает бить поклоны, что означает – ухаживания приняты, и пора приступать к гнездованию.</w:t>
      </w:r>
    </w:p>
    <w:p w:rsidR="00EB46F7" w:rsidRPr="00854B16" w:rsidRDefault="00EB46F7" w:rsidP="00EB46F7">
      <w:pPr>
        <w:spacing w:before="120"/>
        <w:ind w:firstLine="567"/>
        <w:jc w:val="both"/>
        <w:rPr>
          <w:sz w:val="24"/>
          <w:szCs w:val="24"/>
        </w:rPr>
      </w:pPr>
      <w:r w:rsidRPr="00854B16">
        <w:rPr>
          <w:sz w:val="24"/>
          <w:szCs w:val="24"/>
        </w:rPr>
        <w:t>Существует ворона, которая в брачный период красиво поет. Это - ворона-органист, обитающая на острове Тасмания. Слушая ее пение, можно действительно ощутить игру настоящего органа. Интересно, что эту птицу легко приручается и в неволе она способна научиться высвистывать различные мелодии.</w:t>
      </w:r>
    </w:p>
    <w:p w:rsidR="00EB46F7" w:rsidRPr="00854B16" w:rsidRDefault="00EB46F7" w:rsidP="00EB46F7">
      <w:pPr>
        <w:spacing w:before="120"/>
        <w:ind w:firstLine="567"/>
        <w:jc w:val="both"/>
        <w:rPr>
          <w:sz w:val="24"/>
          <w:szCs w:val="24"/>
        </w:rPr>
      </w:pPr>
      <w:r w:rsidRPr="00854B16">
        <w:rPr>
          <w:sz w:val="24"/>
          <w:szCs w:val="24"/>
        </w:rPr>
        <w:t>Строительство гнезда. Обычно свое крупное гнездо (диаметр 47–75 см) вороны размещают в кронах высоких деревьев, на уступах скал, на опорах ЛЭП и на других сооружениях человека. Для постройки в основном используют толстые ветви деревьев, переплетенные лубяными волокнами, а по краю специально укладывают тонкие березовые веточки. Ветки для гнезда птицы либо подбирают с земли, либо обламывают в кронах деревьев. Но дело это весьма хлопотливое, поскольку, подлетев к ветке, нужно ухватить клювом ее конец и отломить ветку на лету или же сидя на ней. Внутри лоток выстилает шерстью, сухой травой, тряпками. Обычно постройка гнезд осуществляется совместными усилиями самца и самки в течение десяти дней. И если вдруг супруги одновременно прибудут со стройматериалом к гнезду, то один кротко ожидает, пока другой пристраивает свою веточку. Но среди ворон есть и самцы – лентяи, поэтому ремонтом приходится заниматься одной самке, которая подновляет старое жилье, чем придется.</w:t>
      </w:r>
    </w:p>
    <w:p w:rsidR="00EB46F7" w:rsidRPr="00854B16" w:rsidRDefault="00EB46F7" w:rsidP="00EB46F7">
      <w:pPr>
        <w:spacing w:before="120"/>
        <w:ind w:firstLine="567"/>
        <w:jc w:val="both"/>
        <w:rPr>
          <w:sz w:val="24"/>
          <w:szCs w:val="24"/>
        </w:rPr>
      </w:pPr>
      <w:r w:rsidRPr="00854B16">
        <w:rPr>
          <w:sz w:val="24"/>
          <w:szCs w:val="24"/>
        </w:rPr>
        <w:t>«Прогресс» в гнездостроении. Как многие другие городские и деревенские птицы, вороны с давних пор умеют использовать различные современные материалы – от проволоки до пластиков и стекловаты. Например, птицы стали специально отыскивать обрывки проводов для вплетения в гнезда, а иногда вить их целиком из проволоки. Как утверждают натуралисты, такие гнезда очень пришлись им по вкусу, так как лучше поглощают солнечные лучи и, нагреваясь, «помогают» насиживать яйца. Кроме того, для постройки вороны готовы украсть все, что плохо лежит. Одна воронья пара использовала при сооружении гнезда позолоченные оправы очков, утащенных через окно мастерской. А некая ворона даже утеплила гнездо украденной рукописью диссертации. И для переплетения веток вороны стали употреблять не только традиционные природные материалы, но и отходы хозяйства человека. Они используют шерстяные нитки, веревку, ремешки, шнурки и даже цепочки вместе с обрывками бумаги, лубяными волокнами и длинными былинками, которые обычно вплетают в гнездо. Таким образом, у врановых нет определенного стереотипа по подбору материалов. Поэтому они выбирают для постройки именно те компоненты, которые в данных условиях наиболее удобны и целесообразны.</w:t>
      </w:r>
    </w:p>
    <w:p w:rsidR="00EB46F7" w:rsidRPr="00854B16" w:rsidRDefault="00EB46F7" w:rsidP="00EB46F7">
      <w:pPr>
        <w:spacing w:before="120"/>
        <w:ind w:firstLine="567"/>
        <w:jc w:val="both"/>
        <w:rPr>
          <w:sz w:val="24"/>
          <w:szCs w:val="24"/>
        </w:rPr>
      </w:pPr>
      <w:r w:rsidRPr="00854B16">
        <w:rPr>
          <w:sz w:val="24"/>
          <w:szCs w:val="24"/>
        </w:rPr>
        <w:t>Сорока тоже использует для постройки самые неожиданные материалы: блестящие предметы, яркие тряпки, стекла, провод. При рассмотрении гнезда с вплетенной в его стенки толстой алюминиевой проволокой и даже с цоколем от лампочки вызвала удивление сила сороки. Ведь для того чтобы согнуть эту проволоку, человеку пришлось бы приложить немалые усилия. А как удалось птице справиться с ней, неизвестно.</w:t>
      </w:r>
    </w:p>
    <w:p w:rsidR="00EB46F7" w:rsidRPr="00854B16" w:rsidRDefault="00EB46F7" w:rsidP="00EB46F7">
      <w:pPr>
        <w:spacing w:before="120"/>
        <w:ind w:firstLine="567"/>
        <w:jc w:val="both"/>
        <w:rPr>
          <w:sz w:val="24"/>
          <w:szCs w:val="24"/>
        </w:rPr>
      </w:pPr>
      <w:r w:rsidRPr="00854B16">
        <w:rPr>
          <w:sz w:val="24"/>
          <w:szCs w:val="24"/>
        </w:rPr>
        <w:t>Не менее творчески подходят к строительству гнезда грачи. Пары, облюбовавшие для жилья деревья около кладбища, вплели в гнездо проволоку, на которой находились разноцветные бумажные цветы.</w:t>
      </w:r>
    </w:p>
    <w:p w:rsidR="00EB46F7" w:rsidRPr="00854B16" w:rsidRDefault="00EB46F7" w:rsidP="00EB46F7">
      <w:pPr>
        <w:spacing w:before="120"/>
        <w:ind w:firstLine="567"/>
        <w:jc w:val="both"/>
        <w:rPr>
          <w:sz w:val="24"/>
          <w:szCs w:val="24"/>
        </w:rPr>
      </w:pPr>
      <w:r w:rsidRPr="00854B16">
        <w:rPr>
          <w:sz w:val="24"/>
          <w:szCs w:val="24"/>
        </w:rPr>
        <w:t>Применение нестандартных подсобных материалов, а значит и приемов по их «внедрению» в стандартную видотипичную схему строительства, говорит о гибкости поведения птиц. Наследственная программа позволяет им расширить комплекс инстинктивных действий за счет приобретения опыта и получения необходимых навыков в конкретной среде обитания.</w:t>
      </w:r>
    </w:p>
    <w:p w:rsidR="00EB46F7" w:rsidRPr="00854B16" w:rsidRDefault="00EB46F7" w:rsidP="00EB46F7">
      <w:pPr>
        <w:spacing w:before="120"/>
        <w:ind w:firstLine="567"/>
        <w:jc w:val="both"/>
        <w:rPr>
          <w:sz w:val="24"/>
          <w:szCs w:val="24"/>
        </w:rPr>
      </w:pPr>
      <w:r w:rsidRPr="00854B16">
        <w:rPr>
          <w:sz w:val="24"/>
          <w:szCs w:val="24"/>
        </w:rPr>
        <w:t>Родительское поведение. Как и все врановые, сороки относятся к весьма заботливым родителям. Гнездо у этих птиц большое, прочное и очень удобное. Оно прикрыто с боков и сверху сучьями, образующими высокую крышу и придающими постройке шаровидную форму. Эти элементы служат потомству и насиживающей матери надежной защитой от хищных птиц и непогоды. Самка насиживает кладку до 20 дней, а самец кормит ее от 3 до 7 раз в час. Он охраняет гнездо и сигнальным криком предупреждает об опасности. После вылупления птенцов самка остается в гнезде, согревая их своим теплом, а самец приносит корм уже и птенцам и ей. О привязанности родителей к своим детенышам говорит тот факт, что бывали случаи, когда сорока продолжала насиживать с дробью в теле. Подросших малышей кормят оба родителя. Сорока, известная всем своей живостью, неугомонным стрекотанием, чрезвычайно осторожна и бесшумно слетает или приближается к гнезду. Поэтому так трудно выследить сорочье гнездо, которое хорошо скрыто в ветвях дерева или куста.</w:t>
      </w:r>
    </w:p>
    <w:p w:rsidR="00EB46F7" w:rsidRPr="00854B16" w:rsidRDefault="00EB46F7" w:rsidP="00EB46F7">
      <w:pPr>
        <w:spacing w:before="120"/>
        <w:ind w:firstLine="567"/>
        <w:jc w:val="both"/>
        <w:rPr>
          <w:sz w:val="24"/>
          <w:szCs w:val="24"/>
        </w:rPr>
      </w:pPr>
      <w:r w:rsidRPr="00854B16">
        <w:rPr>
          <w:sz w:val="24"/>
          <w:szCs w:val="24"/>
        </w:rPr>
        <w:t>Трудно разыскать и гнезда голубой сороки – самой красивой представительницы семейства врановых, жительницы Юго-Восточной Азии и Пиренейского полуострова. Эти птицы, постоянно держащиеся стайками, так располагают гнездовые колонии среди густой листвы и таким образом подбирают гнездовой материал, чтобы он полностью сливался с окружающим фоном. Если начинающей насиживать птице угрожает опасность, она неслышно слетает с гнезда и скрывается. И только в дальнейшем, в последние дни перед появлением птенцов, инстинкт насиживания заставляет ее терять осторожность. Сорока–мать устремляется прямо навстречу приближающемуся хищнику или человеку. А если не испугает, то бросается в сторону, остается поблизости на ветках, распушив оперение и издавая тревожные крики.</w:t>
      </w:r>
    </w:p>
    <w:p w:rsidR="00EB46F7" w:rsidRPr="00854B16" w:rsidRDefault="00EB46F7" w:rsidP="00EB46F7">
      <w:pPr>
        <w:spacing w:before="120"/>
        <w:ind w:firstLine="567"/>
        <w:jc w:val="both"/>
        <w:rPr>
          <w:sz w:val="24"/>
          <w:szCs w:val="24"/>
        </w:rPr>
      </w:pPr>
      <w:r w:rsidRPr="00854B16">
        <w:rPr>
          <w:sz w:val="24"/>
          <w:szCs w:val="24"/>
        </w:rPr>
        <w:t>А грачи живут целыми колониями, и те, кто наблюдает за ними, знает, как они заботятся о подрастающих малышах. Особенно шумным и оживленным бывает период жизни колонии при первых летных опытах. Родители находятся около пробующих летать детей, направляют их полет, а иногда даже подбрасываясь под неумелых птенчиков, поддерживая их в воздухе.</w:t>
      </w:r>
    </w:p>
    <w:p w:rsidR="00EB46F7" w:rsidRPr="00854B16" w:rsidRDefault="00EB46F7" w:rsidP="00EB46F7">
      <w:pPr>
        <w:spacing w:before="120"/>
        <w:ind w:firstLine="567"/>
        <w:jc w:val="both"/>
        <w:rPr>
          <w:sz w:val="24"/>
          <w:szCs w:val="24"/>
        </w:rPr>
      </w:pPr>
      <w:r w:rsidRPr="00854B16">
        <w:rPr>
          <w:sz w:val="24"/>
          <w:szCs w:val="24"/>
        </w:rPr>
        <w:t>У врановых птенцы после вылета держатся вместе со взрослыми до осени или зимы, которые некоторое время докармливают их. А многие птицы продолжают обучать молодежь своему ремеслу.</w:t>
      </w:r>
    </w:p>
    <w:p w:rsidR="00EB46F7" w:rsidRPr="00854B16" w:rsidRDefault="00EB46F7" w:rsidP="00EB46F7">
      <w:pPr>
        <w:spacing w:before="120"/>
        <w:ind w:firstLine="567"/>
        <w:jc w:val="both"/>
        <w:rPr>
          <w:sz w:val="24"/>
          <w:szCs w:val="24"/>
        </w:rPr>
      </w:pPr>
      <w:r w:rsidRPr="00854B16">
        <w:rPr>
          <w:sz w:val="24"/>
          <w:szCs w:val="24"/>
        </w:rPr>
        <w:t>Высиживание чужих яиц. Издавна в некоторых сельских местностях использовали галку как наседку, поскольку деревенские куры часто садятся на яйца очень поздно. Чтобы получить ранних цыплят следили, когда галка отложит в свое гнездо полное число яиц, и подменяли их куриными. Не подозревая обмана, галка усердно высиживала чужие яйца. Но когда из них выклевывались цыплята, их тот час старались забрать, чтобы она их не заклевала. Интересно, что такие цыплята были крепче высиженных курицей.</w:t>
      </w:r>
    </w:p>
    <w:p w:rsidR="00EB46F7" w:rsidRPr="0010391F" w:rsidRDefault="00EB46F7" w:rsidP="00EB46F7">
      <w:pPr>
        <w:spacing w:before="120"/>
        <w:jc w:val="center"/>
        <w:rPr>
          <w:b/>
          <w:bCs/>
          <w:sz w:val="28"/>
          <w:szCs w:val="28"/>
        </w:rPr>
      </w:pPr>
      <w:r w:rsidRPr="0010391F">
        <w:rPr>
          <w:b/>
          <w:bCs/>
          <w:sz w:val="28"/>
          <w:szCs w:val="28"/>
        </w:rPr>
        <w:t>Дружные сообщества врановых</w:t>
      </w:r>
    </w:p>
    <w:p w:rsidR="00EB46F7" w:rsidRPr="00854B16" w:rsidRDefault="00EB46F7" w:rsidP="00EB46F7">
      <w:pPr>
        <w:spacing w:before="120"/>
        <w:ind w:firstLine="567"/>
        <w:jc w:val="both"/>
        <w:rPr>
          <w:sz w:val="24"/>
          <w:szCs w:val="24"/>
        </w:rPr>
      </w:pPr>
      <w:r w:rsidRPr="00854B16">
        <w:rPr>
          <w:sz w:val="24"/>
          <w:szCs w:val="24"/>
        </w:rPr>
        <w:t>Птицы многих видов, в числе которых и вороны, после создания семьи селятся рядом с другими, образуя дружные сообщества. Они вместе добывают пищу, защищаются от врагов, выставляя часовых, которые вовремя предупреждают все общество птиц об опасности, оказывают взаимную помощь. А иногда птицы из таких сообществ и гнезда строят сообща, причем каждая трудятся над постройкой чужого гнезда не менее усердно, чем над собственным.</w:t>
      </w:r>
    </w:p>
    <w:p w:rsidR="00EB46F7" w:rsidRPr="00854B16" w:rsidRDefault="00EB46F7" w:rsidP="00EB46F7">
      <w:pPr>
        <w:spacing w:before="120"/>
        <w:ind w:firstLine="567"/>
        <w:jc w:val="both"/>
        <w:rPr>
          <w:sz w:val="24"/>
          <w:szCs w:val="24"/>
        </w:rPr>
      </w:pPr>
      <w:r w:rsidRPr="00854B16">
        <w:rPr>
          <w:sz w:val="24"/>
          <w:szCs w:val="24"/>
        </w:rPr>
        <w:t>Жизнь сообщества ворон. Обыкновенные вороны, например деревенские, давно известны своим четко организованным общественным поведением. Проснувшись, чуть забрезжит рассвет, одна из главных ворон вылетает на открытое место, усаживается на высокое древо и начинает каркать. Постепенно со всех сторон этой местности слетаются на ее голос вороны и с ответным карканьем рассаживаются стаей по деревьям. С рассветом их группы отправляются в поле или на луг для поиска червей, насекомых, полевых мышей и т.д. Около полудня вороны обычно отдыхают в густых ветвях какого-нибудь дерева. Весь день, постоянно сменяя друг друга, часовые сидят высоко на деревьях и внимательно осматривают окрестность. В случае опасности громким карканьем они поднимают тревогу, и тогда вся группа поднимается в воздух. А если это приближающийся в воздухе хищник, часовые с криком взлетают ему навстречу. Особенно отважно держится передовой часовой – он руководит стаей. Отогнав врага, стража отправляется на свой пост, а вороны – на отдых. После этого птицы вторично отправляются разыскивать себе пищу. К вечеру вся стая слетаются к одному пункту – сельской церкви, старому парку, группе деревьев на деревенской околице и проводят время в несмолкаемом карканьи. Затем разведчики улетают, чтобы отыскивать подходящее место для ночлега или же осмотреть в целях безопасности постоянное для ночного отдыха места. После полученного от разведчиков сигнала, все общество слетается очень осторожно, без малейшего шума, к указанному им месту и располагается на покой.</w:t>
      </w:r>
    </w:p>
    <w:p w:rsidR="00EB46F7" w:rsidRPr="00854B16" w:rsidRDefault="00EB46F7" w:rsidP="00EB46F7">
      <w:pPr>
        <w:spacing w:before="120"/>
        <w:ind w:firstLine="567"/>
        <w:jc w:val="both"/>
        <w:rPr>
          <w:sz w:val="24"/>
          <w:szCs w:val="24"/>
        </w:rPr>
      </w:pPr>
      <w:r w:rsidRPr="00854B16">
        <w:rPr>
          <w:sz w:val="24"/>
          <w:szCs w:val="24"/>
        </w:rPr>
        <w:t>Слеты сорок. Обычно сорока любит уединение, за что ее называют «птица отшельник». И гнездо она строит подальше от сородичей, и в стаи не сбивается. Но наблюдения показали, что каждый год в один из осенних дней эти птицы, каким-то образом созывая друг друга, собираются на сорочий слет. Причем сороки – непоседливые птицы, и где бы они ни находились, оповещают о себе бойким стрекотом. А на собрании, насчитывающем не меньше полусотни особей, вероятно опасаясь излишней огласки, птицы общаются между собой на сорочьем «языке» лишь вполголоса. После совместной ночевки в одном из облюбованных сараев, они тихо разлетаются.</w:t>
      </w:r>
    </w:p>
    <w:p w:rsidR="00EB46F7" w:rsidRPr="00854B16" w:rsidRDefault="00EB46F7" w:rsidP="00EB46F7">
      <w:pPr>
        <w:spacing w:before="120"/>
        <w:ind w:firstLine="567"/>
        <w:jc w:val="both"/>
        <w:rPr>
          <w:sz w:val="24"/>
          <w:szCs w:val="24"/>
        </w:rPr>
      </w:pPr>
      <w:r w:rsidRPr="00854B16">
        <w:rPr>
          <w:sz w:val="24"/>
          <w:szCs w:val="24"/>
        </w:rPr>
        <w:t>Как считают орнитологи, такой сорочий базар собирается не случайно. Предположено, что слеты необходимы птицам для осуществления неродственного обмена особями. Это, несомненно, вливает свежую кровь в потомство. И хотя сороки об этом не знают, их инстинктивное поведение удивительно целесообразно. Но как они определяют время и место встречи? Все это, к сожалению, пока остается тайной.</w:t>
      </w:r>
    </w:p>
    <w:p w:rsidR="00EB46F7" w:rsidRPr="00854B16" w:rsidRDefault="00EB46F7" w:rsidP="00EB46F7">
      <w:pPr>
        <w:spacing w:before="120"/>
        <w:ind w:firstLine="567"/>
        <w:jc w:val="both"/>
        <w:rPr>
          <w:sz w:val="24"/>
          <w:szCs w:val="24"/>
        </w:rPr>
      </w:pPr>
      <w:r w:rsidRPr="00854B16">
        <w:rPr>
          <w:sz w:val="24"/>
          <w:szCs w:val="24"/>
        </w:rPr>
        <w:t>Общественное поведение галок. Интересны наблюдения Конрада Лоренца за поведением галок, которые заполнили чердак и дымоходы его старого дома. Благодаря тому, что Лоренц пометил их лапки цветными кольцами, он стал отличать птиц друг от друга. Оказалось, что его пернатые квартиранты живут сложной общественной жизнью. Стая имеет старшего - самого сильного и уважаемого самца. Ему подчиняются и уступают при кормежках все остальные птицы, одни из которых «дружат» друг с другом, а другие – враждуют.</w:t>
      </w:r>
    </w:p>
    <w:p w:rsidR="00EB46F7" w:rsidRPr="00854B16" w:rsidRDefault="00EB46F7" w:rsidP="00EB46F7">
      <w:pPr>
        <w:spacing w:before="120"/>
        <w:ind w:firstLine="567"/>
        <w:jc w:val="both"/>
        <w:rPr>
          <w:sz w:val="24"/>
          <w:szCs w:val="24"/>
        </w:rPr>
      </w:pPr>
      <w:r w:rsidRPr="00854B16">
        <w:rPr>
          <w:sz w:val="24"/>
          <w:szCs w:val="24"/>
        </w:rPr>
        <w:t>Охота вдвоем. Характерным для врановых является и образование союзов с целью нападения на добычу или других способов пищедобывания, недоступных каждой птице порознь.</w:t>
      </w:r>
    </w:p>
    <w:p w:rsidR="00EB46F7" w:rsidRPr="00854B16" w:rsidRDefault="00EB46F7" w:rsidP="00EB46F7">
      <w:pPr>
        <w:spacing w:before="120"/>
        <w:ind w:firstLine="567"/>
        <w:jc w:val="both"/>
        <w:rPr>
          <w:sz w:val="24"/>
          <w:szCs w:val="24"/>
        </w:rPr>
      </w:pPr>
      <w:r w:rsidRPr="00854B16">
        <w:rPr>
          <w:sz w:val="24"/>
          <w:szCs w:val="24"/>
        </w:rPr>
        <w:t>Например, охоту на зайца вороны в основном осуществляют вдвоем. Один ворон старается выгнать зайца из логовища, а другой – перехватывает его, залетая вперед и останавливая добычу взмахами крыльев. Или же, вороны иногда «работают на пару», чтобы достать яйцо крупной птицы. При этом одна дразнит сидящую на яйцах самку, и когда та, разозленная, не выдерживает и вскакивает, вторая ворона утаскивает яйцо. Интересно, что похищенные яйца вороны предпочитают не расклевывать второпях на месте, а несут их в клюве в укромное местечко. Поскольку крупное куриное яйцо вороне удержать в клюве довольно трудно, то похитительница специально пробивает дырку у тупого конца яйца и вставляет туда верхнюю створку клюва, нижней придерживая яйцо снизу.</w:t>
      </w:r>
    </w:p>
    <w:p w:rsidR="00EB46F7" w:rsidRPr="00854B16" w:rsidRDefault="00EB46F7" w:rsidP="00EB46F7">
      <w:pPr>
        <w:spacing w:before="120"/>
        <w:ind w:firstLine="567"/>
        <w:jc w:val="both"/>
        <w:rPr>
          <w:sz w:val="24"/>
          <w:szCs w:val="24"/>
        </w:rPr>
      </w:pPr>
      <w:r w:rsidRPr="00854B16">
        <w:rPr>
          <w:sz w:val="24"/>
          <w:szCs w:val="24"/>
        </w:rPr>
        <w:t>Альтруистические наклонности. У ворон и грачей заметно проявление альтруистического поведения. Если один из товарищей падает от выстрела, они не улетают скорее прочь, а жалобными криками проявляют живое участие в его судьбе. Птицы бесстрашно порхают вокруг жертвы в стремлении ей помочь. Врановые способны также издавать особый крик, который может собрать на помощь всю округу. Или же эти стайные птицы сигнализируют своим собратьям о приближении врага, подвергая тем самым себя опасности. И стоит прозвучать такому сигналу тревоги, как стая тает как дым.</w:t>
      </w:r>
    </w:p>
    <w:p w:rsidR="00EB46F7" w:rsidRPr="00854B16" w:rsidRDefault="00EB46F7" w:rsidP="00EB46F7">
      <w:pPr>
        <w:spacing w:before="120"/>
        <w:ind w:firstLine="567"/>
        <w:jc w:val="both"/>
        <w:rPr>
          <w:sz w:val="24"/>
          <w:szCs w:val="24"/>
        </w:rPr>
      </w:pPr>
      <w:r w:rsidRPr="00854B16">
        <w:rPr>
          <w:sz w:val="24"/>
          <w:szCs w:val="24"/>
        </w:rPr>
        <w:t>Существует описание ситуации, когда орнитолог пытался записать на магнитофон тревожный крик пойманной вороны. Но узница молчала, стойко перенося щелчки, грохот бросаемых на пол вещей и другие устрашающие действия. И лишь когда ворону случайно поднесли к зеркалу, она издала крик опасности. Вероятно, узница приняла свое изображение за другую ворону, которую и предупредила сигналом о грозящих неприятностях. Потом орнитолог ходил с этой магнитофонной записью по городу, разгоняя тысячные стаи ворон. И вскоре у птиц выработался условный рефлекс – они снимались с места, едва завидев длинную фигуру человека в сером плаще, который постоянно действовал на вороньи нервы.</w:t>
      </w:r>
    </w:p>
    <w:p w:rsidR="00EB46F7" w:rsidRPr="00854B16" w:rsidRDefault="00EB46F7" w:rsidP="00EB46F7">
      <w:pPr>
        <w:spacing w:before="120"/>
        <w:ind w:firstLine="567"/>
        <w:jc w:val="both"/>
        <w:rPr>
          <w:sz w:val="24"/>
          <w:szCs w:val="24"/>
        </w:rPr>
      </w:pPr>
      <w:r w:rsidRPr="00854B16">
        <w:rPr>
          <w:sz w:val="24"/>
          <w:szCs w:val="24"/>
        </w:rPr>
        <w:t>Средство коммуникации. У животных всех видов существует звуковая сигнализация. Если взять такие данные по птицам, то можно узнать, что куры издают 13 различных звуков, петухи – 15, синицы – 90, грачи – 120, а серые вороны – до 300 (!). Многие исследователи убеждены в сигнальном характере этих звуков. То есть, с их помощью животные, в том числе птицы, передают только общее эмоционально-психическое состояние – тревогу, агрессивность, радость от общения или при нахождении корма. Но некоторые ученые считают, что они имеют свой язык, который является средством коммуникации, общения для передачи определенной информации. Интересно, что в XVII веке во Франции вышла «Книга о гусиной речи», в 1800 г. в Германии был опубликован словарь языков собаки, кошки и курицы, а в 1809 г. – словарь ворон.</w:t>
      </w:r>
    </w:p>
    <w:p w:rsidR="00EB46F7" w:rsidRPr="0010391F" w:rsidRDefault="00EB46F7" w:rsidP="00EB46F7">
      <w:pPr>
        <w:spacing w:before="120"/>
        <w:jc w:val="center"/>
        <w:rPr>
          <w:b/>
          <w:bCs/>
          <w:sz w:val="28"/>
          <w:szCs w:val="28"/>
        </w:rPr>
      </w:pPr>
      <w:r w:rsidRPr="0010391F">
        <w:rPr>
          <w:b/>
          <w:bCs/>
          <w:sz w:val="28"/>
          <w:szCs w:val="28"/>
        </w:rPr>
        <w:t>Склонность врановых к воровству и разбою</w:t>
      </w:r>
    </w:p>
    <w:p w:rsidR="00EB46F7" w:rsidRPr="00854B16" w:rsidRDefault="00EB46F7" w:rsidP="00EB46F7">
      <w:pPr>
        <w:spacing w:before="120"/>
        <w:ind w:firstLine="567"/>
        <w:jc w:val="both"/>
        <w:rPr>
          <w:sz w:val="24"/>
          <w:szCs w:val="24"/>
        </w:rPr>
      </w:pPr>
      <w:r w:rsidRPr="00854B16">
        <w:rPr>
          <w:sz w:val="24"/>
          <w:szCs w:val="24"/>
        </w:rPr>
        <w:t>Склонность к кражам. Как сороки, таки и вороны норовят что-либо интересное для них украсть и спрятать. Существует большое количество описаний, который показывают, что врановые часто крадут не только мелкие вещи, особенно блестящие, но и пищу. Так, летавший на свободе ручной ворон-выкормыш всегда старался утащить из дома что-нибудь съестное, как бы его ни прятали. Рассерженный хозяин старался его подстеречь. Но ворон, «разбирающийся» в психологии людей, следил за ним и появлялся только тогда, когда дома оставались женщины и дети. Или, например, ручная ворона одного зоолога воровала все, что могла унести. Мало того, она могла опустошить ложку хозяина и гостя, прежде чем ее успевали донести до рта, а иногда пропадала и сама ложка. Этой вороватой птице не помогали ни укоры, ни подзатыльники.</w:t>
      </w:r>
    </w:p>
    <w:p w:rsidR="00EB46F7" w:rsidRPr="00854B16" w:rsidRDefault="00EB46F7" w:rsidP="00EB46F7">
      <w:pPr>
        <w:spacing w:before="120"/>
        <w:ind w:firstLine="567"/>
        <w:jc w:val="both"/>
        <w:rPr>
          <w:sz w:val="24"/>
          <w:szCs w:val="24"/>
        </w:rPr>
      </w:pPr>
      <w:r w:rsidRPr="00854B16">
        <w:rPr>
          <w:sz w:val="24"/>
          <w:szCs w:val="24"/>
        </w:rPr>
        <w:t>И городские вороны стараются украсть себе пропитание. Они не только озабоченно обследуют места скопления отходов человека, но проверяют и балконы подоконники - нет ли поживы? Описано, как ворона украла тяжелый пакет со сливками. Похитительница еле несла его, тяжело махая крыльями над мостовой. Испугавшись внезапно появившегося автомобиля, она упустила пакет, и, усевшись неподалеку, долго разглядывала белое пятно на асфальте, выражая огорчение всем своим видом.</w:t>
      </w:r>
    </w:p>
    <w:p w:rsidR="00EB46F7" w:rsidRPr="00854B16" w:rsidRDefault="00EB46F7" w:rsidP="00EB46F7">
      <w:pPr>
        <w:spacing w:before="120"/>
        <w:ind w:firstLine="567"/>
        <w:jc w:val="both"/>
        <w:rPr>
          <w:sz w:val="24"/>
          <w:szCs w:val="24"/>
        </w:rPr>
      </w:pPr>
      <w:r w:rsidRPr="00854B16">
        <w:rPr>
          <w:sz w:val="24"/>
          <w:szCs w:val="24"/>
        </w:rPr>
        <w:t>Отнятие пищи с помощью хитрости. Порой врановые, подобно поморникам, по-разбойничьи нападают и так терроризируют мелких чаек, схвативших рыбу, что те вынуждены расстаться со своей добычей. А иногда действия ворон направлены на то, чтобы хитростью завладеть чем-либо. Они бывают связаны со способностью птиц к самым сложным формам поведения. Для этого врановые должны наметить цель, спланировать цепь событий и знать поведение того, кого хотят перехитрить. А в том случае, когда они делают это сообща, то даже необходимо распределение между собой «ролей». В этих случаях хитрецы проявляют достаточно высокий относительный уровень элементарной рассудочной деятельности. Врановые могут перехитрить самых различных животных. И если одной вороне не удается выхватить кусок пищи у собаки, то на ее призывный крик прилетает другая ворона. Она подбирается сзади собаки и клюет ее в спину. И стоит только той обернуться, как первая ворона подхватывает брошенную собакой добычу. Затем обе вороны могут сидеть на ветке, делясь добычей и покаркивая в ответ на сердитый лай собаки.</w:t>
      </w:r>
    </w:p>
    <w:p w:rsidR="00EB46F7" w:rsidRPr="00854B16" w:rsidRDefault="00EB46F7" w:rsidP="00EB46F7">
      <w:pPr>
        <w:spacing w:before="120"/>
        <w:ind w:firstLine="567"/>
        <w:jc w:val="both"/>
        <w:rPr>
          <w:sz w:val="24"/>
          <w:szCs w:val="24"/>
        </w:rPr>
      </w:pPr>
      <w:r w:rsidRPr="00854B16">
        <w:rPr>
          <w:sz w:val="24"/>
          <w:szCs w:val="24"/>
        </w:rPr>
        <w:t>Хитрые птицы могут заставить «поделиться» с собой едой не только собак, но и котов. Описаны случаи, когда две или три сороки выслеживали кота, который играл с пойманной мышью, и начинали его дразнить. Активней всех старались отвлечь кота от мыши и клевали его в хвост те сороки, которые находились со стороны его спины. Они заставляли кота в ярости бросить добычу и повернуться к назойливым птицам. И тогда сорока, тихо ожидавшая своей очереди недалеко от его головы, хватала мышь и улетела. Остальные следовали за ней. И таким образом, сообща и с помощью хитрости, добыча была отнята – спланированная цель достигнута.</w:t>
      </w:r>
    </w:p>
    <w:p w:rsidR="00EB46F7" w:rsidRPr="00854B16" w:rsidRDefault="00EB46F7" w:rsidP="00EB46F7">
      <w:pPr>
        <w:spacing w:before="120"/>
        <w:ind w:firstLine="567"/>
        <w:jc w:val="both"/>
        <w:rPr>
          <w:sz w:val="24"/>
          <w:szCs w:val="24"/>
        </w:rPr>
      </w:pPr>
      <w:r w:rsidRPr="00854B16">
        <w:rPr>
          <w:sz w:val="24"/>
          <w:szCs w:val="24"/>
        </w:rPr>
        <w:t>Воровство яиц и птенцов. Иногда воронам нужна хитрость, чтобы утащить яйцо у крупной птицы, которую трудно согнать с гнезда. В этом случае они тоже «работают» сообща, например в паре. Одна начинает дразнить сидящую на яйцах птицу, а другая выжидает удобного момента для кражи. Если разозленная самка вскакивает с яиц и пускается в погоню за первой вороной, то вторая ловко утаскивает яйцо. Причем, если чайка или другой грабитель, залезши в чужое гнездо, тут же расклевывает яйца, то ворона предпочитает похищенные яйца не расклевывать второпях на месте, а отнести их в клюве в укромное местечко. Она уносит даже очень крупные яйца, которые невозможно удержать в клюве. Здесь снова ее выручает сообразительность. Птица пробивает дырку в тупой части яйца и вставляет туда верхнюю часть клюва. А нижней створкой она придерживает яйцо снизу. Ухватив таким образом яйцо, ворона благополучно относит его в надежное место. Методы, используемые для разбоя, зависят от обстоятельств. Так, в одном из заповедников вороны всегда ожидают лодку объездчика, которая невольно спугивает с гнезд бакланов и цапель. Во время вынужденной отлучки родителей вороны грабят их гнездо. То есть, вороны используют живое пугало – человека.</w:t>
      </w:r>
    </w:p>
    <w:p w:rsidR="00EB46F7" w:rsidRPr="00854B16" w:rsidRDefault="00EB46F7" w:rsidP="00EB46F7">
      <w:pPr>
        <w:spacing w:before="120"/>
        <w:ind w:firstLine="567"/>
        <w:jc w:val="both"/>
        <w:rPr>
          <w:sz w:val="24"/>
          <w:szCs w:val="24"/>
        </w:rPr>
      </w:pPr>
      <w:r w:rsidRPr="00854B16">
        <w:rPr>
          <w:sz w:val="24"/>
          <w:szCs w:val="24"/>
        </w:rPr>
        <w:t>Ворона не только крадет яйца, но и специализируется на похищении птичьих детей. Например, сев на присадную палочку или на мало нависающую крышу скворечника, ворона ждет, когда птенец выглянет в окошко. Так она утаскивает несмышленышей одного за другим. А некоторые вороны легко откупоривают скворечники, действуя клювом как рычагом. Просунув клюв между крышкой и боковой стенкой, она расширяет щель, пока крышка не поддастся.</w:t>
      </w:r>
    </w:p>
    <w:p w:rsidR="00EB46F7" w:rsidRPr="00854B16" w:rsidRDefault="00EB46F7" w:rsidP="00EB46F7">
      <w:pPr>
        <w:spacing w:before="120"/>
        <w:ind w:firstLine="567"/>
        <w:jc w:val="both"/>
        <w:rPr>
          <w:sz w:val="24"/>
          <w:szCs w:val="24"/>
        </w:rPr>
      </w:pPr>
      <w:r w:rsidRPr="00854B16">
        <w:rPr>
          <w:sz w:val="24"/>
          <w:szCs w:val="24"/>
        </w:rPr>
        <w:t>Воровство в процессе строительства. Строить птицам гнезда порой не менее трудно, чем человеку дом. И иногда с ними случаются настоящие курьезы, почти как у людей. Описана картина из жизни грачей, которые весенним днем занимались постройкой гнезд. Они то улетали, то прилетали, принося в клювах мелкие сухие ветки и старательно их укладывая. И только одна пара грачей никуда не улетала, но гнездо себе строила. Оказывается, когда соседи отлучались, эти грачи, выбрав подходящий момент, похищали у них уложенные «стройматериалы» и переносили в свое гнездо. Но это продолжалось не долго, до тех пор, пока пропажу не заметили хозяева разворовываемых гнезд. Раздались их громкие тревожные крики, и, собравшись большой стаей, они набросились на гнездо расхитителей. Они стали растаскивать его, возвращая украденное назад, и за несколько минут ворованного гнезда не стало. А пара грачей-воришек все время молча наблюдала за происходящим, сидя в стороне на верхушке большого дерева, и потом улетела в лес. Пострадавшие грачи еще долго не могли успокоиться и заботливо поправляли уложенные ветки. Таким образом, у птиц тоже бывают воры, которые пытаются воспользоваться чужим трудом, но все же большинство из них строят себе уютное гнездышко сами.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6F7"/>
    <w:rsid w:val="000D47D4"/>
    <w:rsid w:val="0010391F"/>
    <w:rsid w:val="0031418A"/>
    <w:rsid w:val="005A2562"/>
    <w:rsid w:val="00854B16"/>
    <w:rsid w:val="009B7080"/>
    <w:rsid w:val="00E12572"/>
    <w:rsid w:val="00EB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340B07-4792-4A71-8237-095027BD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6F7"/>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4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7528</Words>
  <Characters>42910</Characters>
  <Application>Microsoft Office Word</Application>
  <DocSecurity>0</DocSecurity>
  <Lines>357</Lines>
  <Paragraphs>100</Paragraphs>
  <ScaleCrop>false</ScaleCrop>
  <Company>Home</Company>
  <LinksUpToDate>false</LinksUpToDate>
  <CharactersWithSpaces>50338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врановых</dc:title>
  <dc:subject/>
  <dc:creator>Alena</dc:creator>
  <cp:keywords/>
  <dc:description/>
  <cp:lastModifiedBy>admin</cp:lastModifiedBy>
  <cp:revision>2</cp:revision>
  <dcterms:created xsi:type="dcterms:W3CDTF">2014-02-18T08:29:00Z</dcterms:created>
  <dcterms:modified xsi:type="dcterms:W3CDTF">2014-02-18T08:29:00Z</dcterms:modified>
</cp:coreProperties>
</file>