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903" w:rsidRDefault="00740903">
      <w:pPr>
        <w:pStyle w:val="12"/>
        <w:spacing w:line="360" w:lineRule="auto"/>
        <w:ind w:firstLine="720"/>
        <w:jc w:val="both"/>
        <w:rPr>
          <w:rFonts w:ascii="Times New Roman" w:hAnsi="Times New Roman"/>
        </w:rPr>
      </w:pPr>
    </w:p>
    <w:p w:rsidR="00740903" w:rsidRDefault="00740903">
      <w:pPr>
        <w:pStyle w:val="12"/>
        <w:spacing w:line="360" w:lineRule="auto"/>
        <w:ind w:firstLine="720"/>
        <w:jc w:val="center"/>
        <w:rPr>
          <w:rFonts w:ascii="Times New Roman" w:hAnsi="Times New Roman"/>
          <w:sz w:val="28"/>
        </w:rPr>
      </w:pPr>
      <w:r>
        <w:rPr>
          <w:rFonts w:ascii="Times New Roman" w:hAnsi="Times New Roman"/>
          <w:sz w:val="28"/>
        </w:rPr>
        <w:t>РЕГИОНАЛЬНЫЙ ОТКРЫТЫЙ СОЦИАЛЬНЫЙ ИНСТИТУТ</w:t>
      </w:r>
    </w:p>
    <w:p w:rsidR="00740903" w:rsidRDefault="00740903">
      <w:pPr>
        <w:pStyle w:val="12"/>
        <w:spacing w:line="360" w:lineRule="auto"/>
        <w:ind w:firstLine="720"/>
        <w:jc w:val="center"/>
        <w:rPr>
          <w:rFonts w:ascii="Times New Roman" w:hAnsi="Times New Roman"/>
          <w:sz w:val="28"/>
        </w:rPr>
      </w:pPr>
      <w:r>
        <w:rPr>
          <w:rFonts w:ascii="Times New Roman" w:hAnsi="Times New Roman"/>
          <w:sz w:val="28"/>
        </w:rPr>
        <w:t>ЮРИДИЧЕСКИЙ ФАКУЛЬТЕТ</w:t>
      </w:r>
    </w:p>
    <w:p w:rsidR="00740903" w:rsidRDefault="00740903">
      <w:pPr>
        <w:pStyle w:val="12"/>
        <w:spacing w:line="360" w:lineRule="auto"/>
        <w:ind w:firstLine="720"/>
        <w:jc w:val="center"/>
        <w:rPr>
          <w:rFonts w:ascii="Times New Roman" w:hAnsi="Times New Roman"/>
          <w:sz w:val="28"/>
        </w:rPr>
      </w:pPr>
    </w:p>
    <w:p w:rsidR="00740903" w:rsidRDefault="00740903">
      <w:pPr>
        <w:pStyle w:val="12"/>
        <w:spacing w:line="360" w:lineRule="auto"/>
        <w:ind w:firstLine="720"/>
        <w:jc w:val="center"/>
        <w:rPr>
          <w:rFonts w:ascii="Times New Roman" w:hAnsi="Times New Roman"/>
          <w:sz w:val="28"/>
        </w:rPr>
      </w:pPr>
      <w:r>
        <w:rPr>
          <w:rFonts w:ascii="Times New Roman" w:hAnsi="Times New Roman"/>
          <w:sz w:val="28"/>
        </w:rPr>
        <w:t>КАФЕДРА ПРАВОВЫХ ДИСЦИПЛИН</w:t>
      </w:r>
    </w:p>
    <w:p w:rsidR="00740903" w:rsidRDefault="00740903">
      <w:pPr>
        <w:pStyle w:val="12"/>
        <w:spacing w:line="360" w:lineRule="auto"/>
        <w:ind w:firstLine="720"/>
        <w:jc w:val="center"/>
        <w:rPr>
          <w:rFonts w:ascii="Times New Roman" w:hAnsi="Times New Roman"/>
        </w:rPr>
      </w:pPr>
    </w:p>
    <w:p w:rsidR="00740903" w:rsidRDefault="00740903">
      <w:pPr>
        <w:pStyle w:val="12"/>
        <w:spacing w:line="360" w:lineRule="auto"/>
        <w:ind w:firstLine="720"/>
        <w:jc w:val="center"/>
        <w:rPr>
          <w:rFonts w:ascii="Times New Roman" w:hAnsi="Times New Roman"/>
        </w:rPr>
      </w:pPr>
    </w:p>
    <w:p w:rsidR="00740903" w:rsidRDefault="00740903">
      <w:pPr>
        <w:pStyle w:val="12"/>
        <w:spacing w:line="360" w:lineRule="auto"/>
        <w:ind w:firstLine="720"/>
        <w:jc w:val="center"/>
        <w:rPr>
          <w:rFonts w:ascii="Times New Roman" w:hAnsi="Times New Roman"/>
        </w:rPr>
      </w:pPr>
    </w:p>
    <w:p w:rsidR="00740903" w:rsidRDefault="00740903">
      <w:pPr>
        <w:pStyle w:val="a0"/>
        <w:widowControl/>
        <w:spacing w:after="0" w:line="360" w:lineRule="auto"/>
        <w:ind w:firstLine="720"/>
        <w:jc w:val="center"/>
        <w:rPr>
          <w:sz w:val="48"/>
        </w:rPr>
      </w:pPr>
      <w:r>
        <w:rPr>
          <w:sz w:val="48"/>
        </w:rPr>
        <w:t>Преступления, связанные с незаконным оборотом наркотических средств и психотропных  веществ.</w:t>
      </w:r>
    </w:p>
    <w:p w:rsidR="00740903" w:rsidRDefault="00740903">
      <w:pPr>
        <w:pStyle w:val="12"/>
        <w:spacing w:line="360" w:lineRule="auto"/>
        <w:ind w:firstLine="720"/>
        <w:jc w:val="both"/>
        <w:rPr>
          <w:rFonts w:ascii="Times New Roman" w:hAnsi="Times New Roman"/>
        </w:rPr>
      </w:pPr>
    </w:p>
    <w:p w:rsidR="00740903" w:rsidRDefault="00740903">
      <w:pPr>
        <w:pStyle w:val="12"/>
        <w:spacing w:line="360" w:lineRule="auto"/>
        <w:ind w:firstLine="720"/>
        <w:jc w:val="right"/>
        <w:rPr>
          <w:rFonts w:ascii="Times New Roman" w:hAnsi="Times New Roman"/>
          <w:sz w:val="24"/>
        </w:rPr>
      </w:pPr>
      <w:r>
        <w:rPr>
          <w:rFonts w:ascii="Times New Roman" w:hAnsi="Times New Roman"/>
          <w:sz w:val="24"/>
        </w:rPr>
        <w:t xml:space="preserve">Дипломная  работа студентки </w:t>
      </w:r>
    </w:p>
    <w:p w:rsidR="00740903" w:rsidRDefault="00740903">
      <w:pPr>
        <w:pStyle w:val="12"/>
        <w:spacing w:line="360" w:lineRule="auto"/>
        <w:ind w:firstLine="720"/>
        <w:jc w:val="right"/>
        <w:rPr>
          <w:rFonts w:ascii="Times New Roman" w:hAnsi="Times New Roman"/>
          <w:sz w:val="24"/>
        </w:rPr>
      </w:pPr>
      <w:r>
        <w:rPr>
          <w:rFonts w:ascii="Times New Roman" w:hAnsi="Times New Roman"/>
          <w:sz w:val="24"/>
          <w:lang w:val="en-US"/>
        </w:rPr>
        <w:t>V</w:t>
      </w:r>
      <w:r>
        <w:rPr>
          <w:rFonts w:ascii="Times New Roman" w:hAnsi="Times New Roman"/>
          <w:sz w:val="24"/>
        </w:rPr>
        <w:t xml:space="preserve"> курса   заочного отделения</w:t>
      </w:r>
    </w:p>
    <w:p w:rsidR="00740903" w:rsidRDefault="00740903">
      <w:pPr>
        <w:pStyle w:val="12"/>
        <w:spacing w:line="360" w:lineRule="auto"/>
        <w:ind w:firstLine="720"/>
        <w:jc w:val="right"/>
        <w:rPr>
          <w:rFonts w:ascii="Times New Roman" w:hAnsi="Times New Roman"/>
          <w:sz w:val="24"/>
        </w:rPr>
      </w:pPr>
      <w:r>
        <w:rPr>
          <w:rFonts w:ascii="Times New Roman" w:hAnsi="Times New Roman"/>
          <w:sz w:val="24"/>
        </w:rPr>
        <w:t xml:space="preserve"> Крыловой Юлии Евгеньевны</w:t>
      </w:r>
    </w:p>
    <w:p w:rsidR="00740903" w:rsidRDefault="00740903">
      <w:pPr>
        <w:pStyle w:val="12"/>
        <w:spacing w:line="360" w:lineRule="auto"/>
        <w:ind w:firstLine="720"/>
        <w:jc w:val="right"/>
        <w:rPr>
          <w:rFonts w:ascii="Times New Roman" w:hAnsi="Times New Roman"/>
          <w:sz w:val="24"/>
        </w:rPr>
      </w:pPr>
    </w:p>
    <w:p w:rsidR="00740903" w:rsidRDefault="00740903">
      <w:pPr>
        <w:pStyle w:val="12"/>
        <w:spacing w:line="360" w:lineRule="auto"/>
        <w:ind w:firstLine="720"/>
        <w:jc w:val="right"/>
        <w:rPr>
          <w:rFonts w:ascii="Times New Roman" w:hAnsi="Times New Roman"/>
          <w:sz w:val="24"/>
        </w:rPr>
      </w:pPr>
      <w:r>
        <w:rPr>
          <w:rFonts w:ascii="Times New Roman" w:hAnsi="Times New Roman"/>
          <w:sz w:val="24"/>
        </w:rPr>
        <w:t>научный           руководитель</w:t>
      </w:r>
    </w:p>
    <w:p w:rsidR="00740903" w:rsidRDefault="00740903">
      <w:pPr>
        <w:pStyle w:val="12"/>
        <w:spacing w:line="360" w:lineRule="auto"/>
        <w:ind w:firstLine="720"/>
        <w:jc w:val="right"/>
        <w:rPr>
          <w:rFonts w:ascii="Times New Roman" w:hAnsi="Times New Roman"/>
          <w:sz w:val="24"/>
        </w:rPr>
      </w:pPr>
      <w:r>
        <w:rPr>
          <w:rFonts w:ascii="Times New Roman" w:hAnsi="Times New Roman"/>
          <w:sz w:val="24"/>
        </w:rPr>
        <w:t xml:space="preserve"> Жеребцов   Юрий Сергеевич </w:t>
      </w:r>
    </w:p>
    <w:p w:rsidR="00740903" w:rsidRDefault="00740903">
      <w:pPr>
        <w:pStyle w:val="12"/>
        <w:spacing w:line="360" w:lineRule="auto"/>
        <w:ind w:firstLine="720"/>
        <w:jc w:val="right"/>
        <w:rPr>
          <w:rFonts w:ascii="Times New Roman" w:hAnsi="Times New Roman"/>
          <w:sz w:val="24"/>
        </w:rPr>
      </w:pPr>
      <w:r>
        <w:rPr>
          <w:rFonts w:ascii="Times New Roman" w:hAnsi="Times New Roman"/>
          <w:sz w:val="24"/>
        </w:rPr>
        <w:t>Рецензент:________________</w:t>
      </w:r>
    </w:p>
    <w:p w:rsidR="00740903" w:rsidRDefault="00740903">
      <w:pPr>
        <w:pStyle w:val="12"/>
        <w:spacing w:line="360" w:lineRule="auto"/>
        <w:ind w:firstLine="720"/>
        <w:jc w:val="right"/>
        <w:rPr>
          <w:rFonts w:ascii="Times New Roman" w:hAnsi="Times New Roman"/>
          <w:sz w:val="24"/>
        </w:rPr>
      </w:pPr>
      <w:r>
        <w:rPr>
          <w:rFonts w:ascii="Times New Roman" w:hAnsi="Times New Roman"/>
          <w:sz w:val="24"/>
        </w:rPr>
        <w:t>_________________________</w:t>
      </w:r>
    </w:p>
    <w:p w:rsidR="00740903" w:rsidRDefault="00740903">
      <w:pPr>
        <w:pStyle w:val="12"/>
        <w:spacing w:line="360" w:lineRule="auto"/>
        <w:ind w:firstLine="720"/>
        <w:jc w:val="both"/>
        <w:rPr>
          <w:rFonts w:ascii="Times New Roman" w:hAnsi="Times New Roman"/>
          <w:sz w:val="24"/>
        </w:rPr>
      </w:pPr>
    </w:p>
    <w:p w:rsidR="00740903" w:rsidRDefault="00740903">
      <w:pPr>
        <w:pStyle w:val="12"/>
        <w:spacing w:line="360" w:lineRule="auto"/>
        <w:ind w:firstLine="720"/>
        <w:jc w:val="right"/>
        <w:rPr>
          <w:rFonts w:ascii="Times New Roman" w:hAnsi="Times New Roman"/>
          <w:sz w:val="24"/>
        </w:rPr>
      </w:pPr>
      <w:r>
        <w:rPr>
          <w:rFonts w:ascii="Times New Roman" w:hAnsi="Times New Roman"/>
          <w:sz w:val="24"/>
        </w:rPr>
        <w:t>дата защиты_________________________</w:t>
      </w:r>
    </w:p>
    <w:p w:rsidR="00740903" w:rsidRDefault="00740903">
      <w:pPr>
        <w:pStyle w:val="12"/>
        <w:spacing w:line="360" w:lineRule="auto"/>
        <w:ind w:firstLine="720"/>
        <w:jc w:val="right"/>
        <w:rPr>
          <w:rFonts w:ascii="Times New Roman" w:hAnsi="Times New Roman"/>
          <w:sz w:val="24"/>
        </w:rPr>
      </w:pPr>
    </w:p>
    <w:p w:rsidR="00740903" w:rsidRDefault="00740903">
      <w:pPr>
        <w:pStyle w:val="12"/>
        <w:spacing w:line="360" w:lineRule="auto"/>
        <w:ind w:firstLine="720"/>
        <w:jc w:val="right"/>
        <w:rPr>
          <w:rFonts w:ascii="Times New Roman" w:hAnsi="Times New Roman"/>
          <w:sz w:val="24"/>
        </w:rPr>
      </w:pPr>
      <w:r>
        <w:rPr>
          <w:rFonts w:ascii="Times New Roman" w:hAnsi="Times New Roman"/>
          <w:sz w:val="24"/>
        </w:rPr>
        <w:t>Оценка        _________________________</w:t>
      </w:r>
    </w:p>
    <w:p w:rsidR="00740903" w:rsidRDefault="00740903">
      <w:pPr>
        <w:pStyle w:val="12"/>
        <w:spacing w:line="360" w:lineRule="auto"/>
        <w:ind w:firstLine="720"/>
        <w:jc w:val="both"/>
        <w:rPr>
          <w:rFonts w:ascii="Times New Roman" w:hAnsi="Times New Roman"/>
          <w:sz w:val="24"/>
        </w:rPr>
      </w:pPr>
    </w:p>
    <w:p w:rsidR="00740903" w:rsidRDefault="00740903">
      <w:pPr>
        <w:pStyle w:val="12"/>
        <w:spacing w:line="360" w:lineRule="auto"/>
        <w:ind w:firstLine="720"/>
        <w:jc w:val="both"/>
        <w:rPr>
          <w:rFonts w:ascii="Times New Roman" w:hAnsi="Times New Roman"/>
          <w:sz w:val="24"/>
        </w:rPr>
      </w:pPr>
    </w:p>
    <w:p w:rsidR="00740903" w:rsidRDefault="00740903">
      <w:pPr>
        <w:pStyle w:val="12"/>
        <w:spacing w:line="360" w:lineRule="auto"/>
        <w:ind w:firstLine="720"/>
        <w:jc w:val="both"/>
        <w:rPr>
          <w:rFonts w:ascii="Times New Roman" w:hAnsi="Times New Roman"/>
          <w:sz w:val="24"/>
        </w:rPr>
      </w:pPr>
    </w:p>
    <w:p w:rsidR="00740903" w:rsidRDefault="00740903">
      <w:pPr>
        <w:pStyle w:val="12"/>
        <w:spacing w:line="360" w:lineRule="auto"/>
        <w:ind w:firstLine="720"/>
        <w:jc w:val="center"/>
        <w:rPr>
          <w:rFonts w:ascii="Times New Roman" w:hAnsi="Times New Roman"/>
          <w:sz w:val="28"/>
        </w:rPr>
      </w:pPr>
      <w:r>
        <w:rPr>
          <w:rFonts w:ascii="Times New Roman" w:hAnsi="Times New Roman"/>
          <w:sz w:val="28"/>
        </w:rPr>
        <w:t>КУРСК  1999 г.</w:t>
      </w:r>
    </w:p>
    <w:p w:rsidR="00740903" w:rsidRDefault="00740903">
      <w:pPr>
        <w:spacing w:line="360" w:lineRule="auto"/>
        <w:ind w:firstLine="720"/>
        <w:jc w:val="both"/>
        <w:rPr>
          <w:sz w:val="24"/>
        </w:rPr>
      </w:pPr>
      <w:r>
        <w:rPr>
          <w:sz w:val="24"/>
        </w:rPr>
        <w:br w:type="page"/>
      </w:r>
    </w:p>
    <w:p w:rsidR="00740903" w:rsidRDefault="00740903">
      <w:pPr>
        <w:pStyle w:val="11"/>
        <w:widowControl/>
        <w:spacing w:after="0" w:line="360" w:lineRule="auto"/>
        <w:ind w:left="720" w:firstLine="720"/>
        <w:jc w:val="both"/>
        <w:rPr>
          <w:sz w:val="24"/>
        </w:rPr>
      </w:pPr>
      <w:r>
        <w:rPr>
          <w:sz w:val="24"/>
        </w:rPr>
        <w:t>СОДЕРЖАНИЕ:</w:t>
      </w:r>
    </w:p>
    <w:p w:rsidR="00740903" w:rsidRDefault="00740903">
      <w:pPr>
        <w:pStyle w:val="11"/>
        <w:widowControl/>
        <w:spacing w:after="0" w:line="360" w:lineRule="auto"/>
        <w:ind w:left="720" w:firstLine="720"/>
        <w:jc w:val="both"/>
        <w:rPr>
          <w:sz w:val="24"/>
        </w:rPr>
      </w:pPr>
    </w:p>
    <w:p w:rsidR="00740903" w:rsidRDefault="00740903">
      <w:pPr>
        <w:pStyle w:val="11"/>
        <w:widowControl/>
        <w:spacing w:after="0" w:line="360" w:lineRule="auto"/>
        <w:ind w:left="0" w:firstLine="720"/>
        <w:jc w:val="both"/>
        <w:rPr>
          <w:sz w:val="24"/>
        </w:rPr>
      </w:pPr>
      <w:r>
        <w:rPr>
          <w:sz w:val="24"/>
        </w:rPr>
        <w:t>Введение................................................................................................................3</w:t>
      </w:r>
    </w:p>
    <w:p w:rsidR="00740903" w:rsidRDefault="00740903">
      <w:pPr>
        <w:pStyle w:val="a0"/>
        <w:widowControl/>
        <w:spacing w:after="0" w:line="360" w:lineRule="auto"/>
        <w:ind w:firstLine="720"/>
        <w:jc w:val="both"/>
        <w:rPr>
          <w:sz w:val="24"/>
        </w:rPr>
      </w:pPr>
      <w:r>
        <w:rPr>
          <w:sz w:val="24"/>
        </w:rPr>
        <w:t>1.Преступления против здоровья населения.........................................................19</w:t>
      </w:r>
    </w:p>
    <w:p w:rsidR="00740903" w:rsidRDefault="00740903">
      <w:pPr>
        <w:pStyle w:val="a0"/>
        <w:widowControl/>
        <w:spacing w:after="0" w:line="360" w:lineRule="auto"/>
        <w:ind w:firstLine="720"/>
        <w:jc w:val="both"/>
        <w:rPr>
          <w:sz w:val="24"/>
        </w:rPr>
      </w:pPr>
      <w:r>
        <w:rPr>
          <w:sz w:val="24"/>
        </w:rPr>
        <w:t>1.1.Общая характеристика преступлений против здоровья населения.................19</w:t>
      </w:r>
    </w:p>
    <w:p w:rsidR="00740903" w:rsidRDefault="00740903" w:rsidP="00A420B7">
      <w:pPr>
        <w:pStyle w:val="a0"/>
        <w:widowControl/>
        <w:numPr>
          <w:ilvl w:val="0"/>
          <w:numId w:val="1"/>
        </w:numPr>
        <w:spacing w:after="0" w:line="360" w:lineRule="auto"/>
        <w:jc w:val="both"/>
        <w:rPr>
          <w:sz w:val="24"/>
        </w:rPr>
      </w:pPr>
      <w:r>
        <w:rPr>
          <w:sz w:val="24"/>
        </w:rPr>
        <w:t xml:space="preserve">История развития уголовного законодательства о </w:t>
      </w:r>
    </w:p>
    <w:p w:rsidR="00740903" w:rsidRDefault="00740903">
      <w:pPr>
        <w:pStyle w:val="a0"/>
        <w:widowControl/>
        <w:spacing w:after="0" w:line="360" w:lineRule="auto"/>
        <w:ind w:left="720"/>
        <w:jc w:val="both"/>
        <w:rPr>
          <w:sz w:val="24"/>
        </w:rPr>
      </w:pPr>
      <w:r>
        <w:rPr>
          <w:sz w:val="24"/>
        </w:rPr>
        <w:t>преступлениях против здоровья населения...........................................................25</w:t>
      </w:r>
    </w:p>
    <w:p w:rsidR="00740903" w:rsidRDefault="00740903">
      <w:pPr>
        <w:pStyle w:val="11"/>
        <w:widowControl/>
        <w:spacing w:after="0" w:line="360" w:lineRule="auto"/>
        <w:ind w:left="0" w:firstLine="720"/>
        <w:jc w:val="both"/>
        <w:rPr>
          <w:sz w:val="24"/>
        </w:rPr>
      </w:pPr>
      <w:r>
        <w:rPr>
          <w:sz w:val="24"/>
        </w:rPr>
        <w:t xml:space="preserve">2. Незаконные изготовление,  приобретение, хранение, перевозка,   пересылка </w:t>
      </w:r>
    </w:p>
    <w:p w:rsidR="00740903" w:rsidRDefault="00740903">
      <w:pPr>
        <w:pStyle w:val="11"/>
        <w:widowControl/>
        <w:spacing w:after="0" w:line="360" w:lineRule="auto"/>
        <w:ind w:left="720"/>
        <w:jc w:val="both"/>
        <w:rPr>
          <w:sz w:val="24"/>
        </w:rPr>
      </w:pPr>
      <w:r>
        <w:rPr>
          <w:sz w:val="24"/>
        </w:rPr>
        <w:t xml:space="preserve">  либо   сбыт   наркотических  средств  или психотропных веществ.....................28</w:t>
      </w:r>
    </w:p>
    <w:p w:rsidR="00740903" w:rsidRDefault="00740903" w:rsidP="00A420B7">
      <w:pPr>
        <w:pStyle w:val="11"/>
        <w:widowControl/>
        <w:numPr>
          <w:ilvl w:val="0"/>
          <w:numId w:val="2"/>
        </w:numPr>
        <w:spacing w:after="0" w:line="360" w:lineRule="auto"/>
        <w:jc w:val="both"/>
        <w:rPr>
          <w:sz w:val="24"/>
        </w:rPr>
      </w:pPr>
      <w:r>
        <w:rPr>
          <w:sz w:val="24"/>
        </w:rPr>
        <w:t xml:space="preserve">Незаконное   культивирование    запрещенных    к </w:t>
      </w:r>
    </w:p>
    <w:p w:rsidR="00740903" w:rsidRDefault="00740903">
      <w:pPr>
        <w:pStyle w:val="11"/>
        <w:widowControl/>
        <w:spacing w:after="0" w:line="360" w:lineRule="auto"/>
        <w:ind w:left="720"/>
        <w:jc w:val="both"/>
        <w:rPr>
          <w:sz w:val="24"/>
        </w:rPr>
      </w:pPr>
      <w:r>
        <w:rPr>
          <w:sz w:val="24"/>
        </w:rPr>
        <w:t>возделыванию растений, содержащих наркотические вещества...........................57</w:t>
      </w:r>
    </w:p>
    <w:p w:rsidR="00740903" w:rsidRDefault="00740903" w:rsidP="00A420B7">
      <w:pPr>
        <w:pStyle w:val="11"/>
        <w:widowControl/>
        <w:numPr>
          <w:ilvl w:val="0"/>
          <w:numId w:val="3"/>
        </w:numPr>
        <w:spacing w:after="0" w:line="360" w:lineRule="auto"/>
        <w:jc w:val="both"/>
        <w:rPr>
          <w:sz w:val="24"/>
        </w:rPr>
      </w:pPr>
      <w:r>
        <w:rPr>
          <w:sz w:val="24"/>
        </w:rPr>
        <w:t>Организация   либо   содержание   притонов   для потребления</w:t>
      </w:r>
    </w:p>
    <w:p w:rsidR="00740903" w:rsidRDefault="00740903">
      <w:pPr>
        <w:pStyle w:val="11"/>
        <w:widowControl/>
        <w:spacing w:after="0" w:line="360" w:lineRule="auto"/>
        <w:ind w:left="720"/>
        <w:jc w:val="both"/>
        <w:rPr>
          <w:sz w:val="24"/>
        </w:rPr>
      </w:pPr>
      <w:r>
        <w:rPr>
          <w:sz w:val="24"/>
        </w:rPr>
        <w:t xml:space="preserve"> наркотических средств или психотропных веществ.............................................61</w:t>
      </w:r>
    </w:p>
    <w:p w:rsidR="00740903" w:rsidRDefault="00740903">
      <w:pPr>
        <w:pStyle w:val="11"/>
        <w:widowControl/>
        <w:spacing w:after="0" w:line="360" w:lineRule="auto"/>
        <w:ind w:left="0" w:firstLine="720"/>
        <w:jc w:val="both"/>
        <w:rPr>
          <w:sz w:val="24"/>
        </w:rPr>
      </w:pPr>
      <w:r>
        <w:rPr>
          <w:sz w:val="24"/>
        </w:rPr>
        <w:t>5. Судебная практика.............................................................................................65</w:t>
      </w:r>
    </w:p>
    <w:p w:rsidR="00740903" w:rsidRDefault="00740903">
      <w:pPr>
        <w:pStyle w:val="11"/>
        <w:widowControl/>
        <w:spacing w:after="0" w:line="360" w:lineRule="auto"/>
        <w:ind w:left="0" w:firstLine="720"/>
        <w:jc w:val="both"/>
        <w:rPr>
          <w:sz w:val="24"/>
        </w:rPr>
      </w:pPr>
      <w:r>
        <w:rPr>
          <w:sz w:val="24"/>
        </w:rPr>
        <w:t>Заключение............................................................................................................73</w:t>
      </w:r>
    </w:p>
    <w:p w:rsidR="00740903" w:rsidRDefault="00740903">
      <w:pPr>
        <w:pStyle w:val="11"/>
        <w:widowControl/>
        <w:spacing w:after="0" w:line="360" w:lineRule="auto"/>
        <w:ind w:left="0" w:firstLine="720"/>
        <w:jc w:val="both"/>
        <w:rPr>
          <w:sz w:val="24"/>
        </w:rPr>
      </w:pPr>
      <w:r>
        <w:rPr>
          <w:sz w:val="24"/>
        </w:rPr>
        <w:t>Литература.............................................................................................................76</w:t>
      </w:r>
    </w:p>
    <w:p w:rsidR="00740903" w:rsidRDefault="00740903">
      <w:pPr>
        <w:pStyle w:val="11"/>
        <w:widowControl/>
        <w:spacing w:after="0" w:line="360" w:lineRule="auto"/>
        <w:ind w:left="0" w:firstLine="720"/>
        <w:jc w:val="both"/>
        <w:rPr>
          <w:sz w:val="24"/>
        </w:rPr>
      </w:pPr>
      <w:r>
        <w:rPr>
          <w:sz w:val="24"/>
        </w:rPr>
        <w:t>Приложения...........................................................................................................78</w:t>
      </w:r>
    </w:p>
    <w:p w:rsidR="00740903" w:rsidRDefault="00740903">
      <w:pPr>
        <w:pStyle w:val="11"/>
        <w:widowControl/>
        <w:spacing w:after="0" w:line="360" w:lineRule="auto"/>
        <w:ind w:left="0" w:firstLine="720"/>
        <w:jc w:val="both"/>
        <w:rPr>
          <w:sz w:val="24"/>
        </w:rPr>
      </w:pPr>
      <w:r>
        <w:rPr>
          <w:sz w:val="24"/>
        </w:rPr>
        <w:br w:type="page"/>
      </w:r>
    </w:p>
    <w:p w:rsidR="00740903" w:rsidRDefault="00740903">
      <w:pPr>
        <w:pStyle w:val="11"/>
        <w:widowControl/>
        <w:spacing w:after="0" w:line="360" w:lineRule="auto"/>
        <w:ind w:left="0" w:firstLine="720"/>
        <w:jc w:val="both"/>
        <w:rPr>
          <w:sz w:val="24"/>
        </w:rPr>
      </w:pPr>
    </w:p>
    <w:p w:rsidR="00740903" w:rsidRDefault="00740903">
      <w:pPr>
        <w:pStyle w:val="11"/>
        <w:widowControl/>
        <w:spacing w:after="0" w:line="360" w:lineRule="auto"/>
        <w:ind w:left="0" w:firstLine="720"/>
        <w:jc w:val="center"/>
        <w:rPr>
          <w:sz w:val="32"/>
        </w:rPr>
      </w:pPr>
      <w:r>
        <w:rPr>
          <w:sz w:val="32"/>
        </w:rPr>
        <w:t>Введение</w:t>
      </w:r>
    </w:p>
    <w:p w:rsidR="00740903" w:rsidRDefault="00740903">
      <w:pPr>
        <w:pStyle w:val="a0"/>
        <w:widowControl/>
        <w:spacing w:after="0" w:line="360" w:lineRule="auto"/>
        <w:ind w:firstLine="720"/>
        <w:jc w:val="both"/>
        <w:rPr>
          <w:sz w:val="24"/>
        </w:rPr>
      </w:pPr>
    </w:p>
    <w:p w:rsidR="00740903" w:rsidRDefault="00740903">
      <w:pPr>
        <w:spacing w:line="360" w:lineRule="auto"/>
        <w:ind w:firstLine="720"/>
        <w:jc w:val="both"/>
        <w:rPr>
          <w:sz w:val="24"/>
        </w:rPr>
      </w:pPr>
      <w:r>
        <w:rPr>
          <w:sz w:val="24"/>
        </w:rPr>
        <w:tab/>
        <w:t>Человек испокон веков искал и ищет способы доставить себе удовольствие, облегчить свои страдания, либо иным образом спрятаться от пугающей его действительности путем применения различных одурманивающих веществ. Все многообразие видов наркомании существует издавна, и наш век высоких технологий не внес ничего принципиально нового в этой области.</w:t>
      </w:r>
    </w:p>
    <w:p w:rsidR="00740903" w:rsidRDefault="00740903">
      <w:pPr>
        <w:spacing w:line="360" w:lineRule="auto"/>
        <w:ind w:firstLine="720"/>
        <w:jc w:val="both"/>
        <w:rPr>
          <w:sz w:val="24"/>
        </w:rPr>
      </w:pPr>
      <w:r>
        <w:rPr>
          <w:sz w:val="24"/>
        </w:rPr>
        <w:tab/>
        <w:t>Так, в странах Индокитая действовали традиции потребления листьев каннабиса; в Южной Америке индейцы употребляли (жевали) листья кока; в Юго-Восточной Азии было распространено потребление различных опиатов (опиум-сырец, гашиш и некоторые другие).</w:t>
      </w:r>
    </w:p>
    <w:p w:rsidR="00740903" w:rsidRDefault="00740903">
      <w:pPr>
        <w:spacing w:line="360" w:lineRule="auto"/>
        <w:ind w:firstLine="720"/>
        <w:jc w:val="both"/>
        <w:rPr>
          <w:sz w:val="24"/>
        </w:rPr>
      </w:pPr>
      <w:r>
        <w:rPr>
          <w:sz w:val="24"/>
        </w:rPr>
        <w:tab/>
        <w:t>Такого рода немедицинское потребление наркотических веществ было небольшим и объяснялось в основном национальными и религиозными традициями.</w:t>
      </w:r>
    </w:p>
    <w:p w:rsidR="00740903" w:rsidRDefault="00740903">
      <w:pPr>
        <w:spacing w:line="360" w:lineRule="auto"/>
        <w:ind w:firstLine="720"/>
        <w:jc w:val="both"/>
        <w:rPr>
          <w:sz w:val="24"/>
        </w:rPr>
      </w:pPr>
      <w:r>
        <w:rPr>
          <w:sz w:val="24"/>
        </w:rPr>
        <w:t xml:space="preserve">На рубеже </w:t>
      </w:r>
      <w:r>
        <w:rPr>
          <w:sz w:val="24"/>
          <w:lang w:val="en-US"/>
        </w:rPr>
        <w:t>XIX - XX</w:t>
      </w:r>
      <w:r>
        <w:rPr>
          <w:sz w:val="24"/>
        </w:rPr>
        <w:t xml:space="preserve"> вв. такое потребление стало постепенно увеличиваться и приобрело черты целой социальной проблемы в ряде стран. Такой всплеск потребления наркотиков, на мой взгляд, можно объяснить тем, что именно в эти века стала бурно развиваться наука, рушились старые взгляды на мироустройство, начали быстро расти города, и люди начали искать убежища от тяжелой действительности в собственных эйфоричных мечтах, грезах. Этот всплеск был также обусловлен тем, что именно с </w:t>
      </w:r>
      <w:r>
        <w:rPr>
          <w:sz w:val="24"/>
          <w:lang w:val="en-US"/>
        </w:rPr>
        <w:t>XIX</w:t>
      </w:r>
      <w:r>
        <w:rPr>
          <w:sz w:val="24"/>
        </w:rPr>
        <w:t xml:space="preserve"> в. Наркотики из районов традиционного потребления (Индокитай, Юго-Восточная Азия) стали появляться в Западной Европе, а оттуда - в США. Здесь необходимо отметить, что на “родине наркотиков” их потребление, хотя и было традиционным, но ограничивалось сильнейшим механизмом - религиозными и социальными общепринятыми и зачастую негласными законами, чего не было в европейских странах и в Америке.</w:t>
      </w:r>
    </w:p>
    <w:p w:rsidR="00740903" w:rsidRDefault="00740903">
      <w:pPr>
        <w:spacing w:line="360" w:lineRule="auto"/>
        <w:ind w:firstLine="720"/>
        <w:jc w:val="both"/>
        <w:rPr>
          <w:sz w:val="24"/>
        </w:rPr>
      </w:pPr>
      <w:r>
        <w:rPr>
          <w:sz w:val="24"/>
        </w:rPr>
        <w:t>Однако очень скоро стало ясно, что срочно необходимо разработать действенные и эффективные законы, регулирующие данные общественные отношения. И вот  в 1845 году во Франции был принят закон о наркотических веществах, а затем аналогичные постановления против наркомании были приняты в некоторых штатах США.</w:t>
      </w:r>
    </w:p>
    <w:p w:rsidR="00740903" w:rsidRDefault="00740903">
      <w:pPr>
        <w:spacing w:line="360" w:lineRule="auto"/>
        <w:ind w:firstLine="720"/>
        <w:jc w:val="both"/>
        <w:rPr>
          <w:sz w:val="24"/>
        </w:rPr>
      </w:pPr>
      <w:r>
        <w:rPr>
          <w:sz w:val="24"/>
        </w:rPr>
        <w:t xml:space="preserve">В связи с контрабандой наркотиков в Европу и Северную Америку встал вопрос о принятии международных мер борьбы с наркоманией. </w:t>
      </w:r>
    </w:p>
    <w:p w:rsidR="00740903" w:rsidRDefault="00740903">
      <w:pPr>
        <w:spacing w:line="360" w:lineRule="auto"/>
        <w:ind w:firstLine="720"/>
        <w:jc w:val="both"/>
        <w:rPr>
          <w:sz w:val="24"/>
        </w:rPr>
      </w:pPr>
      <w:r>
        <w:rPr>
          <w:sz w:val="24"/>
        </w:rPr>
        <w:t>Первой акцией в этом направлении явился созыв Шанхайской опиумной комиссии 1909 года с участием представителей 13 государств. Это было начало международного контроля за распространением наркотических веществ.</w:t>
      </w:r>
    </w:p>
    <w:p w:rsidR="00740903" w:rsidRDefault="00740903">
      <w:pPr>
        <w:spacing w:line="360" w:lineRule="auto"/>
        <w:ind w:firstLine="720"/>
        <w:jc w:val="both"/>
        <w:rPr>
          <w:sz w:val="24"/>
        </w:rPr>
      </w:pPr>
      <w:r>
        <w:rPr>
          <w:sz w:val="24"/>
        </w:rPr>
        <w:t xml:space="preserve">В начале </w:t>
      </w:r>
      <w:r>
        <w:rPr>
          <w:sz w:val="24"/>
          <w:lang w:val="en-US"/>
        </w:rPr>
        <w:t>XX</w:t>
      </w:r>
      <w:r>
        <w:rPr>
          <w:sz w:val="24"/>
        </w:rPr>
        <w:t xml:space="preserve"> в. была предпринята попытка ограничить распространение препаратов опия. В 1911 - 1912 гг. в Гааге проводилась Международная конференция по опиуму, в которой принимали участие представители 12, в том числе и Россия. На конференции была выработана первая в мире Конвенция о наркотиках. Конвенция предусматривала меры, направленные на свертывание производства, торговли и употребления опиума. Конвенция также предполагала контроль и за медицинским применением наркотиков.</w:t>
      </w:r>
    </w:p>
    <w:p w:rsidR="00740903" w:rsidRDefault="00740903">
      <w:pPr>
        <w:spacing w:line="360" w:lineRule="auto"/>
        <w:ind w:firstLine="720"/>
        <w:jc w:val="both"/>
        <w:rPr>
          <w:sz w:val="24"/>
        </w:rPr>
      </w:pPr>
      <w:r>
        <w:rPr>
          <w:sz w:val="24"/>
        </w:rPr>
        <w:t xml:space="preserve">После </w:t>
      </w:r>
      <w:r>
        <w:rPr>
          <w:sz w:val="24"/>
          <w:lang w:val="en-US"/>
        </w:rPr>
        <w:t>I</w:t>
      </w:r>
      <w:r>
        <w:rPr>
          <w:sz w:val="24"/>
        </w:rPr>
        <w:t xml:space="preserve">  Мировой войны наркомания стала серьезной социальной проблемой, а в некоторых районах потребление наркотиков приобрело размах бедствия.</w:t>
      </w:r>
    </w:p>
    <w:p w:rsidR="00740903" w:rsidRDefault="00740903">
      <w:pPr>
        <w:spacing w:line="360" w:lineRule="auto"/>
        <w:ind w:firstLine="720"/>
        <w:jc w:val="both"/>
        <w:rPr>
          <w:sz w:val="24"/>
        </w:rPr>
      </w:pPr>
      <w:r>
        <w:rPr>
          <w:sz w:val="24"/>
        </w:rPr>
        <w:t>Было принято решение возложить на международную организацию Лигу Наций контроль за международным сотрудничеством в области борьбы с распространением наркотиков, а также было принято два международных правовых акта:</w:t>
      </w:r>
    </w:p>
    <w:p w:rsidR="00740903" w:rsidRDefault="00740903" w:rsidP="008666A9">
      <w:pPr>
        <w:numPr>
          <w:ilvl w:val="0"/>
          <w:numId w:val="4"/>
        </w:numPr>
        <w:spacing w:line="360" w:lineRule="auto"/>
        <w:ind w:left="0" w:firstLine="720"/>
        <w:jc w:val="both"/>
        <w:rPr>
          <w:sz w:val="24"/>
        </w:rPr>
      </w:pPr>
      <w:r>
        <w:rPr>
          <w:sz w:val="24"/>
        </w:rPr>
        <w:t>Женевское соглашение о запрещении производства, внутренней торговли и использования очищенного опиума - от 11.02.25</w:t>
      </w:r>
    </w:p>
    <w:p w:rsidR="00740903" w:rsidRDefault="00740903" w:rsidP="008666A9">
      <w:pPr>
        <w:numPr>
          <w:ilvl w:val="0"/>
          <w:numId w:val="4"/>
        </w:numPr>
        <w:spacing w:line="360" w:lineRule="auto"/>
        <w:ind w:left="0" w:firstLine="720"/>
        <w:jc w:val="both"/>
        <w:rPr>
          <w:sz w:val="24"/>
        </w:rPr>
      </w:pPr>
      <w:r>
        <w:rPr>
          <w:sz w:val="24"/>
        </w:rPr>
        <w:t>Международная конвенция по опиуму, подписанная в Женеве 19.02.25. СССР присоединился к данной конвенции 29.11.36 г.</w:t>
      </w:r>
    </w:p>
    <w:p w:rsidR="00740903" w:rsidRDefault="00740903">
      <w:pPr>
        <w:spacing w:line="360" w:lineRule="auto"/>
        <w:ind w:firstLine="720"/>
        <w:jc w:val="both"/>
        <w:rPr>
          <w:sz w:val="24"/>
        </w:rPr>
      </w:pPr>
      <w:r>
        <w:rPr>
          <w:sz w:val="24"/>
        </w:rPr>
        <w:tab/>
        <w:t xml:space="preserve">Тем не менее вопросы уголовно-правового преследования лиц, виновных в незаконном производстве и распространении наркотических веществ регулировались национальным, внутренним правом каждой отдельно взятой страны. </w:t>
      </w:r>
    </w:p>
    <w:p w:rsidR="00740903" w:rsidRDefault="00740903">
      <w:pPr>
        <w:spacing w:line="360" w:lineRule="auto"/>
        <w:ind w:firstLine="720"/>
        <w:jc w:val="both"/>
        <w:rPr>
          <w:sz w:val="24"/>
        </w:rPr>
      </w:pPr>
      <w:r>
        <w:rPr>
          <w:sz w:val="24"/>
        </w:rPr>
        <w:tab/>
        <w:t>Торговцы наркотиками стали объединяться в международные преступные организации, в связи с чем и возникла необходимость введения международных уголовно-правовых мер ответственности за преступления, связанные с наркотиками. Женевская конвенция о запрещении незаконной торговли наркотическими средствами от 26.06.36 г. предусматривала возможность выдачи преступника иностранному государству для привлечения к ответственности.</w:t>
      </w:r>
    </w:p>
    <w:p w:rsidR="00740903" w:rsidRDefault="00740903">
      <w:pPr>
        <w:spacing w:line="360" w:lineRule="auto"/>
        <w:ind w:firstLine="720"/>
        <w:jc w:val="both"/>
        <w:rPr>
          <w:sz w:val="24"/>
        </w:rPr>
      </w:pPr>
      <w:r>
        <w:rPr>
          <w:sz w:val="24"/>
        </w:rPr>
        <w:tab/>
        <w:t>Третий этап международного сотрудничества в области борьбы с наркоманией начался с момента создания ООН.</w:t>
      </w:r>
    </w:p>
    <w:p w:rsidR="00740903" w:rsidRDefault="00740903">
      <w:pPr>
        <w:spacing w:line="360" w:lineRule="auto"/>
        <w:ind w:firstLine="720"/>
        <w:jc w:val="both"/>
        <w:rPr>
          <w:sz w:val="24"/>
        </w:rPr>
      </w:pPr>
      <w:r>
        <w:rPr>
          <w:sz w:val="24"/>
        </w:rPr>
        <w:tab/>
        <w:t>В 1946 году ООН приняла резолюцию, которой утвердила комиссию по наркотическим средствам. В 1961 г. этой комиссией был выработан международный многосторонний договор о наркотических средствах.  СССР его подписал 13.12.64 г.</w:t>
      </w:r>
    </w:p>
    <w:p w:rsidR="00740903" w:rsidRDefault="00740903">
      <w:pPr>
        <w:spacing w:line="360" w:lineRule="auto"/>
        <w:ind w:firstLine="720"/>
        <w:jc w:val="both"/>
        <w:rPr>
          <w:sz w:val="24"/>
        </w:rPr>
      </w:pPr>
      <w:r>
        <w:rPr>
          <w:sz w:val="24"/>
        </w:rPr>
        <w:tab/>
        <w:t>Как завершающую стадию создания системы международного контроля за производством и распространением наркотических веществ, можно отметить подписание 21.02.71 года в Нью-Йорке Конвенции о психотропных веществах.</w:t>
      </w:r>
    </w:p>
    <w:p w:rsidR="00740903" w:rsidRDefault="00740903">
      <w:pPr>
        <w:spacing w:line="360" w:lineRule="auto"/>
        <w:ind w:firstLine="720"/>
        <w:jc w:val="both"/>
        <w:rPr>
          <w:sz w:val="24"/>
        </w:rPr>
      </w:pPr>
      <w:r>
        <w:rPr>
          <w:sz w:val="24"/>
        </w:rPr>
        <w:tab/>
        <w:t>Не менее интересными и нужными, на мой взгляд, представляются вопросы, касающиеся истории Отечества. Рассмотрим вопросы исторического развития правовых норм по контролю над наркотиками в этом аспекте.</w:t>
      </w:r>
    </w:p>
    <w:p w:rsidR="00740903" w:rsidRDefault="00740903">
      <w:pPr>
        <w:spacing w:line="360" w:lineRule="auto"/>
        <w:ind w:firstLine="720"/>
        <w:jc w:val="both"/>
        <w:rPr>
          <w:sz w:val="24"/>
        </w:rPr>
      </w:pPr>
      <w:r>
        <w:rPr>
          <w:sz w:val="24"/>
        </w:rPr>
        <w:tab/>
        <w:t>С первых лет существования СССР нашим государством создавалась система правовых мер, устанавливающих контроль за наркотическими веществами. Постановлением ЦИК и СНК от 23.05.28 г. было запрещено свободное обращение кокаина, героина, гашиша. Приказом Наркомздрава СССР от 11.11.38 г. были установлены Правила приема, хранения, отпуска сильнодействующих лекарственных препаратов в лечебных учреждениях страны.</w:t>
      </w:r>
    </w:p>
    <w:p w:rsidR="00740903" w:rsidRDefault="00740903">
      <w:pPr>
        <w:spacing w:line="360" w:lineRule="auto"/>
        <w:ind w:firstLine="720"/>
        <w:jc w:val="both"/>
        <w:rPr>
          <w:sz w:val="24"/>
        </w:rPr>
      </w:pPr>
      <w:r>
        <w:rPr>
          <w:sz w:val="24"/>
        </w:rPr>
        <w:tab/>
        <w:t>Не стояли на месте и уголовно-правовые меры борьбы с наркоманией. Уголовный кодекс РСФСР 1926 г. предусматривал несколько норм, устанавливающих ответственность за незаконные операции с наркотическими веществами. Так, например, ст.104 предусматривала ответственность за изготовление, хранение и сбыт одурманивающих веществ, а также ответственность за содержание притонов, в том числе, в которых производится сбыт или потребление перечисленных веществ. Уголовному преследованию подвергались также незаконные операции с наркотиками и с сырьем для их производства.</w:t>
      </w:r>
    </w:p>
    <w:p w:rsidR="00740903" w:rsidRDefault="00740903">
      <w:pPr>
        <w:spacing w:line="360" w:lineRule="auto"/>
        <w:ind w:firstLine="720"/>
        <w:jc w:val="both"/>
        <w:rPr>
          <w:sz w:val="24"/>
        </w:rPr>
      </w:pPr>
      <w:r>
        <w:rPr>
          <w:sz w:val="24"/>
        </w:rPr>
        <w:tab/>
        <w:t>Кроме того, уголовную ответственность по “наркотическим вопросам” предусматривали все УК всех союзных республик, принятые в 60-е годы.</w:t>
      </w:r>
    </w:p>
    <w:p w:rsidR="00740903" w:rsidRDefault="00740903">
      <w:pPr>
        <w:spacing w:line="360" w:lineRule="auto"/>
        <w:ind w:firstLine="720"/>
        <w:jc w:val="both"/>
        <w:rPr>
          <w:sz w:val="24"/>
        </w:rPr>
      </w:pPr>
      <w:r>
        <w:rPr>
          <w:sz w:val="24"/>
        </w:rPr>
        <w:tab/>
        <w:t>Указом Президиума ВС СССР “Об усилении борьбы с наркоманией” от 25.04.74 г. в УК РСФСР были внесены дополнения, конкретизирующие более общие положения и предусматривающие более строгую ответственность “... за незаконное изготовление, хранение, приобретение, перевозку наркотиков...”.</w:t>
      </w:r>
    </w:p>
    <w:p w:rsidR="00740903" w:rsidRDefault="00740903">
      <w:pPr>
        <w:spacing w:line="360" w:lineRule="auto"/>
        <w:ind w:firstLine="720"/>
        <w:jc w:val="both"/>
        <w:rPr>
          <w:sz w:val="24"/>
        </w:rPr>
      </w:pPr>
      <w:r>
        <w:rPr>
          <w:sz w:val="24"/>
        </w:rPr>
        <w:tab/>
        <w:t>Новое уголовное законодательство обобщает все наработки в этой сфере, делая новый конструктивный шаг в борьбе с наркотическими веществами их производителями и распространителями.</w:t>
      </w:r>
    </w:p>
    <w:p w:rsidR="00740903" w:rsidRDefault="00740903">
      <w:pPr>
        <w:pStyle w:val="11"/>
        <w:widowControl/>
        <w:spacing w:after="0" w:line="360" w:lineRule="auto"/>
        <w:ind w:left="0" w:firstLine="720"/>
        <w:jc w:val="both"/>
        <w:rPr>
          <w:sz w:val="24"/>
        </w:rPr>
      </w:pPr>
    </w:p>
    <w:p w:rsidR="00740903" w:rsidRDefault="00740903">
      <w:pPr>
        <w:pStyle w:val="21"/>
        <w:spacing w:line="360" w:lineRule="auto"/>
        <w:ind w:left="0" w:firstLine="720"/>
        <w:jc w:val="both"/>
        <w:rPr>
          <w:sz w:val="24"/>
        </w:rPr>
      </w:pPr>
      <w:r>
        <w:rPr>
          <w:sz w:val="24"/>
        </w:rPr>
        <w:t>Среди многих проблем, стоящих сегодня перед российским обществом, на одно из первых мест все увереннее выходит проблема наркомании как глобальная угроза здоровью населения страны и национальной безопасности.</w:t>
      </w:r>
    </w:p>
    <w:p w:rsidR="00740903" w:rsidRDefault="00740903">
      <w:pPr>
        <w:pStyle w:val="22"/>
        <w:spacing w:after="0" w:line="360" w:lineRule="auto"/>
        <w:ind w:left="0" w:firstLine="720"/>
        <w:jc w:val="both"/>
        <w:rPr>
          <w:sz w:val="24"/>
        </w:rPr>
      </w:pPr>
      <w:r>
        <w:rPr>
          <w:sz w:val="24"/>
        </w:rPr>
        <w:t>Масштабы и темпы распространения наркомании в стране таковы, что ставят под вопрос физическое и моральное здоровье молодежи и будущее значительной ее части, социальную стабильность российского общества в уже ближайшей перспективе.</w:t>
      </w:r>
    </w:p>
    <w:p w:rsidR="00740903" w:rsidRDefault="00740903">
      <w:pPr>
        <w:pStyle w:val="21"/>
        <w:spacing w:line="360" w:lineRule="auto"/>
        <w:ind w:left="0" w:firstLine="720"/>
        <w:jc w:val="both"/>
        <w:rPr>
          <w:sz w:val="24"/>
        </w:rPr>
      </w:pPr>
      <w:r>
        <w:rPr>
          <w:sz w:val="24"/>
        </w:rPr>
        <w:t>Во многих развитых государствах сегодня существует система правового, медицинского, социального и прочего обеспечения реабилитации наркоманов одновременно с мощной пропагандистской кампанией против наркотиков.</w:t>
      </w:r>
    </w:p>
    <w:p w:rsidR="00740903" w:rsidRDefault="00740903">
      <w:pPr>
        <w:pStyle w:val="22"/>
        <w:spacing w:after="0" w:line="360" w:lineRule="auto"/>
        <w:ind w:left="0" w:firstLine="720"/>
        <w:jc w:val="both"/>
        <w:rPr>
          <w:sz w:val="24"/>
        </w:rPr>
      </w:pPr>
      <w:r>
        <w:rPr>
          <w:sz w:val="24"/>
        </w:rPr>
        <w:t>В России, к сожалению, подобная система находится в зачаточном состоянии. Такое положение на фоне роста числа наркоманов, количества преступлений, совершаемых под воздействием наркотиков, требует от общества принятия незамедлительных радикальных шагов.</w:t>
      </w:r>
    </w:p>
    <w:p w:rsidR="00740903" w:rsidRDefault="00740903">
      <w:pPr>
        <w:pStyle w:val="21"/>
        <w:spacing w:line="360" w:lineRule="auto"/>
        <w:ind w:left="0" w:firstLine="720"/>
        <w:jc w:val="both"/>
        <w:rPr>
          <w:sz w:val="24"/>
        </w:rPr>
      </w:pPr>
      <w:r>
        <w:rPr>
          <w:sz w:val="24"/>
        </w:rPr>
        <w:t>Они должны быть сделаны как со стороны правительственных структур, так и со стороны средств массовой информации, учреждений культуры, а также национально ответственного бизнеса.</w:t>
      </w:r>
    </w:p>
    <w:p w:rsidR="00740903" w:rsidRDefault="00740903">
      <w:pPr>
        <w:pStyle w:val="21"/>
        <w:spacing w:line="360" w:lineRule="auto"/>
        <w:ind w:left="0" w:firstLine="720"/>
        <w:jc w:val="both"/>
        <w:rPr>
          <w:sz w:val="24"/>
        </w:rPr>
      </w:pPr>
      <w:r>
        <w:rPr>
          <w:sz w:val="24"/>
        </w:rPr>
        <w:t>Принципиально важно, чтобы в самое ближайшее время было радикально изменено отношение российского общества к проблеме наркомании: от существующего достаточно равнодушного активному противодействию. Каждый должен осознать тот факт, что борьба с наркоманией начинается, прежде всего, с семьи, со школы, с института и оставаться в стороне, надеяться, что государство сделает все без поддержки граждан, просто наивно и даже преступно.</w:t>
      </w:r>
    </w:p>
    <w:p w:rsidR="00740903" w:rsidRDefault="00740903">
      <w:pPr>
        <w:pStyle w:val="31"/>
        <w:spacing w:line="360" w:lineRule="auto"/>
        <w:ind w:left="0" w:firstLine="720"/>
        <w:jc w:val="both"/>
        <w:rPr>
          <w:sz w:val="24"/>
        </w:rPr>
      </w:pPr>
      <w:r>
        <w:rPr>
          <w:sz w:val="24"/>
        </w:rPr>
        <w:t>Распространение наркомании на территории бывшего Советского Союза и, в первую очередь, в России происходит угрожающими темпами.</w:t>
      </w:r>
    </w:p>
    <w:p w:rsidR="00740903" w:rsidRDefault="00740903">
      <w:pPr>
        <w:pStyle w:val="a4"/>
        <w:spacing w:after="0" w:line="360" w:lineRule="auto"/>
        <w:ind w:left="0" w:firstLine="720"/>
        <w:jc w:val="both"/>
        <w:rPr>
          <w:sz w:val="24"/>
        </w:rPr>
      </w:pPr>
      <w:r>
        <w:rPr>
          <w:sz w:val="24"/>
        </w:rPr>
        <w:t>Об этом свидетельствуют, прежде всего, статистические данные Министерства внутренних дел Российской Федерации, органов здравоохранения России, других министерств и ведомств. Однако есть все основания полагать, что на самом деле ситуация выглядит еще более тревожно, чем показывает статистика.</w:t>
      </w:r>
    </w:p>
    <w:p w:rsidR="00740903" w:rsidRDefault="00740903">
      <w:pPr>
        <w:pStyle w:val="21"/>
        <w:spacing w:line="360" w:lineRule="auto"/>
        <w:ind w:left="0" w:firstLine="720"/>
        <w:jc w:val="both"/>
        <w:rPr>
          <w:sz w:val="24"/>
        </w:rPr>
      </w:pPr>
      <w:r>
        <w:rPr>
          <w:sz w:val="24"/>
        </w:rPr>
        <w:t>За последние пять лет количество потребителей наркотиков в стране возросло примерно в три с половиной раза и, по мнению специалистов, при сохраняющейся тенденции число лиц, злоупотребляющих наркотиками, в России уже к концу десятилетия может превысить уровень в три миллиона человек.</w:t>
      </w:r>
    </w:p>
    <w:p w:rsidR="00740903" w:rsidRDefault="00740903">
      <w:pPr>
        <w:pStyle w:val="22"/>
        <w:spacing w:after="0" w:line="360" w:lineRule="auto"/>
        <w:ind w:left="0" w:firstLine="720"/>
        <w:jc w:val="both"/>
        <w:rPr>
          <w:sz w:val="24"/>
        </w:rPr>
      </w:pPr>
      <w:r>
        <w:rPr>
          <w:sz w:val="24"/>
        </w:rPr>
        <w:t>Таким образом, с учетом, прежде всего, возрастной категории большинства наркоманов (13-25 лет), под угрозой оказывается фактически все новое поколение страны.</w:t>
      </w:r>
    </w:p>
    <w:p w:rsidR="00740903" w:rsidRDefault="00740903">
      <w:pPr>
        <w:pStyle w:val="22"/>
        <w:spacing w:after="0" w:line="360" w:lineRule="auto"/>
        <w:ind w:left="0" w:firstLine="720"/>
        <w:jc w:val="both"/>
        <w:rPr>
          <w:sz w:val="24"/>
        </w:rPr>
      </w:pPr>
      <w:r>
        <w:rPr>
          <w:sz w:val="24"/>
        </w:rPr>
        <w:t>Особое беспокойство российского общества должен вызывать тот факт, что за последнее десятилетие в 6,5 раз увеличилось число женщин, употребляющих наркотики.</w:t>
      </w:r>
    </w:p>
    <w:p w:rsidR="00740903" w:rsidRDefault="00740903">
      <w:pPr>
        <w:pStyle w:val="22"/>
        <w:spacing w:after="0" w:line="360" w:lineRule="auto"/>
        <w:ind w:left="0" w:firstLine="720"/>
        <w:jc w:val="both"/>
        <w:rPr>
          <w:sz w:val="24"/>
        </w:rPr>
      </w:pPr>
      <w:r>
        <w:rPr>
          <w:sz w:val="24"/>
        </w:rPr>
        <w:t>По данным Минздрава на начало 1998 года за немедицинское потребление наркотических средств, психотропных и сильнодействующих веществ в целом состояло на медицинском учете около 219 тысяч человек, из которых примерно 39 тысяч несовершеннолетних и более 25 тысяч женщин.</w:t>
      </w:r>
    </w:p>
    <w:p w:rsidR="00740903" w:rsidRDefault="00740903">
      <w:pPr>
        <w:pStyle w:val="21"/>
        <w:spacing w:line="360" w:lineRule="auto"/>
        <w:ind w:left="0" w:firstLine="720"/>
        <w:jc w:val="both"/>
        <w:rPr>
          <w:sz w:val="24"/>
        </w:rPr>
      </w:pPr>
      <w:r>
        <w:rPr>
          <w:sz w:val="24"/>
        </w:rPr>
        <w:t>Принципиально важно отметить то, что в России гораздо быстрее, чем в других странах, происходит переход от «легких» наркотиков к «тяжелым».</w:t>
      </w:r>
    </w:p>
    <w:p w:rsidR="00740903" w:rsidRDefault="00740903">
      <w:pPr>
        <w:pStyle w:val="22"/>
        <w:spacing w:after="0" w:line="360" w:lineRule="auto"/>
        <w:ind w:left="0" w:firstLine="720"/>
        <w:jc w:val="both"/>
        <w:rPr>
          <w:sz w:val="24"/>
        </w:rPr>
      </w:pPr>
      <w:r>
        <w:rPr>
          <w:sz w:val="24"/>
        </w:rPr>
        <w:t>За 6 месяцев 1996 года среди больных опийными наркоманиями, находившимися на стационарном лечении в HИИ наркологии, героиновые наркомании - самые опасные трудно излечимые, если вообще излечимые - составляли 28,4 процента. За тот же период 1997 года - уже 74,4 процента.</w:t>
      </w:r>
    </w:p>
    <w:p w:rsidR="00740903" w:rsidRDefault="00740903">
      <w:pPr>
        <w:pStyle w:val="21"/>
        <w:spacing w:line="360" w:lineRule="auto"/>
        <w:ind w:left="0" w:firstLine="720"/>
        <w:jc w:val="both"/>
        <w:rPr>
          <w:sz w:val="24"/>
        </w:rPr>
      </w:pPr>
      <w:r>
        <w:rPr>
          <w:sz w:val="24"/>
        </w:rPr>
        <w:t>Особенно тревожит рост наркомании среди школьников, прежде всего в крупных городах, а также в студенческой среде - в шесть-восемь раз за последние четыре года.</w:t>
      </w:r>
    </w:p>
    <w:p w:rsidR="00740903" w:rsidRDefault="00740903">
      <w:pPr>
        <w:pStyle w:val="22"/>
        <w:spacing w:after="0" w:line="360" w:lineRule="auto"/>
        <w:ind w:left="0" w:firstLine="720"/>
        <w:jc w:val="both"/>
        <w:rPr>
          <w:sz w:val="24"/>
        </w:rPr>
      </w:pPr>
      <w:r>
        <w:rPr>
          <w:sz w:val="24"/>
        </w:rPr>
        <w:t>По последним данным, в Санкт-Петербурге каждый пятый школьник уже познакомился с наркотиками, а во многих школах в старших классах регулярно потребляют наркотики до трети учеников.</w:t>
      </w:r>
    </w:p>
    <w:p w:rsidR="00740903" w:rsidRDefault="00740903">
      <w:pPr>
        <w:pStyle w:val="22"/>
        <w:spacing w:after="0" w:line="360" w:lineRule="auto"/>
        <w:ind w:left="0" w:firstLine="720"/>
        <w:jc w:val="both"/>
        <w:rPr>
          <w:sz w:val="24"/>
        </w:rPr>
      </w:pPr>
      <w:r>
        <w:rPr>
          <w:sz w:val="24"/>
        </w:rPr>
        <w:t>В Москве во многих высших учебных заведениях, несмотря на предпринимаемые усилия со стороны руководства вузов, начинающих вести антинаркотическую пропаганду, наркомания принимает все более открытую форму.</w:t>
      </w:r>
    </w:p>
    <w:p w:rsidR="00740903" w:rsidRDefault="00740903">
      <w:pPr>
        <w:pStyle w:val="22"/>
        <w:spacing w:after="0" w:line="360" w:lineRule="auto"/>
        <w:ind w:left="0" w:firstLine="720"/>
        <w:jc w:val="both"/>
        <w:rPr>
          <w:sz w:val="24"/>
        </w:rPr>
      </w:pPr>
      <w:r>
        <w:rPr>
          <w:sz w:val="24"/>
        </w:rPr>
        <w:t>Таким образом, начинается процесс деградации значительной части тех, кто мог бы составить новую образованную и квалифицированную элиту государства, в которой оно действительно крайне нуждается на этапе перехода к рыночной экономике. Ведь подавляющее число хронических наркоманов не доживает до 30 лет.</w:t>
      </w:r>
    </w:p>
    <w:p w:rsidR="00740903" w:rsidRDefault="00740903">
      <w:pPr>
        <w:pStyle w:val="22"/>
        <w:spacing w:after="0" w:line="360" w:lineRule="auto"/>
        <w:ind w:left="0" w:firstLine="720"/>
        <w:jc w:val="both"/>
        <w:rPr>
          <w:sz w:val="24"/>
        </w:rPr>
      </w:pPr>
      <w:r>
        <w:rPr>
          <w:sz w:val="24"/>
        </w:rPr>
        <w:t>Средняя же продолжительность жизни ушедших из жизни наркоманов после начала употребления наркотиков - 4-4,5 года.</w:t>
      </w:r>
    </w:p>
    <w:p w:rsidR="00740903" w:rsidRDefault="00740903">
      <w:pPr>
        <w:pStyle w:val="21"/>
        <w:spacing w:line="360" w:lineRule="auto"/>
        <w:ind w:left="0" w:firstLine="720"/>
        <w:jc w:val="both"/>
        <w:rPr>
          <w:sz w:val="24"/>
        </w:rPr>
      </w:pPr>
      <w:r>
        <w:rPr>
          <w:sz w:val="24"/>
        </w:rPr>
        <w:t>Вызывает тревогу, прежде всего, то, что наркотики становятся все более и более доступными молодежи, что на российский рынок во все возрастающем объеме выбрасываются новые наркотические вещества, в том числе мощного разрушающего действия.</w:t>
      </w:r>
    </w:p>
    <w:p w:rsidR="00740903" w:rsidRDefault="00740903">
      <w:pPr>
        <w:pStyle w:val="22"/>
        <w:spacing w:after="0" w:line="360" w:lineRule="auto"/>
        <w:ind w:left="0" w:firstLine="720"/>
        <w:jc w:val="both"/>
        <w:rPr>
          <w:sz w:val="24"/>
        </w:rPr>
      </w:pPr>
      <w:r>
        <w:rPr>
          <w:sz w:val="24"/>
        </w:rPr>
        <w:t>Hапример, в школах Москвы отмечены факты массовой продажи наркотиков по сверхзаниженным ценам с очевидной целью обеспечить привыкание к наркотикам как можно большего числа школьников.  Естественно!, что впоследствии цена резко повышается. Фиксируются случаи и бесплатного (естественно на первом этапе) распространения наркотиков во многих регионах страны в молодежной среде.</w:t>
      </w:r>
    </w:p>
    <w:p w:rsidR="00740903" w:rsidRDefault="00740903">
      <w:pPr>
        <w:pStyle w:val="22"/>
        <w:spacing w:after="0" w:line="360" w:lineRule="auto"/>
        <w:ind w:left="0" w:firstLine="720"/>
        <w:jc w:val="both"/>
        <w:rPr>
          <w:sz w:val="24"/>
        </w:rPr>
      </w:pPr>
      <w:r>
        <w:rPr>
          <w:sz w:val="24"/>
        </w:rPr>
        <w:t>В частности, в Приамурье в ходе акции «Жизнь без страха» установлено, что около 10 процентов молодых людей употребляют наркотики регулярно, а почти 25 процентов пробовали наркотики.</w:t>
      </w:r>
    </w:p>
    <w:p w:rsidR="00740903" w:rsidRDefault="00740903">
      <w:pPr>
        <w:pStyle w:val="21"/>
        <w:spacing w:line="360" w:lineRule="auto"/>
        <w:ind w:left="0" w:firstLine="720"/>
        <w:jc w:val="both"/>
        <w:rPr>
          <w:sz w:val="24"/>
        </w:rPr>
      </w:pPr>
      <w:r>
        <w:rPr>
          <w:sz w:val="24"/>
        </w:rPr>
        <w:t>В качестве наркотиков в России широкое распространение получили маковая соломка, опий-сырец и опийный раствор, марихуана, эфедрин, гашиш, героин, кокаин, «экстази» (метилендиоксиметиламфетамин).</w:t>
      </w:r>
    </w:p>
    <w:p w:rsidR="00740903" w:rsidRDefault="00740903">
      <w:pPr>
        <w:pStyle w:val="22"/>
        <w:spacing w:after="0" w:line="360" w:lineRule="auto"/>
        <w:ind w:left="0" w:firstLine="720"/>
        <w:jc w:val="both"/>
        <w:rPr>
          <w:sz w:val="24"/>
        </w:rPr>
      </w:pPr>
      <w:r>
        <w:rPr>
          <w:sz w:val="24"/>
        </w:rPr>
        <w:t>Вместе с тем особую опасность создает появление новых синтетических наркотиков, в том числе и производимых собственно в России.</w:t>
      </w:r>
    </w:p>
    <w:p w:rsidR="00740903" w:rsidRDefault="00740903">
      <w:pPr>
        <w:pStyle w:val="22"/>
        <w:spacing w:after="0" w:line="360" w:lineRule="auto"/>
        <w:ind w:left="0" w:firstLine="720"/>
        <w:jc w:val="both"/>
        <w:rPr>
          <w:sz w:val="24"/>
        </w:rPr>
      </w:pPr>
      <w:r>
        <w:rPr>
          <w:sz w:val="24"/>
        </w:rPr>
        <w:t>Только за 1997 год органами внутренних дел выявлено 848 подпольных лабораторий, в которых производились наркотики или шла работа над созданием новых. Характерно, что во многих из них работали профессиональные химики, сумевшие разработать наркотические средства нового поколения. Часть таких лабораторий находилась нелегально непосредственно в учебных заведениях, в частности в Москве.</w:t>
      </w:r>
    </w:p>
    <w:p w:rsidR="00740903" w:rsidRDefault="00740903">
      <w:pPr>
        <w:pStyle w:val="22"/>
        <w:spacing w:after="0" w:line="360" w:lineRule="auto"/>
        <w:ind w:left="0" w:firstLine="720"/>
        <w:jc w:val="both"/>
        <w:rPr>
          <w:sz w:val="24"/>
        </w:rPr>
      </w:pPr>
      <w:r>
        <w:rPr>
          <w:sz w:val="24"/>
        </w:rPr>
        <w:t>Общий объем синтетических препаратов, изъятых в подобных лабораториях, увеличился почти в 1,5 раза.</w:t>
      </w:r>
    </w:p>
    <w:p w:rsidR="00740903" w:rsidRDefault="00740903">
      <w:pPr>
        <w:pStyle w:val="21"/>
        <w:spacing w:line="360" w:lineRule="auto"/>
        <w:ind w:left="0" w:firstLine="720"/>
        <w:jc w:val="both"/>
        <w:rPr>
          <w:sz w:val="24"/>
        </w:rPr>
      </w:pPr>
      <w:r>
        <w:rPr>
          <w:sz w:val="24"/>
        </w:rPr>
        <w:t>Только в Москве и Санкт-Петербурге ежемесячный оборот наркорынка составляет порядка 90 миллионов долларов, а в целом по стране за 1996 год денежный оборот от продажи наркотиков составил почти 1,5 миллиарда долларов.</w:t>
      </w:r>
    </w:p>
    <w:p w:rsidR="00740903" w:rsidRDefault="00740903">
      <w:pPr>
        <w:pStyle w:val="22"/>
        <w:spacing w:after="0" w:line="360" w:lineRule="auto"/>
        <w:ind w:left="0" w:firstLine="720"/>
        <w:jc w:val="both"/>
        <w:rPr>
          <w:sz w:val="24"/>
        </w:rPr>
      </w:pPr>
      <w:r>
        <w:rPr>
          <w:sz w:val="24"/>
        </w:rPr>
        <w:t>По предварительным данным за прошедший год эта сумма составила более 2,5 миллиардов. В то же время некоторые западные специалисты называют цифру в 5 и даже в 7 миллиардов долларов.</w:t>
      </w:r>
    </w:p>
    <w:p w:rsidR="00740903" w:rsidRDefault="00740903">
      <w:pPr>
        <w:pStyle w:val="22"/>
        <w:spacing w:after="0" w:line="360" w:lineRule="auto"/>
        <w:ind w:left="0" w:firstLine="720"/>
        <w:jc w:val="both"/>
        <w:rPr>
          <w:sz w:val="24"/>
        </w:rPr>
      </w:pPr>
      <w:r>
        <w:rPr>
          <w:sz w:val="24"/>
        </w:rPr>
        <w:t>«Hорма прибыли» при операциях с наркотиками составляет от 300 до 2000 процентов. Известно, что килограмм героина в Афганистане стоит 9 тысяч долларов, то в Таджикистане - 25 тысяч, а в Москве - до 150 тысяч долларов.</w:t>
      </w:r>
    </w:p>
    <w:p w:rsidR="00740903" w:rsidRDefault="00740903">
      <w:pPr>
        <w:pStyle w:val="22"/>
        <w:spacing w:after="0" w:line="360" w:lineRule="auto"/>
        <w:ind w:left="0" w:firstLine="720"/>
        <w:jc w:val="both"/>
        <w:rPr>
          <w:sz w:val="24"/>
        </w:rPr>
      </w:pPr>
      <w:r>
        <w:rPr>
          <w:sz w:val="24"/>
        </w:rPr>
        <w:t>По последним данным, в сферу активной наркодеятельности только в Москве вовлечены порядка 20 тысяч человек.</w:t>
      </w:r>
    </w:p>
    <w:p w:rsidR="00740903" w:rsidRDefault="00740903">
      <w:pPr>
        <w:pStyle w:val="21"/>
        <w:spacing w:line="360" w:lineRule="auto"/>
        <w:ind w:left="0" w:firstLine="720"/>
        <w:jc w:val="both"/>
        <w:rPr>
          <w:sz w:val="24"/>
        </w:rPr>
      </w:pPr>
      <w:r>
        <w:rPr>
          <w:sz w:val="24"/>
        </w:rPr>
        <w:t>При этом данные МВД РФ свидетельствуют о том, что число преступлений, связанных с наркотическими и сильнодействующими веществами, за последние пять лет возросло с 16.255 до 96.645, то есть почти в шесть раз.</w:t>
      </w:r>
    </w:p>
    <w:p w:rsidR="00740903" w:rsidRDefault="00740903">
      <w:pPr>
        <w:pStyle w:val="22"/>
        <w:spacing w:after="0" w:line="360" w:lineRule="auto"/>
        <w:ind w:left="0" w:firstLine="720"/>
        <w:jc w:val="both"/>
        <w:rPr>
          <w:sz w:val="24"/>
        </w:rPr>
      </w:pPr>
      <w:r>
        <w:rPr>
          <w:sz w:val="24"/>
        </w:rPr>
        <w:t>Из 10 имущественных преступлений практически каждые шесть совершаются наркоманами.</w:t>
      </w:r>
    </w:p>
    <w:p w:rsidR="00740903" w:rsidRDefault="00740903">
      <w:pPr>
        <w:pStyle w:val="22"/>
        <w:spacing w:after="0" w:line="360" w:lineRule="auto"/>
        <w:ind w:left="0" w:firstLine="720"/>
        <w:jc w:val="both"/>
        <w:rPr>
          <w:sz w:val="24"/>
        </w:rPr>
      </w:pPr>
      <w:r>
        <w:rPr>
          <w:sz w:val="24"/>
        </w:rPr>
        <w:t>Подавляющее число из этих преступлений совершено лицами в возрасте до 35 лет.</w:t>
      </w:r>
    </w:p>
    <w:p w:rsidR="00740903" w:rsidRDefault="00740903">
      <w:pPr>
        <w:pStyle w:val="21"/>
        <w:spacing w:line="360" w:lineRule="auto"/>
        <w:ind w:left="0" w:firstLine="720"/>
        <w:jc w:val="both"/>
        <w:rPr>
          <w:sz w:val="24"/>
        </w:rPr>
      </w:pPr>
      <w:r>
        <w:rPr>
          <w:sz w:val="24"/>
        </w:rPr>
        <w:t>Hаркотики, как известно, требуют больших денег. Hаркоману со стажем, использующему героин, требуется сегодня ежедневно до 500 рублей (деноминированных) на приобретение наркотика. Естественно, что легальным путем добыть эти деньги в подавляющем большинстве случаев не представляется возможным. Соответственно, наркомания в своем зародыше несет преступление.</w:t>
      </w:r>
    </w:p>
    <w:p w:rsidR="00740903" w:rsidRDefault="00740903">
      <w:pPr>
        <w:pStyle w:val="21"/>
        <w:spacing w:line="360" w:lineRule="auto"/>
        <w:ind w:left="0" w:firstLine="720"/>
        <w:jc w:val="both"/>
        <w:rPr>
          <w:sz w:val="24"/>
        </w:rPr>
      </w:pPr>
      <w:r>
        <w:rPr>
          <w:sz w:val="24"/>
        </w:rPr>
        <w:t>Данные статистики неумолимо свидетельствуют о теснейшей связи роста наркомании в стране с ростом числа заболеваний СПИДом, вирусным гепатитом и другими серьезнейшими заболеваниями (только 1996 год дал рост ВИЧ-инфекции в 8 (!) раз). В результате этого значительно увеличиваются расходы государства по их лечению.</w:t>
      </w:r>
    </w:p>
    <w:p w:rsidR="00740903" w:rsidRDefault="00740903">
      <w:pPr>
        <w:pStyle w:val="22"/>
        <w:spacing w:after="0" w:line="360" w:lineRule="auto"/>
        <w:ind w:left="0" w:firstLine="720"/>
        <w:jc w:val="both"/>
        <w:rPr>
          <w:sz w:val="24"/>
        </w:rPr>
      </w:pPr>
      <w:r>
        <w:rPr>
          <w:sz w:val="24"/>
        </w:rPr>
        <w:t>Одним из наиболее ярких примеров последнего времени является город Верхняя Салда на Урале. В городе с населением в 52 тысячи человек инфицировано ВИЧ-инфекцией 36 человек (для сравнения: в Екатеринбурге с населением в 1,5 миллиона человек инфицировано 15 жителей). Источником заражения послужила молодая семейная пара наркоманов, переехавшая с Украины и начавшая активно распространять наркотики.</w:t>
      </w:r>
    </w:p>
    <w:p w:rsidR="00740903" w:rsidRDefault="00740903">
      <w:pPr>
        <w:pStyle w:val="22"/>
        <w:spacing w:after="0" w:line="360" w:lineRule="auto"/>
        <w:ind w:left="0" w:firstLine="720"/>
        <w:jc w:val="both"/>
        <w:rPr>
          <w:sz w:val="24"/>
        </w:rPr>
      </w:pPr>
      <w:r>
        <w:rPr>
          <w:sz w:val="24"/>
        </w:rPr>
        <w:t xml:space="preserve">За 1997 год число вновь выявленных случаев ВИЧ-инфекции выросло в 1,6 раза по сравнению с 1996 годом и превысило число случаев ВИЧ-инфекции, выявленных за весь предыдущий 10-летний период. </w:t>
      </w:r>
    </w:p>
    <w:p w:rsidR="00740903" w:rsidRDefault="00740903">
      <w:pPr>
        <w:pStyle w:val="22"/>
        <w:spacing w:after="0" w:line="360" w:lineRule="auto"/>
        <w:ind w:left="0" w:firstLine="720"/>
        <w:jc w:val="both"/>
        <w:rPr>
          <w:sz w:val="24"/>
        </w:rPr>
      </w:pPr>
      <w:r>
        <w:rPr>
          <w:sz w:val="24"/>
        </w:rPr>
        <w:t>Hаибольшее число ВИЧ-инфицированных зарегистрировано: Калининград - 1706,</w:t>
      </w:r>
    </w:p>
    <w:p w:rsidR="00740903" w:rsidRDefault="00740903">
      <w:pPr>
        <w:pStyle w:val="22"/>
        <w:spacing w:after="0" w:line="360" w:lineRule="auto"/>
        <w:ind w:left="0" w:firstLine="720"/>
        <w:jc w:val="both"/>
        <w:rPr>
          <w:sz w:val="24"/>
        </w:rPr>
      </w:pPr>
      <w:r>
        <w:rPr>
          <w:sz w:val="24"/>
        </w:rPr>
        <w:t xml:space="preserve"> Краснодар - 1098, Hижний Hовгород - 530, </w:t>
      </w:r>
    </w:p>
    <w:p w:rsidR="00740903" w:rsidRDefault="00740903">
      <w:pPr>
        <w:pStyle w:val="22"/>
        <w:spacing w:after="0" w:line="360" w:lineRule="auto"/>
        <w:ind w:left="0" w:firstLine="720"/>
        <w:jc w:val="both"/>
        <w:rPr>
          <w:sz w:val="24"/>
        </w:rPr>
      </w:pPr>
      <w:r>
        <w:rPr>
          <w:sz w:val="24"/>
        </w:rPr>
        <w:t>Тверь -693, Ростов-на-Дону - 866, Саратов - 330, Москва и Московская область - 710, Тюмень - 130.</w:t>
      </w:r>
    </w:p>
    <w:p w:rsidR="00740903" w:rsidRDefault="00740903">
      <w:pPr>
        <w:pStyle w:val="22"/>
        <w:spacing w:after="0" w:line="360" w:lineRule="auto"/>
        <w:ind w:left="0" w:firstLine="720"/>
        <w:jc w:val="both"/>
        <w:rPr>
          <w:sz w:val="24"/>
        </w:rPr>
      </w:pPr>
      <w:r>
        <w:rPr>
          <w:sz w:val="24"/>
        </w:rPr>
        <w:t>Более 91% (!) вновь выявленных в 1997 году случаев заражения ВИЧ отмечено среди лиц, употребляющих наркотики внутривенно, когда установленной причиной заражения явилось использование общих шприцев и игл.</w:t>
      </w:r>
    </w:p>
    <w:p w:rsidR="00740903" w:rsidRDefault="00740903">
      <w:pPr>
        <w:pStyle w:val="21"/>
        <w:spacing w:line="360" w:lineRule="auto"/>
        <w:ind w:left="0" w:firstLine="720"/>
        <w:jc w:val="both"/>
        <w:rPr>
          <w:sz w:val="24"/>
        </w:rPr>
      </w:pPr>
      <w:r>
        <w:rPr>
          <w:sz w:val="24"/>
        </w:rPr>
        <w:t>За последние десять лет числа смертей от употребления наркотиков увеличилось в 12 раз, а среди детей - в 42 раза (!).</w:t>
      </w:r>
    </w:p>
    <w:p w:rsidR="00740903" w:rsidRDefault="00740903">
      <w:pPr>
        <w:pStyle w:val="22"/>
        <w:spacing w:after="0" w:line="360" w:lineRule="auto"/>
        <w:ind w:left="0" w:firstLine="720"/>
        <w:jc w:val="both"/>
        <w:rPr>
          <w:sz w:val="24"/>
        </w:rPr>
      </w:pPr>
      <w:r>
        <w:rPr>
          <w:sz w:val="24"/>
        </w:rPr>
        <w:t>Hельзя не обратить внимания на то, что, по данным МВД РФ, в стране число беспризорных детей приближается к миллиону. Среди этой категории наркомания становится повседневным явлением - практически: каждый второй или уже попробовал, или уже употребляет наркотики на более-менее регулярной основе.</w:t>
      </w:r>
    </w:p>
    <w:p w:rsidR="00740903" w:rsidRDefault="00740903">
      <w:pPr>
        <w:pStyle w:val="21"/>
        <w:spacing w:line="360" w:lineRule="auto"/>
        <w:ind w:left="0" w:firstLine="720"/>
        <w:jc w:val="both"/>
        <w:rPr>
          <w:sz w:val="24"/>
        </w:rPr>
      </w:pPr>
      <w:r>
        <w:rPr>
          <w:sz w:val="24"/>
        </w:rPr>
        <w:t>Hовым опасным явлением стало появление «семейной наркомании», то есть случаев, когда один член семьи вовлекает в наркоманию других. Это особенно заметно на уровне молодых семей, прежде всего в Москве и других крупных городах. По предварительным данным, таких пар насчитывается уже несколько десятков тысяч.  Зафиксированы случаи, когда малолетних детей в наркоманию вовлекали собственные родители.</w:t>
      </w:r>
    </w:p>
    <w:p w:rsidR="00740903" w:rsidRDefault="00740903">
      <w:pPr>
        <w:pStyle w:val="21"/>
        <w:spacing w:line="360" w:lineRule="auto"/>
        <w:ind w:left="0" w:firstLine="720"/>
        <w:jc w:val="both"/>
        <w:rPr>
          <w:sz w:val="24"/>
        </w:rPr>
      </w:pPr>
      <w:r>
        <w:rPr>
          <w:sz w:val="24"/>
        </w:rPr>
        <w:t>Крайне тревожные данные, связанные с наркоманией, поступают из Вооруженных Сил страны. По многим регионам, в частности Москва, Подмосковье, Калининград, в последние два-три года практически каждый 12-й призывник пробовал наркотики. А каждый тридцатый принимал их более-менее регулярно.</w:t>
      </w:r>
    </w:p>
    <w:p w:rsidR="00740903" w:rsidRDefault="00740903">
      <w:pPr>
        <w:pStyle w:val="22"/>
        <w:spacing w:after="0" w:line="360" w:lineRule="auto"/>
        <w:ind w:left="0" w:firstLine="720"/>
        <w:jc w:val="both"/>
        <w:rPr>
          <w:sz w:val="24"/>
        </w:rPr>
      </w:pPr>
      <w:r>
        <w:rPr>
          <w:sz w:val="24"/>
        </w:rPr>
        <w:t>Если в 1980-х годах употребление наркотиков в армии было достаточно большой редкостью (за исключением военнослужащих, участвовавших в боевых операциях в Афганистане), то сегодня это стало одной из серьезных проблем - случаи употребления наркотиков и распространения их в армейских коллективах есть во всех без исключения военных округах и насчитываются сотнями. Есть зафиксированные случаи наркомании и в федеральных органах безопасности.</w:t>
      </w:r>
    </w:p>
    <w:p w:rsidR="00740903" w:rsidRDefault="00740903">
      <w:pPr>
        <w:pStyle w:val="22"/>
        <w:spacing w:after="0" w:line="360" w:lineRule="auto"/>
        <w:ind w:left="0" w:firstLine="720"/>
        <w:jc w:val="both"/>
        <w:rPr>
          <w:sz w:val="24"/>
        </w:rPr>
      </w:pPr>
      <w:r>
        <w:rPr>
          <w:sz w:val="24"/>
        </w:rPr>
        <w:t>По предварительным данным, только за 1996 год в армии были осуждены более ста человек, связанные с распространением наркотиков.</w:t>
      </w:r>
    </w:p>
    <w:p w:rsidR="00740903" w:rsidRDefault="00740903">
      <w:pPr>
        <w:pStyle w:val="21"/>
        <w:spacing w:line="360" w:lineRule="auto"/>
        <w:ind w:left="0" w:firstLine="720"/>
        <w:jc w:val="both"/>
        <w:rPr>
          <w:sz w:val="24"/>
        </w:rPr>
      </w:pPr>
      <w:r>
        <w:rPr>
          <w:sz w:val="24"/>
        </w:rPr>
        <w:t>Если в советское время случаи регулярной доставки наркотиков в места заключения преступников были достаточно редкими, то в настоящее время практически во всех исправительных заведениях страны приходится сталкиваться с возрастающим и, главное, хорошо организованным потоком поставки наркотиков. В том числе это касается и мест, где находятся несовершеннолетние преступники.</w:t>
      </w:r>
    </w:p>
    <w:p w:rsidR="00740903" w:rsidRDefault="00740903">
      <w:pPr>
        <w:pStyle w:val="22"/>
        <w:spacing w:after="0" w:line="360" w:lineRule="auto"/>
        <w:ind w:left="0" w:firstLine="720"/>
        <w:jc w:val="both"/>
        <w:rPr>
          <w:sz w:val="24"/>
        </w:rPr>
      </w:pPr>
      <w:r>
        <w:rPr>
          <w:sz w:val="24"/>
        </w:rPr>
        <w:t>По некоторым предварительным данным, в последние годы ежегодно в места заключения передавалось от 100 до 200 килограммов различных наркотиков.</w:t>
      </w:r>
    </w:p>
    <w:p w:rsidR="00740903" w:rsidRDefault="00740903">
      <w:pPr>
        <w:pStyle w:val="22"/>
        <w:spacing w:after="0" w:line="360" w:lineRule="auto"/>
        <w:ind w:left="0" w:firstLine="720"/>
        <w:jc w:val="both"/>
        <w:rPr>
          <w:sz w:val="24"/>
        </w:rPr>
      </w:pPr>
      <w:r>
        <w:rPr>
          <w:sz w:val="24"/>
        </w:rPr>
        <w:t>В местах заключения сегодня находится около одного миллиона человек - таким образом формируется гигантская база для расширения потребления наркотиков на перспективу.</w:t>
      </w:r>
    </w:p>
    <w:p w:rsidR="00740903" w:rsidRDefault="00740903">
      <w:pPr>
        <w:pStyle w:val="21"/>
        <w:spacing w:line="360" w:lineRule="auto"/>
        <w:ind w:left="0" w:firstLine="720"/>
        <w:jc w:val="both"/>
        <w:rPr>
          <w:sz w:val="24"/>
        </w:rPr>
      </w:pPr>
      <w:r>
        <w:rPr>
          <w:sz w:val="24"/>
        </w:rPr>
        <w:t>Статистические данные и информация врачей наркологических диспансеров показывают, что в России излечиваются (то есть, выдерживают без наркотиков более одного года) всего лишь пять-шесть процентов наркоманов.</w:t>
      </w:r>
    </w:p>
    <w:p w:rsidR="00740903" w:rsidRDefault="00740903">
      <w:pPr>
        <w:pStyle w:val="22"/>
        <w:spacing w:after="0" w:line="360" w:lineRule="auto"/>
        <w:ind w:left="0" w:firstLine="720"/>
        <w:jc w:val="both"/>
        <w:rPr>
          <w:sz w:val="24"/>
        </w:rPr>
      </w:pPr>
      <w:r>
        <w:rPr>
          <w:sz w:val="24"/>
        </w:rPr>
        <w:t>И то эти данные связаны, прежде всего, с крупными городами. В малых городах или в сельской местности шансов на излечение практически нет в виду отсутствия и специалистов, и центров по реабилитации.</w:t>
      </w:r>
    </w:p>
    <w:p w:rsidR="00740903" w:rsidRDefault="00740903">
      <w:pPr>
        <w:pStyle w:val="21"/>
        <w:spacing w:line="360" w:lineRule="auto"/>
        <w:ind w:left="0" w:firstLine="720"/>
        <w:jc w:val="both"/>
        <w:rPr>
          <w:sz w:val="24"/>
        </w:rPr>
      </w:pPr>
      <w:r>
        <w:rPr>
          <w:sz w:val="24"/>
        </w:rPr>
        <w:t>Число больных с установленным впервые в жизни диагнозом «наркомания» в 1996 году по сравнению с 1995 г. увеличилось на 34 процента, токсикоманией - на 42 процента, злоупотребляющих наркотическими средствами - на 25 процентов.</w:t>
      </w:r>
    </w:p>
    <w:p w:rsidR="00740903" w:rsidRDefault="00740903">
      <w:pPr>
        <w:pStyle w:val="a4"/>
        <w:spacing w:after="0" w:line="360" w:lineRule="auto"/>
        <w:ind w:left="0" w:firstLine="720"/>
        <w:jc w:val="both"/>
        <w:rPr>
          <w:sz w:val="24"/>
        </w:rPr>
      </w:pPr>
      <w:r>
        <w:rPr>
          <w:sz w:val="24"/>
        </w:rPr>
        <w:t>К началу 1994 года в медицинских учреждениях России было зарегистрировано с диагнозом «наркомания» 38,7 тысяч человек, к концу 1994 года - 49.9 тысяч, к концу 1995 года - 65 тысяч, а на начало 1997 года - 88 тысяч. То есть за 4 года количество больных в России выросло более чем в 2 раза. Hо эта цифра не показывает реальной динамики.</w:t>
      </w:r>
    </w:p>
    <w:p w:rsidR="00740903" w:rsidRDefault="00740903">
      <w:pPr>
        <w:pStyle w:val="a4"/>
        <w:spacing w:after="0" w:line="360" w:lineRule="auto"/>
        <w:ind w:left="0" w:firstLine="720"/>
        <w:jc w:val="both"/>
        <w:rPr>
          <w:sz w:val="24"/>
        </w:rPr>
      </w:pPr>
      <w:r>
        <w:rPr>
          <w:sz w:val="24"/>
        </w:rPr>
        <w:t>Число подростков, состоящих под диспансерным наблюдением на конец 1996 года, почти в 11 раз превышает уровень 1992 года.</w:t>
      </w:r>
    </w:p>
    <w:p w:rsidR="00740903" w:rsidRDefault="00740903">
      <w:pPr>
        <w:pStyle w:val="a4"/>
        <w:spacing w:after="0" w:line="360" w:lineRule="auto"/>
        <w:ind w:left="0" w:firstLine="720"/>
        <w:jc w:val="both"/>
        <w:rPr>
          <w:sz w:val="24"/>
        </w:rPr>
      </w:pPr>
      <w:r>
        <w:rPr>
          <w:sz w:val="24"/>
        </w:rPr>
        <w:t>Если учесть, что истинное число наркоманов, как принято считать специалистами, в 10 раз превышает число зарегистрированных больных, то общее их количество в России в настоящее время приближается к миллиону человек.</w:t>
      </w:r>
    </w:p>
    <w:p w:rsidR="00740903" w:rsidRDefault="00740903">
      <w:pPr>
        <w:pStyle w:val="21"/>
        <w:spacing w:line="360" w:lineRule="auto"/>
        <w:ind w:left="0" w:firstLine="720"/>
        <w:jc w:val="both"/>
        <w:rPr>
          <w:sz w:val="24"/>
        </w:rPr>
      </w:pPr>
      <w:r>
        <w:rPr>
          <w:sz w:val="24"/>
        </w:rPr>
        <w:t>Опасность наркотического вала тем более велика, потому что за последние десять лет в результате отсутствия должного финансирования количество наркологических диспансеров в целом по России сократилось на треть, число наркологических коек на 60 (!) процентов, а количество врачей-наркологов - на 25 процентов.</w:t>
      </w:r>
    </w:p>
    <w:p w:rsidR="00740903" w:rsidRDefault="00740903">
      <w:pPr>
        <w:pStyle w:val="31"/>
        <w:spacing w:line="360" w:lineRule="auto"/>
        <w:ind w:left="0" w:firstLine="720"/>
        <w:jc w:val="both"/>
        <w:rPr>
          <w:sz w:val="24"/>
        </w:rPr>
      </w:pPr>
      <w:r>
        <w:rPr>
          <w:sz w:val="24"/>
        </w:rPr>
        <w:t>В настоящее время Россия притягивает торговцев наркотиками по двум основным причинам: огромный, практически неосвоенный, внутренний рынок и одна из ключевых стран в схеме транзита наркотических средств.</w:t>
      </w:r>
    </w:p>
    <w:p w:rsidR="00740903" w:rsidRDefault="00740903">
      <w:pPr>
        <w:pStyle w:val="31"/>
        <w:spacing w:line="360" w:lineRule="auto"/>
        <w:ind w:left="0" w:firstLine="720"/>
        <w:jc w:val="both"/>
        <w:rPr>
          <w:sz w:val="24"/>
        </w:rPr>
      </w:pPr>
      <w:r>
        <w:rPr>
          <w:sz w:val="24"/>
        </w:rPr>
        <w:t>Для внутреннего рынка основной поток наркотиков идет со среднеазиатского направления - Афганистан, Пакистан и бывшие республики Советского Союза - Таджикистан, Узбекистан, Киргизия, Казахстан и пока еще в очень небольшой степени Туркмения. Это, прежде всего, героин и опиум.</w:t>
      </w:r>
    </w:p>
    <w:p w:rsidR="00740903" w:rsidRDefault="00740903">
      <w:pPr>
        <w:pStyle w:val="31"/>
        <w:spacing w:line="360" w:lineRule="auto"/>
        <w:ind w:left="0" w:firstLine="720"/>
        <w:jc w:val="both"/>
        <w:rPr>
          <w:sz w:val="24"/>
        </w:rPr>
      </w:pPr>
      <w:r>
        <w:rPr>
          <w:sz w:val="24"/>
        </w:rPr>
        <w:t>Как известно, первый вал наркотиков из Афганистана на территорию Советского Союза обрушился в период афганской войны. В настоящее время существует мощная, хорошо отлаженная сеть поставок наркотиков с территории Афганистана, где производством наркотиков занято несколько десятков тысяч человек. По данным ООH, Афганистан в год поставляет на черный рынок около 300 тонн опия.</w:t>
      </w:r>
    </w:p>
    <w:p w:rsidR="00740903" w:rsidRDefault="00740903">
      <w:pPr>
        <w:pStyle w:val="32"/>
        <w:spacing w:after="0" w:line="360" w:lineRule="auto"/>
        <w:ind w:left="0" w:firstLine="720"/>
        <w:jc w:val="both"/>
        <w:rPr>
          <w:sz w:val="24"/>
        </w:rPr>
      </w:pPr>
      <w:r>
        <w:rPr>
          <w:sz w:val="24"/>
        </w:rPr>
        <w:t>Кроме того, участились случаи переправки в Россию чистого героина, вырабатываемого в лабораториях на территории Пакистана.</w:t>
      </w:r>
    </w:p>
    <w:p w:rsidR="00740903" w:rsidRDefault="00740903">
      <w:pPr>
        <w:pStyle w:val="32"/>
        <w:spacing w:after="0" w:line="360" w:lineRule="auto"/>
        <w:ind w:left="0" w:firstLine="720"/>
        <w:jc w:val="both"/>
        <w:rPr>
          <w:sz w:val="24"/>
        </w:rPr>
      </w:pPr>
      <w:r>
        <w:rPr>
          <w:sz w:val="24"/>
        </w:rPr>
        <w:t>Основной поток идет через Таджикистан, границу с которым полностью закрыть невозможно с учетом происходящих там событий.  Hаходящиеся в Таджикистане российские пограничники по многим причинам не в состоянии сколь либо эффективно противостоять наркопотоку, хотя делают для этого все возможное.</w:t>
      </w:r>
    </w:p>
    <w:p w:rsidR="00740903" w:rsidRDefault="00740903">
      <w:pPr>
        <w:pStyle w:val="32"/>
        <w:spacing w:after="0" w:line="360" w:lineRule="auto"/>
        <w:ind w:left="0" w:firstLine="720"/>
        <w:jc w:val="both"/>
        <w:rPr>
          <w:sz w:val="24"/>
        </w:rPr>
      </w:pPr>
      <w:r>
        <w:rPr>
          <w:sz w:val="24"/>
        </w:rPr>
        <w:t>По данным Федеральной пограничной службы, на таджикско-афганской границе задерживается не более 5-10 процентов направляемых в (или через) Россию наркотиков.</w:t>
      </w:r>
    </w:p>
    <w:p w:rsidR="00740903" w:rsidRDefault="00740903">
      <w:pPr>
        <w:pStyle w:val="32"/>
        <w:spacing w:after="0" w:line="360" w:lineRule="auto"/>
        <w:ind w:left="0" w:firstLine="720"/>
        <w:jc w:val="both"/>
        <w:rPr>
          <w:sz w:val="24"/>
        </w:rPr>
      </w:pPr>
      <w:r>
        <w:rPr>
          <w:sz w:val="24"/>
        </w:rPr>
        <w:t>Реальная цифра может стать ясна, если принять во внимание, что объем задерживаемых наркотиков составляет ежегодно более полутора тонн.</w:t>
      </w:r>
    </w:p>
    <w:p w:rsidR="00740903" w:rsidRDefault="00740903">
      <w:pPr>
        <w:pStyle w:val="32"/>
        <w:spacing w:after="0" w:line="360" w:lineRule="auto"/>
        <w:ind w:left="0" w:firstLine="720"/>
        <w:jc w:val="both"/>
        <w:rPr>
          <w:sz w:val="24"/>
        </w:rPr>
      </w:pPr>
      <w:r>
        <w:rPr>
          <w:sz w:val="24"/>
        </w:rPr>
        <w:t>Из Таджикистана наркотики поступают далее в основном в Киргизию, где город Ош стал за последние годы главным перевалочным пунктом для наркомафии.</w:t>
      </w:r>
    </w:p>
    <w:p w:rsidR="00740903" w:rsidRDefault="00740903">
      <w:pPr>
        <w:pStyle w:val="32"/>
        <w:spacing w:after="0" w:line="360" w:lineRule="auto"/>
        <w:ind w:left="0" w:firstLine="720"/>
        <w:jc w:val="both"/>
        <w:rPr>
          <w:sz w:val="24"/>
        </w:rPr>
      </w:pPr>
      <w:r>
        <w:rPr>
          <w:sz w:val="24"/>
        </w:rPr>
        <w:t>Можно отметить тот факт, что при проведении целого ряда операций против наркомафии в руки правоохранительных органов не раз попадали руководители различных государственных структур этого города.</w:t>
      </w:r>
    </w:p>
    <w:p w:rsidR="00740903" w:rsidRDefault="00740903">
      <w:pPr>
        <w:pStyle w:val="32"/>
        <w:spacing w:after="0" w:line="360" w:lineRule="auto"/>
        <w:ind w:left="0" w:firstLine="720"/>
        <w:jc w:val="both"/>
        <w:rPr>
          <w:sz w:val="24"/>
        </w:rPr>
      </w:pPr>
      <w:r>
        <w:rPr>
          <w:sz w:val="24"/>
        </w:rPr>
        <w:t>Далее наркотики доставляются в Россию, как с помощью курьеров, так и, особенно с территории Казахстана, с помощью грузового автотранспорта. Достаточно активно используется и железная дорога, а также нередки случаи перевозки относительно небольших партий наркотиков курьерами авиационным транспортом.</w:t>
      </w:r>
    </w:p>
    <w:p w:rsidR="00740903" w:rsidRDefault="00740903">
      <w:pPr>
        <w:pStyle w:val="32"/>
        <w:spacing w:after="0" w:line="360" w:lineRule="auto"/>
        <w:ind w:left="0" w:firstLine="720"/>
        <w:jc w:val="both"/>
        <w:rPr>
          <w:sz w:val="24"/>
        </w:rPr>
      </w:pPr>
      <w:r>
        <w:rPr>
          <w:sz w:val="24"/>
        </w:rPr>
        <w:t>Однако в последние три года весьма значительная по объему масса наркотиков переправляется в Россию и в страны Западной Европы из Афганистана и Пакистана в контейнерах с различными товарами - как сельскохозяйственными, так и промышленными.</w:t>
      </w:r>
    </w:p>
    <w:p w:rsidR="00740903" w:rsidRDefault="00740903">
      <w:pPr>
        <w:pStyle w:val="32"/>
        <w:spacing w:after="0" w:line="360" w:lineRule="auto"/>
        <w:ind w:left="0" w:firstLine="720"/>
        <w:jc w:val="both"/>
        <w:rPr>
          <w:sz w:val="24"/>
        </w:rPr>
      </w:pPr>
      <w:r>
        <w:rPr>
          <w:sz w:val="24"/>
        </w:rPr>
        <w:t>Можно, в частности, назвать пример с транзитом из Афганистана в Голландию через опять же Санкт-Петербург контейнеров, в которых находилось 1,75 тонны гашиша.</w:t>
      </w:r>
    </w:p>
    <w:p w:rsidR="00740903" w:rsidRDefault="00740903">
      <w:pPr>
        <w:pStyle w:val="32"/>
        <w:spacing w:after="0" w:line="360" w:lineRule="auto"/>
        <w:ind w:left="0" w:firstLine="720"/>
        <w:jc w:val="both"/>
        <w:rPr>
          <w:sz w:val="24"/>
        </w:rPr>
      </w:pPr>
      <w:r>
        <w:rPr>
          <w:sz w:val="24"/>
        </w:rPr>
        <w:t>Усиление наркопотока через Среднюю Азию в Россию связано не только с той слабо контролируемой ситуацией, которая существует на юго-восточном направлении, но и также с тем, что Иран ввел не так давно смертную казнь для любого наркоторговца и использовавшиеся ранее маршруты через его территорию стали слишком опасны.</w:t>
      </w:r>
    </w:p>
    <w:p w:rsidR="00740903" w:rsidRDefault="00740903">
      <w:pPr>
        <w:pStyle w:val="32"/>
        <w:spacing w:after="0" w:line="360" w:lineRule="auto"/>
        <w:ind w:left="0" w:firstLine="720"/>
        <w:jc w:val="both"/>
        <w:rPr>
          <w:sz w:val="24"/>
        </w:rPr>
      </w:pPr>
      <w:r>
        <w:rPr>
          <w:sz w:val="24"/>
        </w:rPr>
        <w:t>В целом экспансия опиума по азиатскому направлению увеличилась с 1992 по 1996 гг. в 13.451 раз.</w:t>
      </w:r>
    </w:p>
    <w:p w:rsidR="00740903" w:rsidRDefault="00740903">
      <w:pPr>
        <w:pStyle w:val="32"/>
        <w:spacing w:after="0" w:line="360" w:lineRule="auto"/>
        <w:ind w:left="0" w:firstLine="720"/>
        <w:jc w:val="both"/>
        <w:rPr>
          <w:sz w:val="24"/>
        </w:rPr>
      </w:pPr>
      <w:r>
        <w:rPr>
          <w:sz w:val="24"/>
        </w:rPr>
        <w:t>Возросло количество случаев контрабанды наркотических средств и сильнодействующих лекарственных препаратов из Китая. Только в ходе операции «Поток» в 1997 году органами внутренних дел и таможенной службы было пресечено 128 случаев контрабанды эфедрина и эфедриносодержащих препаратов.</w:t>
      </w:r>
    </w:p>
    <w:p w:rsidR="00740903" w:rsidRDefault="00740903">
      <w:pPr>
        <w:pStyle w:val="21"/>
        <w:spacing w:line="360" w:lineRule="auto"/>
        <w:ind w:left="0" w:firstLine="720"/>
        <w:jc w:val="both"/>
        <w:rPr>
          <w:sz w:val="24"/>
        </w:rPr>
      </w:pPr>
      <w:r>
        <w:rPr>
          <w:sz w:val="24"/>
        </w:rPr>
        <w:t>Часть наркотиков, прежде всего маковая соломка, поступает с территории Украины, причем масштабы поставок с каждым годом все возрастают и, например, факты задержания партий в десятки килограммов сенсацией уже не являются.</w:t>
      </w:r>
    </w:p>
    <w:p w:rsidR="00740903" w:rsidRDefault="00740903">
      <w:pPr>
        <w:pStyle w:val="22"/>
        <w:spacing w:after="0" w:line="360" w:lineRule="auto"/>
        <w:ind w:left="0" w:firstLine="720"/>
        <w:jc w:val="both"/>
        <w:rPr>
          <w:sz w:val="24"/>
        </w:rPr>
      </w:pPr>
      <w:r>
        <w:rPr>
          <w:sz w:val="24"/>
        </w:rPr>
        <w:t>С достаточным основанием можно сказать, что Украина уверенно превращается в основного поставщика маковой соломки в Россию. При этом особенно следует отметить то, что основными производителями и поставщиками являются жители шести областей Западной Украины, включая Ивано-Франковскую, Черновицкую и Львовскую области.</w:t>
      </w:r>
    </w:p>
    <w:p w:rsidR="00740903" w:rsidRDefault="00740903">
      <w:pPr>
        <w:pStyle w:val="22"/>
        <w:spacing w:after="0" w:line="360" w:lineRule="auto"/>
        <w:ind w:left="0" w:firstLine="720"/>
        <w:jc w:val="both"/>
        <w:rPr>
          <w:sz w:val="24"/>
        </w:rPr>
      </w:pPr>
      <w:r>
        <w:rPr>
          <w:sz w:val="24"/>
        </w:rPr>
        <w:t>Статистика показывает, что с 1991 по 1996 год количество изъятой соломки мака возросло с почти шести тысяч килограммов до 19.100 кг, то есть более чем в три раза.</w:t>
      </w:r>
    </w:p>
    <w:p w:rsidR="00740903" w:rsidRDefault="00740903">
      <w:pPr>
        <w:pStyle w:val="22"/>
        <w:spacing w:after="0" w:line="360" w:lineRule="auto"/>
        <w:ind w:left="0" w:firstLine="720"/>
        <w:jc w:val="both"/>
        <w:rPr>
          <w:sz w:val="24"/>
        </w:rPr>
      </w:pPr>
      <w:r>
        <w:rPr>
          <w:sz w:val="24"/>
        </w:rPr>
        <w:t>Если в 1991 годы было изъято 63 кг опия, то в 1996 году эта цифра возросла до 1400 кг. Также во все большей степени налаживается поступление различных видов наркотиков из Азербайджана и Грузии. Из Азербайджана доставка идет, прежде всего, автотранспортомвместе с фруктами и овощами.</w:t>
      </w:r>
    </w:p>
    <w:p w:rsidR="00740903" w:rsidRDefault="00740903">
      <w:pPr>
        <w:pStyle w:val="21"/>
        <w:spacing w:line="360" w:lineRule="auto"/>
        <w:ind w:left="0" w:firstLine="720"/>
        <w:jc w:val="both"/>
        <w:rPr>
          <w:sz w:val="24"/>
        </w:rPr>
      </w:pPr>
      <w:r>
        <w:rPr>
          <w:sz w:val="24"/>
        </w:rPr>
        <w:t>Собственно внутри Российской Федерации основной зоной нелегального выращивания конопли остается Дальний Восток, откуда также налажена система поставки наркотиков в крупнейшие города Сибири и Урала, а также в Центральную Россию.</w:t>
      </w:r>
    </w:p>
    <w:p w:rsidR="00740903" w:rsidRDefault="00740903">
      <w:pPr>
        <w:pStyle w:val="22"/>
        <w:spacing w:after="0" w:line="360" w:lineRule="auto"/>
        <w:ind w:left="0" w:firstLine="720"/>
        <w:jc w:val="both"/>
        <w:rPr>
          <w:sz w:val="24"/>
        </w:rPr>
      </w:pPr>
      <w:r>
        <w:rPr>
          <w:sz w:val="24"/>
        </w:rPr>
        <w:t>Однако следует признать, что обозначилась четкая тенденция к появлению плантаций конопли (хотя и небольших по площадям) в европейской части России, а также на Урале и в Восточной Сибири.</w:t>
      </w:r>
    </w:p>
    <w:p w:rsidR="00740903" w:rsidRDefault="00740903">
      <w:pPr>
        <w:pStyle w:val="21"/>
        <w:spacing w:line="360" w:lineRule="auto"/>
        <w:ind w:left="0" w:firstLine="720"/>
        <w:jc w:val="both"/>
        <w:rPr>
          <w:sz w:val="24"/>
        </w:rPr>
      </w:pPr>
      <w:r>
        <w:rPr>
          <w:sz w:val="24"/>
        </w:rPr>
        <w:t>Резко возросло число случаев «огородничества», когда конопля выращивается на приусадебном участке. Даже в Подмосковье в последние годы ежегодно выявляется более ста случаев выращивания конопли в дачных поселках.</w:t>
      </w:r>
    </w:p>
    <w:p w:rsidR="00740903" w:rsidRDefault="00740903">
      <w:pPr>
        <w:pStyle w:val="22"/>
        <w:spacing w:after="0" w:line="360" w:lineRule="auto"/>
        <w:ind w:left="0" w:firstLine="720"/>
        <w:jc w:val="both"/>
        <w:rPr>
          <w:sz w:val="24"/>
        </w:rPr>
      </w:pPr>
      <w:r>
        <w:rPr>
          <w:sz w:val="24"/>
        </w:rPr>
        <w:t>В целом только в 1996 году по данным МВД выявлено 28 тысяч фактов незаконных посевов наркокультур, уничтожено более 3 тысяч гектаров (!) дикорастущих наркотикосодер-жащих растений.</w:t>
      </w:r>
    </w:p>
    <w:p w:rsidR="00740903" w:rsidRDefault="00740903">
      <w:pPr>
        <w:pStyle w:val="22"/>
        <w:spacing w:after="0" w:line="360" w:lineRule="auto"/>
        <w:ind w:left="0" w:firstLine="720"/>
        <w:jc w:val="both"/>
        <w:rPr>
          <w:sz w:val="24"/>
        </w:rPr>
      </w:pPr>
      <w:r>
        <w:rPr>
          <w:sz w:val="24"/>
        </w:rPr>
        <w:t>Если в 1990 году общие площади выявленных незаконных посевов опийного мака, масличного мака и конопли составляли 9,5 тысяч гектаров, то в 1996 году это уже 27,4 тысячи гектаров.</w:t>
      </w:r>
    </w:p>
    <w:p w:rsidR="00740903" w:rsidRDefault="00740903">
      <w:pPr>
        <w:pStyle w:val="21"/>
        <w:spacing w:line="360" w:lineRule="auto"/>
        <w:ind w:left="0" w:firstLine="720"/>
        <w:jc w:val="both"/>
        <w:rPr>
          <w:sz w:val="24"/>
        </w:rPr>
      </w:pPr>
      <w:r>
        <w:rPr>
          <w:sz w:val="24"/>
        </w:rPr>
        <w:t>В последние два года стал очевидным рост поставок наркотиков в Россию из стран Латинской Америки. Пока что эти поставки носят больше транзитный характер и ориентированы, прежде всего, на потребителей в странах Западной Европы. Россия в этом случае выступает или как транзитный пункт или как перевалочная база.</w:t>
      </w:r>
    </w:p>
    <w:p w:rsidR="00740903" w:rsidRDefault="00740903">
      <w:pPr>
        <w:pStyle w:val="22"/>
        <w:spacing w:after="0" w:line="360" w:lineRule="auto"/>
        <w:ind w:left="0" w:firstLine="720"/>
        <w:jc w:val="both"/>
        <w:rPr>
          <w:sz w:val="24"/>
        </w:rPr>
      </w:pPr>
      <w:r>
        <w:rPr>
          <w:sz w:val="24"/>
        </w:rPr>
        <w:t>Одним из наиболее ярких примеров возрастания объемов поставок является факт задержания в Санкт-Петербурге в 1996 году партии наркотиков из Колумбии (под видом мясных консервов) - кокаина - общим весом почти тонну и стоимостью порядка 100 миллионов долларов.</w:t>
      </w:r>
    </w:p>
    <w:p w:rsidR="00740903" w:rsidRDefault="00740903">
      <w:pPr>
        <w:pStyle w:val="22"/>
        <w:spacing w:after="0" w:line="360" w:lineRule="auto"/>
        <w:ind w:left="0" w:firstLine="720"/>
        <w:jc w:val="both"/>
        <w:rPr>
          <w:sz w:val="24"/>
        </w:rPr>
      </w:pPr>
      <w:r>
        <w:rPr>
          <w:sz w:val="24"/>
        </w:rPr>
        <w:t>Естественно, что такой объем не предназначался исключительно для России (с помощью такой партии можно было бы «посадить на иглу» почти миллион человек), а основная часть предназначалась для последующего транзита. При этом получателем груза была одна из российских фирм в Санкт-Петербурге.</w:t>
      </w:r>
    </w:p>
    <w:p w:rsidR="00740903" w:rsidRDefault="00740903">
      <w:pPr>
        <w:pStyle w:val="21"/>
        <w:spacing w:line="360" w:lineRule="auto"/>
        <w:ind w:left="0" w:firstLine="720"/>
        <w:jc w:val="both"/>
        <w:rPr>
          <w:sz w:val="24"/>
        </w:rPr>
      </w:pPr>
      <w:r>
        <w:rPr>
          <w:sz w:val="24"/>
        </w:rPr>
        <w:t>Следует со всей очевидностью констатировать, что международный наркобизнес осуществляет активную практическую работу по включению в сферу своего влияния российского рынка (с перспективой реального контроля над ним) для обеспечения регулярных прямых поставок наркотиков (прежде всего героина и кокаина), отмыва наркодол-ларов, и освоения в целях безопасности новых маршрутов транзита наркотиков из Латинской Америки в Европу.</w:t>
      </w:r>
    </w:p>
    <w:p w:rsidR="00740903" w:rsidRDefault="00740903">
      <w:pPr>
        <w:pStyle w:val="21"/>
        <w:spacing w:line="360" w:lineRule="auto"/>
        <w:ind w:left="0" w:firstLine="720"/>
        <w:jc w:val="both"/>
        <w:rPr>
          <w:sz w:val="24"/>
        </w:rPr>
      </w:pPr>
      <w:r>
        <w:rPr>
          <w:sz w:val="24"/>
        </w:rPr>
        <w:t>По-прежнему, несмотря на крупные партии, основная масса наркотиков в Россию из дальнего зарубежья (прежде всего кокаин и героин) доставляется с помощью наркокурьеров.</w:t>
      </w:r>
    </w:p>
    <w:p w:rsidR="00740903" w:rsidRDefault="00740903">
      <w:pPr>
        <w:pStyle w:val="22"/>
        <w:spacing w:after="0" w:line="360" w:lineRule="auto"/>
        <w:ind w:left="0" w:firstLine="720"/>
        <w:jc w:val="both"/>
        <w:rPr>
          <w:sz w:val="24"/>
        </w:rPr>
      </w:pPr>
      <w:r>
        <w:rPr>
          <w:sz w:val="24"/>
        </w:rPr>
        <w:t>Задержание больших партий героина (до одного-полутора килограммов) в аэропортах Москвы уже не является чем-либо сверхъестественным.</w:t>
      </w:r>
    </w:p>
    <w:p w:rsidR="00740903" w:rsidRDefault="00740903">
      <w:pPr>
        <w:pStyle w:val="22"/>
        <w:spacing w:after="0" w:line="360" w:lineRule="auto"/>
        <w:ind w:left="0" w:firstLine="720"/>
        <w:jc w:val="both"/>
        <w:rPr>
          <w:sz w:val="24"/>
        </w:rPr>
      </w:pPr>
      <w:r>
        <w:rPr>
          <w:sz w:val="24"/>
        </w:rPr>
        <w:t>Характерно, что для роли наркокурьеров на южном направлении используются, прежде всего, жители среднеазиатских республик, что, в частности, связано с высоким уровнем безработицы, существующем, например, в Таджикистане. Однако участились случаи перевозки наркотиков из этого региона российскими гражданами, специально нанимаемыми наркомафией.</w:t>
      </w:r>
    </w:p>
    <w:p w:rsidR="00740903" w:rsidRDefault="00740903">
      <w:pPr>
        <w:pStyle w:val="22"/>
        <w:spacing w:after="0" w:line="360" w:lineRule="auto"/>
        <w:ind w:left="0" w:firstLine="720"/>
        <w:jc w:val="both"/>
        <w:rPr>
          <w:sz w:val="24"/>
        </w:rPr>
      </w:pPr>
      <w:r>
        <w:rPr>
          <w:sz w:val="24"/>
        </w:rPr>
        <w:t>Из-за рубежа, в частности из Латинской Америки, наркокурьерами являются, прежде всего, граждане Hигерии и Афганистана. Однако в последнее время увеличилось число граждан России, в частности, вербуемых из числа «челноков». За последние три года в различных странах за перевозку наркотиков было задержано около 100 человек - российских подданных.</w:t>
      </w:r>
    </w:p>
    <w:p w:rsidR="00740903" w:rsidRDefault="00740903">
      <w:pPr>
        <w:pStyle w:val="21"/>
        <w:spacing w:line="360" w:lineRule="auto"/>
        <w:ind w:left="0" w:firstLine="720"/>
        <w:jc w:val="both"/>
        <w:rPr>
          <w:sz w:val="24"/>
        </w:rPr>
      </w:pPr>
      <w:r>
        <w:rPr>
          <w:sz w:val="24"/>
        </w:rPr>
        <w:t>Скорость и масштабы распространения наркотиков по территории России за последние пять лет позволяют говорить о том, что мы столкнулись с пандемией. В той или иной степени механизмы распространения наркотиков действуют практически во всех 89 субъектах Российской Федерации.</w:t>
      </w:r>
    </w:p>
    <w:p w:rsidR="00740903" w:rsidRDefault="00740903">
      <w:pPr>
        <w:pStyle w:val="21"/>
        <w:spacing w:line="360" w:lineRule="auto"/>
        <w:ind w:left="0" w:firstLine="720"/>
        <w:jc w:val="both"/>
        <w:rPr>
          <w:sz w:val="24"/>
        </w:rPr>
      </w:pPr>
      <w:r>
        <w:rPr>
          <w:sz w:val="24"/>
        </w:rPr>
        <w:t>В принципе при этом на территории Российской Федерации можно выделить несколько основных зон распространения наркотиков.  Безусловно, пальму первенства по потреблению наркотиков держат Москва, Санкт-Петербург, однако заметный рост идет по многим другим регионам - Краснодарский край, Калининградская область. Свердловская область. Республика Дагестан, Хабаровский край и Приморский край, Московская область.</w:t>
      </w:r>
    </w:p>
    <w:p w:rsidR="00740903" w:rsidRDefault="00740903">
      <w:pPr>
        <w:pStyle w:val="21"/>
        <w:spacing w:line="360" w:lineRule="auto"/>
        <w:ind w:left="0" w:firstLine="720"/>
        <w:jc w:val="both"/>
        <w:rPr>
          <w:sz w:val="24"/>
        </w:rPr>
      </w:pPr>
      <w:r>
        <w:rPr>
          <w:sz w:val="24"/>
        </w:rPr>
        <w:t>Совершенно очевидно влияние распространения наркотиков на криминогенную ситуацию. В той же Московской области, в частности, за пять лет количество наркопреступлений возросло в 12 раз (!). При этом за последние полтора года были осуждены и отправлены за решетку лишь немногим более десяти крупных наркодельцов.</w:t>
      </w:r>
    </w:p>
    <w:p w:rsidR="00740903" w:rsidRDefault="00740903">
      <w:pPr>
        <w:pStyle w:val="22"/>
        <w:spacing w:after="0" w:line="360" w:lineRule="auto"/>
        <w:ind w:left="0" w:firstLine="720"/>
        <w:jc w:val="both"/>
        <w:rPr>
          <w:sz w:val="24"/>
        </w:rPr>
      </w:pPr>
      <w:r>
        <w:rPr>
          <w:sz w:val="24"/>
        </w:rPr>
        <w:t>Только за первую половину 1997 года было совершено 81,8 тысячи преступлений, связанных с наркотическими и сильнодействующими средствами.</w:t>
      </w:r>
    </w:p>
    <w:p w:rsidR="00740903" w:rsidRDefault="00740903">
      <w:pPr>
        <w:pStyle w:val="21"/>
        <w:spacing w:line="360" w:lineRule="auto"/>
        <w:ind w:left="0" w:firstLine="720"/>
        <w:jc w:val="both"/>
        <w:rPr>
          <w:sz w:val="24"/>
        </w:rPr>
      </w:pPr>
      <w:r>
        <w:rPr>
          <w:sz w:val="24"/>
        </w:rPr>
        <w:t>Особенность Москвы и Подмосковья заключается в том, что сюда идет, прежде всего, основная часть дорогих и сильнодействующих наркотиков - героина, кокаина, эфедрона.</w:t>
      </w:r>
    </w:p>
    <w:p w:rsidR="00740903" w:rsidRDefault="00740903">
      <w:pPr>
        <w:pStyle w:val="22"/>
        <w:spacing w:after="0" w:line="360" w:lineRule="auto"/>
        <w:ind w:left="0" w:firstLine="720"/>
        <w:jc w:val="both"/>
        <w:rPr>
          <w:sz w:val="24"/>
        </w:rPr>
      </w:pPr>
      <w:r>
        <w:rPr>
          <w:sz w:val="24"/>
        </w:rPr>
        <w:t>Значительная часть их распространяется в криминальной среде, однако, налицо тенденция расширения социальной сферы—участились случаи употребления этих наркотиков бизнесменами, представителями артистической элиты и шоу-бизнеса.</w:t>
      </w:r>
    </w:p>
    <w:p w:rsidR="00740903" w:rsidRDefault="00740903">
      <w:pPr>
        <w:pStyle w:val="22"/>
        <w:spacing w:after="0" w:line="360" w:lineRule="auto"/>
        <w:ind w:left="0" w:firstLine="720"/>
        <w:jc w:val="both"/>
        <w:rPr>
          <w:sz w:val="24"/>
        </w:rPr>
      </w:pPr>
      <w:r>
        <w:rPr>
          <w:sz w:val="24"/>
        </w:rPr>
        <w:t>По некоторым данным, среди ведущих российских артистов практически каждый второй или принимал, или принимает наркотики этого типа в настоящее время (в частности, в большую «моду» входит кокаин, который пытаются называть «наркотиком интеллектуалов»).</w:t>
      </w:r>
    </w:p>
    <w:p w:rsidR="00740903" w:rsidRDefault="00740903">
      <w:pPr>
        <w:pStyle w:val="21"/>
        <w:spacing w:line="360" w:lineRule="auto"/>
        <w:ind w:left="0" w:firstLine="720"/>
        <w:jc w:val="both"/>
        <w:rPr>
          <w:sz w:val="24"/>
        </w:rPr>
      </w:pPr>
      <w:r>
        <w:rPr>
          <w:sz w:val="24"/>
        </w:rPr>
        <w:t>Практически во всех крупных городах, особенно в Москве и Санкт-Петербурге в течение последних трех лет значительно (в десятки и сотни раз) увеличилось распространение самого популярного молодежного наркотика последнего десятилетия - метилендиоксиметиламфетамин (МДМА), который в просторечии зовется «экстази».</w:t>
      </w:r>
    </w:p>
    <w:p w:rsidR="00740903" w:rsidRDefault="00740903">
      <w:pPr>
        <w:pStyle w:val="a4"/>
        <w:spacing w:after="0" w:line="360" w:lineRule="auto"/>
        <w:ind w:left="0" w:firstLine="720"/>
        <w:jc w:val="both"/>
        <w:rPr>
          <w:sz w:val="24"/>
        </w:rPr>
      </w:pPr>
      <w:r>
        <w:rPr>
          <w:sz w:val="24"/>
        </w:rPr>
        <w:t>Этот наркотик является сильным стимулятором со слабым галлюциногенным действием, который воздействует на организм в течение 6-8 часов. В 1971 году МДМА был признан особо опасным психотропным препаратом и внесен в список  1 Конвенции о психотропных веществах.</w:t>
      </w:r>
    </w:p>
    <w:p w:rsidR="00740903" w:rsidRDefault="00740903">
      <w:pPr>
        <w:pStyle w:val="a4"/>
        <w:spacing w:after="0" w:line="360" w:lineRule="auto"/>
        <w:ind w:left="0" w:firstLine="720"/>
        <w:jc w:val="both"/>
        <w:rPr>
          <w:sz w:val="24"/>
        </w:rPr>
      </w:pPr>
      <w:r>
        <w:rPr>
          <w:sz w:val="24"/>
        </w:rPr>
        <w:t>В США, где он был запрещен еще в 1985 году, и в большинстве европейских стран относится к категории «А» наряду с героином, крэком.</w:t>
      </w:r>
    </w:p>
    <w:p w:rsidR="00740903" w:rsidRDefault="00740903">
      <w:pPr>
        <w:pStyle w:val="a4"/>
        <w:spacing w:after="0" w:line="360" w:lineRule="auto"/>
        <w:ind w:left="0" w:firstLine="720"/>
        <w:jc w:val="both"/>
        <w:rPr>
          <w:sz w:val="24"/>
        </w:rPr>
      </w:pPr>
      <w:r>
        <w:rPr>
          <w:sz w:val="24"/>
        </w:rPr>
        <w:t>Основной канал распространения «экстази» - это молодежные дискотеки и высшие учебные заведения. В частности в Москве, практически в 90 процентах дискотек можно приобрести этот наркотик, причем практически открыто (к примеру, в Великобритании за распространение МДМА можно получить пожизненное заключение), хотя нужно отметить, что в последние месяцы правоохранительные органы столицы значительно усилили внимание к основным центрам распространения «экстази».</w:t>
      </w:r>
    </w:p>
    <w:p w:rsidR="00740903" w:rsidRDefault="00740903">
      <w:pPr>
        <w:pStyle w:val="a4"/>
        <w:spacing w:after="0" w:line="360" w:lineRule="auto"/>
        <w:ind w:left="0" w:firstLine="720"/>
        <w:jc w:val="both"/>
        <w:rPr>
          <w:sz w:val="24"/>
        </w:rPr>
      </w:pPr>
      <w:r>
        <w:rPr>
          <w:sz w:val="24"/>
        </w:rPr>
        <w:t>Что касается основных каналов поступления «экстази», то их в настоящее время три: Hидерланды, Польша и Германия. Во всех трех странах налажено мощное нелегальное производство МДМА, во многом ориентированное и на Россию (в частности с учетом того, что, как и в других странах, «экстази» стал неотъемлемой частью «рейв-культуры», активно осваиваемой российской молодежью).</w:t>
      </w:r>
    </w:p>
    <w:p w:rsidR="00740903" w:rsidRDefault="00740903">
      <w:pPr>
        <w:pStyle w:val="a4"/>
        <w:spacing w:after="0" w:line="360" w:lineRule="auto"/>
        <w:ind w:left="0" w:firstLine="720"/>
        <w:jc w:val="both"/>
        <w:rPr>
          <w:sz w:val="24"/>
        </w:rPr>
      </w:pPr>
      <w:r>
        <w:rPr>
          <w:sz w:val="24"/>
        </w:rPr>
        <w:t>Доставка «экстази» осуществляется, прежде всего, курьерами - как российскими гражданами, так и иностранцами - автомобильным, железнодорожным и авиационным транспортом из указанных выше стран.</w:t>
      </w:r>
    </w:p>
    <w:p w:rsidR="00740903" w:rsidRDefault="00740903">
      <w:pPr>
        <w:pStyle w:val="a4"/>
        <w:spacing w:after="0" w:line="360" w:lineRule="auto"/>
        <w:ind w:left="0" w:firstLine="720"/>
        <w:jc w:val="both"/>
        <w:rPr>
          <w:sz w:val="24"/>
        </w:rPr>
      </w:pPr>
      <w:r>
        <w:rPr>
          <w:sz w:val="24"/>
        </w:rPr>
        <w:t>Особое внимание к этому наркотику проявляют криминальные структуры с учетом того, что прибыль на операциях с «экстази» достигает 2000 процентов.</w:t>
      </w:r>
    </w:p>
    <w:p w:rsidR="00740903" w:rsidRDefault="00740903">
      <w:pPr>
        <w:pStyle w:val="a4"/>
        <w:spacing w:after="0" w:line="360" w:lineRule="auto"/>
        <w:ind w:left="0" w:firstLine="720"/>
        <w:jc w:val="both"/>
        <w:rPr>
          <w:sz w:val="24"/>
        </w:rPr>
      </w:pPr>
      <w:r>
        <w:rPr>
          <w:sz w:val="24"/>
        </w:rPr>
        <w:t>По всем имеющимся данным, следует ожидать в самое ближайшее время нового всплеска распространения этого наркотика в России с учетом того, что за последние пять-шесть месяцев наметилась отчетливая тенденция к расширению географии его распространения.</w:t>
      </w:r>
    </w:p>
    <w:p w:rsidR="00740903" w:rsidRDefault="00740903">
      <w:pPr>
        <w:pStyle w:val="21"/>
        <w:spacing w:line="360" w:lineRule="auto"/>
        <w:ind w:left="0" w:firstLine="720"/>
        <w:jc w:val="both"/>
        <w:rPr>
          <w:sz w:val="24"/>
        </w:rPr>
      </w:pPr>
      <w:r>
        <w:rPr>
          <w:sz w:val="24"/>
        </w:rPr>
        <w:t>Серьезной проблемой России является также и то, что в стране в настоящее время существуют достаточно большие сложности с системой эффективного контроля на химических и фармацевтических предприятиях, использующих наркотики и их составляющие. Таких по стране насчитывается несколько сотен.</w:t>
      </w:r>
    </w:p>
    <w:p w:rsidR="00740903" w:rsidRDefault="00740903">
      <w:pPr>
        <w:pStyle w:val="22"/>
        <w:spacing w:after="0" w:line="360" w:lineRule="auto"/>
        <w:ind w:left="0" w:firstLine="720"/>
        <w:jc w:val="both"/>
        <w:rPr>
          <w:sz w:val="24"/>
        </w:rPr>
      </w:pPr>
      <w:r>
        <w:rPr>
          <w:sz w:val="24"/>
        </w:rPr>
        <w:t>Здесь есть две основные проблемы - прямые хищения наркосодержащих составляющих (таких случаев ежегодно насчитывается более двухсот) на предприятиях и неучтенное производство наркопрепаратов (по некоторым данным, оно составляет от 3 до 5 процентов от общего объема продукции указанных выше предприятий).</w:t>
      </w:r>
    </w:p>
    <w:p w:rsidR="00740903" w:rsidRDefault="00740903">
      <w:pPr>
        <w:pStyle w:val="22"/>
        <w:spacing w:after="0" w:line="360" w:lineRule="auto"/>
        <w:ind w:left="0" w:firstLine="720"/>
        <w:jc w:val="both"/>
        <w:rPr>
          <w:sz w:val="24"/>
        </w:rPr>
      </w:pPr>
      <w:r>
        <w:rPr>
          <w:sz w:val="24"/>
        </w:rPr>
        <w:t>Кроме того, за последние годы практически в семь раз возросло число случаев хищений наркотических средств из больниц и аптек, а также в три раза число случаев получения наркосодержащих препаратов по поддельным рецептам. Усилиями МВД удалось переломить эту тенденцию и с 1996 года число таких преступлений начало сокращаться, составив в 1997 году 289 фактов (сокращение на 57,9 %).</w:t>
      </w:r>
    </w:p>
    <w:p w:rsidR="00740903" w:rsidRDefault="00740903">
      <w:pPr>
        <w:pStyle w:val="21"/>
        <w:spacing w:line="360" w:lineRule="auto"/>
        <w:ind w:left="0" w:firstLine="720"/>
        <w:jc w:val="both"/>
        <w:rPr>
          <w:sz w:val="24"/>
        </w:rPr>
      </w:pPr>
      <w:r>
        <w:rPr>
          <w:sz w:val="24"/>
        </w:rPr>
        <w:t>Общий вес наркотиков, изъятых в 1997 году из незаконного оборота, составил около 50 тонн, К уголовной ответственности за совершение наркопреступлений привлечено 102 тысячи лиц (больше на 64 % в сравнении с 1996 годом). Из указанного количества привлеченных к ответственности лиц - 8,5 тысяч наркоторговцев, которыми совершены 25,6 тысяч преступлений.</w:t>
      </w:r>
    </w:p>
    <w:p w:rsidR="00740903" w:rsidRDefault="00740903">
      <w:pPr>
        <w:pStyle w:val="a0"/>
        <w:widowControl/>
        <w:spacing w:after="0" w:line="360" w:lineRule="auto"/>
        <w:ind w:firstLine="720"/>
        <w:jc w:val="both"/>
        <w:rPr>
          <w:sz w:val="24"/>
        </w:rPr>
      </w:pPr>
      <w:r>
        <w:rPr>
          <w:sz w:val="24"/>
        </w:rPr>
        <w:t>Среди проблем, с которыми пришлось столкнуться человечеству на пороге XXI века, большую тревогу вызывает распространение наркомании. Можно со всей определенностью сказать, что данное явление представляет непосредственную и реальную угрозу здоровью не только отдельной личности, но и нации в целом. Глобальность и опасность этой угрозы отмечалась в Конвенции ООН 1988 г. «О борьбе против незаконного оборота наркотических средств и психотропных веществ», в которой указывается, что незаконное производство, спрос и оборот наркотиков «представляют собой серьезную угрозу для здоровья и благополучия людей и оказывают отрицательное воздействие на экономические, культурные и политические основы общества».</w:t>
      </w:r>
    </w:p>
    <w:p w:rsidR="00740903" w:rsidRDefault="00740903">
      <w:pPr>
        <w:pStyle w:val="a0"/>
        <w:widowControl/>
        <w:spacing w:after="0" w:line="360" w:lineRule="auto"/>
        <w:ind w:firstLine="720"/>
        <w:jc w:val="both"/>
        <w:rPr>
          <w:sz w:val="24"/>
        </w:rPr>
      </w:pPr>
      <w:r>
        <w:rPr>
          <w:sz w:val="24"/>
        </w:rPr>
        <w:t>Специфика наркотических средств такова, что даже  кратковременное употребление  порождает привыкание к ним. Приятное состояние эйфории начинает сменяться симптомами абстиненции. Втягиваясь в потребление наркотиков, человек вскоре оказывается  вынужденным для достижения прежнего эйфорического эффекта увеличивать дозу наркотика. Потребление наркотических средств вызывает психозы, приводит к постепенной деградации личности, снижает трудоспособность человека, причиняет тяжкий вред его потомству, толкает наркоманов на совершение преступлений для получения очередной дозы наркотических средств. Только в первом полугодии  1998 года по данным  журнала «Российская юстиция» No. 12, 1998 г. «Зарегистрировано 108,3 тыс. преступлений, связанных с незаконным оборотом наркотиков (+13,2%). Почти четвертая их часть приходится на Краснодарский край, города Санкт-Петербург и Москву, Свердловскую, Ростовскую и Самарскую области.</w:t>
      </w:r>
    </w:p>
    <w:p w:rsidR="00740903" w:rsidRDefault="00740903">
      <w:pPr>
        <w:pStyle w:val="a7"/>
        <w:spacing w:line="360" w:lineRule="auto"/>
        <w:ind w:firstLine="720"/>
        <w:jc w:val="both"/>
        <w:rPr>
          <w:rStyle w:val="a8"/>
        </w:rPr>
      </w:pPr>
      <w:r>
        <w:rPr>
          <w:sz w:val="24"/>
        </w:rPr>
        <w:t>Тяжких и особо тяжких преступлений зарегистрировано 42,7 тыс. (+24,5%), или 39,4% в общей наркопреступности. Отмечается рост на 0,9% преступлений, совершенных группой лиц по предварительному сговору, организованной группой - на 37,7%, 93,2 тыс. преступлений (+28,2%) характеризуется как причинившие ущерб в крупном и особо крупном размерах. На 27,9% увеличилось число хищений либо вымогательства наркотиков</w:t>
      </w:r>
      <w:r>
        <w:rPr>
          <w:rStyle w:val="a8"/>
          <w:sz w:val="24"/>
          <w:vertAlign w:val="baseline"/>
        </w:rPr>
        <w:t>.»</w:t>
      </w:r>
      <w:r>
        <w:rPr>
          <w:rStyle w:val="a8"/>
        </w:rPr>
        <w:footnoteReference w:id="1"/>
      </w:r>
    </w:p>
    <w:p w:rsidR="00740903" w:rsidRDefault="00740903">
      <w:pPr>
        <w:pStyle w:val="a0"/>
        <w:widowControl/>
        <w:spacing w:after="0" w:line="360" w:lineRule="auto"/>
        <w:ind w:firstLine="720"/>
        <w:jc w:val="both"/>
        <w:rPr>
          <w:sz w:val="24"/>
        </w:rPr>
      </w:pPr>
      <w:r>
        <w:rPr>
          <w:sz w:val="24"/>
        </w:rPr>
        <w:t>В 1996 г. В Российской Федерации темпы прироста преступлений в состоянии наркотического возбуждения составили около 20%.</w:t>
      </w:r>
      <w:r>
        <w:rPr>
          <w:rStyle w:val="a8"/>
        </w:rPr>
        <w:footnoteReference w:id="2"/>
      </w:r>
    </w:p>
    <w:p w:rsidR="00740903" w:rsidRDefault="00740903">
      <w:pPr>
        <w:pStyle w:val="a0"/>
        <w:widowControl/>
        <w:spacing w:after="0" w:line="360" w:lineRule="auto"/>
        <w:ind w:firstLine="720"/>
        <w:jc w:val="both"/>
        <w:rPr>
          <w:sz w:val="24"/>
        </w:rPr>
      </w:pPr>
      <w:r>
        <w:rPr>
          <w:sz w:val="24"/>
        </w:rPr>
        <w:t>В соответствии с Федеральным  законом «О наркотических и психотропных веществах» от 8 января 1998 г. наркотические средства - это вещества синтетического или естественного происхождения, препараты, растения,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в том числе  Единой  конвенцией о наркотических средствах 1961 г.</w:t>
      </w:r>
    </w:p>
    <w:p w:rsidR="00740903" w:rsidRDefault="00740903">
      <w:pPr>
        <w:pStyle w:val="a0"/>
        <w:widowControl/>
        <w:spacing w:after="0" w:line="360" w:lineRule="auto"/>
        <w:ind w:firstLine="720"/>
        <w:jc w:val="both"/>
        <w:rPr>
          <w:sz w:val="24"/>
        </w:rPr>
      </w:pPr>
      <w:r>
        <w:rPr>
          <w:sz w:val="24"/>
        </w:rPr>
        <w:t>Психотропные вещества - это вещества синтетического или естественного происхождения, препараты,  природные материалы, включенные в Перечень наркотических средств, психотропных веществ и их прекурсоров, подлежащих контролю в Российской Федерации, в соответствии с международными договорами Российской Федерации, в том  числе Конвенцией о психотропных  веществах 1971 г.</w:t>
      </w:r>
    </w:p>
    <w:p w:rsidR="00740903" w:rsidRDefault="00740903">
      <w:pPr>
        <w:pStyle w:val="ConsNormal"/>
        <w:widowControl/>
      </w:pPr>
      <w:r>
        <w:br w:type="page"/>
      </w:r>
    </w:p>
    <w:p w:rsidR="00740903" w:rsidRDefault="00740903">
      <w:pPr>
        <w:pStyle w:val="a0"/>
        <w:widowControl/>
        <w:spacing w:after="0" w:line="360" w:lineRule="auto"/>
        <w:ind w:firstLine="720"/>
        <w:jc w:val="center"/>
        <w:rPr>
          <w:sz w:val="32"/>
        </w:rPr>
      </w:pPr>
      <w:r>
        <w:rPr>
          <w:sz w:val="32"/>
        </w:rPr>
        <w:t>1.Преступления против здоровья населения.</w:t>
      </w:r>
    </w:p>
    <w:p w:rsidR="00740903" w:rsidRDefault="00740903">
      <w:pPr>
        <w:pStyle w:val="a0"/>
        <w:widowControl/>
        <w:spacing w:after="0" w:line="360" w:lineRule="auto"/>
        <w:ind w:firstLine="720"/>
        <w:jc w:val="center"/>
        <w:rPr>
          <w:sz w:val="32"/>
        </w:rPr>
      </w:pPr>
    </w:p>
    <w:p w:rsidR="00740903" w:rsidRDefault="00740903">
      <w:pPr>
        <w:pStyle w:val="a0"/>
        <w:widowControl/>
        <w:spacing w:after="0" w:line="360" w:lineRule="auto"/>
        <w:ind w:firstLine="720"/>
        <w:jc w:val="center"/>
        <w:rPr>
          <w:sz w:val="28"/>
        </w:rPr>
      </w:pPr>
      <w:r>
        <w:rPr>
          <w:sz w:val="28"/>
        </w:rPr>
        <w:t>1.1.Общая характеристика преступлений против здоровья населения.</w:t>
      </w:r>
    </w:p>
    <w:p w:rsidR="00740903" w:rsidRDefault="00740903">
      <w:pPr>
        <w:pStyle w:val="a0"/>
        <w:widowControl/>
        <w:spacing w:after="0" w:line="360" w:lineRule="auto"/>
        <w:ind w:firstLine="720"/>
        <w:jc w:val="both"/>
        <w:rPr>
          <w:sz w:val="24"/>
        </w:rPr>
      </w:pPr>
    </w:p>
    <w:p w:rsidR="00740903" w:rsidRDefault="00740903">
      <w:pPr>
        <w:pStyle w:val="a0"/>
        <w:widowControl/>
        <w:spacing w:after="0" w:line="360" w:lineRule="auto"/>
        <w:ind w:firstLine="720"/>
        <w:jc w:val="both"/>
        <w:rPr>
          <w:sz w:val="24"/>
        </w:rPr>
      </w:pPr>
      <w:r>
        <w:rPr>
          <w:sz w:val="24"/>
        </w:rPr>
        <w:t xml:space="preserve">Преступления против здоровья населения и общественной нравственности впервые в УК РФ выделены в самостоятельную главу. До этого данные  преступления входили в главу «Преступления против общественного порядка, общественной  безопасности и здоровья населения». Собственно говоря, глава  о преступлениях против здоровья населения и общественной нравственности  и в настоящий момент является составной частью раздела </w:t>
      </w:r>
      <w:r>
        <w:rPr>
          <w:sz w:val="24"/>
        </w:rPr>
        <w:sym w:font="Times New Roman" w:char="0049"/>
      </w:r>
      <w:r>
        <w:rPr>
          <w:sz w:val="24"/>
        </w:rPr>
        <w:sym w:font="Symbol" w:char="F043"/>
      </w:r>
      <w:r>
        <w:rPr>
          <w:sz w:val="24"/>
        </w:rPr>
        <w:t xml:space="preserve"> «Преступления против общественной безопасности и общественного порядка». Таким образом, родовым объектом рассматриваемых в настоящей главе преступления являются общественная безопасность и общественный порядок. Видовой  объект определен в названии главы: здоровье населения и общественная нравственность.</w:t>
      </w:r>
    </w:p>
    <w:p w:rsidR="00740903" w:rsidRDefault="00740903">
      <w:pPr>
        <w:pStyle w:val="a0"/>
        <w:widowControl/>
        <w:spacing w:after="0" w:line="360" w:lineRule="auto"/>
        <w:ind w:firstLine="720"/>
        <w:jc w:val="both"/>
        <w:rPr>
          <w:sz w:val="24"/>
        </w:rPr>
      </w:pPr>
      <w:r>
        <w:rPr>
          <w:sz w:val="24"/>
        </w:rPr>
        <w:t>По признакам группового объекта все преступления, расположенные в настоящей  главе разделяются на две группы.</w:t>
      </w:r>
    </w:p>
    <w:p w:rsidR="00740903" w:rsidRDefault="00740903" w:rsidP="008666A9">
      <w:pPr>
        <w:pStyle w:val="a0"/>
        <w:widowControl/>
        <w:numPr>
          <w:ilvl w:val="0"/>
          <w:numId w:val="5"/>
        </w:numPr>
        <w:spacing w:after="0" w:line="360" w:lineRule="auto"/>
        <w:ind w:left="0" w:firstLine="720"/>
        <w:jc w:val="both"/>
        <w:rPr>
          <w:sz w:val="24"/>
        </w:rPr>
      </w:pPr>
      <w:r>
        <w:rPr>
          <w:sz w:val="24"/>
        </w:rPr>
        <w:t>Преступления  против здоровья населения. Они подразделяются на две подгруппы:</w:t>
      </w:r>
    </w:p>
    <w:p w:rsidR="00740903" w:rsidRDefault="00740903">
      <w:pPr>
        <w:pStyle w:val="a0"/>
        <w:widowControl/>
        <w:spacing w:after="0" w:line="360" w:lineRule="auto"/>
        <w:ind w:firstLine="720"/>
        <w:jc w:val="both"/>
        <w:rPr>
          <w:sz w:val="24"/>
        </w:rPr>
      </w:pPr>
      <w:r>
        <w:rPr>
          <w:sz w:val="24"/>
        </w:rPr>
        <w:t>а) преступления против здоровья населения, связанные с незаконным оборотом наркотических, психотропных, сильнодействующих и ядовитых веществ ( ст. 228-234);</w:t>
      </w:r>
    </w:p>
    <w:p w:rsidR="00740903" w:rsidRDefault="00740903">
      <w:pPr>
        <w:pStyle w:val="a0"/>
        <w:widowControl/>
        <w:spacing w:after="0" w:line="360" w:lineRule="auto"/>
        <w:ind w:firstLine="720"/>
        <w:jc w:val="both"/>
        <w:rPr>
          <w:sz w:val="24"/>
        </w:rPr>
      </w:pPr>
      <w:r>
        <w:rPr>
          <w:sz w:val="24"/>
        </w:rPr>
        <w:t>б) иные преступления против здоровья населения ( ст. 235-239).</w:t>
      </w:r>
    </w:p>
    <w:p w:rsidR="00740903" w:rsidRDefault="00740903" w:rsidP="008666A9">
      <w:pPr>
        <w:pStyle w:val="a0"/>
        <w:widowControl/>
        <w:numPr>
          <w:ilvl w:val="0"/>
          <w:numId w:val="6"/>
        </w:numPr>
        <w:spacing w:after="0" w:line="360" w:lineRule="auto"/>
        <w:ind w:left="0" w:firstLine="720"/>
        <w:jc w:val="both"/>
        <w:rPr>
          <w:sz w:val="24"/>
        </w:rPr>
      </w:pPr>
      <w:r>
        <w:rPr>
          <w:sz w:val="24"/>
        </w:rPr>
        <w:t>Преступления против общественной нравственности ( ст. 240-245).</w:t>
      </w:r>
    </w:p>
    <w:p w:rsidR="00740903" w:rsidRDefault="00740903">
      <w:pPr>
        <w:pStyle w:val="a0"/>
        <w:widowControl/>
        <w:spacing w:after="0" w:line="360" w:lineRule="auto"/>
        <w:ind w:firstLine="720"/>
        <w:jc w:val="both"/>
        <w:rPr>
          <w:sz w:val="24"/>
        </w:rPr>
      </w:pPr>
      <w:r>
        <w:rPr>
          <w:sz w:val="24"/>
        </w:rPr>
        <w:t>В настоящей работе мы рассматриваем преступления против  здоровья населения. Общественная опасность  данных преступлений велика. Наркомания - тяжелейший  недуг  современного мира. Растущее потребление наркотических и психотропных веществ прежде всего увеличивает количество тяжелейших нейропсихических заболеваний. Так, в США в конце 70-80-х годов число лиц, страдающих неизлечимыми болезнями вследствие употребления героина, превышало 180 тыс. человек, марихуаны - более 12 млн.</w:t>
      </w:r>
    </w:p>
    <w:p w:rsidR="00740903" w:rsidRDefault="00740903">
      <w:pPr>
        <w:pStyle w:val="a0"/>
        <w:widowControl/>
        <w:spacing w:after="0" w:line="360" w:lineRule="auto"/>
        <w:ind w:firstLine="720"/>
        <w:jc w:val="both"/>
        <w:rPr>
          <w:sz w:val="24"/>
        </w:rPr>
      </w:pPr>
      <w:r>
        <w:rPr>
          <w:sz w:val="24"/>
        </w:rPr>
        <w:t>Наркомания - одно из явлений, связанных с преступностью. Во-первых, с целью завладения  наркотиками или  денежными средствами для их приобретения совершаются тяжкие корыстные и корыстно-насильственные преступления. Во-вторых, часто  совершаются преступления под воздействием наркотиков. Наконец,  взаимосвязь  наркомании и преступности проявляется в совершении противоправных действий, связанных с незаконным оборотом наркотиков. Наркобизнес - это одно из самых опасных явлений современной преступности.</w:t>
      </w:r>
    </w:p>
    <w:p w:rsidR="00740903" w:rsidRDefault="00740903">
      <w:pPr>
        <w:pStyle w:val="a0"/>
        <w:widowControl/>
        <w:spacing w:after="0" w:line="360" w:lineRule="auto"/>
        <w:ind w:firstLine="720"/>
        <w:jc w:val="both"/>
        <w:rPr>
          <w:sz w:val="24"/>
        </w:rPr>
      </w:pPr>
      <w:r>
        <w:rPr>
          <w:sz w:val="24"/>
        </w:rPr>
        <w:t>Прежде чем перейти к анализу конкретных составов преступлений, связанных с оборотом наркотиков, определимся с понятием  предмета данных преступлений.</w:t>
      </w:r>
    </w:p>
    <w:p w:rsidR="00740903" w:rsidRDefault="00740903">
      <w:pPr>
        <w:pStyle w:val="a0"/>
        <w:spacing w:after="0" w:line="360" w:lineRule="auto"/>
        <w:ind w:firstLine="720"/>
        <w:jc w:val="both"/>
        <w:rPr>
          <w:sz w:val="24"/>
        </w:rPr>
      </w:pPr>
      <w:r>
        <w:rPr>
          <w:sz w:val="24"/>
        </w:rPr>
        <w:t>Злоупотребление наркотическими средствами и незаконная торговля ими в последнее время во многих, особенно развитых странах мира приняли катастрофические размеры. Официальная пресса США, Германии, Франции, Англии, Швеции почти ежедневно сообщает о смерти своих гpаждан, последовавшей в результате злоупотребления наркотическими и психотропными веществами захватила во многих странах даже подростков.</w:t>
      </w:r>
    </w:p>
    <w:p w:rsidR="00740903" w:rsidRDefault="00740903">
      <w:pPr>
        <w:pStyle w:val="a4"/>
        <w:spacing w:after="0" w:line="360" w:lineRule="auto"/>
        <w:ind w:left="0" w:firstLine="720"/>
        <w:jc w:val="both"/>
        <w:rPr>
          <w:sz w:val="24"/>
        </w:rPr>
      </w:pPr>
      <w:r>
        <w:rPr>
          <w:sz w:val="24"/>
        </w:rPr>
        <w:t>Широкое pаспpостpанение наркомании в развитых странах во многом является следствием тех социальных условий, котоpые там существуют, а именно: безработица, неуверенность в завтрашнем дне, ежедневные стрессы, тяжелое неpвно-психическое состояние, стремление получить допинг, создающий впечатление прилива сил, хотя бы на короткий промежуток вpемени уйти от окpужающей действительности.</w:t>
      </w:r>
    </w:p>
    <w:p w:rsidR="00740903" w:rsidRDefault="00740903">
      <w:pPr>
        <w:pStyle w:val="a4"/>
        <w:spacing w:after="0" w:line="360" w:lineRule="auto"/>
        <w:ind w:left="0" w:firstLine="720"/>
        <w:jc w:val="both"/>
        <w:rPr>
          <w:sz w:val="24"/>
        </w:rPr>
      </w:pPr>
      <w:r>
        <w:rPr>
          <w:sz w:val="24"/>
        </w:rPr>
        <w:t>Hаpяду с уже всемирно известными наркотическими препаратами за последние 10 лет во многих странах увеличилось число наркоманов, употребляющих так называемые психотропные наркотики. В этом отношении самыми опасными оказались амфетамины и глюциногены, ЛСД и дpугие производные лизеpгиновой кислоты, не являющиеся, в отличие от дpугих психотропных препаратов, медицинскими и представляющие исключительную опасность для человека.</w:t>
      </w:r>
    </w:p>
    <w:p w:rsidR="00740903" w:rsidRDefault="00740903">
      <w:pPr>
        <w:pStyle w:val="a4"/>
        <w:spacing w:after="0" w:line="360" w:lineRule="auto"/>
        <w:ind w:left="0" w:firstLine="720"/>
        <w:jc w:val="both"/>
        <w:rPr>
          <w:sz w:val="24"/>
        </w:rPr>
      </w:pPr>
      <w:r>
        <w:rPr>
          <w:sz w:val="24"/>
        </w:rPr>
        <w:t>В международном антинаpкотическом центре в Hью-Йоpке назвали приблизительное количество наркоманов на земном шаре; цифра оказалась ужасной: миллиард наркоманов! Пpи этом нельзя не упомянуть, что в наши дни торговля наркотиками стала одной из самых страшных форм эксплуатации человека человеком, одним из самых страшных пpеступлений пpотив человечества.  Что же такое «наркотик»? Исходя из опpеделения, данного Всемирной организацией здравоохранения, наркотиком следует считать любое вещество (имеющее или не имеющее законного пpименения в медицине), которое является предметом злоупотребления в дpугих целях, кроме медицинских.</w:t>
      </w:r>
    </w:p>
    <w:p w:rsidR="00740903" w:rsidRDefault="00740903">
      <w:pPr>
        <w:pStyle w:val="a4"/>
        <w:spacing w:after="0" w:line="360" w:lineRule="auto"/>
        <w:ind w:left="0" w:firstLine="720"/>
        <w:jc w:val="both"/>
        <w:rPr>
          <w:sz w:val="24"/>
        </w:rPr>
      </w:pPr>
      <w:r>
        <w:rPr>
          <w:sz w:val="24"/>
        </w:rPr>
        <w:t xml:space="preserve">Ученые, старающиеся проникнуть в тайну дурмана, потрясены необычайной вирулентностью наркотиков, способных прокрадываться в самую глубину чувств и мыслей своих потребителей. Длительные и углубленные исследования, проводившиеся целыми поколениями ученых, не были бесплодными. Яд, скрытый в большинстве «райских» средств, бод выявлен. Еще в 60-х годах специалисты установили, что чрезмерное употребление глюциногенных веществ вызывает психические расстройства, тяжелые патологические состояния. Физиологические свойства наркотиков, вовлеченных в сложный химический процесс, происходящий в человеческом организме, обладают притягательной силой и принуждают жертву обращаться к ним повторно или непрерывно после того, как привычка или зависимость прочно вступила в свои пpава.  Hаpкотики в зависимости от их воздействия на организм человека условно можно разделить на две большие группы: </w:t>
      </w:r>
    </w:p>
    <w:p w:rsidR="00740903" w:rsidRDefault="00740903">
      <w:pPr>
        <w:pStyle w:val="a4"/>
        <w:spacing w:after="0" w:line="360" w:lineRule="auto"/>
        <w:ind w:left="0" w:firstLine="720"/>
        <w:jc w:val="both"/>
        <w:rPr>
          <w:sz w:val="24"/>
        </w:rPr>
      </w:pPr>
      <w:r>
        <w:rPr>
          <w:sz w:val="24"/>
        </w:rPr>
        <w:t xml:space="preserve">1) возбуждающие; </w:t>
      </w:r>
    </w:p>
    <w:p w:rsidR="00740903" w:rsidRDefault="00740903" w:rsidP="008666A9">
      <w:pPr>
        <w:pStyle w:val="a4"/>
        <w:numPr>
          <w:ilvl w:val="0"/>
          <w:numId w:val="7"/>
        </w:numPr>
        <w:spacing w:after="0" w:line="360" w:lineRule="auto"/>
        <w:ind w:left="0" w:firstLine="720"/>
        <w:jc w:val="both"/>
        <w:rPr>
          <w:sz w:val="24"/>
        </w:rPr>
      </w:pPr>
      <w:r>
        <w:rPr>
          <w:sz w:val="24"/>
        </w:rPr>
        <w:t xml:space="preserve">вызывающие депрессию. </w:t>
      </w:r>
    </w:p>
    <w:p w:rsidR="00740903" w:rsidRDefault="00740903">
      <w:pPr>
        <w:pStyle w:val="a4"/>
        <w:spacing w:after="0" w:line="360" w:lineRule="auto"/>
        <w:ind w:left="0" w:firstLine="720"/>
        <w:jc w:val="both"/>
        <w:rPr>
          <w:sz w:val="24"/>
        </w:rPr>
      </w:pPr>
      <w:r>
        <w:rPr>
          <w:sz w:val="24"/>
        </w:rPr>
        <w:t>Пpи этом следует иметь в виду, что каждый из наркотиков обладает большим разнообразием скрытых свойств, по-pазному влияющих на неpвную систему.</w:t>
      </w:r>
    </w:p>
    <w:p w:rsidR="00740903" w:rsidRDefault="00740903">
      <w:pPr>
        <w:pStyle w:val="a4"/>
        <w:spacing w:after="0" w:line="360" w:lineRule="auto"/>
        <w:ind w:left="0" w:firstLine="720"/>
        <w:jc w:val="both"/>
        <w:rPr>
          <w:sz w:val="24"/>
        </w:rPr>
      </w:pPr>
      <w:r>
        <w:rPr>
          <w:sz w:val="24"/>
        </w:rPr>
        <w:t>Индийская конопля, листья коки, семена мака считаются одними из самых древних природных наркотических веществ. Опиум и его производные: морфий, героин - оказывают болеутоляющее действие и устраняют состояние тревоги и страха, уменьшают, часто до полного исчезновения, ощущение голода и жажды, ослабляют половое влечение, понижают мочеотделение, повеpгают человека в сонливое состояние или, в случае с героином, в буйство.  В подобном же отношении выделяются гашиш, марихуана и дpугие производные растения Cannabis savita в индийском или американском варианте.  Кокаин вызывает обычно самые буйные реакции, сопровождающиеся обычно галлюцинациями или странной эйфорией, смешанной с параноидальными импульсами . порой криминогенный характер этого наркотика порождает насилие и стимулирует психическую активность человека . В 60-х годах на горизонте появился ЛСД, диэтилами лизеpгиновой кислоты, полусинтетическое вещество, производное лизеpгиновой кислоты, извлеченное из гриба спорыньи pжи.ЛСД, далеко не самый последний потомок семьи наркотиков, открыл путь еще более сильнодействующим веществам.Чтобы понять опасность, которую несет с собой такой взрыв наркотиков, напомним, что достаточно пpинять миллионную долю грамма ЛСД на каждый килограмм веса, чтобы он стал галлюциногиpовать.</w:t>
      </w:r>
    </w:p>
    <w:p w:rsidR="00740903" w:rsidRDefault="00740903">
      <w:pPr>
        <w:pStyle w:val="a4"/>
        <w:spacing w:after="0" w:line="360" w:lineRule="auto"/>
        <w:ind w:left="0" w:firstLine="720"/>
        <w:jc w:val="both"/>
        <w:rPr>
          <w:sz w:val="24"/>
        </w:rPr>
      </w:pPr>
      <w:r>
        <w:rPr>
          <w:sz w:val="24"/>
        </w:rPr>
        <w:t xml:space="preserve">Состояние наркомании характеризуется тремя свойствами: </w:t>
      </w:r>
    </w:p>
    <w:p w:rsidR="00740903" w:rsidRDefault="00740903" w:rsidP="008666A9">
      <w:pPr>
        <w:pStyle w:val="a4"/>
        <w:numPr>
          <w:ilvl w:val="0"/>
          <w:numId w:val="8"/>
        </w:numPr>
        <w:spacing w:after="0" w:line="360" w:lineRule="auto"/>
        <w:ind w:left="0" w:firstLine="720"/>
        <w:jc w:val="both"/>
        <w:rPr>
          <w:sz w:val="24"/>
        </w:rPr>
      </w:pPr>
      <w:r>
        <w:rPr>
          <w:sz w:val="24"/>
        </w:rPr>
        <w:t xml:space="preserve">непpеодолимое желание или потребность продолжать принимать наркотики и доставать их любыми способами; </w:t>
      </w:r>
    </w:p>
    <w:p w:rsidR="00740903" w:rsidRDefault="00740903" w:rsidP="008666A9">
      <w:pPr>
        <w:pStyle w:val="a4"/>
        <w:numPr>
          <w:ilvl w:val="0"/>
          <w:numId w:val="8"/>
        </w:numPr>
        <w:spacing w:after="0" w:line="360" w:lineRule="auto"/>
        <w:ind w:left="0" w:firstLine="720"/>
        <w:jc w:val="both"/>
        <w:rPr>
          <w:sz w:val="24"/>
        </w:rPr>
      </w:pPr>
      <w:r>
        <w:rPr>
          <w:sz w:val="24"/>
        </w:rPr>
        <w:t xml:space="preserve"> стремление увеличивать дозы; </w:t>
      </w:r>
    </w:p>
    <w:p w:rsidR="00740903" w:rsidRDefault="00740903" w:rsidP="008666A9">
      <w:pPr>
        <w:pStyle w:val="a4"/>
        <w:numPr>
          <w:ilvl w:val="0"/>
          <w:numId w:val="8"/>
        </w:numPr>
        <w:spacing w:after="0" w:line="360" w:lineRule="auto"/>
        <w:ind w:left="0" w:firstLine="720"/>
        <w:jc w:val="both"/>
        <w:rPr>
          <w:sz w:val="24"/>
        </w:rPr>
      </w:pPr>
      <w:r>
        <w:rPr>
          <w:sz w:val="24"/>
        </w:rPr>
        <w:t xml:space="preserve"> зависимость психического, а иногда и физического хаpактеpа от воздействий наркотика.  Так называемый синдром наркомании возникает лишь в результате пpинятия наркотического средства, независимо от того, происходит ли это случайно или после систематического употребления. Этапы этого процесса, пpотекающего более медленно или более быстро, в основном следующие:</w:t>
      </w:r>
    </w:p>
    <w:p w:rsidR="00740903" w:rsidRDefault="00740903">
      <w:pPr>
        <w:pStyle w:val="a4"/>
        <w:spacing w:after="0" w:line="360" w:lineRule="auto"/>
        <w:ind w:left="0" w:firstLine="720"/>
        <w:jc w:val="both"/>
        <w:rPr>
          <w:sz w:val="24"/>
        </w:rPr>
      </w:pPr>
      <w:r>
        <w:rPr>
          <w:sz w:val="24"/>
        </w:rPr>
        <w:t xml:space="preserve">     1) Hачальная эйфория, часто весьма кратковременная. Она характерна для опpеделенных наркотических веществ (особенно морфия и опиума), а не для всех сpедств.В таком состоянии повышенной раздражительности, причудливых и часто эpотичеких видений человек теряет контроль над собой...</w:t>
      </w:r>
    </w:p>
    <w:p w:rsidR="00740903" w:rsidRDefault="00740903">
      <w:pPr>
        <w:pStyle w:val="a4"/>
        <w:spacing w:after="0" w:line="360" w:lineRule="auto"/>
        <w:ind w:left="0" w:firstLine="720"/>
        <w:jc w:val="both"/>
        <w:rPr>
          <w:sz w:val="24"/>
        </w:rPr>
      </w:pPr>
      <w:r>
        <w:rPr>
          <w:sz w:val="24"/>
        </w:rPr>
        <w:t xml:space="preserve">     2) толерантность носит временный хаpактеp.Это явление объясняется pеакцией организма на действие одной и той же дозы вещества, принимаемой неоднокpатно.Постепенно организм реагирует слабее.</w:t>
      </w:r>
    </w:p>
    <w:p w:rsidR="00740903" w:rsidRDefault="00740903">
      <w:pPr>
        <w:pStyle w:val="a4"/>
        <w:spacing w:after="0" w:line="360" w:lineRule="auto"/>
        <w:ind w:left="0" w:firstLine="720"/>
        <w:jc w:val="both"/>
        <w:rPr>
          <w:sz w:val="24"/>
        </w:rPr>
      </w:pPr>
      <w:r>
        <w:rPr>
          <w:sz w:val="24"/>
        </w:rPr>
        <w:t xml:space="preserve">     3) Зависимость. Большинство исследователей пришли к выводу, что зависимость - явление как физическое, так и психическое. выражается оно классическими симптомами абстиненции, или «отнятия», котоpые наркоман переносит очень тяжело и с риском тяжелых органических или функциональных пpиступов.</w:t>
      </w:r>
    </w:p>
    <w:p w:rsidR="00740903" w:rsidRDefault="00740903">
      <w:pPr>
        <w:pStyle w:val="a4"/>
        <w:spacing w:after="0" w:line="360" w:lineRule="auto"/>
        <w:ind w:left="0" w:firstLine="720"/>
        <w:jc w:val="both"/>
        <w:rPr>
          <w:sz w:val="24"/>
        </w:rPr>
      </w:pPr>
      <w:r>
        <w:rPr>
          <w:sz w:val="24"/>
        </w:rPr>
        <w:t xml:space="preserve">     4) Абстиненция (синдром отнятия) происходит обычно через 12-48 часов после прекращения пpинятия наркотика. Hаpкоман не может переносить это состояние, вызывающее у него нервные расстройства, тахикардию, спазмы, pвоту, диарею, слюнотечение, повышенную секрецию желез. Пpи этом появляется навязчивое желание найти  токсическое вещество - наркотик - любой ценой!  резкое «отнятие» наркомана приводит к неистовым и крайне опасным пpоявлениям, котоpые могут в некоторых случаях вызвать настоящие коллапсы, как это бывает с морфинистами. Это разновидности страшного delirium tremens - белой горячки, в которую погружается неизлечимый алкоголик. .приступ сам по себе выражает состояние острой потpебности в отраве, ставшей необходимым фактором внутренних процессов.</w:t>
      </w:r>
    </w:p>
    <w:p w:rsidR="00740903" w:rsidRDefault="00740903">
      <w:pPr>
        <w:pStyle w:val="a4"/>
        <w:spacing w:after="0" w:line="360" w:lineRule="auto"/>
        <w:ind w:left="0" w:firstLine="720"/>
        <w:jc w:val="both"/>
        <w:rPr>
          <w:sz w:val="24"/>
        </w:rPr>
      </w:pPr>
      <w:r>
        <w:rPr>
          <w:sz w:val="24"/>
        </w:rPr>
        <w:t>В большинстве стpан,  участвующих в борьбе пpотив наркотиков,  контролируется  лишь небольшая часть продукции, то есть препараты, вошедшие в список запрещенных наркотических средств, столь разнообразные по своим свойствам, вызывающим наркоманию. Ступени наркомании ведут все ниже, определяя обострение бедствия, являющегося, как подчеркивают эксперты всемирной организации здравоохранения, большой угрозой для здравоохранения в мировом масштабе. Опасность эта увеличивается по мере того, как фабрики и лаборатории производят все новые и новые типы наркотиков, все более сильных и вредоносных.</w:t>
      </w:r>
    </w:p>
    <w:p w:rsidR="00740903" w:rsidRDefault="00740903">
      <w:pPr>
        <w:pStyle w:val="a4"/>
        <w:spacing w:after="0" w:line="360" w:lineRule="auto"/>
        <w:ind w:left="0" w:firstLine="720"/>
        <w:jc w:val="both"/>
        <w:rPr>
          <w:sz w:val="24"/>
        </w:rPr>
      </w:pPr>
      <w:r>
        <w:rPr>
          <w:sz w:val="24"/>
        </w:rPr>
        <w:t>С юридической точки зрения наркотическими средствами и психотропными веществами считаются такие одурманивающие вещества, которые признаны в качестве таковых официальными органами и взяты ими под контроль.</w:t>
      </w:r>
    </w:p>
    <w:p w:rsidR="00740903" w:rsidRDefault="00740903">
      <w:pPr>
        <w:pStyle w:val="a4"/>
        <w:spacing w:after="0" w:line="360" w:lineRule="auto"/>
        <w:ind w:left="0" w:firstLine="720"/>
        <w:jc w:val="both"/>
        <w:rPr>
          <w:sz w:val="24"/>
        </w:rPr>
      </w:pPr>
      <w:r>
        <w:rPr>
          <w:sz w:val="24"/>
        </w:rPr>
        <w:t>Поскольку  преступления, связанные с оборотом наркотиков, имеют международный характер, понятие и перечень наркотических средств определяется прежде всего в документах международного права. В данный момент Российская Федерация подписала и ратифицировала:</w:t>
      </w:r>
    </w:p>
    <w:p w:rsidR="00740903" w:rsidRDefault="00740903" w:rsidP="008666A9">
      <w:pPr>
        <w:pStyle w:val="a4"/>
        <w:numPr>
          <w:ilvl w:val="0"/>
          <w:numId w:val="9"/>
        </w:numPr>
        <w:spacing w:after="0" w:line="360" w:lineRule="auto"/>
        <w:ind w:left="0" w:firstLine="720"/>
        <w:jc w:val="both"/>
        <w:rPr>
          <w:sz w:val="24"/>
        </w:rPr>
      </w:pPr>
      <w:r>
        <w:rPr>
          <w:sz w:val="24"/>
        </w:rPr>
        <w:t>Единую конвенцию о наркотических средствах 1961 г. с поправками, внесенными Протоколом 1972 г. о поправках к Единой конвенции о наркотических средствах ;</w:t>
      </w:r>
    </w:p>
    <w:p w:rsidR="00740903" w:rsidRDefault="00740903" w:rsidP="008666A9">
      <w:pPr>
        <w:pStyle w:val="a4"/>
        <w:numPr>
          <w:ilvl w:val="0"/>
          <w:numId w:val="9"/>
        </w:numPr>
        <w:spacing w:after="0" w:line="360" w:lineRule="auto"/>
        <w:ind w:left="0" w:firstLine="720"/>
        <w:jc w:val="both"/>
        <w:rPr>
          <w:sz w:val="24"/>
        </w:rPr>
      </w:pPr>
      <w:r>
        <w:rPr>
          <w:sz w:val="24"/>
        </w:rPr>
        <w:t>Конвенцию о психотропных веществах 1971 г.;</w:t>
      </w:r>
    </w:p>
    <w:p w:rsidR="00740903" w:rsidRDefault="00740903" w:rsidP="008666A9">
      <w:pPr>
        <w:pStyle w:val="a4"/>
        <w:numPr>
          <w:ilvl w:val="0"/>
          <w:numId w:val="9"/>
        </w:numPr>
        <w:spacing w:after="0" w:line="360" w:lineRule="auto"/>
        <w:ind w:left="0" w:firstLine="720"/>
        <w:jc w:val="both"/>
        <w:rPr>
          <w:sz w:val="24"/>
        </w:rPr>
      </w:pPr>
      <w:r>
        <w:rPr>
          <w:sz w:val="24"/>
        </w:rPr>
        <w:t>Конвенцию ООН о борьбе против незаконного оборота наркотических средств и психотропных веществ 1988 г.</w:t>
      </w:r>
    </w:p>
    <w:p w:rsidR="00740903" w:rsidRDefault="00740903">
      <w:pPr>
        <w:pStyle w:val="a4"/>
        <w:spacing w:after="0" w:line="360" w:lineRule="auto"/>
        <w:ind w:left="0" w:firstLine="720"/>
        <w:jc w:val="both"/>
        <w:rPr>
          <w:sz w:val="24"/>
        </w:rPr>
      </w:pPr>
      <w:r>
        <w:rPr>
          <w:sz w:val="24"/>
        </w:rPr>
        <w:t xml:space="preserve">Единая конвенция 1961 г.  содержит Списки </w:t>
      </w:r>
      <w:r>
        <w:rPr>
          <w:sz w:val="24"/>
          <w:lang w:val="en-US"/>
        </w:rPr>
        <w:t>I-IV,</w:t>
      </w:r>
      <w:r>
        <w:rPr>
          <w:sz w:val="24"/>
        </w:rPr>
        <w:t xml:space="preserve"> включающие в себя  перечень наркотических средств, в том числе препараты, находящиеся под международным контролем. Конвенция 1971 г. - Списки </w:t>
      </w:r>
      <w:r>
        <w:rPr>
          <w:sz w:val="24"/>
          <w:lang w:val="en-US"/>
        </w:rPr>
        <w:t>I-IV,</w:t>
      </w:r>
      <w:r>
        <w:rPr>
          <w:sz w:val="24"/>
        </w:rPr>
        <w:t xml:space="preserve"> включающие перечень психотропных веществ. Конвенция 1988 г.  содержит Таблицы </w:t>
      </w:r>
      <w:r>
        <w:rPr>
          <w:sz w:val="24"/>
          <w:lang w:val="en-US"/>
        </w:rPr>
        <w:t>I</w:t>
      </w:r>
      <w:r>
        <w:rPr>
          <w:sz w:val="24"/>
        </w:rPr>
        <w:t xml:space="preserve"> и </w:t>
      </w:r>
      <w:r>
        <w:rPr>
          <w:sz w:val="24"/>
          <w:lang w:val="en-US"/>
        </w:rPr>
        <w:t>II</w:t>
      </w:r>
      <w:r>
        <w:rPr>
          <w:sz w:val="24"/>
        </w:rPr>
        <w:t>, часто используемые при изготовлении наркотических средств и психотропных веществ и поэтому нуждающиеся в международном контроле.</w:t>
      </w:r>
    </w:p>
    <w:p w:rsidR="00740903" w:rsidRDefault="00740903">
      <w:pPr>
        <w:pStyle w:val="a4"/>
        <w:spacing w:after="0" w:line="360" w:lineRule="auto"/>
        <w:ind w:left="0" w:firstLine="720"/>
        <w:jc w:val="both"/>
        <w:rPr>
          <w:sz w:val="24"/>
        </w:rPr>
      </w:pPr>
      <w:r>
        <w:rPr>
          <w:sz w:val="24"/>
        </w:rPr>
        <w:t>Однако  государственный суверенитет предполагает, что  международные обязательства выполняются путем принятия нормы национального законодательства. На территории России право признания того или иного вещества наркотическим или психотропным предоставлено Постоянному комитету по контролю  наркотиков при Министерстве здравоохранения и медицинской  промышленности России.</w:t>
      </w:r>
    </w:p>
    <w:p w:rsidR="00740903" w:rsidRDefault="00740903">
      <w:pPr>
        <w:pStyle w:val="a4"/>
        <w:spacing w:after="0" w:line="360" w:lineRule="auto"/>
        <w:ind w:left="0" w:firstLine="720"/>
        <w:jc w:val="both"/>
        <w:rPr>
          <w:sz w:val="24"/>
        </w:rPr>
      </w:pPr>
      <w:r>
        <w:rPr>
          <w:sz w:val="24"/>
        </w:rPr>
        <w:t>В настоящий момент на территории страны действуют  три таких списка.</w:t>
      </w:r>
    </w:p>
    <w:p w:rsidR="00740903" w:rsidRDefault="00740903">
      <w:pPr>
        <w:pStyle w:val="a4"/>
        <w:spacing w:after="0" w:line="360" w:lineRule="auto"/>
        <w:ind w:left="0" w:firstLine="720"/>
        <w:jc w:val="both"/>
        <w:rPr>
          <w:sz w:val="24"/>
        </w:rPr>
      </w:pPr>
      <w:r>
        <w:rPr>
          <w:sz w:val="24"/>
        </w:rPr>
        <w:t>Перечень №1 является  сводным списком наркотических средств, отнесенных к таковым Единой конвенцией о наркотических  средствах 1961 г. и приказами соответствующих  министерств России. Данный  Перечень включает 240 наименований веществ синтетического и природного происхождения, в том числе лекарственных препаратов и растений.</w:t>
      </w:r>
    </w:p>
    <w:p w:rsidR="00740903" w:rsidRDefault="00740903">
      <w:pPr>
        <w:pStyle w:val="a4"/>
        <w:spacing w:after="0" w:line="360" w:lineRule="auto"/>
        <w:ind w:left="0" w:firstLine="720"/>
        <w:jc w:val="both"/>
        <w:rPr>
          <w:sz w:val="24"/>
        </w:rPr>
      </w:pPr>
      <w:r>
        <w:rPr>
          <w:sz w:val="24"/>
        </w:rPr>
        <w:t>Перечень №2 содержит список тех наркотических средств, которые одновременно отнесены к лекарственным.</w:t>
      </w:r>
    </w:p>
    <w:p w:rsidR="00740903" w:rsidRDefault="00740903">
      <w:pPr>
        <w:pStyle w:val="a4"/>
        <w:spacing w:after="0" w:line="360" w:lineRule="auto"/>
        <w:ind w:left="0" w:firstLine="720"/>
        <w:jc w:val="both"/>
        <w:rPr>
          <w:sz w:val="24"/>
        </w:rPr>
      </w:pPr>
      <w:r>
        <w:rPr>
          <w:sz w:val="24"/>
        </w:rPr>
        <w:t xml:space="preserve"> В Перечень №3 включены  наркотические средства, запрещенные для применения  на людях и производства, в том числе посевов и выращивания.</w:t>
      </w:r>
    </w:p>
    <w:p w:rsidR="00740903" w:rsidRDefault="00740903">
      <w:pPr>
        <w:pStyle w:val="a4"/>
        <w:spacing w:after="0" w:line="360" w:lineRule="auto"/>
        <w:ind w:left="0" w:firstLine="720"/>
        <w:jc w:val="both"/>
        <w:rPr>
          <w:sz w:val="24"/>
        </w:rPr>
      </w:pPr>
      <w:r>
        <w:rPr>
          <w:sz w:val="24"/>
        </w:rPr>
        <w:t>Перечень данных веществ меняется и дополняется  Постоянным  комитетом с периодичностью  примерно раз в год.</w:t>
      </w:r>
    </w:p>
    <w:p w:rsidR="00740903" w:rsidRDefault="00740903">
      <w:pPr>
        <w:pStyle w:val="a4"/>
        <w:spacing w:after="0" w:line="360" w:lineRule="auto"/>
        <w:ind w:left="0" w:firstLine="720"/>
        <w:jc w:val="both"/>
        <w:rPr>
          <w:sz w:val="24"/>
        </w:rPr>
      </w:pPr>
      <w:r>
        <w:rPr>
          <w:sz w:val="24"/>
        </w:rPr>
        <w:t>Высшая судебная инстанция  страны, обобщая судебную практику по делам о преступлениях, связанных с наркотическими средствами, сильнодействующими и ядовитыми веществами, отметила, что для определения вида средства и вещества (наркотическое, сильнодействующее или ядовитое), их  названий, свойств, а также для  установления принадлежности растений к культурам, содержащим наркотические средства, требуются специальные познания, в связи с чем суды должны  располагать экспертным заключением, полученным в соответствии с методиками, утвержденными Постоянным комитетом по контролю наркотиков при Минздраве России.</w:t>
      </w:r>
    </w:p>
    <w:p w:rsidR="00740903" w:rsidRDefault="00740903">
      <w:pPr>
        <w:pStyle w:val="a4"/>
        <w:spacing w:after="0" w:line="360" w:lineRule="auto"/>
        <w:ind w:left="0" w:firstLine="720"/>
        <w:jc w:val="both"/>
        <w:rPr>
          <w:sz w:val="24"/>
        </w:rPr>
      </w:pPr>
      <w:r>
        <w:rPr>
          <w:sz w:val="24"/>
        </w:rPr>
        <w:br w:type="page"/>
      </w:r>
    </w:p>
    <w:p w:rsidR="00740903" w:rsidRDefault="00740903">
      <w:pPr>
        <w:pStyle w:val="a0"/>
        <w:widowControl/>
        <w:spacing w:after="0" w:line="360" w:lineRule="auto"/>
        <w:ind w:firstLine="720"/>
        <w:jc w:val="both"/>
        <w:rPr>
          <w:sz w:val="24"/>
        </w:rPr>
      </w:pPr>
    </w:p>
    <w:p w:rsidR="00740903" w:rsidRDefault="00740903" w:rsidP="008666A9">
      <w:pPr>
        <w:pStyle w:val="a0"/>
        <w:widowControl/>
        <w:numPr>
          <w:ilvl w:val="0"/>
          <w:numId w:val="10"/>
        </w:numPr>
        <w:spacing w:after="0" w:line="360" w:lineRule="auto"/>
        <w:jc w:val="center"/>
        <w:rPr>
          <w:sz w:val="28"/>
        </w:rPr>
      </w:pPr>
      <w:r>
        <w:rPr>
          <w:sz w:val="28"/>
        </w:rPr>
        <w:t>История развития уголовного законодательства о преступлениях против здоровья населения.</w:t>
      </w:r>
    </w:p>
    <w:p w:rsidR="00740903" w:rsidRDefault="00740903">
      <w:pPr>
        <w:pStyle w:val="a0"/>
        <w:widowControl/>
        <w:spacing w:after="0" w:line="360" w:lineRule="auto"/>
        <w:ind w:left="720"/>
        <w:jc w:val="both"/>
        <w:rPr>
          <w:sz w:val="24"/>
        </w:rPr>
      </w:pPr>
    </w:p>
    <w:p w:rsidR="00740903" w:rsidRDefault="00740903">
      <w:pPr>
        <w:pStyle w:val="a0"/>
        <w:widowControl/>
        <w:spacing w:after="0" w:line="360" w:lineRule="auto"/>
        <w:ind w:firstLine="720"/>
        <w:jc w:val="both"/>
        <w:rPr>
          <w:sz w:val="24"/>
        </w:rPr>
      </w:pPr>
      <w:r>
        <w:rPr>
          <w:sz w:val="24"/>
        </w:rPr>
        <w:t>В основу  конструирования ныне закрепляемой в УК РФ системы преступлений против здоровья положен принцип дихотомии</w:t>
      </w:r>
      <w:r>
        <w:rPr>
          <w:rStyle w:val="a8"/>
          <w:sz w:val="24"/>
        </w:rPr>
        <w:footnoteReference w:id="3"/>
      </w:r>
      <w:r>
        <w:rPr>
          <w:sz w:val="24"/>
        </w:rPr>
        <w:t>, в соответствии с которым все они подразделяются на две разновидности: связанные с наркотическими, сильнодействующими или  ядовитыми веществами и не связанные.</w:t>
      </w:r>
    </w:p>
    <w:p w:rsidR="00740903" w:rsidRDefault="00740903">
      <w:pPr>
        <w:pStyle w:val="a0"/>
        <w:widowControl/>
        <w:spacing w:after="0" w:line="360" w:lineRule="auto"/>
        <w:ind w:firstLine="720"/>
        <w:jc w:val="both"/>
        <w:rPr>
          <w:sz w:val="24"/>
        </w:rPr>
      </w:pPr>
      <w:r>
        <w:rPr>
          <w:sz w:val="24"/>
        </w:rPr>
        <w:t>Если сравнивать ранее действующие  уголовно-правовые нормы, посвященные  вопросам ответственности за первую разновидность, то  в наиболее полном объеме они были изложены в УК РСФСР 1960 года. Но это  вовсе не значит, что до этого  они не считались уголовно наказуемыми. Еще в Уложении о наказаниях в главе «О преступлениях и поступках против постановлений, ограждающих народное здравие» имелось общее отделение, именуемое «О нарушении правил, установленных для продажи, хранения и употребления веществ ядовитых и сильнодействующих». Расширив основания ответственности (продажа лицам, не  имеющим право на покупку, сильнодействующих или ядовитых веществ, незаконное их приобретение, нарушение правил приготовления или торговли азотной кислотой), Уголовное Уложение 1903 года дифференцировало санкции в зависимости от признаков субъекта преступления, выделив специально три статьи. В одной из них криминализировалось  нарушение правил хранения, отпуска или использования такого рода средств ответственным лицом аптек и производств; в другой - лицом, имеющим право их использовать; в третьей предусматривалась ответственность лиц, виновных в хранении для продажи или в продаже  сильнодействующих и ядовитых веществ без лицензии или с нарушением ее условий.</w:t>
      </w:r>
    </w:p>
    <w:p w:rsidR="00740903" w:rsidRDefault="00740903">
      <w:pPr>
        <w:pStyle w:val="a0"/>
        <w:widowControl/>
        <w:spacing w:after="0" w:line="360" w:lineRule="auto"/>
        <w:ind w:firstLine="720"/>
        <w:jc w:val="both"/>
        <w:rPr>
          <w:sz w:val="24"/>
        </w:rPr>
      </w:pPr>
      <w:r>
        <w:rPr>
          <w:sz w:val="24"/>
        </w:rPr>
        <w:t>В отличие от Уголовного Уложения, УК РСФСР 1922 года упоминал о наказуемости лиши «приготовления ядовитых и сильнодействующих веществ лицами, не имеющими на то права». Аналогичным образом был решен вопрос о предмете преступления и разработчиками УК РСФСР 1926 года, которые тем не менее  сочли необходимым расширить признаки  объективной стороны  состава, включив в нее действия как по приготовлению, так  и по хранению и сбыту сильнодействующих веществ. Постановление ВЦИК и СНК СССР от 7 апреля 1936 г., которое имело в виду еще более  узкое понятие предмета преступлений  - н любые, а только ядовитые сильнодействующие  вещества, ввело  ответственность и за их  производство, хранение, отпуск и перевозку. В период действия УК РСФСР 1926 года  был принят ряд международных документов, касающихся незаконного обращения с наркотическими средствами:</w:t>
      </w:r>
    </w:p>
    <w:p w:rsidR="00740903" w:rsidRDefault="00740903" w:rsidP="008666A9">
      <w:pPr>
        <w:pStyle w:val="a0"/>
        <w:widowControl/>
        <w:numPr>
          <w:ilvl w:val="0"/>
          <w:numId w:val="11"/>
        </w:numPr>
        <w:spacing w:after="0" w:line="360" w:lineRule="auto"/>
        <w:jc w:val="both"/>
        <w:rPr>
          <w:sz w:val="24"/>
        </w:rPr>
      </w:pPr>
      <w:r>
        <w:rPr>
          <w:sz w:val="24"/>
        </w:rPr>
        <w:t xml:space="preserve"> Женевская  конвенция об ограничении производства и о регламентации распределения  наркотических средств (1931 г.);</w:t>
      </w:r>
    </w:p>
    <w:p w:rsidR="00740903" w:rsidRDefault="00740903" w:rsidP="008666A9">
      <w:pPr>
        <w:pStyle w:val="a0"/>
        <w:widowControl/>
        <w:numPr>
          <w:ilvl w:val="0"/>
          <w:numId w:val="11"/>
        </w:numPr>
        <w:spacing w:after="0" w:line="360" w:lineRule="auto"/>
        <w:jc w:val="both"/>
        <w:rPr>
          <w:sz w:val="24"/>
        </w:rPr>
      </w:pPr>
      <w:r>
        <w:rPr>
          <w:sz w:val="24"/>
        </w:rPr>
        <w:t xml:space="preserve"> Конвенция по борьбе с незаконным оборотом вредных лекарственных веществ (1936 г.);</w:t>
      </w:r>
    </w:p>
    <w:p w:rsidR="00740903" w:rsidRDefault="00740903" w:rsidP="008666A9">
      <w:pPr>
        <w:pStyle w:val="a0"/>
        <w:widowControl/>
        <w:numPr>
          <w:ilvl w:val="0"/>
          <w:numId w:val="11"/>
        </w:numPr>
        <w:spacing w:after="0" w:line="360" w:lineRule="auto"/>
        <w:jc w:val="both"/>
        <w:rPr>
          <w:sz w:val="24"/>
        </w:rPr>
      </w:pPr>
      <w:r>
        <w:rPr>
          <w:sz w:val="24"/>
        </w:rPr>
        <w:t xml:space="preserve"> Протокол о внесении изменений в соглашения, конвенции и протоколы о наркотических средствах (1946 г.);</w:t>
      </w:r>
    </w:p>
    <w:p w:rsidR="00740903" w:rsidRDefault="00740903" w:rsidP="008666A9">
      <w:pPr>
        <w:pStyle w:val="a0"/>
        <w:widowControl/>
        <w:numPr>
          <w:ilvl w:val="0"/>
          <w:numId w:val="11"/>
        </w:numPr>
        <w:spacing w:after="0" w:line="360" w:lineRule="auto"/>
        <w:jc w:val="both"/>
        <w:rPr>
          <w:sz w:val="24"/>
        </w:rPr>
      </w:pPr>
      <w:r>
        <w:rPr>
          <w:sz w:val="24"/>
        </w:rPr>
        <w:t xml:space="preserve"> Парижский протокол о международном контроле за лекарственными веществами, не подпадающими под действие  конвенции от 13 июля 1931 года, (1948 г.);</w:t>
      </w:r>
    </w:p>
    <w:p w:rsidR="00740903" w:rsidRDefault="00740903" w:rsidP="008666A9">
      <w:pPr>
        <w:pStyle w:val="a0"/>
        <w:widowControl/>
        <w:numPr>
          <w:ilvl w:val="0"/>
          <w:numId w:val="11"/>
        </w:numPr>
        <w:spacing w:after="0" w:line="360" w:lineRule="auto"/>
        <w:jc w:val="both"/>
        <w:rPr>
          <w:sz w:val="24"/>
        </w:rPr>
      </w:pPr>
      <w:r>
        <w:rPr>
          <w:sz w:val="24"/>
        </w:rPr>
        <w:t xml:space="preserve"> Протокол об ограничении и регламентации культивирования растений мака (производства опиума, международной и оптовой торговли им и его употреблении) (1953г.).</w:t>
      </w:r>
    </w:p>
    <w:p w:rsidR="00740903" w:rsidRDefault="00740903">
      <w:pPr>
        <w:pStyle w:val="a0"/>
        <w:widowControl/>
        <w:spacing w:after="0" w:line="360" w:lineRule="auto"/>
        <w:ind w:firstLine="720"/>
        <w:jc w:val="both"/>
        <w:rPr>
          <w:sz w:val="24"/>
        </w:rPr>
      </w:pPr>
      <w:r>
        <w:rPr>
          <w:sz w:val="24"/>
        </w:rPr>
        <w:t>Это побудило законодателя не только  дополнить действующее законодательство ( в 1934 году был установлен запрет на «посев мака и индийской конопли, за исключением тех посевов, урожаи которых идут исключительно на покрытие медицинских и научных  потребностей Союза ССР», и установлена соответствующая уголовная ответственность), но и переосмыслить систему преступлений против здоровья населения при  разработке УК РСФСР 1960 года. Особенностью этого закона было то, что он, предусматривая составы преступлений, непосредственно связанные с незаконным обращением наркотиков, изготовлением, приобретением, хранением, перевозкой, сбытом, а равно посевом и выращиванием запрещенных к возделыванию культур, содержащих  наркотические вещества, вообще умалчивал о наказуемости соответствующих действий в отношении сильнодействующих и ядовитых веществ. Лишь в 1974 году  была сформулирована норма, согласно которой в качестве преступного надлежало квалифицировать незаконное изготовление, приобретение, хранение, перевозку и сбыт сильнодействующих и ядовитых  веществ. Позднее статьи, непосредственно касающиеся признаков наказуемости деяний, связанных с наркотиками, сильнодействующими и ядовитыми веществами неоднократно изменялись и дополнялись.</w:t>
      </w:r>
    </w:p>
    <w:p w:rsidR="00740903" w:rsidRDefault="00740903">
      <w:pPr>
        <w:pStyle w:val="11"/>
        <w:widowControl/>
        <w:spacing w:after="0" w:line="360" w:lineRule="auto"/>
        <w:ind w:left="0" w:firstLine="720"/>
        <w:jc w:val="both"/>
        <w:rPr>
          <w:sz w:val="24"/>
        </w:rPr>
      </w:pPr>
    </w:p>
    <w:p w:rsidR="00740903" w:rsidRDefault="00740903">
      <w:pPr>
        <w:pStyle w:val="11"/>
        <w:widowControl/>
        <w:spacing w:after="0" w:line="360" w:lineRule="auto"/>
        <w:ind w:left="0" w:firstLine="720"/>
        <w:jc w:val="both"/>
        <w:rPr>
          <w:sz w:val="24"/>
        </w:rPr>
      </w:pPr>
    </w:p>
    <w:p w:rsidR="00740903" w:rsidRDefault="00740903">
      <w:pPr>
        <w:pStyle w:val="11"/>
        <w:widowControl/>
        <w:spacing w:after="0" w:line="360" w:lineRule="auto"/>
        <w:ind w:left="0" w:firstLine="720"/>
        <w:jc w:val="both"/>
        <w:rPr>
          <w:sz w:val="24"/>
        </w:rPr>
      </w:pPr>
    </w:p>
    <w:p w:rsidR="00740903" w:rsidRDefault="00740903">
      <w:pPr>
        <w:pStyle w:val="11"/>
        <w:widowControl/>
        <w:spacing w:after="0" w:line="360" w:lineRule="auto"/>
        <w:ind w:left="0" w:firstLine="720"/>
        <w:jc w:val="both"/>
        <w:rPr>
          <w:sz w:val="24"/>
        </w:rPr>
      </w:pPr>
      <w:r>
        <w:rPr>
          <w:sz w:val="24"/>
        </w:rPr>
        <w:br w:type="page"/>
      </w:r>
    </w:p>
    <w:p w:rsidR="00740903" w:rsidRDefault="00740903">
      <w:pPr>
        <w:pStyle w:val="a0"/>
        <w:widowControl/>
        <w:spacing w:after="0" w:line="360" w:lineRule="auto"/>
        <w:ind w:firstLine="720"/>
        <w:jc w:val="center"/>
        <w:rPr>
          <w:sz w:val="32"/>
        </w:rPr>
      </w:pPr>
      <w:r>
        <w:rPr>
          <w:sz w:val="32"/>
        </w:rPr>
        <w:t xml:space="preserve">  </w:t>
      </w:r>
    </w:p>
    <w:p w:rsidR="00740903" w:rsidRDefault="00740903">
      <w:pPr>
        <w:pStyle w:val="a0"/>
        <w:widowControl/>
        <w:spacing w:after="0" w:line="360" w:lineRule="auto"/>
        <w:ind w:firstLine="720"/>
        <w:jc w:val="center"/>
        <w:rPr>
          <w:sz w:val="32"/>
        </w:rPr>
      </w:pPr>
      <w:r>
        <w:rPr>
          <w:sz w:val="32"/>
        </w:rPr>
        <w:t>2. Незаконные изготовление,  приобретение, хранение, перевозка, пересылка   либо   сбыт   наркотических  средств  или психотропных веществ</w:t>
      </w:r>
    </w:p>
    <w:p w:rsidR="00740903" w:rsidRDefault="00740903">
      <w:pPr>
        <w:pStyle w:val="a0"/>
        <w:widowControl/>
        <w:spacing w:after="0" w:line="360" w:lineRule="auto"/>
        <w:ind w:firstLine="720"/>
        <w:jc w:val="center"/>
        <w:rPr>
          <w:sz w:val="32"/>
        </w:rPr>
      </w:pPr>
    </w:p>
    <w:p w:rsidR="00740903" w:rsidRDefault="00740903">
      <w:pPr>
        <w:pStyle w:val="11"/>
        <w:widowControl/>
        <w:spacing w:after="0" w:line="360" w:lineRule="auto"/>
        <w:ind w:left="0" w:firstLine="720"/>
        <w:jc w:val="both"/>
        <w:rPr>
          <w:sz w:val="24"/>
        </w:rPr>
      </w:pPr>
      <w:r>
        <w:rPr>
          <w:sz w:val="24"/>
        </w:rPr>
        <w:t>1.</w:t>
      </w:r>
      <w:r>
        <w:rPr>
          <w:sz w:val="24"/>
        </w:rPr>
        <w:tab/>
        <w:t>Незаконные  приобретение  или  хранение  без   цели   сбыта наркотических средств или психотропных веществ в крупном размере - наказываются лишением свободы на срок до трех лет.</w:t>
      </w:r>
    </w:p>
    <w:p w:rsidR="00740903" w:rsidRDefault="00740903">
      <w:pPr>
        <w:widowControl/>
        <w:spacing w:line="360" w:lineRule="auto"/>
        <w:ind w:firstLine="720"/>
        <w:jc w:val="both"/>
        <w:rPr>
          <w:sz w:val="24"/>
        </w:rPr>
      </w:pPr>
      <w:r>
        <w:rPr>
          <w:sz w:val="24"/>
        </w:rPr>
        <w:t xml:space="preserve"> 2.</w:t>
      </w:r>
      <w:r>
        <w:rPr>
          <w:sz w:val="24"/>
        </w:rPr>
        <w:tab/>
        <w:t>Незаконные   приобретение   или  хранение  в  целях  сбыта,   изготовление,  переработка,   перевозка,   пересылка   либо   сбыт наркотических средств или психотропных веществ - наказываются лишением свободы на срок от трех до  семи  лет  с конфискацией имущества или без таковой.</w:t>
      </w:r>
    </w:p>
    <w:p w:rsidR="00740903" w:rsidRDefault="00740903" w:rsidP="008666A9">
      <w:pPr>
        <w:pStyle w:val="11"/>
        <w:widowControl/>
        <w:numPr>
          <w:ilvl w:val="0"/>
          <w:numId w:val="12"/>
        </w:numPr>
        <w:spacing w:after="0" w:line="360" w:lineRule="auto"/>
        <w:ind w:left="0" w:firstLine="720"/>
        <w:jc w:val="both"/>
        <w:rPr>
          <w:sz w:val="24"/>
        </w:rPr>
      </w:pPr>
      <w:r>
        <w:rPr>
          <w:sz w:val="24"/>
        </w:rPr>
        <w:t xml:space="preserve">Деяния,  предусмотренные частью  второй  настоящей  статьи, совершенные: </w:t>
      </w:r>
    </w:p>
    <w:p w:rsidR="00740903" w:rsidRDefault="00740903">
      <w:pPr>
        <w:pStyle w:val="11"/>
        <w:widowControl/>
        <w:spacing w:after="0" w:line="360" w:lineRule="auto"/>
        <w:ind w:left="0" w:firstLine="720"/>
        <w:jc w:val="both"/>
        <w:rPr>
          <w:sz w:val="24"/>
        </w:rPr>
      </w:pPr>
      <w:r>
        <w:rPr>
          <w:sz w:val="24"/>
        </w:rPr>
        <w:t xml:space="preserve">а) группой лиц по предварительному сговору; </w:t>
      </w:r>
    </w:p>
    <w:p w:rsidR="00740903" w:rsidRDefault="00740903">
      <w:pPr>
        <w:pStyle w:val="11"/>
        <w:widowControl/>
        <w:spacing w:after="0" w:line="360" w:lineRule="auto"/>
        <w:ind w:left="0" w:firstLine="720"/>
        <w:jc w:val="both"/>
        <w:rPr>
          <w:sz w:val="24"/>
        </w:rPr>
      </w:pPr>
      <w:r>
        <w:rPr>
          <w:sz w:val="24"/>
        </w:rPr>
        <w:t>б) неоднократно;</w:t>
      </w:r>
    </w:p>
    <w:p w:rsidR="00740903" w:rsidRDefault="00740903">
      <w:pPr>
        <w:pStyle w:val="11"/>
        <w:widowControl/>
        <w:spacing w:after="0" w:line="360" w:lineRule="auto"/>
        <w:ind w:left="0" w:firstLine="720"/>
        <w:jc w:val="both"/>
        <w:rPr>
          <w:sz w:val="24"/>
        </w:rPr>
      </w:pPr>
      <w:r>
        <w:rPr>
          <w:sz w:val="24"/>
        </w:rPr>
        <w:t>в) в отношении наркотических средств или психотропных  веществ в крупном размере, - наказываются лишением свободы на срок от пяти до десяти лет  с конфискацией имущества или без таковой.</w:t>
      </w:r>
    </w:p>
    <w:p w:rsidR="00740903" w:rsidRDefault="00740903" w:rsidP="008666A9">
      <w:pPr>
        <w:widowControl/>
        <w:numPr>
          <w:ilvl w:val="0"/>
          <w:numId w:val="13"/>
        </w:numPr>
        <w:spacing w:line="360" w:lineRule="auto"/>
        <w:ind w:left="0" w:firstLine="720"/>
        <w:jc w:val="both"/>
        <w:rPr>
          <w:sz w:val="24"/>
        </w:rPr>
      </w:pPr>
      <w:r>
        <w:rPr>
          <w:sz w:val="24"/>
        </w:rPr>
        <w:t>Деяния,  предусмотренные   частями   второй   или   третьей   настоящей  статьи,  совершенные  организованной  группой  либо отношении наркотических средств или психотропных веществ  в  особо крупном размере, - наказываются лишением свободы на срок от  семи  до  пятнадцати лет с конфискацией имущества.</w:t>
      </w:r>
    </w:p>
    <w:p w:rsidR="00740903" w:rsidRDefault="00740903" w:rsidP="008666A9">
      <w:pPr>
        <w:pStyle w:val="11"/>
        <w:widowControl/>
        <w:numPr>
          <w:ilvl w:val="0"/>
          <w:numId w:val="14"/>
        </w:numPr>
        <w:spacing w:after="0" w:line="360" w:lineRule="auto"/>
        <w:ind w:left="0" w:firstLine="720"/>
        <w:jc w:val="both"/>
        <w:rPr>
          <w:sz w:val="24"/>
        </w:rPr>
      </w:pPr>
      <w:r>
        <w:rPr>
          <w:sz w:val="24"/>
        </w:rPr>
        <w:t xml:space="preserve">Нарушение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а также веществ,  инструментов или  оборудования,  используемых  для изготовления   наркотических  средств  или  психотропных  веществ, находящихся под специальным контролем,  если это деяние  совершено лицом,  в   обязанности   которого   входит  соблюдение  указанных правил, - наказывается штрафом   в   размере   от   двухсот  до  пятисот минимальных размеров оплаты труда или в размере  заработной  платы или  иного  дохода  осужденного  за период от двух до пяти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  </w:t>
      </w:r>
    </w:p>
    <w:p w:rsidR="00740903" w:rsidRDefault="00740903">
      <w:pPr>
        <w:pStyle w:val="11"/>
        <w:widowControl/>
        <w:spacing w:after="0" w:line="360" w:lineRule="auto"/>
        <w:ind w:left="0" w:firstLine="720"/>
        <w:jc w:val="both"/>
        <w:rPr>
          <w:sz w:val="24"/>
        </w:rPr>
      </w:pPr>
      <w:r>
        <w:rPr>
          <w:sz w:val="24"/>
        </w:rPr>
        <w:t>Примечание. Лицо,  добровольно  сдавшее наркотические средства или психотропные вещества и активно способствовавшее раскрытию или пресечению   преступлений,   связанных   с   незаконным   оборотом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p w:rsidR="00740903" w:rsidRDefault="00740903">
      <w:pPr>
        <w:pStyle w:val="11"/>
        <w:widowControl/>
        <w:spacing w:after="0" w:line="360" w:lineRule="auto"/>
        <w:ind w:left="0" w:firstLine="720"/>
        <w:jc w:val="both"/>
        <w:rPr>
          <w:sz w:val="24"/>
        </w:rPr>
      </w:pPr>
      <w:r>
        <w:rPr>
          <w:sz w:val="24"/>
        </w:rPr>
        <w:t>Статья  228  УК  предусматривает,   по   сути   дела,   три самостоятельных состава преступления:</w:t>
      </w:r>
    </w:p>
    <w:p w:rsidR="00740903" w:rsidRDefault="00740903">
      <w:pPr>
        <w:pStyle w:val="11"/>
        <w:widowControl/>
        <w:spacing w:after="0" w:line="360" w:lineRule="auto"/>
        <w:ind w:left="0" w:firstLine="720"/>
        <w:jc w:val="both"/>
        <w:rPr>
          <w:sz w:val="24"/>
        </w:rPr>
      </w:pPr>
      <w:r>
        <w:rPr>
          <w:sz w:val="24"/>
        </w:rPr>
        <w:t xml:space="preserve"> а) незаконное  приобретение  или  хранение  без   цели   сбыта наркотических  средств  или психотропных веществ в крупном размере (ч. 1);</w:t>
      </w:r>
    </w:p>
    <w:p w:rsidR="00740903" w:rsidRDefault="00740903">
      <w:pPr>
        <w:widowControl/>
        <w:spacing w:line="360" w:lineRule="auto"/>
        <w:ind w:firstLine="720"/>
        <w:jc w:val="both"/>
        <w:rPr>
          <w:sz w:val="24"/>
        </w:rPr>
      </w:pPr>
      <w:r>
        <w:rPr>
          <w:sz w:val="24"/>
        </w:rPr>
        <w:t xml:space="preserve"> б) незаконное   приобретение   или  хранение  с  целью  сбыта, изготовление,  переработка,   перевозка,   пересылка   либо   сбыт наркотических средств или психотропных веществ (ч. 2 - 4); </w:t>
      </w:r>
    </w:p>
    <w:p w:rsidR="00740903" w:rsidRDefault="00740903">
      <w:pPr>
        <w:widowControl/>
        <w:spacing w:line="360" w:lineRule="auto"/>
        <w:ind w:firstLine="720"/>
        <w:jc w:val="both"/>
        <w:rPr>
          <w:sz w:val="24"/>
        </w:rPr>
      </w:pPr>
      <w:r>
        <w:rPr>
          <w:sz w:val="24"/>
        </w:rPr>
        <w:t xml:space="preserve">в) нарушение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а также веществ,  инструментов или  оборудования,  используемых  для изготовления   наркотических  средств  или  психотропных  веществ, находящихся под специальным контролем (ч. 5). </w:t>
      </w:r>
    </w:p>
    <w:p w:rsidR="00740903" w:rsidRDefault="00740903">
      <w:pPr>
        <w:widowControl/>
        <w:spacing w:line="360" w:lineRule="auto"/>
        <w:ind w:firstLine="720"/>
        <w:jc w:val="both"/>
        <w:rPr>
          <w:sz w:val="24"/>
        </w:rPr>
      </w:pPr>
      <w:r>
        <w:rPr>
          <w:sz w:val="24"/>
        </w:rPr>
        <w:t xml:space="preserve"> Различна и   степень  общественной  опасности  рассматриваемых деяний.  Острие уголовной репрессии  обращено,  прежде  всего,  на преступления,   связанные   с  незаконным  оборотом  наркотических средств или психотропных  веществ  с  целью  сбыта.  Речь  идет  о подпольной  торговле  наркотиками,  их  изготовлении в нелегальных лабораториях и иных формах организованной преступной  деятельности в рассматриваемой сфере.</w:t>
      </w:r>
    </w:p>
    <w:p w:rsidR="00740903" w:rsidRDefault="00740903">
      <w:pPr>
        <w:widowControl/>
        <w:spacing w:line="360" w:lineRule="auto"/>
        <w:ind w:firstLine="720"/>
        <w:jc w:val="both"/>
        <w:rPr>
          <w:sz w:val="24"/>
        </w:rPr>
      </w:pPr>
      <w:r>
        <w:rPr>
          <w:sz w:val="24"/>
        </w:rPr>
        <w:t xml:space="preserve"> Основным    непосредственным     объектом     преступлений,   предусмотренных   ст.   228  УК,  является  безопасность  здоровья населения.  В то же время рассматриваемые деяния могут посягать на иные  объекты,  причинять  ущерб  другим  общественным отношениям,   например  общественной   безопасности,   нормальной   деятельности   государственных    предприятий   и   учреждений   (при   нарушении   установленных  правил  производства  наркотических   средств   или   психотропных   веществ)   и   т.д.  Указанные  отношения  являются   непосредственными   дополнительными   объектами    рассматриваемых составов преступлений.</w:t>
      </w:r>
    </w:p>
    <w:p w:rsidR="00740903" w:rsidRDefault="00740903">
      <w:pPr>
        <w:pStyle w:val="a0"/>
        <w:widowControl/>
        <w:spacing w:after="0" w:line="360" w:lineRule="auto"/>
        <w:ind w:firstLine="720"/>
        <w:jc w:val="both"/>
        <w:rPr>
          <w:sz w:val="24"/>
        </w:rPr>
      </w:pPr>
      <w:r>
        <w:rPr>
          <w:sz w:val="24"/>
        </w:rPr>
        <w:t>Отличительным признаком преступлений, предусмотренных ч. 1 - 4 ст.  228  УК,  является  и  предмет посягательства:  наркотические средства и психотропные вещества.</w:t>
      </w:r>
    </w:p>
    <w:p w:rsidR="00740903" w:rsidRDefault="00740903">
      <w:pPr>
        <w:pStyle w:val="a0"/>
        <w:widowControl/>
        <w:spacing w:after="0" w:line="360" w:lineRule="auto"/>
        <w:ind w:firstLine="720"/>
        <w:jc w:val="both"/>
        <w:rPr>
          <w:sz w:val="24"/>
        </w:rPr>
      </w:pPr>
      <w:r>
        <w:rPr>
          <w:sz w:val="24"/>
        </w:rPr>
        <w:t>Наркотическими средствами   признаются  определенные  вещества растительного  или  синтетического  происхождения,   лекарственные препараты,  содержащие  наркотические вещества,  которые оказывают специфическое (стимулирующее,     возбуждающее,     угнетающее, галлюциногенное)  воздействие  на  центральную  нервную  систему и включены  Постоянным  комитетом   по   контролю наркотиков   при Министерстве  здравоохранения  и  медицинской  промышленности РФ в Список наркотических средств.</w:t>
      </w:r>
    </w:p>
    <w:p w:rsidR="00740903" w:rsidRDefault="00740903">
      <w:pPr>
        <w:pStyle w:val="a0"/>
        <w:widowControl/>
        <w:spacing w:after="0" w:line="360" w:lineRule="auto"/>
        <w:ind w:firstLine="720"/>
        <w:jc w:val="both"/>
        <w:rPr>
          <w:sz w:val="24"/>
        </w:rPr>
      </w:pPr>
      <w:r>
        <w:rPr>
          <w:sz w:val="24"/>
        </w:rPr>
        <w:t>Список наркотических средств по состоянию на 1 августа 1995 г.  содержит три перечня.</w:t>
      </w:r>
    </w:p>
    <w:p w:rsidR="00740903" w:rsidRDefault="00740903">
      <w:pPr>
        <w:pStyle w:val="11"/>
        <w:widowControl/>
        <w:spacing w:after="0" w:line="360" w:lineRule="auto"/>
        <w:ind w:left="0" w:firstLine="720"/>
        <w:jc w:val="both"/>
        <w:rPr>
          <w:sz w:val="24"/>
        </w:rPr>
      </w:pPr>
      <w:r>
        <w:rPr>
          <w:sz w:val="24"/>
        </w:rPr>
        <w:t>Перечень N  1  представляет  собой  сводный список наркотиков, отнесенных к таковым Единой конвенцией о  наркотических  средствах 1961 г.  Среди них - гашиш (апаша),  героин, каннабис (марихуана), кодеин,   кокаин,   концентрат   из   маковой   соломы,   кустарно приготовленные  препараты  из  эфедрина  (так называемый эфедрин), лизергиновая кислота и ее препараты (например,  галлюциноген ЛСД),   мескалин,   метадон,  морфин  (морфий),  ноксирон,  омнопон,  опий   (опиум),    промедол,    тебаин    и   некоторые   другие   (всего 240 наименований).</w:t>
      </w:r>
    </w:p>
    <w:p w:rsidR="00740903" w:rsidRDefault="00740903">
      <w:pPr>
        <w:pStyle w:val="11"/>
        <w:widowControl/>
        <w:spacing w:after="0" w:line="360" w:lineRule="auto"/>
        <w:ind w:left="0" w:firstLine="720"/>
        <w:jc w:val="both"/>
        <w:rPr>
          <w:sz w:val="24"/>
        </w:rPr>
      </w:pPr>
      <w:r>
        <w:rPr>
          <w:sz w:val="24"/>
        </w:rPr>
        <w:t xml:space="preserve">В перечне  N  2  указаны,   главным   образом,   наркотические лекарственные средства, которые используются при лечении больных и отпускаются  строго  индивидуально  по  особым  рецептам   врачей.  Содержащиеся  в  данном перечне наименования наркотических средств соответствуют позициям предыдущего перечня. </w:t>
      </w:r>
    </w:p>
    <w:p w:rsidR="00740903" w:rsidRDefault="00740903">
      <w:pPr>
        <w:pStyle w:val="11"/>
        <w:widowControl/>
        <w:spacing w:after="0" w:line="360" w:lineRule="auto"/>
        <w:ind w:left="0" w:firstLine="720"/>
        <w:jc w:val="both"/>
        <w:rPr>
          <w:sz w:val="24"/>
        </w:rPr>
      </w:pPr>
      <w:r>
        <w:rPr>
          <w:sz w:val="24"/>
        </w:rPr>
        <w:t xml:space="preserve"> В перечне N 3 поименованы наркотические средства,  запрещенные для применения на людях и производства,  в том числе для посевов и выращивания.  Среди  них  такие наркотикосодержащие растения,  как индийская,  южно - чуйская, южно - маньчжурская, южно - архонская, южно  -  краснодарская  конопля,  опийный  мак  и  их производные, млечный сок мака разных видов,  не являющихся снотворным маком, но содержащих   алкалоиды   мака  (тебаин,  орипавин),  включенные  в рассматриваемый Список наркотических средств, и проч.  Под психотропными    веществами   понимаются   природные   или синтетические вещества, оказывающие стимулирующее или депрессивное воздействие на центральную нервную систему человека и включенные в соответствующие  списки  международных  конвенций   (см.   Венскую конвенцию о психотропных веществах 1971 г., Конвенцию ООН о борьбе против незаконного оборота наркотических  средств  и  психотропных веществ 1988 г.).</w:t>
      </w:r>
    </w:p>
    <w:p w:rsidR="00740903" w:rsidRDefault="00740903">
      <w:pPr>
        <w:pStyle w:val="11"/>
        <w:widowControl/>
        <w:spacing w:after="0" w:line="360" w:lineRule="auto"/>
        <w:ind w:left="0" w:firstLine="720"/>
        <w:jc w:val="both"/>
        <w:rPr>
          <w:sz w:val="24"/>
        </w:rPr>
      </w:pPr>
      <w:r>
        <w:rPr>
          <w:sz w:val="24"/>
        </w:rPr>
        <w:t>Список психотропных  веществ,  ответственность  за  незаконный оборот которых предусмотрена новым Уголовным кодексом,  разработан Постоянным  комитетом  по  контролю  наркотиков  при  Министерстве здравоохранения и медицинской промышленности РФ.  В него включены: амобарбитал, фенметразин, пентабарбитал, декстрометорфан, этаминал натрия,   хальцион   (триазолам),  ципепрол,  фентармин,  фепранон (амфепрамон),  аминорекс,  кетамин,  фторотан, 4-метиламинорекс. В основном  это  вещества  из  списков  2  и  3  Венской конвенции о психотропных веществах 1971 г.</w:t>
      </w:r>
    </w:p>
    <w:p w:rsidR="00740903" w:rsidRDefault="00740903">
      <w:pPr>
        <w:pStyle w:val="11"/>
        <w:widowControl/>
        <w:spacing w:after="0" w:line="360" w:lineRule="auto"/>
        <w:ind w:left="0" w:firstLine="720"/>
        <w:jc w:val="both"/>
        <w:rPr>
          <w:sz w:val="24"/>
        </w:rPr>
      </w:pPr>
      <w:r>
        <w:rPr>
          <w:sz w:val="24"/>
        </w:rPr>
        <w:t>Установление конкретного   вида   и   названия  наркотического средства или психотропного вещества  является  весьма  важным  при рассмотрении  дел о незаконных действиях с ними.  Поскольку для их определения требуются специальные познания,  при  расследовании  и судебном   рассмотрении   дел   указанной   категории   необходимо располагать заключением биологической или химической экспертизы об отнесении  тех  или  иных  объектов к наркотикам либо психотропным веществам (п.  2  Постановления  Пленума  Верховного  Суда  РФ  «О   судебной   практике   по   делам   о  преступлениях,  связанных  с   наркотическими   средствами,   сильнодействующими   и    ядовитыми веществами»  от  27  апреля  1993 г.</w:t>
      </w:r>
      <w:r>
        <w:rPr>
          <w:rStyle w:val="a8"/>
          <w:sz w:val="24"/>
        </w:rPr>
        <w:footnoteReference w:id="4"/>
      </w:r>
      <w:r>
        <w:rPr>
          <w:sz w:val="24"/>
        </w:rPr>
        <w:t xml:space="preserve">).  Заключение экспертизы нельзя заменить ни справками работников агропрома или  медицинских учреждений,  ни  показаниями  обвиняемого о том,  что ему известен характер соответствующего вещества </w:t>
      </w:r>
      <w:r>
        <w:rPr>
          <w:rStyle w:val="a8"/>
          <w:sz w:val="24"/>
        </w:rPr>
        <w:footnoteReference w:id="5"/>
      </w:r>
      <w:r>
        <w:rPr>
          <w:sz w:val="24"/>
        </w:rPr>
        <w:t>.</w:t>
      </w:r>
    </w:p>
    <w:p w:rsidR="00740903" w:rsidRDefault="00740903">
      <w:pPr>
        <w:pStyle w:val="a0"/>
        <w:widowControl/>
        <w:spacing w:after="0" w:line="360" w:lineRule="auto"/>
        <w:ind w:firstLine="720"/>
        <w:jc w:val="both"/>
        <w:rPr>
          <w:sz w:val="24"/>
        </w:rPr>
      </w:pPr>
      <w:r>
        <w:rPr>
          <w:sz w:val="24"/>
        </w:rPr>
        <w:t>Наркотик или психотропное вещество  как  предмет  преступления представляет собой материальный объект определенного вида, имеющий объем, вес, т.е. конкретные качественно - количественные признаки.</w:t>
      </w:r>
    </w:p>
    <w:p w:rsidR="00740903" w:rsidRDefault="00740903">
      <w:pPr>
        <w:pStyle w:val="11"/>
        <w:widowControl/>
        <w:spacing w:after="0" w:line="360" w:lineRule="auto"/>
        <w:ind w:left="0" w:firstLine="720"/>
        <w:jc w:val="both"/>
        <w:rPr>
          <w:sz w:val="24"/>
        </w:rPr>
      </w:pPr>
      <w:r>
        <w:rPr>
          <w:sz w:val="24"/>
        </w:rPr>
        <w:t>Количество  наркотического  средства  или  психотропного  вещества   имеет  существенное  значение  для  правовой  оценки   содеянного.</w:t>
      </w:r>
    </w:p>
    <w:p w:rsidR="00740903" w:rsidRDefault="00740903">
      <w:pPr>
        <w:widowControl/>
        <w:spacing w:line="360" w:lineRule="auto"/>
        <w:ind w:firstLine="720"/>
        <w:jc w:val="both"/>
        <w:rPr>
          <w:sz w:val="24"/>
        </w:rPr>
      </w:pPr>
      <w:r>
        <w:rPr>
          <w:sz w:val="24"/>
        </w:rPr>
        <w:t xml:space="preserve">   Крупный   и   особо   крупный  размеры  являются  квалифицирующими   обстоятельствами  при  совершении   преступлений,  предусмотренных ч. 1,  3, 4 ст. 228 УК. Небольшой размер наркотических средств при незаконном их приобретении или  хранении  без  цели  сбыта  влечет административную ответственность (ст. 44 КоАП).  Если же нет предмета преступления -  реального  наркотического средства  или  психотропного  вещества,  обладающего  определенным видом, объемом, весом, - состав преступления отсутствует.</w:t>
      </w:r>
    </w:p>
    <w:p w:rsidR="00740903" w:rsidRDefault="00740903">
      <w:pPr>
        <w:widowControl/>
        <w:spacing w:line="360" w:lineRule="auto"/>
        <w:ind w:firstLine="720"/>
        <w:jc w:val="both"/>
        <w:rPr>
          <w:sz w:val="24"/>
        </w:rPr>
      </w:pPr>
      <w:r>
        <w:rPr>
          <w:sz w:val="24"/>
        </w:rPr>
        <w:t xml:space="preserve"> В действующем    законодательстве    минимальное    количество   наркотического    средства,    определяющее    наличие    предмета   преступления,     как    известно,    не    установлено,    а    в   правоприменительной   практике   преобладает   мнение,   что   для   квалификации   содеянного   по   ст.   228  и  229  УК  количество наркотического вещества вообще не  имеет  значения </w:t>
      </w:r>
      <w:r>
        <w:rPr>
          <w:rStyle w:val="a8"/>
          <w:sz w:val="24"/>
        </w:rPr>
        <w:footnoteReference w:id="6"/>
      </w:r>
      <w:r>
        <w:rPr>
          <w:sz w:val="24"/>
        </w:rPr>
        <w:t>.  С  этим, конечно,   нельзя   безоговорочно   согласиться.  Микроскопическое количество наркотического средства,  не способное оказать  вредное воздействие   на   организм  человека,  не  может  быть  предметом преступления,  связанного  с  наркотиками.  Должно  быть  какое-то реальное  наличие  определенного наркотика.  При этом надо иметь в виду,  что нередко вредное воздействие на организм оказывает прием даже  сравнительно незначительного количества некоторых наркотиков (героина, кокаина, морфина, промедола, омнопона и т.д.).</w:t>
      </w:r>
    </w:p>
    <w:p w:rsidR="00740903" w:rsidRDefault="00740903">
      <w:pPr>
        <w:pStyle w:val="11"/>
        <w:widowControl/>
        <w:spacing w:after="0" w:line="360" w:lineRule="auto"/>
        <w:ind w:left="0" w:firstLine="720"/>
        <w:jc w:val="both"/>
        <w:rPr>
          <w:sz w:val="24"/>
        </w:rPr>
      </w:pPr>
      <w:r>
        <w:rPr>
          <w:sz w:val="24"/>
        </w:rPr>
        <w:t>Вопрос о размере наркотического  средства  решается  в  каждом конкретном  случае  исходя из фактического его количества (объема, веса),  а также свойств  различных  видов  наркотических  средств, отличающихся  между  собой  по  степени  воздействия  на  организм человека.    Степень    активности     наркотического     средства устанавливается с помощью экспертизы.</w:t>
      </w:r>
    </w:p>
    <w:p w:rsidR="00740903" w:rsidRDefault="00740903">
      <w:pPr>
        <w:pStyle w:val="11"/>
        <w:widowControl/>
        <w:spacing w:after="0" w:line="360" w:lineRule="auto"/>
        <w:ind w:left="0" w:firstLine="720"/>
        <w:jc w:val="both"/>
        <w:rPr>
          <w:sz w:val="24"/>
        </w:rPr>
      </w:pPr>
      <w:r>
        <w:rPr>
          <w:sz w:val="24"/>
        </w:rPr>
        <w:t xml:space="preserve"> Объективная сторона преступлений,  предусмотренных ч. 1 - 4 ст. 228 УК, характеризуется совершением активных действий.  Законодательная конструкция  составов  указанных  преступлений такова,   что   для   признания  их  оконченными  достаточно  лишь установить факт совершения лицом предусмотренного  законом  деяния (так  называемые формальные составы).  Последствия же (а они могут быть самыми тяжкими) лежат за пределами состава и влияют  лишь  на индивидуализацию ответственности.</w:t>
      </w:r>
    </w:p>
    <w:p w:rsidR="00740903" w:rsidRDefault="00740903">
      <w:pPr>
        <w:pStyle w:val="a0"/>
        <w:widowControl/>
        <w:spacing w:after="0" w:line="360" w:lineRule="auto"/>
        <w:ind w:firstLine="720"/>
        <w:jc w:val="both"/>
        <w:rPr>
          <w:sz w:val="24"/>
        </w:rPr>
      </w:pPr>
      <w:r>
        <w:rPr>
          <w:sz w:val="24"/>
        </w:rPr>
        <w:t>Объективная сторона криминального деяния,  предусмотренного ч. 1 ст. 228 УК, выражается в незаконном приобретении или хранении без цели сбыта наркотических средств или  психотропных  веществ  в крупном размере.</w:t>
      </w:r>
    </w:p>
    <w:p w:rsidR="00740903" w:rsidRDefault="00740903">
      <w:pPr>
        <w:pStyle w:val="11"/>
        <w:widowControl/>
        <w:spacing w:after="0" w:line="360" w:lineRule="auto"/>
        <w:ind w:left="0" w:firstLine="720"/>
        <w:jc w:val="both"/>
        <w:rPr>
          <w:sz w:val="24"/>
        </w:rPr>
      </w:pPr>
      <w:r>
        <w:rPr>
          <w:sz w:val="24"/>
        </w:rPr>
        <w:t>Незаконным приобретением     наркотических     средств     или психотропных веществ следует считать их покупку, получение в обмен на другие товары и  вещи,  в  уплату  долга,  взаймы  или  в  дар, присвоение  найденного,  сбор  дикорастущих  конопли и мака или их частей,  а также остатков неохраняемых посевов наркотикосодержащих растений  после  завершения их уборки и т.п.  (п.  3 Постановления Пленума Верховного Суда РФ от 27 апреля 1993 г.).  В данном случае речь  идет  о  противоправных  способах  получения  наркотиков  во владение (кроме  похищения  или  выращивания,  образующих  составы других  преступлений).  Оно  может  быть  как возмездным (покупка, оплата  услуги,  принятие  в  виде   погашения   долга),   так   и безвозмездным  (в  виде дара,  по наследству,  при находке).  Чаще всего приобретение наркотиков носит возмездный характер.  Приобретение наркотических  средств следует считать оконченным преступлением с момента их перехода во владение виновного.</w:t>
      </w:r>
    </w:p>
    <w:p w:rsidR="00740903" w:rsidRDefault="00740903">
      <w:pPr>
        <w:pStyle w:val="11"/>
        <w:widowControl/>
        <w:spacing w:after="0" w:line="360" w:lineRule="auto"/>
        <w:ind w:left="0" w:firstLine="720"/>
        <w:jc w:val="both"/>
        <w:rPr>
          <w:sz w:val="24"/>
        </w:rPr>
      </w:pPr>
      <w:r>
        <w:rPr>
          <w:sz w:val="24"/>
        </w:rPr>
        <w:t xml:space="preserve">Под незаконным    хранением    наркотических    средств    или психотропных веществ следует понимать любые  умышленные  действия, связанные  с  их  нахождением во владении виновного - при себе,  в помещении,  в тайнике и других  местах. </w:t>
      </w:r>
      <w:r>
        <w:rPr>
          <w:rStyle w:val="a8"/>
          <w:sz w:val="24"/>
        </w:rPr>
        <w:footnoteReference w:id="7"/>
      </w:r>
      <w:r>
        <w:rPr>
          <w:sz w:val="24"/>
        </w:rPr>
        <w:t xml:space="preserve">  Иными  словами,  это фактическое  обладание наркотическими средствами или психотропными веществами лицом,  не имеющим на это прав,  независимо от места их   нахождения   и   продолжительности   времени   хранения.  Хранение   наркотических  средств  или  психотропных   веществ   -   длящееся преступление.</w:t>
      </w:r>
    </w:p>
    <w:p w:rsidR="00740903" w:rsidRDefault="00740903">
      <w:pPr>
        <w:pStyle w:val="11"/>
        <w:widowControl/>
        <w:spacing w:after="0" w:line="360" w:lineRule="auto"/>
        <w:ind w:left="0" w:firstLine="720"/>
        <w:jc w:val="both"/>
        <w:rPr>
          <w:sz w:val="24"/>
        </w:rPr>
      </w:pPr>
      <w:r>
        <w:rPr>
          <w:sz w:val="24"/>
        </w:rPr>
        <w:t>Ответственность за   хранение   наркотических   средств    или психотропных  веществ  должно  нести  также лицо,  принявшее их на сохранение  от  другого  лица.  Это  не   всегда   учитывается   в правоприменительной практике.</w:t>
      </w:r>
    </w:p>
    <w:p w:rsidR="00740903" w:rsidRDefault="00740903">
      <w:pPr>
        <w:pStyle w:val="a0"/>
        <w:widowControl/>
        <w:spacing w:after="0" w:line="360" w:lineRule="auto"/>
        <w:ind w:firstLine="720"/>
        <w:jc w:val="both"/>
        <w:rPr>
          <w:sz w:val="24"/>
        </w:rPr>
      </w:pPr>
      <w:r>
        <w:rPr>
          <w:sz w:val="24"/>
        </w:rPr>
        <w:t>Изучение судебной практики показывает, что при обнаружении у лица названных средств квалификация практически всегда происходит как по признаку хранения, так и приобретения (по-видимому, считается, что одно не может существовать без другого). Например, С. пыталась передать своему другу Б., находящемуся под арестом в отделении милиции, 0,02 грамма героина, спрятанного в военный билет последнего. Этот военный билет с героином С. взяла из дома Б. и перевезла в отделение милиции для передачи Б. Органы предварительного следствия действия С. оценили как незаконное приобретение и хранение в целях сбыта, а также перевозку наркотических средств. Однако представляется, что приобретения наркотических средств в данном случае не было.</w:t>
      </w:r>
    </w:p>
    <w:p w:rsidR="00740903" w:rsidRDefault="00740903">
      <w:pPr>
        <w:pStyle w:val="a0"/>
        <w:widowControl/>
        <w:spacing w:after="0" w:line="360" w:lineRule="auto"/>
        <w:ind w:firstLine="720"/>
        <w:jc w:val="both"/>
        <w:rPr>
          <w:sz w:val="24"/>
        </w:rPr>
      </w:pPr>
      <w:r>
        <w:rPr>
          <w:sz w:val="24"/>
        </w:rPr>
        <w:t>Обратимся к п. 2 постановления Пленума Верховного Суда Российской Федерации от 27 мая 1998 г. «О судебной практике по делам о преступлениях, связанных с наркотическими средствами, психотропными, сильнодействующими и ядовитыми веществами». Он гласит: «Приобретением наркотических средств или психотропных веществ надлежит считать их покупку, получение в качестве средства взаиморасчета за проделанную работу, оказанную услугу или в уплату долга, в обмен на другие товары и вещи, присвоение найденного, сбор дикорастущих растений или их частей, содержащих наркотические вещества (...), остатков находящихся на неохраняемых полях посевов наркотикосодержащих растений после завершения их уборки и т.д.». Следовательно, при приобретении наркотических средств или психотропных веществ лицо получает возможность распоряжаться ими по своему усмотрению. Приобретение наркотических средств для личного потребления практически всегда связано и с их незаконным хранением, и здесь квалификация содеянного по обоим признакам обоснованна. Но такой жесткой связи указанных действий может не быть в случаях, когда наркотические средства приобретаются или хранятся в целях сбыта.</w:t>
      </w:r>
    </w:p>
    <w:p w:rsidR="00740903" w:rsidRDefault="00740903">
      <w:pPr>
        <w:pStyle w:val="a0"/>
        <w:widowControl/>
        <w:spacing w:after="0" w:line="360" w:lineRule="auto"/>
        <w:ind w:firstLine="720"/>
        <w:jc w:val="both"/>
        <w:rPr>
          <w:sz w:val="24"/>
        </w:rPr>
      </w:pPr>
      <w:r>
        <w:rPr>
          <w:sz w:val="24"/>
        </w:rPr>
        <w:t>Необходимость четкого разграничения признаков приобретения и хранения наркотических средств диктуется и соображениями процессуального характера. Дело в том, что сам факт обнаружения у задержанного наркотических средств, которые находились у него без законных оснований, является вполне достаточным для предъявления обвинения в незаконном хранении наркотиков. В то же время органы предварительного следствия жестко связывают хранение наркотиков с их приобретением, хотя очень часто не имеют возможности установить обстоятельства такого приобретения. Поэтому в процессуальных документах пишется ставшая шаблонной фраза, что обвиняемый в неустановленное время, в неустановленном месте, у неустановленного лица приобрел такое-то количество наркотических средств. Подобная формулировка означает, что фактически лицо обвиняется в преступлении, объективная сторона которого не установлена. Между тем согласно ст. 205 УПК РСФСР в описательной части обвинительного заключения должна быть изложена сущность дела: место и время совершения преступления, его способы, мотивы, последствия и другие существенные обстоятельства. Эти же данные согласно ст. 314 УПК должны содержаться в приговоре. Без их установления едва ли можно считать обвинение доказанным, а приговор - обоснованным и законным. Неустановление признаков объективной стороны преступления и, следовательно, фактически непредъявление лицу обвинения в этой части существенно ограничивает его право на защиту. К тому же нередки случаи, когда задержанные по подозрению в приобретении наркотиков утверждают, что обнаруженные у них наркотики подброшены работниками милиции. Именно установление обстоятельств приобретения наркотических средств позволило бы опровергнуть такие утверждения. В настоящее время их истинность обычно проверяют путем допроса оперативных работников, проводивших задержание, которые, естественно, все дружно отрицают. Считаю такой способ проверки абсолютно неубедительным.</w:t>
      </w:r>
    </w:p>
    <w:p w:rsidR="00740903" w:rsidRDefault="00740903">
      <w:pPr>
        <w:pStyle w:val="11"/>
        <w:widowControl/>
        <w:spacing w:after="0" w:line="360" w:lineRule="auto"/>
        <w:ind w:left="0" w:firstLine="720"/>
        <w:jc w:val="both"/>
        <w:rPr>
          <w:sz w:val="24"/>
        </w:rPr>
      </w:pPr>
      <w:r>
        <w:rPr>
          <w:sz w:val="24"/>
        </w:rPr>
        <w:t>Постановление Президиума Астраханского областного суда от 6 марта 1997 г.</w:t>
      </w:r>
    </w:p>
    <w:p w:rsidR="00740903" w:rsidRDefault="00740903">
      <w:pPr>
        <w:pStyle w:val="30"/>
        <w:widowControl/>
        <w:spacing w:after="0" w:line="360" w:lineRule="auto"/>
        <w:ind w:left="0" w:firstLine="720"/>
        <w:jc w:val="both"/>
        <w:rPr>
          <w:sz w:val="24"/>
        </w:rPr>
      </w:pPr>
      <w:r>
        <w:rPr>
          <w:sz w:val="24"/>
        </w:rPr>
        <w:t>(Извлечение)</w:t>
      </w:r>
    </w:p>
    <w:p w:rsidR="00740903" w:rsidRDefault="00740903">
      <w:pPr>
        <w:pStyle w:val="a0"/>
        <w:widowControl/>
        <w:spacing w:after="0" w:line="360" w:lineRule="auto"/>
        <w:ind w:firstLine="720"/>
        <w:jc w:val="both"/>
        <w:rPr>
          <w:sz w:val="24"/>
        </w:rPr>
      </w:pPr>
      <w:r>
        <w:rPr>
          <w:sz w:val="24"/>
        </w:rPr>
        <w:t>Кировским районным судом г. Астрахани 11 ноября 1993 г. Душанов и Тюрин осуждены по ч. 2 ст. 224 УК РСФСР к лишению свободы.</w:t>
      </w:r>
    </w:p>
    <w:p w:rsidR="00740903" w:rsidRDefault="00740903">
      <w:pPr>
        <w:pStyle w:val="a0"/>
        <w:widowControl/>
        <w:spacing w:after="0" w:line="360" w:lineRule="auto"/>
        <w:ind w:firstLine="720"/>
        <w:jc w:val="both"/>
        <w:rPr>
          <w:sz w:val="24"/>
        </w:rPr>
      </w:pPr>
      <w:r>
        <w:rPr>
          <w:sz w:val="24"/>
        </w:rPr>
        <w:t>Они признаны виновными в незаконном изготовлении, приобретении, хранении, перевозке с целью сбыта и в сбыте наркотических средств, совершенных по предварительному сговору группой лиц, в крупных размерах, кроме того, Тюрин - в тех же действиях по признаку повторности.</w:t>
      </w:r>
    </w:p>
    <w:p w:rsidR="00740903" w:rsidRDefault="00740903">
      <w:pPr>
        <w:pStyle w:val="a0"/>
        <w:widowControl/>
        <w:spacing w:after="0" w:line="360" w:lineRule="auto"/>
        <w:ind w:firstLine="720"/>
        <w:jc w:val="both"/>
        <w:rPr>
          <w:sz w:val="24"/>
        </w:rPr>
      </w:pPr>
      <w:r>
        <w:rPr>
          <w:sz w:val="24"/>
        </w:rPr>
        <w:t>Душанов и Тюрин по предварительному сговору между собой, приобретя в г. Нукусе наркотические средства у не установленных следствием лиц, 29 марта 1993 г. приехали в г. Астрахань с целью сбыта наркотиков и поселились в доме матери Тюрина, где хранили в сумке Душанова 97,14 г опия-сырца и в квартире - 59 г марихуаны. Из привезенных наркотических средств Душанов и Тюрин продали не установленным следствием лицам 2 г опия-сырца за 5 тыс. рублей и приготовили отвар опия-сырца в количестве 2 миллилитров.</w:t>
      </w:r>
    </w:p>
    <w:p w:rsidR="00740903" w:rsidRDefault="00740903">
      <w:pPr>
        <w:pStyle w:val="a0"/>
        <w:widowControl/>
        <w:spacing w:after="0" w:line="360" w:lineRule="auto"/>
        <w:ind w:firstLine="720"/>
        <w:jc w:val="both"/>
        <w:rPr>
          <w:sz w:val="24"/>
        </w:rPr>
      </w:pPr>
      <w:r>
        <w:rPr>
          <w:sz w:val="24"/>
        </w:rPr>
        <w:t>Судебная коллегия по уголовным делам Астраханского областного суда приговор оставила без изменения.</w:t>
      </w:r>
    </w:p>
    <w:p w:rsidR="00740903" w:rsidRDefault="00740903">
      <w:pPr>
        <w:pStyle w:val="a0"/>
        <w:widowControl/>
        <w:spacing w:after="0" w:line="360" w:lineRule="auto"/>
        <w:ind w:firstLine="720"/>
        <w:jc w:val="both"/>
        <w:rPr>
          <w:sz w:val="24"/>
        </w:rPr>
      </w:pPr>
      <w:r>
        <w:rPr>
          <w:sz w:val="24"/>
        </w:rPr>
        <w:t>Прокурор Астраханской области в порядке надзора внес протест об отмене приговора в связи с существенным нарушением норм уголовно-процессуального закона.</w:t>
      </w:r>
    </w:p>
    <w:p w:rsidR="00740903" w:rsidRDefault="00740903">
      <w:pPr>
        <w:pStyle w:val="a0"/>
        <w:widowControl/>
        <w:spacing w:after="0" w:line="360" w:lineRule="auto"/>
        <w:ind w:firstLine="720"/>
        <w:jc w:val="both"/>
        <w:rPr>
          <w:sz w:val="24"/>
        </w:rPr>
      </w:pPr>
      <w:r>
        <w:rPr>
          <w:sz w:val="24"/>
        </w:rPr>
        <w:t>Президиум Астраханского областного суда 6 марта 1997 г. протест удовлетворил, указав следующее.</w:t>
      </w:r>
    </w:p>
    <w:p w:rsidR="00740903" w:rsidRDefault="00740903">
      <w:pPr>
        <w:pStyle w:val="11"/>
        <w:widowControl/>
        <w:spacing w:after="0" w:line="360" w:lineRule="auto"/>
        <w:ind w:left="0" w:firstLine="720"/>
        <w:jc w:val="both"/>
        <w:rPr>
          <w:sz w:val="24"/>
        </w:rPr>
      </w:pPr>
      <w:r>
        <w:rPr>
          <w:sz w:val="24"/>
        </w:rPr>
        <w:t>Судом нарушены требования ст. 314 УПК РСФСР. Описательная часть приговора не содержит описание преступного деяния, признанного доказанным. Не указано количество наркотических средств, приобретенных Душановым и Тюриным с целью сбыта. Не выяснены причины противоречий, имевшихся в обвинении Душанова и Тюрина по факту хранения опия-сырца в сумке Душанова. В обвинении, предъявленном Душанову, указано, что в сумке хранилось 85,14 г, а в обвинении, предъявленном Тюрину, значится 97,14 г. Районный суд, признав, что в сумке хранилось 97,14 г опия-сырца, вышел за пределы обвинения, предъявленного Душанову. Не приведены доказательства вины Тюрина в приобретении и перевозке наркотических средств, предварительного сговора с Душановым на эти действия. Нет данных об изготовлении Душановым и Тюриным наркотиков, хотя они осуждены за эти и другие перечисленные действия.</w:t>
      </w:r>
    </w:p>
    <w:p w:rsidR="00740903" w:rsidRDefault="00740903">
      <w:pPr>
        <w:pStyle w:val="11"/>
        <w:widowControl/>
        <w:spacing w:after="0" w:line="360" w:lineRule="auto"/>
        <w:ind w:left="0" w:firstLine="720"/>
        <w:jc w:val="both"/>
        <w:rPr>
          <w:sz w:val="24"/>
        </w:rPr>
      </w:pPr>
      <w:r>
        <w:rPr>
          <w:sz w:val="24"/>
        </w:rPr>
        <w:t xml:space="preserve">Часть 1 ст.  228 УК может  быть  вменена  виновному  лишь  при условии   незаконного   приобретения  или  хранения  наркотических средств или психотропных веществ в крупном размере.  Крупный размер  наркотических  средств  и психотропных веществ устанавливается  на  основе  заключения  экспертизы.   В   п.   12 названного  Постановления  Пленума Верховного Суда РФ от 27 апреля 1993 г.  применительно к наркотическим средствам указано,  что при решении  вопроса  о  крупном  размере  «судам  следует исходить не только  из  их  количества,  но   из   свойств   различных   видов наркотических  средств  по  степени  их  воздействия  на  организм человека;   при   этом    необходимо    учитывать    рекомендации, разработанные  Постоянным  комитетом по контролю наркотиков.  Если незаконные действия виновного связаны с наркотическими  средствами разных  видов,  их размер должен определяться исходя как из общего количества, так и из суммарной эффективности».  В соответствии с заключениями Постоянного комитета по контролю наркотиков от 17 и  25  декабря  1997г.  и  Президиума  того  же Комитета  от  30  апреля  1997  г.  к  крупным  размерам  отнесены наркотические  средства   в   следующих   количествах:   марихуана высушенная  -  от 0,1 до 500 г,  невысушенная - от 0,05 до 2,5 кг; гашиш (апаша) от 0,1 до 100 г;  смола каннабиса до 40 г;  гашишное масло  от  0,05  до  50  г;  опий  от 0,1 до 10 г;  маковая солома высушенная от 0,2 до 250 г, невысушенная от 1,0 до 1,25 кг; морфин от 0,01 до 1 г; героин до 0,005 г; кодеин от 0,2 до 10 г; промедол от 0,03 до 3 г; фенамин - до 3 г; омнопон от 0,03 до 3 г; ноксирон от 1,5 до 25 г;  эфедрон от 0,02 г до 3 г;  кокаин от 0,01 до 1 г; первитин - до 1,5 г;  метадон (фенадон) от 0,01 до 1 г и т.д.  </w:t>
      </w:r>
      <w:r>
        <w:rPr>
          <w:rStyle w:val="a8"/>
          <w:sz w:val="24"/>
        </w:rPr>
        <w:footnoteReference w:id="8"/>
      </w:r>
      <w:r>
        <w:rPr>
          <w:sz w:val="24"/>
        </w:rPr>
        <w:t xml:space="preserve"> Не исключено, что с учетом позиций нового УК Постоянный комитет по контролю  наркотиков   внесет   некоторые   изменения   в   данные рекомендации относительно размеров наркотических средств,  а также определит свои позиции относительно размеров психотропных веществ.</w:t>
      </w:r>
    </w:p>
    <w:p w:rsidR="00740903" w:rsidRDefault="00740903">
      <w:pPr>
        <w:pStyle w:val="a0"/>
        <w:widowControl/>
        <w:spacing w:after="0" w:line="360" w:lineRule="auto"/>
        <w:ind w:firstLine="720"/>
        <w:jc w:val="both"/>
        <w:rPr>
          <w:sz w:val="24"/>
        </w:rPr>
      </w:pPr>
      <w:r>
        <w:rPr>
          <w:sz w:val="24"/>
        </w:rPr>
        <w:t>Объективная сторона  преступного  деяния,  предусмотренного ч. 2 ст. 228 УК, выражается в незаконном приобретении или хранении с целью сбыта,  изготовлении,  переработке,  перевозке,  пересылке либо сбыте наркотических средств.</w:t>
      </w:r>
    </w:p>
    <w:p w:rsidR="00740903" w:rsidRDefault="00740903">
      <w:pPr>
        <w:pStyle w:val="a0"/>
        <w:widowControl/>
        <w:spacing w:after="0" w:line="360" w:lineRule="auto"/>
        <w:ind w:firstLine="720"/>
        <w:jc w:val="both"/>
        <w:rPr>
          <w:sz w:val="24"/>
        </w:rPr>
      </w:pPr>
      <w:r>
        <w:rPr>
          <w:sz w:val="24"/>
        </w:rPr>
        <w:t>Под незаконным изготовлением следует понимать любые  действия, в  результате  которых  без соответствующего на то разрешения были получены  готовые  к  потреблению   наркотические   средства   или психотропные вещества</w:t>
      </w:r>
      <w:r>
        <w:rPr>
          <w:rStyle w:val="a8"/>
          <w:sz w:val="24"/>
        </w:rPr>
        <w:footnoteReference w:id="9"/>
      </w:r>
      <w:r>
        <w:rPr>
          <w:sz w:val="24"/>
        </w:rPr>
        <w:t>.</w:t>
      </w:r>
    </w:p>
    <w:p w:rsidR="00740903" w:rsidRDefault="00740903">
      <w:pPr>
        <w:pStyle w:val="a0"/>
        <w:widowControl/>
        <w:spacing w:after="0" w:line="360" w:lineRule="auto"/>
        <w:ind w:firstLine="720"/>
        <w:jc w:val="both"/>
        <w:rPr>
          <w:sz w:val="24"/>
        </w:rPr>
      </w:pPr>
      <w:r>
        <w:rPr>
          <w:sz w:val="24"/>
        </w:rPr>
        <w:t>Незаконно наркотические средства  чаще  всего  изготавливаются путем  выработки  их  из  природного  сырья  (например,  гашиша из индийской конопли) либо посредством соединения ряда веществ любыми способами  (как  частными  лицами,  так и не уполномоченными на то работниками фармацевтических  предприятий,  медицинских  и  других учреждений).</w:t>
      </w:r>
    </w:p>
    <w:p w:rsidR="00740903" w:rsidRDefault="00740903">
      <w:pPr>
        <w:pStyle w:val="11"/>
        <w:widowControl/>
        <w:spacing w:after="0" w:line="360" w:lineRule="auto"/>
        <w:ind w:left="0" w:firstLine="720"/>
        <w:jc w:val="both"/>
        <w:rPr>
          <w:sz w:val="24"/>
        </w:rPr>
      </w:pPr>
      <w:r>
        <w:rPr>
          <w:sz w:val="24"/>
        </w:rPr>
        <w:t>Практические работники по-разному определяют момент  окончания преступления, связанного с незаконным изготовлением наркотического средства.  Иногда  полагают,   что   оконченный   состав   данного преступления  определяется  фактом  получения  готового наркотика.  Такое понимание не соответствует смыслу закона.</w:t>
      </w:r>
    </w:p>
    <w:p w:rsidR="00740903" w:rsidRDefault="00740903">
      <w:pPr>
        <w:pStyle w:val="11"/>
        <w:widowControl/>
        <w:spacing w:after="0" w:line="360" w:lineRule="auto"/>
        <w:ind w:left="0" w:firstLine="720"/>
        <w:jc w:val="both"/>
        <w:rPr>
          <w:sz w:val="24"/>
        </w:rPr>
      </w:pPr>
      <w:r>
        <w:rPr>
          <w:sz w:val="24"/>
        </w:rPr>
        <w:t>Согласно Единой конвенции о наркотических средствах 1961 г. их изготовление означает все процессы,  при помощи которых они  могут быть   извлечены,   включая   рафинирование,   превращение   одних наркотических  средств  в  другие.  Получение  при  этом  готового наркотика  -  не  обязательное условие наличия оконченного состава преступления.  Сам по себе процесс незаконного приготовления  этих   средств   из   наркотикосодержащих   растений  и  их  частей  либо   переработка  сырья   или   полуфабрикатов,   а   равно   различных лекарственных  препаратов  с  целью  извлечения содержащихся в них наркотических средств или получения таких средств путем химических   реакций   означает   оконченный  состав  незаконного  изготовления   наркотических  средств.   Следовательно,   понятие   «изготовление наркотиков»  охватывает  и  процесс  их производства.  То же самое касается и «изготовления психотропных средств».  По одному  уголовному  делу  химическая экспертиза установила, что  обнаруженная  и  изъятая  у  обвиняемого  растительная  масса представляет собой измельченные коробочки растения масличного мака снотворного;  в  ней  содержатся  алкалоиды  опия   (наркотические вещества  -  морфин,  кодеин,  тебаин).  По  заключению экспертизы указанная растительная масса является  наркотическим  средством  - изготовленной  кустарным  способом маковой соломкой.  Суд ошибочно квалифицировал действия виновного как  покушение  на  изготовление наркотического средства.  Между тем перечень N 3 Списка растений и веществ,  отнесенных к наркотическим средствам и  запрещенных  для применения  на  людях,  включает  в  число таких средств и маковую соломку,  поскольку она сама по себе  пригодна  к  употреблению  в качестве наркотического средства.</w:t>
      </w:r>
    </w:p>
    <w:p w:rsidR="00740903" w:rsidRDefault="00740903">
      <w:pPr>
        <w:widowControl/>
        <w:spacing w:line="360" w:lineRule="auto"/>
        <w:ind w:firstLine="720"/>
        <w:jc w:val="both"/>
        <w:rPr>
          <w:sz w:val="24"/>
        </w:rPr>
      </w:pPr>
      <w:r>
        <w:rPr>
          <w:sz w:val="24"/>
        </w:rPr>
        <w:t xml:space="preserve"> Таким образом,   в   приведенном   примере   налицо    процесс   изготовления   наркотического  средства,  т.е.  оконченный  состав преступления, предусмотренного ч. 2 ст. 228 УК.</w:t>
      </w:r>
    </w:p>
    <w:p w:rsidR="00740903" w:rsidRDefault="00740903">
      <w:pPr>
        <w:pStyle w:val="11"/>
        <w:widowControl/>
        <w:spacing w:after="0" w:line="360" w:lineRule="auto"/>
        <w:ind w:left="0" w:firstLine="720"/>
        <w:jc w:val="both"/>
        <w:rPr>
          <w:rStyle w:val="a8"/>
          <w:sz w:val="24"/>
        </w:rPr>
      </w:pPr>
      <w:r>
        <w:rPr>
          <w:sz w:val="24"/>
        </w:rPr>
        <w:t xml:space="preserve">Оконченным составом   незаконного  изготовления  наркотических средств является также извлечение сока из головок  мака,  так  как свернувшийся  сок  мака  содержит  наркотическое  средство - опий.  Одним из способов изготовления наркотических средств и их сокрытия является, например, пропитка бинтов и тампонов млечным соком мака.  Поэтому ошибочной признана практика отдельных  судов,  которые  не усматривали в таких действиях состава преступления и необоснованно прекращали  дела  в   отношении   лиц,   виновных   в   незаконном изготовлении и перевозке наркотиков подобным способом </w:t>
      </w:r>
      <w:r>
        <w:rPr>
          <w:rStyle w:val="a8"/>
          <w:sz w:val="24"/>
        </w:rPr>
        <w:footnoteReference w:id="10"/>
      </w:r>
    </w:p>
    <w:p w:rsidR="00740903" w:rsidRDefault="00740903">
      <w:pPr>
        <w:pStyle w:val="11"/>
        <w:widowControl/>
        <w:spacing w:after="0" w:line="360" w:lineRule="auto"/>
        <w:ind w:left="0" w:firstLine="720"/>
        <w:jc w:val="both"/>
        <w:rPr>
          <w:sz w:val="24"/>
        </w:rPr>
      </w:pPr>
      <w:r>
        <w:rPr>
          <w:sz w:val="24"/>
        </w:rPr>
        <w:t>Не имеет   значения   для   оконченного   состава  незаконного изготовления наркотического средства  или  психотропного  вещества степень их концентрации и активности.</w:t>
      </w:r>
    </w:p>
    <w:p w:rsidR="00740903" w:rsidRDefault="00740903">
      <w:pPr>
        <w:pStyle w:val="11"/>
        <w:widowControl/>
        <w:spacing w:after="0" w:line="360" w:lineRule="auto"/>
        <w:ind w:left="0" w:firstLine="720"/>
        <w:jc w:val="both"/>
        <w:rPr>
          <w:rStyle w:val="a8"/>
          <w:sz w:val="24"/>
        </w:rPr>
      </w:pPr>
      <w:r>
        <w:rPr>
          <w:sz w:val="24"/>
        </w:rPr>
        <w:t>Незаконная переработка наркотических средств или  психотропных веществ   означает   их  переделку  и  рафинирование  (очистку  от посторонних примесей) без  соответствующего  на  то  разрешения  в целях повышения их концентрации и одурманивающего эффекта</w:t>
      </w:r>
      <w:r>
        <w:rPr>
          <w:rStyle w:val="a8"/>
          <w:sz w:val="24"/>
        </w:rPr>
        <w:t xml:space="preserve"> </w:t>
      </w:r>
      <w:r>
        <w:rPr>
          <w:rStyle w:val="a8"/>
          <w:sz w:val="24"/>
        </w:rPr>
        <w:footnoteReference w:id="11"/>
      </w:r>
    </w:p>
    <w:p w:rsidR="00740903" w:rsidRDefault="00740903">
      <w:pPr>
        <w:pStyle w:val="11"/>
        <w:widowControl/>
        <w:spacing w:after="0" w:line="360" w:lineRule="auto"/>
        <w:ind w:left="0" w:firstLine="720"/>
        <w:jc w:val="both"/>
        <w:rPr>
          <w:sz w:val="24"/>
        </w:rPr>
      </w:pPr>
      <w:r>
        <w:rPr>
          <w:sz w:val="24"/>
        </w:rPr>
        <w:t xml:space="preserve">Незаконная перевозка наркотических  средств  или  психотропных веществ  заключается  в  их  перемещении  из одного места в другое любым видом транспорта - наземным,  подземным,  водным, воздушным, независимо  от  способа транспортировки и места хранения незаконно перемещаемых средств или веществ </w:t>
      </w:r>
      <w:r>
        <w:rPr>
          <w:rStyle w:val="a8"/>
          <w:sz w:val="24"/>
        </w:rPr>
        <w:footnoteReference w:id="12"/>
      </w:r>
    </w:p>
    <w:p w:rsidR="00740903" w:rsidRDefault="00740903">
      <w:pPr>
        <w:pStyle w:val="11"/>
        <w:widowControl/>
        <w:spacing w:after="0" w:line="360" w:lineRule="auto"/>
        <w:ind w:left="0" w:firstLine="720"/>
        <w:jc w:val="both"/>
        <w:rPr>
          <w:sz w:val="24"/>
        </w:rPr>
      </w:pPr>
      <w:r>
        <w:rPr>
          <w:sz w:val="24"/>
        </w:rPr>
        <w:t>Переноска же наркотических средств  должна  рассматриваться  в качестве разновидности их хранения. Перевозка может совершаться не только владельцем наркотических средств или психотропных  веществ, но и другими лицами, получившими их на временное хранение.  Незаконная пересылка наркотических  средств  или  психотропных веществ  заключается  в  их  отправке  из одного места в другое по почте  или  багажом,  с  нарочным,  а  также  путем  использования животных,  например собак или птиц (голубей). Транспортировка этих средств  и  веществ  осуществляется   без   участия   отправителя.  Перевозка  или  пересылка  в  пределах  одного  населенного пункта должна квалифицироваться как разновидность описанных выше деяний.</w:t>
      </w:r>
    </w:p>
    <w:p w:rsidR="00740903" w:rsidRDefault="00740903">
      <w:pPr>
        <w:pStyle w:val="11"/>
        <w:widowControl/>
        <w:spacing w:after="0" w:line="360" w:lineRule="auto"/>
        <w:ind w:left="0" w:firstLine="720"/>
        <w:jc w:val="both"/>
        <w:rPr>
          <w:sz w:val="24"/>
        </w:rPr>
      </w:pPr>
      <w:r>
        <w:rPr>
          <w:sz w:val="24"/>
        </w:rPr>
        <w:t xml:space="preserve">Незаконную пересылку  и  хранение  наркотических  средств  или   психотропных  веществ  нужно   отграничить   от   их   незаконного   перемещения   через   таможенную   границу   РФ.   Такие  действия представляют собой разновидность уголовно наказуемой контрабанды и подлежат дополнительной квалификации по ст. 188 УК </w:t>
      </w:r>
      <w:r>
        <w:rPr>
          <w:rStyle w:val="a8"/>
          <w:sz w:val="24"/>
        </w:rPr>
        <w:footnoteReference w:id="13"/>
      </w:r>
      <w:r>
        <w:rPr>
          <w:sz w:val="24"/>
        </w:rPr>
        <w:t>.</w:t>
      </w:r>
    </w:p>
    <w:p w:rsidR="00740903" w:rsidRDefault="00740903">
      <w:pPr>
        <w:pStyle w:val="a0"/>
        <w:widowControl/>
        <w:spacing w:after="0" w:line="360" w:lineRule="auto"/>
        <w:ind w:firstLine="720"/>
        <w:jc w:val="both"/>
        <w:rPr>
          <w:sz w:val="24"/>
        </w:rPr>
      </w:pPr>
      <w:r>
        <w:rPr>
          <w:sz w:val="24"/>
        </w:rPr>
        <w:t>Петуховским районным народным судом Курганской области Чеукин и Чайников осуждены по ч. 2 ст. 224 УК РСФСР.</w:t>
      </w:r>
    </w:p>
    <w:p w:rsidR="00740903" w:rsidRDefault="00740903">
      <w:pPr>
        <w:pStyle w:val="a0"/>
        <w:widowControl/>
        <w:spacing w:after="0" w:line="360" w:lineRule="auto"/>
        <w:ind w:firstLine="720"/>
        <w:jc w:val="both"/>
        <w:rPr>
          <w:sz w:val="24"/>
        </w:rPr>
      </w:pPr>
      <w:r>
        <w:rPr>
          <w:sz w:val="24"/>
        </w:rPr>
        <w:t>Они признаны виновными в том, что 30 июня 1994 г. в пассажирском вагоне поезда перевозили с целью сбыта наркотическое средство (марихуану) в крупных размерах (556 г).</w:t>
      </w:r>
    </w:p>
    <w:p w:rsidR="00740903" w:rsidRDefault="00740903">
      <w:pPr>
        <w:pStyle w:val="a0"/>
        <w:widowControl/>
        <w:spacing w:after="0" w:line="360" w:lineRule="auto"/>
        <w:ind w:firstLine="720"/>
        <w:jc w:val="both"/>
        <w:rPr>
          <w:sz w:val="24"/>
        </w:rPr>
      </w:pPr>
      <w:r>
        <w:rPr>
          <w:sz w:val="24"/>
        </w:rPr>
        <w:t>Определением судебной коллегии по уголовным делам Курганского областного суда приговор изменен: из обвинения Чеукина и Чайникова исключен квалифицирующий признак ч. 2 ст. 224 УК РСФСР - сбыт наркотических средств в крупных размерах, в остальной части приговор оставлен без изменения.</w:t>
      </w:r>
    </w:p>
    <w:p w:rsidR="00740903" w:rsidRDefault="00740903">
      <w:pPr>
        <w:pStyle w:val="a0"/>
        <w:widowControl/>
        <w:spacing w:after="0" w:line="360" w:lineRule="auto"/>
        <w:ind w:firstLine="720"/>
        <w:jc w:val="both"/>
        <w:rPr>
          <w:sz w:val="24"/>
        </w:rPr>
      </w:pPr>
      <w:r>
        <w:rPr>
          <w:sz w:val="24"/>
        </w:rPr>
        <w:t>Президиум Курганского областного суда приговор и кассационное определение оставил без изменения, а протест прокурора Курганской области - без удовлетворения.</w:t>
      </w:r>
    </w:p>
    <w:p w:rsidR="00740903" w:rsidRDefault="00740903">
      <w:pPr>
        <w:pStyle w:val="a0"/>
        <w:widowControl/>
        <w:spacing w:after="0" w:line="360" w:lineRule="auto"/>
        <w:ind w:firstLine="720"/>
        <w:jc w:val="both"/>
        <w:rPr>
          <w:sz w:val="24"/>
        </w:rPr>
      </w:pPr>
      <w:r>
        <w:rPr>
          <w:sz w:val="24"/>
        </w:rPr>
        <w:t>Заместитель Генерального прокурора РФ в протесте поставил вопрос об отмене приговора, кассационного определения и постановления президиума областного суда в связи с нарушением требований ст. 314 УПК РСФСР при постановлении приговора, ошибочным исключением кассационной инстанцией квалифицирующего признака ч. 2 ст. 224 УК РСФСР - сбыт наркотических средств в крупных размерах.</w:t>
      </w:r>
    </w:p>
    <w:p w:rsidR="00740903" w:rsidRDefault="00740903">
      <w:pPr>
        <w:pStyle w:val="a0"/>
        <w:widowControl/>
        <w:spacing w:after="0" w:line="360" w:lineRule="auto"/>
        <w:ind w:firstLine="720"/>
        <w:jc w:val="both"/>
        <w:rPr>
          <w:sz w:val="24"/>
        </w:rPr>
      </w:pPr>
      <w:r>
        <w:rPr>
          <w:sz w:val="24"/>
        </w:rPr>
        <w:t>Судебная коллегия по уголовным делам Верховного Суда РФ 10 мая 1995 г. протест удовлетворила по следующим основаниям.</w:t>
      </w:r>
    </w:p>
    <w:p w:rsidR="00740903" w:rsidRDefault="00740903">
      <w:pPr>
        <w:pStyle w:val="a0"/>
        <w:widowControl/>
        <w:spacing w:after="0" w:line="360" w:lineRule="auto"/>
        <w:ind w:firstLine="720"/>
        <w:jc w:val="both"/>
        <w:rPr>
          <w:sz w:val="24"/>
        </w:rPr>
      </w:pPr>
      <w:r>
        <w:rPr>
          <w:sz w:val="24"/>
        </w:rPr>
        <w:t>В соответствии со ст. 314 УПК РСФСР описательная часть обвинительного приговора должна содержать описание преступного деяния, признанного установленным, с указанием места, времени, способа его совершения, характера вины, мотивов и последствий преступления; доказательства, на которых основаны выводы суда, и мотивы, по которым суд отверг другие доказательства.</w:t>
      </w:r>
    </w:p>
    <w:p w:rsidR="00740903" w:rsidRDefault="00740903">
      <w:pPr>
        <w:pStyle w:val="a0"/>
        <w:widowControl/>
        <w:spacing w:after="0" w:line="360" w:lineRule="auto"/>
        <w:ind w:firstLine="720"/>
        <w:jc w:val="both"/>
        <w:rPr>
          <w:sz w:val="24"/>
        </w:rPr>
      </w:pPr>
      <w:r>
        <w:rPr>
          <w:sz w:val="24"/>
        </w:rPr>
        <w:t>В нарушение указанных требований доказательства виновности осужденных изложены в приговоре таким образом, что позволяют сделать вывод о перевозке наркотических средств без цели сбыта.</w:t>
      </w:r>
    </w:p>
    <w:p w:rsidR="00740903" w:rsidRDefault="00740903">
      <w:pPr>
        <w:pStyle w:val="a0"/>
        <w:widowControl/>
        <w:spacing w:after="0" w:line="360" w:lineRule="auto"/>
        <w:ind w:firstLine="720"/>
        <w:jc w:val="both"/>
        <w:rPr>
          <w:sz w:val="24"/>
        </w:rPr>
      </w:pPr>
      <w:r>
        <w:rPr>
          <w:sz w:val="24"/>
        </w:rPr>
        <w:t>Как следует из материалов дела, в судебном заседании Чеукин и Чайников показали, что пакет с марихуаной они нашли в поезде, решили попробовать покурить и поэтому везли пакет с собой, продавать марихуану не собирались.</w:t>
      </w:r>
    </w:p>
    <w:p w:rsidR="00740903" w:rsidRDefault="00740903">
      <w:pPr>
        <w:pStyle w:val="a0"/>
        <w:widowControl/>
        <w:spacing w:after="0" w:line="360" w:lineRule="auto"/>
        <w:ind w:firstLine="720"/>
        <w:jc w:val="both"/>
        <w:rPr>
          <w:sz w:val="24"/>
        </w:rPr>
      </w:pPr>
      <w:r>
        <w:rPr>
          <w:sz w:val="24"/>
        </w:rPr>
        <w:t>Вместе с тем на предварительном следствии они же признавали, что везли марихуану в г. Омск с целью сбыта через своих знакомых. Этим показаниям суд оценки не дал.</w:t>
      </w:r>
    </w:p>
    <w:p w:rsidR="00740903" w:rsidRDefault="00740903">
      <w:pPr>
        <w:pStyle w:val="a0"/>
        <w:widowControl/>
        <w:spacing w:after="0" w:line="360" w:lineRule="auto"/>
        <w:ind w:firstLine="720"/>
        <w:jc w:val="both"/>
        <w:rPr>
          <w:sz w:val="24"/>
        </w:rPr>
      </w:pPr>
      <w:r>
        <w:rPr>
          <w:sz w:val="24"/>
        </w:rPr>
        <w:t>В нарушение ст. 20 УПК РСФСР свидетели Новиков и Аферина, которые присутствовали в качестве понятых при изъятии марихуаны, по поводу принадлежности наркотического средства и объяснений Чеукина и Чайникова в судебном заседании не допрошены.</w:t>
      </w:r>
    </w:p>
    <w:p w:rsidR="00740903" w:rsidRDefault="00740903">
      <w:pPr>
        <w:pStyle w:val="a0"/>
        <w:widowControl/>
        <w:spacing w:after="0" w:line="360" w:lineRule="auto"/>
        <w:ind w:firstLine="720"/>
        <w:jc w:val="both"/>
        <w:rPr>
          <w:sz w:val="24"/>
        </w:rPr>
      </w:pPr>
      <w:r>
        <w:rPr>
          <w:sz w:val="24"/>
        </w:rPr>
        <w:t>Судебная коллегия по уголовным делам Курганского областного суда, рассмотрев дело, исключила из приговора осуждение Чеукина и Чайникова по квалифицирующему признаку ч. 2 ст. 224 УК РСФСР - сбыт наркотических средств в крупных размерах (указав, что суд вышел за пределы предъявленного осужденным обвинения), полагая, что данный признак органами предварительного следствия им не вменялся.</w:t>
      </w:r>
    </w:p>
    <w:p w:rsidR="00740903" w:rsidRDefault="00740903">
      <w:pPr>
        <w:pStyle w:val="a0"/>
        <w:widowControl/>
        <w:spacing w:after="0" w:line="360" w:lineRule="auto"/>
        <w:ind w:firstLine="720"/>
        <w:jc w:val="both"/>
        <w:rPr>
          <w:sz w:val="24"/>
        </w:rPr>
      </w:pPr>
      <w:r>
        <w:rPr>
          <w:sz w:val="24"/>
        </w:rPr>
        <w:t>Однако из постановлений о привлечении в качестве обвиняемых и обвинительного заключения следует, что указанный квалифицирующий признак ч. 2 ст. 224 УК Чеукину и Чайникову был вменен.</w:t>
      </w:r>
    </w:p>
    <w:p w:rsidR="00740903" w:rsidRDefault="00740903">
      <w:pPr>
        <w:pStyle w:val="a0"/>
        <w:widowControl/>
        <w:spacing w:after="0" w:line="360" w:lineRule="auto"/>
        <w:ind w:firstLine="720"/>
        <w:jc w:val="both"/>
        <w:rPr>
          <w:sz w:val="24"/>
        </w:rPr>
      </w:pPr>
      <w:r>
        <w:rPr>
          <w:sz w:val="24"/>
        </w:rPr>
        <w:t>Согласно заключению Постоянного комитета по контролю наркотиков, к крупным размерам наркотических средств может быть отнесена обнаруженная в незаконном владении и обороте марихуана, высушенная, весом 500 г и более.</w:t>
      </w:r>
    </w:p>
    <w:p w:rsidR="00740903" w:rsidRDefault="00740903">
      <w:pPr>
        <w:pStyle w:val="a0"/>
        <w:widowControl/>
        <w:spacing w:after="0" w:line="360" w:lineRule="auto"/>
        <w:ind w:firstLine="720"/>
        <w:jc w:val="both"/>
        <w:rPr>
          <w:sz w:val="24"/>
        </w:rPr>
      </w:pPr>
      <w:r>
        <w:rPr>
          <w:sz w:val="24"/>
        </w:rPr>
        <w:t>Чеукин и Чайников перевозили 556 г марихуаны, однако суд этому обстоятельству оценки не дал.</w:t>
      </w:r>
    </w:p>
    <w:p w:rsidR="00740903" w:rsidRDefault="00740903">
      <w:pPr>
        <w:pStyle w:val="11"/>
        <w:widowControl/>
        <w:spacing w:after="0" w:line="360" w:lineRule="auto"/>
        <w:ind w:left="0" w:firstLine="720"/>
        <w:jc w:val="both"/>
        <w:rPr>
          <w:rStyle w:val="a8"/>
          <w:sz w:val="24"/>
        </w:rPr>
      </w:pPr>
      <w:r>
        <w:rPr>
          <w:sz w:val="24"/>
        </w:rPr>
        <w:t>При новом рассмотрении дела суду необходимо всесторонне и полно исследовать материалы дела, обстоятельства преступления, решить вопрос о юридической квалификации содеянного Чеукиным и Чайниковым</w:t>
      </w:r>
      <w:r>
        <w:rPr>
          <w:rStyle w:val="a8"/>
          <w:sz w:val="24"/>
        </w:rPr>
        <w:footnoteReference w:id="14"/>
      </w:r>
      <w:r>
        <w:rPr>
          <w:sz w:val="24"/>
        </w:rPr>
        <w:t>.</w:t>
      </w:r>
    </w:p>
    <w:p w:rsidR="00740903" w:rsidRDefault="00740903">
      <w:pPr>
        <w:widowControl/>
        <w:spacing w:line="360" w:lineRule="auto"/>
        <w:ind w:firstLine="720"/>
        <w:jc w:val="both"/>
        <w:rPr>
          <w:sz w:val="24"/>
        </w:rPr>
      </w:pPr>
      <w:r>
        <w:rPr>
          <w:sz w:val="24"/>
        </w:rPr>
        <w:t xml:space="preserve"> Наиболее опасной     формой    распространения    (реализации)   наркотических  средств  или  психотропных  веществ   является   их незаконный сбыт,  т.е. «любые способы их распространения (продажа, дарение,  обмен,  уплата долга,  дача  взаймы,  введение  инъекций другому лицу и т.п.)»</w:t>
      </w:r>
      <w:r>
        <w:rPr>
          <w:rStyle w:val="a8"/>
          <w:sz w:val="24"/>
        </w:rPr>
        <w:footnoteReference w:id="15"/>
      </w:r>
      <w:r>
        <w:rPr>
          <w:sz w:val="24"/>
        </w:rPr>
        <w:t>.  В результате указанных действий другое лицо становится обладателем названных средств или  веществ.  Форма   передачи   наркотика  или  психотропного  вещества  в  фактическое   обладание  другого  лица  не  влияет  на   правовую   квалификацию содеянного точно так же, как и то, была ли эта передача возмездной или безвозмездной.  Сбыт наркотических  средств  или  психотропных веществ   следует   считать  оконченным  преступлением  с  момента получения их другим лицом.</w:t>
      </w:r>
    </w:p>
    <w:p w:rsidR="00740903" w:rsidRDefault="00740903">
      <w:pPr>
        <w:pStyle w:val="a0"/>
        <w:widowControl/>
        <w:spacing w:after="0" w:line="360" w:lineRule="auto"/>
        <w:ind w:firstLine="720"/>
        <w:jc w:val="both"/>
        <w:rPr>
          <w:sz w:val="24"/>
        </w:rPr>
      </w:pPr>
      <w:r>
        <w:rPr>
          <w:sz w:val="24"/>
        </w:rPr>
        <w:t>Скупка и перепродажа наркотических средств  в  зависимости  от наличия или отсутствия отягчающих обстоятельств квалифицируются по ч. 2, 3, 4 ст. 228 УК.</w:t>
      </w:r>
    </w:p>
    <w:p w:rsidR="00740903" w:rsidRDefault="00740903">
      <w:pPr>
        <w:pStyle w:val="11"/>
        <w:widowControl/>
        <w:spacing w:after="0" w:line="360" w:lineRule="auto"/>
        <w:ind w:left="0" w:firstLine="720"/>
        <w:jc w:val="both"/>
        <w:rPr>
          <w:sz w:val="24"/>
        </w:rPr>
      </w:pPr>
      <w:r>
        <w:rPr>
          <w:sz w:val="24"/>
        </w:rPr>
        <w:t>Действия лица,  сбывающего   под   видом   наркотических   или психотропных  какие-либо иные вещества с целью завладения деньгами или имуществом граждан,  следует квалифицировать как мошенничество (п.  4  Постановления  Пленума  Верховного  Суда  РФ  от 27 апреля   1993 г.).  Покупатели  же  в   некоторых   случаях   могут   нести   ответственность    за   покушение   на   незаконное   приобретение наркотиков.</w:t>
      </w:r>
    </w:p>
    <w:p w:rsidR="00740903" w:rsidRDefault="00740903">
      <w:pPr>
        <w:pStyle w:val="11"/>
        <w:widowControl/>
        <w:spacing w:after="0" w:line="360" w:lineRule="auto"/>
        <w:ind w:left="0" w:firstLine="720"/>
        <w:jc w:val="both"/>
        <w:rPr>
          <w:sz w:val="24"/>
        </w:rPr>
      </w:pPr>
      <w:r>
        <w:rPr>
          <w:sz w:val="24"/>
        </w:rPr>
        <w:t>Для состава   незаконного   сбыта  наркотических  средств  или психотропных веществ не имеет значения,  каким образом  получившее их лицо распорядится ими:  употребит лично, передаст другому лицу, будет хранить и т.п.  Если сбытчик заведомо  знает,  что  наркотик либо    психотропное   вещество   используется покупателем   для осуществления иных преступных действий (например,  для склонения к потреблению  или  для продажи посетителям притона),  то его деяние следует  квалифицировать  и   как   пособничество   в   совершении соответствующих преступлений.</w:t>
      </w:r>
    </w:p>
    <w:p w:rsidR="00740903" w:rsidRDefault="00740903">
      <w:pPr>
        <w:pStyle w:val="11"/>
        <w:widowControl/>
        <w:spacing w:after="0" w:line="360" w:lineRule="auto"/>
        <w:ind w:left="0" w:firstLine="720"/>
        <w:jc w:val="both"/>
        <w:rPr>
          <w:sz w:val="24"/>
        </w:rPr>
      </w:pPr>
      <w:r>
        <w:rPr>
          <w:sz w:val="24"/>
        </w:rPr>
        <w:t xml:space="preserve"> Часть  3  ст.  228  УК  устанавливает  ответственность   за квалифицированный вид преступления,  предусмотренного ч.  2 данной статьи.  Опасность рассматриваемого  преступления  повышается  при совершении    данного    преступления:   </w:t>
      </w:r>
    </w:p>
    <w:p w:rsidR="00740903" w:rsidRDefault="00740903">
      <w:pPr>
        <w:pStyle w:val="11"/>
        <w:widowControl/>
        <w:spacing w:after="0" w:line="360" w:lineRule="auto"/>
        <w:ind w:left="0" w:firstLine="720"/>
        <w:jc w:val="both"/>
        <w:rPr>
          <w:sz w:val="24"/>
        </w:rPr>
      </w:pPr>
      <w:r>
        <w:rPr>
          <w:sz w:val="24"/>
        </w:rPr>
        <w:t xml:space="preserve"> а)  группой   лиц   по предварительному сговору; </w:t>
      </w:r>
    </w:p>
    <w:p w:rsidR="00740903" w:rsidRDefault="00740903">
      <w:pPr>
        <w:pStyle w:val="11"/>
        <w:widowControl/>
        <w:spacing w:after="0" w:line="360" w:lineRule="auto"/>
        <w:ind w:left="0" w:firstLine="720"/>
        <w:jc w:val="both"/>
        <w:rPr>
          <w:sz w:val="24"/>
        </w:rPr>
      </w:pPr>
      <w:r>
        <w:rPr>
          <w:sz w:val="24"/>
        </w:rPr>
        <w:t>б) неоднократно;</w:t>
      </w:r>
    </w:p>
    <w:p w:rsidR="00740903" w:rsidRDefault="00740903">
      <w:pPr>
        <w:pStyle w:val="11"/>
        <w:widowControl/>
        <w:spacing w:after="0" w:line="360" w:lineRule="auto"/>
        <w:ind w:left="0" w:firstLine="720"/>
        <w:jc w:val="both"/>
        <w:rPr>
          <w:sz w:val="24"/>
        </w:rPr>
      </w:pPr>
      <w:r>
        <w:rPr>
          <w:sz w:val="24"/>
        </w:rPr>
        <w:t xml:space="preserve"> в) в крупных размерах. </w:t>
      </w:r>
    </w:p>
    <w:p w:rsidR="00740903" w:rsidRDefault="00740903">
      <w:pPr>
        <w:pStyle w:val="11"/>
        <w:widowControl/>
        <w:spacing w:after="0" w:line="360" w:lineRule="auto"/>
        <w:ind w:left="0" w:firstLine="720"/>
        <w:jc w:val="both"/>
        <w:rPr>
          <w:sz w:val="24"/>
        </w:rPr>
      </w:pPr>
      <w:r>
        <w:rPr>
          <w:sz w:val="24"/>
        </w:rPr>
        <w:t xml:space="preserve"> Под совершением  преступления  группой лиц по предварительному сговору следует понимать участие в  преступлении  двух  или  более лиц,  заранее  договорившихся о совместном его совершении.  Сговор означает соглашение между участниками  группы  на  изготовление  и другие   незаконные   операции  с  наркотиками  или  психотропными веществами,  достигнутое до начала соответствующих действий. Форма сговора для квалификации значения не имеет.  Неоднократность означает совершение лицом одного из  указанных в ч.  2 ст.  228 УК действий два раза или более. При этом не имеет значения  (поскольку  говорится  не  о  судимости,  но  именно   о неоднократности),  было  ли лицо судимо ранее за предыдущее деяние (п.  10  Постановления   Пленума  Верховного Суда РФ  от 27 апреля 1993 г.).  Сочетание  указанных  в  законе действий при этом может быть различным.</w:t>
      </w:r>
    </w:p>
    <w:p w:rsidR="00740903" w:rsidRDefault="00740903">
      <w:pPr>
        <w:pStyle w:val="11"/>
        <w:widowControl/>
        <w:spacing w:after="0" w:line="360" w:lineRule="auto"/>
        <w:ind w:left="0" w:firstLine="720"/>
        <w:jc w:val="both"/>
        <w:rPr>
          <w:sz w:val="24"/>
        </w:rPr>
      </w:pPr>
      <w:r>
        <w:rPr>
          <w:sz w:val="24"/>
        </w:rPr>
        <w:t xml:space="preserve">В решении вопроса о том, совершены ли незаконные приобретение, хранение, изготовление, переработка, перевозка, пересылка, а также сбыт  наркотических  средств  или  психотропных  веществ в крупных размерах,  следует   исходить   из рекомендаций,   разработанных Постоянным  комитетом  по  контролю  наркотиков  при  Министерстве здравоохранения  и  медицинской  промышленности  РФ.  В  них   дан «нормативный  ключ»  к однозначному решению этого сложного вопроса квалификации преступлений, связанных с наркотическими средствами и психотропными веществами  </w:t>
      </w:r>
    </w:p>
    <w:p w:rsidR="00740903" w:rsidRDefault="00740903">
      <w:pPr>
        <w:pStyle w:val="a0"/>
        <w:widowControl/>
        <w:spacing w:after="0" w:line="360" w:lineRule="auto"/>
        <w:ind w:firstLine="720"/>
        <w:jc w:val="both"/>
        <w:rPr>
          <w:sz w:val="24"/>
        </w:rPr>
      </w:pPr>
      <w:r>
        <w:rPr>
          <w:sz w:val="24"/>
        </w:rPr>
        <w:t>Часть 4 ст.  228 УК предусматривает особо квалифицированный состав данного преступления.  Это предусмотренные ч. 2 и 3 ст. 228 УК  деяния,  совершенные  организованной  группой либо в отношении наркотических средств или психотропных  веществ  в  особо  крупном размере.</w:t>
      </w:r>
    </w:p>
    <w:p w:rsidR="00740903" w:rsidRDefault="00740903">
      <w:pPr>
        <w:pStyle w:val="a0"/>
        <w:widowControl/>
        <w:spacing w:after="0" w:line="360" w:lineRule="auto"/>
        <w:ind w:firstLine="720"/>
        <w:jc w:val="both"/>
        <w:rPr>
          <w:sz w:val="24"/>
        </w:rPr>
      </w:pPr>
      <w:r>
        <w:rPr>
          <w:sz w:val="24"/>
        </w:rPr>
        <w:t xml:space="preserve">Речь прежде всего  идет  об  устойчивой  группе  лиц,  заранее объединившихся  для  совершения одного или нескольких преступлений (преимущественно предусмотренных ч.  2 и 3 ст.  228). При этом все участники  организованной  группы независимо от выполняемой каждым из  них  роли  в  незаконном  обороте  наркотических  средств  или психотропных веществ признаются его соисполнителями.  Рекомендации об отнесении  размеров  наркотических  средств  и психотропных  веществ к особо крупным даны Постоянным комитетом по контролю наркотиков при Министерстве здравоохранения и медицинской промышленности  РФ,  исходя из их количества и степени воздействия на организм человека  </w:t>
      </w:r>
      <w:r>
        <w:rPr>
          <w:rStyle w:val="a8"/>
          <w:sz w:val="24"/>
        </w:rPr>
        <w:footnoteReference w:id="16"/>
      </w:r>
      <w:r>
        <w:rPr>
          <w:sz w:val="24"/>
        </w:rPr>
        <w:t>. Это  все  то,  что  превышает  крупные размеры.</w:t>
      </w:r>
    </w:p>
    <w:p w:rsidR="00740903" w:rsidRDefault="00740903">
      <w:pPr>
        <w:pStyle w:val="11"/>
        <w:widowControl/>
        <w:spacing w:after="0" w:line="360" w:lineRule="auto"/>
        <w:ind w:left="0" w:firstLine="720"/>
        <w:jc w:val="both"/>
        <w:rPr>
          <w:sz w:val="24"/>
        </w:rPr>
      </w:pPr>
      <w:r>
        <w:rPr>
          <w:sz w:val="24"/>
        </w:rPr>
        <w:t>С субъективной стороны составы  преступления,  предусмотренные ч.  1  -  4 ст.  228 УК,  характеризуются наличием прямого умысла.  Виновный сознает,  что совершает указанные в диспозициях ч.  1 - 4 ст.   228   незаконные  действия  с  наркотическими  средствами  и психотропными веществами, и желает их совершить.  Для квалификации  содеянного  по ч.  1 ст.  228 УК необходимо, чтобы предусмотренные в  ней  действия  были  совершены  без  цели сбыта. Понятие «без цели сбыта» означает, что виновный, приобретая или храня наркотические средства и психотропные вещества,  не имел намерения передать их в распоряжение другого лица.</w:t>
      </w:r>
    </w:p>
    <w:p w:rsidR="00740903" w:rsidRDefault="00740903">
      <w:pPr>
        <w:pStyle w:val="11"/>
        <w:widowControl/>
        <w:spacing w:after="0" w:line="360" w:lineRule="auto"/>
        <w:ind w:left="0" w:firstLine="720"/>
        <w:jc w:val="both"/>
        <w:rPr>
          <w:sz w:val="24"/>
        </w:rPr>
      </w:pPr>
      <w:r>
        <w:rPr>
          <w:sz w:val="24"/>
        </w:rPr>
        <w:t>Наличие цели сбыта при незаконных  приобретении  или  хранении наркотических  средств  и  психотропных веществ дает основания для квалификации содеянного по ч.  2,  3,  4  ст.  228  УК.  Такая  же   квалификация   будет  иметь  место  при  незаконных  изготовлении,   переработке,  перевозке,  пересылке  наркотических   средств   или психотропных  веществ,  совершенных  как в целях сбыта,  так и без цели сбыта.</w:t>
      </w:r>
    </w:p>
    <w:p w:rsidR="00740903" w:rsidRDefault="00740903">
      <w:pPr>
        <w:pStyle w:val="11"/>
        <w:widowControl/>
        <w:spacing w:after="0" w:line="360" w:lineRule="auto"/>
        <w:ind w:left="0" w:firstLine="720"/>
        <w:jc w:val="both"/>
        <w:rPr>
          <w:sz w:val="24"/>
        </w:rPr>
      </w:pPr>
      <w:r>
        <w:rPr>
          <w:sz w:val="24"/>
        </w:rPr>
        <w:t>Установление цели сбыта при незаконных действиях с наркотиками представляет собой  на  практике  значительные  трудности.  Иногда правоохранительные  органы полагают,  что цель сбыта можно выявить исходя лишь из факта обнаружения у лица  наркотических  средств  в большом количестве.</w:t>
      </w:r>
    </w:p>
    <w:p w:rsidR="00740903" w:rsidRDefault="00740903">
      <w:pPr>
        <w:pStyle w:val="11"/>
        <w:widowControl/>
        <w:spacing w:after="0" w:line="360" w:lineRule="auto"/>
        <w:ind w:left="0" w:firstLine="720"/>
        <w:jc w:val="both"/>
        <w:rPr>
          <w:sz w:val="24"/>
        </w:rPr>
      </w:pPr>
      <w:r>
        <w:rPr>
          <w:sz w:val="24"/>
        </w:rPr>
        <w:t xml:space="preserve">Вряд ли это правильно.  Большое количество наркотиков, изъятых у  виновных,  само  по  себе  о  цели  сбыта  с  бесспорностью  не свидетельствует </w:t>
      </w:r>
      <w:r>
        <w:rPr>
          <w:rStyle w:val="a8"/>
          <w:sz w:val="24"/>
        </w:rPr>
        <w:footnoteReference w:id="17"/>
      </w:r>
      <w:r>
        <w:rPr>
          <w:rStyle w:val="a8"/>
          <w:sz w:val="24"/>
        </w:rPr>
        <w:t xml:space="preserve">. </w:t>
      </w:r>
      <w:r>
        <w:rPr>
          <w:sz w:val="24"/>
        </w:rPr>
        <w:t xml:space="preserve"> Количество изъятых у виновного наркотических средств  должно  приниматься  во  внимание  лишь  в совокупности с другими данными, свидетельствующими о цели сбыта.</w:t>
      </w:r>
    </w:p>
    <w:p w:rsidR="00740903" w:rsidRDefault="00740903">
      <w:pPr>
        <w:widowControl/>
        <w:spacing w:line="360" w:lineRule="auto"/>
        <w:ind w:firstLine="720"/>
        <w:jc w:val="both"/>
        <w:rPr>
          <w:sz w:val="24"/>
        </w:rPr>
      </w:pPr>
      <w:r>
        <w:rPr>
          <w:sz w:val="24"/>
        </w:rPr>
        <w:t>Подлежат оценке,   в   частности,   данные    об    источниках   существования   лиц,  привлекаемых  к  ответственности,  стоимости приобретенных  наркотиков,  их  употреблении  либо  неупотреблении указанными  лицами  и  т.д.  Неполное выяснение этих обстоятельств может повлечь судебные ошибки.</w:t>
      </w:r>
    </w:p>
    <w:p w:rsidR="00740903" w:rsidRDefault="00740903">
      <w:pPr>
        <w:pStyle w:val="a0"/>
        <w:widowControl/>
        <w:spacing w:after="0" w:line="360" w:lineRule="auto"/>
        <w:ind w:firstLine="720"/>
        <w:jc w:val="both"/>
        <w:rPr>
          <w:sz w:val="24"/>
        </w:rPr>
      </w:pPr>
      <w:r>
        <w:rPr>
          <w:sz w:val="24"/>
        </w:rPr>
        <w:t>Субъектами преступлений,  предусмотренных ч.  1 - 4 ст. 228 УК,  могут быть граждане России,  иностранные граждане и лица  без гражданства, достигшие шестнадцатилетнего возраста.</w:t>
      </w:r>
    </w:p>
    <w:p w:rsidR="00740903" w:rsidRDefault="00740903">
      <w:pPr>
        <w:pStyle w:val="11"/>
        <w:widowControl/>
        <w:spacing w:after="0" w:line="360" w:lineRule="auto"/>
        <w:ind w:left="0" w:firstLine="720"/>
        <w:jc w:val="both"/>
        <w:rPr>
          <w:sz w:val="24"/>
        </w:rPr>
      </w:pPr>
      <w:r>
        <w:rPr>
          <w:sz w:val="24"/>
        </w:rPr>
        <w:t>В связи  с  тем   что   рассматриваемые   преступления   часто совершаются  лицами,  которые  сами  употребляют наркотики,  в том числе имеющими уже диагноз «наркомания» или  «токсикомания»,  надо помнить  о  необходимости  проведения  судебно  -  психиатрической экспертизы.  Как  правило,  наркоманы  признаются   вменяемыми   в отношении совершенных ими общественно опасных деяний.  Объясняется это тем,  что сознательно употребляющее наркотики лицо, даже попав в  зависимость  от  них,  отдает  отчет  в своих действиях,  когда приводит себя в состояние наркотического опьянения.  У большинства   наркоманов,   правда,   снижен   контроль  за  своими  поступками,   способность  руководить  своими  действиями  (особенно  в   период   наркотического   голодания,   так   называемой  ломки,  когда  они испытывают невыносимые страдания).  Но поскольку  субъект  виновно привел себя в подобное состояние, он в силу ст. 23 УК должен нести ответственность за  содеянное.  Вместе  с  тем  в  случаях,  когда систематическое    употребление    наркотиков    достигло    столь значительной степени,  что возникли стойкие изменения в психике  и лицо потеряло возможность руководить своими действиями, экспертиза может признать его невменяемым. Сказанное относится и к ситуациям, связанным с употреблением психотропных веществ.</w:t>
      </w:r>
    </w:p>
    <w:p w:rsidR="00740903" w:rsidRDefault="00740903">
      <w:pPr>
        <w:pStyle w:val="11"/>
        <w:widowControl/>
        <w:spacing w:after="0" w:line="360" w:lineRule="auto"/>
        <w:ind w:left="0" w:firstLine="720"/>
        <w:jc w:val="both"/>
        <w:rPr>
          <w:sz w:val="24"/>
        </w:rPr>
      </w:pPr>
      <w:r>
        <w:rPr>
          <w:sz w:val="24"/>
        </w:rPr>
        <w:t xml:space="preserve"> Самостоятельный  состав  преступления  предусмотрен   ч.  5 ст. 228  УК.  Речь  идет  об  ответственности  за нарушение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а также веществ, инструментов  или  оборудования,  используемых  для   изготовления наркотических  средств  или психотропных веществ,  находящихся под специальным  контролем,  если  это  деяние  совершено   лицом,   в обязанности которого входит соблюдение указанных правил.</w:t>
      </w:r>
    </w:p>
    <w:p w:rsidR="00740903" w:rsidRDefault="00740903">
      <w:pPr>
        <w:widowControl/>
        <w:spacing w:line="360" w:lineRule="auto"/>
        <w:ind w:firstLine="720"/>
        <w:jc w:val="both"/>
        <w:rPr>
          <w:sz w:val="24"/>
        </w:rPr>
      </w:pPr>
      <w:r>
        <w:rPr>
          <w:sz w:val="24"/>
        </w:rPr>
        <w:t xml:space="preserve">       Рассматриваемое преступление    посягает     на     нормальную   деятельность    государственных    предприятий    и    учреждений, занимающихся производством и другими операциями  с  наркотическими средствами  и  психотропными  веществами,  а в конечном счете - на безопасность здоровья населения.</w:t>
      </w:r>
    </w:p>
    <w:p w:rsidR="00740903" w:rsidRDefault="00740903">
      <w:pPr>
        <w:pStyle w:val="11"/>
        <w:widowControl/>
        <w:spacing w:after="0" w:line="360" w:lineRule="auto"/>
        <w:ind w:left="0" w:firstLine="720"/>
        <w:jc w:val="both"/>
        <w:rPr>
          <w:rStyle w:val="a8"/>
          <w:sz w:val="24"/>
        </w:rPr>
      </w:pPr>
      <w:r>
        <w:rPr>
          <w:sz w:val="24"/>
        </w:rPr>
        <w:t xml:space="preserve">       Предметом преступления   являются   наркотические  средства  и   психотропные  вещества,  а  также  находящиеся   под   специальным контролем вещества,  инструменты и оборудование,  используемые для изготовления наркотических средств  или  психотропных  веществ.  К   последним   Постоянный   комитет   по   контролю   наркотиков  при   Министерстве  здравоохранения  и  медицинской  промышленности   РФ   относит:   заводские   или   кустарно   изготовленные  машины  или   приспособления    для    таблетирования     указанных     веществ; автоматические и ручные мешалки субстанций, веществ, не отнесенных к изделиям,  входящим в  кухонные  наборы;  полуфабрикаты,  пустые ампулы,  шприц  - тюбики и разных объемов капсулы;  приспособления для  маркировки  ампул,  шприц  -  тюбиков,   капсул;   устройства кустарные  или заводские для охлаждения жидкостей при экстракции и перегонке  (за  исключением  бытовых   холодильников),   а   также устройства  для экстракции и перегонки;  устройства для фильтрации жидкостей под вакуумом </w:t>
      </w:r>
      <w:r>
        <w:rPr>
          <w:rStyle w:val="a8"/>
          <w:sz w:val="24"/>
        </w:rPr>
        <w:footnoteReference w:id="18"/>
      </w:r>
    </w:p>
    <w:p w:rsidR="00740903" w:rsidRDefault="00740903">
      <w:pPr>
        <w:pStyle w:val="a0"/>
        <w:widowControl/>
        <w:spacing w:after="0" w:line="360" w:lineRule="auto"/>
        <w:ind w:firstLine="720"/>
        <w:jc w:val="both"/>
        <w:rPr>
          <w:sz w:val="24"/>
        </w:rPr>
      </w:pPr>
      <w:r>
        <w:rPr>
          <w:sz w:val="24"/>
        </w:rPr>
        <w:t>Объективная сторона деяния,  предусмотренного ч. 5 ст. 228 УК, выражается  в нарушении специальных правил,  о которых идет речь в диспозиции указанной статьи.</w:t>
      </w:r>
    </w:p>
    <w:p w:rsidR="00740903" w:rsidRDefault="00740903">
      <w:pPr>
        <w:pStyle w:val="11"/>
        <w:widowControl/>
        <w:spacing w:after="0" w:line="360" w:lineRule="auto"/>
        <w:ind w:left="0" w:firstLine="720"/>
        <w:jc w:val="both"/>
        <w:rPr>
          <w:rStyle w:val="a8"/>
          <w:sz w:val="24"/>
        </w:rPr>
      </w:pPr>
      <w:r>
        <w:rPr>
          <w:sz w:val="24"/>
        </w:rPr>
        <w:t xml:space="preserve">Нарушение указанных  правил осуществляется путем как действия, так и бездействия.  Оно может,  например,  выражаться в отсутствии инструктажа работников соответствующего предприятия, учреждения, в несоблюдении  правил  санитарии  при  производстве,   упаковке   и хранении наркотических препаратов, в пренебрежительном отношении к выполнению обязанностей руководителей при осуществлении надзора за соблюдением порядка изготовления,  хранения, перевозки, пересылки, отпуска указанных средств,  неосуществлении необходимого  контроля   за   выдачей  наркотических  веществ,  что  может  привести  к  их   использованию в преступных целях </w:t>
      </w:r>
      <w:r>
        <w:rPr>
          <w:rStyle w:val="a8"/>
          <w:sz w:val="24"/>
        </w:rPr>
        <w:footnoteReference w:id="19"/>
      </w:r>
    </w:p>
    <w:p w:rsidR="00740903" w:rsidRDefault="00740903">
      <w:pPr>
        <w:widowControl/>
        <w:spacing w:line="360" w:lineRule="auto"/>
        <w:ind w:firstLine="720"/>
        <w:jc w:val="both"/>
        <w:rPr>
          <w:sz w:val="24"/>
        </w:rPr>
      </w:pPr>
      <w:r>
        <w:rPr>
          <w:sz w:val="24"/>
        </w:rPr>
        <w:t xml:space="preserve">       Диспозиция ч.  5  ст.  228  УК - бланкетная,  что предполагает   необходимость обращения к нормативным актам,  регулирующим правила   производства и оборота наркотических средств. Речь идет, например,   о  правилах  учета,   хранения,   прописывания   и   использования   наркотических   лекарственных   средств,   утвержденных  приказами Министерства здравоохранения и медицинской  промышленности  РФ,  и т.д.  Для  оконченного  состава  данного преступления не требуется наступления общественно  опасных  последствий.  Достаточно  самого факта нарушения правил обращения с наркотиками.  Опасность данного преступления заключается в том, что оно создает условия для выхода наркотических средств из-под контроля.</w:t>
      </w:r>
    </w:p>
    <w:p w:rsidR="00740903" w:rsidRDefault="00740903">
      <w:pPr>
        <w:pStyle w:val="11"/>
        <w:widowControl/>
        <w:spacing w:after="0" w:line="360" w:lineRule="auto"/>
        <w:ind w:left="0" w:firstLine="720"/>
        <w:jc w:val="both"/>
        <w:rPr>
          <w:sz w:val="24"/>
        </w:rPr>
      </w:pPr>
      <w:r>
        <w:rPr>
          <w:sz w:val="24"/>
        </w:rPr>
        <w:t>Субъективная сторона       рассматриваемого       преступления характеризуется виной в форме умысла или неосторожности.  Субъектом данного преступления выступают как должностные,  так и иные лица, которые в силу порученной им работы обязаны соблюдать установленные в данной области правила.</w:t>
      </w:r>
    </w:p>
    <w:p w:rsidR="00740903" w:rsidRDefault="00740903">
      <w:pPr>
        <w:pStyle w:val="11"/>
        <w:widowControl/>
        <w:spacing w:after="0" w:line="360" w:lineRule="auto"/>
        <w:ind w:left="0" w:firstLine="720"/>
        <w:jc w:val="both"/>
        <w:rPr>
          <w:sz w:val="24"/>
        </w:rPr>
      </w:pPr>
      <w:r>
        <w:rPr>
          <w:sz w:val="24"/>
        </w:rPr>
        <w:t>Должностное лицо,  допустившее нарушение этих правил, наряду с совершением преступлений против интересов  государственной  службы (злоупотребление  должностными  полномочиями,  получение  взятки и др.),  подлежит  ответственности  по  совокупности   преступлений, предусмотренных ч. 5 ст. 228 и ст. 285 или 290 УК.</w:t>
      </w:r>
    </w:p>
    <w:p w:rsidR="00740903" w:rsidRDefault="00740903">
      <w:pPr>
        <w:pStyle w:val="11"/>
        <w:widowControl/>
        <w:spacing w:after="0" w:line="360" w:lineRule="auto"/>
        <w:ind w:left="0" w:firstLine="720"/>
        <w:jc w:val="both"/>
        <w:rPr>
          <w:sz w:val="24"/>
        </w:rPr>
      </w:pPr>
      <w:r>
        <w:rPr>
          <w:sz w:val="24"/>
        </w:rPr>
        <w:t xml:space="preserve"> Примечанием к ст.  228 УК регламентируется специальный вид освобождения от уголовной ответственности при незаконных действиях с  наркотическими  средствами  или  психотропными  веществами.   В   соответствии   с   этим  примечанием  «лицо,  добровольно  сдавшее   наркотические  средства  или  психотропные  вещества   и   активно способствовавшее раскрытию или пресечению преступлений,  связанных с  незаконным  оборотом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  Эта  норма  обладает   значительной    профилактической    направленностью,    стимулируя   деятельное   раскаяние  лиц,  совершивших  незаконные  действия  с наркотическими средствами и психотропными веществами. </w:t>
      </w:r>
    </w:p>
    <w:p w:rsidR="00740903" w:rsidRDefault="00740903">
      <w:pPr>
        <w:pStyle w:val="11"/>
        <w:widowControl/>
        <w:spacing w:after="0" w:line="360" w:lineRule="auto"/>
        <w:ind w:left="0" w:firstLine="720"/>
        <w:jc w:val="both"/>
        <w:rPr>
          <w:sz w:val="24"/>
        </w:rPr>
      </w:pPr>
      <w:r>
        <w:rPr>
          <w:sz w:val="24"/>
        </w:rPr>
        <w:t xml:space="preserve"> Закон предусматривает  два  условия  освобождения от уголовной ответственности за незаконный  оборот  наркотических  средств  или психотропных  веществ:  </w:t>
      </w:r>
    </w:p>
    <w:p w:rsidR="00740903" w:rsidRDefault="00740903">
      <w:pPr>
        <w:pStyle w:val="11"/>
        <w:widowControl/>
        <w:spacing w:after="0" w:line="360" w:lineRule="auto"/>
        <w:ind w:left="0" w:firstLine="720"/>
        <w:jc w:val="both"/>
        <w:rPr>
          <w:sz w:val="24"/>
        </w:rPr>
      </w:pPr>
      <w:r>
        <w:rPr>
          <w:sz w:val="24"/>
        </w:rPr>
        <w:t>а) добровольная сдача их  органам  власти;</w:t>
      </w:r>
    </w:p>
    <w:p w:rsidR="00740903" w:rsidRDefault="00740903">
      <w:pPr>
        <w:pStyle w:val="11"/>
        <w:widowControl/>
        <w:spacing w:after="0" w:line="360" w:lineRule="auto"/>
        <w:ind w:left="0" w:firstLine="720"/>
        <w:jc w:val="both"/>
        <w:rPr>
          <w:sz w:val="24"/>
        </w:rPr>
      </w:pPr>
      <w:r>
        <w:rPr>
          <w:sz w:val="24"/>
        </w:rPr>
        <w:t xml:space="preserve"> б) активное способствование раскрытию или пресечению преступлений, связанных   с   незаконным   оборотом  наркотических  средств  или психотропных веществ; изобличение лиц, их совершивших; обнаружение имущества, добытого преступным путем.</w:t>
      </w:r>
    </w:p>
    <w:p w:rsidR="00740903" w:rsidRDefault="00740903">
      <w:pPr>
        <w:widowControl/>
        <w:spacing w:line="360" w:lineRule="auto"/>
        <w:ind w:firstLine="720"/>
        <w:jc w:val="both"/>
        <w:rPr>
          <w:sz w:val="24"/>
        </w:rPr>
      </w:pPr>
      <w:r>
        <w:rPr>
          <w:sz w:val="24"/>
        </w:rPr>
        <w:t xml:space="preserve">       Добровольная сдача  наркотических  средств  или   психотропных   веществ   означает   выдачу   лицом   этих   средств   и   веществ   представителям   власти   (главным   образом,   правоохранительных органов)  при  наличии реальной возможности распорядиться ими иным образом.  Одно только намерение сдать наркотические  средства  или психотропные   вещества   (даже   выраженное   письменно  в  форме соответствующего заявления в органы внутренних дел) не освобождает лицо от уголовной ответственности за незаконные действия с ними.</w:t>
      </w:r>
    </w:p>
    <w:p w:rsidR="00740903" w:rsidRDefault="00740903">
      <w:pPr>
        <w:widowControl/>
        <w:spacing w:line="360" w:lineRule="auto"/>
        <w:ind w:firstLine="720"/>
        <w:jc w:val="both"/>
        <w:rPr>
          <w:sz w:val="24"/>
        </w:rPr>
      </w:pPr>
      <w:r>
        <w:rPr>
          <w:sz w:val="24"/>
        </w:rPr>
        <w:t xml:space="preserve">   Активное способствование     раскрытию     или      пресечению   преступлений,   связанных   с  незаконным  оборотом  наркотических средств или психотропных  веществ,  означает  личное  добровольное   участие    субъекта   в   предусмотренных   законодательством   об   оперативно -  розыскной  деятельности  мероприятиях   криминальной милиции  или  другого  органа дознания,  направленных на раскрытие либо пресечение  данного  преступления,  установление  фактических обстоятельств  дела,  причастных к совершению криминального деяния лиц,  места  нахождения  последних  и  их  задержание,  розыск   и возвращение похищенного или изъятого из оборота имущества.</w:t>
      </w:r>
    </w:p>
    <w:p w:rsidR="00740903" w:rsidRDefault="00740903">
      <w:pPr>
        <w:pStyle w:val="a0"/>
        <w:widowControl/>
        <w:spacing w:after="0" w:line="360" w:lineRule="auto"/>
        <w:ind w:firstLine="720"/>
        <w:jc w:val="both"/>
        <w:rPr>
          <w:sz w:val="24"/>
        </w:rPr>
      </w:pPr>
      <w:r>
        <w:rPr>
          <w:sz w:val="24"/>
        </w:rPr>
        <w:t>Среди проблем, с которыми пришлось столкнуться человечеству на пороге XXI века, большую тревогу вызывает распространение наркомании. Можно со всей определенностью сказать, что данное явление представляет непосредственную и реальную угрозу здоровью не только отдельной личности, но и нации в целом. Глобальность и опасность этой угрозы отмечалась в Конвенции ООН 1988 г. «О борьбе против незаконного оборота наркотических средств и психотропных веществ», в которой указывается, что незаконное производство, спрос и оборот наркотиков «представляют собой серьезную угрозу для здоровья и благополучия людей и оказывают отрицательное воздействие на экономические, культурные и политические основы общества».</w:t>
      </w:r>
    </w:p>
    <w:p w:rsidR="00740903" w:rsidRDefault="00740903">
      <w:pPr>
        <w:pStyle w:val="a0"/>
        <w:widowControl/>
        <w:spacing w:after="0" w:line="360" w:lineRule="auto"/>
        <w:ind w:firstLine="720"/>
        <w:jc w:val="both"/>
        <w:rPr>
          <w:sz w:val="24"/>
        </w:rPr>
      </w:pPr>
      <w:r>
        <w:rPr>
          <w:sz w:val="24"/>
        </w:rPr>
        <w:t>Почти 52% преступлений, связанных с наркотиками, приходится на 14 регионов России: Ростовскую область (2044), Краснодарский край (1751), гг. Москву (1490) и Санкт-Петербург (1195), Томскую (1329), Новосибирскую (956), Московскую (843), Воронежскую (746), Самарскую (718), Кировскую (672) области, Ставропольский (1054), Приморский (884) и Хабаровский (747) края, Бурятию (1021).</w:t>
      </w:r>
    </w:p>
    <w:p w:rsidR="00740903" w:rsidRDefault="00740903">
      <w:pPr>
        <w:pStyle w:val="a0"/>
        <w:widowControl/>
        <w:spacing w:after="0" w:line="360" w:lineRule="auto"/>
        <w:ind w:firstLine="720"/>
        <w:jc w:val="both"/>
        <w:rPr>
          <w:sz w:val="24"/>
        </w:rPr>
      </w:pPr>
      <w:r>
        <w:rPr>
          <w:sz w:val="24"/>
        </w:rPr>
        <w:t>В структуре преступлений, связанных с наркотическими средствами, 77,7% занимают незаконное изготовление, приобретение, хранение, перевозка, пересылка наркотиков без цели сбыта, с целью сбыта - 13,3%.</w:t>
      </w:r>
    </w:p>
    <w:p w:rsidR="00740903" w:rsidRDefault="00740903">
      <w:pPr>
        <w:pStyle w:val="a0"/>
        <w:widowControl/>
        <w:spacing w:after="0" w:line="360" w:lineRule="auto"/>
        <w:ind w:firstLine="720"/>
        <w:jc w:val="both"/>
        <w:rPr>
          <w:sz w:val="24"/>
        </w:rPr>
      </w:pPr>
      <w:r>
        <w:rPr>
          <w:sz w:val="24"/>
        </w:rPr>
        <w:t>Зарегистрировано почти 1400 хищений наркотических средств, находившихся в легальном обороте (аптеки, больницы и т.п.), из них 830 - в крупных размерах, каждое пятое (22,7%) совершено путем кражи, грабежа или разбоя, почти каждое третье - с помощью подделки рецептов.</w:t>
      </w:r>
    </w:p>
    <w:p w:rsidR="00740903" w:rsidRDefault="00740903">
      <w:pPr>
        <w:pStyle w:val="a0"/>
        <w:widowControl/>
        <w:spacing w:after="0" w:line="360" w:lineRule="auto"/>
        <w:ind w:firstLine="720"/>
        <w:jc w:val="both"/>
        <w:rPr>
          <w:sz w:val="24"/>
        </w:rPr>
      </w:pPr>
      <w:r>
        <w:rPr>
          <w:sz w:val="24"/>
        </w:rPr>
        <w:t>Наркоманами совершено 4682 преступления, из которых каждое второе (50,6%) - против собственности, почти каждое восьмое (11,7%) - против личности.</w:t>
      </w:r>
    </w:p>
    <w:p w:rsidR="00740903" w:rsidRDefault="00740903">
      <w:pPr>
        <w:pStyle w:val="a0"/>
        <w:widowControl/>
        <w:spacing w:after="0" w:line="360" w:lineRule="auto"/>
        <w:ind w:firstLine="720"/>
        <w:jc w:val="both"/>
        <w:rPr>
          <w:sz w:val="24"/>
        </w:rPr>
      </w:pPr>
      <w:r>
        <w:rPr>
          <w:sz w:val="24"/>
        </w:rPr>
        <w:t>За совершение различных преступлений, связанных с наркотическими средствами, привлечено к ответственности 31,9 тыс. человек, в том числе 59,2% - к уголовной, 40,8% - к административной.</w:t>
      </w:r>
    </w:p>
    <w:p w:rsidR="00740903" w:rsidRDefault="00740903">
      <w:pPr>
        <w:pStyle w:val="a0"/>
        <w:widowControl/>
        <w:spacing w:after="0" w:line="360" w:lineRule="auto"/>
        <w:ind w:firstLine="720"/>
        <w:jc w:val="both"/>
        <w:rPr>
          <w:sz w:val="24"/>
        </w:rPr>
      </w:pPr>
      <w:r>
        <w:rPr>
          <w:sz w:val="24"/>
        </w:rPr>
        <w:t>У преступников изъято 21886,4 кг наркотических средств, изъято и описано материальных ценностей и денежных средств на 20 млн. 415 тыс. руб.</w:t>
      </w:r>
    </w:p>
    <w:p w:rsidR="00740903" w:rsidRDefault="00740903">
      <w:pPr>
        <w:pStyle w:val="a0"/>
        <w:widowControl/>
        <w:spacing w:after="0" w:line="360" w:lineRule="auto"/>
        <w:ind w:firstLine="720"/>
        <w:jc w:val="both"/>
        <w:rPr>
          <w:sz w:val="24"/>
        </w:rPr>
      </w:pPr>
      <w:r>
        <w:rPr>
          <w:sz w:val="24"/>
        </w:rPr>
        <w:t>На 1 января 1993 г. на учете состояло 60,8 тыс. лиц, допускающих немедицинское потребление наркотиков, систематически нарушающих общественный порядок. 31,7 тыс. из них (51,2%) - с диагнозом «наркомания», 19,5 тыс. употребляют одурманивающие вещества (каждый третий - с диагнозом «токсикомания»). В результате употребления наркотиков погиб 1741 человек, в том числе - 23 несовершеннолетних.</w:t>
      </w:r>
    </w:p>
    <w:p w:rsidR="00740903" w:rsidRDefault="00740903">
      <w:pPr>
        <w:pStyle w:val="a0"/>
        <w:widowControl/>
        <w:spacing w:after="0" w:line="360" w:lineRule="auto"/>
        <w:ind w:firstLine="720"/>
        <w:jc w:val="both"/>
        <w:rPr>
          <w:sz w:val="24"/>
        </w:rPr>
      </w:pPr>
      <w:r>
        <w:rPr>
          <w:sz w:val="24"/>
        </w:rPr>
        <w:t>Судимость за эти виды преступлений с 1990 года имеет тенденцию к постоянному росту: в 1990 г. она возросла на 36,6%, в 1991 г. - на 32,8%, в прошлом году темпы роста снизились, число осужденных увеличилось на 11,9%.</w:t>
      </w:r>
    </w:p>
    <w:p w:rsidR="00740903" w:rsidRDefault="00740903">
      <w:pPr>
        <w:pStyle w:val="a0"/>
        <w:widowControl/>
        <w:spacing w:after="0" w:line="360" w:lineRule="auto"/>
        <w:ind w:firstLine="720"/>
        <w:jc w:val="both"/>
        <w:rPr>
          <w:sz w:val="24"/>
        </w:rPr>
      </w:pPr>
      <w:r>
        <w:rPr>
          <w:sz w:val="24"/>
        </w:rPr>
        <w:t>Преобладают лица, осужденные по ст. 224 УК за незаконное изготовление, приобретение, хранение, перевозку или сбыт наркотических средств, которые составили в прошлом году 10105 человек из общего количества в 10366 осужденных за все преступления, связанные с незаконными операциями с наркотиками.</w:t>
      </w:r>
    </w:p>
    <w:p w:rsidR="00740903" w:rsidRDefault="00740903">
      <w:pPr>
        <w:pStyle w:val="a0"/>
        <w:widowControl/>
        <w:spacing w:after="0" w:line="360" w:lineRule="auto"/>
        <w:ind w:firstLine="720"/>
        <w:jc w:val="both"/>
        <w:rPr>
          <w:sz w:val="24"/>
        </w:rPr>
      </w:pPr>
      <w:r>
        <w:rPr>
          <w:sz w:val="24"/>
        </w:rPr>
        <w:t>На протяжении последних лет сложилась достаточно стабильная и единообразная практика применения законодательства об ответственности за преступления, связанные с наркотиками. Это объясняется как относительной стабильностью самого законодательства, так и ролью руководящих разъяснений Пленума Верховного Суда Союза ССР, содержащихся в постановлении No.12 от 24 декабря 1987 г. В 1992 году по делам, связанным с наркотиками, в кассационном порядке было отменено 1,2% и изменено 0,9% приговоров.</w:t>
      </w:r>
    </w:p>
    <w:p w:rsidR="00740903" w:rsidRDefault="00740903">
      <w:pPr>
        <w:pStyle w:val="a0"/>
        <w:widowControl/>
        <w:spacing w:after="0" w:line="360" w:lineRule="auto"/>
        <w:ind w:firstLine="720"/>
        <w:jc w:val="both"/>
        <w:rPr>
          <w:sz w:val="24"/>
        </w:rPr>
      </w:pPr>
      <w:r>
        <w:rPr>
          <w:sz w:val="24"/>
        </w:rPr>
        <w:t>Вместе с тем проведенное Верховным Судом Российской Федерации совместно с рядом Верховных судов республик, краев и областей изучение судебной практики показало, что деятельность органов расследования и судов по делам о незаконных операциях с наркотиками весьма далека от совершенства.</w:t>
      </w:r>
    </w:p>
    <w:p w:rsidR="00740903" w:rsidRDefault="00740903">
      <w:pPr>
        <w:pStyle w:val="a0"/>
        <w:widowControl/>
        <w:spacing w:after="0" w:line="360" w:lineRule="auto"/>
        <w:ind w:firstLine="720"/>
        <w:jc w:val="both"/>
        <w:rPr>
          <w:sz w:val="24"/>
        </w:rPr>
      </w:pPr>
      <w:r>
        <w:rPr>
          <w:sz w:val="24"/>
        </w:rPr>
        <w:t>В нарушение требований ст. 20 УПК органами следствия и судами не всегда принимаются меры для всестороннего, полного и объективного исследования обстоятельств дела.</w:t>
      </w:r>
    </w:p>
    <w:p w:rsidR="00740903" w:rsidRDefault="00740903">
      <w:pPr>
        <w:pStyle w:val="a0"/>
        <w:widowControl/>
        <w:spacing w:after="0" w:line="360" w:lineRule="auto"/>
        <w:ind w:firstLine="720"/>
        <w:jc w:val="both"/>
        <w:rPr>
          <w:sz w:val="24"/>
        </w:rPr>
      </w:pPr>
      <w:r>
        <w:rPr>
          <w:sz w:val="24"/>
        </w:rPr>
        <w:t>Для указанной категории дел является исключительно важным оперативность проведения следственных действий и своевременное выявление источника приобретения наркотических средств. Однако по многим делам эти требования закона зачастую нарушаются, а суды не предъявляют необходимой требовательности в этом к органам предварительного расследования.</w:t>
      </w:r>
    </w:p>
    <w:p w:rsidR="00740903" w:rsidRDefault="00740903">
      <w:pPr>
        <w:pStyle w:val="a0"/>
        <w:widowControl/>
        <w:spacing w:after="0" w:line="360" w:lineRule="auto"/>
        <w:ind w:firstLine="720"/>
        <w:jc w:val="both"/>
        <w:rPr>
          <w:sz w:val="24"/>
        </w:rPr>
      </w:pPr>
      <w:r>
        <w:rPr>
          <w:sz w:val="24"/>
        </w:rPr>
        <w:t>Установлены отдельные факты волокиты и необоснованного приостановления уголовных дел.</w:t>
      </w:r>
    </w:p>
    <w:p w:rsidR="00740903" w:rsidRDefault="00740903">
      <w:pPr>
        <w:pStyle w:val="a0"/>
        <w:widowControl/>
        <w:spacing w:after="0" w:line="360" w:lineRule="auto"/>
        <w:ind w:firstLine="720"/>
        <w:jc w:val="both"/>
        <w:rPr>
          <w:sz w:val="24"/>
        </w:rPr>
      </w:pPr>
      <w:r>
        <w:rPr>
          <w:sz w:val="24"/>
        </w:rPr>
        <w:t>Расследование очевидного преступления по делу (содержащему всего 39 листов) по обвинению Балаганского по ч. 4 ст. 224 УК велось Тогучинским РОВД Новосибирской области 5 месяцев 17 дней.</w:t>
      </w:r>
    </w:p>
    <w:p w:rsidR="00740903" w:rsidRDefault="00740903">
      <w:pPr>
        <w:pStyle w:val="a0"/>
        <w:widowControl/>
        <w:spacing w:after="0" w:line="360" w:lineRule="auto"/>
        <w:ind w:firstLine="720"/>
        <w:jc w:val="both"/>
        <w:rPr>
          <w:sz w:val="24"/>
        </w:rPr>
      </w:pPr>
      <w:r>
        <w:rPr>
          <w:sz w:val="24"/>
        </w:rPr>
        <w:t>Не всегда продуманно органами следствия решался вопрос и об избрании меры пресечения. В ряде случаев обвиняемым необоснованно избиралась мера пресечения в виде подписки о невыезде, что в итоге приводило к затягиванию сроков расследования и рассмотрения дел в суде.</w:t>
      </w:r>
    </w:p>
    <w:p w:rsidR="00740903" w:rsidRDefault="00740903">
      <w:pPr>
        <w:pStyle w:val="a0"/>
        <w:widowControl/>
        <w:spacing w:after="0" w:line="360" w:lineRule="auto"/>
        <w:ind w:firstLine="720"/>
        <w:jc w:val="both"/>
        <w:rPr>
          <w:sz w:val="24"/>
        </w:rPr>
      </w:pPr>
      <w:r>
        <w:rPr>
          <w:sz w:val="24"/>
        </w:rPr>
        <w:t>Как известно, в соответствии со ст. 214 УПК прокурор или его заместитель обязаны в срок не более 5 суток рассмотреть поступившее дело с обвинительным заключением и принять по нему решение. Тем не менее обвинительное заключение по делу по обвинению Сызранова по ч. 3 ст. 224 УК утверждено прокурором Трусовского района г. Астрахани через 30 дней после поступления (объем дела с обвинительным заключением 44 листа, расследовалось оно 23 дня).</w:t>
      </w:r>
    </w:p>
    <w:p w:rsidR="00740903" w:rsidRDefault="00740903">
      <w:pPr>
        <w:pStyle w:val="a0"/>
        <w:widowControl/>
        <w:spacing w:after="0" w:line="360" w:lineRule="auto"/>
        <w:ind w:firstLine="720"/>
        <w:jc w:val="both"/>
        <w:rPr>
          <w:sz w:val="24"/>
        </w:rPr>
      </w:pPr>
      <w:r>
        <w:rPr>
          <w:sz w:val="24"/>
        </w:rPr>
        <w:t>1 апреля 1991 г. в Центральный народной суд г. Новосибирска поступило уголовное дело по обвинению Федотова и Мошкина по ч. 2 ст. 224 УК. В подготовительной части судебного заседания без заслушивания подсудимого, свидетелей сразу же была назначена в отношении Мошкина судебно-психиатрическая амбулаторная экспертиза (она была проведена 20 мая 1991 г.), которая признала его вменяемым. Дело было назначено к слушанию только на 22 октября 1991 г., неоднократно откладывалась и рассмотрено лишь 5 марта 1992 г. Таким образом, дело находилось в производстве суда 11 месяцев 4 дня, а оба подсудимых в нарушение установленных законом сроков содержались под стражей.</w:t>
      </w:r>
    </w:p>
    <w:p w:rsidR="00740903" w:rsidRDefault="00740903">
      <w:pPr>
        <w:pStyle w:val="a0"/>
        <w:widowControl/>
        <w:spacing w:after="0" w:line="360" w:lineRule="auto"/>
        <w:ind w:firstLine="720"/>
        <w:jc w:val="both"/>
        <w:rPr>
          <w:sz w:val="24"/>
        </w:rPr>
      </w:pPr>
      <w:r>
        <w:rPr>
          <w:sz w:val="24"/>
        </w:rPr>
        <w:t>Из судебной практики видно, что под сбытом наркотических средств, сильнодействующих и ядовитых веществ судами понимались лишь явные факты его реализации, такие, например, как продажа, дарение, обмен, уплата долга и т.д. Вместе с тем об умысле на сбыт наркотиков могут свидетельствовать и иные обстоятельства дела: наличие у виновного соответствующей договоренности с потребителем; обнаружение у лица значительного объема наркотических средств; приобретение этих средств лицом, самим не употребляющим их, и другие факты (см. п. 3 постановления Пленума от 27 апреля 1993 г.).</w:t>
      </w:r>
    </w:p>
    <w:p w:rsidR="00740903" w:rsidRDefault="00740903">
      <w:pPr>
        <w:pStyle w:val="a0"/>
        <w:widowControl/>
        <w:spacing w:after="0" w:line="360" w:lineRule="auto"/>
        <w:ind w:firstLine="720"/>
        <w:jc w:val="both"/>
        <w:rPr>
          <w:sz w:val="24"/>
        </w:rPr>
      </w:pPr>
      <w:r>
        <w:rPr>
          <w:sz w:val="24"/>
        </w:rPr>
        <w:t>Как органы следствия, так и суды при расследовании и рассмотрении дел о незаконных действиях с наркотическими веществами выводы об умысле виновных лиц, а соответственно и квалификации их действий в абсолютном большинстве случаев основывают на показаниях привлекаемых к уголовной ответственности, несмотря порой на их противоречивость. Также прослеживается в деятельности судов и тенденция непризнания достоверности доказательств, добытых на предварительном следствии, без какой-либо при этом их оценки.</w:t>
      </w:r>
    </w:p>
    <w:p w:rsidR="00740903" w:rsidRDefault="00740903">
      <w:pPr>
        <w:pStyle w:val="a0"/>
        <w:widowControl/>
        <w:spacing w:after="0" w:line="360" w:lineRule="auto"/>
        <w:ind w:firstLine="720"/>
        <w:jc w:val="both"/>
        <w:rPr>
          <w:sz w:val="24"/>
        </w:rPr>
      </w:pPr>
      <w:r>
        <w:rPr>
          <w:sz w:val="24"/>
        </w:rPr>
        <w:t>Из материалов изученных уголовных дел следует, что около 20% лиц от общего числа осужденных за хищение наркотиков, а также за другие незаконные действия с наркотическими веществами с целью сбыта на предварительном следствии признавали совершение преступления, но в последующем, пользуясь пассивностью и неоперативностью органов следствия, не сумевших найти другие доказательства, подтверждающие их показания, отказывались от них. В результате лишь примерно к 7% лиц, привлеченных к уголовной ответственности и в основном не изменивших показания, предъявлено обвинение по ч. 1 или ч. 2 ст. 224 УК, а осуждено по этим статьям лишь 3%.</w:t>
      </w:r>
    </w:p>
    <w:p w:rsidR="00740903" w:rsidRDefault="00740903">
      <w:pPr>
        <w:pStyle w:val="a0"/>
        <w:widowControl/>
        <w:spacing w:after="0" w:line="360" w:lineRule="auto"/>
        <w:ind w:firstLine="720"/>
        <w:jc w:val="both"/>
        <w:rPr>
          <w:sz w:val="24"/>
        </w:rPr>
      </w:pPr>
      <w:r>
        <w:rPr>
          <w:sz w:val="24"/>
        </w:rPr>
        <w:t>Мышкин 15 сентября 1991 г. выехал на ст. Рыча Астраханской области и собрал там соцветия и листья конопли (84,4 г марихуаны). 16 сентября 1991 г. он пытался коноплю перебросить через ограждения на территорию ИТУ, но был задержан.</w:t>
      </w:r>
    </w:p>
    <w:p w:rsidR="00740903" w:rsidRDefault="00740903">
      <w:pPr>
        <w:pStyle w:val="a0"/>
        <w:widowControl/>
        <w:spacing w:after="0" w:line="360" w:lineRule="auto"/>
        <w:ind w:firstLine="720"/>
        <w:jc w:val="both"/>
        <w:rPr>
          <w:sz w:val="24"/>
        </w:rPr>
      </w:pPr>
      <w:r>
        <w:rPr>
          <w:sz w:val="24"/>
        </w:rPr>
        <w:t>Следственные органы квалифицировали эти действия по ч. 1 ст. 224 УК как незаконное приобретение, изготовление, хранение с целью сбыта наркотических средств.</w:t>
      </w:r>
    </w:p>
    <w:p w:rsidR="00740903" w:rsidRDefault="00740903">
      <w:pPr>
        <w:pStyle w:val="a0"/>
        <w:widowControl/>
        <w:spacing w:after="0" w:line="360" w:lineRule="auto"/>
        <w:ind w:firstLine="720"/>
        <w:jc w:val="both"/>
        <w:rPr>
          <w:sz w:val="24"/>
        </w:rPr>
      </w:pPr>
      <w:r>
        <w:rPr>
          <w:sz w:val="24"/>
        </w:rPr>
        <w:t>В судебном заседании Мышкин свои показания о том, что имел намерение передать марихуану отбывавшим с ним ранее наказание осужденным, изменил и стал утверждать, что изъятые у него наркотики носил при себе с целью личного потребления.</w:t>
      </w:r>
    </w:p>
    <w:p w:rsidR="00740903" w:rsidRDefault="00740903">
      <w:pPr>
        <w:pStyle w:val="a0"/>
        <w:widowControl/>
        <w:spacing w:after="0" w:line="360" w:lineRule="auto"/>
        <w:ind w:firstLine="720"/>
        <w:jc w:val="both"/>
        <w:rPr>
          <w:sz w:val="24"/>
        </w:rPr>
      </w:pPr>
      <w:r>
        <w:rPr>
          <w:sz w:val="24"/>
        </w:rPr>
        <w:t>Советский районный народный суд г. Астрахани, не исследовав показания Мышкина на предварительном следствии и не дав им критической оценки, признал доказанной его вину в приобретении наркотиков без цели сбыта и осудил по ч. 3 ст. 224 УК.</w:t>
      </w:r>
    </w:p>
    <w:p w:rsidR="00740903" w:rsidRDefault="00740903">
      <w:pPr>
        <w:pStyle w:val="a0"/>
        <w:widowControl/>
        <w:spacing w:after="0" w:line="360" w:lineRule="auto"/>
        <w:ind w:firstLine="720"/>
        <w:jc w:val="both"/>
        <w:rPr>
          <w:sz w:val="24"/>
        </w:rPr>
      </w:pPr>
      <w:r>
        <w:rPr>
          <w:sz w:val="24"/>
        </w:rPr>
        <w:t>Октябрьским районным народным судом г. Москвы Исламов осужден по ч. 3 ст. 224 УК за изготовление, хранение, перевозку наркотических веществ без цели их сбыта.</w:t>
      </w:r>
    </w:p>
    <w:p w:rsidR="00740903" w:rsidRDefault="00740903">
      <w:pPr>
        <w:pStyle w:val="a0"/>
        <w:widowControl/>
        <w:spacing w:after="0" w:line="360" w:lineRule="auto"/>
        <w:ind w:firstLine="720"/>
        <w:jc w:val="both"/>
        <w:rPr>
          <w:sz w:val="24"/>
        </w:rPr>
      </w:pPr>
      <w:r>
        <w:rPr>
          <w:sz w:val="24"/>
        </w:rPr>
        <w:t>Как установлено следствием и судом, Исламов по месту своего постоянного жительства в г. Ленкорани изготовил наркотическое вещество - раствор опия, привез его в Москву, хранил по месту своего временного проживания, где и был задержан. В квартире, где проживал Исламов, был обнаружен раствор опия, сухой вес которого составил 100,45 г.</w:t>
      </w:r>
    </w:p>
    <w:p w:rsidR="00740903" w:rsidRDefault="00740903">
      <w:pPr>
        <w:pStyle w:val="a0"/>
        <w:widowControl/>
        <w:spacing w:after="0" w:line="360" w:lineRule="auto"/>
        <w:ind w:firstLine="720"/>
        <w:jc w:val="both"/>
        <w:rPr>
          <w:sz w:val="24"/>
        </w:rPr>
      </w:pPr>
      <w:r>
        <w:rPr>
          <w:sz w:val="24"/>
        </w:rPr>
        <w:t>Органы следствия и суд, квалифицируя действия Исламова по указанной статье закона, исходили лишь из его заявления о том, что он привез наркотики для собственного потребления.</w:t>
      </w:r>
    </w:p>
    <w:p w:rsidR="00740903" w:rsidRDefault="00740903">
      <w:pPr>
        <w:pStyle w:val="a0"/>
        <w:widowControl/>
        <w:spacing w:after="0" w:line="360" w:lineRule="auto"/>
        <w:ind w:firstLine="720"/>
        <w:jc w:val="both"/>
        <w:rPr>
          <w:sz w:val="24"/>
        </w:rPr>
      </w:pPr>
      <w:r>
        <w:rPr>
          <w:sz w:val="24"/>
        </w:rPr>
        <w:t>Вместе с тем из материалов дела видно, что квартиру, в которой временно проживал с супругой Исламов, систематически посещали посторонние и покидали ее, находясь в одурманенном состоянии. В момент задержания Исламова сотрудниками милиции в квартире находилось еще несколько человек, и там было обнаружено более 10 л раствора опия в различных емкостях (5-литровой банке, графине, двух 800-граммовых банках, четырех бутылках, банке из-под джема). Однако ни на следствии, ни в суде не выяснялась необходимость наличия у Исламова такого количества наркотических веществ. Судом и следствием не обращено внимания и на то, что при задержании Исламова в квартире, помимо наркотиков, было обнаружено 65 пустых пузырьков с пробками. По объяснениям супруги Исламова, ее муж после приезда в Москву постоянно в послеобеденное время посещал Черемушкинский рынок.</w:t>
      </w:r>
    </w:p>
    <w:p w:rsidR="00740903" w:rsidRDefault="00740903">
      <w:pPr>
        <w:pStyle w:val="a0"/>
        <w:widowControl/>
        <w:spacing w:after="0" w:line="360" w:lineRule="auto"/>
        <w:ind w:firstLine="720"/>
        <w:jc w:val="both"/>
        <w:rPr>
          <w:sz w:val="24"/>
        </w:rPr>
      </w:pPr>
      <w:r>
        <w:rPr>
          <w:sz w:val="24"/>
        </w:rPr>
        <w:t>Изложенные обстоятельства обязывали органы следствия и суд глубоко исследовать версию о наличии в действиях Исламова цели сбыта имеющихся у него наркотиков.</w:t>
      </w:r>
    </w:p>
    <w:p w:rsidR="00740903" w:rsidRDefault="00740903">
      <w:pPr>
        <w:pStyle w:val="a0"/>
        <w:widowControl/>
        <w:spacing w:after="0" w:line="360" w:lineRule="auto"/>
        <w:ind w:firstLine="720"/>
        <w:jc w:val="both"/>
        <w:rPr>
          <w:sz w:val="24"/>
        </w:rPr>
      </w:pPr>
      <w:r>
        <w:rPr>
          <w:sz w:val="24"/>
        </w:rPr>
        <w:t>Другой пример. Сотрудники милиции задержали Фараджева на Черемушкинском рынке по подозрению в сбыте наркотиков. В кармане у него обнаружили семь пузырьков с раствором опия.</w:t>
      </w:r>
    </w:p>
    <w:p w:rsidR="00740903" w:rsidRDefault="00740903">
      <w:pPr>
        <w:pStyle w:val="a0"/>
        <w:widowControl/>
        <w:spacing w:after="0" w:line="360" w:lineRule="auto"/>
        <w:ind w:firstLine="720"/>
        <w:jc w:val="both"/>
        <w:rPr>
          <w:sz w:val="24"/>
        </w:rPr>
      </w:pPr>
      <w:r>
        <w:rPr>
          <w:sz w:val="24"/>
        </w:rPr>
        <w:t>После задержания Фараджев пояснил, что изъятые у него наркотики он изготовил у себя на родине - в Ленкорани и привез в Москву для продажи. Фараджев подробно описал процедуру изготовления данного наркотического вещества. Кроме того, он на протяжении всего следствия последовательно утверждал о цели приготовления наркотика и не упоминал о том, что он ему нужен для собственного употребления. Присутствовавшие при обыске Фараджева понятые на допросах показали, что Фараджев подтвердил принадлежность ему изъятых при сбыте пузырьков с наркотиками, которые он намеревался реализовать.</w:t>
      </w:r>
    </w:p>
    <w:p w:rsidR="00740903" w:rsidRDefault="00740903">
      <w:pPr>
        <w:pStyle w:val="a0"/>
        <w:widowControl/>
        <w:spacing w:after="0" w:line="360" w:lineRule="auto"/>
        <w:ind w:firstLine="720"/>
        <w:jc w:val="both"/>
        <w:rPr>
          <w:sz w:val="24"/>
        </w:rPr>
      </w:pPr>
      <w:r>
        <w:rPr>
          <w:sz w:val="24"/>
        </w:rPr>
        <w:t>В судебном заседании Фараджев заявил, что наркотики он не изготавливал, а приобрел их на рынке у неизвестного лица.</w:t>
      </w:r>
    </w:p>
    <w:p w:rsidR="00740903" w:rsidRDefault="00740903">
      <w:pPr>
        <w:pStyle w:val="a0"/>
        <w:widowControl/>
        <w:spacing w:after="0" w:line="360" w:lineRule="auto"/>
        <w:ind w:firstLine="720"/>
        <w:jc w:val="both"/>
        <w:rPr>
          <w:sz w:val="24"/>
        </w:rPr>
      </w:pPr>
      <w:r>
        <w:rPr>
          <w:sz w:val="24"/>
        </w:rPr>
        <w:t>Киевский районный народный суд г. Москвы не принял мер по выяснению противоречий в показаниях Фараджева, не пригласил для допроса лиц, задерживавших виновного на месте происшествия, с целью проверки обстоятельств, имеющих существенное значение для оценки его действий, и безмотивно переквалифицировал их с ч. 1 на ч. 3 ст. 224 УК.</w:t>
      </w:r>
    </w:p>
    <w:p w:rsidR="00740903" w:rsidRDefault="00740903">
      <w:pPr>
        <w:pStyle w:val="a0"/>
        <w:widowControl/>
        <w:spacing w:after="0" w:line="360" w:lineRule="auto"/>
        <w:ind w:firstLine="720"/>
        <w:jc w:val="both"/>
        <w:rPr>
          <w:sz w:val="24"/>
        </w:rPr>
      </w:pPr>
      <w:r>
        <w:rPr>
          <w:sz w:val="24"/>
        </w:rPr>
        <w:t>Несмотря на разъяснения Пленума Верховного Суда РФ о том, что ответственность лица по признаку повторности за хищение и другие незаконные действия с наркотическими средствами наступает независимо от того, был ли виновный осужден ранее за совершение какого-либо из предусмотренных преступлений, суды, как и органы предварительного следствия, зачастую не квалифицируют действия виновных лиц по признаку повторности, в частности когда лицо, ранее не судимое за наркоманию, неоднократно совершает незаконные действия с наркотиками.</w:t>
      </w:r>
    </w:p>
    <w:p w:rsidR="00740903" w:rsidRDefault="00740903">
      <w:pPr>
        <w:pStyle w:val="a0"/>
        <w:widowControl/>
        <w:spacing w:after="0" w:line="360" w:lineRule="auto"/>
        <w:ind w:firstLine="720"/>
        <w:jc w:val="both"/>
        <w:rPr>
          <w:sz w:val="24"/>
        </w:rPr>
      </w:pPr>
      <w:r>
        <w:rPr>
          <w:sz w:val="24"/>
        </w:rPr>
        <w:t>Пятов осенью 1991 г., выехав в Кирикилинский лес, собрал листья дикорастущей конопли и изготовил с целью личного потребления 140 г марихуаны.</w:t>
      </w:r>
    </w:p>
    <w:p w:rsidR="00740903" w:rsidRDefault="00740903">
      <w:pPr>
        <w:pStyle w:val="a0"/>
        <w:widowControl/>
        <w:spacing w:after="0" w:line="360" w:lineRule="auto"/>
        <w:ind w:firstLine="720"/>
        <w:jc w:val="both"/>
        <w:rPr>
          <w:sz w:val="24"/>
        </w:rPr>
      </w:pPr>
      <w:r>
        <w:rPr>
          <w:sz w:val="24"/>
        </w:rPr>
        <w:t>28 января 1992 г. он приобрел у неустановленного лица 18,7 г соломки мака. Указанные наркотические средства были обнаружены и изъяты у него при обыске.</w:t>
      </w:r>
    </w:p>
    <w:p w:rsidR="00740903" w:rsidRDefault="00740903">
      <w:pPr>
        <w:pStyle w:val="a0"/>
        <w:widowControl/>
        <w:spacing w:after="0" w:line="360" w:lineRule="auto"/>
        <w:ind w:firstLine="720"/>
        <w:jc w:val="both"/>
        <w:rPr>
          <w:sz w:val="24"/>
        </w:rPr>
      </w:pPr>
      <w:r>
        <w:rPr>
          <w:sz w:val="24"/>
        </w:rPr>
        <w:t>Органы предварительного следствия, привлекая Пятова к уголовной ответственности, квалифицировали его действия по каждому эпизоду самостоятельно как незаконное приобретение, хранение наркотических средств без цели сбыта.</w:t>
      </w:r>
    </w:p>
    <w:p w:rsidR="00740903" w:rsidRDefault="00740903">
      <w:pPr>
        <w:pStyle w:val="a0"/>
        <w:widowControl/>
        <w:spacing w:after="0" w:line="360" w:lineRule="auto"/>
        <w:ind w:firstLine="720"/>
        <w:jc w:val="both"/>
        <w:rPr>
          <w:sz w:val="24"/>
        </w:rPr>
      </w:pPr>
      <w:r>
        <w:rPr>
          <w:sz w:val="24"/>
        </w:rPr>
        <w:t>Ленинский районный народный суд г. Астрахани, признавая Пятова виновным по ч. 3 ст. 224 УК, указал, что квалификация органами предварительного расследования содеянного Пятовым по каждому эпизоду самостоятельно является излишней, так как его действия охватываются единым составом преступления, предусмотренным ч. 3 ст. 224 УК. Такой вывод суда ошибочен, поскольку в действиях Пятова усматривается состав преступления, предусмотренного ч. 4 ст. 224 УК, по признаку повторности.</w:t>
      </w:r>
    </w:p>
    <w:p w:rsidR="00740903" w:rsidRDefault="00740903">
      <w:pPr>
        <w:pStyle w:val="a0"/>
        <w:widowControl/>
        <w:spacing w:after="0" w:line="360" w:lineRule="auto"/>
        <w:ind w:firstLine="720"/>
        <w:jc w:val="both"/>
        <w:rPr>
          <w:sz w:val="24"/>
        </w:rPr>
      </w:pPr>
      <w:r>
        <w:rPr>
          <w:sz w:val="24"/>
        </w:rPr>
        <w:t>Калининским районным народным судом Новосибирской области 28 октября 1992 г. дважды судимый Хорошилов осужден по ч. 1 ст. 224 УК к 3 годам и 6 месяцам лишения свободы без конфискации имущества, на основании ст. 44 УК наказание ему назначено условно с исполнительным сроком в 2 года.</w:t>
      </w:r>
    </w:p>
    <w:p w:rsidR="00740903" w:rsidRDefault="00740903">
      <w:pPr>
        <w:pStyle w:val="a0"/>
        <w:widowControl/>
        <w:spacing w:after="0" w:line="360" w:lineRule="auto"/>
        <w:ind w:firstLine="720"/>
        <w:jc w:val="both"/>
        <w:rPr>
          <w:sz w:val="24"/>
        </w:rPr>
      </w:pPr>
      <w:r>
        <w:rPr>
          <w:sz w:val="24"/>
        </w:rPr>
        <w:t>Хорошилов признан виновным в том, что 5 июня 1992 г. на вещевом рынке у неустановленного лица приобрел 11 г марихуаны. Он привез ее и с целью сбыта хранил у себя в квартире, а затем в июле намеревался перебросить через ограждение наркотики на территорию колонии осужденным, но был задержан.</w:t>
      </w:r>
    </w:p>
    <w:p w:rsidR="00740903" w:rsidRDefault="00740903">
      <w:pPr>
        <w:pStyle w:val="a0"/>
        <w:widowControl/>
        <w:spacing w:after="0" w:line="360" w:lineRule="auto"/>
        <w:ind w:firstLine="720"/>
        <w:jc w:val="both"/>
        <w:rPr>
          <w:sz w:val="24"/>
        </w:rPr>
      </w:pPr>
      <w:r>
        <w:rPr>
          <w:sz w:val="24"/>
        </w:rPr>
        <w:t>Определяя Хорошилову наказание, суд не учел, что ранее он дважды судим за совершение тяжких преступлений, освободился 16 мая 1992 г., на путь исправления не встал, менее чем через два месяца после освобождения вновь совершил умышленное преступление.</w:t>
      </w:r>
    </w:p>
    <w:p w:rsidR="00740903" w:rsidRDefault="00740903">
      <w:pPr>
        <w:pStyle w:val="a0"/>
        <w:widowControl/>
        <w:spacing w:after="0" w:line="360" w:lineRule="auto"/>
        <w:ind w:firstLine="720"/>
        <w:jc w:val="both"/>
        <w:rPr>
          <w:sz w:val="24"/>
        </w:rPr>
      </w:pPr>
      <w:r>
        <w:rPr>
          <w:sz w:val="24"/>
        </w:rPr>
        <w:t>По приговору Ахтубинского городского народного суда Астраханской области Илясов осужден за незаконное приобретение, изготовление, хранение марихуаны. Определяя срок наказания, суд посчитал возможным исправление Илясова без длительной изоляции от общества ввиду признания последним своей вины и положительных характеристик. Но суд не дал надлежащей оценки тому, что у Илясова изъято большое количество марихуаны (18 кг) и что он имеет пять не снятых и непогашенных судимостей (он отбыл в местах лишения свободы около 20 лет и признан особо опасным рецидивистом). При таких обстоятельствах назначенное ему наказание в виде лишения свободы сроком 1 год 6 месяцев явно не соответствовало тяжести преступления и личности осужденного.</w:t>
      </w:r>
    </w:p>
    <w:p w:rsidR="00740903" w:rsidRDefault="00740903">
      <w:pPr>
        <w:pStyle w:val="a0"/>
        <w:widowControl/>
        <w:spacing w:after="0" w:line="360" w:lineRule="auto"/>
        <w:ind w:firstLine="720"/>
        <w:jc w:val="both"/>
        <w:rPr>
          <w:sz w:val="24"/>
        </w:rPr>
      </w:pPr>
      <w:r>
        <w:rPr>
          <w:sz w:val="24"/>
        </w:rPr>
        <w:t>Важным средством борьбы с наркоманией является применение к осужденным принудительных мер медицинского характера в порядке, предусмотренном ст. 62 УК. Суды в основном правильно применяют названный закон. В 1991-1992 гг. из числа осужденных за преступления, предметом которых были наркотики, к каждому шестому применено принудительное лечение от наркомании. В то же время есть факты, когда при наличии в деле данных о потреблении лицом наркотических средств органы следствия не направляли его на медицинское освидетельствование, а народные суды не принимали мер к восполнению пробелов следствия и не назначали по своей инициативе такое освидетельствование.</w:t>
      </w:r>
    </w:p>
    <w:p w:rsidR="00740903" w:rsidRDefault="00740903">
      <w:pPr>
        <w:pStyle w:val="a0"/>
        <w:widowControl/>
        <w:spacing w:after="0" w:line="360" w:lineRule="auto"/>
        <w:ind w:firstLine="720"/>
        <w:jc w:val="both"/>
        <w:rPr>
          <w:sz w:val="24"/>
        </w:rPr>
      </w:pPr>
      <w:r>
        <w:rPr>
          <w:sz w:val="24"/>
        </w:rPr>
        <w:t>Следует учитывать, что медицинское заключение должно содержать выводы о наличии заболевания наркоманией, необходимости принудительного лечения и об отсутствии к этому противопоказаний, оно должно быть дано специальной медицинской комиссией и подписано всеми ее членами. Между тем бывают случаи, когда по делу проводится освидетельствование одним врачом, либо на акте отсутствуют подписи остальных членов комиссии.</w:t>
      </w:r>
    </w:p>
    <w:p w:rsidR="00740903" w:rsidRDefault="00740903">
      <w:pPr>
        <w:pStyle w:val="a0"/>
        <w:widowControl/>
        <w:spacing w:after="0" w:line="360" w:lineRule="auto"/>
        <w:ind w:firstLine="720"/>
        <w:jc w:val="both"/>
        <w:rPr>
          <w:sz w:val="24"/>
        </w:rPr>
      </w:pPr>
      <w:r>
        <w:rPr>
          <w:sz w:val="24"/>
        </w:rPr>
        <w:t>Недостатком судебной практики по делам этой категории является неполное использование судами всех правовых мер для усиления борьбы с распространением наркомании - наиболее опасным для здоровья населения преступлением.</w:t>
      </w:r>
    </w:p>
    <w:p w:rsidR="00740903" w:rsidRDefault="00740903">
      <w:pPr>
        <w:pStyle w:val="a0"/>
        <w:widowControl/>
        <w:spacing w:after="0" w:line="360" w:lineRule="auto"/>
        <w:ind w:firstLine="720"/>
        <w:jc w:val="both"/>
        <w:rPr>
          <w:sz w:val="24"/>
        </w:rPr>
      </w:pPr>
      <w:r>
        <w:rPr>
          <w:sz w:val="24"/>
        </w:rPr>
        <w:t>Иногда эксперты указывают, что в принудительном лечении от наркомании лицо не нуждается, но требуется наблюдение нарколога за ним по месту жительства либо поддерживающее его лечение от наркомании.</w:t>
      </w:r>
    </w:p>
    <w:p w:rsidR="00740903" w:rsidRDefault="00740903">
      <w:pPr>
        <w:pStyle w:val="a0"/>
        <w:widowControl/>
        <w:spacing w:after="0" w:line="360" w:lineRule="auto"/>
        <w:ind w:firstLine="720"/>
        <w:jc w:val="both"/>
        <w:rPr>
          <w:sz w:val="24"/>
        </w:rPr>
      </w:pPr>
      <w:r>
        <w:rPr>
          <w:sz w:val="24"/>
        </w:rPr>
        <w:t>Представляется, что такое заключение комиссии врачей обязывает суды сообщать соответствующим органам здравоохранения, внутренних дел, а в отношении несовершеннолетних - в комиссии по делам несовершеннолетних об осужденных, потребляющих наркотические средства.</w:t>
      </w:r>
    </w:p>
    <w:p w:rsidR="00740903" w:rsidRDefault="00740903">
      <w:pPr>
        <w:pStyle w:val="a0"/>
        <w:widowControl/>
        <w:spacing w:after="0" w:line="360" w:lineRule="auto"/>
        <w:ind w:firstLine="720"/>
        <w:jc w:val="both"/>
        <w:rPr>
          <w:sz w:val="24"/>
        </w:rPr>
      </w:pPr>
      <w:r>
        <w:rPr>
          <w:sz w:val="24"/>
        </w:rPr>
        <w:t>Изучение уголовных дел свидетельствует также о том, что по делам названной категории эксперты при определении наличия и размера наркотиков в наркотикосодержащих веществах используют различные методики. Это нередко приводит в отдельных случаях к получению разных результатов при одних и тех же параметрах исследования. В свою очередь это может повлечь за собой как необоснованное привлечение лица к уголовной ответственности, так и его необоснованное освобождение от такой ответственности. В целях устранения подобного явления и для единообразного, научно обоснованного подхода к проведению экспертиз в п. 2 постановления Пленума Верховного Суда Российской Федерации от 27 апреля 1993 г. специально обращено внимание судов, что заключение экспертов должно быть получено в соответствии с методиками, утвержденными Постоянным комитетом по контролю наркотиков при Министерстве здравоохранения Российской Федерации.</w:t>
      </w:r>
    </w:p>
    <w:p w:rsidR="00740903" w:rsidRDefault="00740903">
      <w:pPr>
        <w:pStyle w:val="a0"/>
        <w:widowControl/>
        <w:spacing w:after="0" w:line="360" w:lineRule="auto"/>
        <w:ind w:firstLine="720"/>
        <w:jc w:val="both"/>
        <w:rPr>
          <w:sz w:val="24"/>
        </w:rPr>
      </w:pPr>
      <w:r>
        <w:rPr>
          <w:sz w:val="24"/>
        </w:rPr>
        <w:t>Значительное число преступлений, связанных с наркотиками, совершается путем разбоя. Порой в этих преступлениях участвуют вооруженные группировки. Иногда они специально образуются в целях добычи и сбыта наркотиков. Исходя их этого, в п. 9 постановления Пленума дается расширенное разъяснение о квалификации хищений наркотических средств путем разбоя. Здесь же указывается на необходимость дополнительной квалификации действий виновных по ст. 77 УК в случае совершения ими хищений наркотиков в составе вооруженной банды.</w:t>
      </w:r>
    </w:p>
    <w:p w:rsidR="00740903" w:rsidRDefault="00740903">
      <w:pPr>
        <w:pStyle w:val="a0"/>
        <w:widowControl/>
        <w:spacing w:after="0" w:line="360" w:lineRule="auto"/>
        <w:ind w:firstLine="720"/>
        <w:jc w:val="both"/>
        <w:rPr>
          <w:sz w:val="24"/>
        </w:rPr>
      </w:pPr>
      <w:r>
        <w:rPr>
          <w:sz w:val="24"/>
        </w:rPr>
        <w:t>Как показывает практика, значительное количество наркотиков в Российскую Федерацию поступает из других государств. В постановлении Пленума Верховного Суда Российской Федерации от 27 апреля 1993 г. указывается, что незаконное перемещение наркотических средств, сильнодействующих и ядовитых веществ через государственную границу Российской Федерации подлежит дополнительной квалификации по ст. 78 УК (п. 11 постановления). При этом под контрабандой наркотиков понимается их перевозка не только через границу бывшего Союза, но и ввоз их в Россию из СНГ, Грузии и стран Балтии. Для квалификации содеянного по ст. 78 УК не имеет значения и факт наличия или отсутствия пропускного режима между Российской Федерацией и перечисленными странами.</w:t>
      </w:r>
    </w:p>
    <w:p w:rsidR="00740903" w:rsidRDefault="00740903">
      <w:pPr>
        <w:pStyle w:val="a0"/>
        <w:widowControl/>
        <w:spacing w:after="0" w:line="360" w:lineRule="auto"/>
        <w:ind w:firstLine="720"/>
        <w:jc w:val="both"/>
        <w:rPr>
          <w:sz w:val="24"/>
        </w:rPr>
      </w:pPr>
      <w:r>
        <w:rPr>
          <w:sz w:val="24"/>
        </w:rPr>
        <w:t>В следственной и судебной практике отмечены случаи, когда в результате употребления наркотических средств, сильнодействующих либо ядовитых веществ причинялись тяжкие телесные повреждения, а иногда и смерть. Однако, как правило, ни органы следствия, ни суды должным образом не выясняют обстоятельства случившегося и не дают надлежащей юридической оценки лицам, причастным к этим преступным деяниям.</w:t>
      </w:r>
    </w:p>
    <w:p w:rsidR="00740903" w:rsidRDefault="00740903">
      <w:pPr>
        <w:pStyle w:val="a0"/>
        <w:widowControl/>
        <w:spacing w:after="0" w:line="360" w:lineRule="auto"/>
        <w:ind w:firstLine="720"/>
        <w:jc w:val="both"/>
        <w:rPr>
          <w:sz w:val="24"/>
        </w:rPr>
      </w:pPr>
      <w:r>
        <w:rPr>
          <w:sz w:val="24"/>
        </w:rPr>
        <w:t>Попов 24 января 1992 г. был осужден Серовским районным народным судом Екатеринбургской области по ч. 4 ст. 224 УК за систематическое изготовление сильнодействующего наркотического вещества - эфедрона. 16 мая 1991 г. в момент приготовления им наркотиков к нему на квартиру пришли Маменкин со своей подругой Ессер. После изготовления препарата Попов и Маменкин ввели его себе путем инъекций, а Маменкин, кроме того, сделал инъекцию препарата Ессер. В результате принятия наркотика Ессер почувствовала себя плохо и ее на скорой помощи в бессознательном состоянии отправили в больницу, где ей была оказана скорая медицинская помощь. Между тем органы следствия не выяснили степень тяжести телесных повреждений, причиненных Маменкиным потерпевшей Ессер, и при наличии в его действиях явных признаков состава преступления прекратили в отношении него уголовное преследование.</w:t>
      </w:r>
    </w:p>
    <w:p w:rsidR="00740903" w:rsidRDefault="00740903">
      <w:pPr>
        <w:pStyle w:val="a0"/>
        <w:widowControl/>
        <w:spacing w:after="0" w:line="360" w:lineRule="auto"/>
        <w:ind w:firstLine="720"/>
        <w:jc w:val="both"/>
        <w:rPr>
          <w:sz w:val="24"/>
        </w:rPr>
      </w:pPr>
      <w:r>
        <w:rPr>
          <w:sz w:val="24"/>
        </w:rPr>
        <w:t>Пленум Верховного Суда Российской Федерации в постановлении от 27 апреля 1993 г. (п. 18) разъяснил судам, что в тех случаях, когда употребление наркотического средства, сильнодействующего либо ядовитого вещества повлекло смерть или причинило телесные повреждения, действия лица, предоставившего пострадавшему эти средства или вещества, должны дополнительно квалифицироваться в зависимости от обстоятельств дела по соответствующим статьям УК, предусматривающим ответственность за преступления против жизни и здоровья. Отсюда следует, что лицо, передавшее наркотики другому лицу для употребления или сделавшее ему инъекции, от которых последний получил тяжкие телесные повреждения или скончался, должно нести ответственность не только за сбыт наркотиков, но и за посягательство на жизнь и здоровье гражданина. При этом следует исходить из того, что каждое лицо, тем более имеющее отношение к наркотикам, в достаточной степени осведомлено об их опасности для здоровья, и поэтому, передавая их для употребления другому лицу, должно сознавать возможность наступления любых последствий для потерпевшего, в том числе и его смерти.</w:t>
      </w:r>
      <w:r>
        <w:rPr>
          <w:rStyle w:val="a8"/>
          <w:sz w:val="24"/>
        </w:rPr>
        <w:footnoteReference w:id="20"/>
      </w:r>
    </w:p>
    <w:p w:rsidR="00740903" w:rsidRDefault="00740903">
      <w:pPr>
        <w:pStyle w:val="11"/>
        <w:widowControl/>
        <w:spacing w:after="0" w:line="360" w:lineRule="auto"/>
        <w:ind w:left="0" w:firstLine="720"/>
        <w:jc w:val="both"/>
        <w:rPr>
          <w:sz w:val="24"/>
        </w:rPr>
      </w:pPr>
    </w:p>
    <w:p w:rsidR="00740903" w:rsidRDefault="00740903">
      <w:pPr>
        <w:pStyle w:val="11"/>
        <w:widowControl/>
        <w:spacing w:after="0" w:line="360" w:lineRule="auto"/>
        <w:ind w:left="0" w:firstLine="720"/>
        <w:jc w:val="both"/>
        <w:rPr>
          <w:sz w:val="24"/>
        </w:rPr>
      </w:pPr>
      <w:r>
        <w:rPr>
          <w:sz w:val="24"/>
        </w:rPr>
        <w:br w:type="page"/>
      </w:r>
    </w:p>
    <w:p w:rsidR="00740903" w:rsidRDefault="00740903">
      <w:pPr>
        <w:pStyle w:val="11"/>
        <w:widowControl/>
        <w:spacing w:after="0" w:line="360" w:lineRule="auto"/>
        <w:ind w:left="0" w:firstLine="720"/>
        <w:jc w:val="center"/>
        <w:rPr>
          <w:sz w:val="32"/>
        </w:rPr>
      </w:pPr>
      <w:r>
        <w:rPr>
          <w:sz w:val="32"/>
        </w:rPr>
        <w:t>3.   Незаконное   культивирование    запрещенных    к возделыванию растений, содержащих наркотические вещества</w:t>
      </w:r>
    </w:p>
    <w:p w:rsidR="00740903" w:rsidRDefault="00740903">
      <w:pPr>
        <w:pStyle w:val="11"/>
        <w:widowControl/>
        <w:spacing w:after="0" w:line="360" w:lineRule="auto"/>
        <w:ind w:left="0" w:firstLine="720"/>
        <w:jc w:val="center"/>
        <w:rPr>
          <w:sz w:val="32"/>
        </w:rPr>
      </w:pPr>
    </w:p>
    <w:p w:rsidR="00740903" w:rsidRDefault="00740903">
      <w:pPr>
        <w:pStyle w:val="11"/>
        <w:widowControl/>
        <w:spacing w:after="0" w:line="360" w:lineRule="auto"/>
        <w:ind w:left="0" w:firstLine="720"/>
        <w:jc w:val="both"/>
        <w:rPr>
          <w:sz w:val="24"/>
        </w:rPr>
      </w:pPr>
      <w:r>
        <w:rPr>
          <w:sz w:val="24"/>
        </w:rPr>
        <w:t xml:space="preserve">       1. Посев  или выращивание запрещенных к возделыванию растений, а также культивирование сортов конопли,  мака или других растений, содержащих наркотические вещества, - наказываются штрафом  в  размере   от   пятисот   до   семисот минимальных  размеров  оплаты труда или в размере заработной платы или иного дохода осужденного за период от  пяти  до  семи  месяцев либо лишением свободы на срок до двух лет.</w:t>
      </w:r>
    </w:p>
    <w:p w:rsidR="00740903" w:rsidRDefault="00740903">
      <w:pPr>
        <w:widowControl/>
        <w:spacing w:line="360" w:lineRule="auto"/>
        <w:ind w:firstLine="720"/>
        <w:jc w:val="both"/>
        <w:rPr>
          <w:sz w:val="24"/>
        </w:rPr>
      </w:pPr>
      <w:r>
        <w:rPr>
          <w:sz w:val="24"/>
        </w:rPr>
        <w:t xml:space="preserve">       2. Те же деяния, совершенные:</w:t>
      </w:r>
    </w:p>
    <w:p w:rsidR="00740903" w:rsidRDefault="00740903">
      <w:pPr>
        <w:pStyle w:val="a0"/>
        <w:widowControl/>
        <w:spacing w:after="0" w:line="360" w:lineRule="auto"/>
        <w:ind w:firstLine="720"/>
        <w:jc w:val="both"/>
        <w:rPr>
          <w:sz w:val="24"/>
        </w:rPr>
      </w:pPr>
      <w:r>
        <w:rPr>
          <w:sz w:val="24"/>
        </w:rPr>
        <w:t>а) группой  лиц по предварительному сговору или организованной группой;</w:t>
      </w:r>
    </w:p>
    <w:p w:rsidR="00740903" w:rsidRDefault="00740903">
      <w:pPr>
        <w:pStyle w:val="a0"/>
        <w:widowControl/>
        <w:spacing w:after="0" w:line="360" w:lineRule="auto"/>
        <w:ind w:firstLine="720"/>
        <w:jc w:val="both"/>
        <w:rPr>
          <w:sz w:val="24"/>
        </w:rPr>
      </w:pPr>
      <w:r>
        <w:rPr>
          <w:sz w:val="24"/>
        </w:rPr>
        <w:t xml:space="preserve"> б) неоднократно; </w:t>
      </w:r>
    </w:p>
    <w:p w:rsidR="00740903" w:rsidRDefault="00740903">
      <w:pPr>
        <w:pStyle w:val="a0"/>
        <w:widowControl/>
        <w:spacing w:after="0" w:line="360" w:lineRule="auto"/>
        <w:ind w:firstLine="720"/>
        <w:jc w:val="both"/>
        <w:rPr>
          <w:sz w:val="24"/>
        </w:rPr>
      </w:pPr>
      <w:r>
        <w:rPr>
          <w:sz w:val="24"/>
        </w:rPr>
        <w:t>в) в крупном размере, - наказываются лишением свободы на срок от трех до восьми лет.</w:t>
      </w:r>
    </w:p>
    <w:p w:rsidR="00740903" w:rsidRDefault="00740903">
      <w:pPr>
        <w:pStyle w:val="11"/>
        <w:widowControl/>
        <w:spacing w:after="0" w:line="360" w:lineRule="auto"/>
        <w:ind w:left="0" w:firstLine="720"/>
        <w:jc w:val="both"/>
        <w:rPr>
          <w:sz w:val="24"/>
        </w:rPr>
      </w:pPr>
      <w:r>
        <w:rPr>
          <w:sz w:val="24"/>
        </w:rPr>
        <w:t xml:space="preserve"> Культивирование   запрещенных   к   возделыванию  растений,   содержащих   наркотические   вещества,   представляет   повышенную   общественную   опасность,   поскольку   подпитывает   деятельность наркомафии, обеспечивая ее наркосырьем, стимулирует сотрудничество части  населения  с  его скупщиками,  способствует распространению наркомании.  Термин  «культивирование»  в  русском   языке   имеет несколько  значений.  «Культивирование»  может рассматриваться как родовое  понятие,  означающее  возделывание  растений,  обработку, рыхление  почвы  и  проч.  В этом смысле понятие «культивирование»включает   также   посев    и    выращивание    растений.    Ставя«культивирование»  в  диспозиции  ч.  1  ст.  231  УК в один ряд с «посевом»  и   «выращиванием»    наркотикосодержащих    растений, законодатель, по-видимому, исходит из переносного значения данного   слова.  В  этом  смысле   «культивировать»   означает   «развивать   что-либо,     насаждать,     вводить    в    употребление» </w:t>
      </w:r>
      <w:r>
        <w:rPr>
          <w:rStyle w:val="a8"/>
          <w:sz w:val="24"/>
        </w:rPr>
        <w:footnoteReference w:id="21"/>
      </w:r>
      <w:r>
        <w:rPr>
          <w:sz w:val="24"/>
        </w:rPr>
        <w:t xml:space="preserve">;   «совершенствовать  что-либо   какими-либо   способами,   приемами, способствовать развитию чего-либо, насаждать» </w:t>
      </w:r>
      <w:r>
        <w:rPr>
          <w:rStyle w:val="a8"/>
          <w:sz w:val="24"/>
        </w:rPr>
        <w:footnoteReference w:id="22"/>
      </w:r>
      <w:r>
        <w:rPr>
          <w:sz w:val="24"/>
        </w:rPr>
        <w:t>.</w:t>
      </w:r>
    </w:p>
    <w:p w:rsidR="00740903" w:rsidRDefault="00740903">
      <w:pPr>
        <w:pStyle w:val="a0"/>
        <w:widowControl/>
        <w:spacing w:after="0" w:line="360" w:lineRule="auto"/>
        <w:ind w:firstLine="720"/>
        <w:jc w:val="both"/>
        <w:rPr>
          <w:sz w:val="24"/>
        </w:rPr>
      </w:pPr>
      <w:r>
        <w:rPr>
          <w:sz w:val="24"/>
        </w:rPr>
        <w:t xml:space="preserve"> Основным  объектом  рассматриваемого  преступления является безопасность  здоровья  населения.   Дополнительным   объектом   в некоторых случаях выступает общественная безопасность.</w:t>
      </w:r>
    </w:p>
    <w:p w:rsidR="00740903" w:rsidRDefault="00740903">
      <w:pPr>
        <w:pStyle w:val="11"/>
        <w:widowControl/>
        <w:spacing w:after="0" w:line="360" w:lineRule="auto"/>
        <w:ind w:left="0" w:firstLine="720"/>
        <w:jc w:val="both"/>
        <w:rPr>
          <w:sz w:val="24"/>
        </w:rPr>
      </w:pPr>
      <w:r>
        <w:rPr>
          <w:sz w:val="24"/>
        </w:rPr>
        <w:t>Предметом преступления,  предусмотренного ст. 231 УК, являются запрещенные  к возделыванию наркотикосодержащие растения:  опийный мак,  индийская,  южно - маньчжурская,  южно  -  чуйская,  южно  - архонская  и  южно  - краснодарская конопля и др.  Данные культуры отличаются значительной концентрацией наркотиков, поэтому они сами или  их  части  в предусмотренных Постоянным комитетом по контролю   наркотиков   случаях   признаются    наркотическими    средствами.</w:t>
      </w:r>
    </w:p>
    <w:p w:rsidR="00740903" w:rsidRDefault="00740903">
      <w:pPr>
        <w:widowControl/>
        <w:spacing w:line="360" w:lineRule="auto"/>
        <w:ind w:firstLine="720"/>
        <w:jc w:val="both"/>
        <w:rPr>
          <w:sz w:val="24"/>
        </w:rPr>
      </w:pPr>
      <w:r>
        <w:rPr>
          <w:sz w:val="24"/>
        </w:rPr>
        <w:t xml:space="preserve">   Культивирование    этих    культур   допустимо   лишь   для   нужд фармацевтической промышленности либо в научных целях.</w:t>
      </w:r>
    </w:p>
    <w:p w:rsidR="00740903" w:rsidRDefault="00740903">
      <w:pPr>
        <w:pStyle w:val="a0"/>
        <w:widowControl/>
        <w:spacing w:after="0" w:line="360" w:lineRule="auto"/>
        <w:ind w:firstLine="720"/>
        <w:jc w:val="both"/>
        <w:rPr>
          <w:sz w:val="24"/>
        </w:rPr>
      </w:pPr>
      <w:r>
        <w:rPr>
          <w:sz w:val="24"/>
        </w:rPr>
        <w:t xml:space="preserve"> Объективную   сторону  преступления  составляют  посев  или   выращивание   запрещенных   к   возделыванию   наркотикосодержащих   растений,   а   также  их  культивирование.  Посев  и  выращивание перечисленных культур - самостоятельные криминальные  деяния.  Это действия,   разделенные   во   времени.   Каждое   из   них  может рассматриваться как оконченное преступление.  Под посевом   следует  понимать  внесение  семян  или  высадку рассады в почву с целью выращивания таких растений без надлежащего на  то  разрешения  на  любых  земельных участках,  в том числе на пустующих землях. Эти действия признаются преступлением независимо от  величины  засеянной  площади  и  от  последующего  всхода либо произрастания растений </w:t>
      </w:r>
      <w:r>
        <w:rPr>
          <w:rStyle w:val="a8"/>
          <w:sz w:val="24"/>
        </w:rPr>
        <w:footnoteReference w:id="23"/>
      </w:r>
    </w:p>
    <w:p w:rsidR="00740903" w:rsidRDefault="00740903">
      <w:pPr>
        <w:pStyle w:val="a0"/>
        <w:widowControl/>
        <w:spacing w:after="0" w:line="360" w:lineRule="auto"/>
        <w:ind w:firstLine="720"/>
        <w:jc w:val="both"/>
        <w:rPr>
          <w:sz w:val="24"/>
        </w:rPr>
      </w:pPr>
      <w:r>
        <w:rPr>
          <w:sz w:val="24"/>
        </w:rPr>
        <w:t>Приобретение семян,  их проращивание вне почвы или в небольшом количестве почвы,  в котором растение не может достигнуть зрелости (выращивание рассады),  следует рассматривать как приготовительные действия.</w:t>
      </w:r>
    </w:p>
    <w:p w:rsidR="00740903" w:rsidRDefault="00740903">
      <w:pPr>
        <w:pStyle w:val="a0"/>
        <w:widowControl/>
        <w:spacing w:after="0" w:line="360" w:lineRule="auto"/>
        <w:ind w:firstLine="720"/>
        <w:jc w:val="both"/>
        <w:rPr>
          <w:sz w:val="24"/>
        </w:rPr>
      </w:pPr>
      <w:r>
        <w:rPr>
          <w:sz w:val="24"/>
        </w:rPr>
        <w:t>Выращивание - это уход (полив,  прополка, внесение удобрений и т.п.) за посевами и всходами с целью доведения растений до  стадии созревания,  когда  они  пригодны  для  изготовления наркотических средств</w:t>
      </w:r>
    </w:p>
    <w:p w:rsidR="00740903" w:rsidRDefault="00740903">
      <w:pPr>
        <w:pStyle w:val="11"/>
        <w:widowControl/>
        <w:spacing w:after="0" w:line="360" w:lineRule="auto"/>
        <w:ind w:left="0" w:firstLine="720"/>
        <w:jc w:val="both"/>
        <w:rPr>
          <w:sz w:val="24"/>
        </w:rPr>
      </w:pPr>
      <w:r>
        <w:rPr>
          <w:sz w:val="24"/>
        </w:rPr>
        <w:t>Культивирование содержащих   наркотические   вещества   сортов конопли,  мака  или  других  растений  означает  совершенствование процесса   их   возделывания,   включая   селекцию   и   повышение эффективности способов их выращивания.</w:t>
      </w:r>
    </w:p>
    <w:p w:rsidR="00740903" w:rsidRDefault="00740903">
      <w:pPr>
        <w:pStyle w:val="11"/>
        <w:widowControl/>
        <w:spacing w:after="0" w:line="360" w:lineRule="auto"/>
        <w:ind w:left="0" w:firstLine="720"/>
        <w:jc w:val="both"/>
        <w:rPr>
          <w:sz w:val="24"/>
        </w:rPr>
      </w:pPr>
      <w:r>
        <w:rPr>
          <w:sz w:val="24"/>
        </w:rPr>
        <w:t>Особенностью объективной стороны рассматриваемого преступления является  бланкетность  ее  признаков.  Это  означает,   что   для выяснения  их  смысла  необходимо  обращаться к нормативным актам, регулирующим порядок культивирования наркотикосодержащих растений.  Состав преступления    -    формальный,    т.е.    вопрос   об ответственности здесь не связывается с  наступлением  определенных последствий.  Данное  преступление признается оконченным с момента посева  (внесения  семян  или  рассады  в  почву)  или  работ   по выращиванию (принятия мер по уходу) и культивированию.  На квалификацию деяния не  влияет  место,  использованное  для посева    и   выращивания,   будь   то   земли,   отведенные   для государственных,  общественных,  частных,  смешанных  организаций, предприятий, или приусадебный участок, пустующие земли и т.д.</w:t>
      </w:r>
    </w:p>
    <w:p w:rsidR="00740903" w:rsidRDefault="00740903">
      <w:pPr>
        <w:widowControl/>
        <w:spacing w:line="360" w:lineRule="auto"/>
        <w:ind w:firstLine="720"/>
        <w:jc w:val="both"/>
        <w:rPr>
          <w:sz w:val="24"/>
        </w:rPr>
      </w:pPr>
      <w:r>
        <w:rPr>
          <w:sz w:val="24"/>
        </w:rPr>
        <w:t xml:space="preserve"> Субъективная сторона преступления характеризуется  виной  в   виде   прямого   умысла.   Виновный   осознает,  что  осуществляет   незаконный     посев,     выращивание     или      культивирование   наркотикосодержащих   растений,   и   желает  совершить  указанные действия.</w:t>
      </w:r>
    </w:p>
    <w:p w:rsidR="00740903" w:rsidRDefault="00740903">
      <w:pPr>
        <w:pStyle w:val="11"/>
        <w:widowControl/>
        <w:spacing w:after="0" w:line="360" w:lineRule="auto"/>
        <w:ind w:left="0" w:firstLine="720"/>
        <w:jc w:val="both"/>
        <w:rPr>
          <w:sz w:val="24"/>
        </w:rPr>
      </w:pPr>
      <w:r>
        <w:rPr>
          <w:sz w:val="24"/>
        </w:rPr>
        <w:t>Для квалификации  преступления  не имеет значения цель посева, выращивания и культивирования наркотикосодержащих растений.  Закон  не   включает  в  состав  преступления  такой  признак,  как  цель   получения из выращенных растений наркотических средств для личного   потребления   или   сбыта.   Цель   сбыта  должна  в  этом  случае   рассматриваться  как  отягчающее  ответственность   обстоятельство (п. «е» ч. 1 ст. 63).</w:t>
      </w:r>
    </w:p>
    <w:p w:rsidR="00740903" w:rsidRDefault="00740903">
      <w:pPr>
        <w:pStyle w:val="11"/>
        <w:widowControl/>
        <w:spacing w:after="0" w:line="360" w:lineRule="auto"/>
        <w:ind w:left="0" w:firstLine="720"/>
        <w:jc w:val="both"/>
        <w:rPr>
          <w:sz w:val="24"/>
        </w:rPr>
      </w:pPr>
      <w:r>
        <w:rPr>
          <w:sz w:val="24"/>
        </w:rPr>
        <w:t>При посеве и выращивании указанных культур без цели  сбыта,  а для  их  использования  на хозяйственные нужды (получение волокна, семян,  масла и т.п.) деяние не утрачивает общественной  опасности   (другие    лица   могут   этим   воспользоваться   для   получения   наркотических   средств).   Поэтому   и   в   этих   случаях   оно квалифицируется по ст. 231 УК.</w:t>
      </w:r>
    </w:p>
    <w:p w:rsidR="00740903" w:rsidRDefault="00740903">
      <w:pPr>
        <w:pStyle w:val="a0"/>
        <w:widowControl/>
        <w:spacing w:after="0" w:line="360" w:lineRule="auto"/>
        <w:ind w:firstLine="720"/>
        <w:jc w:val="both"/>
        <w:rPr>
          <w:sz w:val="24"/>
        </w:rPr>
      </w:pPr>
      <w:r>
        <w:rPr>
          <w:sz w:val="24"/>
        </w:rPr>
        <w:t>Посев или    выращивание    запрещенных     к     возделыванию наркотикосодержащих  растений  и  незаконное  изготовление  из них наркотических средств,  их последующее хранение с целью сбыта  или без  таковой,  переработка,  перевозка,  пересылка,  а  равно сбыт надлежит квалифицировать по ст. 231 и 228 УК.</w:t>
      </w:r>
    </w:p>
    <w:p w:rsidR="00740903" w:rsidRDefault="00740903">
      <w:pPr>
        <w:widowControl/>
        <w:spacing w:line="360" w:lineRule="auto"/>
        <w:ind w:firstLine="720"/>
        <w:jc w:val="both"/>
        <w:rPr>
          <w:sz w:val="24"/>
        </w:rPr>
      </w:pPr>
      <w:r>
        <w:rPr>
          <w:sz w:val="24"/>
        </w:rPr>
        <w:t xml:space="preserve"> Субъектом преступления,  предусмотренного ст. 231 УК, могут  быть  не  только  частные   лица,   достигшие   шестнадцатилетнего   возраста,   но   и   должностные   лица   (например,  руководители сельскохозяйственных организаций, предприятий).</w:t>
      </w:r>
    </w:p>
    <w:p w:rsidR="00740903" w:rsidRDefault="00740903">
      <w:pPr>
        <w:pStyle w:val="11"/>
        <w:widowControl/>
        <w:spacing w:after="0" w:line="360" w:lineRule="auto"/>
        <w:ind w:left="0" w:firstLine="720"/>
        <w:jc w:val="both"/>
        <w:rPr>
          <w:sz w:val="24"/>
        </w:rPr>
      </w:pPr>
      <w:r>
        <w:rPr>
          <w:sz w:val="24"/>
        </w:rPr>
        <w:t xml:space="preserve"> Квалифицированный вид данного преступления (ч.  2 ст.  231) имеет место  в  случаях  совершения  деяния:  </w:t>
      </w:r>
    </w:p>
    <w:p w:rsidR="00740903" w:rsidRDefault="00740903">
      <w:pPr>
        <w:pStyle w:val="11"/>
        <w:widowControl/>
        <w:spacing w:after="0" w:line="360" w:lineRule="auto"/>
        <w:ind w:left="0" w:firstLine="720"/>
        <w:jc w:val="both"/>
        <w:rPr>
          <w:sz w:val="24"/>
        </w:rPr>
      </w:pPr>
      <w:r>
        <w:rPr>
          <w:sz w:val="24"/>
        </w:rPr>
        <w:t>1)  группой  лиц  по предварительному      сговору     или    организованной   группой;</w:t>
      </w:r>
    </w:p>
    <w:p w:rsidR="00740903" w:rsidRDefault="00740903" w:rsidP="008666A9">
      <w:pPr>
        <w:pStyle w:val="11"/>
        <w:widowControl/>
        <w:numPr>
          <w:ilvl w:val="0"/>
          <w:numId w:val="15"/>
        </w:numPr>
        <w:spacing w:after="0" w:line="360" w:lineRule="auto"/>
        <w:ind w:left="0" w:firstLine="720"/>
        <w:jc w:val="both"/>
        <w:rPr>
          <w:sz w:val="24"/>
        </w:rPr>
      </w:pPr>
      <w:r>
        <w:rPr>
          <w:sz w:val="24"/>
        </w:rPr>
        <w:t xml:space="preserve">неоднократно; </w:t>
      </w:r>
    </w:p>
    <w:p w:rsidR="00740903" w:rsidRDefault="00740903" w:rsidP="008666A9">
      <w:pPr>
        <w:pStyle w:val="11"/>
        <w:widowControl/>
        <w:numPr>
          <w:ilvl w:val="0"/>
          <w:numId w:val="16"/>
        </w:numPr>
        <w:spacing w:after="0" w:line="360" w:lineRule="auto"/>
        <w:ind w:left="0" w:firstLine="720"/>
        <w:jc w:val="both"/>
        <w:rPr>
          <w:sz w:val="24"/>
        </w:rPr>
      </w:pPr>
      <w:r>
        <w:rPr>
          <w:sz w:val="24"/>
        </w:rPr>
        <w:t xml:space="preserve"> в крупном размере.</w:t>
      </w:r>
    </w:p>
    <w:p w:rsidR="00740903" w:rsidRDefault="00740903">
      <w:pPr>
        <w:pStyle w:val="11"/>
        <w:widowControl/>
        <w:spacing w:after="0" w:line="360" w:lineRule="auto"/>
        <w:ind w:left="0" w:firstLine="720"/>
        <w:jc w:val="both"/>
        <w:rPr>
          <w:sz w:val="24"/>
        </w:rPr>
      </w:pPr>
      <w:r>
        <w:rPr>
          <w:sz w:val="24"/>
        </w:rPr>
        <w:t>Первый квалифицирующий    признак   рассмотрен   в   настоящем Комментарии при анализе других составов.</w:t>
      </w:r>
    </w:p>
    <w:p w:rsidR="00740903" w:rsidRDefault="00740903">
      <w:pPr>
        <w:pStyle w:val="a0"/>
        <w:widowControl/>
        <w:spacing w:after="0" w:line="360" w:lineRule="auto"/>
        <w:ind w:firstLine="720"/>
        <w:jc w:val="both"/>
        <w:rPr>
          <w:sz w:val="24"/>
        </w:rPr>
      </w:pPr>
      <w:r>
        <w:rPr>
          <w:sz w:val="24"/>
        </w:rPr>
        <w:t>О понятии неоднократности см.  п.  5 комментария к ст. 228 УК.  Не является неоднократным высев семян или рассады одновременно  на двух разных участках либо уход за наркотикосодержащими культурами, произрастающими в разных местах. Неоднократность имеет место, если виновный  проводит операции по культивированию наркотикосодержащих растений в разное время или в различных местах  при  условии,  что умысел  на совершение указанных деяний у него каждый раз возникает заново.</w:t>
      </w:r>
    </w:p>
    <w:p w:rsidR="00740903" w:rsidRDefault="00740903">
      <w:pPr>
        <w:pStyle w:val="a0"/>
        <w:widowControl/>
        <w:spacing w:after="0" w:line="360" w:lineRule="auto"/>
        <w:ind w:firstLine="720"/>
        <w:jc w:val="both"/>
        <w:rPr>
          <w:sz w:val="24"/>
        </w:rPr>
      </w:pPr>
      <w:r>
        <w:rPr>
          <w:sz w:val="24"/>
        </w:rPr>
        <w:t>Что же  касается  «крупного  размера» совершенного деяния,  то следует иметь в виду,  что в данном случае речь идет  о  масштабах посевов  и количестве культивируемых наркотикосодержащих растений.  Крупный  размер  деяния  устанавливается  с  помощью экспертизы.  Рекомендации об отнесении размеров культивации наркотикосодержащих растений к  числу  крупных  будут  даны  Постоянным  комитетом  по контролю наркотиков при Министерстве здравоохранения и медицинской промышленности РФ.</w:t>
      </w:r>
    </w:p>
    <w:p w:rsidR="00740903" w:rsidRDefault="00740903">
      <w:pPr>
        <w:pStyle w:val="11"/>
        <w:widowControl/>
        <w:spacing w:after="0" w:line="360" w:lineRule="auto"/>
        <w:ind w:left="0" w:firstLine="720"/>
        <w:jc w:val="both"/>
        <w:rPr>
          <w:sz w:val="24"/>
        </w:rPr>
      </w:pPr>
      <w:r>
        <w:rPr>
          <w:sz w:val="24"/>
        </w:rPr>
        <w:t xml:space="preserve"> Посев,  выращивание  и  культивирование наркотикосодержащих растений могут осуществляться разными лицами с  разделением  ролей (одни   сеют,   другие   выращивают   и   т.д.).   Все  они  несут ответственность  как  соисполнители  данного  преступления.  Лица,   оказывающие   иное   содействие   владельцу  участка,  на  котором   выращиваются     наркотикосодержащие      культуры      (например, осуществляющие его охрану),  подлежат ответственности за соучастие в виде пособничества (по ч. 5 ст. 33 и ст. 231).</w:t>
      </w:r>
    </w:p>
    <w:p w:rsidR="00740903" w:rsidRDefault="00740903">
      <w:pPr>
        <w:pStyle w:val="a0"/>
        <w:widowControl/>
        <w:spacing w:after="0" w:line="360" w:lineRule="auto"/>
        <w:ind w:firstLine="720"/>
        <w:jc w:val="both"/>
        <w:rPr>
          <w:sz w:val="24"/>
        </w:rPr>
      </w:pPr>
      <w:r>
        <w:rPr>
          <w:sz w:val="24"/>
        </w:rPr>
        <w:t>Не может рассматриваться как хищение сбор наркотикосодержащих растений на земельных участках граждан, которые их не сеяли и не выращивали. Такие действия квалифицируются как незаконное приобретение наркотических средств.</w:t>
      </w:r>
    </w:p>
    <w:p w:rsidR="00740903" w:rsidRDefault="00740903">
      <w:pPr>
        <w:pStyle w:val="a0"/>
        <w:widowControl/>
        <w:spacing w:after="0" w:line="360" w:lineRule="auto"/>
        <w:ind w:firstLine="720"/>
        <w:jc w:val="both"/>
        <w:rPr>
          <w:sz w:val="24"/>
        </w:rPr>
      </w:pPr>
    </w:p>
    <w:p w:rsidR="00740903" w:rsidRDefault="00740903">
      <w:pPr>
        <w:pStyle w:val="11"/>
        <w:widowControl/>
        <w:spacing w:after="0" w:line="360" w:lineRule="auto"/>
        <w:ind w:left="0" w:firstLine="720"/>
        <w:jc w:val="both"/>
        <w:rPr>
          <w:sz w:val="24"/>
        </w:rPr>
      </w:pPr>
      <w:r>
        <w:rPr>
          <w:sz w:val="24"/>
        </w:rPr>
        <w:br w:type="page"/>
      </w:r>
    </w:p>
    <w:p w:rsidR="00740903" w:rsidRDefault="00740903">
      <w:pPr>
        <w:pStyle w:val="11"/>
        <w:widowControl/>
        <w:spacing w:after="0" w:line="360" w:lineRule="auto"/>
        <w:ind w:left="0" w:firstLine="720"/>
        <w:jc w:val="center"/>
        <w:rPr>
          <w:sz w:val="32"/>
        </w:rPr>
      </w:pPr>
      <w:r>
        <w:rPr>
          <w:sz w:val="32"/>
        </w:rPr>
        <w:t>4. Организация   либо   содержание   притонов   для потребления наркотических средств или психотропных веществ</w:t>
      </w:r>
    </w:p>
    <w:p w:rsidR="00740903" w:rsidRDefault="00740903">
      <w:pPr>
        <w:pStyle w:val="11"/>
        <w:widowControl/>
        <w:spacing w:after="0" w:line="360" w:lineRule="auto"/>
        <w:ind w:left="0" w:firstLine="720"/>
        <w:jc w:val="both"/>
        <w:rPr>
          <w:sz w:val="24"/>
        </w:rPr>
      </w:pPr>
    </w:p>
    <w:p w:rsidR="00740903" w:rsidRDefault="00740903" w:rsidP="008666A9">
      <w:pPr>
        <w:pStyle w:val="11"/>
        <w:widowControl/>
        <w:numPr>
          <w:ilvl w:val="0"/>
          <w:numId w:val="17"/>
        </w:numPr>
        <w:spacing w:after="0" w:line="360" w:lineRule="auto"/>
        <w:ind w:left="0" w:firstLine="720"/>
        <w:jc w:val="both"/>
        <w:rPr>
          <w:sz w:val="24"/>
        </w:rPr>
      </w:pPr>
      <w:r>
        <w:rPr>
          <w:sz w:val="24"/>
        </w:rPr>
        <w:t xml:space="preserve">Организация   либо   содержание  притонов  для  потребления наркотических средств или психотропных веществ - наказываются лишением свободы на срок до четырех лет.  </w:t>
      </w:r>
    </w:p>
    <w:p w:rsidR="00740903" w:rsidRDefault="00740903" w:rsidP="008666A9">
      <w:pPr>
        <w:pStyle w:val="11"/>
        <w:widowControl/>
        <w:numPr>
          <w:ilvl w:val="0"/>
          <w:numId w:val="17"/>
        </w:numPr>
        <w:spacing w:after="0" w:line="360" w:lineRule="auto"/>
        <w:ind w:left="0" w:firstLine="720"/>
        <w:jc w:val="both"/>
        <w:rPr>
          <w:sz w:val="24"/>
        </w:rPr>
      </w:pPr>
      <w:r>
        <w:rPr>
          <w:sz w:val="24"/>
        </w:rPr>
        <w:t xml:space="preserve"> Те же деяния, совершенные организованной группой, - наказываются лишением свободы на срок от трех до семи лет.</w:t>
      </w:r>
    </w:p>
    <w:p w:rsidR="00740903" w:rsidRDefault="00740903">
      <w:pPr>
        <w:pStyle w:val="11"/>
        <w:widowControl/>
        <w:spacing w:after="0" w:line="360" w:lineRule="auto"/>
        <w:ind w:left="0" w:firstLine="720"/>
        <w:jc w:val="both"/>
        <w:rPr>
          <w:sz w:val="24"/>
        </w:rPr>
      </w:pPr>
      <w:r>
        <w:rPr>
          <w:sz w:val="24"/>
        </w:rPr>
        <w:t xml:space="preserve"> Деяние,  предусмотренное  ст.  232  УК,  является  одной из наиболее опасных форм распространения наркомании.  Притоны к  тому же - традиционные рассадники преступности.</w:t>
      </w:r>
    </w:p>
    <w:p w:rsidR="00740903" w:rsidRDefault="00740903">
      <w:pPr>
        <w:widowControl/>
        <w:spacing w:line="360" w:lineRule="auto"/>
        <w:ind w:firstLine="720"/>
        <w:jc w:val="both"/>
        <w:rPr>
          <w:sz w:val="24"/>
        </w:rPr>
      </w:pPr>
      <w:r>
        <w:rPr>
          <w:sz w:val="24"/>
        </w:rPr>
        <w:t xml:space="preserve"> Основной    объект    рассматриваемого    преступления    -   безопасность   здоровья  населения.  Дополнительными  объектами  в   некоторых  случаях  могут  выступать  общественная   безопасность, общественный порядок, общественная нравственность.  Предмет преступления - наркотические средства  и  психотропные вещества, которые употребляются посетителями притона.</w:t>
      </w:r>
    </w:p>
    <w:p w:rsidR="00740903" w:rsidRDefault="00740903">
      <w:pPr>
        <w:pStyle w:val="11"/>
        <w:widowControl/>
        <w:spacing w:after="0" w:line="360" w:lineRule="auto"/>
        <w:ind w:left="0" w:firstLine="720"/>
        <w:jc w:val="both"/>
        <w:rPr>
          <w:sz w:val="24"/>
        </w:rPr>
      </w:pPr>
      <w:r>
        <w:rPr>
          <w:sz w:val="24"/>
        </w:rPr>
        <w:t xml:space="preserve"> Объективная  сторона  преступления  выражается  в  активных действиях:  организации  или  содержании  притонов для потребления наркотических средств или психотропных веществ.</w:t>
      </w:r>
    </w:p>
    <w:p w:rsidR="00740903" w:rsidRDefault="00740903">
      <w:pPr>
        <w:pStyle w:val="11"/>
        <w:widowControl/>
        <w:spacing w:after="0" w:line="360" w:lineRule="auto"/>
        <w:ind w:left="0" w:firstLine="720"/>
        <w:jc w:val="both"/>
        <w:rPr>
          <w:sz w:val="24"/>
        </w:rPr>
      </w:pPr>
      <w:r>
        <w:rPr>
          <w:sz w:val="24"/>
        </w:rPr>
        <w:t>Притон - это жилое (квартира,  комната, дача, дом) или нежилое   помещение  (подвал,  чердак,  сарай,   гараж,   склад   и   т.п.),   систематически    предоставляемое    виновным    для   потребления наркотических средств или психотропных веществ.</w:t>
      </w:r>
    </w:p>
    <w:p w:rsidR="00740903" w:rsidRDefault="00740903">
      <w:pPr>
        <w:widowControl/>
        <w:spacing w:line="360" w:lineRule="auto"/>
        <w:ind w:firstLine="720"/>
        <w:jc w:val="both"/>
        <w:rPr>
          <w:sz w:val="24"/>
        </w:rPr>
      </w:pPr>
      <w:r>
        <w:rPr>
          <w:sz w:val="24"/>
        </w:rPr>
        <w:t xml:space="preserve">       Под организацией    притона    следует    понимать   действия,   направленные  на  его  создание,   например:   подыскание,   наем,   приспособление   помещения,   его   оборудование,  а  при  наличии   такового -  привлечение  лиц,  желающих  им  воспользоваться   для потребления наркотиков или психотропных веществ,  сбор средств для этого, добывание наркотиков и т.п. Деяние считается оконченным уже в момент организации притона.</w:t>
      </w:r>
    </w:p>
    <w:p w:rsidR="00740903" w:rsidRDefault="00740903">
      <w:pPr>
        <w:pStyle w:val="a0"/>
        <w:widowControl/>
        <w:spacing w:after="0" w:line="360" w:lineRule="auto"/>
        <w:ind w:firstLine="720"/>
        <w:jc w:val="both"/>
        <w:rPr>
          <w:sz w:val="24"/>
        </w:rPr>
      </w:pPr>
      <w:r>
        <w:rPr>
          <w:sz w:val="24"/>
        </w:rPr>
        <w:t>Содержание притона означает систему действий,  направленных на обеспечение функционирования    притона    (его    материальное обеспечение,  охрана,  производство  ремонта,  организация  уборки помещения,   обслуживание   клиентуры  и  т.п.).  Это  фактическое владение помещением, используемым для систематического потребления наркотических средств или психотропных веществ.  Лицо,  содержащее притон,  может как быть владельцем помещения,  так и распоряжаться им по иным основаниям.</w:t>
      </w:r>
    </w:p>
    <w:p w:rsidR="00740903" w:rsidRDefault="00740903">
      <w:pPr>
        <w:pStyle w:val="11"/>
        <w:widowControl/>
        <w:spacing w:after="0" w:line="360" w:lineRule="auto"/>
        <w:ind w:left="0" w:firstLine="720"/>
        <w:jc w:val="both"/>
        <w:rPr>
          <w:sz w:val="24"/>
        </w:rPr>
      </w:pPr>
      <w:r>
        <w:rPr>
          <w:sz w:val="24"/>
        </w:rPr>
        <w:t>Рассматриваемое деяние является преступлением с так называемым   формальным   составом.   Оконченным   оно   признается  с  момента   совершения  действий,  означающих   организацию   или   содержание притонов  для  потребления  наркотических средств или психотропных веществ.</w:t>
      </w:r>
    </w:p>
    <w:p w:rsidR="00740903" w:rsidRDefault="00740903">
      <w:pPr>
        <w:pStyle w:val="11"/>
        <w:widowControl/>
        <w:spacing w:after="0" w:line="360" w:lineRule="auto"/>
        <w:ind w:left="0" w:firstLine="720"/>
        <w:jc w:val="both"/>
        <w:rPr>
          <w:sz w:val="24"/>
        </w:rPr>
      </w:pPr>
      <w:r>
        <w:rPr>
          <w:sz w:val="24"/>
        </w:rPr>
        <w:t xml:space="preserve"> Субъективная    сторона    рассматриваемого    преступления характеризуется виной в виде прямого умысла.  Лицо  осознает,  что организует  или  содержит  притон  для  потребления  наркотических средств или  психотропных  веществ,  и  желает  действовать  таким образом.   Обязательным   признаком  субъективной  стороны  деяния является специальная цель - обеспечение потребления  наркотических средств  или психотропных веществ.  Ответственность по ст.  232 УК наступает независимо от того,  преследовал ли  виновный  при  этом корыстную цель (п.  15 Постановления Пленума Верховного Суда РФ от 27 апреля 1993 г.).</w:t>
      </w:r>
    </w:p>
    <w:p w:rsidR="00740903" w:rsidRDefault="00740903">
      <w:pPr>
        <w:pStyle w:val="11"/>
        <w:widowControl/>
        <w:spacing w:after="0" w:line="360" w:lineRule="auto"/>
        <w:ind w:left="0" w:firstLine="720"/>
        <w:jc w:val="both"/>
        <w:rPr>
          <w:sz w:val="24"/>
        </w:rPr>
      </w:pPr>
      <w:r>
        <w:rPr>
          <w:sz w:val="24"/>
        </w:rPr>
        <w:t xml:space="preserve"> Субъект  преступления - лицо,  достигшее шестнадцатилетнего возраста,  являющееся  организатором  или  содержателем   притона.  Другие  лица,  способствовавшие  организации  или функционированию притона для наркоманов (охранники, обслуживающий клиентов персонал и проч.), несут ответственность как пособники  по  п. 5  ст. 33  и ст. 232 УК.</w:t>
      </w:r>
    </w:p>
    <w:p w:rsidR="00740903" w:rsidRDefault="00740903">
      <w:pPr>
        <w:pStyle w:val="11"/>
        <w:widowControl/>
        <w:spacing w:after="0" w:line="360" w:lineRule="auto"/>
        <w:ind w:left="0" w:firstLine="720"/>
        <w:jc w:val="both"/>
        <w:rPr>
          <w:sz w:val="24"/>
        </w:rPr>
      </w:pPr>
      <w:r>
        <w:rPr>
          <w:sz w:val="24"/>
        </w:rPr>
        <w:t xml:space="preserve"> Квалифицированный  вид рассматриваемого преступления (ч.  2 ст.  232) имеет место в случаях совершения  деяния  организованной группой.  </w:t>
      </w:r>
    </w:p>
    <w:p w:rsidR="00740903" w:rsidRDefault="00740903">
      <w:pPr>
        <w:pStyle w:val="11"/>
        <w:widowControl/>
        <w:spacing w:after="0" w:line="360" w:lineRule="auto"/>
        <w:ind w:left="0" w:firstLine="720"/>
        <w:jc w:val="both"/>
        <w:rPr>
          <w:sz w:val="24"/>
        </w:rPr>
      </w:pPr>
      <w:r>
        <w:rPr>
          <w:sz w:val="24"/>
        </w:rPr>
        <w:t xml:space="preserve"> Рассматриваемое преступление может сочетаться со склонением к потреблению наркотических средств, их сбытом посетителям притона и т.п. В этом случае действия виновного необходимо квалифицировать по  совокупности  преступлений,   предусмотренных   соответственно ст. 232 и 230 либо ст. 232 и ч. 2 - 4 ст. 228 УК.</w:t>
      </w:r>
    </w:p>
    <w:p w:rsidR="00740903" w:rsidRDefault="00740903">
      <w:pPr>
        <w:pStyle w:val="a0"/>
        <w:widowControl/>
        <w:spacing w:after="0" w:line="360" w:lineRule="auto"/>
        <w:ind w:firstLine="720"/>
        <w:jc w:val="both"/>
        <w:rPr>
          <w:sz w:val="24"/>
        </w:rPr>
      </w:pPr>
      <w:r>
        <w:rPr>
          <w:sz w:val="24"/>
        </w:rPr>
        <w:t>Отмечается различное понимание судами понятия «предоставление помещения» для организации или содержания притонов для потребления наркотических и других одурманивающих средств, содержащегося в диспозиции ч. 3 ст. 226 и ст. 226(1) УК.</w:t>
      </w:r>
    </w:p>
    <w:p w:rsidR="00740903" w:rsidRDefault="00740903">
      <w:pPr>
        <w:pStyle w:val="a0"/>
        <w:widowControl/>
        <w:spacing w:after="0" w:line="360" w:lineRule="auto"/>
        <w:ind w:firstLine="720"/>
        <w:jc w:val="both"/>
        <w:rPr>
          <w:sz w:val="24"/>
        </w:rPr>
      </w:pPr>
      <w:r>
        <w:rPr>
          <w:sz w:val="24"/>
        </w:rPr>
        <w:t>Одни суды считают, что для наступления предусмотренной законом ответственности достаточно и единичного факта предоставления помещения для принятия этих средств (такое толкование содержится и в постановлении Пленума Верховного Суда СССР от 24 декабря 1987 г.), другие полагают, что признаком состава указанных преступлений должно быть неоднократное предоставление помещения для этих целей.</w:t>
      </w:r>
    </w:p>
    <w:p w:rsidR="00740903" w:rsidRDefault="00740903">
      <w:pPr>
        <w:pStyle w:val="a0"/>
        <w:widowControl/>
        <w:spacing w:after="0" w:line="360" w:lineRule="auto"/>
        <w:ind w:firstLine="720"/>
        <w:jc w:val="both"/>
        <w:rPr>
          <w:sz w:val="24"/>
        </w:rPr>
      </w:pPr>
      <w:r>
        <w:rPr>
          <w:sz w:val="24"/>
        </w:rPr>
        <w:t>Органы следствия вменили в вину Самойлову, наряду с другими составами преступлений, содержание им притона для потребления наркотиков и квалифицировали эти действия по ст. 226(1) УК. Ревдинский городской народный суд Екатеринбургской области оправдал Самойлова в этой части обвинения за отсутствием в его действиях состава преступления. Принимая такое решение, суд в приговоре указал на то, что для употребления наркотиков в квартире, где проживал Самойлов, подростки собрались впервые, воспользовавшись отсутствием родителей. Кроме того, в употреблении наркотиков предполагал участвовать и сам Самойлов.</w:t>
      </w:r>
    </w:p>
    <w:p w:rsidR="00740903" w:rsidRDefault="00740903">
      <w:pPr>
        <w:pStyle w:val="a0"/>
        <w:widowControl/>
        <w:spacing w:after="0" w:line="360" w:lineRule="auto"/>
        <w:ind w:firstLine="720"/>
        <w:jc w:val="both"/>
        <w:rPr>
          <w:sz w:val="24"/>
        </w:rPr>
      </w:pPr>
      <w:r>
        <w:rPr>
          <w:sz w:val="24"/>
        </w:rPr>
        <w:t>В то же время Чкаловский районный народный суд г. Екатеринбурга принял противоположное решение по делу Лавелина.</w:t>
      </w:r>
    </w:p>
    <w:p w:rsidR="00740903" w:rsidRDefault="00740903">
      <w:pPr>
        <w:pStyle w:val="a0"/>
        <w:widowControl/>
        <w:spacing w:after="0" w:line="360" w:lineRule="auto"/>
        <w:ind w:firstLine="720"/>
        <w:jc w:val="both"/>
        <w:rPr>
          <w:sz w:val="24"/>
        </w:rPr>
      </w:pPr>
      <w:r>
        <w:rPr>
          <w:sz w:val="24"/>
        </w:rPr>
        <w:t>Как установил суд, Лавелин, страдавший наркоманией, обратился к Метелеву за наркотиками. Метелев по просьбе Лавелина и договоренности с ним вместе со Степановым принесли к Лавелину на квартиру маковую соломку, из которой изготовили наркотический экстракт, после чего каждый ввел себе препарат путем инъекций.</w:t>
      </w:r>
    </w:p>
    <w:p w:rsidR="00740903" w:rsidRDefault="00740903">
      <w:pPr>
        <w:pStyle w:val="a0"/>
        <w:widowControl/>
        <w:spacing w:after="0" w:line="360" w:lineRule="auto"/>
        <w:ind w:firstLine="720"/>
        <w:jc w:val="both"/>
        <w:rPr>
          <w:sz w:val="24"/>
        </w:rPr>
      </w:pPr>
      <w:r>
        <w:rPr>
          <w:sz w:val="24"/>
        </w:rPr>
        <w:t>Чкаловский районный народный суд усмотрел в действиях Лавелина состав преступления, предусмотренный ст. 226(1) УК, и назначил ему наказание в виде лишения свободы сроком на пять лет.</w:t>
      </w:r>
    </w:p>
    <w:p w:rsidR="00740903" w:rsidRDefault="00740903">
      <w:pPr>
        <w:pStyle w:val="a0"/>
        <w:widowControl/>
        <w:spacing w:after="0" w:line="360" w:lineRule="auto"/>
        <w:ind w:firstLine="720"/>
        <w:jc w:val="both"/>
        <w:rPr>
          <w:sz w:val="24"/>
        </w:rPr>
      </w:pPr>
      <w:r>
        <w:rPr>
          <w:sz w:val="24"/>
        </w:rPr>
        <w:t>Из приведенных примеров правильным следует признать решение Ревдинского городского народного суда.</w:t>
      </w:r>
    </w:p>
    <w:p w:rsidR="00740903" w:rsidRDefault="00740903">
      <w:pPr>
        <w:pStyle w:val="a0"/>
        <w:widowControl/>
        <w:spacing w:after="0" w:line="360" w:lineRule="auto"/>
        <w:ind w:firstLine="720"/>
        <w:jc w:val="both"/>
        <w:rPr>
          <w:sz w:val="24"/>
        </w:rPr>
      </w:pPr>
      <w:r>
        <w:rPr>
          <w:sz w:val="24"/>
        </w:rPr>
        <w:t>Пленум Верховного Суда Российской Федерации в постановлении от 27 апреля 1993 г. указал, что ответственность по ч. 3 ст. 226 и ст. 226(1) УК наступает лишь при неоднократном (два или более раз) предоставлении помещений для потребления наркотических средств, а также лекарственных и других средств, не относящихся к наркотическим, влекущим одурманивание. При этом не имеет значения, преследовало или нет виновное лицо корыстную цель (п. 15 постановления).</w:t>
      </w:r>
    </w:p>
    <w:p w:rsidR="00740903" w:rsidRDefault="00740903">
      <w:pPr>
        <w:pStyle w:val="a0"/>
        <w:widowControl/>
        <w:spacing w:after="0" w:line="360" w:lineRule="auto"/>
        <w:ind w:firstLine="720"/>
        <w:jc w:val="both"/>
        <w:rPr>
          <w:sz w:val="24"/>
        </w:rPr>
      </w:pPr>
      <w:r>
        <w:rPr>
          <w:sz w:val="24"/>
        </w:rPr>
        <w:t>В 1992 году структура мер наказания по делам, связанным с наркотиками, выглядит следующим образом: к лишению свободы было осуждено 37,6%, исправительным работам - 25,9%, условно осуждено - 11,7%, условно с обязательным привлечением к труду - 5,7%, отсрочка исполнения приговора применена к 12,3% осужденных, амнистия - к 6,1% осужденных.</w:t>
      </w:r>
    </w:p>
    <w:p w:rsidR="00740903" w:rsidRDefault="00740903">
      <w:pPr>
        <w:pStyle w:val="a0"/>
        <w:widowControl/>
        <w:spacing w:after="0" w:line="360" w:lineRule="auto"/>
        <w:ind w:firstLine="720"/>
        <w:jc w:val="both"/>
        <w:rPr>
          <w:sz w:val="24"/>
        </w:rPr>
      </w:pPr>
      <w:r>
        <w:rPr>
          <w:sz w:val="24"/>
        </w:rPr>
        <w:t>В основном суды дифференцированно подходили к назначению наказания за эти преступления, учитывая как тяжесть совершенного преступления, так и данные о личности виновного, а также все иные обстоятельства дела, смягчающие и отягчающие ответственность.</w:t>
      </w:r>
    </w:p>
    <w:p w:rsidR="00740903" w:rsidRDefault="00740903">
      <w:pPr>
        <w:pStyle w:val="11"/>
        <w:widowControl/>
        <w:spacing w:after="0" w:line="360" w:lineRule="auto"/>
        <w:ind w:left="0" w:firstLine="720"/>
        <w:jc w:val="both"/>
        <w:rPr>
          <w:sz w:val="24"/>
        </w:rPr>
      </w:pPr>
    </w:p>
    <w:p w:rsidR="00740903" w:rsidRDefault="00740903">
      <w:pPr>
        <w:pStyle w:val="11"/>
        <w:widowControl/>
        <w:spacing w:after="0" w:line="360" w:lineRule="auto"/>
        <w:ind w:left="0" w:firstLine="720"/>
        <w:jc w:val="both"/>
        <w:rPr>
          <w:sz w:val="24"/>
        </w:rPr>
      </w:pPr>
      <w:r>
        <w:rPr>
          <w:sz w:val="24"/>
        </w:rPr>
        <w:br w:type="page"/>
      </w:r>
    </w:p>
    <w:p w:rsidR="00740903" w:rsidRDefault="00740903">
      <w:pPr>
        <w:pStyle w:val="11"/>
        <w:widowControl/>
        <w:spacing w:after="0" w:line="360" w:lineRule="auto"/>
        <w:ind w:left="0" w:firstLine="720"/>
        <w:jc w:val="center"/>
        <w:rPr>
          <w:sz w:val="32"/>
        </w:rPr>
      </w:pPr>
      <w:r>
        <w:rPr>
          <w:sz w:val="32"/>
        </w:rPr>
        <w:t>СУДЕБНАЯ ПРАКТИКА</w:t>
      </w:r>
    </w:p>
    <w:p w:rsidR="00740903" w:rsidRDefault="00740903">
      <w:pPr>
        <w:pStyle w:val="11"/>
        <w:widowControl/>
        <w:spacing w:after="0" w:line="360" w:lineRule="auto"/>
        <w:ind w:left="0" w:firstLine="720"/>
        <w:jc w:val="both"/>
        <w:rPr>
          <w:sz w:val="32"/>
        </w:rPr>
      </w:pPr>
    </w:p>
    <w:p w:rsidR="00740903" w:rsidRDefault="00740903">
      <w:pPr>
        <w:pStyle w:val="a0"/>
        <w:widowControl/>
        <w:spacing w:after="0" w:line="360" w:lineRule="auto"/>
        <w:ind w:firstLine="720"/>
        <w:jc w:val="both"/>
        <w:rPr>
          <w:sz w:val="24"/>
        </w:rPr>
      </w:pPr>
      <w:r>
        <w:rPr>
          <w:sz w:val="24"/>
        </w:rPr>
        <w:t>Постановление Президиума Верховного суда Республики Марий Эл от 7 октября 1994 г.</w:t>
      </w:r>
    </w:p>
    <w:p w:rsidR="00740903" w:rsidRDefault="00740903">
      <w:pPr>
        <w:pStyle w:val="30"/>
        <w:widowControl/>
        <w:spacing w:after="0" w:line="360" w:lineRule="auto"/>
        <w:ind w:left="0" w:firstLine="720"/>
        <w:jc w:val="both"/>
        <w:rPr>
          <w:sz w:val="24"/>
        </w:rPr>
      </w:pPr>
      <w:r>
        <w:rPr>
          <w:sz w:val="24"/>
        </w:rPr>
        <w:t>(Извлечение)</w:t>
      </w:r>
    </w:p>
    <w:p w:rsidR="00740903" w:rsidRDefault="00740903">
      <w:pPr>
        <w:pStyle w:val="a0"/>
        <w:widowControl/>
        <w:spacing w:after="0" w:line="360" w:lineRule="auto"/>
        <w:ind w:firstLine="720"/>
        <w:jc w:val="both"/>
        <w:rPr>
          <w:sz w:val="24"/>
        </w:rPr>
      </w:pPr>
      <w:r>
        <w:rPr>
          <w:sz w:val="24"/>
        </w:rPr>
        <w:t>Медведевским районным народным судом Республики Марий Эл Куталиди, Павлов, Боровский и Немыкин осуждены по ч. 3 ст. 224(1) и ч. 4 ст. 224 УК.</w:t>
      </w:r>
    </w:p>
    <w:p w:rsidR="00740903" w:rsidRDefault="00740903">
      <w:pPr>
        <w:pStyle w:val="a0"/>
        <w:widowControl/>
        <w:spacing w:after="0" w:line="360" w:lineRule="auto"/>
        <w:ind w:firstLine="720"/>
        <w:jc w:val="both"/>
        <w:rPr>
          <w:sz w:val="24"/>
        </w:rPr>
      </w:pPr>
      <w:r>
        <w:rPr>
          <w:sz w:val="24"/>
        </w:rPr>
        <w:t>Они признаны виновными в хищении наркотических средств в крупных размерах и в незаконном изготовлении, хранении, перевозке наркотических средств без цели сбыта.</w:t>
      </w:r>
    </w:p>
    <w:p w:rsidR="00740903" w:rsidRDefault="00740903">
      <w:pPr>
        <w:pStyle w:val="a0"/>
        <w:widowControl/>
        <w:spacing w:after="0" w:line="360" w:lineRule="auto"/>
        <w:ind w:firstLine="720"/>
        <w:jc w:val="both"/>
        <w:rPr>
          <w:sz w:val="24"/>
        </w:rPr>
      </w:pPr>
      <w:r>
        <w:rPr>
          <w:sz w:val="24"/>
        </w:rPr>
        <w:t>С 1 сентября по 7 сентября 1989 г. Куталиди, Павлов, Немыкин и Боровский на автомашине приехали из г. Георгиевска Ставропольского края в г. Йошкар-Олу и затем ежедневно ездили по деревням Медведевского района Республики Марий Эл, где с приусадебных участков Бурмановой, Егошиной, Тумановой, Толстова, Малининой, Смирновой и других владельцев похищали мак, относящийся к наркотическим средствам.</w:t>
      </w:r>
    </w:p>
    <w:p w:rsidR="00740903" w:rsidRDefault="00740903">
      <w:pPr>
        <w:pStyle w:val="a0"/>
        <w:widowControl/>
        <w:spacing w:after="0" w:line="360" w:lineRule="auto"/>
        <w:ind w:firstLine="720"/>
        <w:jc w:val="both"/>
        <w:rPr>
          <w:sz w:val="24"/>
        </w:rPr>
      </w:pPr>
      <w:r>
        <w:rPr>
          <w:sz w:val="24"/>
        </w:rPr>
        <w:t>Похищенный мак (36865 кг) они хранили, перевозили, часть переработали и использовали для инъекций.</w:t>
      </w:r>
    </w:p>
    <w:p w:rsidR="00740903" w:rsidRDefault="00740903">
      <w:pPr>
        <w:pStyle w:val="11"/>
        <w:widowControl/>
        <w:spacing w:after="0" w:line="360" w:lineRule="auto"/>
        <w:ind w:left="0" w:firstLine="720"/>
        <w:jc w:val="both"/>
        <w:rPr>
          <w:sz w:val="24"/>
        </w:rPr>
      </w:pPr>
      <w:r>
        <w:rPr>
          <w:sz w:val="24"/>
        </w:rPr>
        <w:t>Кассационная инстанция приговор оставила без изменения.</w:t>
      </w:r>
    </w:p>
    <w:p w:rsidR="00740903" w:rsidRDefault="00740903">
      <w:pPr>
        <w:pStyle w:val="a0"/>
        <w:widowControl/>
        <w:spacing w:after="0" w:line="360" w:lineRule="auto"/>
        <w:ind w:firstLine="720"/>
        <w:jc w:val="both"/>
        <w:rPr>
          <w:sz w:val="24"/>
        </w:rPr>
      </w:pPr>
      <w:r>
        <w:rPr>
          <w:sz w:val="24"/>
        </w:rPr>
        <w:t>Председатель Верховного Суда Республики Марий Эл в протесте поставил вопрос об изменении приговора и кассационного определения в связи с неправильным применением уголовного закона.</w:t>
      </w:r>
    </w:p>
    <w:p w:rsidR="00740903" w:rsidRDefault="00740903">
      <w:pPr>
        <w:pStyle w:val="a0"/>
        <w:widowControl/>
        <w:spacing w:after="0" w:line="360" w:lineRule="auto"/>
        <w:ind w:firstLine="720"/>
        <w:jc w:val="both"/>
        <w:rPr>
          <w:sz w:val="24"/>
        </w:rPr>
      </w:pPr>
      <w:r>
        <w:rPr>
          <w:sz w:val="24"/>
        </w:rPr>
        <w:t>Президиум Верховного Суда Республики Марий Эл 7 октября 1994 г. протест удовлетворил по следующим основаниям.</w:t>
      </w:r>
    </w:p>
    <w:p w:rsidR="00740903" w:rsidRDefault="00740903">
      <w:pPr>
        <w:pStyle w:val="a0"/>
        <w:widowControl/>
        <w:spacing w:after="0" w:line="360" w:lineRule="auto"/>
        <w:ind w:firstLine="720"/>
        <w:jc w:val="both"/>
        <w:rPr>
          <w:sz w:val="24"/>
        </w:rPr>
      </w:pPr>
      <w:r>
        <w:rPr>
          <w:sz w:val="24"/>
        </w:rPr>
        <w:t>Согласно разъяснениям, содержащимся в постановлении Пленума Верховного Суда РФ от 27 апреля 1993 г. «О судебной практике по делам о преступлениях, связанных с наркотическими средствами, сильнодействующими и ядовитыми веществами», не может рассматриваться как хищение сбор наркотикосодержащих растений на полях сельскохозяйственных предприятий и земельных участках граждан, которые их не сеяли и не выращивали. Такие действия должны квалифицироваться как незаконное приобретение наркотических средств.</w:t>
      </w:r>
    </w:p>
    <w:p w:rsidR="00740903" w:rsidRDefault="00740903">
      <w:pPr>
        <w:pStyle w:val="a0"/>
        <w:widowControl/>
        <w:spacing w:after="0" w:line="360" w:lineRule="auto"/>
        <w:ind w:firstLine="720"/>
        <w:jc w:val="both"/>
        <w:rPr>
          <w:sz w:val="24"/>
        </w:rPr>
      </w:pPr>
      <w:r>
        <w:rPr>
          <w:sz w:val="24"/>
        </w:rPr>
        <w:t>Как видно из материалов дела, на приусадебных участках мак, который собирали виновные, рос как сорняк, специально его не сеяли и не выращивали, о чем пояснили в судебном заседании свидетели Егошина, Толстов, Смирнов и другие.</w:t>
      </w:r>
    </w:p>
    <w:p w:rsidR="00740903" w:rsidRDefault="00740903">
      <w:pPr>
        <w:pStyle w:val="a0"/>
        <w:widowControl/>
        <w:spacing w:after="0" w:line="360" w:lineRule="auto"/>
        <w:ind w:firstLine="720"/>
        <w:jc w:val="both"/>
        <w:rPr>
          <w:sz w:val="24"/>
        </w:rPr>
      </w:pPr>
      <w:r>
        <w:rPr>
          <w:sz w:val="24"/>
        </w:rPr>
        <w:t>При таких обстоятельствах действия осужденных не могут квалифицироваться по ст. 224(1) УК и должны быть переквалифицированы на ч. 4 ст. 224 УК как на незаконное приобретение наркотических средств без цели сбыта, совершенное повторно</w:t>
      </w:r>
      <w:r>
        <w:rPr>
          <w:rStyle w:val="a8"/>
          <w:sz w:val="24"/>
        </w:rPr>
        <w:footnoteReference w:id="24"/>
      </w:r>
      <w:r>
        <w:rPr>
          <w:sz w:val="24"/>
        </w:rPr>
        <w:t>.</w:t>
      </w:r>
    </w:p>
    <w:p w:rsidR="00740903" w:rsidRDefault="00740903">
      <w:pPr>
        <w:pStyle w:val="a0"/>
        <w:widowControl/>
        <w:spacing w:after="0" w:line="360" w:lineRule="auto"/>
        <w:ind w:firstLine="720"/>
        <w:jc w:val="both"/>
        <w:rPr>
          <w:sz w:val="24"/>
        </w:rPr>
      </w:pPr>
      <w:r>
        <w:rPr>
          <w:sz w:val="24"/>
        </w:rPr>
        <w:t>Судами иногда допускается квалификация действий обвиняемых, собравших мак на огородах граждан, как хищение наркотических средств и в тех случаях, когда граждане этот мак не сеяли, а вырос он как дикорастущий.</w:t>
      </w:r>
    </w:p>
    <w:p w:rsidR="00740903" w:rsidRDefault="00740903">
      <w:pPr>
        <w:pStyle w:val="a0"/>
        <w:widowControl/>
        <w:spacing w:after="0" w:line="360" w:lineRule="auto"/>
        <w:ind w:firstLine="720"/>
        <w:jc w:val="both"/>
        <w:rPr>
          <w:sz w:val="24"/>
        </w:rPr>
      </w:pPr>
      <w:r>
        <w:rPr>
          <w:sz w:val="24"/>
        </w:rPr>
        <w:t>Шаменским районным народным судом Екатеринбургской области Шамсетдинов осужден по ч. 3 ст. 224(1) и ч. 3 ст. 224 УК с применением ст. 43 УК к лишению свободы сроком на 4 года 6 месяцев за хищение наркотических средств в крупных размерах.</w:t>
      </w:r>
    </w:p>
    <w:p w:rsidR="00740903" w:rsidRDefault="00740903">
      <w:pPr>
        <w:pStyle w:val="a0"/>
        <w:widowControl/>
        <w:spacing w:after="0" w:line="360" w:lineRule="auto"/>
        <w:ind w:firstLine="720"/>
        <w:jc w:val="both"/>
        <w:rPr>
          <w:sz w:val="24"/>
        </w:rPr>
      </w:pPr>
      <w:r>
        <w:rPr>
          <w:sz w:val="24"/>
        </w:rPr>
        <w:t>Он был признан виновным в том, что похитил из огорода соседа 7,5 кг мака для личного потребления.</w:t>
      </w:r>
    </w:p>
    <w:p w:rsidR="00740903" w:rsidRDefault="00740903">
      <w:pPr>
        <w:pStyle w:val="a0"/>
        <w:widowControl/>
        <w:spacing w:after="0" w:line="360" w:lineRule="auto"/>
        <w:ind w:firstLine="720"/>
        <w:jc w:val="both"/>
        <w:rPr>
          <w:sz w:val="24"/>
        </w:rPr>
      </w:pPr>
      <w:r>
        <w:rPr>
          <w:sz w:val="24"/>
        </w:rPr>
        <w:t>Как видно из материалов дела, этот мак был дикорастущим. Неугодниковы, у которых Шамсетдинов похитил мак, материальных претензий к виновному не предъявляли, и органами следствия они ни потерпевшими, ни гражданскими истцами не признаны. При таких обстоятельствах решение суда по данному делу нельзя признать обоснованными.</w:t>
      </w:r>
    </w:p>
    <w:p w:rsidR="00740903" w:rsidRDefault="00740903">
      <w:pPr>
        <w:pStyle w:val="a0"/>
        <w:widowControl/>
        <w:spacing w:after="0" w:line="360" w:lineRule="auto"/>
        <w:ind w:firstLine="720"/>
        <w:jc w:val="both"/>
        <w:rPr>
          <w:sz w:val="24"/>
        </w:rPr>
      </w:pPr>
      <w:r>
        <w:rPr>
          <w:sz w:val="24"/>
        </w:rPr>
        <w:t>Пленум Верховного Суда Российской Федерации в постановлении от 27 апреля 1993 г. вновь разъяснил, что не может рассматриваться как хищение сбор наркотикосодержащих растений на полях сельскохозяйственных предприятий и земельных участках граждан, которые их не сеяли и не выращивали. Такие действия должны квалифицироваться как незаконное приобретение наркотиков (п. 5 постановления).</w:t>
      </w:r>
    </w:p>
    <w:p w:rsidR="00740903" w:rsidRDefault="00740903">
      <w:pPr>
        <w:pStyle w:val="a0"/>
        <w:widowControl/>
        <w:spacing w:after="0" w:line="360" w:lineRule="auto"/>
        <w:ind w:firstLine="720"/>
        <w:jc w:val="both"/>
        <w:rPr>
          <w:sz w:val="24"/>
        </w:rPr>
      </w:pPr>
      <w:r>
        <w:rPr>
          <w:sz w:val="24"/>
        </w:rPr>
        <w:t>Материалы обобщений показывают, что суды по-разному определяют момент окончания преступлений, связанных с изготовлением, приобретением, хранением, перевозкой целых или измельченных листьев, соцветий, пыльцы, смолы наркотикосодержащего растения конопли. В отдельных случаях эти действия квалифицируются как покушение.</w:t>
      </w:r>
    </w:p>
    <w:p w:rsidR="00740903" w:rsidRDefault="00740903">
      <w:pPr>
        <w:pStyle w:val="a0"/>
        <w:widowControl/>
        <w:spacing w:after="0" w:line="360" w:lineRule="auto"/>
        <w:ind w:firstLine="720"/>
        <w:jc w:val="both"/>
        <w:rPr>
          <w:sz w:val="24"/>
        </w:rPr>
      </w:pPr>
      <w:r>
        <w:rPr>
          <w:sz w:val="24"/>
        </w:rPr>
        <w:t>25 ноября 1991 г. Самуилов был задержан работниками милиции со 180 г марихуаны в виде свежих листьев конопли, собранных им в пределах г. Астрахани для личного потребления.</w:t>
      </w:r>
    </w:p>
    <w:p w:rsidR="00740903" w:rsidRDefault="00740903">
      <w:pPr>
        <w:pStyle w:val="a0"/>
        <w:widowControl/>
        <w:spacing w:after="0" w:line="360" w:lineRule="auto"/>
        <w:ind w:firstLine="720"/>
        <w:jc w:val="both"/>
        <w:rPr>
          <w:sz w:val="24"/>
        </w:rPr>
      </w:pPr>
      <w:r>
        <w:rPr>
          <w:sz w:val="24"/>
        </w:rPr>
        <w:t>Органами предварительного следствия Самуилову было правильно предъявлено обвинение в совершении преступления (оконченного), предусмотренного ч. 3 ст. 224 УК. Советский районный народный суд г. Астрахани переквалифицировал действия Самуилова на ст. 15 и ч. 3 ст. 224 УК, указав в приговоре, что содеянное им представляет собой только покушение на совершение данного преступления.</w:t>
      </w:r>
    </w:p>
    <w:p w:rsidR="00740903" w:rsidRDefault="00740903">
      <w:pPr>
        <w:pStyle w:val="11"/>
        <w:widowControl/>
        <w:spacing w:after="0" w:line="360" w:lineRule="auto"/>
        <w:ind w:left="0" w:firstLine="720"/>
        <w:jc w:val="both"/>
        <w:rPr>
          <w:sz w:val="32"/>
        </w:rPr>
      </w:pPr>
      <w:r>
        <w:rPr>
          <w:sz w:val="24"/>
        </w:rPr>
        <w:t>Этот вывод суда ошибочен, так как наркотикосодержащее растение - конопля или ее части отнесены Постоянным комитетом по контролю наркотиков к наркотикам, а последующая переработка лишь способствует созданию более сильного наркотика с повышенным воздействием на организм человека.</w:t>
      </w:r>
    </w:p>
    <w:p w:rsidR="00740903" w:rsidRDefault="00740903">
      <w:pPr>
        <w:spacing w:line="360" w:lineRule="auto"/>
        <w:ind w:left="57" w:firstLine="720"/>
        <w:jc w:val="both"/>
        <w:rPr>
          <w:sz w:val="24"/>
        </w:rPr>
      </w:pPr>
    </w:p>
    <w:p w:rsidR="00740903" w:rsidRDefault="00740903">
      <w:pPr>
        <w:spacing w:line="360" w:lineRule="auto"/>
        <w:ind w:left="57" w:firstLine="720"/>
        <w:jc w:val="both"/>
        <w:rPr>
          <w:sz w:val="24"/>
        </w:rPr>
      </w:pPr>
      <w:r>
        <w:rPr>
          <w:color w:val="000080"/>
          <w:sz w:val="24"/>
        </w:rPr>
        <w:t>Определение ВК Верховного Суда РФ от 24 декабря 1998 г. N 1н-0175/98</w:t>
      </w:r>
    </w:p>
    <w:p w:rsidR="00740903" w:rsidRDefault="00740903">
      <w:pPr>
        <w:spacing w:line="360" w:lineRule="auto"/>
        <w:ind w:left="57" w:firstLine="720"/>
        <w:jc w:val="both"/>
        <w:rPr>
          <w:sz w:val="24"/>
        </w:rPr>
      </w:pPr>
      <w:r>
        <w:rPr>
          <w:color w:val="000080"/>
          <w:sz w:val="24"/>
        </w:rPr>
        <w:t>"Перевозка наркотических веществ, по смыслу требований</w:t>
      </w:r>
    </w:p>
    <w:p w:rsidR="00740903" w:rsidRDefault="00740903">
      <w:pPr>
        <w:spacing w:line="360" w:lineRule="auto"/>
        <w:ind w:left="57" w:firstLine="720"/>
        <w:jc w:val="both"/>
        <w:rPr>
          <w:sz w:val="24"/>
        </w:rPr>
      </w:pPr>
      <w:r>
        <w:rPr>
          <w:color w:val="000080"/>
          <w:sz w:val="24"/>
        </w:rPr>
        <w:t>ст.228, ч.3 п."в" УК РФ, предполагает использование транспорта</w:t>
      </w:r>
    </w:p>
    <w:p w:rsidR="00740903" w:rsidRDefault="00740903">
      <w:pPr>
        <w:spacing w:line="360" w:lineRule="auto"/>
        <w:ind w:left="57" w:firstLine="720"/>
        <w:jc w:val="both"/>
        <w:rPr>
          <w:sz w:val="24"/>
        </w:rPr>
      </w:pPr>
      <w:r>
        <w:rPr>
          <w:color w:val="000080"/>
          <w:sz w:val="24"/>
        </w:rPr>
        <w:t>специально для этой цели"</w:t>
      </w:r>
    </w:p>
    <w:p w:rsidR="00740903" w:rsidRDefault="00740903">
      <w:pPr>
        <w:spacing w:line="360" w:lineRule="auto"/>
        <w:ind w:left="57" w:firstLine="720"/>
        <w:jc w:val="both"/>
        <w:rPr>
          <w:sz w:val="24"/>
        </w:rPr>
      </w:pPr>
    </w:p>
    <w:p w:rsidR="00740903" w:rsidRDefault="00740903">
      <w:pPr>
        <w:spacing w:line="360" w:lineRule="auto"/>
        <w:ind w:left="57" w:firstLine="720"/>
        <w:jc w:val="both"/>
        <w:rPr>
          <w:sz w:val="24"/>
        </w:rPr>
      </w:pPr>
      <w:r>
        <w:rPr>
          <w:color w:val="000000"/>
          <w:sz w:val="24"/>
        </w:rPr>
        <w:t>Как видно из приговора, Голобородько, следуя из отпуска, незаконно приобрел для личного потребления наркотическое средство (4,1 грамм марихуаны), которое положил в карман куртки и перевез в поезде в гор.Москву, где был задержан, а наркотическое вещество изъято.</w:t>
      </w:r>
    </w:p>
    <w:p w:rsidR="00740903" w:rsidRDefault="00740903">
      <w:pPr>
        <w:spacing w:line="360" w:lineRule="auto"/>
        <w:ind w:left="57" w:firstLine="720"/>
        <w:jc w:val="both"/>
        <w:rPr>
          <w:sz w:val="24"/>
        </w:rPr>
      </w:pPr>
      <w:r>
        <w:rPr>
          <w:color w:val="000000"/>
          <w:sz w:val="24"/>
        </w:rPr>
        <w:t>Органы следствия и суды I и II инстанций действия Голобородько квалифицировали не только как незаконное приобретение и хранение без цели сбыта наркотического вещества в крупном размере (</w:t>
      </w:r>
      <w:r>
        <w:rPr>
          <w:color w:val="008000"/>
          <w:sz w:val="24"/>
          <w:u w:val="single"/>
        </w:rPr>
        <w:t>ст.228, ч.1</w:t>
      </w:r>
      <w:r>
        <w:rPr>
          <w:color w:val="000000"/>
          <w:sz w:val="24"/>
        </w:rPr>
        <w:t xml:space="preserve"> УК РФ), но и как незаконная перевозка наркотических веществ в крупном размере (</w:t>
      </w:r>
      <w:r>
        <w:rPr>
          <w:color w:val="008000"/>
          <w:sz w:val="24"/>
          <w:u w:val="single"/>
        </w:rPr>
        <w:t>ст.228, ч.3 п."в"</w:t>
      </w:r>
      <w:r>
        <w:rPr>
          <w:color w:val="000000"/>
          <w:sz w:val="24"/>
        </w:rPr>
        <w:t xml:space="preserve"> УК РФ).</w:t>
      </w:r>
    </w:p>
    <w:p w:rsidR="00740903" w:rsidRDefault="00740903">
      <w:pPr>
        <w:spacing w:line="360" w:lineRule="auto"/>
        <w:ind w:left="57" w:firstLine="720"/>
        <w:jc w:val="both"/>
        <w:rPr>
          <w:sz w:val="24"/>
        </w:rPr>
      </w:pPr>
      <w:r>
        <w:rPr>
          <w:color w:val="000000"/>
          <w:sz w:val="24"/>
        </w:rPr>
        <w:t>Военная коллегия, рассмотрев дело по протесту Председателя, судебные решения изменила, признав, что за перевозку наркотического вещества Голобородько осужден необоснованно.</w:t>
      </w:r>
    </w:p>
    <w:p w:rsidR="00740903" w:rsidRDefault="00740903">
      <w:pPr>
        <w:spacing w:line="360" w:lineRule="auto"/>
        <w:ind w:left="57" w:firstLine="720"/>
        <w:jc w:val="both"/>
        <w:rPr>
          <w:sz w:val="24"/>
        </w:rPr>
      </w:pPr>
      <w:r>
        <w:rPr>
          <w:color w:val="000000"/>
          <w:sz w:val="24"/>
        </w:rPr>
        <w:t xml:space="preserve">Согласно разъяснениям, содержащимся в </w:t>
      </w:r>
      <w:r>
        <w:rPr>
          <w:color w:val="008000"/>
          <w:sz w:val="24"/>
          <w:u w:val="single"/>
        </w:rPr>
        <w:t>п.4</w:t>
      </w:r>
      <w:r>
        <w:rPr>
          <w:color w:val="000000"/>
          <w:sz w:val="24"/>
        </w:rPr>
        <w:t xml:space="preserve"> Постановления Пленума Верховного Суда РФ N 9 от 27 октября 1998 г. "О судебной практике по делам о преступлениях, связанных с наркотическими средствами...", указывается в определении коллегии, не может квалифицироваться как незаконная перевозка, хранение лицом во время поездки наркотического средства или психотропного вещества в небольшом количестве, предназначенного для личного потребления.</w:t>
      </w:r>
    </w:p>
    <w:p w:rsidR="00740903" w:rsidRDefault="00740903">
      <w:pPr>
        <w:spacing w:line="360" w:lineRule="auto"/>
        <w:ind w:left="57" w:firstLine="720"/>
        <w:jc w:val="both"/>
        <w:rPr>
          <w:sz w:val="24"/>
        </w:rPr>
      </w:pPr>
      <w:r>
        <w:rPr>
          <w:color w:val="000000"/>
          <w:sz w:val="24"/>
        </w:rPr>
        <w:t>Вопрос о наличии в действиях лица незаконной перевозки и об отграничении указанного состава преступления от незаконного хранения наркотического средства или психотропного вещества во время поездки должен решаться судом в каждом конкретном случае с учетом направленности умысла, цели использования транспортного средства, количества, размера, объема и месте нахождения наркотических средств и других обстоятельств дела.</w:t>
      </w:r>
    </w:p>
    <w:p w:rsidR="00740903" w:rsidRDefault="00740903">
      <w:pPr>
        <w:spacing w:line="360" w:lineRule="auto"/>
        <w:ind w:left="57" w:firstLine="720"/>
        <w:jc w:val="both"/>
        <w:rPr>
          <w:sz w:val="24"/>
        </w:rPr>
      </w:pPr>
      <w:r>
        <w:rPr>
          <w:color w:val="000000"/>
          <w:sz w:val="24"/>
        </w:rPr>
        <w:t>Голобородько перевозил наркотическое средство в небольшом количестве для личного потребления и специально для этого транспортное средство не использовал, а перевез его лишь в силу того, что приобрел наркотик в пути при возвращении из отпуска.</w:t>
      </w:r>
    </w:p>
    <w:p w:rsidR="00740903" w:rsidRDefault="00740903">
      <w:pPr>
        <w:spacing w:line="360" w:lineRule="auto"/>
        <w:ind w:left="57" w:firstLine="720"/>
        <w:jc w:val="both"/>
        <w:rPr>
          <w:sz w:val="24"/>
        </w:rPr>
      </w:pPr>
      <w:r>
        <w:rPr>
          <w:color w:val="000000"/>
          <w:sz w:val="24"/>
        </w:rPr>
        <w:t>Военная коллегия исключила из приговора указание об осуждении Голобородько за перевозку наркотического вещества.</w:t>
      </w:r>
    </w:p>
    <w:p w:rsidR="00740903" w:rsidRDefault="00740903">
      <w:pPr>
        <w:spacing w:line="360" w:lineRule="auto"/>
        <w:ind w:left="57" w:firstLine="720"/>
        <w:jc w:val="both"/>
        <w:rPr>
          <w:sz w:val="24"/>
        </w:rPr>
      </w:pPr>
    </w:p>
    <w:p w:rsidR="00740903" w:rsidRDefault="00740903">
      <w:pPr>
        <w:spacing w:line="360" w:lineRule="auto"/>
        <w:ind w:left="57" w:firstLine="720"/>
        <w:jc w:val="both"/>
        <w:rPr>
          <w:sz w:val="24"/>
        </w:rPr>
      </w:pPr>
    </w:p>
    <w:p w:rsidR="00740903" w:rsidRDefault="00740903">
      <w:pPr>
        <w:spacing w:line="360" w:lineRule="auto"/>
        <w:ind w:left="57" w:firstLine="720"/>
        <w:jc w:val="both"/>
        <w:rPr>
          <w:sz w:val="24"/>
        </w:rPr>
      </w:pPr>
      <w:r>
        <w:rPr>
          <w:color w:val="000080"/>
          <w:sz w:val="24"/>
        </w:rPr>
        <w:t>Определение СК Верховного Суда РФ от 22 октября 1998 г.</w:t>
      </w:r>
    </w:p>
    <w:p w:rsidR="00740903" w:rsidRDefault="00740903">
      <w:pPr>
        <w:spacing w:line="360" w:lineRule="auto"/>
        <w:ind w:left="57" w:firstLine="720"/>
        <w:jc w:val="both"/>
        <w:rPr>
          <w:sz w:val="24"/>
        </w:rPr>
      </w:pPr>
      <w:r>
        <w:rPr>
          <w:color w:val="000080"/>
          <w:sz w:val="24"/>
        </w:rPr>
        <w:t>"Суд не признал лицо виновным в изготовлении наркотических</w:t>
      </w:r>
    </w:p>
    <w:p w:rsidR="00740903" w:rsidRDefault="00740903">
      <w:pPr>
        <w:spacing w:line="360" w:lineRule="auto"/>
        <w:ind w:left="57" w:firstLine="720"/>
        <w:jc w:val="both"/>
        <w:rPr>
          <w:sz w:val="24"/>
        </w:rPr>
      </w:pPr>
      <w:r>
        <w:rPr>
          <w:color w:val="000080"/>
          <w:sz w:val="24"/>
        </w:rPr>
        <w:t>средств"</w:t>
      </w:r>
    </w:p>
    <w:p w:rsidR="00740903" w:rsidRDefault="00740903">
      <w:pPr>
        <w:spacing w:line="360" w:lineRule="auto"/>
        <w:ind w:left="57" w:firstLine="720"/>
        <w:jc w:val="both"/>
        <w:rPr>
          <w:sz w:val="24"/>
        </w:rPr>
      </w:pPr>
      <w:r>
        <w:rPr>
          <w:color w:val="000080"/>
          <w:sz w:val="24"/>
        </w:rPr>
        <w:t>(Извлечение)</w:t>
      </w:r>
    </w:p>
    <w:p w:rsidR="00740903" w:rsidRDefault="00740903">
      <w:pPr>
        <w:spacing w:line="360" w:lineRule="auto"/>
        <w:ind w:left="57" w:firstLine="720"/>
        <w:jc w:val="both"/>
        <w:rPr>
          <w:sz w:val="24"/>
        </w:rPr>
      </w:pPr>
    </w:p>
    <w:p w:rsidR="00740903" w:rsidRDefault="00740903">
      <w:pPr>
        <w:spacing w:line="360" w:lineRule="auto"/>
        <w:ind w:left="57" w:firstLine="720"/>
        <w:jc w:val="both"/>
        <w:rPr>
          <w:sz w:val="24"/>
        </w:rPr>
      </w:pPr>
      <w:r>
        <w:rPr>
          <w:color w:val="000000"/>
          <w:sz w:val="24"/>
        </w:rPr>
        <w:t xml:space="preserve">Арзгирским районным судом Ставропольского края 3 февраля 1998 г. Шишкин осужден по </w:t>
      </w:r>
      <w:r>
        <w:rPr>
          <w:color w:val="008000"/>
          <w:sz w:val="24"/>
          <w:u w:val="single"/>
        </w:rPr>
        <w:t>ч.1 ст.228</w:t>
      </w:r>
      <w:r>
        <w:rPr>
          <w:color w:val="000000"/>
          <w:sz w:val="24"/>
        </w:rPr>
        <w:t xml:space="preserve"> УК РФ.</w:t>
      </w:r>
    </w:p>
    <w:p w:rsidR="00740903" w:rsidRDefault="00740903">
      <w:pPr>
        <w:spacing w:line="360" w:lineRule="auto"/>
        <w:ind w:left="57" w:firstLine="720"/>
        <w:jc w:val="both"/>
        <w:rPr>
          <w:sz w:val="24"/>
        </w:rPr>
      </w:pPr>
      <w:r>
        <w:rPr>
          <w:color w:val="000000"/>
          <w:sz w:val="24"/>
        </w:rPr>
        <w:t>Он признан виновным в том, что летом 1997 г. собрал в поле у автотрассы Арзгир-Буденновск листья в верхушечной части дикорастущей конопли, которые хранил для личного употребления. Во время обыска 27 ноября 1997 г. в домовладении Шишкина обнаружено в бумажном пакете измельченное растительное вещество зеленого цвета - марихуана массой 11,7 г.</w:t>
      </w:r>
    </w:p>
    <w:p w:rsidR="00740903" w:rsidRDefault="00740903">
      <w:pPr>
        <w:spacing w:line="360" w:lineRule="auto"/>
        <w:ind w:left="57" w:firstLine="720"/>
        <w:jc w:val="both"/>
        <w:rPr>
          <w:sz w:val="24"/>
        </w:rPr>
      </w:pPr>
      <w:r>
        <w:rPr>
          <w:color w:val="000000"/>
          <w:sz w:val="24"/>
        </w:rPr>
        <w:t>Судебная коллегия по уголовным делам Ставропольского краевого суда и президиум краевого суда приговор оставили без изменения, а кассационный протест государственного обвинителя и протест в порядке надзора прокурора края - без удовлетворения.</w:t>
      </w:r>
    </w:p>
    <w:p w:rsidR="00740903" w:rsidRDefault="00740903">
      <w:pPr>
        <w:spacing w:line="360" w:lineRule="auto"/>
        <w:ind w:left="57" w:firstLine="720"/>
        <w:jc w:val="both"/>
        <w:rPr>
          <w:sz w:val="24"/>
        </w:rPr>
      </w:pPr>
      <w:r>
        <w:rPr>
          <w:color w:val="000000"/>
          <w:sz w:val="24"/>
        </w:rPr>
        <w:t>Заместитель Генерального прокурора РФ в протесте поставил вопрос об отмене судебных решений и направлении дела на дополнительное расследование.</w:t>
      </w:r>
    </w:p>
    <w:p w:rsidR="00740903" w:rsidRDefault="00740903">
      <w:pPr>
        <w:spacing w:line="360" w:lineRule="auto"/>
        <w:ind w:left="57" w:firstLine="720"/>
        <w:jc w:val="both"/>
        <w:rPr>
          <w:sz w:val="24"/>
        </w:rPr>
      </w:pPr>
      <w:r>
        <w:rPr>
          <w:color w:val="000000"/>
          <w:sz w:val="24"/>
        </w:rPr>
        <w:t xml:space="preserve">Как указано в протесте, органами предварительного следствия Шишкин обвинялся в том, что собрал листья и верхушечные части дикорастущей конопли, в целях получения готовых к употреблению наркотических средств данное вещество высушил, измельчил путем механического воздействия ладонями рук и, изготовив, незаконно хранил, т.е. в незаконном приобретении, хранении без цели сбыта, а также в незаконном изготовлении наркотических средств в крупном размере. При этом содеянное Шишкиным было квалифицировано по </w:t>
      </w:r>
      <w:r>
        <w:rPr>
          <w:color w:val="008000"/>
          <w:sz w:val="24"/>
          <w:u w:val="single"/>
        </w:rPr>
        <w:t>п."в" ч.3 ст.228</w:t>
      </w:r>
      <w:r>
        <w:rPr>
          <w:color w:val="000000"/>
          <w:sz w:val="24"/>
        </w:rPr>
        <w:t xml:space="preserve"> УК РФ. Суд, по мнению прокурора, необоснованно исключил из обвинения Шишкина квалифицирующий признак "изготовление наркотических средств", поскольку ни в ходе предварительного следствия, ни в суде экспертом-химиком не решался вопрос, обладают ли одинаковыми наркотическими свойствами марихуана высушенная и марихуана невысушенная, оказывают ли они одинаковое воздействие на организм человека при их употреблении. Кроме того, по мнению прокурора, действия Шишкина должны быть квалифицированы и по </w:t>
      </w:r>
      <w:r>
        <w:rPr>
          <w:color w:val="008000"/>
          <w:sz w:val="24"/>
          <w:u w:val="single"/>
        </w:rPr>
        <w:t>ч.1 ст.228</w:t>
      </w:r>
      <w:r>
        <w:rPr>
          <w:color w:val="000000"/>
          <w:sz w:val="24"/>
        </w:rPr>
        <w:t xml:space="preserve"> УК РФ, так как он незаконно приобрел и хранил без цели сбыта наркотическое средство в крупном размере, а эти квалифицирующие признаки не охватываются </w:t>
      </w:r>
      <w:r>
        <w:rPr>
          <w:color w:val="008000"/>
          <w:sz w:val="24"/>
          <w:u w:val="single"/>
        </w:rPr>
        <w:t>п."в" ч.3 ст.</w:t>
      </w:r>
      <w:r>
        <w:rPr>
          <w:color w:val="008000"/>
          <w:sz w:val="24"/>
        </w:rPr>
        <w:t>228</w:t>
      </w:r>
      <w:r>
        <w:rPr>
          <w:color w:val="000000"/>
          <w:sz w:val="24"/>
        </w:rPr>
        <w:t xml:space="preserve"> УК РФ.</w:t>
      </w:r>
    </w:p>
    <w:p w:rsidR="00740903" w:rsidRDefault="00740903">
      <w:pPr>
        <w:spacing w:line="360" w:lineRule="auto"/>
        <w:ind w:left="57" w:firstLine="720"/>
        <w:jc w:val="both"/>
        <w:rPr>
          <w:sz w:val="24"/>
        </w:rPr>
      </w:pPr>
      <w:r>
        <w:rPr>
          <w:color w:val="000000"/>
          <w:sz w:val="24"/>
        </w:rPr>
        <w:t>Судебная коллегия по уголовным делам Верховного Суда РФ 22 октября 1998 г. протест оставила без удовлетворения, а судебные решения - без изменения, указав следующее.</w:t>
      </w:r>
    </w:p>
    <w:p w:rsidR="00740903" w:rsidRDefault="00740903">
      <w:pPr>
        <w:spacing w:line="360" w:lineRule="auto"/>
        <w:ind w:left="57" w:firstLine="720"/>
        <w:jc w:val="both"/>
        <w:rPr>
          <w:sz w:val="24"/>
        </w:rPr>
      </w:pPr>
      <w:r>
        <w:rPr>
          <w:color w:val="000000"/>
          <w:sz w:val="24"/>
        </w:rPr>
        <w:t xml:space="preserve">По смыслу закона под незаконным изготовлением наркотических средств следует понимать совершенные в нарушение законодательства Российской Федерации умышленные действия, направленные на получение из наркотикосодержащих растений, лекарственных, химических и иных веществ одного или нескольких готовых к использованию и потреблению наркотических средств из числа включенных в </w:t>
      </w:r>
      <w:r>
        <w:rPr>
          <w:color w:val="008000"/>
          <w:sz w:val="24"/>
          <w:u w:val="single"/>
        </w:rPr>
        <w:t>Перечень</w:t>
      </w:r>
      <w:r>
        <w:rPr>
          <w:color w:val="000000"/>
          <w:sz w:val="24"/>
        </w:rPr>
        <w:t xml:space="preserve"> наркотических средств, психотропных веществ и их прекурсоров, подлежащих контролю в Российской Федерации (утвержденный 30 июня 1998 г. </w:t>
      </w:r>
      <w:r>
        <w:rPr>
          <w:color w:val="008000"/>
          <w:sz w:val="24"/>
          <w:u w:val="single"/>
        </w:rPr>
        <w:t>постановлением</w:t>
      </w:r>
      <w:r>
        <w:rPr>
          <w:color w:val="000000"/>
          <w:sz w:val="24"/>
        </w:rPr>
        <w:t xml:space="preserve"> Правительства Российской Федерации).</w:t>
      </w:r>
    </w:p>
    <w:p w:rsidR="00740903" w:rsidRDefault="00740903">
      <w:pPr>
        <w:spacing w:line="360" w:lineRule="auto"/>
        <w:ind w:left="57" w:firstLine="720"/>
        <w:jc w:val="both"/>
        <w:rPr>
          <w:sz w:val="24"/>
        </w:rPr>
      </w:pPr>
      <w:r>
        <w:rPr>
          <w:color w:val="000000"/>
          <w:sz w:val="24"/>
        </w:rPr>
        <w:t>При этом в каждом конкретном случае, помимо оценки действий виновного, необходимо устанавливать и направленность его умысла, стремился ли он своими действиями получить вещество, содержащее повышенную концентрацию наркотического средства, либо такую цель перед собой не ставил.</w:t>
      </w:r>
    </w:p>
    <w:p w:rsidR="00740903" w:rsidRDefault="00740903">
      <w:pPr>
        <w:spacing w:line="360" w:lineRule="auto"/>
        <w:ind w:left="57" w:firstLine="720"/>
        <w:jc w:val="both"/>
        <w:rPr>
          <w:sz w:val="24"/>
        </w:rPr>
      </w:pPr>
      <w:r>
        <w:rPr>
          <w:color w:val="000000"/>
          <w:sz w:val="24"/>
        </w:rPr>
        <w:t xml:space="preserve">Согласно </w:t>
      </w:r>
      <w:r>
        <w:rPr>
          <w:color w:val="008000"/>
          <w:sz w:val="24"/>
          <w:u w:val="single"/>
        </w:rPr>
        <w:t>сводной таблице</w:t>
      </w:r>
      <w:r>
        <w:rPr>
          <w:color w:val="000000"/>
          <w:sz w:val="24"/>
        </w:rPr>
        <w:t xml:space="preserve"> заключений Постоянного комитета по контролю наркотиков при Министерстве здравоохранения Российской Федерации марихуана высушенная и невысушенная относится к одной и той же категории наркотических средств.</w:t>
      </w:r>
    </w:p>
    <w:p w:rsidR="00740903" w:rsidRDefault="00740903">
      <w:pPr>
        <w:spacing w:line="360" w:lineRule="auto"/>
        <w:ind w:left="57" w:firstLine="720"/>
        <w:jc w:val="both"/>
        <w:rPr>
          <w:sz w:val="24"/>
        </w:rPr>
      </w:pPr>
      <w:r>
        <w:rPr>
          <w:color w:val="000000"/>
          <w:sz w:val="24"/>
        </w:rPr>
        <w:t>Как видно из материалов дела и установлено судом, Шишкин не прилагал каких-либо усилий к изготовлению наркотика. Растение высохло естественным путем. Измельчение сухого растения ладонями рук осуществлено виновным не в целях повышения концентрации наркотического средства, а для удобства его использования при курении.</w:t>
      </w:r>
    </w:p>
    <w:p w:rsidR="00740903" w:rsidRDefault="00740903">
      <w:pPr>
        <w:spacing w:line="360" w:lineRule="auto"/>
        <w:ind w:left="57" w:firstLine="720"/>
        <w:jc w:val="both"/>
        <w:rPr>
          <w:sz w:val="24"/>
        </w:rPr>
      </w:pPr>
      <w:r>
        <w:rPr>
          <w:color w:val="000000"/>
          <w:sz w:val="24"/>
        </w:rPr>
        <w:t xml:space="preserve">Таким образом, действия Шишкина нельзя признать изготовлением наркотика и они правильно квалифицированы судом по </w:t>
      </w:r>
      <w:r>
        <w:rPr>
          <w:color w:val="008000"/>
          <w:sz w:val="24"/>
          <w:u w:val="single"/>
        </w:rPr>
        <w:t>ч.1 ст.228</w:t>
      </w:r>
      <w:r>
        <w:rPr>
          <w:color w:val="000000"/>
          <w:sz w:val="24"/>
        </w:rPr>
        <w:t xml:space="preserve"> УК РФ как незаконное приобретение и хранение наркотических средств в крупном размере без цели сбыта.</w:t>
      </w:r>
    </w:p>
    <w:p w:rsidR="00740903" w:rsidRDefault="00740903">
      <w:pPr>
        <w:spacing w:line="360" w:lineRule="auto"/>
        <w:ind w:left="57" w:firstLine="720"/>
        <w:jc w:val="both"/>
        <w:rPr>
          <w:sz w:val="24"/>
        </w:rPr>
      </w:pPr>
      <w:r>
        <w:rPr>
          <w:color w:val="000000"/>
          <w:sz w:val="24"/>
        </w:rPr>
        <w:t>Оснований для отмены состоявшихся решений и направления дела на дополнительное расследование в целях предъявления Шишкину обвинения в совершении более тяжкого преступления не имеется.</w:t>
      </w:r>
    </w:p>
    <w:p w:rsidR="00740903" w:rsidRDefault="00740903">
      <w:pPr>
        <w:spacing w:line="360" w:lineRule="auto"/>
        <w:ind w:left="57" w:firstLine="720"/>
        <w:jc w:val="both"/>
        <w:rPr>
          <w:sz w:val="24"/>
        </w:rPr>
      </w:pPr>
    </w:p>
    <w:p w:rsidR="00740903" w:rsidRDefault="00740903">
      <w:pPr>
        <w:spacing w:line="360" w:lineRule="auto"/>
        <w:ind w:left="57" w:firstLine="720"/>
        <w:jc w:val="both"/>
        <w:rPr>
          <w:sz w:val="24"/>
        </w:rPr>
      </w:pPr>
      <w:r>
        <w:rPr>
          <w:color w:val="000080"/>
          <w:sz w:val="24"/>
        </w:rPr>
        <w:t>Определение СК Верховного Суда РФ от 18 июня 1998 г.</w:t>
      </w:r>
    </w:p>
    <w:p w:rsidR="00740903" w:rsidRDefault="00740903">
      <w:pPr>
        <w:spacing w:line="360" w:lineRule="auto"/>
        <w:ind w:left="57" w:firstLine="720"/>
        <w:jc w:val="both"/>
        <w:rPr>
          <w:sz w:val="24"/>
        </w:rPr>
      </w:pPr>
      <w:r>
        <w:rPr>
          <w:color w:val="000080"/>
          <w:sz w:val="24"/>
        </w:rPr>
        <w:t>"Надзорная инстанция, не установив цели сбыта наркотического</w:t>
      </w:r>
    </w:p>
    <w:p w:rsidR="00740903" w:rsidRDefault="00740903">
      <w:pPr>
        <w:spacing w:line="360" w:lineRule="auto"/>
        <w:ind w:left="57" w:firstLine="720"/>
        <w:jc w:val="both"/>
        <w:rPr>
          <w:sz w:val="24"/>
        </w:rPr>
      </w:pPr>
      <w:r>
        <w:rPr>
          <w:color w:val="000080"/>
          <w:sz w:val="24"/>
        </w:rPr>
        <w:t>средства, переквалифицировала действия осужденного с ч.4 ст.228 УК</w:t>
      </w:r>
    </w:p>
    <w:p w:rsidR="00740903" w:rsidRDefault="00740903">
      <w:pPr>
        <w:spacing w:line="360" w:lineRule="auto"/>
        <w:ind w:left="57" w:firstLine="720"/>
        <w:jc w:val="both"/>
        <w:rPr>
          <w:sz w:val="24"/>
        </w:rPr>
      </w:pPr>
      <w:r>
        <w:rPr>
          <w:color w:val="000080"/>
          <w:sz w:val="24"/>
        </w:rPr>
        <w:t>РФ на ч.1 этой статьи"</w:t>
      </w:r>
    </w:p>
    <w:p w:rsidR="00740903" w:rsidRDefault="00740903">
      <w:pPr>
        <w:spacing w:line="360" w:lineRule="auto"/>
        <w:ind w:left="57" w:firstLine="720"/>
        <w:jc w:val="both"/>
        <w:rPr>
          <w:sz w:val="24"/>
        </w:rPr>
      </w:pPr>
      <w:r>
        <w:rPr>
          <w:color w:val="000080"/>
          <w:sz w:val="24"/>
        </w:rPr>
        <w:t>(Извлечение)</w:t>
      </w:r>
    </w:p>
    <w:p w:rsidR="00740903" w:rsidRDefault="00740903">
      <w:pPr>
        <w:spacing w:line="360" w:lineRule="auto"/>
        <w:ind w:left="57" w:firstLine="720"/>
        <w:jc w:val="both"/>
        <w:rPr>
          <w:sz w:val="24"/>
        </w:rPr>
      </w:pPr>
      <w:r>
        <w:rPr>
          <w:color w:val="000000"/>
          <w:sz w:val="24"/>
        </w:rPr>
        <w:t xml:space="preserve">Зюзинским межмуниципальным судом Юго-Западного административного округа г.Москвы 18 сентября 1997 г. Павлюк осужден по </w:t>
      </w:r>
      <w:r>
        <w:rPr>
          <w:color w:val="008000"/>
          <w:sz w:val="24"/>
          <w:u w:val="single"/>
        </w:rPr>
        <w:t>ч.4 ст.228</w:t>
      </w:r>
      <w:r>
        <w:rPr>
          <w:color w:val="000000"/>
          <w:sz w:val="24"/>
        </w:rPr>
        <w:t xml:space="preserve"> УК РФ за незаконное приобретение и хранение с целью сбыта наркотического средства в особо крупном размере.</w:t>
      </w:r>
    </w:p>
    <w:p w:rsidR="00740903" w:rsidRDefault="00740903">
      <w:pPr>
        <w:spacing w:line="360" w:lineRule="auto"/>
        <w:ind w:left="57" w:firstLine="720"/>
        <w:jc w:val="both"/>
        <w:rPr>
          <w:sz w:val="24"/>
        </w:rPr>
      </w:pPr>
      <w:r>
        <w:rPr>
          <w:color w:val="000000"/>
          <w:sz w:val="24"/>
        </w:rPr>
        <w:t>Он у не установленного следствием лица с целью сбыта незаконно приобрел наркотическое средство - героин весом 0,06 г (в особо крупном размере), которое незаконно хранил при себе до задержания 19 марта 1997 г. по месту жительства.</w:t>
      </w:r>
    </w:p>
    <w:p w:rsidR="00740903" w:rsidRDefault="00740903">
      <w:pPr>
        <w:spacing w:line="360" w:lineRule="auto"/>
        <w:ind w:left="57" w:firstLine="720"/>
        <w:jc w:val="both"/>
        <w:rPr>
          <w:sz w:val="24"/>
        </w:rPr>
      </w:pPr>
      <w:r>
        <w:rPr>
          <w:color w:val="000000"/>
          <w:sz w:val="24"/>
        </w:rPr>
        <w:t xml:space="preserve">Судебная коллегия по уголовным делам Московского городского суда приговор изменила, постановила считать Павлюка осужденным с применением </w:t>
      </w:r>
      <w:r>
        <w:rPr>
          <w:color w:val="008000"/>
          <w:sz w:val="24"/>
          <w:u w:val="single"/>
        </w:rPr>
        <w:t>ст.64</w:t>
      </w:r>
      <w:r>
        <w:rPr>
          <w:color w:val="000000"/>
          <w:sz w:val="24"/>
        </w:rPr>
        <w:t xml:space="preserve"> УК РФ.</w:t>
      </w:r>
    </w:p>
    <w:p w:rsidR="00740903" w:rsidRDefault="00740903">
      <w:pPr>
        <w:spacing w:line="360" w:lineRule="auto"/>
        <w:ind w:left="57" w:firstLine="720"/>
        <w:jc w:val="both"/>
        <w:rPr>
          <w:sz w:val="24"/>
        </w:rPr>
      </w:pPr>
      <w:r>
        <w:rPr>
          <w:color w:val="000000"/>
          <w:sz w:val="24"/>
        </w:rPr>
        <w:t xml:space="preserve">Президиум Московского городского суда оставил без удовлетворения протест заместителя Председателя Верховного Суда РФ о переквалификации действий Павлюка на </w:t>
      </w:r>
      <w:r>
        <w:rPr>
          <w:color w:val="008000"/>
          <w:sz w:val="24"/>
          <w:u w:val="single"/>
        </w:rPr>
        <w:t>ч.1 ст.228</w:t>
      </w:r>
      <w:r>
        <w:rPr>
          <w:color w:val="000000"/>
          <w:sz w:val="24"/>
        </w:rPr>
        <w:t xml:space="preserve"> УК РФ.</w:t>
      </w:r>
    </w:p>
    <w:p w:rsidR="00740903" w:rsidRDefault="00740903">
      <w:pPr>
        <w:spacing w:line="360" w:lineRule="auto"/>
        <w:ind w:left="57" w:firstLine="720"/>
        <w:jc w:val="both"/>
        <w:rPr>
          <w:sz w:val="24"/>
        </w:rPr>
      </w:pPr>
      <w:r>
        <w:rPr>
          <w:color w:val="000000"/>
          <w:sz w:val="24"/>
        </w:rPr>
        <w:t>Судебная коллегия по уголовным делам Верховного Суда РФ 18 июня 1998 г. аналогичный протест заместителя Председателя Верховного Суда РФ удовлетворила, указав следующее.</w:t>
      </w:r>
    </w:p>
    <w:p w:rsidR="00740903" w:rsidRDefault="00740903">
      <w:pPr>
        <w:spacing w:line="360" w:lineRule="auto"/>
        <w:ind w:left="57" w:firstLine="720"/>
        <w:jc w:val="both"/>
        <w:rPr>
          <w:sz w:val="24"/>
        </w:rPr>
      </w:pPr>
      <w:r>
        <w:rPr>
          <w:color w:val="000000"/>
          <w:sz w:val="24"/>
        </w:rPr>
        <w:t>Суд в обоснование своего вывода о виновности Павлюка в незаконном приобретении и хранении с целью сбыта наркотического средства в особо крупном размере сослался на показания Павлюка, а также законного представителя Павлюка - Павлюка В., свидетелей Галиаскарова, Саушкина, Золотухина и на другие доказательства.</w:t>
      </w:r>
    </w:p>
    <w:p w:rsidR="00740903" w:rsidRDefault="00740903">
      <w:pPr>
        <w:spacing w:line="360" w:lineRule="auto"/>
        <w:ind w:left="57" w:firstLine="720"/>
        <w:jc w:val="both"/>
        <w:rPr>
          <w:sz w:val="24"/>
        </w:rPr>
      </w:pPr>
      <w:r>
        <w:rPr>
          <w:color w:val="000000"/>
          <w:sz w:val="24"/>
        </w:rPr>
        <w:t>Однако осужденный Павлюк в ходе предварительного следствия и судебного разбирательства неизменно давал показания о том, что изъятое у него наркотическое средство он приобрел для личного употребления. Цели сбыта наркотических средств у него не было.</w:t>
      </w:r>
    </w:p>
    <w:p w:rsidR="00740903" w:rsidRDefault="00740903">
      <w:pPr>
        <w:spacing w:line="360" w:lineRule="auto"/>
        <w:ind w:left="57" w:firstLine="720"/>
        <w:jc w:val="both"/>
        <w:rPr>
          <w:sz w:val="24"/>
        </w:rPr>
      </w:pPr>
      <w:r>
        <w:rPr>
          <w:color w:val="000000"/>
          <w:sz w:val="24"/>
        </w:rPr>
        <w:t>Как видно из показаний свидетелей Галиаскарова, Саушкина, Золотухина, у Павлюка было изъято порошкообразное вещество белого цвета. Оно, по его объяснению, являлось наркотическим средством - героином, которое он приобрел для личного употребления.</w:t>
      </w:r>
    </w:p>
    <w:p w:rsidR="00740903" w:rsidRDefault="00740903">
      <w:pPr>
        <w:spacing w:line="360" w:lineRule="auto"/>
        <w:ind w:left="57" w:firstLine="720"/>
        <w:jc w:val="both"/>
        <w:rPr>
          <w:sz w:val="24"/>
        </w:rPr>
      </w:pPr>
      <w:r>
        <w:rPr>
          <w:color w:val="000000"/>
          <w:sz w:val="24"/>
        </w:rPr>
        <w:t>Согласно акту химической экспертизы порошкообразное вещество белого цвета является наркотическим средством - героином.</w:t>
      </w:r>
    </w:p>
    <w:p w:rsidR="00740903" w:rsidRDefault="00740903">
      <w:pPr>
        <w:spacing w:line="360" w:lineRule="auto"/>
        <w:ind w:left="57" w:firstLine="720"/>
        <w:jc w:val="both"/>
        <w:rPr>
          <w:sz w:val="24"/>
        </w:rPr>
      </w:pPr>
      <w:r>
        <w:rPr>
          <w:color w:val="000000"/>
          <w:sz w:val="24"/>
        </w:rPr>
        <w:t xml:space="preserve">Квалифицируя содеянное Павлюком по </w:t>
      </w:r>
      <w:r>
        <w:rPr>
          <w:color w:val="008000"/>
          <w:sz w:val="24"/>
          <w:u w:val="single"/>
        </w:rPr>
        <w:t>ч.4 ст.228</w:t>
      </w:r>
      <w:r>
        <w:rPr>
          <w:color w:val="000000"/>
          <w:sz w:val="24"/>
        </w:rPr>
        <w:t xml:space="preserve"> УК РФ, предусматривающей уголовную ответственность за незаконное приобретение и хранение в целях сбыта наркотического средства в особо крупном размере, суд в приговоре указал, что приобретение наркотического средства в особо крупном размере свидетельствует о цели сбыта.</w:t>
      </w:r>
    </w:p>
    <w:p w:rsidR="00740903" w:rsidRDefault="00740903">
      <w:pPr>
        <w:spacing w:line="360" w:lineRule="auto"/>
        <w:ind w:left="57" w:firstLine="720"/>
        <w:jc w:val="both"/>
        <w:rPr>
          <w:sz w:val="24"/>
        </w:rPr>
      </w:pPr>
      <w:r>
        <w:rPr>
          <w:color w:val="000000"/>
          <w:sz w:val="24"/>
        </w:rPr>
        <w:t>Кроме того, в приговоре содержится ссылка на показания Павлюка о приобретении и употреблении наркотического средства вместе с ребятами, не установленными органами следствия и не привлеченными к уголовной ответственности.</w:t>
      </w:r>
    </w:p>
    <w:p w:rsidR="00740903" w:rsidRDefault="00740903">
      <w:pPr>
        <w:spacing w:line="360" w:lineRule="auto"/>
        <w:ind w:left="57" w:firstLine="720"/>
        <w:jc w:val="both"/>
        <w:rPr>
          <w:sz w:val="24"/>
        </w:rPr>
      </w:pPr>
      <w:r>
        <w:rPr>
          <w:color w:val="000000"/>
          <w:sz w:val="24"/>
        </w:rPr>
        <w:t>Однако этот вывод суда носит предположительный характер, так как не основан на данных, в соответствии с которыми можно было признать наличие в действиях Павлюка приобретения и хранения наркотического средства с целью сбыта.</w:t>
      </w:r>
    </w:p>
    <w:p w:rsidR="00740903" w:rsidRDefault="00740903">
      <w:pPr>
        <w:spacing w:line="360" w:lineRule="auto"/>
        <w:ind w:left="57" w:firstLine="720"/>
        <w:jc w:val="both"/>
        <w:rPr>
          <w:sz w:val="24"/>
        </w:rPr>
      </w:pPr>
      <w:r>
        <w:rPr>
          <w:color w:val="000000"/>
          <w:sz w:val="24"/>
        </w:rPr>
        <w:t>Таких доказательств нет и в материалах дела.</w:t>
      </w:r>
    </w:p>
    <w:p w:rsidR="00740903" w:rsidRDefault="00740903">
      <w:pPr>
        <w:spacing w:line="360" w:lineRule="auto"/>
        <w:ind w:left="57" w:firstLine="720"/>
        <w:jc w:val="both"/>
        <w:rPr>
          <w:sz w:val="24"/>
        </w:rPr>
      </w:pPr>
      <w:r>
        <w:rPr>
          <w:color w:val="000000"/>
          <w:sz w:val="24"/>
        </w:rPr>
        <w:t xml:space="preserve">Суд в нарушение требований </w:t>
      </w:r>
      <w:r>
        <w:rPr>
          <w:color w:val="008000"/>
          <w:sz w:val="24"/>
          <w:u w:val="single"/>
        </w:rPr>
        <w:t>ст.309</w:t>
      </w:r>
      <w:r>
        <w:rPr>
          <w:color w:val="000000"/>
          <w:sz w:val="24"/>
        </w:rPr>
        <w:t xml:space="preserve"> УПК РСФСР решение относительно квалификации действий Павлюка по </w:t>
      </w:r>
      <w:r>
        <w:rPr>
          <w:color w:val="008000"/>
          <w:sz w:val="24"/>
          <w:u w:val="single"/>
        </w:rPr>
        <w:t>ч.4 ст.228</w:t>
      </w:r>
      <w:r>
        <w:rPr>
          <w:color w:val="000000"/>
          <w:sz w:val="24"/>
        </w:rPr>
        <w:t xml:space="preserve"> УК РФ обосновал на предположениях.</w:t>
      </w:r>
    </w:p>
    <w:p w:rsidR="00740903" w:rsidRDefault="00740903">
      <w:pPr>
        <w:spacing w:line="360" w:lineRule="auto"/>
        <w:ind w:left="57" w:firstLine="720"/>
        <w:jc w:val="both"/>
        <w:rPr>
          <w:sz w:val="24"/>
        </w:rPr>
      </w:pPr>
      <w:r>
        <w:rPr>
          <w:color w:val="000000"/>
          <w:sz w:val="24"/>
        </w:rPr>
        <w:t>Кассационная инстанция и президиум Московского городского суда согласились с приговором.</w:t>
      </w:r>
    </w:p>
    <w:p w:rsidR="00740903" w:rsidRDefault="00740903">
      <w:pPr>
        <w:spacing w:line="360" w:lineRule="auto"/>
        <w:ind w:left="57" w:firstLine="720"/>
        <w:jc w:val="both"/>
        <w:rPr>
          <w:sz w:val="24"/>
        </w:rPr>
      </w:pPr>
      <w:r>
        <w:rPr>
          <w:color w:val="000000"/>
          <w:sz w:val="24"/>
        </w:rPr>
        <w:t xml:space="preserve">Однако действия Павлюка, как они установлены по приговору, образуют состав незаконного приобретения и хранения наркотического средства в крупном размере, без цели сбыта и охватываются диспозицией </w:t>
      </w:r>
      <w:r>
        <w:rPr>
          <w:color w:val="008000"/>
          <w:sz w:val="24"/>
          <w:u w:val="single"/>
        </w:rPr>
        <w:t>ч.1 ст.228</w:t>
      </w:r>
      <w:r>
        <w:rPr>
          <w:color w:val="000000"/>
          <w:sz w:val="24"/>
        </w:rPr>
        <w:t xml:space="preserve"> УК РФ.</w:t>
      </w:r>
    </w:p>
    <w:p w:rsidR="00740903" w:rsidRDefault="00740903">
      <w:pPr>
        <w:spacing w:line="360" w:lineRule="auto"/>
        <w:ind w:left="57" w:firstLine="720"/>
        <w:jc w:val="both"/>
        <w:rPr>
          <w:sz w:val="24"/>
        </w:rPr>
      </w:pPr>
    </w:p>
    <w:p w:rsidR="00740903" w:rsidRDefault="00740903">
      <w:pPr>
        <w:pStyle w:val="11"/>
        <w:widowControl/>
        <w:spacing w:after="0" w:line="360" w:lineRule="auto"/>
        <w:ind w:left="0" w:firstLine="720"/>
        <w:jc w:val="both"/>
        <w:rPr>
          <w:sz w:val="32"/>
        </w:rPr>
      </w:pPr>
      <w:r>
        <w:rPr>
          <w:sz w:val="32"/>
        </w:rPr>
        <w:br w:type="page"/>
      </w:r>
    </w:p>
    <w:p w:rsidR="00740903" w:rsidRDefault="00740903">
      <w:pPr>
        <w:pStyle w:val="a0"/>
        <w:widowControl/>
        <w:spacing w:after="0" w:line="360" w:lineRule="auto"/>
        <w:ind w:firstLine="720"/>
        <w:jc w:val="center"/>
        <w:rPr>
          <w:sz w:val="32"/>
        </w:rPr>
      </w:pPr>
      <w:r>
        <w:rPr>
          <w:sz w:val="32"/>
        </w:rPr>
        <w:t>ЗАКЛЮЧЕНИЕ</w:t>
      </w:r>
    </w:p>
    <w:p w:rsidR="00740903" w:rsidRDefault="00740903">
      <w:pPr>
        <w:pStyle w:val="a0"/>
        <w:widowControl/>
        <w:spacing w:after="0" w:line="360" w:lineRule="auto"/>
        <w:ind w:firstLine="720"/>
        <w:jc w:val="both"/>
        <w:rPr>
          <w:sz w:val="24"/>
        </w:rPr>
      </w:pPr>
    </w:p>
    <w:p w:rsidR="00740903" w:rsidRDefault="00740903">
      <w:pPr>
        <w:pStyle w:val="31"/>
        <w:spacing w:line="360" w:lineRule="auto"/>
        <w:ind w:left="0" w:firstLine="720"/>
        <w:jc w:val="both"/>
        <w:rPr>
          <w:sz w:val="24"/>
        </w:rPr>
      </w:pPr>
      <w:r>
        <w:rPr>
          <w:sz w:val="24"/>
        </w:rPr>
        <w:t>Проблема распространения и употребления наркотиков в России является общенациональной проблемой, которая требует незамедлительных действий со стороны государства, поскольку по своим долгосрочным последствиям она должна быть отнесена в категорию прямых угроз национальной безопасности России. Причем признание это должно быть сделано на высшем уровне.</w:t>
      </w:r>
    </w:p>
    <w:p w:rsidR="00740903" w:rsidRDefault="00740903">
      <w:pPr>
        <w:pStyle w:val="32"/>
        <w:spacing w:after="0" w:line="360" w:lineRule="auto"/>
        <w:ind w:left="0" w:firstLine="720"/>
        <w:jc w:val="both"/>
        <w:rPr>
          <w:sz w:val="24"/>
        </w:rPr>
      </w:pPr>
      <w:r>
        <w:rPr>
          <w:sz w:val="24"/>
        </w:rPr>
        <w:t>При этом необходимо осознать, что Россия сегодня находится в уникальном положении - она принадлежит к тому небольшому количеству государств, которые являются одновременно и потребителями, и производителями, и зонами транзита наркотических средств.</w:t>
      </w:r>
    </w:p>
    <w:p w:rsidR="00740903" w:rsidRDefault="00740903">
      <w:pPr>
        <w:pStyle w:val="21"/>
        <w:spacing w:line="360" w:lineRule="auto"/>
        <w:ind w:left="0" w:firstLine="720"/>
        <w:jc w:val="both"/>
        <w:rPr>
          <w:sz w:val="24"/>
        </w:rPr>
      </w:pPr>
      <w:r>
        <w:rPr>
          <w:sz w:val="24"/>
        </w:rPr>
        <w:t>В российском обществе до сих пор не сложилось должного понимания этой угрозы как социальной стабильности общества, так и угрозы здоровью нации как таковой.</w:t>
      </w:r>
    </w:p>
    <w:p w:rsidR="00740903" w:rsidRDefault="00740903">
      <w:pPr>
        <w:pStyle w:val="22"/>
        <w:spacing w:after="0" w:line="360" w:lineRule="auto"/>
        <w:ind w:left="0" w:firstLine="720"/>
        <w:jc w:val="both"/>
        <w:rPr>
          <w:sz w:val="24"/>
        </w:rPr>
      </w:pPr>
      <w:r>
        <w:rPr>
          <w:sz w:val="24"/>
        </w:rPr>
        <w:t>Проблема наркомании не всегда вычленяется как самостоятельная, зачастую рассматриваясь в общем контексте преступности.</w:t>
      </w:r>
    </w:p>
    <w:p w:rsidR="00740903" w:rsidRDefault="00740903">
      <w:pPr>
        <w:pStyle w:val="22"/>
        <w:spacing w:after="0" w:line="360" w:lineRule="auto"/>
        <w:ind w:left="0" w:firstLine="720"/>
        <w:jc w:val="both"/>
        <w:rPr>
          <w:sz w:val="24"/>
        </w:rPr>
      </w:pPr>
      <w:r>
        <w:rPr>
          <w:sz w:val="24"/>
        </w:rPr>
        <w:t>Учитывая систему распространения наркотиков в городах, прежде всего в крупных, целесообразно проведение общенациональной кампании «Зона, свободная от наркотиков». При этом особое внимание обращать на учебные заведения и места отдыха молодежи. Разработать систему поддержки, как моральной, так и финансовой, учреждений, центров и торговых объектов, которые готовы участвовать в данной кампании.</w:t>
      </w:r>
    </w:p>
    <w:p w:rsidR="00740903" w:rsidRDefault="00740903">
      <w:pPr>
        <w:pStyle w:val="22"/>
        <w:spacing w:after="0" w:line="360" w:lineRule="auto"/>
        <w:ind w:left="0" w:firstLine="720"/>
        <w:jc w:val="both"/>
        <w:rPr>
          <w:sz w:val="24"/>
        </w:rPr>
      </w:pPr>
      <w:r>
        <w:rPr>
          <w:sz w:val="24"/>
        </w:rPr>
        <w:t xml:space="preserve"> В конце ноября 1997 года Московская городская Дума приняла за основу Закон «О санкциях к организациям и предприятиям, проводящим на территории города деятельность, способствующую распространению наркомании и токсикомании в Москве».</w:t>
      </w:r>
    </w:p>
    <w:p w:rsidR="00740903" w:rsidRDefault="00740903">
      <w:pPr>
        <w:pStyle w:val="22"/>
        <w:spacing w:after="0" w:line="360" w:lineRule="auto"/>
        <w:ind w:left="0" w:firstLine="720"/>
        <w:jc w:val="both"/>
        <w:rPr>
          <w:sz w:val="24"/>
        </w:rPr>
      </w:pPr>
      <w:r>
        <w:rPr>
          <w:sz w:val="24"/>
        </w:rPr>
        <w:t>Он, в частности, предусматривает, что если при проверке дискотеки сотрудники милиции обнаружат людей, находящихся в состоянии наркотического опьянения, или установят факты употребления, распространения наркотиков, то будет составлен протокол и в отношении фирмы-устроителя мероприятия. Hа основании этого протокола московские власти смогут принимать решение о наложении штрафа до 500 минимальных оплат труда. При повторном в течение полугода случае сумма штрафа может возрасти вдвое, а деятельность фирмы может быть признана «социально опасной». Закон также предусматривает наказания к злостным нарушителям, включая изъятие патентов и лицензий, а также расторжение договоров аренды.</w:t>
      </w:r>
    </w:p>
    <w:p w:rsidR="00740903" w:rsidRDefault="00740903">
      <w:pPr>
        <w:pStyle w:val="21"/>
        <w:spacing w:line="360" w:lineRule="auto"/>
        <w:ind w:left="0" w:firstLine="720"/>
        <w:jc w:val="both"/>
        <w:rPr>
          <w:sz w:val="24"/>
        </w:rPr>
      </w:pPr>
      <w:r>
        <w:rPr>
          <w:sz w:val="24"/>
        </w:rPr>
        <w:t>С учетом статистических данных о том, что самый опасный возраст с точки зрения вовлечения в наркоманию - 12-17 лет - разработать специальную программу «Молодежь и наркотики», в которой основное внимание уделить психологическому воздействию на эту возрастную группу, в первую очередь через средства массовой информации, активно используя при этом имеющийся зарубежный опыт, прежде всего США.</w:t>
      </w:r>
    </w:p>
    <w:p w:rsidR="00740903" w:rsidRDefault="00740903">
      <w:pPr>
        <w:pStyle w:val="22"/>
        <w:spacing w:after="0" w:line="360" w:lineRule="auto"/>
        <w:ind w:left="0" w:firstLine="720"/>
        <w:jc w:val="both"/>
        <w:rPr>
          <w:sz w:val="24"/>
        </w:rPr>
      </w:pPr>
      <w:r>
        <w:rPr>
          <w:sz w:val="24"/>
        </w:rPr>
        <w:t xml:space="preserve">Речь идет о кампании непрерывного действия, которая охватывает все основные направления: средства массовой информации; учебные заведения всех уровней; органы законодательной и исполнительной власти. </w:t>
      </w:r>
    </w:p>
    <w:p w:rsidR="00740903" w:rsidRDefault="00740903">
      <w:pPr>
        <w:pStyle w:val="30"/>
        <w:spacing w:after="0" w:line="360" w:lineRule="auto"/>
        <w:ind w:left="0" w:firstLine="720"/>
        <w:jc w:val="both"/>
        <w:rPr>
          <w:sz w:val="24"/>
        </w:rPr>
      </w:pPr>
      <w:r>
        <w:rPr>
          <w:sz w:val="24"/>
        </w:rPr>
        <w:t>Принципиальная особенность проведения такой кампании в Российской Федерации должна заключаться в том, чтобы она сочетала бы в себе тесное взаимодействие государственных органов с общественными силами. Практика последних двух лет показывает, что шаги только по одной линии не приносят желательного результата. Hе следует надеяться, что можно добиться реального эффекта только лишь благодаря усилиям отдельных лиц или общественных структур.</w:t>
      </w:r>
    </w:p>
    <w:p w:rsidR="00740903" w:rsidRDefault="00740903">
      <w:pPr>
        <w:pStyle w:val="a4"/>
        <w:spacing w:after="0" w:line="360" w:lineRule="auto"/>
        <w:ind w:left="0" w:firstLine="720"/>
        <w:jc w:val="both"/>
        <w:rPr>
          <w:sz w:val="24"/>
        </w:rPr>
      </w:pPr>
      <w:r>
        <w:rPr>
          <w:sz w:val="24"/>
        </w:rPr>
        <w:t>При этом для России принципиально важно, чтобы такая кампания не оставалась только лишь на уровне федерального центра, а получила бы реальную поддержку со стороны руководителей субъектов федерации.  При этом необходимо предусмотреть выделение соответствующих средств в бюджетах всех уровней.</w:t>
      </w:r>
    </w:p>
    <w:p w:rsidR="00740903" w:rsidRDefault="00740903">
      <w:pPr>
        <w:pStyle w:val="21"/>
        <w:spacing w:line="360" w:lineRule="auto"/>
        <w:ind w:left="0" w:firstLine="720"/>
        <w:jc w:val="both"/>
        <w:rPr>
          <w:sz w:val="24"/>
        </w:rPr>
      </w:pPr>
      <w:r>
        <w:rPr>
          <w:sz w:val="24"/>
        </w:rPr>
        <w:t>Важным событием в деле привлечения внимания общества к проблеме наркомании стало проведение специальных открытых слушаний в Государственной Думе 2 марта 1998 года. Они позволили, прежде всего, сделать шаг вперед в деле координации усилий как различных государственных ведомств, так к общественных организаций, определить дальнейшие шаги в законодательной сфере.</w:t>
      </w:r>
    </w:p>
    <w:p w:rsidR="00740903" w:rsidRDefault="00740903">
      <w:pPr>
        <w:pStyle w:val="21"/>
        <w:spacing w:line="360" w:lineRule="auto"/>
        <w:ind w:left="0" w:firstLine="720"/>
        <w:jc w:val="both"/>
        <w:rPr>
          <w:sz w:val="24"/>
        </w:rPr>
      </w:pPr>
      <w:r>
        <w:rPr>
          <w:sz w:val="24"/>
        </w:rPr>
        <w:t>В России до сих пор не существует единого государственного органа, который бы проводил сбор, обработку и анализ информации по проблеме наркотиков во всех ее аспектах. Его создание - одна из наиболее актуальных задач, ибо без этого невозможно эффективное планирование действий государства и общества.</w:t>
      </w:r>
    </w:p>
    <w:p w:rsidR="00740903" w:rsidRDefault="00740903">
      <w:pPr>
        <w:pStyle w:val="21"/>
        <w:spacing w:line="360" w:lineRule="auto"/>
        <w:ind w:left="0" w:firstLine="720"/>
        <w:jc w:val="both"/>
        <w:rPr>
          <w:sz w:val="24"/>
        </w:rPr>
      </w:pPr>
      <w:r>
        <w:rPr>
          <w:sz w:val="24"/>
        </w:rPr>
        <w:t>Проблемы распространения наркотиков и борьбы с наркоманией должны быть рассмотрены на уровне руководителей стран СHГ с учетом именно того, что на территорию России основной поток наркотических средств поступает, прежде всего, с Украины, из Узбекистана, Таджикистана и Киргизии, а также из Азербайджана и Грузии.</w:t>
      </w:r>
    </w:p>
    <w:p w:rsidR="00740903" w:rsidRDefault="00740903">
      <w:pPr>
        <w:pStyle w:val="21"/>
        <w:spacing w:line="360" w:lineRule="auto"/>
        <w:ind w:left="0" w:firstLine="720"/>
        <w:jc w:val="both"/>
        <w:rPr>
          <w:sz w:val="24"/>
        </w:rPr>
      </w:pPr>
      <w:r>
        <w:rPr>
          <w:sz w:val="24"/>
        </w:rPr>
        <w:t xml:space="preserve">Совершенно очевидно, что борьба с наркотиками требует активизации и развития международного сотрудничества. </w:t>
      </w:r>
    </w:p>
    <w:p w:rsidR="00740903" w:rsidRDefault="00740903">
      <w:pPr>
        <w:pStyle w:val="22"/>
        <w:spacing w:after="0" w:line="360" w:lineRule="auto"/>
        <w:ind w:left="0" w:firstLine="720"/>
        <w:jc w:val="both"/>
        <w:rPr>
          <w:sz w:val="24"/>
        </w:rPr>
      </w:pPr>
      <w:r>
        <w:rPr>
          <w:sz w:val="24"/>
        </w:rPr>
        <w:t>К настоящему времени заключено 49 межправительственных и межведомственных соглашений, полностью или частично посвященных сотрудничеству в борьбе с незаконным оборотом наркотиков.</w:t>
      </w:r>
    </w:p>
    <w:p w:rsidR="00740903" w:rsidRDefault="00740903">
      <w:pPr>
        <w:pStyle w:val="22"/>
        <w:spacing w:after="0" w:line="360" w:lineRule="auto"/>
        <w:ind w:left="0" w:firstLine="720"/>
        <w:jc w:val="both"/>
        <w:rPr>
          <w:sz w:val="24"/>
        </w:rPr>
      </w:pPr>
      <w:r>
        <w:rPr>
          <w:sz w:val="24"/>
        </w:rPr>
        <w:t>С государствами, с которыми не заключены двусторонние соглашения, МВД России налажены рабочие контакты. Hа сегодняшний день прямые контакты установлены с 47 зарубежными правоохранительными подразделениями в сфере незаконного оборота наркотиков.</w:t>
      </w:r>
    </w:p>
    <w:p w:rsidR="00740903" w:rsidRDefault="00740903">
      <w:pPr>
        <w:pStyle w:val="21"/>
        <w:spacing w:line="360" w:lineRule="auto"/>
        <w:ind w:left="0" w:firstLine="720"/>
        <w:jc w:val="both"/>
        <w:rPr>
          <w:sz w:val="24"/>
        </w:rPr>
      </w:pPr>
      <w:r>
        <w:rPr>
          <w:sz w:val="24"/>
        </w:rPr>
        <w:t>Федеральное законодательство практически не содержит какие-либо реальные преграды на пути вторжения наркобизнеса в духовную жизнь российского общества. Случаи прямой пропаганды наркотиков, в частности некоторыми «звездами» музыкального мира, а также журналистами, фиксируются все чаще.</w:t>
      </w:r>
    </w:p>
    <w:p w:rsidR="00740903" w:rsidRDefault="00740903">
      <w:pPr>
        <w:pStyle w:val="22"/>
        <w:spacing w:after="0" w:line="360" w:lineRule="auto"/>
        <w:ind w:left="0" w:firstLine="720"/>
        <w:jc w:val="both"/>
        <w:rPr>
          <w:sz w:val="24"/>
        </w:rPr>
      </w:pPr>
      <w:r>
        <w:rPr>
          <w:sz w:val="24"/>
        </w:rPr>
        <w:t>В этой связи представляется целесообразным внести соответствующие поправки, в частности в такие законы как «О средствах массовой информации», «О рекламе», «О государственной поддержке средств массовой информации и книжной продукции» и другие.</w:t>
      </w:r>
    </w:p>
    <w:p w:rsidR="00740903" w:rsidRDefault="00740903">
      <w:pPr>
        <w:pStyle w:val="21"/>
        <w:spacing w:line="360" w:lineRule="auto"/>
        <w:ind w:left="0" w:firstLine="720"/>
        <w:jc w:val="both"/>
        <w:rPr>
          <w:sz w:val="24"/>
        </w:rPr>
      </w:pPr>
      <w:r>
        <w:rPr>
          <w:sz w:val="24"/>
        </w:rPr>
        <w:t>Сегодня очевидна необходимость оперативного решения вопроса об укреплении на всех уровнях подразделений МВД, занимающихся борьбой с незаконным оборотом наркотиков, а также структур Государственного таможенного комитета. При этом особое внимание должно быть уделено ключевым зонам - Москва и Санкт-Петербург, Калининград, Астрахань, Краснодарский край и Северный Кавказ, и Дальний Восток.</w:t>
      </w:r>
    </w:p>
    <w:p w:rsidR="00740903" w:rsidRDefault="00740903">
      <w:pPr>
        <w:spacing w:line="360" w:lineRule="auto"/>
        <w:ind w:firstLine="720"/>
        <w:jc w:val="both"/>
        <w:rPr>
          <w:sz w:val="24"/>
        </w:rPr>
      </w:pPr>
    </w:p>
    <w:p w:rsidR="00740903" w:rsidRDefault="00740903">
      <w:pPr>
        <w:pStyle w:val="a0"/>
        <w:widowControl/>
        <w:spacing w:after="0" w:line="360" w:lineRule="auto"/>
        <w:ind w:firstLine="720"/>
        <w:jc w:val="both"/>
        <w:rPr>
          <w:sz w:val="24"/>
        </w:rPr>
      </w:pPr>
    </w:p>
    <w:p w:rsidR="00740903" w:rsidRDefault="00740903">
      <w:pPr>
        <w:pStyle w:val="a0"/>
        <w:widowControl/>
        <w:spacing w:after="0" w:line="360" w:lineRule="auto"/>
        <w:ind w:firstLine="720"/>
        <w:jc w:val="both"/>
        <w:rPr>
          <w:sz w:val="24"/>
        </w:rPr>
      </w:pPr>
      <w:r>
        <w:rPr>
          <w:sz w:val="24"/>
        </w:rPr>
        <w:br w:type="page"/>
      </w:r>
    </w:p>
    <w:p w:rsidR="00740903" w:rsidRDefault="00740903">
      <w:pPr>
        <w:pStyle w:val="a0"/>
        <w:widowControl/>
        <w:spacing w:after="0" w:line="360" w:lineRule="auto"/>
        <w:ind w:firstLine="720"/>
        <w:jc w:val="both"/>
        <w:rPr>
          <w:sz w:val="24"/>
        </w:rPr>
      </w:pPr>
    </w:p>
    <w:p w:rsidR="00740903" w:rsidRDefault="00740903">
      <w:pPr>
        <w:pStyle w:val="a0"/>
        <w:widowControl/>
        <w:spacing w:after="0" w:line="360" w:lineRule="auto"/>
        <w:ind w:firstLine="720"/>
        <w:jc w:val="center"/>
        <w:rPr>
          <w:sz w:val="32"/>
        </w:rPr>
      </w:pPr>
      <w:r>
        <w:rPr>
          <w:sz w:val="32"/>
        </w:rPr>
        <w:t>ЛИТЕРАТУРА</w:t>
      </w:r>
    </w:p>
    <w:p w:rsidR="00740903" w:rsidRDefault="00740903">
      <w:pPr>
        <w:pStyle w:val="a0"/>
        <w:widowControl/>
        <w:spacing w:after="0" w:line="360" w:lineRule="auto"/>
        <w:ind w:firstLine="720"/>
        <w:jc w:val="both"/>
        <w:rPr>
          <w:sz w:val="32"/>
        </w:rPr>
      </w:pPr>
    </w:p>
    <w:p w:rsidR="00740903" w:rsidRDefault="00740903" w:rsidP="008666A9">
      <w:pPr>
        <w:numPr>
          <w:ilvl w:val="0"/>
          <w:numId w:val="18"/>
        </w:numPr>
        <w:spacing w:line="360" w:lineRule="auto"/>
        <w:jc w:val="both"/>
        <w:rPr>
          <w:sz w:val="24"/>
        </w:rPr>
      </w:pPr>
      <w:r>
        <w:rPr>
          <w:sz w:val="24"/>
        </w:rPr>
        <w:t>Конституция Р Ф 1993 г.</w:t>
      </w:r>
    </w:p>
    <w:p w:rsidR="00740903" w:rsidRDefault="00740903" w:rsidP="008666A9">
      <w:pPr>
        <w:numPr>
          <w:ilvl w:val="0"/>
          <w:numId w:val="18"/>
        </w:numPr>
        <w:spacing w:line="360" w:lineRule="auto"/>
        <w:jc w:val="both"/>
        <w:rPr>
          <w:sz w:val="24"/>
        </w:rPr>
      </w:pPr>
      <w:r>
        <w:rPr>
          <w:sz w:val="24"/>
        </w:rPr>
        <w:t>Уголовный Кодекс РФ.</w:t>
      </w:r>
    </w:p>
    <w:p w:rsidR="00740903" w:rsidRDefault="00740903" w:rsidP="008666A9">
      <w:pPr>
        <w:numPr>
          <w:ilvl w:val="0"/>
          <w:numId w:val="18"/>
        </w:numPr>
        <w:spacing w:line="360" w:lineRule="auto"/>
        <w:jc w:val="both"/>
        <w:rPr>
          <w:sz w:val="24"/>
        </w:rPr>
      </w:pPr>
      <w:r>
        <w:rPr>
          <w:sz w:val="24"/>
        </w:rPr>
        <w:t>Гражданский Кодекс РФ. Часть 1.</w:t>
      </w:r>
    </w:p>
    <w:p w:rsidR="00740903" w:rsidRDefault="00740903" w:rsidP="008666A9">
      <w:pPr>
        <w:numPr>
          <w:ilvl w:val="0"/>
          <w:numId w:val="18"/>
        </w:numPr>
        <w:spacing w:line="360" w:lineRule="auto"/>
        <w:jc w:val="both"/>
        <w:rPr>
          <w:sz w:val="24"/>
        </w:rPr>
      </w:pPr>
      <w:r>
        <w:rPr>
          <w:sz w:val="24"/>
        </w:rPr>
        <w:t>Гражданско-Процессуальный Кодекс РФ.</w:t>
      </w:r>
    </w:p>
    <w:p w:rsidR="00740903" w:rsidRDefault="00740903" w:rsidP="008666A9">
      <w:pPr>
        <w:numPr>
          <w:ilvl w:val="0"/>
          <w:numId w:val="18"/>
        </w:numPr>
        <w:spacing w:line="360" w:lineRule="auto"/>
        <w:jc w:val="both"/>
        <w:rPr>
          <w:sz w:val="24"/>
        </w:rPr>
      </w:pPr>
      <w:r>
        <w:rPr>
          <w:sz w:val="24"/>
        </w:rPr>
        <w:t>Постановление от 30 июня 1998 г. №681 «Об утверждении перечня наркотических средств, психотропных веществ и их прекурсоров, подлежащих контролю в Российской Федерации»</w:t>
      </w:r>
    </w:p>
    <w:p w:rsidR="00740903" w:rsidRDefault="00740903" w:rsidP="008666A9">
      <w:pPr>
        <w:pStyle w:val="2"/>
        <w:numPr>
          <w:ilvl w:val="0"/>
          <w:numId w:val="18"/>
        </w:numPr>
        <w:jc w:val="both"/>
        <w:rPr>
          <w:b w:val="0"/>
        </w:rPr>
      </w:pPr>
      <w:r>
        <w:rPr>
          <w:b w:val="0"/>
          <w:spacing w:val="0"/>
          <w:kern w:val="0"/>
        </w:rPr>
        <w:t xml:space="preserve">Федеральный Закон от 08.01.98 № 3-ФЗ </w:t>
      </w:r>
      <w:r>
        <w:rPr>
          <w:b w:val="0"/>
        </w:rPr>
        <w:t>«О наркотических средствах и психотропных веществах» (принят ГД ФС РФ 10.12.97)</w:t>
      </w:r>
    </w:p>
    <w:p w:rsidR="00740903" w:rsidRDefault="00740903" w:rsidP="008666A9">
      <w:pPr>
        <w:pStyle w:val="2"/>
        <w:numPr>
          <w:ilvl w:val="0"/>
          <w:numId w:val="18"/>
        </w:numPr>
        <w:jc w:val="both"/>
        <w:rPr>
          <w:b w:val="0"/>
        </w:rPr>
      </w:pPr>
      <w:r>
        <w:rPr>
          <w:b w:val="0"/>
          <w:spacing w:val="0"/>
          <w:kern w:val="0"/>
        </w:rPr>
        <w:t xml:space="preserve">Федеральный Закон от 23.11.95 № 172-ФЗ </w:t>
      </w:r>
      <w:r>
        <w:rPr>
          <w:b w:val="0"/>
        </w:rPr>
        <w:t>«О присоединении  Российской Федерации к протоколу 1972 года о поправках к Единой конвенции о наркотических средствах 1961 года» (принят ГД ФС РФ 27.10.95)</w:t>
      </w:r>
    </w:p>
    <w:p w:rsidR="00740903" w:rsidRDefault="00740903" w:rsidP="008666A9">
      <w:pPr>
        <w:pStyle w:val="3"/>
        <w:numPr>
          <w:ilvl w:val="0"/>
          <w:numId w:val="18"/>
        </w:numPr>
        <w:jc w:val="both"/>
        <w:rPr>
          <w:i w:val="0"/>
          <w:kern w:val="0"/>
        </w:rPr>
      </w:pPr>
      <w:r>
        <w:rPr>
          <w:i w:val="0"/>
          <w:kern w:val="0"/>
        </w:rPr>
        <w:t xml:space="preserve">Постановление </w:t>
      </w:r>
      <w:r>
        <w:rPr>
          <w:i w:val="0"/>
        </w:rPr>
        <w:t>от 27 мая 1998 г. № 9 «О</w:t>
      </w:r>
      <w:r>
        <w:rPr>
          <w:i w:val="0"/>
          <w:kern w:val="0"/>
        </w:rPr>
        <w:t xml:space="preserve"> судебной практике по делам о преступлениях, связанных с наркотическими средствами, психотропными, сильнодействующими и ядовитыми веществами»</w:t>
      </w:r>
    </w:p>
    <w:p w:rsidR="00740903" w:rsidRDefault="00740903" w:rsidP="008666A9">
      <w:pPr>
        <w:pStyle w:val="a0"/>
        <w:widowControl/>
        <w:numPr>
          <w:ilvl w:val="0"/>
          <w:numId w:val="18"/>
        </w:numPr>
        <w:spacing w:after="0" w:line="360" w:lineRule="auto"/>
        <w:jc w:val="both"/>
        <w:rPr>
          <w:sz w:val="24"/>
        </w:rPr>
      </w:pPr>
      <w:r>
        <w:rPr>
          <w:rStyle w:val="a8"/>
          <w:sz w:val="24"/>
          <w:vertAlign w:val="baseline"/>
        </w:rPr>
        <w:t>Российская юстиция, 1998 г</w:t>
      </w:r>
      <w:r>
        <w:rPr>
          <w:sz w:val="24"/>
        </w:rPr>
        <w:t>.,</w:t>
      </w:r>
      <w:r>
        <w:rPr>
          <w:rStyle w:val="a8"/>
          <w:sz w:val="24"/>
          <w:vertAlign w:val="baseline"/>
        </w:rPr>
        <w:t xml:space="preserve"> No. 12</w:t>
      </w:r>
    </w:p>
    <w:p w:rsidR="00740903" w:rsidRDefault="00740903" w:rsidP="008666A9">
      <w:pPr>
        <w:numPr>
          <w:ilvl w:val="0"/>
          <w:numId w:val="18"/>
        </w:numPr>
        <w:spacing w:line="360" w:lineRule="auto"/>
        <w:jc w:val="both"/>
        <w:rPr>
          <w:sz w:val="24"/>
        </w:rPr>
      </w:pPr>
      <w:r>
        <w:rPr>
          <w:rStyle w:val="a8"/>
          <w:sz w:val="24"/>
          <w:vertAlign w:val="baseline"/>
        </w:rPr>
        <w:t>Российская юстиция, 1997, N3</w:t>
      </w:r>
    </w:p>
    <w:p w:rsidR="00740903" w:rsidRDefault="00740903" w:rsidP="008666A9">
      <w:pPr>
        <w:pStyle w:val="a0"/>
        <w:widowControl/>
        <w:numPr>
          <w:ilvl w:val="0"/>
          <w:numId w:val="18"/>
        </w:numPr>
        <w:spacing w:after="0" w:line="360" w:lineRule="auto"/>
        <w:jc w:val="both"/>
        <w:rPr>
          <w:sz w:val="24"/>
        </w:rPr>
      </w:pPr>
      <w:r>
        <w:rPr>
          <w:rStyle w:val="a8"/>
          <w:sz w:val="24"/>
          <w:vertAlign w:val="baseline"/>
        </w:rPr>
        <w:t>Практика Верховного Суда Российской Федерации по уголовным делам за 1992 - 1994 гг. М., 1995. С. 45</w:t>
      </w:r>
    </w:p>
    <w:p w:rsidR="00740903" w:rsidRDefault="00740903" w:rsidP="008666A9">
      <w:pPr>
        <w:pStyle w:val="a0"/>
        <w:widowControl/>
        <w:numPr>
          <w:ilvl w:val="0"/>
          <w:numId w:val="18"/>
        </w:numPr>
        <w:spacing w:after="0" w:line="360" w:lineRule="auto"/>
        <w:jc w:val="both"/>
        <w:rPr>
          <w:sz w:val="24"/>
        </w:rPr>
      </w:pPr>
      <w:r>
        <w:rPr>
          <w:sz w:val="24"/>
        </w:rPr>
        <w:t>Бюллетень Верховного Суда РФ № 5, 1996 г.</w:t>
      </w:r>
    </w:p>
    <w:p w:rsidR="00740903" w:rsidRDefault="00740903" w:rsidP="008666A9">
      <w:pPr>
        <w:pStyle w:val="a0"/>
        <w:widowControl/>
        <w:numPr>
          <w:ilvl w:val="0"/>
          <w:numId w:val="18"/>
        </w:numPr>
        <w:spacing w:after="0" w:line="360" w:lineRule="auto"/>
        <w:jc w:val="both"/>
        <w:rPr>
          <w:sz w:val="24"/>
        </w:rPr>
      </w:pPr>
      <w:r>
        <w:rPr>
          <w:sz w:val="24"/>
        </w:rPr>
        <w:t>Бюллетень Верховного Суда РФ № 4, 1995 г.</w:t>
      </w:r>
    </w:p>
    <w:p w:rsidR="00740903" w:rsidRDefault="00740903" w:rsidP="008666A9">
      <w:pPr>
        <w:pStyle w:val="a0"/>
        <w:widowControl/>
        <w:numPr>
          <w:ilvl w:val="0"/>
          <w:numId w:val="18"/>
        </w:numPr>
        <w:spacing w:after="0" w:line="360" w:lineRule="auto"/>
        <w:jc w:val="both"/>
        <w:rPr>
          <w:sz w:val="24"/>
        </w:rPr>
      </w:pPr>
      <w:r>
        <w:rPr>
          <w:sz w:val="24"/>
        </w:rPr>
        <w:t>Бюллетень Верховного Суда РФ № 8, 1993 г.</w:t>
      </w:r>
    </w:p>
    <w:p w:rsidR="00740903" w:rsidRDefault="00740903" w:rsidP="008666A9">
      <w:pPr>
        <w:pStyle w:val="a0"/>
        <w:widowControl/>
        <w:numPr>
          <w:ilvl w:val="0"/>
          <w:numId w:val="18"/>
        </w:numPr>
        <w:spacing w:after="0" w:line="360" w:lineRule="auto"/>
        <w:jc w:val="both"/>
        <w:rPr>
          <w:sz w:val="24"/>
        </w:rPr>
      </w:pPr>
      <w:r>
        <w:rPr>
          <w:rStyle w:val="a8"/>
          <w:sz w:val="24"/>
          <w:vertAlign w:val="baseline"/>
        </w:rPr>
        <w:t>БВС СССР, 1988, N 1.</w:t>
      </w:r>
    </w:p>
    <w:p w:rsidR="00740903" w:rsidRDefault="00740903" w:rsidP="008666A9">
      <w:pPr>
        <w:pStyle w:val="a0"/>
        <w:widowControl/>
        <w:numPr>
          <w:ilvl w:val="0"/>
          <w:numId w:val="18"/>
        </w:numPr>
        <w:spacing w:after="0" w:line="360" w:lineRule="auto"/>
        <w:jc w:val="both"/>
        <w:rPr>
          <w:sz w:val="24"/>
        </w:rPr>
      </w:pPr>
      <w:r>
        <w:rPr>
          <w:rStyle w:val="a8"/>
          <w:sz w:val="24"/>
          <w:vertAlign w:val="baseline"/>
        </w:rPr>
        <w:t>БВС СССР, 1975, N 6.</w:t>
      </w:r>
    </w:p>
    <w:p w:rsidR="00740903" w:rsidRDefault="00740903" w:rsidP="008666A9">
      <w:pPr>
        <w:pStyle w:val="a0"/>
        <w:widowControl/>
        <w:numPr>
          <w:ilvl w:val="0"/>
          <w:numId w:val="18"/>
        </w:numPr>
        <w:spacing w:after="0" w:line="360" w:lineRule="auto"/>
        <w:jc w:val="both"/>
        <w:rPr>
          <w:sz w:val="24"/>
        </w:rPr>
      </w:pPr>
      <w:r>
        <w:rPr>
          <w:rStyle w:val="a8"/>
          <w:sz w:val="24"/>
          <w:vertAlign w:val="baseline"/>
        </w:rPr>
        <w:t>Состояние преступности в России в 1996 г.- М., ГИЦ МИД РФ, 1997. С. 18</w:t>
      </w:r>
    </w:p>
    <w:p w:rsidR="00740903" w:rsidRDefault="00740903" w:rsidP="008666A9">
      <w:pPr>
        <w:pStyle w:val="a0"/>
        <w:widowControl/>
        <w:numPr>
          <w:ilvl w:val="0"/>
          <w:numId w:val="18"/>
        </w:numPr>
        <w:spacing w:after="0" w:line="360" w:lineRule="auto"/>
        <w:jc w:val="both"/>
        <w:rPr>
          <w:sz w:val="24"/>
        </w:rPr>
      </w:pPr>
      <w:r>
        <w:rPr>
          <w:rStyle w:val="a8"/>
          <w:sz w:val="24"/>
          <w:vertAlign w:val="baseline"/>
        </w:rPr>
        <w:t>Мирошниченко Н.  А.,  Музыка А.  А.  Уголовно  -  правовая  борьба с наркоманией. Киев - Одесса, 1988.</w:t>
      </w:r>
    </w:p>
    <w:p w:rsidR="00740903" w:rsidRDefault="00740903" w:rsidP="008666A9">
      <w:pPr>
        <w:pStyle w:val="a0"/>
        <w:widowControl/>
        <w:numPr>
          <w:ilvl w:val="12"/>
          <w:numId w:val="0"/>
        </w:numPr>
        <w:spacing w:after="0" w:line="360" w:lineRule="auto"/>
        <w:jc w:val="both"/>
        <w:rPr>
          <w:sz w:val="24"/>
        </w:rPr>
      </w:pPr>
    </w:p>
    <w:p w:rsidR="00740903" w:rsidRDefault="00740903" w:rsidP="008666A9">
      <w:pPr>
        <w:numPr>
          <w:ilvl w:val="0"/>
          <w:numId w:val="18"/>
        </w:numPr>
        <w:spacing w:line="360" w:lineRule="auto"/>
        <w:jc w:val="both"/>
        <w:rPr>
          <w:sz w:val="24"/>
        </w:rPr>
      </w:pPr>
      <w:r>
        <w:rPr>
          <w:sz w:val="24"/>
        </w:rPr>
        <w:t>Николаева З.А. Алкоголизм. Наркомания. Токсикомания. (Понятие. Вопросы квалификации. Рекомендации).</w:t>
      </w:r>
    </w:p>
    <w:p w:rsidR="00740903" w:rsidRDefault="00740903" w:rsidP="008666A9">
      <w:pPr>
        <w:numPr>
          <w:ilvl w:val="0"/>
          <w:numId w:val="18"/>
        </w:numPr>
        <w:spacing w:line="360" w:lineRule="auto"/>
        <w:jc w:val="both"/>
        <w:rPr>
          <w:sz w:val="24"/>
        </w:rPr>
      </w:pPr>
      <w:r>
        <w:rPr>
          <w:sz w:val="24"/>
        </w:rPr>
        <w:t>Ткачевский Ю.М. Уголовно-правовые меры борьбы с пьянством и наркоманией.</w:t>
      </w:r>
    </w:p>
    <w:p w:rsidR="00740903" w:rsidRDefault="00740903" w:rsidP="008666A9">
      <w:pPr>
        <w:pStyle w:val="a0"/>
        <w:widowControl/>
        <w:numPr>
          <w:ilvl w:val="0"/>
          <w:numId w:val="18"/>
        </w:numPr>
        <w:spacing w:after="0" w:line="360" w:lineRule="auto"/>
        <w:jc w:val="both"/>
        <w:rPr>
          <w:sz w:val="24"/>
        </w:rPr>
      </w:pPr>
      <w:r>
        <w:rPr>
          <w:rStyle w:val="a8"/>
          <w:sz w:val="24"/>
          <w:vertAlign w:val="baseline"/>
        </w:rPr>
        <w:t>Словарь иностранных слов. 18-е изд. М., 1989.</w:t>
      </w:r>
    </w:p>
    <w:p w:rsidR="00740903" w:rsidRDefault="00740903" w:rsidP="008666A9">
      <w:pPr>
        <w:numPr>
          <w:ilvl w:val="0"/>
          <w:numId w:val="18"/>
        </w:numPr>
        <w:spacing w:line="360" w:lineRule="auto"/>
        <w:jc w:val="both"/>
        <w:rPr>
          <w:sz w:val="24"/>
        </w:rPr>
      </w:pPr>
      <w:r>
        <w:rPr>
          <w:rStyle w:val="a8"/>
          <w:sz w:val="24"/>
          <w:vertAlign w:val="baseline"/>
        </w:rPr>
        <w:t xml:space="preserve">Словарь </w:t>
      </w:r>
      <w:r>
        <w:rPr>
          <w:sz w:val="24"/>
        </w:rPr>
        <w:t>русского</w:t>
      </w:r>
      <w:r>
        <w:rPr>
          <w:rStyle w:val="a8"/>
          <w:sz w:val="24"/>
          <w:vertAlign w:val="baseline"/>
        </w:rPr>
        <w:t xml:space="preserve"> языка. Изд. 2-е..  М.,  1982</w:t>
      </w:r>
    </w:p>
    <w:p w:rsidR="00740903" w:rsidRDefault="00740903">
      <w:pPr>
        <w:spacing w:line="360" w:lineRule="auto"/>
        <w:ind w:firstLine="720"/>
        <w:jc w:val="both"/>
        <w:rPr>
          <w:sz w:val="24"/>
        </w:rPr>
      </w:pPr>
    </w:p>
    <w:p w:rsidR="00740903" w:rsidRDefault="00740903">
      <w:pPr>
        <w:spacing w:line="360" w:lineRule="auto"/>
        <w:ind w:firstLine="720"/>
        <w:jc w:val="both"/>
        <w:rPr>
          <w:sz w:val="24"/>
        </w:rPr>
      </w:pPr>
      <w:r>
        <w:rPr>
          <w:sz w:val="24"/>
        </w:rPr>
        <w:br w:type="page"/>
      </w:r>
    </w:p>
    <w:p w:rsidR="00740903" w:rsidRDefault="00740903">
      <w:pPr>
        <w:spacing w:line="360" w:lineRule="auto"/>
        <w:ind w:firstLine="720"/>
        <w:jc w:val="center"/>
        <w:rPr>
          <w:sz w:val="28"/>
        </w:rPr>
      </w:pPr>
      <w:r>
        <w:rPr>
          <w:sz w:val="28"/>
        </w:rPr>
        <w:t xml:space="preserve">ПРИЛОЖЕНИЯ </w:t>
      </w:r>
    </w:p>
    <w:p w:rsidR="00740903" w:rsidRDefault="00740903">
      <w:pPr>
        <w:spacing w:line="360" w:lineRule="auto"/>
        <w:ind w:firstLine="720"/>
        <w:jc w:val="both"/>
        <w:rPr>
          <w:sz w:val="24"/>
        </w:rPr>
      </w:pPr>
    </w:p>
    <w:p w:rsidR="00740903" w:rsidRDefault="00740903">
      <w:pPr>
        <w:spacing w:line="360" w:lineRule="auto"/>
        <w:ind w:firstLine="720"/>
        <w:jc w:val="both"/>
        <w:rPr>
          <w:sz w:val="24"/>
        </w:rPr>
      </w:pPr>
      <w:r>
        <w:rPr>
          <w:sz w:val="24"/>
        </w:rPr>
        <w:t xml:space="preserve">   Данная редакция вводится в действие с 21 декабря 1993 года</w:t>
      </w:r>
    </w:p>
    <w:p w:rsidR="00740903" w:rsidRDefault="00740903">
      <w:pPr>
        <w:pStyle w:val="a0"/>
        <w:spacing w:after="0" w:line="360" w:lineRule="auto"/>
        <w:ind w:firstLine="720"/>
        <w:jc w:val="both"/>
        <w:rPr>
          <w:sz w:val="24"/>
        </w:rPr>
      </w:pPr>
      <w:r>
        <w:rPr>
          <w:sz w:val="24"/>
        </w:rPr>
        <w:t>ПЛЕНУМ ВЕРХОВНОГО СУДА РОССИЙСКОЙ ФЕДЕРАЦИИ</w:t>
      </w:r>
    </w:p>
    <w:p w:rsidR="00740903" w:rsidRDefault="00740903">
      <w:pPr>
        <w:spacing w:line="360" w:lineRule="auto"/>
        <w:ind w:firstLine="720"/>
        <w:jc w:val="both"/>
        <w:rPr>
          <w:sz w:val="24"/>
        </w:rPr>
      </w:pPr>
      <w:r>
        <w:rPr>
          <w:sz w:val="24"/>
        </w:rPr>
        <w:t xml:space="preserve">                              ПОСТАНОВЛЕНИЕ от 27 апреля 1993 г. N 2</w:t>
      </w:r>
    </w:p>
    <w:p w:rsidR="00740903" w:rsidRDefault="00740903">
      <w:pPr>
        <w:pStyle w:val="a0"/>
        <w:spacing w:after="0" w:line="360" w:lineRule="auto"/>
        <w:ind w:firstLine="720"/>
        <w:jc w:val="both"/>
        <w:rPr>
          <w:sz w:val="24"/>
        </w:rPr>
      </w:pPr>
      <w:r>
        <w:rPr>
          <w:sz w:val="24"/>
        </w:rPr>
        <w:t>О СУДЕБНОЙ ПРАКТИКЕ ПО ДЕЛАМ О ПРЕСТУПЛЕНИЯХ, СВЯЗАННЫХ С НАРКОТИЧЕСКИМИ СРЕДСТВАМИ, СИЛЬНОДЕЙСТВУЮЩИМИ И ЯДОВИТЫМИ ВЕЩЕСТВАМИ</w:t>
      </w:r>
    </w:p>
    <w:p w:rsidR="00740903" w:rsidRDefault="00740903">
      <w:pPr>
        <w:pStyle w:val="a4"/>
        <w:spacing w:after="0" w:line="360" w:lineRule="auto"/>
        <w:ind w:left="0" w:firstLine="720"/>
        <w:jc w:val="both"/>
        <w:rPr>
          <w:sz w:val="24"/>
        </w:rPr>
      </w:pPr>
      <w:r>
        <w:rPr>
          <w:sz w:val="24"/>
        </w:rPr>
        <w:t>(в ред. Постановления Пленума Верховного Суда РФ от 21.12.93 N 11)</w:t>
      </w:r>
    </w:p>
    <w:p w:rsidR="00740903" w:rsidRDefault="00740903">
      <w:pPr>
        <w:pStyle w:val="a4"/>
        <w:spacing w:after="0" w:line="360" w:lineRule="auto"/>
        <w:ind w:left="0" w:firstLine="720"/>
        <w:jc w:val="both"/>
        <w:rPr>
          <w:sz w:val="24"/>
        </w:rPr>
      </w:pPr>
    </w:p>
    <w:p w:rsidR="00740903" w:rsidRDefault="00740903">
      <w:pPr>
        <w:pStyle w:val="a0"/>
        <w:spacing w:after="0" w:line="360" w:lineRule="auto"/>
        <w:ind w:firstLine="720"/>
        <w:jc w:val="both"/>
        <w:rPr>
          <w:sz w:val="24"/>
        </w:rPr>
      </w:pPr>
      <w:r>
        <w:rPr>
          <w:sz w:val="24"/>
        </w:rPr>
        <w:t>В связи  с  вопросами,  возникающими  у  судов  при применении законодательства, предусматривающего ответственность за незаконное изготовление, распространение  и  другие  противоправные действия, связанные с  наркотическими   средствами,   сильнодействующими   и ядовитыми веществами,  Пленум Верховного Суда Российской Федерации постановляет:</w:t>
      </w:r>
    </w:p>
    <w:p w:rsidR="00740903" w:rsidRDefault="00740903">
      <w:pPr>
        <w:pStyle w:val="a4"/>
        <w:spacing w:after="0" w:line="360" w:lineRule="auto"/>
        <w:ind w:left="0" w:firstLine="720"/>
        <w:jc w:val="both"/>
        <w:rPr>
          <w:sz w:val="24"/>
        </w:rPr>
      </w:pPr>
      <w:r>
        <w:rPr>
          <w:sz w:val="24"/>
        </w:rPr>
        <w:t>1. Обратить  внимание  судов на необходимость повышения уровня судебного разбирательства по делам о  преступлениях,  связанных  с    наркотическими средствами,    сильнодействующими    и    ядовитыми    веществами, в  целях  обеспечения  тщательного   и   всестороннего исследования всех  обстоятельств дела,  выявления причин указанных преступлений и условий, способствовавших их совершению.</w:t>
      </w:r>
    </w:p>
    <w:p w:rsidR="00740903" w:rsidRDefault="00740903">
      <w:pPr>
        <w:pStyle w:val="a0"/>
        <w:spacing w:after="0" w:line="360" w:lineRule="auto"/>
        <w:ind w:firstLine="720"/>
        <w:jc w:val="both"/>
        <w:rPr>
          <w:sz w:val="24"/>
        </w:rPr>
      </w:pPr>
      <w:r>
        <w:rPr>
          <w:sz w:val="24"/>
        </w:rPr>
        <w:t>Судам следует  проверять,  принимались  ли  органами следствия необходимые меры  к  установлению  всех  участников  преступления, выявлению   организаторов   преступных   группировок,   источников приобретения наркотических средств и каналов их сбыта.</w:t>
      </w:r>
    </w:p>
    <w:p w:rsidR="00740903" w:rsidRDefault="00740903">
      <w:pPr>
        <w:pStyle w:val="a4"/>
        <w:spacing w:after="0" w:line="360" w:lineRule="auto"/>
        <w:ind w:left="0" w:firstLine="720"/>
        <w:jc w:val="both"/>
        <w:rPr>
          <w:sz w:val="24"/>
        </w:rPr>
      </w:pPr>
      <w:r>
        <w:rPr>
          <w:sz w:val="24"/>
        </w:rPr>
        <w:t>2. Учитывая,  что  для  определения  вида  средств  и  веществ (наркотическое, сильнодействующее  или  ядовитое),  их  названий и    свойств, а  также  для  установления  принадлежности  растений   к    культурам, содержащим     наркотические     средства,    требуются специальные познания,  суды при рассмотрении дел данной  категории должны располагать    экспертным    заключением,    полученным   в соответствии с методиками,  утвержденными Постоянным комитетом  по контролю наркотиков  при  Министерстве  здравоохранения Российской    Федерации, а  также   руководствоваться   списками   наркотических    средств, сильнодействующих   и   ядовитых   веществ,   издаваемыми указанным комитетом.</w:t>
      </w:r>
    </w:p>
    <w:p w:rsidR="00740903" w:rsidRDefault="00740903">
      <w:pPr>
        <w:spacing w:line="360" w:lineRule="auto"/>
        <w:ind w:firstLine="720"/>
        <w:jc w:val="both"/>
        <w:rPr>
          <w:sz w:val="24"/>
        </w:rPr>
      </w:pPr>
      <w:r>
        <w:rPr>
          <w:sz w:val="24"/>
        </w:rPr>
        <w:t>3. Под     незаконным     сбытом     наркотических    средств,    сильнодействующих и  ядовитых  веществ  следует   понимать   любые способы их распространения (продажу, дарение, обмен, уплату долга, дачу взаймы, введение инъекций другому лицу и  т.п.). Об умысле на сбыт  могут    свидетельствовать   как   наличие   соответствующей договоренности с потребителями,  так и другие обстоятельства дела; значительный объем   наркотических  средств,  приобретение  лицом, самим их  не  употребляющим  и  т.п.  При  этом  для  квалификации    действий виновного   не   имеет   значения,   предназначались   ли    приобретенные или  похищенные  им   наркотические   средства   для    реализации на   территории   Российской   Федерации   либо  других государств.</w:t>
      </w:r>
    </w:p>
    <w:p w:rsidR="00740903" w:rsidRDefault="00740903">
      <w:pPr>
        <w:spacing w:line="360" w:lineRule="auto"/>
        <w:ind w:firstLine="720"/>
        <w:jc w:val="both"/>
        <w:rPr>
          <w:sz w:val="24"/>
        </w:rPr>
      </w:pPr>
      <w:r>
        <w:rPr>
          <w:sz w:val="24"/>
        </w:rPr>
        <w:t xml:space="preserve">  Под изготовлением   следует   понимать   любые   действия,   в    результате которых   были   получены   готовые    к    потреблению наркотические средства,  а  также  их  переработку и рафинирование    (очистку от посторонних  примесей)  без  соответствующего  на   то    разрешения в   целях   повышения   концентрации  наркотика  и  его наркотического эффекта.</w:t>
      </w:r>
    </w:p>
    <w:p w:rsidR="00740903" w:rsidRDefault="00740903">
      <w:pPr>
        <w:pStyle w:val="a4"/>
        <w:spacing w:after="0" w:line="360" w:lineRule="auto"/>
        <w:ind w:left="0" w:firstLine="720"/>
        <w:jc w:val="both"/>
        <w:rPr>
          <w:sz w:val="24"/>
        </w:rPr>
      </w:pPr>
      <w:r>
        <w:rPr>
          <w:sz w:val="24"/>
        </w:rPr>
        <w:t>Приобретением наркотических  средств надлежит считать покупку, получение в обмен на другие товары и вещи,  взаймы или  в  дар,  в уплату долга,  присвоение найденного,  сбор дикорастущих конопли и мака или  их  частей,  а  также  остатков   неохраняемых   посевов наркотикосодержащих растений после завершения их уборки и т.п.  Под хранением  следует  понимать  любые  умышленные  действия, связанные с   нахождением   наркотических   средств   во  владении виновного (при себе,  в помещении,  в тайнике  и  других  местах).  Ответственность за    хранение   наступает   независимо   от   его продолжительности.</w:t>
      </w:r>
    </w:p>
    <w:p w:rsidR="00740903" w:rsidRDefault="00740903">
      <w:pPr>
        <w:pStyle w:val="a4"/>
        <w:spacing w:after="0" w:line="360" w:lineRule="auto"/>
        <w:ind w:left="0" w:firstLine="720"/>
        <w:jc w:val="both"/>
        <w:rPr>
          <w:sz w:val="24"/>
        </w:rPr>
      </w:pPr>
      <w:r>
        <w:rPr>
          <w:sz w:val="24"/>
        </w:rPr>
        <w:t>Под перевозкой  следует  понимать любые умышленные действия по перемещению наркотических средств, сильнодействующих или  ядовитых веществ независимо  от  способа  транспортировки  и места хранения незаконно перемещаемых средств или веществ.  Не может  квалифицироваться  как незаконная перевозка хранение лицом во время поездки наркотических средств в небольших размерах, предназначенных для личного потребления.</w:t>
      </w:r>
    </w:p>
    <w:p w:rsidR="00740903" w:rsidRDefault="00740903">
      <w:pPr>
        <w:pStyle w:val="a4"/>
        <w:spacing w:after="0" w:line="360" w:lineRule="auto"/>
        <w:ind w:left="0" w:firstLine="720"/>
        <w:jc w:val="both"/>
        <w:rPr>
          <w:sz w:val="24"/>
        </w:rPr>
      </w:pPr>
      <w:r>
        <w:rPr>
          <w:sz w:val="24"/>
        </w:rPr>
        <w:t>Под пересылкой   следует   понимать   незаконное   перемещение наркотических средств,  сильнодействующих  или  ядовитых веществ в виде почтовых,  багажных отправлений  либо  иным  способом,  когда транспортировка этих  средств и веществ осуществляется без участия отправителя.</w:t>
      </w:r>
    </w:p>
    <w:p w:rsidR="00740903" w:rsidRDefault="00740903">
      <w:pPr>
        <w:pStyle w:val="a4"/>
        <w:spacing w:after="0" w:line="360" w:lineRule="auto"/>
        <w:ind w:left="0" w:firstLine="720"/>
        <w:jc w:val="both"/>
        <w:rPr>
          <w:sz w:val="24"/>
        </w:rPr>
      </w:pPr>
      <w:r>
        <w:rPr>
          <w:sz w:val="24"/>
        </w:rPr>
        <w:t>4. Действия   лица,   сбывающего   под   видом  наркотических, сильнодействующих или ядовитых  какие-либо  иные вещества с  целью завладения деньгами     или     имуществом     граждан,    следует квалифицировать как мошенничество. Добытые таким путем деньги либо имущество на основании ст.  49 ГК РСФСР подлежат обращению в доход государства.</w:t>
      </w:r>
    </w:p>
    <w:p w:rsidR="00740903" w:rsidRDefault="00740903">
      <w:pPr>
        <w:pStyle w:val="a4"/>
        <w:spacing w:after="0" w:line="360" w:lineRule="auto"/>
        <w:ind w:left="0" w:firstLine="720"/>
        <w:jc w:val="both"/>
        <w:rPr>
          <w:sz w:val="24"/>
        </w:rPr>
      </w:pPr>
      <w:r>
        <w:rPr>
          <w:sz w:val="24"/>
        </w:rPr>
        <w:t>Покупатели в  этих  случаях несут ответственность за покушение на незаконное      приобретение       наркотических       средств, сильнодействующих или ядовитых веществ.</w:t>
      </w:r>
    </w:p>
    <w:p w:rsidR="00740903" w:rsidRDefault="00740903">
      <w:pPr>
        <w:pStyle w:val="a4"/>
        <w:spacing w:after="0" w:line="360" w:lineRule="auto"/>
        <w:ind w:left="0" w:firstLine="720"/>
        <w:jc w:val="both"/>
        <w:rPr>
          <w:sz w:val="24"/>
        </w:rPr>
      </w:pPr>
      <w:r>
        <w:rPr>
          <w:sz w:val="24"/>
        </w:rPr>
        <w:t xml:space="preserve"> 5. По  смыслу  ст.  224.1  УК РСФСР ответственность за хищение наркотических средств наступает в случаях незаконного  их  изъятия    из   предприятий,  организаций  и  учреждений,  незаконного  сбора    наркотикосодержащих растений либо их частей  (коробочек  и стеблей    мака,   стеблей  конопли  и  т.п.)  с  полей  сельскохозяйственных предприятий и земельных участков граждан,  на которых выращиваются эти растения,  а также незаконного изъятия наркотических средств у граждан.</w:t>
      </w:r>
    </w:p>
    <w:p w:rsidR="00740903" w:rsidRDefault="00740903">
      <w:pPr>
        <w:pStyle w:val="a4"/>
        <w:spacing w:after="0" w:line="360" w:lineRule="auto"/>
        <w:ind w:left="0" w:firstLine="720"/>
        <w:jc w:val="both"/>
        <w:rPr>
          <w:sz w:val="24"/>
        </w:rPr>
      </w:pPr>
      <w:r>
        <w:rPr>
          <w:sz w:val="24"/>
        </w:rPr>
        <w:t>Не может  рассматриваться как хищение сбор наркотикосодержащих растений на полях  сельскохозяйственных  предприятий  и  земельных участках граждан,  которые  их  не  сеяли  и не выращивали.  Такие действия должны  квалифицироваться  как  незаконное   приобретение наркотических средств.</w:t>
      </w:r>
    </w:p>
    <w:p w:rsidR="00740903" w:rsidRDefault="00740903">
      <w:pPr>
        <w:pStyle w:val="a4"/>
        <w:spacing w:after="0" w:line="360" w:lineRule="auto"/>
        <w:ind w:left="0" w:firstLine="720"/>
        <w:jc w:val="both"/>
        <w:rPr>
          <w:sz w:val="24"/>
        </w:rPr>
      </w:pPr>
      <w:r>
        <w:rPr>
          <w:sz w:val="24"/>
        </w:rPr>
        <w:t xml:space="preserve"> 6. Хищение,  незаконное приобретение,  хранение, перевозка или пересылка   с   целью   сбыта  либо  без  таковой,  а  равно  сбыт наркотикосодержащих растений или их частей следует квалифицировать как оконченное преступление по соответствующим статьям УК РСФСР.</w:t>
      </w:r>
    </w:p>
    <w:p w:rsidR="00740903" w:rsidRDefault="00740903">
      <w:pPr>
        <w:pStyle w:val="a4"/>
        <w:spacing w:after="0" w:line="360" w:lineRule="auto"/>
        <w:ind w:left="0" w:firstLine="720"/>
        <w:jc w:val="both"/>
        <w:rPr>
          <w:sz w:val="24"/>
        </w:rPr>
      </w:pPr>
      <w:r>
        <w:rPr>
          <w:sz w:val="24"/>
        </w:rPr>
        <w:t>7. Хищение наркотических средств и  их  последующее  хранение, перевозка, пересылка  с целью сбыта или без таковой,  а равно сбыт надлежит квалифицировать по совокупности ст.  ст.  224.1 и 224  УК РСФСР.</w:t>
      </w:r>
    </w:p>
    <w:p w:rsidR="00740903" w:rsidRDefault="00740903">
      <w:pPr>
        <w:pStyle w:val="a0"/>
        <w:spacing w:after="0" w:line="360" w:lineRule="auto"/>
        <w:ind w:firstLine="720"/>
        <w:jc w:val="both"/>
        <w:rPr>
          <w:sz w:val="24"/>
        </w:rPr>
      </w:pPr>
      <w:r>
        <w:rPr>
          <w:sz w:val="24"/>
        </w:rPr>
        <w:t>Хищение, а  также  незаконное  изготовление  либо приобретение наркотических средств  с последующим их хранением,  перевозкой или пересылкой с целью сбыта  или  без  таковой,  а  равно  сбытом  не образует признака повторности,  предусмотренного ч. ч. 2 и 4 ст.    224 УК РСФСР.</w:t>
      </w:r>
    </w:p>
    <w:p w:rsidR="00740903" w:rsidRDefault="00740903">
      <w:pPr>
        <w:pStyle w:val="a4"/>
        <w:spacing w:after="0" w:line="360" w:lineRule="auto"/>
        <w:ind w:left="0" w:firstLine="720"/>
        <w:jc w:val="both"/>
        <w:rPr>
          <w:sz w:val="24"/>
        </w:rPr>
      </w:pPr>
      <w:r>
        <w:rPr>
          <w:sz w:val="24"/>
        </w:rPr>
        <w:t xml:space="preserve"> 8. Имея  в  виду,  что  хищение  наркотических средств с целью сбыта отличается по правовым  последствиям  от  хищения  без  цели сбыта (т.е. влечет отнесение преступления к тяжким, признание лица особо опасным рецидивистом),  суды должны  выяснять  цель  хищения наркотических средств.   При   этом   следует   исходить  из  всей совокупности собранных по делу доказательств,  позволяющих сделать достоверные выводы   о    направленности  умысла  лица.  Если  суд установит, что хищение  наркотических  средств  совершено  для  их последующего сбыта,  действия  виновного  надлежит квалифицировать дополнительно и как приготовление к преступлению, предусмотренному ч. ч. 1 или 2 ст. 224 УК РСФСР.</w:t>
      </w:r>
    </w:p>
    <w:p w:rsidR="00740903" w:rsidRDefault="00740903">
      <w:pPr>
        <w:pStyle w:val="a4"/>
        <w:spacing w:after="0" w:line="360" w:lineRule="auto"/>
        <w:ind w:left="0" w:firstLine="720"/>
        <w:jc w:val="both"/>
        <w:rPr>
          <w:sz w:val="24"/>
        </w:rPr>
      </w:pPr>
      <w:r>
        <w:rPr>
          <w:sz w:val="24"/>
        </w:rPr>
        <w:t>9. При  квалификации  действий  лица,  виновного   в   хищении наркотических средств,  судам  следует  иметь  в  виду,  что  если преступление, предусмотренное ч. ч. 1 и  2  ст.  224.1  УК  РСФСР, является оконченным  с  момента завладения похищенным,  то хищение наркотических средств,  совершенное  путем  разбойного  нападения, следует считать  оконченным с момента нападения с целью завладения этими средствами.   При   этом   действия   виновного    полностью охватываются диспозицией ч.  3 ст. 224.1 УК РСФСР и дополнительной квалификации как разбой не требуют.</w:t>
      </w:r>
    </w:p>
    <w:p w:rsidR="00740903" w:rsidRDefault="00740903">
      <w:pPr>
        <w:pStyle w:val="a0"/>
        <w:spacing w:after="0" w:line="360" w:lineRule="auto"/>
        <w:ind w:firstLine="720"/>
        <w:jc w:val="both"/>
        <w:rPr>
          <w:sz w:val="24"/>
        </w:rPr>
      </w:pPr>
      <w:r>
        <w:rPr>
          <w:sz w:val="24"/>
        </w:rPr>
        <w:t>Хищение наркотических средств, совершенное вооруженной бандой, подлежит квалификации по совокупности ст. ст. 77 и 224.1 УК РСФСР.</w:t>
      </w:r>
    </w:p>
    <w:p w:rsidR="00740903" w:rsidRDefault="00740903" w:rsidP="008666A9">
      <w:pPr>
        <w:pStyle w:val="a4"/>
        <w:numPr>
          <w:ilvl w:val="0"/>
          <w:numId w:val="19"/>
        </w:numPr>
        <w:spacing w:after="0" w:line="360" w:lineRule="auto"/>
        <w:ind w:left="0" w:firstLine="720"/>
        <w:jc w:val="both"/>
        <w:rPr>
          <w:sz w:val="24"/>
        </w:rPr>
      </w:pPr>
      <w:r>
        <w:rPr>
          <w:sz w:val="24"/>
        </w:rPr>
        <w:t xml:space="preserve">Ответственность  лица по признаку повторности за хищение и другие незаконные действия с наркотическими  средствами,  а  также посев или  выращивание  запрещенных  к возделыванию опийного мака, индийской, южной   маньчжурской,  южной чуйской, южной архонской и южной краснодарской  конопли,  незаконный  посев  или  выращивание    масличного  мака  и  конопли   (кроме   вышеперечисленных   видов)    наступает независимо от того, был ли виновный   осужден   ранее за совершение какого-либо из этих преступлений. </w:t>
      </w:r>
    </w:p>
    <w:p w:rsidR="00740903" w:rsidRDefault="00740903" w:rsidP="008666A9">
      <w:pPr>
        <w:pStyle w:val="a4"/>
        <w:numPr>
          <w:ilvl w:val="0"/>
          <w:numId w:val="20"/>
        </w:numPr>
        <w:spacing w:after="0" w:line="360" w:lineRule="auto"/>
        <w:ind w:left="0" w:firstLine="720"/>
        <w:jc w:val="both"/>
        <w:rPr>
          <w:sz w:val="24"/>
        </w:rPr>
      </w:pPr>
      <w:r>
        <w:rPr>
          <w:sz w:val="24"/>
        </w:rPr>
        <w:t xml:space="preserve"> Разъяснить,   что   незаконное  перемещение  наркотических средств,  сильнодействующих и ядовитых  веществ  через  таможенную границу  Российской Федерации подлежит дополнительной квалификации по ст. 78 УК РСФСР.</w:t>
      </w:r>
    </w:p>
    <w:p w:rsidR="00740903" w:rsidRDefault="00740903">
      <w:pPr>
        <w:pStyle w:val="a4"/>
        <w:spacing w:after="0" w:line="360" w:lineRule="auto"/>
        <w:ind w:left="0" w:firstLine="720"/>
        <w:jc w:val="both"/>
        <w:rPr>
          <w:sz w:val="24"/>
        </w:rPr>
      </w:pPr>
      <w:r>
        <w:rPr>
          <w:sz w:val="24"/>
        </w:rPr>
        <w:t>12. При  решении  вопроса о том,  совершено ли хищение,  сбыт, незаконное изготовление,  приобретение,  хранение,  перевозка  или пересылка  с целью сбыта наркотических средств в крупных размерах, а также  незаконное  приобретение  или  хранение  без  цели  сбыта наркотических средств в небольших размерах, судам следует исходить не  только  из  их  количества,  но  и  свойств  различных   видов наркотических  средств  по  степени  их  воздействия  на  организм человека;   при   этом    необходимо    учитывать    рекомендации, разработанные  Постоянным  комитетом по контролю наркотиков.  Если незаконные действия виновного связаны с наркотическими  средствами разных  видов,  их размер должен определяться исходя как из общего количества, так и суммарной эффективности.</w:t>
      </w:r>
    </w:p>
    <w:p w:rsidR="00740903" w:rsidRDefault="00740903">
      <w:pPr>
        <w:pStyle w:val="a4"/>
        <w:spacing w:after="0" w:line="360" w:lineRule="auto"/>
        <w:ind w:left="0" w:firstLine="720"/>
        <w:jc w:val="both"/>
        <w:rPr>
          <w:sz w:val="24"/>
        </w:rPr>
      </w:pPr>
      <w:r>
        <w:rPr>
          <w:sz w:val="24"/>
        </w:rPr>
        <w:t>13. Ответственность по ст. 224.3 УК РСФСР наступает независимо от того,  в  какой  последовательности  были  повторно   совершены противоправные действия,  перечисленные  в диспозиции статьи.  При этом судам надлежит всесторонне и полно исследовать все  материалы дела, в том числе обстоятельства,  связанные с привлечением лица к административной ответственности.  Если в судебном заседании будет установлено необоснованное  привлечение  лица  к  административной ответственности, то наряду с принятым  судом  решением  (вынесение оправдательного приговора,    направление     на    дополнительное расследование и т.д.)  должен  быть  поставлен  вопрос  об  отмене постановления о  применении  административного взыскания за первое правонарушение.</w:t>
      </w:r>
    </w:p>
    <w:p w:rsidR="00740903" w:rsidRDefault="00740903">
      <w:pPr>
        <w:pStyle w:val="a4"/>
        <w:spacing w:after="0" w:line="360" w:lineRule="auto"/>
        <w:ind w:left="0" w:firstLine="720"/>
        <w:jc w:val="both"/>
        <w:rPr>
          <w:sz w:val="24"/>
        </w:rPr>
      </w:pPr>
      <w:r>
        <w:rPr>
          <w:sz w:val="24"/>
        </w:rPr>
        <w:t>14. Под склонением к потреблению наркотических средств следует понимать любые умышленные действия,  направленные на возбуждение у других лиц желания к их потреблению (уговоры,   предложения,  дачу совета и т.п.), а также обман, психическое или физическое насилие, ограничение свободы  и т.п.  с  целью приема наркотических средств лицом, на которое оказывается воздействие.</w:t>
      </w:r>
    </w:p>
    <w:p w:rsidR="00740903" w:rsidRDefault="00740903">
      <w:pPr>
        <w:pStyle w:val="a0"/>
        <w:spacing w:after="0" w:line="360" w:lineRule="auto"/>
        <w:ind w:firstLine="720"/>
        <w:jc w:val="both"/>
        <w:rPr>
          <w:sz w:val="24"/>
        </w:rPr>
      </w:pPr>
      <w:r>
        <w:rPr>
          <w:sz w:val="24"/>
        </w:rPr>
        <w:t>Действия виновного,   направленные   на   возбуждение  желания потреблять наркотические средства у двух  и  более  лиц,  надлежит квалифицировать по  ч.  2  ст.  224.2 УК РСФСР независимо от того, совершены ли эти действия в отношении нескольких лиц  одновременно или в разное время в отношении каждого из них.</w:t>
      </w:r>
    </w:p>
    <w:p w:rsidR="00740903" w:rsidRDefault="00740903">
      <w:pPr>
        <w:pStyle w:val="a0"/>
        <w:spacing w:after="0" w:line="360" w:lineRule="auto"/>
        <w:ind w:firstLine="720"/>
        <w:jc w:val="both"/>
        <w:rPr>
          <w:sz w:val="24"/>
        </w:rPr>
      </w:pPr>
      <w:r>
        <w:rPr>
          <w:sz w:val="24"/>
        </w:rPr>
        <w:t>Если лицо, склонявшее к потреблению наркотических средств, при этом сбывало  или  оказывало  помощь  в их хищении,  изготовлении, приобретении, хранении,  перевозке  или  пересылке,  его  действия надлежит квалифицировать по совокупности ст.  ст.  224.2 и 224 или 224.1 УК РСФСР.</w:t>
      </w:r>
    </w:p>
    <w:p w:rsidR="00740903" w:rsidRDefault="00740903">
      <w:pPr>
        <w:pStyle w:val="a4"/>
        <w:spacing w:after="0" w:line="360" w:lineRule="auto"/>
        <w:ind w:left="0" w:firstLine="720"/>
        <w:jc w:val="both"/>
        <w:rPr>
          <w:sz w:val="24"/>
        </w:rPr>
      </w:pPr>
      <w:r>
        <w:rPr>
          <w:sz w:val="24"/>
        </w:rPr>
        <w:t>15. По  смыслу  закона ответственность по ч.  3 ст.  226 и ст.  226.1 УК  РСФСР,  независимо  от  того,  преследовал  ли  виновный корыстную цель,  наступает,  в частности, при неоднократном (два и более раза) предоставлении помещений для потребления наркотических средств,  а  также  не относящихся к наркотическим лекарственных и других средств, влекущих одурманивание.</w:t>
      </w:r>
    </w:p>
    <w:p w:rsidR="00740903" w:rsidRDefault="00740903">
      <w:pPr>
        <w:pStyle w:val="a4"/>
        <w:spacing w:after="0" w:line="360" w:lineRule="auto"/>
        <w:ind w:left="0" w:firstLine="720"/>
        <w:jc w:val="both"/>
        <w:rPr>
          <w:sz w:val="24"/>
        </w:rPr>
      </w:pPr>
      <w:r>
        <w:rPr>
          <w:sz w:val="24"/>
        </w:rPr>
        <w:t>16. За    нарушение    установленных    правил   производства, приобретения, хранения,  учета,  отпуска,  перевозки или пересылки наркотических средств,  сильнодействующих и ядовитых веществ (ч. 5 ст. 224, ч.  2 ст. 226.2 УК РСФСР) несут уголовную ответственность как должностные,  так  и  иные лица,  которые в силу порученной им работы обязаны  соблюдать  указанные  правила.   При   наличии   в действиях должностного  лица,  допустившего нарушение этих правил,    признаков должностного       преступления        (злоупотребление,    взяточничество и     др.)    содеянное    следует    дополнительно квалифицировать по статье УК, предусматривающей ответственность за должностное преступление.</w:t>
      </w:r>
    </w:p>
    <w:p w:rsidR="00740903" w:rsidRDefault="00740903">
      <w:pPr>
        <w:pStyle w:val="a0"/>
        <w:spacing w:after="0" w:line="360" w:lineRule="auto"/>
        <w:ind w:firstLine="720"/>
        <w:jc w:val="both"/>
        <w:rPr>
          <w:sz w:val="24"/>
        </w:rPr>
      </w:pPr>
      <w:r>
        <w:rPr>
          <w:sz w:val="24"/>
        </w:rPr>
        <w:t>17. Посев или выращивание запрещенных к возделыванию  опийного мака, индийской,   южной   маньчжурской,  южной   чуйской,   южной архонской, южной краснодарской конопли и  незаконное  изготовление из них наркотических средств,  их последующее хранение, перевозка, пересылка с целью сбыта или без таковой,  а  равно  сбыт  надлежит квалифицировать по ст. ст. 225 и 224 УК РСФСР.</w:t>
      </w:r>
    </w:p>
    <w:p w:rsidR="00740903" w:rsidRDefault="00740903">
      <w:pPr>
        <w:pStyle w:val="a4"/>
        <w:spacing w:after="0" w:line="360" w:lineRule="auto"/>
        <w:ind w:left="0" w:firstLine="720"/>
        <w:jc w:val="both"/>
        <w:rPr>
          <w:sz w:val="24"/>
        </w:rPr>
      </w:pPr>
      <w:r>
        <w:rPr>
          <w:sz w:val="24"/>
        </w:rPr>
        <w:t>Под посевом  запрещенных  к  возделыванию  наркотикосодержащих культур понимается посев семян или высадка рассады без надлежащего разрешения на любых земельных участках,  в том числе на  пустующих    землях. Преступление   признается   оконченным  с  момента  посева    независимо от  его  площади  и  от   последующего    всхода   либо произрастания растений.</w:t>
      </w:r>
    </w:p>
    <w:p w:rsidR="00740903" w:rsidRDefault="00740903">
      <w:pPr>
        <w:pStyle w:val="a4"/>
        <w:spacing w:after="0" w:line="360" w:lineRule="auto"/>
        <w:ind w:left="0" w:firstLine="720"/>
        <w:jc w:val="both"/>
        <w:rPr>
          <w:sz w:val="24"/>
        </w:rPr>
      </w:pPr>
      <w:r>
        <w:rPr>
          <w:sz w:val="24"/>
        </w:rPr>
        <w:t>Под выращиванием   запрещенных  к возделыванию наркотикосодержащих культур понимается уход (культивация,  полив и т.п.) за посевами и всходами  с  целью  доведения   их  до  стадии созревания.</w:t>
      </w:r>
    </w:p>
    <w:p w:rsidR="00740903" w:rsidRDefault="00740903">
      <w:pPr>
        <w:spacing w:line="360" w:lineRule="auto"/>
        <w:ind w:firstLine="720"/>
        <w:jc w:val="both"/>
        <w:rPr>
          <w:sz w:val="24"/>
        </w:rPr>
      </w:pPr>
      <w:r>
        <w:rPr>
          <w:sz w:val="24"/>
        </w:rPr>
        <w:t>18. В  тех   случаях,   когда    употребление   наркотического    средства, сильнодействующего   либо  ядовитого  вещества  повлекло    смерть или   причинило телесные  повреждения,    действия    лица, предоставившего потерпевшему  эти  средства  или вещества,  должны дополнительно квалифицироваться  в  зависимости  от  обстоятельств дела по   соответствующим   статьям  УК  РСФСР,  предусматривающим ответственность за преступления против жизни и здоровья.  19. Разъяснить  судам,  что по смыслу закона (примечание к ст.  224 УК РСФСР) добровольная сдача  наркотических  средств  означает выдачу лицом  этих  средств  представителям  власти,  несмотря  на реальную возможность распорядиться ими иным образом.  Добровольное обращение лица  в  медицинское учреждение за оказанием медицинской помощи в   связи   с   потреблением   наркотических   средств    в немедицинских целях  может явиться основанием для его освобождения от уголовной ответственности за незаконные приобретение, хранение, перевозку и  пересылку  потребленных  наркотических средств лишь в тех случаях,  когда  такое  обращение  вызвано  стремлением   лица излечиться от наркомании и не связано с его разоблачением.  20. Назначая наказание виновному,  являющемуся наркоманом, суд должен решить  вопрос о применении к нему принудительного лечения.</w:t>
      </w:r>
    </w:p>
    <w:p w:rsidR="00740903" w:rsidRDefault="00740903">
      <w:pPr>
        <w:pStyle w:val="a4"/>
        <w:spacing w:after="0" w:line="360" w:lineRule="auto"/>
        <w:ind w:left="0" w:firstLine="720"/>
        <w:jc w:val="both"/>
        <w:rPr>
          <w:sz w:val="24"/>
        </w:rPr>
      </w:pPr>
      <w:r>
        <w:rPr>
          <w:sz w:val="24"/>
        </w:rPr>
        <w:t>Если лечение такому лицу противопоказано,  то в приговоре надлежит указать причину  неприменения  ст.  62  УК РСФСР.  При осуждении к наказанию, не  связанному с  лишением  свободы,  суд  при  наличии    ходатайства членов   семьи,   профсоюзной  или  иной  общественной    организации, прокурора,  лечебного  учреждения,  органа  опеки   и попечительства вправе  одновременно  решить  вопрос об ограничении дееспособности такого лица,  если оно употреблением  наркотических средств ставит   свою  семью  в  тяжелое  материальное  положение.  Ограничение дееспособности  может  быть  применено  независимо  от того, назначено или не назначено этому лицу принудительное лечение от наркомании.  Для установления попечительства копия приговора  с решением об      ограничении      дееспособности      направляется соответствующему органу опеки и попечительства.</w:t>
      </w:r>
    </w:p>
    <w:p w:rsidR="00740903" w:rsidRDefault="00740903">
      <w:pPr>
        <w:spacing w:line="360" w:lineRule="auto"/>
        <w:ind w:firstLine="720"/>
        <w:jc w:val="both"/>
        <w:rPr>
          <w:sz w:val="24"/>
        </w:rPr>
      </w:pPr>
      <w:r>
        <w:rPr>
          <w:sz w:val="24"/>
        </w:rPr>
        <w:t>21. При   установлении  фактов  распространения  наркотических    средств,  сильнодействующих  и   ядовитых   веществ   среди   лиц, отбывающих  наказание  в  местах  лишения  свободы,  суды  обязаны частными   определениями   доводить   об    этом    до    сведения соответствующих органов и должностных лиц.  О выявленных   в   судебном  заседании   местах  произрастания дикорастущих растений,  содержащих наркотические  средства,  и  об отсутствии надлежащего  контроля  за использованием приусадебных и других земельных  участков  граждан,  на  которых  высеваются  или выращиваются запрещенные  к  возделыванию  культуры,  суды  должны сообщать местной администрации и органам прокуратуры для  принятия соответствующих мер.</w:t>
      </w:r>
    </w:p>
    <w:p w:rsidR="00740903" w:rsidRDefault="00740903">
      <w:pPr>
        <w:pStyle w:val="a4"/>
        <w:spacing w:after="0" w:line="360" w:lineRule="auto"/>
        <w:ind w:left="0" w:firstLine="720"/>
        <w:jc w:val="both"/>
        <w:rPr>
          <w:sz w:val="24"/>
        </w:rPr>
      </w:pPr>
      <w:r>
        <w:rPr>
          <w:sz w:val="24"/>
        </w:rPr>
        <w:t>22. Рекомендовать судам  кассационной  и  надзорной  инстанций усилить надзор  за  рассмотрением  судами  первой  инстанции дел о преступлениях, связанных     с     наркотическими      средствами, сильнодействующими и ядовитыми веществами.</w:t>
      </w:r>
    </w:p>
    <w:p w:rsidR="00740903" w:rsidRDefault="00740903">
      <w:pPr>
        <w:spacing w:line="360" w:lineRule="auto"/>
        <w:ind w:firstLine="720"/>
        <w:jc w:val="both"/>
        <w:rPr>
          <w:sz w:val="24"/>
        </w:rPr>
      </w:pPr>
      <w:r>
        <w:rPr>
          <w:sz w:val="24"/>
        </w:rPr>
        <w:t>23. С принятием настоящего   Постановления   признать   не действующим на территории   Российской  Федерации  Постановление Пленума Верховного Суда СССР  от  24  декабря  1987  г.  N  12  «О судебной практике  по  делам  о  хищении наркотических средств,  а также незаконном   изготовлении,    распространении    и    других противоправных действиях,  связанных  с наркотическими средствами, сильнодействующими  и ядовитыми веществами».</w:t>
      </w:r>
    </w:p>
    <w:p w:rsidR="00740903" w:rsidRDefault="00740903">
      <w:pPr>
        <w:pStyle w:val="30"/>
        <w:spacing w:after="0" w:line="360" w:lineRule="auto"/>
        <w:ind w:left="0" w:firstLine="720"/>
        <w:jc w:val="both"/>
        <w:rPr>
          <w:sz w:val="24"/>
        </w:rPr>
      </w:pPr>
      <w:r>
        <w:rPr>
          <w:sz w:val="24"/>
        </w:rPr>
        <w:t>Председатель Верховного Суда Российской Федерации       В.М.ЛЕБЕДЕВ</w:t>
      </w:r>
    </w:p>
    <w:p w:rsidR="00740903" w:rsidRDefault="00740903">
      <w:pPr>
        <w:pStyle w:val="aa"/>
        <w:spacing w:line="360" w:lineRule="auto"/>
        <w:ind w:left="0" w:firstLine="720"/>
        <w:jc w:val="both"/>
        <w:rPr>
          <w:sz w:val="24"/>
        </w:rPr>
      </w:pPr>
      <w:r>
        <w:rPr>
          <w:sz w:val="24"/>
        </w:rPr>
        <w:t>Секретарь Пленума, член Верховного Суда Российской Федерации В.В.ДЕМИДОВ</w:t>
      </w:r>
    </w:p>
    <w:p w:rsidR="00740903" w:rsidRDefault="00740903">
      <w:pPr>
        <w:pStyle w:val="a0"/>
        <w:widowControl/>
        <w:spacing w:after="0" w:line="360" w:lineRule="auto"/>
        <w:ind w:firstLine="720"/>
        <w:jc w:val="both"/>
        <w:rPr>
          <w:sz w:val="24"/>
        </w:rPr>
      </w:pPr>
    </w:p>
    <w:p w:rsidR="00740903" w:rsidRDefault="00740903">
      <w:pPr>
        <w:pStyle w:val="a0"/>
        <w:widowControl/>
        <w:spacing w:after="0" w:line="360" w:lineRule="auto"/>
        <w:ind w:firstLine="720"/>
        <w:jc w:val="both"/>
        <w:rPr>
          <w:sz w:val="24"/>
        </w:rPr>
      </w:pPr>
    </w:p>
    <w:p w:rsidR="00740903" w:rsidRDefault="00740903">
      <w:pPr>
        <w:pStyle w:val="a0"/>
        <w:widowControl/>
        <w:spacing w:after="0" w:line="360" w:lineRule="auto"/>
        <w:ind w:firstLine="720"/>
        <w:jc w:val="both"/>
        <w:rPr>
          <w:sz w:val="24"/>
        </w:rPr>
      </w:pPr>
    </w:p>
    <w:p w:rsidR="00740903" w:rsidRDefault="00740903">
      <w:pPr>
        <w:pStyle w:val="a0"/>
        <w:widowControl/>
        <w:spacing w:after="0" w:line="360" w:lineRule="auto"/>
        <w:ind w:right="-57" w:firstLine="720"/>
        <w:rPr>
          <w:sz w:val="24"/>
        </w:rPr>
      </w:pPr>
      <w:r>
        <w:br w:type="page"/>
      </w:r>
    </w:p>
    <w:p w:rsidR="00740903" w:rsidRDefault="00740903">
      <w:pPr>
        <w:pStyle w:val="ab"/>
        <w:ind w:left="0" w:right="-57" w:firstLine="720"/>
        <w:jc w:val="left"/>
      </w:pPr>
      <w:r>
        <w:t>ПОСТАНОВЛЕНИЕ Правительства РФ от 30.06.98 N 681</w:t>
      </w:r>
    </w:p>
    <w:p w:rsidR="00740903" w:rsidRDefault="00740903">
      <w:pPr>
        <w:pStyle w:val="ab"/>
        <w:ind w:left="0" w:right="-57" w:firstLine="720"/>
        <w:jc w:val="left"/>
      </w:pPr>
      <w:r>
        <w:t>«ОБ УТВЕРЖДЕНИИ  ПЕРЕЧНЯ  НАРКОТИЧЕСКИХ  СРЕДСТВ, ПСИХОТРОПНЫХ ВЕЩЕСТВ  И  ИХ ПРЕКУРСОРОВ, ПОДЛЕЖАЩИХ КОНТРОЛЮ В РОССИЙСКОЙ ФЕДЕРАЦИИ»</w:t>
      </w:r>
    </w:p>
    <w:p w:rsidR="00740903" w:rsidRDefault="00740903">
      <w:pPr>
        <w:pStyle w:val="1"/>
        <w:spacing w:line="360" w:lineRule="auto"/>
        <w:ind w:left="0" w:right="-57"/>
        <w:rPr>
          <w:sz w:val="24"/>
        </w:rPr>
      </w:pPr>
      <w:r>
        <w:rPr>
          <w:sz w:val="24"/>
        </w:rPr>
        <w:t>Источник публикации</w:t>
      </w:r>
    </w:p>
    <w:p w:rsidR="00740903" w:rsidRDefault="00740903">
      <w:pPr>
        <w:pStyle w:val="21"/>
        <w:spacing w:line="360" w:lineRule="auto"/>
        <w:ind w:left="0" w:right="-57" w:firstLine="720"/>
        <w:rPr>
          <w:sz w:val="24"/>
        </w:rPr>
      </w:pPr>
      <w:r>
        <w:rPr>
          <w:sz w:val="24"/>
        </w:rPr>
        <w:t>«Российская газета», N 134, 17.07.98,</w:t>
      </w:r>
    </w:p>
    <w:p w:rsidR="00740903" w:rsidRDefault="00740903">
      <w:pPr>
        <w:pStyle w:val="21"/>
        <w:spacing w:line="360" w:lineRule="auto"/>
        <w:ind w:left="0" w:right="-57" w:firstLine="720"/>
        <w:rPr>
          <w:sz w:val="24"/>
        </w:rPr>
      </w:pPr>
      <w:r>
        <w:rPr>
          <w:sz w:val="24"/>
        </w:rPr>
        <w:t>«Собрание законодательства РФ», N 27, 06.07.98, ст. 3198</w:t>
      </w:r>
    </w:p>
    <w:p w:rsidR="00740903" w:rsidRDefault="00740903">
      <w:pPr>
        <w:pStyle w:val="2"/>
        <w:ind w:right="-57" w:firstLine="720"/>
        <w:rPr>
          <w:b w:val="0"/>
        </w:rPr>
      </w:pPr>
      <w:r>
        <w:rPr>
          <w:b w:val="0"/>
        </w:rPr>
        <w:t>ПРАВИТЕЛЬСТВО РОССИЙСКОЙ ФЕДЕРАЦИИ</w:t>
      </w:r>
    </w:p>
    <w:p w:rsidR="00740903" w:rsidRDefault="00740903">
      <w:pPr>
        <w:pStyle w:val="3"/>
        <w:ind w:right="-57" w:firstLine="720"/>
        <w:rPr>
          <w:i w:val="0"/>
        </w:rPr>
      </w:pPr>
      <w:r>
        <w:rPr>
          <w:i w:val="0"/>
        </w:rPr>
        <w:t>ПОСТАНОВЛЕНИЕ</w:t>
      </w:r>
    </w:p>
    <w:p w:rsidR="00740903" w:rsidRDefault="00740903">
      <w:pPr>
        <w:pStyle w:val="a0"/>
        <w:spacing w:line="360" w:lineRule="auto"/>
        <w:ind w:right="-57" w:firstLine="720"/>
        <w:rPr>
          <w:sz w:val="24"/>
        </w:rPr>
      </w:pPr>
      <w:r>
        <w:rPr>
          <w:sz w:val="24"/>
        </w:rPr>
        <w:t>от 30 июня 1998 г. N 681</w:t>
      </w:r>
    </w:p>
    <w:p w:rsidR="00740903" w:rsidRDefault="00740903">
      <w:pPr>
        <w:pStyle w:val="3"/>
        <w:ind w:right="-57" w:firstLine="720"/>
        <w:rPr>
          <w:i w:val="0"/>
        </w:rPr>
      </w:pPr>
      <w:r>
        <w:rPr>
          <w:i w:val="0"/>
        </w:rPr>
        <w:t>ОБ УТВЕРЖДЕНИИ ПЕРЕЧНЯ НАРКОТИЧЕСКИХ СРЕДСТВ, ПСИХОТРОПНЫХ ВЕЩЕСТВ И ИХ ПРЕКУРСОРОВ, ПОДЛЕЖАЩИХ КОНТРОЛЮ В РОССИЙСКОЙ ФЕДЕРАЦИИ</w:t>
      </w:r>
    </w:p>
    <w:p w:rsidR="00740903" w:rsidRDefault="00740903">
      <w:pPr>
        <w:pStyle w:val="a4"/>
        <w:spacing w:line="360" w:lineRule="auto"/>
        <w:ind w:left="0" w:right="-57" w:firstLine="720"/>
        <w:rPr>
          <w:sz w:val="24"/>
        </w:rPr>
      </w:pPr>
      <w:r>
        <w:rPr>
          <w:sz w:val="24"/>
        </w:rPr>
        <w:t>В соответствии  с   Федеральным   законом   «О   наркотических средствах  и  психотропных  веществах»  (Собрание законодательства Российской Федерации, 1998, N 2, ст. 219) Правительство Российской Федерации постановляет:</w:t>
      </w:r>
    </w:p>
    <w:p w:rsidR="00740903" w:rsidRDefault="00740903">
      <w:pPr>
        <w:pStyle w:val="a4"/>
        <w:spacing w:line="360" w:lineRule="auto"/>
        <w:ind w:left="0" w:right="-57" w:firstLine="720"/>
        <w:rPr>
          <w:sz w:val="24"/>
        </w:rPr>
      </w:pPr>
      <w:r>
        <w:rPr>
          <w:sz w:val="24"/>
        </w:rPr>
        <w:t>Утвердить прилагаемый    перечень    наркотических    средств, психотропных  веществ  и  их  прекурсоров,  подлежащих  контролю в Российской Федерации.</w:t>
      </w:r>
    </w:p>
    <w:p w:rsidR="00740903" w:rsidRDefault="00740903">
      <w:pPr>
        <w:pStyle w:val="a4"/>
        <w:spacing w:line="360" w:lineRule="auto"/>
        <w:ind w:left="0" w:right="-57" w:firstLine="720"/>
        <w:rPr>
          <w:sz w:val="24"/>
        </w:rPr>
      </w:pPr>
      <w:r>
        <w:rPr>
          <w:sz w:val="24"/>
        </w:rPr>
        <w:t>Установить, что  внесение  изменений  и дополнений в указанный перечень    осуществляется    по    представлению     Министерства здравоохранения  Российской  Федерации  совместно  с Министерством внутренних дел Российской Федерации.</w:t>
      </w:r>
    </w:p>
    <w:p w:rsidR="00740903" w:rsidRDefault="00740903">
      <w:pPr>
        <w:pStyle w:val="30"/>
        <w:spacing w:line="360" w:lineRule="auto"/>
        <w:ind w:left="0" w:right="-57" w:firstLine="720"/>
        <w:rPr>
          <w:sz w:val="24"/>
        </w:rPr>
      </w:pPr>
      <w:r>
        <w:rPr>
          <w:sz w:val="24"/>
        </w:rPr>
        <w:t>Председатель Правительства Российской Федерации</w:t>
      </w:r>
    </w:p>
    <w:p w:rsidR="00740903" w:rsidRDefault="00740903">
      <w:pPr>
        <w:pStyle w:val="2"/>
        <w:ind w:right="-57" w:firstLine="720"/>
        <w:rPr>
          <w:b w:val="0"/>
        </w:rPr>
      </w:pPr>
      <w:r>
        <w:rPr>
          <w:b w:val="0"/>
        </w:rPr>
        <w:t>С.КИРИЕНКО</w:t>
      </w:r>
    </w:p>
    <w:p w:rsidR="00740903" w:rsidRDefault="00740903">
      <w:pPr>
        <w:spacing w:line="360" w:lineRule="auto"/>
        <w:ind w:right="-57" w:firstLine="720"/>
        <w:rPr>
          <w:color w:val="000000"/>
          <w:sz w:val="24"/>
        </w:rPr>
      </w:pPr>
      <w:r>
        <w:rPr>
          <w:color w:val="000000"/>
          <w:sz w:val="24"/>
        </w:rPr>
        <w:t xml:space="preserve">   </w:t>
      </w:r>
    </w:p>
    <w:p w:rsidR="00740903" w:rsidRDefault="00740903">
      <w:pPr>
        <w:spacing w:line="360" w:lineRule="auto"/>
        <w:ind w:right="-57" w:firstLine="720"/>
        <w:rPr>
          <w:color w:val="000000"/>
          <w:sz w:val="24"/>
        </w:rPr>
      </w:pPr>
      <w:r>
        <w:rPr>
          <w:color w:val="000000"/>
          <w:sz w:val="24"/>
        </w:rPr>
        <w:t xml:space="preserve">    </w:t>
      </w:r>
    </w:p>
    <w:p w:rsidR="00740903" w:rsidRDefault="00740903">
      <w:pPr>
        <w:pStyle w:val="50"/>
        <w:spacing w:line="360" w:lineRule="auto"/>
        <w:ind w:left="0" w:right="-57" w:firstLine="720"/>
      </w:pPr>
      <w:r>
        <w:t>Утвержден</w:t>
      </w:r>
    </w:p>
    <w:p w:rsidR="00740903" w:rsidRDefault="00740903">
      <w:pPr>
        <w:pStyle w:val="a4"/>
        <w:spacing w:line="360" w:lineRule="auto"/>
        <w:ind w:left="0" w:right="-57" w:firstLine="720"/>
        <w:rPr>
          <w:sz w:val="24"/>
        </w:rPr>
      </w:pPr>
      <w:r>
        <w:rPr>
          <w:sz w:val="24"/>
        </w:rPr>
        <w:t>Постановлением Правительства</w:t>
      </w:r>
    </w:p>
    <w:p w:rsidR="00740903" w:rsidRDefault="00740903">
      <w:pPr>
        <w:pStyle w:val="30"/>
        <w:spacing w:line="360" w:lineRule="auto"/>
        <w:ind w:left="0" w:right="-57" w:firstLine="720"/>
        <w:rPr>
          <w:sz w:val="24"/>
        </w:rPr>
      </w:pPr>
      <w:r>
        <w:rPr>
          <w:sz w:val="24"/>
        </w:rPr>
        <w:t>Российской Федерации</w:t>
      </w:r>
    </w:p>
    <w:p w:rsidR="00740903" w:rsidRDefault="00740903">
      <w:pPr>
        <w:pStyle w:val="a4"/>
        <w:spacing w:line="360" w:lineRule="auto"/>
        <w:ind w:left="0" w:right="-57" w:firstLine="720"/>
        <w:rPr>
          <w:sz w:val="24"/>
        </w:rPr>
      </w:pPr>
      <w:r>
        <w:rPr>
          <w:sz w:val="24"/>
        </w:rPr>
        <w:t>от 30 июня 1998 г. N 681</w:t>
      </w:r>
    </w:p>
    <w:p w:rsidR="00740903" w:rsidRDefault="00740903">
      <w:pPr>
        <w:pStyle w:val="7"/>
        <w:spacing w:line="360" w:lineRule="auto"/>
        <w:ind w:right="-57" w:firstLine="720"/>
        <w:jc w:val="left"/>
      </w:pPr>
      <w:r>
        <w:t>ПЕРЕЧЕНЬ НАРКОТИЧЕСКИХ СРЕДСТВ, ПСИХОТРОПНЫХ ВЕЩЕСТВ И ИХ ПРЕКУРСОРОВ, ПОДЛЕЖАЩИХ КОНТРОЛЮ В РОССИЙСКОЙ ФЕДЕРАЦИИ</w:t>
      </w:r>
    </w:p>
    <w:p w:rsidR="00740903" w:rsidRDefault="00740903">
      <w:pPr>
        <w:pStyle w:val="30"/>
        <w:spacing w:line="360" w:lineRule="auto"/>
        <w:ind w:left="0" w:right="-57" w:firstLine="720"/>
        <w:rPr>
          <w:sz w:val="24"/>
        </w:rPr>
      </w:pPr>
      <w:r>
        <w:rPr>
          <w:sz w:val="24"/>
        </w:rPr>
        <w:t>Список наркотических средств и психотропных веществ,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(список I)</w:t>
      </w:r>
    </w:p>
    <w:p w:rsidR="00740903" w:rsidRDefault="00740903">
      <w:pPr>
        <w:pStyle w:val="5"/>
        <w:ind w:right="-57" w:firstLine="720"/>
        <w:jc w:val="left"/>
        <w:rPr>
          <w:i w:val="0"/>
        </w:rPr>
      </w:pPr>
      <w:r>
        <w:rPr>
          <w:i w:val="0"/>
        </w:rPr>
        <w:t>Наркотические средства</w:t>
      </w:r>
    </w:p>
    <w:p w:rsidR="00740903" w:rsidRDefault="00740903">
      <w:pPr>
        <w:pStyle w:val="21"/>
        <w:spacing w:line="360" w:lineRule="auto"/>
        <w:ind w:left="0" w:right="-57" w:firstLine="720"/>
        <w:rPr>
          <w:sz w:val="24"/>
        </w:rPr>
      </w:pPr>
      <w:r>
        <w:rPr>
          <w:sz w:val="24"/>
        </w:rPr>
        <w:t>Аллилпродин</w:t>
      </w:r>
    </w:p>
    <w:p w:rsidR="00740903" w:rsidRDefault="00740903">
      <w:pPr>
        <w:pStyle w:val="21"/>
        <w:spacing w:line="360" w:lineRule="auto"/>
        <w:ind w:left="0" w:right="-57" w:firstLine="720"/>
        <w:rPr>
          <w:sz w:val="24"/>
        </w:rPr>
      </w:pPr>
      <w:r>
        <w:rPr>
          <w:sz w:val="24"/>
        </w:rPr>
        <w:t>Альфамепродин</w:t>
      </w:r>
    </w:p>
    <w:p w:rsidR="00740903" w:rsidRDefault="00740903">
      <w:pPr>
        <w:pStyle w:val="21"/>
        <w:spacing w:line="360" w:lineRule="auto"/>
        <w:ind w:left="0" w:right="-57" w:firstLine="720"/>
        <w:rPr>
          <w:sz w:val="24"/>
        </w:rPr>
      </w:pPr>
      <w:r>
        <w:rPr>
          <w:sz w:val="24"/>
        </w:rPr>
        <w:t>Альфаметадол</w:t>
      </w:r>
    </w:p>
    <w:p w:rsidR="00740903" w:rsidRDefault="00740903">
      <w:pPr>
        <w:pStyle w:val="21"/>
        <w:spacing w:line="360" w:lineRule="auto"/>
        <w:ind w:left="0" w:right="-57" w:firstLine="720"/>
        <w:rPr>
          <w:sz w:val="24"/>
        </w:rPr>
      </w:pPr>
      <w:r>
        <w:rPr>
          <w:sz w:val="24"/>
        </w:rPr>
        <w:t>Альфа - метилфентанил</w:t>
      </w:r>
    </w:p>
    <w:p w:rsidR="00740903" w:rsidRDefault="00740903">
      <w:pPr>
        <w:pStyle w:val="21"/>
        <w:spacing w:line="360" w:lineRule="auto"/>
        <w:ind w:left="0" w:right="-57" w:firstLine="720"/>
        <w:rPr>
          <w:sz w:val="24"/>
        </w:rPr>
      </w:pPr>
      <w:r>
        <w:rPr>
          <w:sz w:val="24"/>
        </w:rPr>
        <w:t>Альфа - метилтиофентанил</w:t>
      </w:r>
    </w:p>
    <w:p w:rsidR="00740903" w:rsidRDefault="00740903">
      <w:pPr>
        <w:pStyle w:val="21"/>
        <w:spacing w:line="360" w:lineRule="auto"/>
        <w:ind w:left="0" w:right="-57" w:firstLine="720"/>
        <w:rPr>
          <w:sz w:val="24"/>
        </w:rPr>
      </w:pPr>
      <w:r>
        <w:rPr>
          <w:sz w:val="24"/>
        </w:rPr>
        <w:t>Альфапродин</w:t>
      </w:r>
    </w:p>
    <w:p w:rsidR="00740903" w:rsidRDefault="00740903">
      <w:pPr>
        <w:pStyle w:val="21"/>
        <w:spacing w:line="360" w:lineRule="auto"/>
        <w:ind w:left="0" w:right="-57" w:firstLine="720"/>
        <w:rPr>
          <w:sz w:val="24"/>
        </w:rPr>
      </w:pPr>
      <w:r>
        <w:rPr>
          <w:sz w:val="24"/>
        </w:rPr>
        <w:t>Альфацетилметадол</w:t>
      </w:r>
    </w:p>
    <w:p w:rsidR="00740903" w:rsidRDefault="00740903">
      <w:pPr>
        <w:pStyle w:val="21"/>
        <w:spacing w:line="360" w:lineRule="auto"/>
        <w:ind w:left="0" w:right="-57" w:firstLine="720"/>
        <w:rPr>
          <w:sz w:val="24"/>
        </w:rPr>
      </w:pPr>
      <w:r>
        <w:rPr>
          <w:sz w:val="24"/>
        </w:rPr>
        <w:t>Анилэридин</w:t>
      </w:r>
    </w:p>
    <w:p w:rsidR="00740903" w:rsidRDefault="00740903">
      <w:pPr>
        <w:pStyle w:val="21"/>
        <w:spacing w:line="360" w:lineRule="auto"/>
        <w:ind w:left="0" w:right="-57" w:firstLine="720"/>
        <w:rPr>
          <w:sz w:val="24"/>
        </w:rPr>
      </w:pPr>
      <w:r>
        <w:rPr>
          <w:sz w:val="24"/>
        </w:rPr>
        <w:t>Ацетил - альфаметилфентанил</w:t>
      </w:r>
    </w:p>
    <w:p w:rsidR="00740903" w:rsidRDefault="00740903">
      <w:pPr>
        <w:pStyle w:val="21"/>
        <w:spacing w:line="360" w:lineRule="auto"/>
        <w:ind w:left="0" w:right="-57" w:firstLine="720"/>
        <w:rPr>
          <w:sz w:val="24"/>
        </w:rPr>
      </w:pPr>
      <w:r>
        <w:rPr>
          <w:sz w:val="24"/>
        </w:rPr>
        <w:t>Ацетилгидрокодеин</w:t>
      </w:r>
    </w:p>
    <w:p w:rsidR="00740903" w:rsidRDefault="00740903">
      <w:pPr>
        <w:pStyle w:val="21"/>
        <w:spacing w:line="360" w:lineRule="auto"/>
        <w:ind w:left="0" w:right="-57" w:firstLine="720"/>
        <w:rPr>
          <w:sz w:val="24"/>
        </w:rPr>
      </w:pPr>
      <w:r>
        <w:rPr>
          <w:sz w:val="24"/>
        </w:rPr>
        <w:t>Ацетилированный опий</w:t>
      </w:r>
    </w:p>
    <w:p w:rsidR="00740903" w:rsidRDefault="00740903">
      <w:pPr>
        <w:pStyle w:val="21"/>
        <w:spacing w:line="360" w:lineRule="auto"/>
        <w:ind w:left="0" w:right="-57" w:firstLine="720"/>
        <w:rPr>
          <w:sz w:val="24"/>
        </w:rPr>
      </w:pPr>
      <w:r>
        <w:rPr>
          <w:sz w:val="24"/>
        </w:rPr>
        <w:t>Ацетилкодеин</w:t>
      </w:r>
    </w:p>
    <w:p w:rsidR="00740903" w:rsidRDefault="00740903">
      <w:pPr>
        <w:pStyle w:val="21"/>
        <w:spacing w:line="360" w:lineRule="auto"/>
        <w:ind w:left="0" w:right="-57" w:firstLine="720"/>
        <w:rPr>
          <w:sz w:val="24"/>
        </w:rPr>
      </w:pPr>
      <w:r>
        <w:rPr>
          <w:sz w:val="24"/>
        </w:rPr>
        <w:t>Ацетилметадол</w:t>
      </w:r>
    </w:p>
    <w:p w:rsidR="00740903" w:rsidRDefault="00740903">
      <w:pPr>
        <w:pStyle w:val="21"/>
        <w:spacing w:line="360" w:lineRule="auto"/>
        <w:ind w:left="0" w:right="-57" w:firstLine="720"/>
        <w:rPr>
          <w:sz w:val="24"/>
        </w:rPr>
      </w:pPr>
      <w:r>
        <w:rPr>
          <w:sz w:val="24"/>
        </w:rPr>
        <w:t>Ацеторфин</w:t>
      </w:r>
    </w:p>
    <w:p w:rsidR="00740903" w:rsidRDefault="00740903">
      <w:pPr>
        <w:pStyle w:val="21"/>
        <w:spacing w:line="360" w:lineRule="auto"/>
        <w:ind w:left="0" w:right="-57" w:firstLine="720"/>
        <w:rPr>
          <w:sz w:val="24"/>
        </w:rPr>
      </w:pPr>
      <w:r>
        <w:rPr>
          <w:sz w:val="24"/>
        </w:rPr>
        <w:t>БДБ [L-(3,4-метилендиоксифенил)-2-бутанамин]</w:t>
      </w:r>
    </w:p>
    <w:p w:rsidR="00740903" w:rsidRDefault="00740903">
      <w:pPr>
        <w:pStyle w:val="21"/>
        <w:spacing w:line="360" w:lineRule="auto"/>
        <w:ind w:left="0" w:right="-57" w:firstLine="720"/>
        <w:rPr>
          <w:sz w:val="24"/>
        </w:rPr>
      </w:pPr>
      <w:r>
        <w:rPr>
          <w:sz w:val="24"/>
        </w:rPr>
        <w:t>Безитрамид</w:t>
      </w:r>
    </w:p>
    <w:p w:rsidR="00740903" w:rsidRDefault="00740903">
      <w:pPr>
        <w:pStyle w:val="21"/>
        <w:spacing w:line="360" w:lineRule="auto"/>
        <w:ind w:left="0" w:right="-57" w:firstLine="720"/>
        <w:rPr>
          <w:sz w:val="24"/>
        </w:rPr>
      </w:pPr>
      <w:r>
        <w:rPr>
          <w:sz w:val="24"/>
        </w:rPr>
        <w:t>Бензетидин</w:t>
      </w:r>
    </w:p>
    <w:p w:rsidR="00740903" w:rsidRDefault="00740903">
      <w:pPr>
        <w:pStyle w:val="21"/>
        <w:spacing w:line="360" w:lineRule="auto"/>
        <w:ind w:left="0" w:right="-57" w:firstLine="720"/>
        <w:rPr>
          <w:sz w:val="24"/>
        </w:rPr>
      </w:pPr>
      <w:r>
        <w:rPr>
          <w:sz w:val="24"/>
        </w:rPr>
        <w:t>Бензилморфин</w:t>
      </w:r>
    </w:p>
    <w:p w:rsidR="00740903" w:rsidRDefault="00740903">
      <w:pPr>
        <w:pStyle w:val="21"/>
        <w:spacing w:line="360" w:lineRule="auto"/>
        <w:ind w:left="0" w:right="-57" w:firstLine="720"/>
        <w:rPr>
          <w:sz w:val="24"/>
        </w:rPr>
      </w:pPr>
      <w:r>
        <w:rPr>
          <w:sz w:val="24"/>
        </w:rPr>
        <w:t>Бета-гидрокси-3-метилфентанил</w:t>
      </w:r>
    </w:p>
    <w:p w:rsidR="00740903" w:rsidRDefault="00740903">
      <w:pPr>
        <w:pStyle w:val="21"/>
        <w:spacing w:line="360" w:lineRule="auto"/>
        <w:ind w:left="0" w:right="-57" w:firstLine="720"/>
        <w:rPr>
          <w:sz w:val="24"/>
        </w:rPr>
      </w:pPr>
      <w:r>
        <w:rPr>
          <w:sz w:val="24"/>
        </w:rPr>
        <w:t>Бета - гидроксифентанил</w:t>
      </w:r>
    </w:p>
    <w:p w:rsidR="00740903" w:rsidRDefault="00740903">
      <w:pPr>
        <w:pStyle w:val="21"/>
        <w:spacing w:line="360" w:lineRule="auto"/>
        <w:ind w:left="0" w:right="-57" w:firstLine="720"/>
        <w:rPr>
          <w:sz w:val="24"/>
        </w:rPr>
      </w:pPr>
      <w:r>
        <w:rPr>
          <w:sz w:val="24"/>
        </w:rPr>
        <w:t>Бетамепродин</w:t>
      </w:r>
    </w:p>
    <w:p w:rsidR="00740903" w:rsidRDefault="00740903">
      <w:pPr>
        <w:pStyle w:val="21"/>
        <w:spacing w:line="360" w:lineRule="auto"/>
        <w:ind w:left="0" w:right="-57" w:firstLine="720"/>
        <w:rPr>
          <w:sz w:val="24"/>
        </w:rPr>
      </w:pPr>
      <w:r>
        <w:rPr>
          <w:sz w:val="24"/>
        </w:rPr>
        <w:t>Бетаметадол</w:t>
      </w:r>
    </w:p>
    <w:p w:rsidR="00740903" w:rsidRDefault="00740903">
      <w:pPr>
        <w:pStyle w:val="21"/>
        <w:spacing w:line="360" w:lineRule="auto"/>
        <w:ind w:left="0" w:right="-57" w:firstLine="720"/>
        <w:rPr>
          <w:sz w:val="24"/>
        </w:rPr>
      </w:pPr>
      <w:r>
        <w:rPr>
          <w:sz w:val="24"/>
        </w:rPr>
        <w:t>Бетапродин</w:t>
      </w:r>
    </w:p>
    <w:p w:rsidR="00740903" w:rsidRDefault="00740903">
      <w:pPr>
        <w:pStyle w:val="21"/>
        <w:spacing w:line="360" w:lineRule="auto"/>
        <w:ind w:left="0" w:right="-57" w:firstLine="720"/>
        <w:rPr>
          <w:sz w:val="24"/>
        </w:rPr>
      </w:pPr>
      <w:r>
        <w:rPr>
          <w:sz w:val="24"/>
        </w:rPr>
        <w:t>Бетацетилметадол</w:t>
      </w:r>
    </w:p>
    <w:p w:rsidR="00740903" w:rsidRDefault="00740903">
      <w:pPr>
        <w:pStyle w:val="21"/>
        <w:spacing w:line="360" w:lineRule="auto"/>
        <w:ind w:left="0" w:right="-57" w:firstLine="720"/>
        <w:rPr>
          <w:sz w:val="24"/>
        </w:rPr>
      </w:pPr>
      <w:r>
        <w:rPr>
          <w:sz w:val="24"/>
        </w:rPr>
        <w:t>Гашиш (анаша, смола каннабиса)</w:t>
      </w:r>
    </w:p>
    <w:p w:rsidR="00740903" w:rsidRDefault="00740903">
      <w:pPr>
        <w:pStyle w:val="21"/>
        <w:spacing w:line="360" w:lineRule="auto"/>
        <w:ind w:left="0" w:right="-57" w:firstLine="720"/>
        <w:rPr>
          <w:sz w:val="24"/>
        </w:rPr>
      </w:pPr>
      <w:r>
        <w:rPr>
          <w:sz w:val="24"/>
        </w:rPr>
        <w:t>Героин (диацетилморфин)</w:t>
      </w:r>
    </w:p>
    <w:p w:rsidR="00740903" w:rsidRDefault="00740903">
      <w:pPr>
        <w:pStyle w:val="21"/>
        <w:spacing w:line="360" w:lineRule="auto"/>
        <w:ind w:left="0" w:right="-57" w:firstLine="720"/>
        <w:rPr>
          <w:sz w:val="24"/>
        </w:rPr>
      </w:pPr>
      <w:r>
        <w:rPr>
          <w:sz w:val="24"/>
        </w:rPr>
        <w:t>Гидрокодон</w:t>
      </w:r>
    </w:p>
    <w:p w:rsidR="00740903" w:rsidRDefault="00740903">
      <w:pPr>
        <w:pStyle w:val="21"/>
        <w:spacing w:line="360" w:lineRule="auto"/>
        <w:ind w:left="0" w:right="-57" w:firstLine="720"/>
        <w:rPr>
          <w:sz w:val="24"/>
        </w:rPr>
      </w:pPr>
      <w:r>
        <w:rPr>
          <w:sz w:val="24"/>
        </w:rPr>
        <w:t>Гидрокодона фосфат</w:t>
      </w:r>
    </w:p>
    <w:p w:rsidR="00740903" w:rsidRDefault="00740903">
      <w:pPr>
        <w:pStyle w:val="21"/>
        <w:spacing w:line="360" w:lineRule="auto"/>
        <w:ind w:left="0" w:right="-57" w:firstLine="720"/>
        <w:rPr>
          <w:sz w:val="24"/>
        </w:rPr>
      </w:pPr>
      <w:r>
        <w:rPr>
          <w:sz w:val="24"/>
        </w:rPr>
        <w:t>N-гидрокси-МДА</w:t>
      </w:r>
    </w:p>
    <w:p w:rsidR="00740903" w:rsidRDefault="00740903">
      <w:pPr>
        <w:pStyle w:val="21"/>
        <w:spacing w:line="360" w:lineRule="auto"/>
        <w:ind w:left="0" w:right="-57" w:firstLine="720"/>
        <w:rPr>
          <w:sz w:val="24"/>
        </w:rPr>
      </w:pPr>
      <w:r>
        <w:rPr>
          <w:sz w:val="24"/>
        </w:rPr>
        <w:t>Гидроморфинол</w:t>
      </w:r>
    </w:p>
    <w:p w:rsidR="00740903" w:rsidRDefault="00740903">
      <w:pPr>
        <w:pStyle w:val="21"/>
        <w:spacing w:line="360" w:lineRule="auto"/>
        <w:ind w:left="0" w:right="-57" w:firstLine="720"/>
        <w:rPr>
          <w:sz w:val="24"/>
        </w:rPr>
      </w:pPr>
      <w:r>
        <w:rPr>
          <w:sz w:val="24"/>
        </w:rPr>
        <w:t>Гидроморфон</w:t>
      </w:r>
    </w:p>
    <w:p w:rsidR="00740903" w:rsidRDefault="00740903">
      <w:pPr>
        <w:pStyle w:val="21"/>
        <w:spacing w:line="360" w:lineRule="auto"/>
        <w:ind w:left="0" w:right="-57" w:firstLine="720"/>
        <w:rPr>
          <w:sz w:val="24"/>
        </w:rPr>
      </w:pPr>
      <w:r>
        <w:rPr>
          <w:sz w:val="24"/>
        </w:rPr>
        <w:t>Дезоморфин</w:t>
      </w:r>
    </w:p>
    <w:p w:rsidR="00740903" w:rsidRDefault="00740903">
      <w:pPr>
        <w:pStyle w:val="21"/>
        <w:spacing w:line="360" w:lineRule="auto"/>
        <w:ind w:left="0" w:right="-57" w:firstLine="720"/>
        <w:rPr>
          <w:sz w:val="24"/>
        </w:rPr>
      </w:pPr>
      <w:r>
        <w:rPr>
          <w:sz w:val="24"/>
        </w:rPr>
        <w:t>Диампромид</w:t>
      </w:r>
    </w:p>
    <w:p w:rsidR="00740903" w:rsidRDefault="00740903">
      <w:pPr>
        <w:pStyle w:val="21"/>
        <w:spacing w:line="360" w:lineRule="auto"/>
        <w:ind w:left="0" w:right="-57" w:firstLine="720"/>
        <w:rPr>
          <w:sz w:val="24"/>
        </w:rPr>
      </w:pPr>
      <w:r>
        <w:rPr>
          <w:sz w:val="24"/>
        </w:rPr>
        <w:t>Диацетилморфин (героин)</w:t>
      </w:r>
    </w:p>
    <w:p w:rsidR="00740903" w:rsidRDefault="00740903">
      <w:pPr>
        <w:pStyle w:val="21"/>
        <w:spacing w:line="360" w:lineRule="auto"/>
        <w:ind w:left="0" w:right="-57" w:firstLine="720"/>
        <w:rPr>
          <w:sz w:val="24"/>
        </w:rPr>
      </w:pPr>
      <w:r>
        <w:rPr>
          <w:sz w:val="24"/>
        </w:rPr>
        <w:t>Дигидроморфин</w:t>
      </w:r>
    </w:p>
    <w:p w:rsidR="00740903" w:rsidRDefault="00740903">
      <w:pPr>
        <w:pStyle w:val="21"/>
        <w:spacing w:line="360" w:lineRule="auto"/>
        <w:ind w:left="0" w:right="-57" w:firstLine="720"/>
        <w:rPr>
          <w:sz w:val="24"/>
        </w:rPr>
      </w:pPr>
      <w:r>
        <w:rPr>
          <w:sz w:val="24"/>
        </w:rPr>
        <w:t>Дименоксадол</w:t>
      </w:r>
    </w:p>
    <w:p w:rsidR="00740903" w:rsidRDefault="00740903">
      <w:pPr>
        <w:pStyle w:val="21"/>
        <w:spacing w:line="360" w:lineRule="auto"/>
        <w:ind w:left="0" w:right="-57" w:firstLine="720"/>
        <w:rPr>
          <w:sz w:val="24"/>
        </w:rPr>
      </w:pPr>
      <w:r>
        <w:rPr>
          <w:sz w:val="24"/>
        </w:rPr>
        <w:t>N-Диметиламфетамин</w:t>
      </w:r>
    </w:p>
    <w:p w:rsidR="00740903" w:rsidRDefault="00740903">
      <w:pPr>
        <w:pStyle w:val="21"/>
        <w:spacing w:line="360" w:lineRule="auto"/>
        <w:ind w:left="0" w:right="-57" w:firstLine="720"/>
        <w:rPr>
          <w:sz w:val="24"/>
        </w:rPr>
      </w:pPr>
      <w:r>
        <w:rPr>
          <w:sz w:val="24"/>
        </w:rPr>
        <w:t>Димепгептанол</w:t>
      </w:r>
    </w:p>
    <w:p w:rsidR="00740903" w:rsidRDefault="00740903">
      <w:pPr>
        <w:pStyle w:val="21"/>
        <w:spacing w:line="360" w:lineRule="auto"/>
        <w:ind w:left="0" w:right="-57" w:firstLine="720"/>
        <w:rPr>
          <w:sz w:val="24"/>
        </w:rPr>
      </w:pPr>
      <w:r>
        <w:rPr>
          <w:sz w:val="24"/>
        </w:rPr>
        <w:t>Диметилтиамбутен</w:t>
      </w:r>
    </w:p>
    <w:p w:rsidR="00740903" w:rsidRDefault="00740903">
      <w:pPr>
        <w:pStyle w:val="21"/>
        <w:spacing w:line="360" w:lineRule="auto"/>
        <w:ind w:left="0" w:right="-57" w:firstLine="720"/>
        <w:rPr>
          <w:sz w:val="24"/>
        </w:rPr>
      </w:pPr>
      <w:r>
        <w:rPr>
          <w:sz w:val="24"/>
        </w:rPr>
        <w:t>Диоксафетил бутират</w:t>
      </w:r>
    </w:p>
    <w:p w:rsidR="00740903" w:rsidRDefault="00740903">
      <w:pPr>
        <w:pStyle w:val="21"/>
        <w:spacing w:line="360" w:lineRule="auto"/>
        <w:ind w:left="0" w:right="-57" w:firstLine="720"/>
        <w:rPr>
          <w:sz w:val="24"/>
        </w:rPr>
      </w:pPr>
      <w:r>
        <w:rPr>
          <w:sz w:val="24"/>
        </w:rPr>
        <w:t>Дипипанон</w:t>
      </w:r>
    </w:p>
    <w:p w:rsidR="00740903" w:rsidRDefault="00740903">
      <w:pPr>
        <w:pStyle w:val="21"/>
        <w:spacing w:line="360" w:lineRule="auto"/>
        <w:ind w:left="0" w:right="-57" w:firstLine="720"/>
        <w:rPr>
          <w:sz w:val="24"/>
        </w:rPr>
      </w:pPr>
      <w:r>
        <w:rPr>
          <w:sz w:val="24"/>
        </w:rPr>
        <w:t>Дифеноксин</w:t>
      </w:r>
    </w:p>
    <w:p w:rsidR="00740903" w:rsidRDefault="00740903">
      <w:pPr>
        <w:pStyle w:val="21"/>
        <w:spacing w:line="360" w:lineRule="auto"/>
        <w:ind w:left="0" w:right="-57" w:firstLine="720"/>
        <w:rPr>
          <w:sz w:val="24"/>
        </w:rPr>
      </w:pPr>
      <w:r>
        <w:rPr>
          <w:sz w:val="24"/>
        </w:rPr>
        <w:t>Диэтилтиамбутен</w:t>
      </w:r>
    </w:p>
    <w:p w:rsidR="00740903" w:rsidRDefault="00740903">
      <w:pPr>
        <w:pStyle w:val="21"/>
        <w:spacing w:line="360" w:lineRule="auto"/>
        <w:ind w:left="0" w:right="-57" w:firstLine="720"/>
        <w:rPr>
          <w:sz w:val="24"/>
        </w:rPr>
      </w:pPr>
      <w:r>
        <w:rPr>
          <w:sz w:val="24"/>
        </w:rPr>
        <w:t>ДМА (d, L-2,5-диметокси-альфа-метил-фенил-этиламин)</w:t>
      </w:r>
    </w:p>
    <w:p w:rsidR="00740903" w:rsidRDefault="00740903">
      <w:pPr>
        <w:pStyle w:val="21"/>
        <w:spacing w:line="360" w:lineRule="auto"/>
        <w:ind w:left="0" w:right="-57" w:firstLine="720"/>
        <w:rPr>
          <w:sz w:val="24"/>
        </w:rPr>
      </w:pPr>
      <w:r>
        <w:rPr>
          <w:sz w:val="24"/>
        </w:rPr>
        <w:t>ДМГП (диметилгептилпиран)</w:t>
      </w:r>
    </w:p>
    <w:p w:rsidR="00740903" w:rsidRDefault="00740903">
      <w:pPr>
        <w:pStyle w:val="21"/>
        <w:spacing w:line="360" w:lineRule="auto"/>
        <w:ind w:left="0" w:right="-57" w:firstLine="720"/>
        <w:rPr>
          <w:sz w:val="24"/>
        </w:rPr>
      </w:pPr>
      <w:r>
        <w:rPr>
          <w:sz w:val="24"/>
        </w:rPr>
        <w:t>ДМТ (диметилтриптамин)</w:t>
      </w:r>
    </w:p>
    <w:p w:rsidR="00740903" w:rsidRDefault="00740903">
      <w:pPr>
        <w:pStyle w:val="21"/>
        <w:spacing w:line="360" w:lineRule="auto"/>
        <w:ind w:left="0" w:right="-57" w:firstLine="720"/>
        <w:rPr>
          <w:sz w:val="24"/>
        </w:rPr>
      </w:pPr>
      <w:r>
        <w:rPr>
          <w:sz w:val="24"/>
        </w:rPr>
        <w:t>ДОБ (d, L-2,5-диметокси-4-бром-амфетамин)</w:t>
      </w:r>
    </w:p>
    <w:p w:rsidR="00740903" w:rsidRDefault="00740903">
      <w:pPr>
        <w:pStyle w:val="21"/>
        <w:spacing w:line="360" w:lineRule="auto"/>
        <w:ind w:left="0" w:right="-57" w:firstLine="720"/>
        <w:rPr>
          <w:sz w:val="24"/>
        </w:rPr>
      </w:pPr>
      <w:r>
        <w:rPr>
          <w:sz w:val="24"/>
        </w:rPr>
        <w:t>ДОХ (d, L-2,5-диметокси-4-хлор-амфетамин)</w:t>
      </w:r>
    </w:p>
    <w:p w:rsidR="00740903" w:rsidRDefault="00740903">
      <w:pPr>
        <w:pStyle w:val="21"/>
        <w:spacing w:line="360" w:lineRule="auto"/>
        <w:ind w:left="0" w:right="-57" w:firstLine="720"/>
        <w:rPr>
          <w:sz w:val="24"/>
        </w:rPr>
      </w:pPr>
      <w:r>
        <w:rPr>
          <w:sz w:val="24"/>
        </w:rPr>
        <w:t>ДОЭТ (d, L-2,5-диметокси-4-этил-амфетамин)</w:t>
      </w:r>
    </w:p>
    <w:p w:rsidR="00740903" w:rsidRDefault="00740903">
      <w:pPr>
        <w:pStyle w:val="21"/>
        <w:spacing w:line="360" w:lineRule="auto"/>
        <w:ind w:left="0" w:right="-57" w:firstLine="720"/>
        <w:rPr>
          <w:sz w:val="24"/>
        </w:rPr>
      </w:pPr>
      <w:r>
        <w:rPr>
          <w:sz w:val="24"/>
        </w:rPr>
        <w:t>Дротебанол</w:t>
      </w:r>
    </w:p>
    <w:p w:rsidR="00740903" w:rsidRDefault="00740903">
      <w:pPr>
        <w:pStyle w:val="21"/>
        <w:spacing w:line="360" w:lineRule="auto"/>
        <w:ind w:left="0" w:right="-57" w:firstLine="720"/>
        <w:rPr>
          <w:sz w:val="24"/>
        </w:rPr>
      </w:pPr>
      <w:r>
        <w:rPr>
          <w:sz w:val="24"/>
        </w:rPr>
        <w:t>ДЭТ (N,N-диэтилтриптамин)</w:t>
      </w:r>
    </w:p>
    <w:p w:rsidR="00740903" w:rsidRDefault="00740903">
      <w:pPr>
        <w:pStyle w:val="21"/>
        <w:spacing w:line="360" w:lineRule="auto"/>
        <w:ind w:left="0" w:right="-57" w:firstLine="720"/>
        <w:rPr>
          <w:sz w:val="24"/>
        </w:rPr>
      </w:pPr>
      <w:r>
        <w:rPr>
          <w:sz w:val="24"/>
        </w:rPr>
        <w:t>Изометадон</w:t>
      </w:r>
    </w:p>
    <w:p w:rsidR="00740903" w:rsidRDefault="00740903">
      <w:pPr>
        <w:pStyle w:val="21"/>
        <w:spacing w:line="360" w:lineRule="auto"/>
        <w:ind w:left="0" w:right="-57" w:firstLine="720"/>
        <w:rPr>
          <w:sz w:val="24"/>
        </w:rPr>
      </w:pPr>
      <w:r>
        <w:rPr>
          <w:sz w:val="24"/>
        </w:rPr>
        <w:t>Каннабис (марихуана)</w:t>
      </w:r>
    </w:p>
    <w:p w:rsidR="00740903" w:rsidRDefault="00740903">
      <w:pPr>
        <w:pStyle w:val="21"/>
        <w:spacing w:line="360" w:lineRule="auto"/>
        <w:ind w:left="0" w:right="-57" w:firstLine="720"/>
        <w:rPr>
          <w:sz w:val="24"/>
        </w:rPr>
      </w:pPr>
      <w:r>
        <w:rPr>
          <w:sz w:val="24"/>
        </w:rPr>
        <w:t>Кат</w:t>
      </w:r>
    </w:p>
    <w:p w:rsidR="00740903" w:rsidRDefault="00740903">
      <w:pPr>
        <w:pStyle w:val="21"/>
        <w:spacing w:line="360" w:lineRule="auto"/>
        <w:ind w:left="0" w:right="-57" w:firstLine="720"/>
        <w:rPr>
          <w:sz w:val="24"/>
        </w:rPr>
      </w:pPr>
      <w:r>
        <w:rPr>
          <w:sz w:val="24"/>
        </w:rPr>
        <w:t>Кетобемидон</w:t>
      </w:r>
    </w:p>
    <w:p w:rsidR="00740903" w:rsidRDefault="00740903">
      <w:pPr>
        <w:pStyle w:val="21"/>
        <w:spacing w:line="360" w:lineRule="auto"/>
        <w:ind w:left="0" w:right="-57" w:firstLine="720"/>
        <w:rPr>
          <w:sz w:val="24"/>
        </w:rPr>
      </w:pPr>
      <w:r>
        <w:rPr>
          <w:sz w:val="24"/>
        </w:rPr>
        <w:t>Клонитазен</w:t>
      </w:r>
    </w:p>
    <w:p w:rsidR="00740903" w:rsidRDefault="00740903">
      <w:pPr>
        <w:pStyle w:val="21"/>
        <w:spacing w:line="360" w:lineRule="auto"/>
        <w:ind w:left="0" w:right="-57" w:firstLine="720"/>
        <w:rPr>
          <w:sz w:val="24"/>
        </w:rPr>
      </w:pPr>
      <w:r>
        <w:rPr>
          <w:sz w:val="24"/>
        </w:rPr>
        <w:t>Кодоксим</w:t>
      </w:r>
    </w:p>
    <w:p w:rsidR="00740903" w:rsidRDefault="00740903">
      <w:pPr>
        <w:pStyle w:val="21"/>
        <w:spacing w:line="360" w:lineRule="auto"/>
        <w:ind w:left="0" w:right="-57" w:firstLine="720"/>
        <w:rPr>
          <w:sz w:val="24"/>
        </w:rPr>
      </w:pPr>
      <w:r>
        <w:rPr>
          <w:sz w:val="24"/>
        </w:rPr>
        <w:t>Кокаиновый куст</w:t>
      </w:r>
    </w:p>
    <w:p w:rsidR="00740903" w:rsidRDefault="00740903">
      <w:pPr>
        <w:pStyle w:val="21"/>
        <w:spacing w:line="360" w:lineRule="auto"/>
        <w:ind w:left="0" w:right="-57" w:firstLine="720"/>
        <w:rPr>
          <w:sz w:val="24"/>
        </w:rPr>
      </w:pPr>
      <w:r>
        <w:rPr>
          <w:sz w:val="24"/>
        </w:rPr>
        <w:t>Кустарно изготовленные   препараты   из   эфедрина   или    из препаратов, содержащих эфедрин</w:t>
      </w:r>
    </w:p>
    <w:p w:rsidR="00740903" w:rsidRDefault="00740903">
      <w:pPr>
        <w:pStyle w:val="21"/>
        <w:spacing w:line="360" w:lineRule="auto"/>
        <w:ind w:left="0" w:right="-57" w:firstLine="720"/>
        <w:rPr>
          <w:sz w:val="24"/>
        </w:rPr>
      </w:pPr>
      <w:r>
        <w:rPr>
          <w:sz w:val="24"/>
        </w:rPr>
        <w:t>Кустарно изготовленные  препараты  из  псевдоэфедрина  или  из препаратов, содержащих псевдоэфедрин</w:t>
      </w:r>
    </w:p>
    <w:p w:rsidR="00740903" w:rsidRDefault="00740903">
      <w:pPr>
        <w:pStyle w:val="21"/>
        <w:spacing w:line="360" w:lineRule="auto"/>
        <w:ind w:left="0" w:right="-57" w:firstLine="720"/>
        <w:rPr>
          <w:sz w:val="24"/>
        </w:rPr>
      </w:pPr>
      <w:r>
        <w:rPr>
          <w:sz w:val="24"/>
        </w:rPr>
        <w:t>Левометорфан</w:t>
      </w:r>
    </w:p>
    <w:p w:rsidR="00740903" w:rsidRDefault="00740903">
      <w:pPr>
        <w:pStyle w:val="21"/>
        <w:spacing w:line="360" w:lineRule="auto"/>
        <w:ind w:left="0" w:right="-57" w:firstLine="720"/>
        <w:rPr>
          <w:sz w:val="24"/>
        </w:rPr>
      </w:pPr>
      <w:r>
        <w:rPr>
          <w:sz w:val="24"/>
        </w:rPr>
        <w:t>Левоморамид</w:t>
      </w:r>
    </w:p>
    <w:p w:rsidR="00740903" w:rsidRDefault="00740903">
      <w:pPr>
        <w:pStyle w:val="21"/>
        <w:spacing w:line="360" w:lineRule="auto"/>
        <w:ind w:left="0" w:right="-57" w:firstLine="720"/>
        <w:rPr>
          <w:sz w:val="24"/>
        </w:rPr>
      </w:pPr>
      <w:r>
        <w:rPr>
          <w:sz w:val="24"/>
        </w:rPr>
        <w:t>Леворфанол (леморан)</w:t>
      </w:r>
    </w:p>
    <w:p w:rsidR="00740903" w:rsidRDefault="00740903">
      <w:pPr>
        <w:pStyle w:val="21"/>
        <w:spacing w:line="360" w:lineRule="auto"/>
        <w:ind w:left="0" w:right="-57" w:firstLine="720"/>
        <w:rPr>
          <w:sz w:val="24"/>
        </w:rPr>
      </w:pPr>
      <w:r>
        <w:rPr>
          <w:sz w:val="24"/>
        </w:rPr>
        <w:t>Левофенацилморфан</w:t>
      </w:r>
    </w:p>
    <w:p w:rsidR="00740903" w:rsidRDefault="00740903">
      <w:pPr>
        <w:pStyle w:val="21"/>
        <w:spacing w:line="360" w:lineRule="auto"/>
        <w:ind w:left="0" w:right="-57" w:firstLine="720"/>
        <w:rPr>
          <w:sz w:val="24"/>
        </w:rPr>
      </w:pPr>
      <w:r>
        <w:rPr>
          <w:sz w:val="24"/>
        </w:rPr>
        <w:t>Лизергиновая кислота и ее производные d-Лизергид (ЛСД, ЛСД-25)</w:t>
      </w:r>
    </w:p>
    <w:p w:rsidR="00740903" w:rsidRDefault="00740903">
      <w:pPr>
        <w:pStyle w:val="21"/>
        <w:spacing w:line="360" w:lineRule="auto"/>
        <w:ind w:left="0" w:right="-57" w:firstLine="720"/>
        <w:rPr>
          <w:sz w:val="24"/>
        </w:rPr>
      </w:pPr>
      <w:r>
        <w:rPr>
          <w:sz w:val="24"/>
        </w:rPr>
        <w:t>Лист кока</w:t>
      </w:r>
    </w:p>
    <w:p w:rsidR="00740903" w:rsidRDefault="00740903">
      <w:pPr>
        <w:pStyle w:val="21"/>
        <w:spacing w:line="360" w:lineRule="auto"/>
        <w:ind w:left="0" w:right="-57" w:firstLine="720"/>
        <w:rPr>
          <w:sz w:val="24"/>
        </w:rPr>
      </w:pPr>
      <w:r>
        <w:rPr>
          <w:sz w:val="24"/>
        </w:rPr>
        <w:t>Маковая солома</w:t>
      </w:r>
    </w:p>
    <w:p w:rsidR="00740903" w:rsidRDefault="00740903">
      <w:pPr>
        <w:pStyle w:val="21"/>
        <w:spacing w:line="360" w:lineRule="auto"/>
        <w:ind w:left="0" w:right="-57" w:firstLine="720"/>
        <w:rPr>
          <w:sz w:val="24"/>
        </w:rPr>
      </w:pPr>
      <w:r>
        <w:rPr>
          <w:sz w:val="24"/>
        </w:rPr>
        <w:t>Масло каннабиса (гашишное масло)</w:t>
      </w:r>
    </w:p>
    <w:p w:rsidR="00740903" w:rsidRDefault="00740903">
      <w:pPr>
        <w:pStyle w:val="21"/>
        <w:spacing w:line="360" w:lineRule="auto"/>
        <w:ind w:left="0" w:right="-57" w:firstLine="720"/>
        <w:rPr>
          <w:sz w:val="24"/>
        </w:rPr>
      </w:pPr>
      <w:r>
        <w:rPr>
          <w:sz w:val="24"/>
        </w:rPr>
        <w:t>МБДБ [N-Метил-1-(3,4-метилендиоксифенил)-2-бутанамин] МДА (тенамфетамин)</w:t>
      </w:r>
    </w:p>
    <w:p w:rsidR="00740903" w:rsidRDefault="00740903">
      <w:pPr>
        <w:pStyle w:val="21"/>
        <w:spacing w:line="360" w:lineRule="auto"/>
        <w:ind w:left="0" w:right="-57" w:firstLine="720"/>
        <w:rPr>
          <w:sz w:val="24"/>
        </w:rPr>
      </w:pPr>
      <w:r>
        <w:rPr>
          <w:sz w:val="24"/>
        </w:rPr>
        <w:t>МДМА (d, L-3,4-метилендиокси-N-альфа-диметил-фенил-этиламин)</w:t>
      </w:r>
    </w:p>
    <w:p w:rsidR="00740903" w:rsidRDefault="00740903">
      <w:pPr>
        <w:pStyle w:val="21"/>
        <w:spacing w:line="360" w:lineRule="auto"/>
        <w:ind w:left="0" w:right="-57" w:firstLine="720"/>
        <w:rPr>
          <w:sz w:val="24"/>
        </w:rPr>
      </w:pPr>
      <w:r>
        <w:rPr>
          <w:sz w:val="24"/>
        </w:rPr>
        <w:t>3-Моноацетилморфин</w:t>
      </w:r>
    </w:p>
    <w:p w:rsidR="00740903" w:rsidRDefault="00740903">
      <w:pPr>
        <w:pStyle w:val="21"/>
        <w:spacing w:line="360" w:lineRule="auto"/>
        <w:ind w:left="0" w:right="-57" w:firstLine="720"/>
        <w:rPr>
          <w:sz w:val="24"/>
        </w:rPr>
      </w:pPr>
      <w:r>
        <w:rPr>
          <w:sz w:val="24"/>
        </w:rPr>
        <w:t>6-Моноацетилморфин</w:t>
      </w:r>
    </w:p>
    <w:p w:rsidR="00740903" w:rsidRDefault="00740903">
      <w:pPr>
        <w:pStyle w:val="21"/>
        <w:spacing w:line="360" w:lineRule="auto"/>
        <w:ind w:left="0" w:right="-57" w:firstLine="720"/>
        <w:rPr>
          <w:sz w:val="24"/>
        </w:rPr>
      </w:pPr>
      <w:r>
        <w:rPr>
          <w:sz w:val="24"/>
        </w:rPr>
        <w:t>Мескалин</w:t>
      </w:r>
    </w:p>
    <w:p w:rsidR="00740903" w:rsidRDefault="00740903">
      <w:pPr>
        <w:pStyle w:val="21"/>
        <w:spacing w:line="360" w:lineRule="auto"/>
        <w:ind w:left="0" w:right="-57" w:firstLine="720"/>
        <w:rPr>
          <w:sz w:val="24"/>
        </w:rPr>
      </w:pPr>
      <w:r>
        <w:rPr>
          <w:sz w:val="24"/>
        </w:rPr>
        <w:t>Метадон</w:t>
      </w:r>
    </w:p>
    <w:p w:rsidR="00740903" w:rsidRDefault="00740903">
      <w:pPr>
        <w:pStyle w:val="21"/>
        <w:spacing w:line="360" w:lineRule="auto"/>
        <w:ind w:left="0" w:right="-57" w:firstLine="720"/>
        <w:rPr>
          <w:sz w:val="24"/>
        </w:rPr>
      </w:pPr>
      <w:r>
        <w:rPr>
          <w:sz w:val="24"/>
        </w:rPr>
        <w:t>d-Метадон</w:t>
      </w:r>
    </w:p>
    <w:p w:rsidR="00740903" w:rsidRDefault="00740903">
      <w:pPr>
        <w:pStyle w:val="21"/>
        <w:spacing w:line="360" w:lineRule="auto"/>
        <w:ind w:left="0" w:right="-57" w:firstLine="720"/>
        <w:rPr>
          <w:sz w:val="24"/>
        </w:rPr>
      </w:pPr>
      <w:r>
        <w:rPr>
          <w:sz w:val="24"/>
        </w:rPr>
        <w:t>L-Метадон</w:t>
      </w:r>
    </w:p>
    <w:p w:rsidR="00740903" w:rsidRDefault="00740903">
      <w:pPr>
        <w:pStyle w:val="a0"/>
        <w:spacing w:line="360" w:lineRule="auto"/>
        <w:ind w:right="-57" w:firstLine="720"/>
        <w:rPr>
          <w:spacing w:val="-2"/>
          <w:sz w:val="24"/>
        </w:rPr>
      </w:pPr>
      <w:r>
        <w:rPr>
          <w:spacing w:val="-2"/>
          <w:sz w:val="24"/>
        </w:rPr>
        <w:t>Метадона промежуточный   продукт (4-циано-2-диметиламино-4,4-дифенилбутан)</w:t>
      </w:r>
    </w:p>
    <w:p w:rsidR="00740903" w:rsidRDefault="00740903">
      <w:pPr>
        <w:pStyle w:val="21"/>
        <w:spacing w:line="360" w:lineRule="auto"/>
        <w:ind w:left="0" w:right="-57" w:firstLine="720"/>
        <w:rPr>
          <w:sz w:val="24"/>
        </w:rPr>
      </w:pPr>
      <w:r>
        <w:rPr>
          <w:sz w:val="24"/>
        </w:rPr>
        <w:t>Метазоцин</w:t>
      </w:r>
    </w:p>
    <w:p w:rsidR="00740903" w:rsidRDefault="00740903">
      <w:pPr>
        <w:pStyle w:val="21"/>
        <w:spacing w:line="360" w:lineRule="auto"/>
        <w:ind w:left="0" w:right="-57" w:firstLine="720"/>
        <w:rPr>
          <w:sz w:val="24"/>
        </w:rPr>
      </w:pPr>
      <w:r>
        <w:rPr>
          <w:sz w:val="24"/>
        </w:rPr>
        <w:t>Метамфетамин</w:t>
      </w:r>
    </w:p>
    <w:p w:rsidR="00740903" w:rsidRDefault="00740903">
      <w:pPr>
        <w:pStyle w:val="21"/>
        <w:spacing w:line="360" w:lineRule="auto"/>
        <w:ind w:left="0" w:right="-57" w:firstLine="720"/>
        <w:rPr>
          <w:sz w:val="24"/>
        </w:rPr>
      </w:pPr>
      <w:r>
        <w:rPr>
          <w:sz w:val="24"/>
        </w:rPr>
        <w:t>Метилдезорфин</w:t>
      </w:r>
    </w:p>
    <w:p w:rsidR="00740903" w:rsidRDefault="00740903">
      <w:pPr>
        <w:pStyle w:val="21"/>
        <w:spacing w:line="360" w:lineRule="auto"/>
        <w:ind w:left="0" w:right="-57" w:firstLine="720"/>
        <w:rPr>
          <w:sz w:val="24"/>
        </w:rPr>
      </w:pPr>
      <w:r>
        <w:rPr>
          <w:sz w:val="24"/>
        </w:rPr>
        <w:t>Метилдигидроморфин</w:t>
      </w:r>
    </w:p>
    <w:p w:rsidR="00740903" w:rsidRDefault="00740903">
      <w:pPr>
        <w:pStyle w:val="21"/>
        <w:spacing w:line="360" w:lineRule="auto"/>
        <w:ind w:left="0" w:right="-57" w:firstLine="720"/>
        <w:rPr>
          <w:sz w:val="24"/>
        </w:rPr>
      </w:pPr>
      <w:r>
        <w:rPr>
          <w:sz w:val="24"/>
        </w:rPr>
        <w:t>3-метилтиофентанил</w:t>
      </w:r>
    </w:p>
    <w:p w:rsidR="00740903" w:rsidRDefault="00740903">
      <w:pPr>
        <w:pStyle w:val="21"/>
        <w:spacing w:line="360" w:lineRule="auto"/>
        <w:ind w:left="0" w:right="-57" w:firstLine="720"/>
        <w:rPr>
          <w:sz w:val="24"/>
        </w:rPr>
      </w:pPr>
      <w:r>
        <w:rPr>
          <w:sz w:val="24"/>
        </w:rPr>
        <w:t>3-метилфентанил</w:t>
      </w:r>
    </w:p>
    <w:p w:rsidR="00740903" w:rsidRDefault="00740903">
      <w:pPr>
        <w:pStyle w:val="21"/>
        <w:spacing w:line="360" w:lineRule="auto"/>
        <w:ind w:left="0" w:right="-57" w:firstLine="720"/>
        <w:rPr>
          <w:sz w:val="24"/>
        </w:rPr>
      </w:pPr>
      <w:r>
        <w:rPr>
          <w:sz w:val="24"/>
        </w:rPr>
        <w:t>N-метилэфедрон</w:t>
      </w:r>
    </w:p>
    <w:p w:rsidR="00740903" w:rsidRDefault="00740903">
      <w:pPr>
        <w:pStyle w:val="21"/>
        <w:spacing w:line="360" w:lineRule="auto"/>
        <w:ind w:left="0" w:right="-57" w:firstLine="720"/>
        <w:rPr>
          <w:sz w:val="24"/>
        </w:rPr>
      </w:pPr>
      <w:r>
        <w:rPr>
          <w:sz w:val="24"/>
        </w:rPr>
        <w:t>Метопон</w:t>
      </w:r>
    </w:p>
    <w:p w:rsidR="00740903" w:rsidRDefault="00740903">
      <w:pPr>
        <w:pStyle w:val="21"/>
        <w:spacing w:line="360" w:lineRule="auto"/>
        <w:ind w:left="0" w:right="-57" w:firstLine="720"/>
        <w:rPr>
          <w:sz w:val="24"/>
        </w:rPr>
      </w:pPr>
      <w:r>
        <w:rPr>
          <w:sz w:val="24"/>
        </w:rPr>
        <w:t>Мирофин</w:t>
      </w:r>
    </w:p>
    <w:p w:rsidR="00740903" w:rsidRDefault="00740903">
      <w:pPr>
        <w:pStyle w:val="ab"/>
        <w:ind w:left="0" w:right="-57" w:firstLine="720"/>
        <w:jc w:val="left"/>
      </w:pPr>
      <w:r>
        <w:t>Млечный сок разных  видов  мака,  не  являющихся  опийным  или масличным маком, но содержащих алкалоиды мака, включенные в списки наркотических средств и психотропных веществ</w:t>
      </w:r>
    </w:p>
    <w:p w:rsidR="00740903" w:rsidRDefault="00740903">
      <w:pPr>
        <w:pStyle w:val="ab"/>
        <w:ind w:left="0" w:right="-57" w:firstLine="720"/>
        <w:jc w:val="left"/>
      </w:pPr>
      <w:r>
        <w:t>ММДА (2-метокси-альфа-4-метил 4,5-(метилендиокси)-фенетиламин)</w:t>
      </w:r>
    </w:p>
    <w:p w:rsidR="00740903" w:rsidRDefault="00740903">
      <w:pPr>
        <w:pStyle w:val="ab"/>
        <w:ind w:left="0" w:right="-57" w:firstLine="720"/>
        <w:jc w:val="left"/>
      </w:pPr>
      <w:r>
        <w:t>Морамида, промежуточный     продукт     (2-метил-3-морфолин-1,</w:t>
      </w:r>
    </w:p>
    <w:p w:rsidR="00740903" w:rsidRDefault="00740903">
      <w:pPr>
        <w:pStyle w:val="1"/>
        <w:spacing w:line="360" w:lineRule="auto"/>
        <w:ind w:left="0" w:right="-57"/>
        <w:rPr>
          <w:sz w:val="24"/>
        </w:rPr>
      </w:pPr>
      <w:r>
        <w:rPr>
          <w:sz w:val="24"/>
        </w:rPr>
        <w:t>1-дифенил-пропан-карбоновая кислота)</w:t>
      </w:r>
    </w:p>
    <w:p w:rsidR="00740903" w:rsidRDefault="00740903">
      <w:pPr>
        <w:pStyle w:val="21"/>
        <w:spacing w:line="360" w:lineRule="auto"/>
        <w:ind w:left="0" w:right="-57" w:firstLine="720"/>
        <w:rPr>
          <w:sz w:val="24"/>
        </w:rPr>
      </w:pPr>
      <w:r>
        <w:rPr>
          <w:sz w:val="24"/>
        </w:rPr>
        <w:t>Морферидин</w:t>
      </w:r>
    </w:p>
    <w:p w:rsidR="00740903" w:rsidRDefault="00740903">
      <w:pPr>
        <w:pStyle w:val="21"/>
        <w:spacing w:line="360" w:lineRule="auto"/>
        <w:ind w:left="0" w:right="-57" w:firstLine="720"/>
        <w:rPr>
          <w:sz w:val="24"/>
        </w:rPr>
      </w:pPr>
      <w:r>
        <w:rPr>
          <w:sz w:val="24"/>
        </w:rPr>
        <w:t>Морфин метилбромид</w:t>
      </w:r>
    </w:p>
    <w:p w:rsidR="00740903" w:rsidRDefault="00740903">
      <w:pPr>
        <w:pStyle w:val="21"/>
        <w:spacing w:line="360" w:lineRule="auto"/>
        <w:ind w:left="0" w:right="-57" w:firstLine="720"/>
        <w:rPr>
          <w:sz w:val="24"/>
        </w:rPr>
      </w:pPr>
      <w:r>
        <w:rPr>
          <w:sz w:val="24"/>
        </w:rPr>
        <w:t>Морфин-N-окись</w:t>
      </w:r>
    </w:p>
    <w:p w:rsidR="00740903" w:rsidRDefault="00740903">
      <w:pPr>
        <w:pStyle w:val="21"/>
        <w:spacing w:line="360" w:lineRule="auto"/>
        <w:ind w:left="0" w:right="-57" w:firstLine="720"/>
        <w:rPr>
          <w:sz w:val="24"/>
        </w:rPr>
      </w:pPr>
      <w:r>
        <w:rPr>
          <w:sz w:val="24"/>
        </w:rPr>
        <w:t>МППП (1-метил-4-фенил-4-пиперидинол пропионат (эфир))</w:t>
      </w:r>
    </w:p>
    <w:p w:rsidR="00740903" w:rsidRDefault="00740903">
      <w:pPr>
        <w:pStyle w:val="21"/>
        <w:spacing w:line="360" w:lineRule="auto"/>
        <w:ind w:left="0" w:right="-57" w:firstLine="720"/>
        <w:rPr>
          <w:sz w:val="24"/>
        </w:rPr>
      </w:pPr>
      <w:r>
        <w:rPr>
          <w:sz w:val="24"/>
        </w:rPr>
        <w:t>Никодикодин</w:t>
      </w:r>
    </w:p>
    <w:p w:rsidR="00740903" w:rsidRDefault="00740903">
      <w:pPr>
        <w:pStyle w:val="21"/>
        <w:spacing w:line="360" w:lineRule="auto"/>
        <w:ind w:left="0" w:right="-57" w:firstLine="720"/>
        <w:rPr>
          <w:sz w:val="24"/>
        </w:rPr>
      </w:pPr>
      <w:r>
        <w:rPr>
          <w:sz w:val="24"/>
        </w:rPr>
        <w:t>Никокодин</w:t>
      </w:r>
    </w:p>
    <w:p w:rsidR="00740903" w:rsidRDefault="00740903">
      <w:pPr>
        <w:pStyle w:val="21"/>
        <w:spacing w:line="360" w:lineRule="auto"/>
        <w:ind w:left="0" w:right="-57" w:firstLine="720"/>
        <w:rPr>
          <w:sz w:val="24"/>
        </w:rPr>
      </w:pPr>
      <w:r>
        <w:rPr>
          <w:sz w:val="24"/>
        </w:rPr>
        <w:t>Никоморфин</w:t>
      </w:r>
    </w:p>
    <w:p w:rsidR="00740903" w:rsidRDefault="00740903">
      <w:pPr>
        <w:pStyle w:val="21"/>
        <w:spacing w:line="360" w:lineRule="auto"/>
        <w:ind w:left="0" w:right="-57" w:firstLine="720"/>
        <w:rPr>
          <w:sz w:val="24"/>
        </w:rPr>
      </w:pPr>
      <w:r>
        <w:rPr>
          <w:sz w:val="24"/>
        </w:rPr>
        <w:t>Норациметадол</w:t>
      </w:r>
    </w:p>
    <w:p w:rsidR="00740903" w:rsidRDefault="00740903">
      <w:pPr>
        <w:pStyle w:val="21"/>
        <w:spacing w:line="360" w:lineRule="auto"/>
        <w:ind w:left="0" w:right="-57" w:firstLine="720"/>
        <w:rPr>
          <w:sz w:val="24"/>
        </w:rPr>
      </w:pPr>
      <w:r>
        <w:rPr>
          <w:sz w:val="24"/>
        </w:rPr>
        <w:t>Норкодеин</w:t>
      </w:r>
    </w:p>
    <w:p w:rsidR="00740903" w:rsidRDefault="00740903">
      <w:pPr>
        <w:pStyle w:val="21"/>
        <w:spacing w:line="360" w:lineRule="auto"/>
        <w:ind w:left="0" w:right="-57" w:firstLine="720"/>
        <w:rPr>
          <w:sz w:val="24"/>
        </w:rPr>
      </w:pPr>
      <w:r>
        <w:rPr>
          <w:sz w:val="24"/>
        </w:rPr>
        <w:t>Норлеворфанол</w:t>
      </w:r>
    </w:p>
    <w:p w:rsidR="00740903" w:rsidRDefault="00740903">
      <w:pPr>
        <w:pStyle w:val="21"/>
        <w:spacing w:line="360" w:lineRule="auto"/>
        <w:ind w:left="0" w:right="-57" w:firstLine="720"/>
        <w:rPr>
          <w:sz w:val="24"/>
        </w:rPr>
      </w:pPr>
      <w:r>
        <w:rPr>
          <w:sz w:val="24"/>
        </w:rPr>
        <w:t>Норметадон</w:t>
      </w:r>
    </w:p>
    <w:p w:rsidR="00740903" w:rsidRDefault="00740903">
      <w:pPr>
        <w:pStyle w:val="21"/>
        <w:spacing w:line="360" w:lineRule="auto"/>
        <w:ind w:left="0" w:right="-57" w:firstLine="720"/>
        <w:rPr>
          <w:sz w:val="24"/>
        </w:rPr>
      </w:pPr>
      <w:r>
        <w:rPr>
          <w:sz w:val="24"/>
        </w:rPr>
        <w:t>Норморфин</w:t>
      </w:r>
    </w:p>
    <w:p w:rsidR="00740903" w:rsidRDefault="00740903">
      <w:pPr>
        <w:pStyle w:val="21"/>
        <w:spacing w:line="360" w:lineRule="auto"/>
        <w:ind w:left="0" w:right="-57" w:firstLine="720"/>
        <w:rPr>
          <w:sz w:val="24"/>
        </w:rPr>
      </w:pPr>
      <w:r>
        <w:rPr>
          <w:sz w:val="24"/>
        </w:rPr>
        <w:t>Норпипанон</w:t>
      </w:r>
    </w:p>
    <w:p w:rsidR="00740903" w:rsidRDefault="00740903">
      <w:pPr>
        <w:pStyle w:val="21"/>
        <w:spacing w:line="360" w:lineRule="auto"/>
        <w:ind w:left="0" w:right="-57" w:firstLine="720"/>
        <w:rPr>
          <w:sz w:val="24"/>
        </w:rPr>
      </w:pPr>
      <w:r>
        <w:rPr>
          <w:sz w:val="24"/>
        </w:rPr>
        <w:t>Оксикодон (текодин)</w:t>
      </w:r>
    </w:p>
    <w:p w:rsidR="00740903" w:rsidRDefault="00740903">
      <w:pPr>
        <w:pStyle w:val="21"/>
        <w:spacing w:line="360" w:lineRule="auto"/>
        <w:ind w:left="0" w:right="-57" w:firstLine="720"/>
        <w:rPr>
          <w:sz w:val="24"/>
        </w:rPr>
      </w:pPr>
      <w:r>
        <w:rPr>
          <w:sz w:val="24"/>
        </w:rPr>
        <w:t>Оксиморфон</w:t>
      </w:r>
    </w:p>
    <w:p w:rsidR="00740903" w:rsidRDefault="00740903">
      <w:pPr>
        <w:pStyle w:val="ab"/>
        <w:ind w:left="0" w:right="-57" w:firstLine="720"/>
        <w:jc w:val="left"/>
      </w:pPr>
      <w:r>
        <w:t>Опий (в том числе медицинский) - свернувшийся сок опийного или масличного мака</w:t>
      </w:r>
    </w:p>
    <w:p w:rsidR="00740903" w:rsidRDefault="00740903">
      <w:pPr>
        <w:pStyle w:val="ab"/>
        <w:ind w:left="0" w:right="-57" w:firstLine="720"/>
        <w:jc w:val="left"/>
      </w:pPr>
      <w:r>
        <w:t>Опийный мак (растение вида Papaver somniferum L)</w:t>
      </w:r>
    </w:p>
    <w:p w:rsidR="00740903" w:rsidRDefault="00740903">
      <w:pPr>
        <w:pStyle w:val="1"/>
        <w:spacing w:line="360" w:lineRule="auto"/>
        <w:ind w:left="0" w:right="-57"/>
        <w:rPr>
          <w:sz w:val="24"/>
        </w:rPr>
      </w:pPr>
      <w:r>
        <w:rPr>
          <w:sz w:val="24"/>
        </w:rPr>
        <w:t>Орипавин</w:t>
      </w:r>
    </w:p>
    <w:p w:rsidR="00740903" w:rsidRDefault="00740903">
      <w:pPr>
        <w:pStyle w:val="a0"/>
        <w:spacing w:line="360" w:lineRule="auto"/>
        <w:ind w:right="-57" w:firstLine="720"/>
        <w:rPr>
          <w:spacing w:val="-2"/>
          <w:sz w:val="24"/>
        </w:rPr>
      </w:pPr>
      <w:r>
        <w:rPr>
          <w:spacing w:val="-2"/>
          <w:sz w:val="24"/>
        </w:rPr>
        <w:t>Пара - флуорофентанил (пара - фторфентанил)</w:t>
      </w:r>
    </w:p>
    <w:p w:rsidR="00740903" w:rsidRDefault="00740903">
      <w:pPr>
        <w:pStyle w:val="1"/>
        <w:spacing w:line="360" w:lineRule="auto"/>
        <w:ind w:left="0" w:right="-57"/>
        <w:rPr>
          <w:sz w:val="24"/>
        </w:rPr>
      </w:pPr>
      <w:r>
        <w:rPr>
          <w:sz w:val="24"/>
        </w:rPr>
        <w:t>Парагексил</w:t>
      </w:r>
    </w:p>
    <w:p w:rsidR="00740903" w:rsidRDefault="00740903">
      <w:pPr>
        <w:pStyle w:val="21"/>
        <w:spacing w:line="360" w:lineRule="auto"/>
        <w:ind w:left="0" w:right="-57" w:firstLine="720"/>
        <w:rPr>
          <w:sz w:val="24"/>
        </w:rPr>
      </w:pPr>
      <w:r>
        <w:rPr>
          <w:sz w:val="24"/>
        </w:rPr>
        <w:t>ПЕПАП (L-фенэтил-4-фенил-4-пиперидинол ацетат (эфир))</w:t>
      </w:r>
    </w:p>
    <w:p w:rsidR="00740903" w:rsidRDefault="00740903">
      <w:pPr>
        <w:pStyle w:val="21"/>
        <w:spacing w:line="360" w:lineRule="auto"/>
        <w:ind w:left="0" w:right="-57" w:firstLine="720"/>
        <w:rPr>
          <w:sz w:val="24"/>
        </w:rPr>
      </w:pPr>
      <w:r>
        <w:rPr>
          <w:sz w:val="24"/>
        </w:rPr>
        <w:t>Петидин</w:t>
      </w:r>
    </w:p>
    <w:p w:rsidR="00740903" w:rsidRDefault="00740903">
      <w:pPr>
        <w:pStyle w:val="21"/>
        <w:spacing w:line="360" w:lineRule="auto"/>
        <w:ind w:left="0" w:right="-57" w:firstLine="720"/>
        <w:rPr>
          <w:sz w:val="24"/>
        </w:rPr>
      </w:pPr>
      <w:r>
        <w:rPr>
          <w:sz w:val="24"/>
        </w:rPr>
        <w:t>Петидина промежуточный продукт А</w:t>
      </w:r>
    </w:p>
    <w:p w:rsidR="00740903" w:rsidRDefault="00740903">
      <w:pPr>
        <w:pStyle w:val="21"/>
        <w:spacing w:line="360" w:lineRule="auto"/>
        <w:ind w:left="0" w:right="-57" w:firstLine="720"/>
        <w:rPr>
          <w:sz w:val="24"/>
        </w:rPr>
      </w:pPr>
      <w:r>
        <w:rPr>
          <w:sz w:val="24"/>
        </w:rPr>
        <w:t>(4-циано-1-метил-4-фенилпиперидин)</w:t>
      </w:r>
    </w:p>
    <w:p w:rsidR="00740903" w:rsidRDefault="00740903">
      <w:pPr>
        <w:pStyle w:val="1"/>
        <w:spacing w:line="360" w:lineRule="auto"/>
        <w:ind w:left="0" w:right="-57"/>
        <w:rPr>
          <w:sz w:val="24"/>
        </w:rPr>
      </w:pPr>
      <w:r>
        <w:rPr>
          <w:sz w:val="24"/>
        </w:rPr>
        <w:t>Пиминодин</w:t>
      </w:r>
    </w:p>
    <w:p w:rsidR="00740903" w:rsidRDefault="00740903">
      <w:pPr>
        <w:pStyle w:val="21"/>
        <w:spacing w:line="360" w:lineRule="auto"/>
        <w:ind w:left="0" w:right="-57" w:firstLine="720"/>
        <w:rPr>
          <w:sz w:val="24"/>
        </w:rPr>
      </w:pPr>
      <w:r>
        <w:rPr>
          <w:sz w:val="24"/>
        </w:rPr>
        <w:t>Плодовое тело (любая часть)  любого  вида  грибов,  содержащих псилоцибин и (или) псилоцин</w:t>
      </w:r>
    </w:p>
    <w:p w:rsidR="00740903" w:rsidRDefault="00740903">
      <w:pPr>
        <w:pStyle w:val="21"/>
        <w:spacing w:line="360" w:lineRule="auto"/>
        <w:ind w:left="0" w:right="-57" w:firstLine="720"/>
        <w:rPr>
          <w:sz w:val="24"/>
        </w:rPr>
      </w:pPr>
      <w:r>
        <w:rPr>
          <w:sz w:val="24"/>
        </w:rPr>
        <w:t>ПМА (4-метокси-альфа-метилфенил-этиламин)</w:t>
      </w:r>
    </w:p>
    <w:p w:rsidR="00740903" w:rsidRDefault="00740903">
      <w:pPr>
        <w:pStyle w:val="21"/>
        <w:spacing w:line="360" w:lineRule="auto"/>
        <w:ind w:left="0" w:right="-57" w:firstLine="720"/>
        <w:rPr>
          <w:sz w:val="24"/>
        </w:rPr>
      </w:pPr>
      <w:r>
        <w:rPr>
          <w:sz w:val="24"/>
        </w:rPr>
        <w:t>Прогептазин</w:t>
      </w:r>
    </w:p>
    <w:p w:rsidR="00740903" w:rsidRDefault="00740903">
      <w:pPr>
        <w:pStyle w:val="21"/>
        <w:spacing w:line="360" w:lineRule="auto"/>
        <w:ind w:left="0" w:right="-57" w:firstLine="720"/>
        <w:rPr>
          <w:sz w:val="24"/>
        </w:rPr>
      </w:pPr>
      <w:r>
        <w:rPr>
          <w:sz w:val="24"/>
        </w:rPr>
        <w:t>Проперидин</w:t>
      </w:r>
    </w:p>
    <w:p w:rsidR="00740903" w:rsidRDefault="00740903">
      <w:pPr>
        <w:pStyle w:val="21"/>
        <w:spacing w:line="360" w:lineRule="auto"/>
        <w:ind w:left="0" w:right="-57" w:firstLine="720"/>
        <w:rPr>
          <w:sz w:val="24"/>
        </w:rPr>
      </w:pPr>
      <w:r>
        <w:rPr>
          <w:sz w:val="24"/>
        </w:rPr>
        <w:t>Пропирам</w:t>
      </w:r>
    </w:p>
    <w:p w:rsidR="00740903" w:rsidRDefault="00740903">
      <w:pPr>
        <w:pStyle w:val="21"/>
        <w:spacing w:line="360" w:lineRule="auto"/>
        <w:ind w:left="0" w:right="-57" w:firstLine="720"/>
        <w:rPr>
          <w:sz w:val="24"/>
        </w:rPr>
      </w:pPr>
      <w:r>
        <w:rPr>
          <w:sz w:val="24"/>
        </w:rPr>
        <w:t>Псилоцибин</w:t>
      </w:r>
    </w:p>
    <w:p w:rsidR="00740903" w:rsidRDefault="00740903">
      <w:pPr>
        <w:pStyle w:val="21"/>
        <w:spacing w:line="360" w:lineRule="auto"/>
        <w:ind w:left="0" w:right="-57" w:firstLine="720"/>
        <w:rPr>
          <w:sz w:val="24"/>
        </w:rPr>
      </w:pPr>
      <w:r>
        <w:rPr>
          <w:sz w:val="24"/>
        </w:rPr>
        <w:t>Псилоцин</w:t>
      </w:r>
    </w:p>
    <w:p w:rsidR="00740903" w:rsidRDefault="00740903">
      <w:pPr>
        <w:pStyle w:val="21"/>
        <w:spacing w:line="360" w:lineRule="auto"/>
        <w:ind w:left="0" w:right="-57" w:firstLine="720"/>
        <w:rPr>
          <w:sz w:val="24"/>
        </w:rPr>
      </w:pPr>
      <w:r>
        <w:rPr>
          <w:sz w:val="24"/>
        </w:rPr>
        <w:t>Рацеметорфан</w:t>
      </w:r>
    </w:p>
    <w:p w:rsidR="00740903" w:rsidRDefault="00740903">
      <w:pPr>
        <w:pStyle w:val="21"/>
        <w:spacing w:line="360" w:lineRule="auto"/>
        <w:ind w:left="0" w:right="-57" w:firstLine="720"/>
        <w:rPr>
          <w:sz w:val="24"/>
        </w:rPr>
      </w:pPr>
      <w:r>
        <w:rPr>
          <w:sz w:val="24"/>
        </w:rPr>
        <w:t>Рацеморамид</w:t>
      </w:r>
    </w:p>
    <w:p w:rsidR="00740903" w:rsidRDefault="00740903">
      <w:pPr>
        <w:pStyle w:val="21"/>
        <w:spacing w:line="360" w:lineRule="auto"/>
        <w:ind w:left="0" w:right="-57" w:firstLine="720"/>
        <w:rPr>
          <w:sz w:val="24"/>
        </w:rPr>
      </w:pPr>
      <w:r>
        <w:rPr>
          <w:sz w:val="24"/>
        </w:rPr>
        <w:t>Рацеморфан</w:t>
      </w:r>
    </w:p>
    <w:p w:rsidR="00740903" w:rsidRDefault="00740903">
      <w:pPr>
        <w:pStyle w:val="21"/>
        <w:spacing w:line="360" w:lineRule="auto"/>
        <w:ind w:left="0" w:right="-57" w:firstLine="720"/>
        <w:rPr>
          <w:sz w:val="24"/>
        </w:rPr>
      </w:pPr>
      <w:r>
        <w:rPr>
          <w:sz w:val="24"/>
        </w:rPr>
        <w:t>Ролициклидин</w:t>
      </w:r>
    </w:p>
    <w:p w:rsidR="00740903" w:rsidRDefault="00740903">
      <w:pPr>
        <w:pStyle w:val="21"/>
        <w:spacing w:line="360" w:lineRule="auto"/>
        <w:ind w:left="0" w:right="-57" w:firstLine="720"/>
        <w:rPr>
          <w:sz w:val="24"/>
        </w:rPr>
      </w:pPr>
      <w:r>
        <w:rPr>
          <w:sz w:val="24"/>
        </w:rPr>
        <w:t>2С-В (4-бром-2,5-диметоксифенетиламин)</w:t>
      </w:r>
    </w:p>
    <w:p w:rsidR="00740903" w:rsidRDefault="00740903">
      <w:pPr>
        <w:pStyle w:val="21"/>
        <w:spacing w:line="360" w:lineRule="auto"/>
        <w:ind w:left="0" w:right="-57" w:firstLine="720"/>
        <w:rPr>
          <w:sz w:val="24"/>
        </w:rPr>
      </w:pPr>
      <w:r>
        <w:rPr>
          <w:sz w:val="24"/>
        </w:rPr>
        <w:t>СТП (ДОМ) [2-амино-1-(2,5-диметокси-4-метил)фенилпропан]</w:t>
      </w:r>
    </w:p>
    <w:p w:rsidR="00740903" w:rsidRDefault="00740903">
      <w:pPr>
        <w:pStyle w:val="21"/>
        <w:spacing w:line="360" w:lineRule="auto"/>
        <w:ind w:left="0" w:right="-57" w:firstLine="720"/>
        <w:rPr>
          <w:sz w:val="24"/>
        </w:rPr>
      </w:pPr>
      <w:r>
        <w:rPr>
          <w:sz w:val="24"/>
        </w:rPr>
        <w:t>Тебакон</w:t>
      </w:r>
    </w:p>
    <w:p w:rsidR="00740903" w:rsidRDefault="00740903">
      <w:pPr>
        <w:pStyle w:val="21"/>
        <w:spacing w:line="360" w:lineRule="auto"/>
        <w:ind w:left="0" w:right="-57" w:firstLine="720"/>
        <w:rPr>
          <w:sz w:val="24"/>
        </w:rPr>
      </w:pPr>
      <w:r>
        <w:rPr>
          <w:sz w:val="24"/>
        </w:rPr>
        <w:t>Теноциклидин</w:t>
      </w:r>
    </w:p>
    <w:p w:rsidR="00740903" w:rsidRDefault="00740903">
      <w:pPr>
        <w:pStyle w:val="21"/>
        <w:spacing w:line="360" w:lineRule="auto"/>
        <w:ind w:left="0" w:right="-57" w:firstLine="720"/>
        <w:rPr>
          <w:sz w:val="24"/>
        </w:rPr>
      </w:pPr>
      <w:r>
        <w:rPr>
          <w:sz w:val="24"/>
        </w:rPr>
        <w:t>Тетрагидроканнабинол (все изомеры)</w:t>
      </w:r>
    </w:p>
    <w:p w:rsidR="00740903" w:rsidRDefault="00740903">
      <w:pPr>
        <w:pStyle w:val="1"/>
        <w:spacing w:line="360" w:lineRule="auto"/>
        <w:ind w:left="0" w:right="-57"/>
        <w:rPr>
          <w:sz w:val="24"/>
        </w:rPr>
      </w:pPr>
      <w:r>
        <w:rPr>
          <w:sz w:val="24"/>
        </w:rPr>
        <w:t>Тиофентанил</w:t>
      </w:r>
    </w:p>
    <w:p w:rsidR="00740903" w:rsidRDefault="00740903">
      <w:pPr>
        <w:pStyle w:val="21"/>
        <w:spacing w:line="360" w:lineRule="auto"/>
        <w:ind w:left="0" w:right="-57" w:firstLine="720"/>
        <w:rPr>
          <w:sz w:val="24"/>
        </w:rPr>
      </w:pPr>
      <w:r>
        <w:rPr>
          <w:sz w:val="24"/>
        </w:rPr>
        <w:t>ТМА (d, L-3,4,5-триметокси-альфа-метилфенил-амин)</w:t>
      </w:r>
    </w:p>
    <w:p w:rsidR="00740903" w:rsidRDefault="00740903">
      <w:pPr>
        <w:pStyle w:val="21"/>
        <w:spacing w:line="360" w:lineRule="auto"/>
        <w:ind w:left="0" w:right="-57" w:firstLine="720"/>
        <w:rPr>
          <w:sz w:val="24"/>
        </w:rPr>
      </w:pPr>
      <w:r>
        <w:rPr>
          <w:sz w:val="24"/>
        </w:rPr>
        <w:t>Фенадоксон</w:t>
      </w:r>
    </w:p>
    <w:p w:rsidR="00740903" w:rsidRDefault="00740903">
      <w:pPr>
        <w:pStyle w:val="21"/>
        <w:spacing w:line="360" w:lineRule="auto"/>
        <w:ind w:left="0" w:right="-57" w:firstLine="720"/>
        <w:rPr>
          <w:sz w:val="24"/>
        </w:rPr>
      </w:pPr>
      <w:r>
        <w:rPr>
          <w:sz w:val="24"/>
        </w:rPr>
        <w:t>Фенадон</w:t>
      </w:r>
    </w:p>
    <w:p w:rsidR="00740903" w:rsidRDefault="00740903">
      <w:pPr>
        <w:pStyle w:val="21"/>
        <w:spacing w:line="360" w:lineRule="auto"/>
        <w:ind w:left="0" w:right="-57" w:firstLine="720"/>
        <w:rPr>
          <w:sz w:val="24"/>
        </w:rPr>
      </w:pPr>
      <w:r>
        <w:rPr>
          <w:sz w:val="24"/>
        </w:rPr>
        <w:t>Феназоцин</w:t>
      </w:r>
    </w:p>
    <w:p w:rsidR="00740903" w:rsidRDefault="00740903">
      <w:pPr>
        <w:pStyle w:val="21"/>
        <w:spacing w:line="360" w:lineRule="auto"/>
        <w:ind w:left="0" w:right="-57" w:firstLine="720"/>
        <w:rPr>
          <w:sz w:val="24"/>
        </w:rPr>
      </w:pPr>
      <w:r>
        <w:rPr>
          <w:sz w:val="24"/>
        </w:rPr>
        <w:t>Фенампромид</w:t>
      </w:r>
    </w:p>
    <w:p w:rsidR="00740903" w:rsidRDefault="00740903">
      <w:pPr>
        <w:pStyle w:val="21"/>
        <w:spacing w:line="360" w:lineRule="auto"/>
        <w:ind w:left="0" w:right="-57" w:firstLine="720"/>
        <w:rPr>
          <w:sz w:val="24"/>
        </w:rPr>
      </w:pPr>
      <w:r>
        <w:rPr>
          <w:sz w:val="24"/>
        </w:rPr>
        <w:t>Фенатин</w:t>
      </w:r>
    </w:p>
    <w:p w:rsidR="00740903" w:rsidRDefault="00740903">
      <w:pPr>
        <w:pStyle w:val="21"/>
        <w:spacing w:line="360" w:lineRule="auto"/>
        <w:ind w:left="0" w:right="-57" w:firstLine="720"/>
        <w:rPr>
          <w:sz w:val="24"/>
        </w:rPr>
      </w:pPr>
      <w:r>
        <w:rPr>
          <w:sz w:val="24"/>
        </w:rPr>
        <w:t>Фенциклидин</w:t>
      </w:r>
    </w:p>
    <w:p w:rsidR="00740903" w:rsidRDefault="00740903">
      <w:pPr>
        <w:pStyle w:val="21"/>
        <w:spacing w:line="360" w:lineRule="auto"/>
        <w:ind w:left="0" w:right="-57" w:firstLine="720"/>
        <w:rPr>
          <w:sz w:val="24"/>
        </w:rPr>
      </w:pPr>
      <w:r>
        <w:rPr>
          <w:sz w:val="24"/>
        </w:rPr>
        <w:t>Феноморфан</w:t>
      </w:r>
    </w:p>
    <w:p w:rsidR="00740903" w:rsidRDefault="00740903">
      <w:pPr>
        <w:pStyle w:val="21"/>
        <w:spacing w:line="360" w:lineRule="auto"/>
        <w:ind w:left="0" w:right="-57" w:firstLine="720"/>
        <w:rPr>
          <w:sz w:val="24"/>
        </w:rPr>
      </w:pPr>
      <w:r>
        <w:rPr>
          <w:sz w:val="24"/>
        </w:rPr>
        <w:t>Феноперидин</w:t>
      </w:r>
    </w:p>
    <w:p w:rsidR="00740903" w:rsidRDefault="00740903">
      <w:pPr>
        <w:pStyle w:val="21"/>
        <w:spacing w:line="360" w:lineRule="auto"/>
        <w:ind w:left="0" w:right="-57" w:firstLine="720"/>
        <w:rPr>
          <w:sz w:val="24"/>
        </w:rPr>
      </w:pPr>
      <w:r>
        <w:rPr>
          <w:sz w:val="24"/>
        </w:rPr>
        <w:t>Фолькодин</w:t>
      </w:r>
    </w:p>
    <w:p w:rsidR="00740903" w:rsidRDefault="00740903">
      <w:pPr>
        <w:pStyle w:val="21"/>
        <w:spacing w:line="360" w:lineRule="auto"/>
        <w:ind w:left="0" w:right="-57" w:firstLine="720"/>
        <w:rPr>
          <w:sz w:val="24"/>
        </w:rPr>
      </w:pPr>
      <w:r>
        <w:rPr>
          <w:sz w:val="24"/>
        </w:rPr>
        <w:t>Фуретидин</w:t>
      </w:r>
    </w:p>
    <w:p w:rsidR="00740903" w:rsidRDefault="00740903">
      <w:pPr>
        <w:pStyle w:val="ab"/>
        <w:ind w:left="0" w:right="-57" w:firstLine="720"/>
        <w:jc w:val="left"/>
      </w:pPr>
      <w:r>
        <w:t>Экгонин, его  сложные эфиры и производные,  которые могут быть превращены в экгонин и кокаин</w:t>
      </w:r>
    </w:p>
    <w:p w:rsidR="00740903" w:rsidRDefault="00740903">
      <w:pPr>
        <w:pStyle w:val="ab"/>
        <w:ind w:left="0" w:right="-57" w:firstLine="720"/>
        <w:jc w:val="left"/>
      </w:pPr>
      <w:r>
        <w:t>Экстракт маковой соломы (концентрат маковой соломы)</w:t>
      </w:r>
    </w:p>
    <w:p w:rsidR="00740903" w:rsidRDefault="00740903">
      <w:pPr>
        <w:pStyle w:val="ab"/>
        <w:ind w:left="0" w:right="-57" w:firstLine="720"/>
        <w:jc w:val="left"/>
      </w:pPr>
      <w:r>
        <w:t>N-ЭТИЛ-МДА      (d, L-N-этил-альфа-метил-3,4-(метилендиокси) -фенетиламил)</w:t>
      </w:r>
    </w:p>
    <w:p w:rsidR="00740903" w:rsidRDefault="00740903">
      <w:pPr>
        <w:pStyle w:val="21"/>
        <w:spacing w:line="360" w:lineRule="auto"/>
        <w:ind w:left="0" w:right="-57" w:firstLine="720"/>
        <w:rPr>
          <w:sz w:val="24"/>
        </w:rPr>
      </w:pPr>
      <w:r>
        <w:rPr>
          <w:sz w:val="24"/>
        </w:rPr>
        <w:t>Этилметилтиамбутен</w:t>
      </w:r>
    </w:p>
    <w:p w:rsidR="00740903" w:rsidRDefault="00740903">
      <w:pPr>
        <w:pStyle w:val="21"/>
        <w:spacing w:line="360" w:lineRule="auto"/>
        <w:ind w:left="0" w:right="-57" w:firstLine="720"/>
        <w:rPr>
          <w:sz w:val="24"/>
        </w:rPr>
      </w:pPr>
      <w:r>
        <w:rPr>
          <w:sz w:val="24"/>
        </w:rPr>
        <w:t>Этициклидин</w:t>
      </w:r>
    </w:p>
    <w:p w:rsidR="00740903" w:rsidRDefault="00740903">
      <w:pPr>
        <w:pStyle w:val="21"/>
        <w:spacing w:line="360" w:lineRule="auto"/>
        <w:ind w:left="0" w:right="-57" w:firstLine="720"/>
        <w:rPr>
          <w:sz w:val="24"/>
        </w:rPr>
      </w:pPr>
      <w:r>
        <w:rPr>
          <w:sz w:val="24"/>
        </w:rPr>
        <w:t>Этоксеридин</w:t>
      </w:r>
    </w:p>
    <w:p w:rsidR="00740903" w:rsidRDefault="00740903">
      <w:pPr>
        <w:pStyle w:val="21"/>
        <w:spacing w:line="360" w:lineRule="auto"/>
        <w:ind w:left="0" w:right="-57" w:firstLine="720"/>
        <w:rPr>
          <w:sz w:val="24"/>
        </w:rPr>
      </w:pPr>
      <w:r>
        <w:rPr>
          <w:sz w:val="24"/>
        </w:rPr>
        <w:t>Этонитазен</w:t>
      </w:r>
    </w:p>
    <w:p w:rsidR="00740903" w:rsidRDefault="00740903">
      <w:pPr>
        <w:pStyle w:val="21"/>
        <w:spacing w:line="360" w:lineRule="auto"/>
        <w:ind w:left="0" w:right="-57" w:firstLine="720"/>
        <w:rPr>
          <w:sz w:val="24"/>
        </w:rPr>
      </w:pPr>
      <w:r>
        <w:rPr>
          <w:sz w:val="24"/>
        </w:rPr>
        <w:t>Эторфин</w:t>
      </w:r>
    </w:p>
    <w:p w:rsidR="00740903" w:rsidRDefault="00740903">
      <w:pPr>
        <w:pStyle w:val="21"/>
        <w:spacing w:line="360" w:lineRule="auto"/>
        <w:ind w:left="0" w:right="-57" w:firstLine="720"/>
        <w:rPr>
          <w:sz w:val="24"/>
        </w:rPr>
      </w:pPr>
      <w:r>
        <w:rPr>
          <w:sz w:val="24"/>
        </w:rPr>
        <w:t>Этриптамин</w:t>
      </w:r>
    </w:p>
    <w:p w:rsidR="00740903" w:rsidRDefault="00740903">
      <w:pPr>
        <w:pStyle w:val="21"/>
        <w:spacing w:line="360" w:lineRule="auto"/>
        <w:ind w:left="0" w:right="-57" w:firstLine="720"/>
        <w:rPr>
          <w:sz w:val="24"/>
        </w:rPr>
      </w:pPr>
      <w:r>
        <w:rPr>
          <w:sz w:val="24"/>
        </w:rPr>
        <w:t>Эфедрон (меткатинон)</w:t>
      </w:r>
    </w:p>
    <w:p w:rsidR="00740903" w:rsidRDefault="00740903">
      <w:pPr>
        <w:spacing w:line="360" w:lineRule="auto"/>
        <w:ind w:right="-57" w:firstLine="720"/>
        <w:rPr>
          <w:color w:val="000000"/>
          <w:sz w:val="24"/>
        </w:rPr>
      </w:pPr>
      <w:r>
        <w:rPr>
          <w:color w:val="000000"/>
          <w:sz w:val="24"/>
        </w:rPr>
        <w:t xml:space="preserve">   </w:t>
      </w:r>
    </w:p>
    <w:p w:rsidR="00740903" w:rsidRDefault="00740903">
      <w:pPr>
        <w:pStyle w:val="2"/>
        <w:ind w:right="-57" w:firstLine="720"/>
        <w:rPr>
          <w:b w:val="0"/>
        </w:rPr>
      </w:pPr>
      <w:r>
        <w:rPr>
          <w:b w:val="0"/>
        </w:rPr>
        <w:t>Психотропные вещества</w:t>
      </w:r>
    </w:p>
    <w:p w:rsidR="00740903" w:rsidRDefault="00740903">
      <w:pPr>
        <w:pStyle w:val="2"/>
        <w:ind w:right="-57" w:firstLine="720"/>
        <w:rPr>
          <w:b w:val="0"/>
          <w:kern w:val="0"/>
        </w:rPr>
      </w:pPr>
      <w:r>
        <w:rPr>
          <w:b w:val="0"/>
          <w:kern w:val="0"/>
        </w:rPr>
        <w:t>Дексамфетамин</w:t>
      </w:r>
    </w:p>
    <w:p w:rsidR="00740903" w:rsidRDefault="00740903">
      <w:pPr>
        <w:pStyle w:val="21"/>
        <w:spacing w:line="360" w:lineRule="auto"/>
        <w:ind w:left="0" w:right="-57" w:firstLine="720"/>
        <w:rPr>
          <w:sz w:val="24"/>
        </w:rPr>
      </w:pPr>
      <w:r>
        <w:rPr>
          <w:sz w:val="24"/>
        </w:rPr>
        <w:t>Катин (d-норпсевдоэфедрин)</w:t>
      </w:r>
    </w:p>
    <w:p w:rsidR="00740903" w:rsidRDefault="00740903">
      <w:pPr>
        <w:pStyle w:val="21"/>
        <w:spacing w:line="360" w:lineRule="auto"/>
        <w:ind w:left="0" w:right="-57" w:firstLine="720"/>
        <w:rPr>
          <w:sz w:val="24"/>
        </w:rPr>
      </w:pPr>
      <w:r>
        <w:rPr>
          <w:sz w:val="24"/>
        </w:rPr>
        <w:t>Катинон (L-альфа-аминопропиофенон)</w:t>
      </w:r>
    </w:p>
    <w:p w:rsidR="00740903" w:rsidRDefault="00740903">
      <w:pPr>
        <w:pStyle w:val="21"/>
        <w:spacing w:line="360" w:lineRule="auto"/>
        <w:ind w:left="0" w:right="-57" w:firstLine="720"/>
        <w:rPr>
          <w:sz w:val="24"/>
        </w:rPr>
      </w:pPr>
      <w:r>
        <w:rPr>
          <w:sz w:val="24"/>
        </w:rPr>
        <w:t>Левамфетамин</w:t>
      </w:r>
    </w:p>
    <w:p w:rsidR="00740903" w:rsidRDefault="00740903">
      <w:pPr>
        <w:pStyle w:val="21"/>
        <w:spacing w:line="360" w:lineRule="auto"/>
        <w:ind w:left="0" w:right="-57" w:firstLine="720"/>
        <w:rPr>
          <w:sz w:val="24"/>
        </w:rPr>
      </w:pPr>
      <w:r>
        <w:rPr>
          <w:sz w:val="24"/>
        </w:rPr>
        <w:t>Меклоквалон</w:t>
      </w:r>
    </w:p>
    <w:p w:rsidR="00740903" w:rsidRDefault="00740903">
      <w:pPr>
        <w:pStyle w:val="21"/>
        <w:spacing w:line="360" w:lineRule="auto"/>
        <w:ind w:left="0" w:right="-57" w:firstLine="720"/>
        <w:rPr>
          <w:sz w:val="24"/>
        </w:rPr>
      </w:pPr>
      <w:r>
        <w:rPr>
          <w:sz w:val="24"/>
        </w:rPr>
        <w:t>Метаквалон</w:t>
      </w:r>
    </w:p>
    <w:p w:rsidR="00740903" w:rsidRDefault="00740903">
      <w:pPr>
        <w:pStyle w:val="21"/>
        <w:spacing w:line="360" w:lineRule="auto"/>
        <w:ind w:left="0" w:right="-57" w:firstLine="720"/>
        <w:rPr>
          <w:sz w:val="24"/>
        </w:rPr>
      </w:pPr>
      <w:r>
        <w:rPr>
          <w:sz w:val="24"/>
        </w:rPr>
        <w:t>4-метиламинорекс</w:t>
      </w:r>
    </w:p>
    <w:p w:rsidR="00740903" w:rsidRDefault="00740903">
      <w:pPr>
        <w:pStyle w:val="21"/>
        <w:spacing w:line="360" w:lineRule="auto"/>
        <w:ind w:left="0" w:right="-57" w:firstLine="720"/>
        <w:rPr>
          <w:sz w:val="24"/>
        </w:rPr>
      </w:pPr>
      <w:r>
        <w:rPr>
          <w:sz w:val="24"/>
        </w:rPr>
        <w:t>Метилфенидат (риталин)</w:t>
      </w:r>
    </w:p>
    <w:p w:rsidR="00740903" w:rsidRDefault="00740903">
      <w:pPr>
        <w:pStyle w:val="21"/>
        <w:tabs>
          <w:tab w:val="left" w:pos="993"/>
        </w:tabs>
        <w:spacing w:line="360" w:lineRule="auto"/>
        <w:ind w:left="0" w:right="-57" w:firstLine="720"/>
        <w:rPr>
          <w:sz w:val="24"/>
        </w:rPr>
      </w:pPr>
      <w:r>
        <w:rPr>
          <w:sz w:val="24"/>
        </w:rPr>
        <w:t>Изомеры (если  таковые определенно не исключены) наркотических средств и психотропных веществ,  перечисленных в данном списке,  в тех  случаях  когда существование таких изомеров возможно в рамках данного химического обозначения Эфиры сложные  и  простые наркотических средств и психотропных веществ, перечисленных в данном списке</w:t>
      </w:r>
    </w:p>
    <w:p w:rsidR="00740903" w:rsidRDefault="00740903">
      <w:pPr>
        <w:pStyle w:val="21"/>
        <w:tabs>
          <w:tab w:val="left" w:pos="993"/>
        </w:tabs>
        <w:spacing w:line="360" w:lineRule="auto"/>
        <w:ind w:left="0" w:right="-57" w:firstLine="720"/>
        <w:rPr>
          <w:sz w:val="24"/>
        </w:rPr>
      </w:pPr>
      <w:r>
        <w:rPr>
          <w:sz w:val="24"/>
        </w:rPr>
        <w:t>Соли всех   наркотических   средств  и  психотропных  веществ, перечисленных в данном  списке,  если  существование  таких  солей возможно</w:t>
      </w:r>
    </w:p>
    <w:p w:rsidR="00740903" w:rsidRDefault="00740903">
      <w:pPr>
        <w:pStyle w:val="21"/>
        <w:tabs>
          <w:tab w:val="left" w:pos="993"/>
        </w:tabs>
        <w:spacing w:line="360" w:lineRule="auto"/>
        <w:ind w:left="0" w:right="-57" w:firstLine="720"/>
        <w:rPr>
          <w:sz w:val="24"/>
        </w:rPr>
      </w:pPr>
      <w:r>
        <w:rPr>
          <w:sz w:val="24"/>
        </w:rPr>
        <w:t>Все смеси,  в состав которых входят наркотические  средства  и психотропные вещества данного списка, независимо от их количества</w:t>
      </w:r>
    </w:p>
    <w:p w:rsidR="00740903" w:rsidRDefault="00740903">
      <w:pPr>
        <w:pStyle w:val="21"/>
        <w:tabs>
          <w:tab w:val="left" w:pos="993"/>
        </w:tabs>
        <w:spacing w:line="360" w:lineRule="auto"/>
        <w:ind w:left="0" w:right="-57" w:firstLine="720"/>
        <w:rPr>
          <w:sz w:val="24"/>
        </w:rPr>
      </w:pPr>
      <w:r>
        <w:rPr>
          <w:sz w:val="24"/>
        </w:rPr>
        <w:t>Список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(список II)</w:t>
      </w:r>
    </w:p>
    <w:p w:rsidR="00740903" w:rsidRDefault="00740903">
      <w:pPr>
        <w:pStyle w:val="2"/>
        <w:tabs>
          <w:tab w:val="left" w:pos="993"/>
        </w:tabs>
        <w:ind w:right="-57" w:firstLine="720"/>
        <w:rPr>
          <w:b w:val="0"/>
        </w:rPr>
      </w:pPr>
      <w:r>
        <w:rPr>
          <w:b w:val="0"/>
        </w:rPr>
        <w:t>Наркотические средства</w:t>
      </w:r>
    </w:p>
    <w:p w:rsidR="00740903" w:rsidRDefault="00740903">
      <w:pPr>
        <w:pStyle w:val="a0"/>
        <w:tabs>
          <w:tab w:val="left" w:pos="993"/>
        </w:tabs>
        <w:spacing w:line="360" w:lineRule="auto"/>
        <w:ind w:right="-57" w:firstLine="720"/>
        <w:rPr>
          <w:spacing w:val="-2"/>
          <w:sz w:val="24"/>
        </w:rPr>
      </w:pPr>
      <w:r>
        <w:rPr>
          <w:spacing w:val="-2"/>
          <w:sz w:val="24"/>
        </w:rPr>
        <w:t>р-Аминопропиофенон (РАРР)  и  его  оптические изомеры (антидот против цианидов)</w:t>
      </w:r>
    </w:p>
    <w:p w:rsidR="00740903" w:rsidRDefault="00740903">
      <w:pPr>
        <w:pStyle w:val="1"/>
        <w:tabs>
          <w:tab w:val="left" w:pos="993"/>
        </w:tabs>
        <w:spacing w:line="360" w:lineRule="auto"/>
        <w:ind w:left="0" w:right="-57"/>
        <w:rPr>
          <w:sz w:val="24"/>
        </w:rPr>
      </w:pPr>
      <w:r>
        <w:rPr>
          <w:sz w:val="24"/>
        </w:rPr>
        <w:t>Альфентанил</w:t>
      </w:r>
    </w:p>
    <w:p w:rsidR="00740903" w:rsidRDefault="00740903">
      <w:pPr>
        <w:pStyle w:val="a0"/>
        <w:tabs>
          <w:tab w:val="left" w:pos="993"/>
        </w:tabs>
        <w:spacing w:line="360" w:lineRule="auto"/>
        <w:ind w:right="-57" w:firstLine="720"/>
        <w:rPr>
          <w:spacing w:val="-2"/>
          <w:sz w:val="24"/>
        </w:rPr>
      </w:pPr>
      <w:r>
        <w:rPr>
          <w:spacing w:val="-2"/>
          <w:sz w:val="24"/>
        </w:rPr>
        <w:t>Амфетамин (фенамин) и комбинированные лекарственные препараты, содержащие фенамин (амфетамин)</w:t>
      </w:r>
    </w:p>
    <w:p w:rsidR="00740903" w:rsidRDefault="00740903">
      <w:pPr>
        <w:pStyle w:val="21"/>
        <w:spacing w:line="360" w:lineRule="auto"/>
        <w:ind w:left="0" w:right="-57" w:firstLine="720"/>
        <w:rPr>
          <w:sz w:val="24"/>
        </w:rPr>
      </w:pPr>
      <w:r>
        <w:rPr>
          <w:sz w:val="24"/>
        </w:rPr>
        <w:t>Бупренорфин</w:t>
      </w:r>
    </w:p>
    <w:p w:rsidR="00740903" w:rsidRDefault="00740903">
      <w:pPr>
        <w:pStyle w:val="21"/>
        <w:spacing w:line="360" w:lineRule="auto"/>
        <w:ind w:left="0" w:right="-57" w:firstLine="720"/>
        <w:rPr>
          <w:sz w:val="24"/>
        </w:rPr>
      </w:pPr>
      <w:r>
        <w:rPr>
          <w:sz w:val="24"/>
        </w:rPr>
        <w:t>Глютетимид (Ноксирон)</w:t>
      </w:r>
    </w:p>
    <w:p w:rsidR="00740903" w:rsidRDefault="00740903">
      <w:pPr>
        <w:pStyle w:val="21"/>
        <w:spacing w:line="360" w:lineRule="auto"/>
        <w:ind w:left="0" w:right="-57" w:firstLine="720"/>
        <w:rPr>
          <w:sz w:val="24"/>
        </w:rPr>
      </w:pPr>
      <w:r>
        <w:rPr>
          <w:sz w:val="24"/>
        </w:rPr>
        <w:t>Декстроморамид</w:t>
      </w:r>
    </w:p>
    <w:p w:rsidR="00740903" w:rsidRDefault="00740903">
      <w:pPr>
        <w:pStyle w:val="21"/>
        <w:spacing w:line="360" w:lineRule="auto"/>
        <w:ind w:left="0" w:right="-57" w:firstLine="720"/>
        <w:rPr>
          <w:sz w:val="24"/>
        </w:rPr>
      </w:pPr>
      <w:r>
        <w:rPr>
          <w:sz w:val="24"/>
        </w:rPr>
        <w:t>Декстропропоксифен (ибупроксирон, проксивон, спазмопроксивон)</w:t>
      </w:r>
    </w:p>
    <w:p w:rsidR="00740903" w:rsidRDefault="00740903">
      <w:pPr>
        <w:pStyle w:val="21"/>
        <w:spacing w:line="360" w:lineRule="auto"/>
        <w:ind w:left="0" w:right="-57" w:firstLine="720"/>
        <w:rPr>
          <w:sz w:val="24"/>
        </w:rPr>
      </w:pPr>
      <w:r>
        <w:rPr>
          <w:sz w:val="24"/>
        </w:rPr>
        <w:t>Дигидрокодеин</w:t>
      </w:r>
    </w:p>
    <w:p w:rsidR="00740903" w:rsidRDefault="00740903">
      <w:pPr>
        <w:pStyle w:val="21"/>
        <w:spacing w:line="360" w:lineRule="auto"/>
        <w:ind w:left="0" w:right="-57" w:firstLine="720"/>
        <w:rPr>
          <w:sz w:val="24"/>
        </w:rPr>
      </w:pPr>
      <w:r>
        <w:rPr>
          <w:sz w:val="24"/>
        </w:rPr>
        <w:t>Дифеноксилат</w:t>
      </w:r>
    </w:p>
    <w:p w:rsidR="00740903" w:rsidRDefault="00740903">
      <w:pPr>
        <w:pStyle w:val="21"/>
        <w:spacing w:line="360" w:lineRule="auto"/>
        <w:ind w:left="0" w:right="-57" w:firstLine="720"/>
        <w:rPr>
          <w:sz w:val="24"/>
        </w:rPr>
      </w:pPr>
      <w:r>
        <w:rPr>
          <w:sz w:val="24"/>
        </w:rPr>
        <w:t>Кодеин</w:t>
      </w:r>
    </w:p>
    <w:p w:rsidR="00740903" w:rsidRDefault="00740903">
      <w:pPr>
        <w:pStyle w:val="21"/>
        <w:spacing w:line="360" w:lineRule="auto"/>
        <w:ind w:left="0" w:right="-57" w:firstLine="720"/>
        <w:rPr>
          <w:sz w:val="24"/>
        </w:rPr>
      </w:pPr>
      <w:r>
        <w:rPr>
          <w:sz w:val="24"/>
        </w:rPr>
        <w:t>Кодеина фосфат</w:t>
      </w:r>
    </w:p>
    <w:p w:rsidR="00740903" w:rsidRDefault="00740903">
      <w:pPr>
        <w:pStyle w:val="21"/>
        <w:spacing w:line="360" w:lineRule="auto"/>
        <w:ind w:left="0" w:right="-57" w:firstLine="720"/>
        <w:rPr>
          <w:sz w:val="24"/>
        </w:rPr>
      </w:pPr>
      <w:r>
        <w:rPr>
          <w:sz w:val="24"/>
        </w:rPr>
        <w:t>Кокаин</w:t>
      </w:r>
    </w:p>
    <w:p w:rsidR="00740903" w:rsidRDefault="00740903">
      <w:pPr>
        <w:pStyle w:val="21"/>
        <w:spacing w:line="360" w:lineRule="auto"/>
        <w:ind w:left="0" w:right="-57" w:firstLine="720"/>
        <w:rPr>
          <w:sz w:val="24"/>
        </w:rPr>
      </w:pPr>
      <w:r>
        <w:rPr>
          <w:sz w:val="24"/>
        </w:rPr>
        <w:t>Кокаина гидрохлорид</w:t>
      </w:r>
    </w:p>
    <w:p w:rsidR="00740903" w:rsidRDefault="00740903">
      <w:pPr>
        <w:pStyle w:val="21"/>
        <w:spacing w:line="360" w:lineRule="auto"/>
        <w:ind w:left="0" w:right="-57" w:firstLine="720"/>
        <w:rPr>
          <w:sz w:val="24"/>
        </w:rPr>
      </w:pPr>
      <w:r>
        <w:rPr>
          <w:sz w:val="24"/>
        </w:rPr>
        <w:t>Кодеин N-окись</w:t>
      </w:r>
    </w:p>
    <w:p w:rsidR="00740903" w:rsidRDefault="00740903">
      <w:pPr>
        <w:pStyle w:val="21"/>
        <w:spacing w:line="360" w:lineRule="auto"/>
        <w:ind w:left="0" w:right="-57" w:firstLine="720"/>
        <w:rPr>
          <w:sz w:val="24"/>
        </w:rPr>
      </w:pPr>
      <w:r>
        <w:rPr>
          <w:sz w:val="24"/>
        </w:rPr>
        <w:t>Морфин</w:t>
      </w:r>
    </w:p>
    <w:p w:rsidR="00740903" w:rsidRDefault="00740903">
      <w:pPr>
        <w:pStyle w:val="21"/>
        <w:spacing w:line="360" w:lineRule="auto"/>
        <w:ind w:left="0" w:right="-57" w:firstLine="720"/>
        <w:rPr>
          <w:sz w:val="24"/>
        </w:rPr>
      </w:pPr>
      <w:r>
        <w:rPr>
          <w:sz w:val="24"/>
        </w:rPr>
        <w:t>Морфина гидрохлорид</w:t>
      </w:r>
    </w:p>
    <w:p w:rsidR="00740903" w:rsidRDefault="00740903">
      <w:pPr>
        <w:pStyle w:val="21"/>
        <w:spacing w:line="360" w:lineRule="auto"/>
        <w:ind w:left="0" w:right="-57" w:firstLine="720"/>
        <w:rPr>
          <w:sz w:val="24"/>
        </w:rPr>
      </w:pPr>
      <w:r>
        <w:rPr>
          <w:sz w:val="24"/>
        </w:rPr>
        <w:t>Морфина сульфат</w:t>
      </w:r>
    </w:p>
    <w:p w:rsidR="00740903" w:rsidRDefault="00740903">
      <w:pPr>
        <w:pStyle w:val="21"/>
        <w:spacing w:line="360" w:lineRule="auto"/>
        <w:ind w:left="0" w:right="-57" w:firstLine="720"/>
        <w:rPr>
          <w:sz w:val="24"/>
        </w:rPr>
      </w:pPr>
      <w:r>
        <w:rPr>
          <w:sz w:val="24"/>
        </w:rPr>
        <w:t>Морфилонг</w:t>
      </w:r>
    </w:p>
    <w:p w:rsidR="00740903" w:rsidRDefault="00740903">
      <w:pPr>
        <w:pStyle w:val="21"/>
        <w:spacing w:line="360" w:lineRule="auto"/>
        <w:ind w:left="0" w:right="-57" w:firstLine="720"/>
        <w:rPr>
          <w:sz w:val="24"/>
        </w:rPr>
      </w:pPr>
      <w:r>
        <w:rPr>
          <w:sz w:val="24"/>
        </w:rPr>
        <w:t>Омнопон</w:t>
      </w:r>
    </w:p>
    <w:p w:rsidR="00740903" w:rsidRDefault="00740903">
      <w:pPr>
        <w:pStyle w:val="21"/>
        <w:spacing w:line="360" w:lineRule="auto"/>
        <w:ind w:left="0" w:right="-57" w:firstLine="720"/>
        <w:rPr>
          <w:sz w:val="24"/>
        </w:rPr>
      </w:pPr>
      <w:r>
        <w:rPr>
          <w:sz w:val="24"/>
        </w:rPr>
        <w:t>Пентазоцин</w:t>
      </w:r>
    </w:p>
    <w:p w:rsidR="00740903" w:rsidRDefault="00740903">
      <w:pPr>
        <w:pStyle w:val="21"/>
        <w:spacing w:line="360" w:lineRule="auto"/>
        <w:ind w:left="0" w:right="-57" w:firstLine="720"/>
        <w:rPr>
          <w:sz w:val="24"/>
        </w:rPr>
      </w:pPr>
      <w:r>
        <w:rPr>
          <w:sz w:val="24"/>
        </w:rPr>
        <w:t>Проперидин</w:t>
      </w:r>
    </w:p>
    <w:p w:rsidR="00740903" w:rsidRDefault="00740903">
      <w:pPr>
        <w:pStyle w:val="21"/>
        <w:spacing w:line="360" w:lineRule="auto"/>
        <w:ind w:left="0" w:right="-57" w:firstLine="720"/>
        <w:rPr>
          <w:sz w:val="24"/>
        </w:rPr>
      </w:pPr>
      <w:r>
        <w:rPr>
          <w:sz w:val="24"/>
        </w:rPr>
        <w:t>Пропирам</w:t>
      </w:r>
    </w:p>
    <w:p w:rsidR="00740903" w:rsidRDefault="00740903">
      <w:pPr>
        <w:pStyle w:val="21"/>
        <w:spacing w:line="360" w:lineRule="auto"/>
        <w:ind w:left="0" w:right="-57" w:firstLine="720"/>
        <w:rPr>
          <w:sz w:val="24"/>
        </w:rPr>
      </w:pPr>
      <w:r>
        <w:rPr>
          <w:sz w:val="24"/>
        </w:rPr>
        <w:t>Просидол</w:t>
      </w:r>
    </w:p>
    <w:p w:rsidR="00740903" w:rsidRDefault="00740903">
      <w:pPr>
        <w:pStyle w:val="21"/>
        <w:spacing w:line="360" w:lineRule="auto"/>
        <w:ind w:left="0" w:right="-57" w:firstLine="720"/>
        <w:rPr>
          <w:sz w:val="24"/>
        </w:rPr>
      </w:pPr>
      <w:r>
        <w:rPr>
          <w:sz w:val="24"/>
        </w:rPr>
        <w:t>Пиритрамид (дипидолор)</w:t>
      </w:r>
    </w:p>
    <w:p w:rsidR="00740903" w:rsidRDefault="00740903">
      <w:pPr>
        <w:pStyle w:val="21"/>
        <w:spacing w:line="360" w:lineRule="auto"/>
        <w:ind w:left="0" w:right="-57" w:firstLine="720"/>
        <w:rPr>
          <w:sz w:val="24"/>
        </w:rPr>
      </w:pPr>
      <w:r>
        <w:rPr>
          <w:sz w:val="24"/>
        </w:rPr>
        <w:t>Реазек</w:t>
      </w:r>
    </w:p>
    <w:p w:rsidR="00740903" w:rsidRDefault="00740903">
      <w:pPr>
        <w:pStyle w:val="21"/>
        <w:spacing w:line="360" w:lineRule="auto"/>
        <w:ind w:left="0" w:right="-57" w:firstLine="720"/>
        <w:rPr>
          <w:sz w:val="24"/>
        </w:rPr>
      </w:pPr>
      <w:r>
        <w:rPr>
          <w:sz w:val="24"/>
        </w:rPr>
        <w:t>Свечи тилидина в разных дозировках</w:t>
      </w:r>
    </w:p>
    <w:p w:rsidR="00740903" w:rsidRDefault="00740903">
      <w:pPr>
        <w:pStyle w:val="21"/>
        <w:spacing w:line="360" w:lineRule="auto"/>
        <w:ind w:left="0" w:right="-57" w:firstLine="720"/>
        <w:rPr>
          <w:sz w:val="24"/>
        </w:rPr>
      </w:pPr>
      <w:r>
        <w:rPr>
          <w:sz w:val="24"/>
        </w:rPr>
        <w:t>Сомбревин</w:t>
      </w:r>
    </w:p>
    <w:p w:rsidR="00740903" w:rsidRDefault="00740903">
      <w:pPr>
        <w:pStyle w:val="21"/>
        <w:spacing w:line="360" w:lineRule="auto"/>
        <w:ind w:left="0" w:right="-57" w:firstLine="720"/>
        <w:rPr>
          <w:sz w:val="24"/>
        </w:rPr>
      </w:pPr>
      <w:r>
        <w:rPr>
          <w:sz w:val="24"/>
        </w:rPr>
        <w:t>Суфентанил</w:t>
      </w:r>
    </w:p>
    <w:p w:rsidR="00740903" w:rsidRDefault="00740903">
      <w:pPr>
        <w:pStyle w:val="a0"/>
        <w:spacing w:line="360" w:lineRule="auto"/>
        <w:ind w:right="-57" w:firstLine="720"/>
        <w:rPr>
          <w:spacing w:val="-2"/>
          <w:sz w:val="24"/>
        </w:rPr>
      </w:pPr>
      <w:r>
        <w:rPr>
          <w:spacing w:val="-2"/>
          <w:sz w:val="24"/>
        </w:rPr>
        <w:t>Таблетки «Алнагон»  (кодеина  фосфата  20  мг,  кофеина 80 мг, фенобарбитала 20 мг, кислоты ацетилсалициловой 20 мг)</w:t>
      </w:r>
    </w:p>
    <w:p w:rsidR="00740903" w:rsidRDefault="00740903">
      <w:pPr>
        <w:pStyle w:val="a0"/>
        <w:spacing w:line="360" w:lineRule="auto"/>
        <w:ind w:right="-57" w:firstLine="720"/>
        <w:rPr>
          <w:spacing w:val="-2"/>
          <w:sz w:val="24"/>
        </w:rPr>
      </w:pPr>
      <w:r>
        <w:rPr>
          <w:spacing w:val="-2"/>
          <w:sz w:val="24"/>
        </w:rPr>
        <w:t>Таблетки (кодеина   камфосульфоната  0,025  г,  сульфагваякола калия 0,100 г, густого экстракта гринделии 0,017 г)</w:t>
      </w:r>
    </w:p>
    <w:p w:rsidR="00740903" w:rsidRDefault="00740903">
      <w:pPr>
        <w:pStyle w:val="21"/>
        <w:spacing w:line="360" w:lineRule="auto"/>
        <w:ind w:left="0" w:right="-57" w:firstLine="720"/>
        <w:rPr>
          <w:sz w:val="24"/>
        </w:rPr>
      </w:pPr>
      <w:r>
        <w:rPr>
          <w:sz w:val="24"/>
        </w:rPr>
        <w:t>Таблетки кодеина 0,03 г + парацетамола 0,500 г</w:t>
      </w:r>
    </w:p>
    <w:p w:rsidR="00740903" w:rsidRDefault="00740903">
      <w:pPr>
        <w:pStyle w:val="21"/>
        <w:spacing w:line="360" w:lineRule="auto"/>
        <w:ind w:left="0" w:right="-57" w:firstLine="720"/>
        <w:rPr>
          <w:sz w:val="24"/>
        </w:rPr>
      </w:pPr>
      <w:r>
        <w:rPr>
          <w:sz w:val="24"/>
        </w:rPr>
        <w:t>Таблетки кодеина фосфата 0,015 г + сахара 0,25 г</w:t>
      </w:r>
    </w:p>
    <w:p w:rsidR="00740903" w:rsidRDefault="00740903">
      <w:pPr>
        <w:pStyle w:val="21"/>
        <w:spacing w:line="360" w:lineRule="auto"/>
        <w:ind w:left="0" w:right="-57" w:firstLine="720"/>
        <w:rPr>
          <w:sz w:val="24"/>
        </w:rPr>
      </w:pPr>
      <w:r>
        <w:rPr>
          <w:sz w:val="24"/>
        </w:rPr>
        <w:t>Таблетки кодеина 0,01 г, 0,015 г + сахара 0,25 г</w:t>
      </w:r>
    </w:p>
    <w:p w:rsidR="00740903" w:rsidRDefault="00740903">
      <w:pPr>
        <w:pStyle w:val="21"/>
        <w:spacing w:line="360" w:lineRule="auto"/>
        <w:ind w:left="0" w:right="-57" w:firstLine="720"/>
        <w:rPr>
          <w:sz w:val="24"/>
        </w:rPr>
      </w:pPr>
      <w:r>
        <w:rPr>
          <w:sz w:val="24"/>
        </w:rPr>
        <w:t>Таблетки кодеина 0,015 г + натрия гидрокарбоната 0,25 г</w:t>
      </w:r>
    </w:p>
    <w:p w:rsidR="00740903" w:rsidRDefault="00740903">
      <w:pPr>
        <w:pStyle w:val="21"/>
        <w:spacing w:line="360" w:lineRule="auto"/>
        <w:ind w:left="0" w:right="-57" w:firstLine="720"/>
        <w:rPr>
          <w:sz w:val="24"/>
        </w:rPr>
      </w:pPr>
      <w:r>
        <w:rPr>
          <w:sz w:val="24"/>
        </w:rPr>
        <w:t>Таблетки «Кодтерпин»  (кодеина 0,015 г + натрия гидрокарбоната 0,25 г + терпингидрата 0,25 г)</w:t>
      </w:r>
    </w:p>
    <w:p w:rsidR="00740903" w:rsidRDefault="00740903">
      <w:pPr>
        <w:pStyle w:val="21"/>
        <w:spacing w:line="360" w:lineRule="auto"/>
        <w:ind w:left="0" w:right="-57" w:firstLine="720"/>
        <w:rPr>
          <w:sz w:val="24"/>
        </w:rPr>
      </w:pPr>
      <w:r>
        <w:rPr>
          <w:sz w:val="24"/>
        </w:rPr>
        <w:t>Таблетки от кашля. Состав: травы термопсиса в порошке - 0,01 г (0,02 г),  кодеина  -  0,02 г  (0,01 г),  натрия  гидрокарбоната - 0,2 г, корня солодки в порошке - 0,2 г</w:t>
      </w:r>
    </w:p>
    <w:p w:rsidR="00740903" w:rsidRDefault="00740903">
      <w:pPr>
        <w:pStyle w:val="21"/>
        <w:spacing w:line="360" w:lineRule="auto"/>
        <w:ind w:left="0" w:right="-57" w:firstLine="720"/>
        <w:rPr>
          <w:sz w:val="24"/>
        </w:rPr>
      </w:pPr>
      <w:r>
        <w:rPr>
          <w:sz w:val="24"/>
        </w:rPr>
        <w:t>Тебаин</w:t>
      </w:r>
    </w:p>
    <w:p w:rsidR="00740903" w:rsidRDefault="00740903">
      <w:pPr>
        <w:pStyle w:val="21"/>
        <w:spacing w:line="360" w:lineRule="auto"/>
        <w:ind w:left="0" w:right="-57" w:firstLine="720"/>
        <w:rPr>
          <w:sz w:val="24"/>
        </w:rPr>
      </w:pPr>
      <w:r>
        <w:rPr>
          <w:sz w:val="24"/>
        </w:rPr>
        <w:t>Тилидин</w:t>
      </w:r>
    </w:p>
    <w:p w:rsidR="00740903" w:rsidRDefault="00740903">
      <w:pPr>
        <w:pStyle w:val="21"/>
        <w:spacing w:line="360" w:lineRule="auto"/>
        <w:ind w:left="0" w:right="-57" w:firstLine="720"/>
        <w:rPr>
          <w:sz w:val="24"/>
        </w:rPr>
      </w:pPr>
      <w:r>
        <w:rPr>
          <w:sz w:val="24"/>
        </w:rPr>
        <w:t>Тримеперидин (промедол)</w:t>
      </w:r>
    </w:p>
    <w:p w:rsidR="00740903" w:rsidRDefault="00740903">
      <w:pPr>
        <w:pStyle w:val="21"/>
        <w:spacing w:line="360" w:lineRule="auto"/>
        <w:ind w:left="0" w:right="-57" w:firstLine="720"/>
        <w:rPr>
          <w:sz w:val="24"/>
        </w:rPr>
      </w:pPr>
      <w:r>
        <w:rPr>
          <w:sz w:val="24"/>
        </w:rPr>
        <w:t>Фентанил</w:t>
      </w:r>
    </w:p>
    <w:p w:rsidR="00740903" w:rsidRDefault="00740903">
      <w:pPr>
        <w:pStyle w:val="21"/>
        <w:spacing w:line="360" w:lineRule="auto"/>
        <w:ind w:left="0" w:right="-57" w:firstLine="720"/>
        <w:rPr>
          <w:sz w:val="24"/>
        </w:rPr>
      </w:pPr>
      <w:r>
        <w:rPr>
          <w:sz w:val="24"/>
        </w:rPr>
        <w:t>Этилморфин</w:t>
      </w:r>
    </w:p>
    <w:p w:rsidR="00740903" w:rsidRDefault="00740903">
      <w:pPr>
        <w:pStyle w:val="21"/>
        <w:spacing w:line="360" w:lineRule="auto"/>
        <w:ind w:left="0" w:right="-57" w:firstLine="720"/>
        <w:rPr>
          <w:sz w:val="24"/>
        </w:rPr>
      </w:pPr>
      <w:r>
        <w:rPr>
          <w:sz w:val="24"/>
        </w:rPr>
        <w:t>Эскодол</w:t>
      </w:r>
    </w:p>
    <w:p w:rsidR="00740903" w:rsidRDefault="00740903">
      <w:pPr>
        <w:pStyle w:val="21"/>
        <w:spacing w:line="360" w:lineRule="auto"/>
        <w:ind w:left="0" w:right="-57" w:firstLine="720"/>
        <w:rPr>
          <w:sz w:val="24"/>
        </w:rPr>
      </w:pPr>
      <w:r>
        <w:rPr>
          <w:sz w:val="24"/>
        </w:rPr>
        <w:t>Эстоцин</w:t>
      </w:r>
    </w:p>
    <w:p w:rsidR="00740903" w:rsidRDefault="00740903">
      <w:pPr>
        <w:pStyle w:val="21"/>
        <w:spacing w:line="360" w:lineRule="auto"/>
        <w:ind w:left="0" w:right="-57" w:firstLine="720"/>
        <w:rPr>
          <w:sz w:val="24"/>
        </w:rPr>
      </w:pPr>
      <w:r>
        <w:rPr>
          <w:sz w:val="24"/>
        </w:rPr>
        <w:t>Эстоцина гидрохлорид</w:t>
      </w:r>
    </w:p>
    <w:p w:rsidR="00740903" w:rsidRDefault="00740903">
      <w:pPr>
        <w:pStyle w:val="21"/>
        <w:spacing w:line="360" w:lineRule="auto"/>
        <w:ind w:left="0" w:right="-57" w:firstLine="720"/>
        <w:rPr>
          <w:sz w:val="24"/>
        </w:rPr>
      </w:pPr>
      <w:r>
        <w:rPr>
          <w:sz w:val="24"/>
        </w:rPr>
        <w:t>Этилморфина гидрохлорид</w:t>
      </w:r>
    </w:p>
    <w:p w:rsidR="00740903" w:rsidRDefault="00740903">
      <w:pPr>
        <w:spacing w:line="360" w:lineRule="auto"/>
        <w:ind w:right="-57" w:firstLine="720"/>
        <w:rPr>
          <w:color w:val="000000"/>
          <w:sz w:val="24"/>
        </w:rPr>
      </w:pPr>
      <w:r>
        <w:rPr>
          <w:color w:val="000000"/>
          <w:sz w:val="24"/>
        </w:rPr>
        <w:t xml:space="preserve">   </w:t>
      </w:r>
    </w:p>
    <w:p w:rsidR="00740903" w:rsidRDefault="00740903">
      <w:pPr>
        <w:pStyle w:val="2"/>
        <w:ind w:right="-57" w:firstLine="720"/>
        <w:rPr>
          <w:b w:val="0"/>
        </w:rPr>
      </w:pPr>
      <w:r>
        <w:rPr>
          <w:b w:val="0"/>
        </w:rPr>
        <w:t>Психотропные вещества</w:t>
      </w:r>
    </w:p>
    <w:p w:rsidR="00740903" w:rsidRDefault="00740903">
      <w:pPr>
        <w:pStyle w:val="21"/>
        <w:spacing w:line="360" w:lineRule="auto"/>
        <w:ind w:left="0" w:right="-57" w:firstLine="720"/>
        <w:rPr>
          <w:sz w:val="24"/>
        </w:rPr>
      </w:pPr>
      <w:r>
        <w:rPr>
          <w:sz w:val="24"/>
        </w:rPr>
        <w:t>Амобарбитал (барбамил)</w:t>
      </w:r>
    </w:p>
    <w:p w:rsidR="00740903" w:rsidRDefault="00740903">
      <w:pPr>
        <w:pStyle w:val="21"/>
        <w:spacing w:line="360" w:lineRule="auto"/>
        <w:ind w:left="0" w:right="-57" w:firstLine="720"/>
        <w:rPr>
          <w:sz w:val="24"/>
        </w:rPr>
      </w:pPr>
      <w:r>
        <w:rPr>
          <w:sz w:val="24"/>
        </w:rPr>
        <w:t>Амфепрамон (фепранон, диэтилпропион)</w:t>
      </w:r>
    </w:p>
    <w:p w:rsidR="00740903" w:rsidRDefault="00740903">
      <w:pPr>
        <w:pStyle w:val="1"/>
        <w:spacing w:line="360" w:lineRule="auto"/>
        <w:ind w:left="0" w:right="-57"/>
        <w:rPr>
          <w:sz w:val="24"/>
        </w:rPr>
      </w:pPr>
      <w:r>
        <w:rPr>
          <w:sz w:val="24"/>
        </w:rPr>
        <w:t>Кетамин</w:t>
      </w:r>
    </w:p>
    <w:p w:rsidR="00740903" w:rsidRDefault="00740903">
      <w:pPr>
        <w:pStyle w:val="21"/>
        <w:spacing w:line="360" w:lineRule="auto"/>
        <w:ind w:left="0" w:right="-57" w:firstLine="720"/>
        <w:rPr>
          <w:sz w:val="24"/>
        </w:rPr>
      </w:pPr>
      <w:r>
        <w:rPr>
          <w:sz w:val="24"/>
        </w:rPr>
        <w:t>Кетамина гидрохлорид (калипсол, кеталар)</w:t>
      </w:r>
    </w:p>
    <w:p w:rsidR="00740903" w:rsidRDefault="00740903">
      <w:pPr>
        <w:pStyle w:val="21"/>
        <w:spacing w:line="360" w:lineRule="auto"/>
        <w:ind w:left="0" w:right="-57" w:firstLine="720"/>
        <w:rPr>
          <w:sz w:val="24"/>
        </w:rPr>
      </w:pPr>
      <w:r>
        <w:rPr>
          <w:sz w:val="24"/>
        </w:rPr>
        <w:t>Таблетки (барбамила 0,15 г + бромизовала 0,15 г)</w:t>
      </w:r>
    </w:p>
    <w:p w:rsidR="00740903" w:rsidRDefault="00740903">
      <w:pPr>
        <w:pStyle w:val="21"/>
        <w:spacing w:line="360" w:lineRule="auto"/>
        <w:ind w:left="0" w:right="-57" w:firstLine="720"/>
        <w:rPr>
          <w:sz w:val="24"/>
        </w:rPr>
      </w:pPr>
      <w:r>
        <w:rPr>
          <w:sz w:val="24"/>
        </w:rPr>
        <w:t>Фенметразин</w:t>
      </w:r>
    </w:p>
    <w:p w:rsidR="00740903" w:rsidRDefault="00740903">
      <w:pPr>
        <w:pStyle w:val="21"/>
        <w:spacing w:line="360" w:lineRule="auto"/>
        <w:ind w:left="0" w:right="-57" w:firstLine="720"/>
        <w:rPr>
          <w:sz w:val="24"/>
        </w:rPr>
      </w:pPr>
      <w:r>
        <w:rPr>
          <w:sz w:val="24"/>
        </w:rPr>
        <w:t>Фентермин</w:t>
      </w:r>
    </w:p>
    <w:p w:rsidR="00740903" w:rsidRDefault="00740903">
      <w:pPr>
        <w:pStyle w:val="21"/>
        <w:spacing w:line="360" w:lineRule="auto"/>
        <w:ind w:left="0" w:right="-57" w:firstLine="720"/>
        <w:rPr>
          <w:sz w:val="24"/>
        </w:rPr>
      </w:pPr>
      <w:r>
        <w:rPr>
          <w:sz w:val="24"/>
        </w:rPr>
        <w:t>Этаминал натрия</w:t>
      </w:r>
    </w:p>
    <w:p w:rsidR="00740903" w:rsidRDefault="00740903">
      <w:pPr>
        <w:pStyle w:val="21"/>
        <w:spacing w:line="360" w:lineRule="auto"/>
        <w:ind w:left="0" w:right="-57" w:firstLine="720"/>
        <w:rPr>
          <w:sz w:val="24"/>
        </w:rPr>
      </w:pPr>
      <w:r>
        <w:rPr>
          <w:sz w:val="24"/>
        </w:rPr>
        <w:t>Хальцион (триазолам)</w:t>
      </w:r>
    </w:p>
    <w:p w:rsidR="00740903" w:rsidRDefault="00740903">
      <w:pPr>
        <w:pStyle w:val="21"/>
        <w:spacing w:line="360" w:lineRule="auto"/>
        <w:ind w:left="0" w:right="-57" w:firstLine="720"/>
        <w:rPr>
          <w:sz w:val="24"/>
        </w:rPr>
      </w:pPr>
      <w:r>
        <w:rPr>
          <w:sz w:val="24"/>
        </w:rPr>
        <w:t>Соли всех   наркотических   средств  и  психотропных  веществ, перечисленных в данном  списке,  если  существование  таких  солей возможно</w:t>
      </w:r>
    </w:p>
    <w:p w:rsidR="00740903" w:rsidRDefault="00740903">
      <w:pPr>
        <w:pStyle w:val="21"/>
        <w:spacing w:line="360" w:lineRule="auto"/>
        <w:ind w:left="0" w:right="-57" w:firstLine="720"/>
        <w:rPr>
          <w:sz w:val="24"/>
        </w:rPr>
      </w:pPr>
      <w:r>
        <w:rPr>
          <w:sz w:val="24"/>
        </w:rPr>
        <w:t>Список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(список III)</w:t>
      </w:r>
    </w:p>
    <w:p w:rsidR="00740903" w:rsidRDefault="00740903">
      <w:pPr>
        <w:pStyle w:val="21"/>
        <w:spacing w:line="360" w:lineRule="auto"/>
        <w:ind w:left="0" w:right="-57" w:firstLine="720"/>
        <w:rPr>
          <w:sz w:val="24"/>
        </w:rPr>
      </w:pPr>
      <w:r>
        <w:rPr>
          <w:sz w:val="24"/>
        </w:rPr>
        <w:t>Аминорекс</w:t>
      </w:r>
    </w:p>
    <w:p w:rsidR="00740903" w:rsidRDefault="00740903">
      <w:pPr>
        <w:pStyle w:val="21"/>
        <w:spacing w:line="360" w:lineRule="auto"/>
        <w:ind w:left="0" w:right="-57" w:firstLine="720"/>
        <w:rPr>
          <w:sz w:val="24"/>
        </w:rPr>
      </w:pPr>
      <w:r>
        <w:rPr>
          <w:sz w:val="24"/>
        </w:rPr>
        <w:t>Апрофен</w:t>
      </w:r>
    </w:p>
    <w:p w:rsidR="00740903" w:rsidRDefault="00740903">
      <w:pPr>
        <w:pStyle w:val="21"/>
        <w:spacing w:line="360" w:lineRule="auto"/>
        <w:ind w:left="0" w:right="-57" w:firstLine="720"/>
        <w:rPr>
          <w:sz w:val="24"/>
        </w:rPr>
      </w:pPr>
      <w:r>
        <w:rPr>
          <w:sz w:val="24"/>
        </w:rPr>
        <w:t>Бензфетамин</w:t>
      </w:r>
    </w:p>
    <w:p w:rsidR="00740903" w:rsidRDefault="00740903">
      <w:pPr>
        <w:pStyle w:val="21"/>
        <w:spacing w:line="360" w:lineRule="auto"/>
        <w:ind w:left="0" w:right="-57" w:firstLine="720"/>
        <w:rPr>
          <w:sz w:val="24"/>
        </w:rPr>
      </w:pPr>
      <w:r>
        <w:rPr>
          <w:sz w:val="24"/>
        </w:rPr>
        <w:t>Галотан (фторотан)</w:t>
      </w:r>
    </w:p>
    <w:p w:rsidR="00740903" w:rsidRDefault="00740903">
      <w:pPr>
        <w:pStyle w:val="21"/>
        <w:spacing w:line="360" w:lineRule="auto"/>
        <w:ind w:left="0" w:right="-57" w:firstLine="720"/>
        <w:rPr>
          <w:sz w:val="24"/>
        </w:rPr>
      </w:pPr>
      <w:r>
        <w:rPr>
          <w:sz w:val="24"/>
        </w:rPr>
        <w:t>Декстрометорфан</w:t>
      </w:r>
    </w:p>
    <w:p w:rsidR="00740903" w:rsidRDefault="00740903">
      <w:pPr>
        <w:pStyle w:val="21"/>
        <w:spacing w:line="360" w:lineRule="auto"/>
        <w:ind w:left="0" w:right="-57" w:firstLine="720"/>
        <w:rPr>
          <w:sz w:val="24"/>
        </w:rPr>
      </w:pPr>
      <w:r>
        <w:rPr>
          <w:sz w:val="24"/>
        </w:rPr>
        <w:t>Левамфетамин</w:t>
      </w:r>
    </w:p>
    <w:p w:rsidR="00740903" w:rsidRDefault="00740903">
      <w:pPr>
        <w:pStyle w:val="21"/>
        <w:spacing w:line="360" w:lineRule="auto"/>
        <w:ind w:left="0" w:right="-57" w:firstLine="720"/>
        <w:rPr>
          <w:sz w:val="24"/>
        </w:rPr>
      </w:pPr>
      <w:r>
        <w:rPr>
          <w:sz w:val="24"/>
        </w:rPr>
        <w:t>Лефетамин</w:t>
      </w:r>
    </w:p>
    <w:p w:rsidR="00740903" w:rsidRDefault="00740903">
      <w:pPr>
        <w:pStyle w:val="21"/>
        <w:spacing w:line="360" w:lineRule="auto"/>
        <w:ind w:left="0" w:right="-57" w:firstLine="720"/>
        <w:rPr>
          <w:sz w:val="24"/>
        </w:rPr>
      </w:pPr>
      <w:r>
        <w:rPr>
          <w:sz w:val="24"/>
        </w:rPr>
        <w:t>Мазиндол</w:t>
      </w:r>
    </w:p>
    <w:p w:rsidR="00740903" w:rsidRDefault="00740903">
      <w:pPr>
        <w:pStyle w:val="21"/>
        <w:spacing w:line="360" w:lineRule="auto"/>
        <w:ind w:left="0" w:right="-57" w:firstLine="720"/>
        <w:rPr>
          <w:sz w:val="24"/>
        </w:rPr>
      </w:pPr>
      <w:r>
        <w:rPr>
          <w:sz w:val="24"/>
        </w:rPr>
        <w:t>Мефенорекс</w:t>
      </w:r>
    </w:p>
    <w:p w:rsidR="00740903" w:rsidRDefault="00740903">
      <w:pPr>
        <w:pStyle w:val="21"/>
        <w:spacing w:line="360" w:lineRule="auto"/>
        <w:ind w:left="0" w:right="-57" w:firstLine="720"/>
        <w:rPr>
          <w:sz w:val="24"/>
        </w:rPr>
      </w:pPr>
      <w:r>
        <w:rPr>
          <w:sz w:val="24"/>
        </w:rPr>
        <w:t>Натрий оксибутират и другие соли оксимасляной кислоты</w:t>
      </w:r>
    </w:p>
    <w:p w:rsidR="00740903" w:rsidRDefault="00740903">
      <w:pPr>
        <w:pStyle w:val="21"/>
        <w:spacing w:line="360" w:lineRule="auto"/>
        <w:ind w:left="0" w:right="-57" w:firstLine="720"/>
        <w:rPr>
          <w:sz w:val="24"/>
        </w:rPr>
      </w:pPr>
      <w:r>
        <w:rPr>
          <w:sz w:val="24"/>
        </w:rPr>
        <w:t>Пентобарбитал</w:t>
      </w:r>
    </w:p>
    <w:p w:rsidR="00740903" w:rsidRDefault="00740903">
      <w:pPr>
        <w:pStyle w:val="21"/>
        <w:spacing w:line="360" w:lineRule="auto"/>
        <w:ind w:left="0" w:right="-57" w:firstLine="720"/>
        <w:rPr>
          <w:sz w:val="24"/>
        </w:rPr>
      </w:pPr>
      <w:r>
        <w:rPr>
          <w:sz w:val="24"/>
        </w:rPr>
        <w:t>Пипрадрол</w:t>
      </w:r>
    </w:p>
    <w:p w:rsidR="00740903" w:rsidRDefault="00740903">
      <w:pPr>
        <w:pStyle w:val="21"/>
        <w:spacing w:line="360" w:lineRule="auto"/>
        <w:ind w:left="0" w:right="-57" w:firstLine="720"/>
        <w:rPr>
          <w:sz w:val="24"/>
        </w:rPr>
      </w:pPr>
      <w:r>
        <w:rPr>
          <w:sz w:val="24"/>
        </w:rPr>
        <w:t>Тарен</w:t>
      </w:r>
    </w:p>
    <w:p w:rsidR="00740903" w:rsidRDefault="00740903">
      <w:pPr>
        <w:pStyle w:val="21"/>
        <w:spacing w:line="360" w:lineRule="auto"/>
        <w:ind w:left="0" w:right="-57" w:firstLine="720"/>
        <w:rPr>
          <w:sz w:val="24"/>
        </w:rPr>
      </w:pPr>
      <w:r>
        <w:rPr>
          <w:sz w:val="24"/>
        </w:rPr>
        <w:t>Фендиметразин</w:t>
      </w:r>
    </w:p>
    <w:p w:rsidR="00740903" w:rsidRDefault="00740903">
      <w:pPr>
        <w:pStyle w:val="21"/>
        <w:spacing w:line="360" w:lineRule="auto"/>
        <w:ind w:left="0" w:right="-57" w:firstLine="720"/>
        <w:rPr>
          <w:sz w:val="24"/>
        </w:rPr>
      </w:pPr>
      <w:r>
        <w:rPr>
          <w:sz w:val="24"/>
        </w:rPr>
        <w:t>Фенпропорекс</w:t>
      </w:r>
    </w:p>
    <w:p w:rsidR="00740903" w:rsidRDefault="00740903">
      <w:pPr>
        <w:pStyle w:val="21"/>
        <w:spacing w:line="360" w:lineRule="auto"/>
        <w:ind w:left="0" w:right="-57" w:firstLine="720"/>
        <w:rPr>
          <w:sz w:val="24"/>
        </w:rPr>
      </w:pPr>
      <w:r>
        <w:rPr>
          <w:sz w:val="24"/>
        </w:rPr>
        <w:t>Ципепрол</w:t>
      </w:r>
    </w:p>
    <w:p w:rsidR="00740903" w:rsidRDefault="00740903">
      <w:pPr>
        <w:pStyle w:val="21"/>
        <w:spacing w:line="360" w:lineRule="auto"/>
        <w:ind w:left="0" w:right="-57" w:firstLine="720"/>
        <w:rPr>
          <w:sz w:val="24"/>
        </w:rPr>
      </w:pPr>
      <w:r>
        <w:rPr>
          <w:sz w:val="24"/>
        </w:rPr>
        <w:t>Этиламфетамин</w:t>
      </w:r>
    </w:p>
    <w:p w:rsidR="00740903" w:rsidRDefault="00740903">
      <w:pPr>
        <w:pStyle w:val="21"/>
        <w:spacing w:line="360" w:lineRule="auto"/>
        <w:ind w:left="0" w:right="-57" w:firstLine="720"/>
        <w:rPr>
          <w:sz w:val="24"/>
        </w:rPr>
      </w:pPr>
      <w:r>
        <w:rPr>
          <w:sz w:val="24"/>
        </w:rPr>
        <w:t>Соли веществ,   перечисленных   в    данном    списке,    если существование таких солей возможно</w:t>
      </w:r>
    </w:p>
    <w:p w:rsidR="00740903" w:rsidRDefault="00740903">
      <w:pPr>
        <w:pStyle w:val="21"/>
        <w:spacing w:line="360" w:lineRule="auto"/>
        <w:ind w:left="0" w:right="-57" w:firstLine="720"/>
        <w:rPr>
          <w:sz w:val="24"/>
        </w:rPr>
      </w:pPr>
      <w:r>
        <w:rPr>
          <w:sz w:val="24"/>
        </w:rPr>
        <w:t>Список прекурсоров,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(список IV)</w:t>
      </w:r>
    </w:p>
    <w:p w:rsidR="00740903" w:rsidRDefault="00740903">
      <w:pPr>
        <w:pStyle w:val="21"/>
        <w:spacing w:line="360" w:lineRule="auto"/>
        <w:ind w:left="0" w:right="-57" w:firstLine="720"/>
        <w:rPr>
          <w:sz w:val="24"/>
        </w:rPr>
      </w:pPr>
      <w:r>
        <w:rPr>
          <w:sz w:val="24"/>
        </w:rPr>
        <w:t>Ангидрид уксусной кислоты</w:t>
      </w:r>
    </w:p>
    <w:p w:rsidR="00740903" w:rsidRDefault="00740903">
      <w:pPr>
        <w:pStyle w:val="21"/>
        <w:spacing w:line="360" w:lineRule="auto"/>
        <w:ind w:left="0" w:right="-57" w:firstLine="720"/>
        <w:rPr>
          <w:sz w:val="24"/>
        </w:rPr>
      </w:pPr>
      <w:r>
        <w:rPr>
          <w:sz w:val="24"/>
        </w:rPr>
        <w:t>Антраниловая кислота</w:t>
      </w:r>
    </w:p>
    <w:p w:rsidR="00740903" w:rsidRDefault="00740903">
      <w:pPr>
        <w:pStyle w:val="21"/>
        <w:spacing w:line="360" w:lineRule="auto"/>
        <w:ind w:left="0" w:right="-57" w:firstLine="720"/>
        <w:rPr>
          <w:sz w:val="24"/>
        </w:rPr>
      </w:pPr>
      <w:r>
        <w:rPr>
          <w:sz w:val="24"/>
        </w:rPr>
        <w:t>N-ацетилантраниловая кислота</w:t>
      </w:r>
    </w:p>
    <w:p w:rsidR="00740903" w:rsidRDefault="00740903">
      <w:pPr>
        <w:pStyle w:val="21"/>
        <w:spacing w:line="360" w:lineRule="auto"/>
        <w:ind w:left="0" w:right="-57" w:firstLine="720"/>
        <w:rPr>
          <w:sz w:val="24"/>
        </w:rPr>
      </w:pPr>
      <w:r>
        <w:rPr>
          <w:sz w:val="24"/>
        </w:rPr>
        <w:t>Ацетон</w:t>
      </w:r>
    </w:p>
    <w:p w:rsidR="00740903" w:rsidRDefault="00740903">
      <w:pPr>
        <w:pStyle w:val="21"/>
        <w:spacing w:line="360" w:lineRule="auto"/>
        <w:ind w:left="0" w:right="-57" w:firstLine="720"/>
        <w:rPr>
          <w:sz w:val="24"/>
        </w:rPr>
      </w:pPr>
      <w:r>
        <w:rPr>
          <w:sz w:val="24"/>
        </w:rPr>
        <w:t>Изосафрол</w:t>
      </w:r>
    </w:p>
    <w:p w:rsidR="00740903" w:rsidRDefault="00740903">
      <w:pPr>
        <w:pStyle w:val="21"/>
        <w:spacing w:line="360" w:lineRule="auto"/>
        <w:ind w:left="0" w:right="-57" w:firstLine="720"/>
        <w:rPr>
          <w:sz w:val="24"/>
        </w:rPr>
      </w:pPr>
      <w:r>
        <w:rPr>
          <w:sz w:val="24"/>
        </w:rPr>
        <w:t>Красный фосфор</w:t>
      </w:r>
    </w:p>
    <w:p w:rsidR="00740903" w:rsidRDefault="00740903">
      <w:pPr>
        <w:pStyle w:val="21"/>
        <w:spacing w:line="360" w:lineRule="auto"/>
        <w:ind w:left="0" w:right="-57" w:firstLine="720"/>
        <w:rPr>
          <w:sz w:val="24"/>
        </w:rPr>
      </w:pPr>
      <w:r>
        <w:rPr>
          <w:sz w:val="24"/>
        </w:rPr>
        <w:t>Лизергиновая кислота &lt;*&gt;</w:t>
      </w:r>
    </w:p>
    <w:p w:rsidR="00740903" w:rsidRDefault="00740903">
      <w:pPr>
        <w:pStyle w:val="21"/>
        <w:spacing w:line="360" w:lineRule="auto"/>
        <w:ind w:left="0" w:right="-57" w:firstLine="720"/>
        <w:rPr>
          <w:sz w:val="24"/>
        </w:rPr>
      </w:pPr>
      <w:r>
        <w:rPr>
          <w:sz w:val="24"/>
        </w:rPr>
        <w:t>N-Метилэфедрин &lt;*&gt;</w:t>
      </w:r>
    </w:p>
    <w:p w:rsidR="00740903" w:rsidRDefault="00740903">
      <w:pPr>
        <w:pStyle w:val="21"/>
        <w:spacing w:line="360" w:lineRule="auto"/>
        <w:ind w:left="0" w:right="-57" w:firstLine="720"/>
        <w:rPr>
          <w:sz w:val="24"/>
        </w:rPr>
      </w:pPr>
      <w:r>
        <w:rPr>
          <w:sz w:val="24"/>
        </w:rPr>
        <w:t>3,4-Метилендиоксифенил-2-пропанон</w:t>
      </w:r>
    </w:p>
    <w:p w:rsidR="00740903" w:rsidRDefault="00740903">
      <w:pPr>
        <w:pStyle w:val="21"/>
        <w:spacing w:line="360" w:lineRule="auto"/>
        <w:ind w:left="0" w:right="-57" w:firstLine="720"/>
        <w:rPr>
          <w:sz w:val="24"/>
        </w:rPr>
      </w:pPr>
      <w:r>
        <w:rPr>
          <w:sz w:val="24"/>
        </w:rPr>
        <w:t>Метилэтилкетон (2-бутанон)</w:t>
      </w:r>
    </w:p>
    <w:p w:rsidR="00740903" w:rsidRDefault="00740903">
      <w:pPr>
        <w:pStyle w:val="21"/>
        <w:spacing w:line="360" w:lineRule="auto"/>
        <w:ind w:left="0" w:right="-57" w:firstLine="720"/>
        <w:rPr>
          <w:sz w:val="24"/>
        </w:rPr>
      </w:pPr>
      <w:r>
        <w:rPr>
          <w:sz w:val="24"/>
        </w:rPr>
        <w:t>Норпсевдоэфедрин &lt;*&gt;</w:t>
      </w:r>
    </w:p>
    <w:p w:rsidR="00740903" w:rsidRDefault="00740903">
      <w:pPr>
        <w:pStyle w:val="21"/>
        <w:spacing w:line="360" w:lineRule="auto"/>
        <w:ind w:left="0" w:right="-57" w:firstLine="720"/>
        <w:rPr>
          <w:sz w:val="24"/>
        </w:rPr>
      </w:pPr>
      <w:r>
        <w:rPr>
          <w:sz w:val="24"/>
        </w:rPr>
        <w:t>Перманганат калия</w:t>
      </w:r>
    </w:p>
    <w:p w:rsidR="00740903" w:rsidRDefault="00740903">
      <w:pPr>
        <w:pStyle w:val="21"/>
        <w:spacing w:line="360" w:lineRule="auto"/>
        <w:ind w:left="0" w:right="-57" w:firstLine="720"/>
        <w:rPr>
          <w:sz w:val="24"/>
        </w:rPr>
      </w:pPr>
      <w:r>
        <w:rPr>
          <w:sz w:val="24"/>
        </w:rPr>
        <w:t>Пиперопаль</w:t>
      </w:r>
    </w:p>
    <w:p w:rsidR="00740903" w:rsidRDefault="00740903">
      <w:pPr>
        <w:pStyle w:val="21"/>
        <w:spacing w:line="360" w:lineRule="auto"/>
        <w:ind w:left="0" w:right="-57" w:firstLine="720"/>
        <w:rPr>
          <w:sz w:val="24"/>
        </w:rPr>
      </w:pPr>
      <w:r>
        <w:rPr>
          <w:sz w:val="24"/>
        </w:rPr>
        <w:t>Пиперидин</w:t>
      </w:r>
    </w:p>
    <w:p w:rsidR="00740903" w:rsidRDefault="00740903">
      <w:pPr>
        <w:pStyle w:val="21"/>
        <w:spacing w:line="360" w:lineRule="auto"/>
        <w:ind w:left="0" w:right="-57" w:firstLine="720"/>
        <w:rPr>
          <w:sz w:val="24"/>
        </w:rPr>
      </w:pPr>
      <w:r>
        <w:rPr>
          <w:sz w:val="24"/>
        </w:rPr>
        <w:t>Псевдоэфедрин &lt;*&gt;</w:t>
      </w:r>
    </w:p>
    <w:p w:rsidR="00740903" w:rsidRDefault="00740903">
      <w:pPr>
        <w:pStyle w:val="21"/>
        <w:spacing w:line="360" w:lineRule="auto"/>
        <w:ind w:left="0" w:right="-57" w:firstLine="720"/>
        <w:rPr>
          <w:sz w:val="24"/>
        </w:rPr>
      </w:pPr>
      <w:r>
        <w:rPr>
          <w:sz w:val="24"/>
        </w:rPr>
        <w:t>Сафрол</w:t>
      </w:r>
    </w:p>
    <w:p w:rsidR="00740903" w:rsidRDefault="00740903">
      <w:pPr>
        <w:pStyle w:val="21"/>
        <w:spacing w:line="360" w:lineRule="auto"/>
        <w:ind w:left="0" w:right="-57" w:firstLine="720"/>
        <w:rPr>
          <w:sz w:val="24"/>
        </w:rPr>
      </w:pPr>
      <w:r>
        <w:rPr>
          <w:sz w:val="24"/>
        </w:rPr>
        <w:t>Серная кислота, исключая ее соли</w:t>
      </w:r>
    </w:p>
    <w:p w:rsidR="00740903" w:rsidRDefault="00740903">
      <w:pPr>
        <w:pStyle w:val="21"/>
        <w:spacing w:line="360" w:lineRule="auto"/>
        <w:ind w:left="0" w:right="-57" w:firstLine="720"/>
        <w:rPr>
          <w:sz w:val="24"/>
        </w:rPr>
      </w:pPr>
      <w:r>
        <w:rPr>
          <w:sz w:val="24"/>
        </w:rPr>
        <w:t>Соляная кислота, исключая ее соли</w:t>
      </w:r>
    </w:p>
    <w:p w:rsidR="00740903" w:rsidRDefault="00740903">
      <w:pPr>
        <w:pStyle w:val="21"/>
        <w:spacing w:line="360" w:lineRule="auto"/>
        <w:ind w:left="0" w:right="-57" w:firstLine="720"/>
        <w:rPr>
          <w:sz w:val="24"/>
        </w:rPr>
      </w:pPr>
      <w:r>
        <w:rPr>
          <w:sz w:val="24"/>
        </w:rPr>
        <w:t>Толуол</w:t>
      </w:r>
    </w:p>
    <w:p w:rsidR="00740903" w:rsidRDefault="00740903">
      <w:pPr>
        <w:pStyle w:val="21"/>
        <w:spacing w:line="360" w:lineRule="auto"/>
        <w:ind w:left="0" w:right="-57" w:firstLine="720"/>
        <w:rPr>
          <w:sz w:val="24"/>
        </w:rPr>
      </w:pPr>
      <w:r>
        <w:rPr>
          <w:sz w:val="24"/>
        </w:rPr>
        <w:t>Фенилуксусная кислота</w:t>
      </w:r>
    </w:p>
    <w:p w:rsidR="00740903" w:rsidRDefault="00740903">
      <w:pPr>
        <w:pStyle w:val="21"/>
        <w:spacing w:line="360" w:lineRule="auto"/>
        <w:ind w:left="0" w:right="-57" w:firstLine="720"/>
        <w:rPr>
          <w:sz w:val="24"/>
        </w:rPr>
      </w:pPr>
      <w:r>
        <w:rPr>
          <w:sz w:val="24"/>
        </w:rPr>
        <w:t>Фенилпропаноламин &lt;*&gt;</w:t>
      </w:r>
    </w:p>
    <w:p w:rsidR="00740903" w:rsidRDefault="00740903">
      <w:pPr>
        <w:pStyle w:val="21"/>
        <w:spacing w:line="360" w:lineRule="auto"/>
        <w:ind w:left="0" w:right="-57" w:firstLine="720"/>
        <w:rPr>
          <w:sz w:val="24"/>
        </w:rPr>
      </w:pPr>
      <w:r>
        <w:rPr>
          <w:sz w:val="24"/>
        </w:rPr>
        <w:t>1-Фенил-2-пропанон</w:t>
      </w:r>
    </w:p>
    <w:p w:rsidR="00740903" w:rsidRDefault="00740903">
      <w:pPr>
        <w:pStyle w:val="21"/>
        <w:spacing w:line="360" w:lineRule="auto"/>
        <w:ind w:left="0" w:right="-57" w:firstLine="720"/>
        <w:rPr>
          <w:sz w:val="24"/>
        </w:rPr>
      </w:pPr>
      <w:r>
        <w:rPr>
          <w:sz w:val="24"/>
        </w:rPr>
        <w:t>Эргометрин (эргоновин) &lt;*&gt;</w:t>
      </w:r>
    </w:p>
    <w:p w:rsidR="00740903" w:rsidRDefault="00740903">
      <w:pPr>
        <w:pStyle w:val="21"/>
        <w:spacing w:line="360" w:lineRule="auto"/>
        <w:ind w:left="0" w:right="-57" w:firstLine="720"/>
        <w:rPr>
          <w:sz w:val="24"/>
        </w:rPr>
      </w:pPr>
      <w:r>
        <w:rPr>
          <w:sz w:val="24"/>
        </w:rPr>
        <w:t>Эрготамин &lt;*&gt;</w:t>
      </w:r>
    </w:p>
    <w:p w:rsidR="00740903" w:rsidRDefault="00740903">
      <w:pPr>
        <w:pStyle w:val="21"/>
        <w:spacing w:line="360" w:lineRule="auto"/>
        <w:ind w:left="0" w:right="-57" w:firstLine="720"/>
        <w:rPr>
          <w:sz w:val="24"/>
        </w:rPr>
      </w:pPr>
      <w:r>
        <w:rPr>
          <w:sz w:val="24"/>
        </w:rPr>
        <w:t>Этиловый эфир</w:t>
      </w:r>
    </w:p>
    <w:p w:rsidR="00740903" w:rsidRDefault="00740903">
      <w:pPr>
        <w:pStyle w:val="21"/>
        <w:spacing w:line="360" w:lineRule="auto"/>
        <w:ind w:left="0" w:right="-57" w:firstLine="720"/>
        <w:rPr>
          <w:sz w:val="24"/>
        </w:rPr>
      </w:pPr>
      <w:r>
        <w:rPr>
          <w:sz w:val="24"/>
        </w:rPr>
        <w:t>Эфедрин &lt;*&gt;</w:t>
      </w:r>
    </w:p>
    <w:p w:rsidR="00740903" w:rsidRDefault="00740903">
      <w:pPr>
        <w:spacing w:line="360" w:lineRule="auto"/>
        <w:ind w:right="-57" w:firstLine="720"/>
        <w:rPr>
          <w:color w:val="000000"/>
          <w:sz w:val="24"/>
        </w:rPr>
      </w:pPr>
      <w:r>
        <w:rPr>
          <w:color w:val="000000"/>
          <w:sz w:val="24"/>
        </w:rPr>
        <w:t xml:space="preserve">       --------------------------------</w:t>
      </w:r>
    </w:p>
    <w:p w:rsidR="00740903" w:rsidRDefault="00740903">
      <w:pPr>
        <w:pStyle w:val="ab"/>
        <w:ind w:left="0" w:right="-57" w:firstLine="720"/>
        <w:jc w:val="left"/>
      </w:pPr>
      <w:r>
        <w:t>&lt;*&gt; Включая соли, если образование таких солей возможно.</w:t>
      </w:r>
    </w:p>
    <w:p w:rsidR="00740903" w:rsidRDefault="00740903">
      <w:pPr>
        <w:pStyle w:val="ab"/>
        <w:ind w:left="0" w:right="-57" w:firstLine="720"/>
        <w:jc w:val="left"/>
      </w:pPr>
      <w:r>
        <w:t>Примечания. 1.  Контроль  распространяется  на  все средства и вещества,  указанные в настоящем  перечне,  какими  бы  фирменными названиями (синонимами) они ни обозначались.</w:t>
      </w:r>
    </w:p>
    <w:p w:rsidR="00740903" w:rsidRDefault="00740903">
      <w:pPr>
        <w:pStyle w:val="ab"/>
        <w:ind w:left="0" w:right="-57" w:firstLine="720"/>
        <w:jc w:val="left"/>
      </w:pPr>
      <w:r>
        <w:t>2. Контроль распространяется также  на  препараты,  содержащие средства и вещества,  указанные в настоящем перечне, независимо от их количества и наличия нейтральных  компонентов  (вода,  крахмал, сахар, бикарбонат натрия, тальк и т.п.).</w:t>
      </w:r>
    </w:p>
    <w:p w:rsidR="00740903" w:rsidRDefault="00740903">
      <w:pPr>
        <w:spacing w:line="360" w:lineRule="auto"/>
        <w:ind w:right="-57" w:firstLine="720"/>
        <w:rPr>
          <w:spacing w:val="-2"/>
          <w:sz w:val="24"/>
        </w:rPr>
      </w:pPr>
      <w:r>
        <w:rPr>
          <w:spacing w:val="-2"/>
          <w:sz w:val="24"/>
        </w:rPr>
        <w:t xml:space="preserve">       В отношении    комбинированных    лекарственных    препаратов,   содержащих,   кроме  основного  контролируемого  вещества,  другие фармакологически активные компоненты,  контроль устанавливается  в индивидуальном  порядке  путем  включения данного комбинированного лекарственного  препарата  в  соответствующий  список   настоящего перечня.</w:t>
      </w:r>
    </w:p>
    <w:p w:rsidR="00740903" w:rsidRDefault="00740903">
      <w:pPr>
        <w:pStyle w:val="a0"/>
        <w:spacing w:line="360" w:lineRule="auto"/>
        <w:ind w:right="-57" w:firstLine="720"/>
        <w:rPr>
          <w:spacing w:val="-2"/>
          <w:sz w:val="24"/>
        </w:rPr>
      </w:pPr>
      <w:r>
        <w:rPr>
          <w:spacing w:val="-2"/>
          <w:sz w:val="24"/>
        </w:rPr>
        <w:t>3. Транзит через территорию Российской Федерации наркотических средств,  психотропных  веществ  и  их  прекурсоров,  включенных в настоящий перечень, запрещается.</w:t>
      </w:r>
    </w:p>
    <w:p w:rsidR="00740903" w:rsidRDefault="00740903">
      <w:pPr>
        <w:spacing w:line="360" w:lineRule="auto"/>
        <w:ind w:right="-57" w:firstLine="720"/>
        <w:rPr>
          <w:sz w:val="24"/>
        </w:rPr>
      </w:pPr>
      <w:r>
        <w:rPr>
          <w:spacing w:val="-2"/>
          <w:sz w:val="24"/>
        </w:rPr>
        <w:t xml:space="preserve">   ---------------------------------------------------------</w:t>
      </w:r>
    </w:p>
    <w:p w:rsidR="00740903" w:rsidRDefault="00740903">
      <w:pPr>
        <w:spacing w:line="360" w:lineRule="auto"/>
        <w:ind w:right="-57" w:firstLine="720"/>
        <w:rPr>
          <w:sz w:val="24"/>
        </w:rPr>
      </w:pPr>
      <w:bookmarkStart w:id="0" w:name="_GoBack"/>
      <w:bookmarkEnd w:id="0"/>
    </w:p>
    <w:sectPr w:rsidR="00740903">
      <w:headerReference w:type="even" r:id="rId7"/>
      <w:headerReference w:type="default" r:id="rId8"/>
      <w:endnotePr>
        <w:numFmt w:val="decimal"/>
      </w:endnotePr>
      <w:pgSz w:w="11907" w:h="16840"/>
      <w:pgMar w:top="1531" w:right="851" w:bottom="1531" w:left="1797"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903" w:rsidRDefault="00740903">
      <w:r>
        <w:separator/>
      </w:r>
    </w:p>
  </w:endnote>
  <w:endnote w:type="continuationSeparator" w:id="0">
    <w:p w:rsidR="00740903" w:rsidRDefault="00740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ultant">
    <w:panose1 w:val="00000000000000000000"/>
    <w:charset w:val="00"/>
    <w:family w:val="moder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903" w:rsidRDefault="00740903">
      <w:r>
        <w:separator/>
      </w:r>
    </w:p>
  </w:footnote>
  <w:footnote w:type="continuationSeparator" w:id="0">
    <w:p w:rsidR="00740903" w:rsidRDefault="00740903">
      <w:r>
        <w:continuationSeparator/>
      </w:r>
    </w:p>
  </w:footnote>
  <w:footnote w:id="1">
    <w:p w:rsidR="00740903" w:rsidRDefault="00740903">
      <w:pPr>
        <w:pStyle w:val="a7"/>
        <w:rPr>
          <w:rStyle w:val="a8"/>
          <w:sz w:val="22"/>
          <w:vertAlign w:val="baseline"/>
        </w:rPr>
      </w:pPr>
      <w:r>
        <w:rPr>
          <w:rStyle w:val="a8"/>
          <w:sz w:val="22"/>
        </w:rPr>
        <w:footnoteRef/>
      </w:r>
      <w:r>
        <w:rPr>
          <w:rStyle w:val="a8"/>
          <w:sz w:val="22"/>
        </w:rPr>
        <w:t xml:space="preserve"> </w:t>
      </w:r>
      <w:r>
        <w:rPr>
          <w:rStyle w:val="a8"/>
          <w:sz w:val="22"/>
          <w:vertAlign w:val="baseline"/>
        </w:rPr>
        <w:t xml:space="preserve">"Российская юстиция" No. 12, 1998 г </w:t>
      </w:r>
    </w:p>
  </w:footnote>
  <w:footnote w:id="2">
    <w:p w:rsidR="00740903" w:rsidRDefault="00740903">
      <w:pPr>
        <w:pStyle w:val="a7"/>
        <w:rPr>
          <w:rStyle w:val="a8"/>
          <w:sz w:val="22"/>
          <w:vertAlign w:val="baseline"/>
        </w:rPr>
      </w:pPr>
      <w:r>
        <w:rPr>
          <w:rStyle w:val="a8"/>
          <w:sz w:val="22"/>
        </w:rPr>
        <w:footnoteRef/>
      </w:r>
      <w:r>
        <w:rPr>
          <w:rStyle w:val="a8"/>
          <w:sz w:val="22"/>
        </w:rPr>
        <w:t xml:space="preserve"> </w:t>
      </w:r>
      <w:r>
        <w:rPr>
          <w:rStyle w:val="a8"/>
          <w:sz w:val="22"/>
          <w:vertAlign w:val="baseline"/>
        </w:rPr>
        <w:t>Состояние преступности в России в 1996 г.- М., ГИЦ МИД РФ, 1997. С. 18</w:t>
      </w:r>
    </w:p>
  </w:footnote>
  <w:footnote w:id="3">
    <w:p w:rsidR="00740903" w:rsidRDefault="00740903">
      <w:pPr>
        <w:pStyle w:val="a7"/>
        <w:rPr>
          <w:rStyle w:val="a8"/>
          <w:sz w:val="22"/>
          <w:vertAlign w:val="baseline"/>
        </w:rPr>
      </w:pPr>
      <w:r>
        <w:rPr>
          <w:rStyle w:val="a8"/>
          <w:sz w:val="22"/>
        </w:rPr>
        <w:footnoteRef/>
      </w:r>
      <w:r>
        <w:rPr>
          <w:rStyle w:val="a8"/>
          <w:sz w:val="22"/>
          <w:vertAlign w:val="baseline"/>
        </w:rPr>
        <w:t xml:space="preserve"> последовательное  деление целого на две части, затем каждой части снова на две и т.д. - Словарь  иностранных слов. 15-е изд., испр. М.: Рус. Яз., С 48 1988. - 608 с.</w:t>
      </w:r>
    </w:p>
  </w:footnote>
  <w:footnote w:id="4">
    <w:p w:rsidR="00740903" w:rsidRDefault="00740903">
      <w:pPr>
        <w:pStyle w:val="a7"/>
        <w:rPr>
          <w:rStyle w:val="a8"/>
          <w:sz w:val="22"/>
          <w:vertAlign w:val="baseline"/>
        </w:rPr>
      </w:pPr>
      <w:r>
        <w:rPr>
          <w:rStyle w:val="a8"/>
          <w:sz w:val="22"/>
        </w:rPr>
        <w:footnoteRef/>
      </w:r>
      <w:r>
        <w:rPr>
          <w:rStyle w:val="a8"/>
          <w:sz w:val="22"/>
        </w:rPr>
        <w:t xml:space="preserve"> </w:t>
      </w:r>
      <w:r>
        <w:rPr>
          <w:rStyle w:val="a8"/>
          <w:sz w:val="22"/>
          <w:vertAlign w:val="baseline"/>
        </w:rPr>
        <w:t>Практика Верховного Суда Российской Федерации по уголовным делам за 1992 - 1994 гг. М., 1995. С. 45.</w:t>
      </w:r>
    </w:p>
  </w:footnote>
  <w:footnote w:id="5">
    <w:p w:rsidR="00740903" w:rsidRDefault="00740903">
      <w:pPr>
        <w:pStyle w:val="a7"/>
        <w:rPr>
          <w:rStyle w:val="a8"/>
          <w:sz w:val="22"/>
          <w:vertAlign w:val="baseline"/>
        </w:rPr>
      </w:pPr>
      <w:r>
        <w:rPr>
          <w:rStyle w:val="a8"/>
          <w:sz w:val="22"/>
        </w:rPr>
        <w:footnoteRef/>
      </w:r>
      <w:r>
        <w:rPr>
          <w:rStyle w:val="a8"/>
          <w:sz w:val="22"/>
        </w:rPr>
        <w:t xml:space="preserve"> </w:t>
      </w:r>
      <w:r>
        <w:rPr>
          <w:rStyle w:val="a8"/>
          <w:sz w:val="22"/>
          <w:vertAlign w:val="baseline"/>
        </w:rPr>
        <w:t>БВС СССР, 1988, N 1. С. 15</w:t>
      </w:r>
    </w:p>
  </w:footnote>
  <w:footnote w:id="6">
    <w:p w:rsidR="00740903" w:rsidRDefault="00740903">
      <w:pPr>
        <w:pStyle w:val="a7"/>
        <w:rPr>
          <w:rStyle w:val="a8"/>
          <w:sz w:val="22"/>
          <w:vertAlign w:val="baseline"/>
        </w:rPr>
      </w:pPr>
      <w:r>
        <w:rPr>
          <w:rStyle w:val="a8"/>
          <w:sz w:val="22"/>
        </w:rPr>
        <w:footnoteRef/>
      </w:r>
      <w:r>
        <w:rPr>
          <w:rStyle w:val="a8"/>
          <w:sz w:val="22"/>
        </w:rPr>
        <w:t xml:space="preserve"> </w:t>
      </w:r>
      <w:r>
        <w:rPr>
          <w:rStyle w:val="a8"/>
          <w:sz w:val="22"/>
          <w:vertAlign w:val="baseline"/>
        </w:rPr>
        <w:t>БВС СССР, 1975, N 6. С. 36</w:t>
      </w:r>
    </w:p>
  </w:footnote>
  <w:footnote w:id="7">
    <w:p w:rsidR="00740903" w:rsidRDefault="00740903">
      <w:pPr>
        <w:pStyle w:val="a7"/>
        <w:rPr>
          <w:rStyle w:val="a8"/>
          <w:sz w:val="22"/>
          <w:vertAlign w:val="baseline"/>
        </w:rPr>
      </w:pPr>
      <w:r>
        <w:rPr>
          <w:rStyle w:val="a8"/>
          <w:sz w:val="22"/>
        </w:rPr>
        <w:footnoteRef/>
      </w:r>
      <w:r>
        <w:rPr>
          <w:rStyle w:val="a8"/>
          <w:sz w:val="22"/>
        </w:rPr>
        <w:t xml:space="preserve"> </w:t>
      </w:r>
      <w:r>
        <w:rPr>
          <w:rStyle w:val="a8"/>
          <w:sz w:val="22"/>
          <w:vertAlign w:val="baseline"/>
        </w:rPr>
        <w:t>Практика Верховного Суда Р Ф по уголовным делам за 1992-1994 гг. С. 46.</w:t>
      </w:r>
    </w:p>
  </w:footnote>
  <w:footnote w:id="8">
    <w:p w:rsidR="00740903" w:rsidRDefault="00740903">
      <w:pPr>
        <w:pStyle w:val="a7"/>
        <w:rPr>
          <w:rStyle w:val="a8"/>
          <w:sz w:val="22"/>
          <w:vertAlign w:val="baseline"/>
        </w:rPr>
      </w:pPr>
      <w:r>
        <w:rPr>
          <w:rStyle w:val="a8"/>
          <w:sz w:val="22"/>
        </w:rPr>
        <w:footnoteRef/>
      </w:r>
      <w:r>
        <w:rPr>
          <w:rStyle w:val="a8"/>
          <w:sz w:val="22"/>
        </w:rPr>
        <w:t xml:space="preserve"> </w:t>
      </w:r>
      <w:r>
        <w:rPr>
          <w:rStyle w:val="a8"/>
          <w:sz w:val="22"/>
          <w:vertAlign w:val="baseline"/>
        </w:rPr>
        <w:t>Российская юстиция, 1997, N 3. С. 51 - 52</w:t>
      </w:r>
    </w:p>
  </w:footnote>
  <w:footnote w:id="9">
    <w:p w:rsidR="00740903" w:rsidRDefault="00740903">
      <w:pPr>
        <w:pStyle w:val="a7"/>
        <w:rPr>
          <w:rStyle w:val="a8"/>
          <w:sz w:val="22"/>
          <w:vertAlign w:val="baseline"/>
        </w:rPr>
      </w:pPr>
      <w:r>
        <w:rPr>
          <w:rStyle w:val="a8"/>
          <w:sz w:val="22"/>
        </w:rPr>
        <w:footnoteRef/>
      </w:r>
      <w:r>
        <w:rPr>
          <w:rStyle w:val="a8"/>
          <w:sz w:val="22"/>
        </w:rPr>
        <w:t xml:space="preserve"> </w:t>
      </w:r>
      <w:r>
        <w:rPr>
          <w:rStyle w:val="a8"/>
          <w:sz w:val="22"/>
          <w:vertAlign w:val="baseline"/>
        </w:rPr>
        <w:t>Практика Верховного Суда Р Ф по уголовным делам за 1992 - 1994 гг. С. 45.</w:t>
      </w:r>
    </w:p>
  </w:footnote>
  <w:footnote w:id="10">
    <w:p w:rsidR="00740903" w:rsidRDefault="00740903">
      <w:pPr>
        <w:pStyle w:val="a7"/>
        <w:rPr>
          <w:rStyle w:val="a8"/>
          <w:sz w:val="22"/>
          <w:vertAlign w:val="baseline"/>
        </w:rPr>
      </w:pPr>
      <w:r>
        <w:rPr>
          <w:rStyle w:val="a8"/>
          <w:sz w:val="22"/>
        </w:rPr>
        <w:footnoteRef/>
      </w:r>
      <w:r>
        <w:rPr>
          <w:rStyle w:val="a8"/>
          <w:sz w:val="22"/>
        </w:rPr>
        <w:t xml:space="preserve"> </w:t>
      </w:r>
      <w:r>
        <w:rPr>
          <w:rStyle w:val="a8"/>
          <w:sz w:val="22"/>
          <w:vertAlign w:val="baseline"/>
        </w:rPr>
        <w:t>БВС СССР, 1988, N 4. С. 43</w:t>
      </w:r>
    </w:p>
  </w:footnote>
  <w:footnote w:id="11">
    <w:p w:rsidR="00740903" w:rsidRDefault="00740903">
      <w:pPr>
        <w:pStyle w:val="a7"/>
        <w:rPr>
          <w:rStyle w:val="a8"/>
          <w:sz w:val="22"/>
          <w:vertAlign w:val="baseline"/>
        </w:rPr>
      </w:pPr>
      <w:r>
        <w:rPr>
          <w:rStyle w:val="a8"/>
          <w:sz w:val="22"/>
        </w:rPr>
        <w:footnoteRef/>
      </w:r>
      <w:r>
        <w:rPr>
          <w:rStyle w:val="a8"/>
          <w:sz w:val="22"/>
          <w:vertAlign w:val="baseline"/>
        </w:rPr>
        <w:t xml:space="preserve"> Практика Верховного Суда Р Ф по уголовным делам за 1992 - 1994 гг. С. 45.</w:t>
      </w:r>
    </w:p>
  </w:footnote>
  <w:footnote w:id="12">
    <w:p w:rsidR="00740903" w:rsidRDefault="00740903">
      <w:pPr>
        <w:pStyle w:val="a7"/>
        <w:rPr>
          <w:rStyle w:val="a8"/>
          <w:sz w:val="22"/>
          <w:vertAlign w:val="baseline"/>
        </w:rPr>
      </w:pPr>
      <w:r>
        <w:rPr>
          <w:rStyle w:val="a8"/>
          <w:sz w:val="22"/>
        </w:rPr>
        <w:footnoteRef/>
      </w:r>
      <w:r>
        <w:rPr>
          <w:rStyle w:val="a8"/>
          <w:sz w:val="22"/>
          <w:vertAlign w:val="baseline"/>
        </w:rPr>
        <w:t xml:space="preserve"> Практика Верховного Суда Р Ф по уголовным делам за 1992 - 1994 гг.  С. 46</w:t>
      </w:r>
    </w:p>
  </w:footnote>
  <w:footnote w:id="13">
    <w:p w:rsidR="00740903" w:rsidRDefault="00740903">
      <w:pPr>
        <w:pStyle w:val="a7"/>
        <w:rPr>
          <w:rStyle w:val="a8"/>
          <w:sz w:val="22"/>
          <w:vertAlign w:val="baseline"/>
        </w:rPr>
      </w:pPr>
      <w:r>
        <w:rPr>
          <w:rStyle w:val="a8"/>
          <w:sz w:val="22"/>
        </w:rPr>
        <w:footnoteRef/>
      </w:r>
      <w:r>
        <w:rPr>
          <w:rStyle w:val="a8"/>
          <w:sz w:val="22"/>
        </w:rPr>
        <w:t xml:space="preserve"> </w:t>
      </w:r>
      <w:r>
        <w:rPr>
          <w:rStyle w:val="a8"/>
          <w:sz w:val="22"/>
          <w:vertAlign w:val="baseline"/>
        </w:rPr>
        <w:t>Практика Верховного Суда Р Ф по уголовным делам за 1992 - 1994 гг. С. 48.</w:t>
      </w:r>
    </w:p>
  </w:footnote>
  <w:footnote w:id="14">
    <w:p w:rsidR="00740903" w:rsidRDefault="00740903">
      <w:pPr>
        <w:pStyle w:val="a7"/>
        <w:rPr>
          <w:sz w:val="22"/>
        </w:rPr>
      </w:pPr>
      <w:r>
        <w:rPr>
          <w:rStyle w:val="a8"/>
          <w:sz w:val="22"/>
        </w:rPr>
        <w:footnoteRef/>
      </w:r>
      <w:r>
        <w:rPr>
          <w:sz w:val="22"/>
        </w:rPr>
        <w:t xml:space="preserve"> </w:t>
      </w:r>
      <w:r>
        <w:rPr>
          <w:rStyle w:val="a8"/>
          <w:sz w:val="22"/>
          <w:vertAlign w:val="baseline"/>
        </w:rPr>
        <w:t>Практика Верховного Суда Р Ф по уголовным делам за 1992 - 1994 гг.</w:t>
      </w:r>
    </w:p>
  </w:footnote>
  <w:footnote w:id="15">
    <w:p w:rsidR="00740903" w:rsidRDefault="00740903">
      <w:pPr>
        <w:pStyle w:val="a7"/>
        <w:rPr>
          <w:rStyle w:val="a8"/>
          <w:sz w:val="22"/>
          <w:vertAlign w:val="baseline"/>
        </w:rPr>
      </w:pPr>
      <w:r>
        <w:rPr>
          <w:rStyle w:val="a8"/>
          <w:sz w:val="22"/>
        </w:rPr>
        <w:footnoteRef/>
      </w:r>
      <w:r>
        <w:rPr>
          <w:rStyle w:val="a8"/>
          <w:sz w:val="22"/>
        </w:rPr>
        <w:t xml:space="preserve"> </w:t>
      </w:r>
      <w:r>
        <w:rPr>
          <w:rStyle w:val="a8"/>
          <w:sz w:val="22"/>
          <w:vertAlign w:val="baseline"/>
        </w:rPr>
        <w:t>Практика Верховного Суда Р Ф по уголовным делам за 1992 - 1994 гг.. С. 45.</w:t>
      </w:r>
    </w:p>
  </w:footnote>
  <w:footnote w:id="16">
    <w:p w:rsidR="00740903" w:rsidRDefault="00740903">
      <w:pPr>
        <w:pStyle w:val="a7"/>
        <w:rPr>
          <w:rStyle w:val="a8"/>
          <w:sz w:val="22"/>
          <w:vertAlign w:val="baseline"/>
        </w:rPr>
      </w:pPr>
      <w:r>
        <w:rPr>
          <w:rStyle w:val="a8"/>
          <w:sz w:val="22"/>
        </w:rPr>
        <w:footnoteRef/>
      </w:r>
      <w:r>
        <w:rPr>
          <w:rStyle w:val="a8"/>
          <w:sz w:val="22"/>
        </w:rPr>
        <w:t xml:space="preserve"> </w:t>
      </w:r>
      <w:r>
        <w:rPr>
          <w:rStyle w:val="a8"/>
          <w:sz w:val="22"/>
          <w:vertAlign w:val="baseline"/>
        </w:rPr>
        <w:t>Российская юстиция, 1997, N 3. С. 51 - 52.</w:t>
      </w:r>
    </w:p>
  </w:footnote>
  <w:footnote w:id="17">
    <w:p w:rsidR="00740903" w:rsidRDefault="00740903">
      <w:pPr>
        <w:pStyle w:val="a7"/>
        <w:rPr>
          <w:rStyle w:val="a8"/>
          <w:sz w:val="22"/>
          <w:vertAlign w:val="baseline"/>
        </w:rPr>
      </w:pPr>
      <w:r>
        <w:rPr>
          <w:rStyle w:val="a8"/>
          <w:sz w:val="22"/>
        </w:rPr>
        <w:footnoteRef/>
      </w:r>
      <w:r>
        <w:rPr>
          <w:rStyle w:val="a8"/>
          <w:sz w:val="22"/>
        </w:rPr>
        <w:t xml:space="preserve"> </w:t>
      </w:r>
      <w:r>
        <w:rPr>
          <w:rStyle w:val="a8"/>
          <w:sz w:val="22"/>
          <w:vertAlign w:val="baseline"/>
        </w:rPr>
        <w:t>БВС СССР, 1988, N 4. С. 42</w:t>
      </w:r>
    </w:p>
  </w:footnote>
  <w:footnote w:id="18">
    <w:p w:rsidR="00740903" w:rsidRDefault="00740903">
      <w:pPr>
        <w:pStyle w:val="a7"/>
        <w:rPr>
          <w:rStyle w:val="a8"/>
          <w:sz w:val="22"/>
          <w:vertAlign w:val="baseline"/>
        </w:rPr>
      </w:pPr>
      <w:r>
        <w:rPr>
          <w:rStyle w:val="a8"/>
          <w:sz w:val="22"/>
        </w:rPr>
        <w:footnoteRef/>
      </w:r>
      <w:r>
        <w:rPr>
          <w:rStyle w:val="a8"/>
          <w:sz w:val="22"/>
        </w:rPr>
        <w:t xml:space="preserve"> </w:t>
      </w:r>
      <w:r>
        <w:rPr>
          <w:rStyle w:val="a8"/>
          <w:sz w:val="22"/>
          <w:vertAlign w:val="baseline"/>
        </w:rPr>
        <w:t>Российская юстиция, 1997, N 3. С. 53</w:t>
      </w:r>
    </w:p>
  </w:footnote>
  <w:footnote w:id="19">
    <w:p w:rsidR="00740903" w:rsidRDefault="00740903">
      <w:pPr>
        <w:pStyle w:val="a7"/>
        <w:rPr>
          <w:rStyle w:val="a8"/>
          <w:sz w:val="22"/>
          <w:vertAlign w:val="baseline"/>
        </w:rPr>
      </w:pPr>
      <w:r>
        <w:rPr>
          <w:rStyle w:val="a8"/>
          <w:sz w:val="22"/>
        </w:rPr>
        <w:footnoteRef/>
      </w:r>
      <w:r>
        <w:rPr>
          <w:rStyle w:val="a8"/>
          <w:sz w:val="22"/>
        </w:rPr>
        <w:t xml:space="preserve"> </w:t>
      </w:r>
      <w:r>
        <w:rPr>
          <w:rStyle w:val="a8"/>
          <w:sz w:val="22"/>
          <w:vertAlign w:val="baseline"/>
        </w:rPr>
        <w:t xml:space="preserve">Мирошниченко Н.  А.,  Музыка А.  А.  Уголовно  -  правовая  борьба с наркоманией. Киев - </w:t>
      </w:r>
    </w:p>
  </w:footnote>
  <w:footnote w:id="20">
    <w:p w:rsidR="00740903" w:rsidRDefault="00740903">
      <w:pPr>
        <w:pStyle w:val="a7"/>
        <w:rPr>
          <w:sz w:val="22"/>
        </w:rPr>
      </w:pPr>
      <w:r>
        <w:rPr>
          <w:rStyle w:val="a8"/>
          <w:sz w:val="22"/>
        </w:rPr>
        <w:footnoteRef/>
      </w:r>
      <w:r>
        <w:rPr>
          <w:sz w:val="22"/>
        </w:rPr>
        <w:t xml:space="preserve"> Бюллетень Верховного Суда РФ» No. 8, 1993</w:t>
      </w:r>
    </w:p>
  </w:footnote>
  <w:footnote w:id="21">
    <w:p w:rsidR="00740903" w:rsidRDefault="00740903">
      <w:pPr>
        <w:pStyle w:val="a7"/>
        <w:rPr>
          <w:rStyle w:val="a8"/>
          <w:sz w:val="22"/>
          <w:vertAlign w:val="baseline"/>
        </w:rPr>
      </w:pPr>
      <w:r>
        <w:rPr>
          <w:rStyle w:val="a8"/>
          <w:sz w:val="22"/>
        </w:rPr>
        <w:footnoteRef/>
      </w:r>
      <w:r>
        <w:rPr>
          <w:rStyle w:val="a8"/>
          <w:sz w:val="22"/>
          <w:vertAlign w:val="baseline"/>
        </w:rPr>
        <w:t xml:space="preserve"> См.: Словарь иностранных слов. 18-е изд. М., 1989. С. 272</w:t>
      </w:r>
    </w:p>
  </w:footnote>
  <w:footnote w:id="22">
    <w:p w:rsidR="00740903" w:rsidRDefault="00740903">
      <w:pPr>
        <w:pStyle w:val="a7"/>
        <w:rPr>
          <w:rStyle w:val="a8"/>
          <w:sz w:val="22"/>
          <w:vertAlign w:val="baseline"/>
        </w:rPr>
      </w:pPr>
      <w:r>
        <w:rPr>
          <w:rStyle w:val="a8"/>
          <w:sz w:val="22"/>
        </w:rPr>
        <w:footnoteRef/>
      </w:r>
      <w:r>
        <w:rPr>
          <w:rStyle w:val="a8"/>
          <w:sz w:val="22"/>
        </w:rPr>
        <w:t xml:space="preserve"> </w:t>
      </w:r>
      <w:r>
        <w:rPr>
          <w:rStyle w:val="a8"/>
          <w:sz w:val="22"/>
          <w:vertAlign w:val="baseline"/>
        </w:rPr>
        <w:t xml:space="preserve">Словарь </w:t>
      </w:r>
      <w:r>
        <w:rPr>
          <w:sz w:val="22"/>
        </w:rPr>
        <w:t>русского</w:t>
      </w:r>
      <w:r>
        <w:rPr>
          <w:rStyle w:val="a8"/>
          <w:sz w:val="22"/>
          <w:vertAlign w:val="baseline"/>
        </w:rPr>
        <w:t xml:space="preserve"> языка. Изд. 2-е.  Т. II.  М.,  1982.</w:t>
      </w:r>
    </w:p>
  </w:footnote>
  <w:footnote w:id="23">
    <w:p w:rsidR="00740903" w:rsidRDefault="00740903">
      <w:pPr>
        <w:pStyle w:val="a7"/>
        <w:rPr>
          <w:sz w:val="22"/>
        </w:rPr>
      </w:pPr>
      <w:r>
        <w:rPr>
          <w:rStyle w:val="a8"/>
          <w:sz w:val="22"/>
        </w:rPr>
        <w:footnoteRef/>
      </w:r>
      <w:r>
        <w:rPr>
          <w:sz w:val="22"/>
        </w:rPr>
        <w:t xml:space="preserve"> Практика Верховного Суда Р Ф по уголовным делам за 1992 - 1994 гг. С. 50.</w:t>
      </w:r>
    </w:p>
  </w:footnote>
  <w:footnote w:id="24">
    <w:p w:rsidR="00740903" w:rsidRDefault="00740903">
      <w:pPr>
        <w:pStyle w:val="a7"/>
        <w:rPr>
          <w:sz w:val="22"/>
        </w:rPr>
      </w:pPr>
      <w:r>
        <w:rPr>
          <w:rStyle w:val="a8"/>
          <w:sz w:val="22"/>
        </w:rPr>
        <w:footnoteRef/>
      </w:r>
      <w:r>
        <w:rPr>
          <w:sz w:val="22"/>
        </w:rPr>
        <w:t xml:space="preserve"> Бюллетень Верховного Суда РФ № 4, 1995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903" w:rsidRDefault="00740903">
    <w:pPr>
      <w:pStyle w:val="a5"/>
      <w:framePr w:wrap="auto" w:vAnchor="text" w:hAnchor="margin" w:xAlign="center" w:y="1"/>
      <w:widowControl/>
      <w:rPr>
        <w:rStyle w:val="a6"/>
      </w:rPr>
    </w:pPr>
  </w:p>
  <w:p w:rsidR="00740903" w:rsidRDefault="00740903">
    <w:pPr>
      <w:pStyle w:val="a5"/>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903" w:rsidRDefault="00A420B7">
    <w:pPr>
      <w:pStyle w:val="a5"/>
      <w:framePr w:wrap="auto" w:vAnchor="text" w:hAnchor="margin" w:xAlign="center" w:y="1"/>
      <w:widowControl/>
      <w:rPr>
        <w:rStyle w:val="a6"/>
      </w:rPr>
    </w:pPr>
    <w:r>
      <w:rPr>
        <w:rStyle w:val="a6"/>
        <w:noProof/>
      </w:rPr>
      <w:t>3</w:t>
    </w:r>
  </w:p>
  <w:p w:rsidR="00740903" w:rsidRDefault="00740903">
    <w:pPr>
      <w:pStyle w:val="a5"/>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DBAF0F4"/>
    <w:lvl w:ilvl="0">
      <w:numFmt w:val="bullet"/>
      <w:lvlText w:val="*"/>
      <w:lvlJc w:val="left"/>
    </w:lvl>
  </w:abstractNum>
  <w:abstractNum w:abstractNumId="1">
    <w:nsid w:val="002668AA"/>
    <w:multiLevelType w:val="singleLevel"/>
    <w:tmpl w:val="30B86E7C"/>
    <w:lvl w:ilvl="0">
      <w:start w:val="10"/>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2">
    <w:nsid w:val="0AD713EC"/>
    <w:multiLevelType w:val="singleLevel"/>
    <w:tmpl w:val="DDEE88BE"/>
    <w:lvl w:ilvl="0">
      <w:start w:val="1"/>
      <w:numFmt w:val="decimal"/>
      <w:lvlText w:val="%1) "/>
      <w:legacy w:legacy="1" w:legacySpace="0" w:legacyIndent="283"/>
      <w:lvlJc w:val="left"/>
      <w:pPr>
        <w:ind w:left="1003" w:hanging="283"/>
      </w:pPr>
      <w:rPr>
        <w:rFonts w:ascii="Times New Roman" w:hAnsi="Times New Roman" w:cs="Times New Roman" w:hint="default"/>
        <w:b w:val="0"/>
        <w:i w:val="0"/>
        <w:sz w:val="20"/>
        <w:u w:val="none"/>
      </w:rPr>
    </w:lvl>
  </w:abstractNum>
  <w:abstractNum w:abstractNumId="3">
    <w:nsid w:val="0BB72CDD"/>
    <w:multiLevelType w:val="singleLevel"/>
    <w:tmpl w:val="87ECCC82"/>
    <w:lvl w:ilvl="0">
      <w:start w:val="2"/>
      <w:numFmt w:val="decimal"/>
      <w:lvlText w:val="1.%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4">
    <w:nsid w:val="110E079E"/>
    <w:multiLevelType w:val="singleLevel"/>
    <w:tmpl w:val="BCF48C78"/>
    <w:lvl w:ilvl="0">
      <w:start w:val="3"/>
      <w:numFmt w:val="decimal"/>
      <w:lvlText w:val="%1. "/>
      <w:legacy w:legacy="1" w:legacySpace="0" w:legacyIndent="283"/>
      <w:lvlJc w:val="left"/>
      <w:pPr>
        <w:ind w:left="1003" w:hanging="283"/>
      </w:pPr>
      <w:rPr>
        <w:sz w:val="24"/>
      </w:rPr>
    </w:lvl>
  </w:abstractNum>
  <w:abstractNum w:abstractNumId="5">
    <w:nsid w:val="117909F9"/>
    <w:multiLevelType w:val="singleLevel"/>
    <w:tmpl w:val="68B6908C"/>
    <w:lvl w:ilvl="0">
      <w:start w:val="4"/>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6">
    <w:nsid w:val="19FC18CA"/>
    <w:multiLevelType w:val="singleLevel"/>
    <w:tmpl w:val="BBF4FDCE"/>
    <w:lvl w:ilvl="0">
      <w:numFmt w:val="none"/>
      <w:lvlText w:val=""/>
      <w:lvlJc w:val="left"/>
      <w:pPr>
        <w:tabs>
          <w:tab w:val="num" w:pos="360"/>
        </w:tabs>
      </w:pPr>
    </w:lvl>
  </w:abstractNum>
  <w:abstractNum w:abstractNumId="7">
    <w:nsid w:val="1F7A4180"/>
    <w:multiLevelType w:val="singleLevel"/>
    <w:tmpl w:val="2B3AC356"/>
    <w:lvl w:ilvl="0">
      <w:start w:val="1"/>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8">
    <w:nsid w:val="20563A50"/>
    <w:multiLevelType w:val="singleLevel"/>
    <w:tmpl w:val="87ECCC82"/>
    <w:lvl w:ilvl="0">
      <w:start w:val="2"/>
      <w:numFmt w:val="decimal"/>
      <w:lvlText w:val="1.%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9">
    <w:nsid w:val="2CB975E1"/>
    <w:multiLevelType w:val="singleLevel"/>
    <w:tmpl w:val="2B3AC356"/>
    <w:lvl w:ilvl="0">
      <w:start w:val="1"/>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10">
    <w:nsid w:val="375C7A36"/>
    <w:multiLevelType w:val="singleLevel"/>
    <w:tmpl w:val="9B04503E"/>
    <w:lvl w:ilvl="0">
      <w:start w:val="4"/>
      <w:numFmt w:val="decimal"/>
      <w:lvlText w:val="%1. "/>
      <w:legacy w:legacy="1" w:legacySpace="0" w:legacyIndent="283"/>
      <w:lvlJc w:val="left"/>
      <w:pPr>
        <w:ind w:left="1003" w:hanging="283"/>
      </w:pPr>
      <w:rPr>
        <w:sz w:val="24"/>
      </w:rPr>
    </w:lvl>
  </w:abstractNum>
  <w:abstractNum w:abstractNumId="11">
    <w:nsid w:val="37805644"/>
    <w:multiLevelType w:val="singleLevel"/>
    <w:tmpl w:val="599E56F2"/>
    <w:lvl w:ilvl="0">
      <w:start w:val="2"/>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12">
    <w:nsid w:val="4E000B0C"/>
    <w:multiLevelType w:val="singleLevel"/>
    <w:tmpl w:val="2B3AC356"/>
    <w:lvl w:ilvl="0">
      <w:start w:val="1"/>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13">
    <w:nsid w:val="532E4E3E"/>
    <w:multiLevelType w:val="singleLevel"/>
    <w:tmpl w:val="B5A89322"/>
    <w:lvl w:ilvl="0">
      <w:start w:val="3"/>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14">
    <w:nsid w:val="6B4176A6"/>
    <w:multiLevelType w:val="singleLevel"/>
    <w:tmpl w:val="40E02B46"/>
    <w:lvl w:ilvl="0">
      <w:start w:val="2"/>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15">
    <w:nsid w:val="77B24209"/>
    <w:multiLevelType w:val="singleLevel"/>
    <w:tmpl w:val="599E56F2"/>
    <w:lvl w:ilvl="0">
      <w:start w:val="2"/>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num w:numId="1">
    <w:abstractNumId w:val="3"/>
  </w:num>
  <w:num w:numId="2">
    <w:abstractNumId w:val="13"/>
  </w:num>
  <w:num w:numId="3">
    <w:abstractNumId w:val="5"/>
  </w:num>
  <w:num w:numId="4">
    <w:abstractNumId w:val="12"/>
  </w:num>
  <w:num w:numId="5">
    <w:abstractNumId w:val="9"/>
  </w:num>
  <w:num w:numId="6">
    <w:abstractNumId w:val="14"/>
  </w:num>
  <w:num w:numId="7">
    <w:abstractNumId w:val="11"/>
  </w:num>
  <w:num w:numId="8">
    <w:abstractNumId w:val="2"/>
  </w:num>
  <w:num w:numId="9">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10">
    <w:abstractNumId w:val="8"/>
  </w:num>
  <w:num w:numId="11">
    <w:abstractNumId w:val="0"/>
  </w:num>
  <w:num w:numId="12">
    <w:abstractNumId w:val="4"/>
  </w:num>
  <w:num w:numId="13">
    <w:abstractNumId w:val="10"/>
  </w:num>
  <w:num w:numId="14">
    <w:abstractNumId w:val="10"/>
    <w:lvlOverride w:ilvl="0">
      <w:lvl w:ilvl="0">
        <w:start w:val="5"/>
        <w:numFmt w:val="decimal"/>
        <w:lvlText w:val="%1. "/>
        <w:legacy w:legacy="1" w:legacySpace="0" w:legacyIndent="283"/>
        <w:lvlJc w:val="left"/>
        <w:pPr>
          <w:ind w:left="1003" w:hanging="283"/>
        </w:pPr>
        <w:rPr>
          <w:sz w:val="24"/>
        </w:rPr>
      </w:lvl>
    </w:lvlOverride>
  </w:num>
  <w:num w:numId="15">
    <w:abstractNumId w:val="15"/>
  </w:num>
  <w:num w:numId="16">
    <w:abstractNumId w:val="15"/>
    <w:lvlOverride w:ilvl="0">
      <w:lvl w:ilvl="0">
        <w:start w:val="1"/>
        <w:numFmt w:val="decimal"/>
        <w:lvlText w:val="%1) "/>
        <w:legacy w:legacy="1" w:legacySpace="0" w:legacyIndent="283"/>
        <w:lvlJc w:val="left"/>
        <w:pPr>
          <w:ind w:left="1003" w:hanging="283"/>
        </w:pPr>
        <w:rPr>
          <w:rFonts w:ascii="Times New Roman" w:hAnsi="Times New Roman" w:cs="Times New Roman" w:hint="default"/>
          <w:b w:val="0"/>
          <w:i w:val="0"/>
          <w:sz w:val="24"/>
          <w:u w:val="none"/>
        </w:rPr>
      </w:lvl>
    </w:lvlOverride>
  </w:num>
  <w:num w:numId="17">
    <w:abstractNumId w:val="7"/>
  </w:num>
  <w:num w:numId="18">
    <w:abstractNumId w:val="6"/>
  </w:num>
  <w:num w:numId="19">
    <w:abstractNumId w:val="1"/>
  </w:num>
  <w:num w:numId="20">
    <w:abstractNumId w:val="1"/>
    <w:lvlOverride w:ilvl="0">
      <w:lvl w:ilvl="0">
        <w:start w:val="1"/>
        <w:numFmt w:val="decimal"/>
        <w:lvlText w:val="%1. "/>
        <w:legacy w:legacy="1" w:legacySpace="0" w:legacyIndent="283"/>
        <w:lvlJc w:val="left"/>
        <w:pPr>
          <w:ind w:left="1003" w:hanging="283"/>
        </w:pPr>
        <w:rPr>
          <w:rFonts w:ascii="Times New Roman" w:hAnsi="Times New Roman" w:cs="Times New Roman" w:hint="default"/>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20B7"/>
    <w:rsid w:val="0072791D"/>
    <w:rsid w:val="00740903"/>
    <w:rsid w:val="008666A9"/>
    <w:rsid w:val="00A42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FDDFD2-219D-4C63-8D5F-41F323F7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textAlignment w:val="baseline"/>
    </w:pPr>
  </w:style>
  <w:style w:type="paragraph" w:styleId="1">
    <w:name w:val="heading 1"/>
    <w:basedOn w:val="a"/>
    <w:next w:val="a"/>
    <w:qFormat/>
    <w:pPr>
      <w:keepNext/>
      <w:ind w:left="1440" w:firstLine="720"/>
      <w:outlineLvl w:val="0"/>
    </w:pPr>
    <w:rPr>
      <w:sz w:val="28"/>
    </w:rPr>
  </w:style>
  <w:style w:type="paragraph" w:styleId="2">
    <w:name w:val="heading 2"/>
    <w:basedOn w:val="a"/>
    <w:next w:val="a0"/>
    <w:qFormat/>
    <w:pPr>
      <w:keepNext/>
      <w:widowControl/>
      <w:tabs>
        <w:tab w:val="right" w:pos="8640"/>
      </w:tabs>
      <w:spacing w:line="360" w:lineRule="auto"/>
      <w:outlineLvl w:val="1"/>
    </w:pPr>
    <w:rPr>
      <w:b/>
      <w:spacing w:val="-2"/>
      <w:kern w:val="28"/>
      <w:sz w:val="24"/>
    </w:rPr>
  </w:style>
  <w:style w:type="paragraph" w:styleId="3">
    <w:name w:val="heading 3"/>
    <w:basedOn w:val="a"/>
    <w:next w:val="a0"/>
    <w:qFormat/>
    <w:pPr>
      <w:keepNext/>
      <w:widowControl/>
      <w:tabs>
        <w:tab w:val="right" w:pos="8640"/>
      </w:tabs>
      <w:spacing w:line="360" w:lineRule="auto"/>
      <w:outlineLvl w:val="2"/>
    </w:pPr>
    <w:rPr>
      <w:i/>
      <w:kern w:val="28"/>
      <w:sz w:val="24"/>
    </w:rPr>
  </w:style>
  <w:style w:type="paragraph" w:styleId="4">
    <w:name w:val="heading 4"/>
    <w:basedOn w:val="a"/>
    <w:next w:val="a0"/>
    <w:qFormat/>
    <w:pPr>
      <w:keepNext/>
      <w:widowControl/>
      <w:tabs>
        <w:tab w:val="right" w:pos="8640"/>
      </w:tabs>
      <w:spacing w:line="360" w:lineRule="auto"/>
      <w:outlineLvl w:val="3"/>
    </w:pPr>
    <w:rPr>
      <w:i/>
      <w:kern w:val="28"/>
      <w:sz w:val="24"/>
    </w:rPr>
  </w:style>
  <w:style w:type="paragraph" w:styleId="5">
    <w:name w:val="heading 5"/>
    <w:basedOn w:val="a"/>
    <w:next w:val="a0"/>
    <w:qFormat/>
    <w:pPr>
      <w:keepNext/>
      <w:widowControl/>
      <w:tabs>
        <w:tab w:val="right" w:pos="8640"/>
      </w:tabs>
      <w:spacing w:line="360" w:lineRule="auto"/>
      <w:jc w:val="center"/>
      <w:outlineLvl w:val="4"/>
    </w:pPr>
    <w:rPr>
      <w:i/>
      <w:kern w:val="28"/>
      <w:sz w:val="24"/>
    </w:rPr>
  </w:style>
  <w:style w:type="paragraph" w:styleId="7">
    <w:name w:val="heading 7"/>
    <w:basedOn w:val="a"/>
    <w:next w:val="a0"/>
    <w:qFormat/>
    <w:pPr>
      <w:keepNext/>
      <w:widowControl/>
      <w:tabs>
        <w:tab w:val="right" w:pos="8640"/>
      </w:tabs>
      <w:spacing w:before="80" w:after="60"/>
      <w:jc w:val="both"/>
      <w:outlineLvl w:val="6"/>
    </w:pPr>
    <w:rPr>
      <w:caps/>
      <w:kern w:val="28"/>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pPr>
      <w:spacing w:after="120"/>
    </w:pPr>
  </w:style>
  <w:style w:type="character" w:customStyle="1" w:styleId="10">
    <w:name w:val="Основной шрифт абзаца1"/>
    <w:rPr>
      <w:sz w:val="20"/>
    </w:rPr>
  </w:style>
  <w:style w:type="paragraph" w:styleId="a4">
    <w:name w:val="Body Text Indent"/>
    <w:basedOn w:val="a"/>
    <w:semiHidden/>
    <w:pPr>
      <w:widowControl/>
      <w:spacing w:after="120"/>
      <w:ind w:left="283"/>
    </w:pPr>
  </w:style>
  <w:style w:type="paragraph" w:customStyle="1" w:styleId="11">
    <w:name w:val="Основной текст с отступом1"/>
    <w:basedOn w:val="a"/>
    <w:pPr>
      <w:spacing w:after="120"/>
      <w:ind w:left="283"/>
    </w:pPr>
  </w:style>
  <w:style w:type="paragraph" w:styleId="30">
    <w:name w:val="Body Text 3"/>
    <w:basedOn w:val="11"/>
  </w:style>
  <w:style w:type="paragraph" w:customStyle="1" w:styleId="ConsNormal">
    <w:name w:val="ConsNormal"/>
    <w:pPr>
      <w:widowControl w:val="0"/>
      <w:overflowPunct w:val="0"/>
      <w:autoSpaceDE w:val="0"/>
      <w:autoSpaceDN w:val="0"/>
      <w:adjustRightInd w:val="0"/>
      <w:spacing w:line="360" w:lineRule="auto"/>
      <w:ind w:firstLine="720"/>
      <w:jc w:val="both"/>
      <w:textAlignment w:val="baseline"/>
    </w:pPr>
    <w:rPr>
      <w:sz w:val="24"/>
    </w:rPr>
  </w:style>
  <w:style w:type="paragraph" w:customStyle="1" w:styleId="ConsNonformat">
    <w:name w:val="ConsNonformat"/>
    <w:pPr>
      <w:widowControl w:val="0"/>
      <w:overflowPunct w:val="0"/>
      <w:autoSpaceDE w:val="0"/>
      <w:autoSpaceDN w:val="0"/>
      <w:adjustRightInd w:val="0"/>
      <w:textAlignment w:val="baseline"/>
    </w:pPr>
    <w:rPr>
      <w:rFonts w:ascii="Consultant" w:hAnsi="Consultant"/>
    </w:rPr>
  </w:style>
  <w:style w:type="paragraph" w:customStyle="1" w:styleId="ConsTitle">
    <w:name w:val="ConsTitle"/>
    <w:pPr>
      <w:widowControl w:val="0"/>
      <w:overflowPunct w:val="0"/>
      <w:autoSpaceDE w:val="0"/>
      <w:autoSpaceDN w:val="0"/>
      <w:adjustRightInd w:val="0"/>
      <w:textAlignment w:val="baseline"/>
    </w:pPr>
    <w:rPr>
      <w:rFonts w:ascii="Arial" w:hAnsi="Arial"/>
      <w:b/>
      <w:sz w:val="16"/>
    </w:rPr>
  </w:style>
  <w:style w:type="paragraph" w:styleId="a5">
    <w:name w:val="header"/>
    <w:basedOn w:val="a"/>
    <w:semiHidden/>
    <w:pPr>
      <w:tabs>
        <w:tab w:val="center" w:pos="4153"/>
        <w:tab w:val="right" w:pos="8306"/>
      </w:tabs>
    </w:pPr>
  </w:style>
  <w:style w:type="character" w:styleId="a6">
    <w:name w:val="page number"/>
    <w:semiHidden/>
  </w:style>
  <w:style w:type="paragraph" w:styleId="a7">
    <w:name w:val="footnote text"/>
    <w:basedOn w:val="a"/>
    <w:semiHidden/>
  </w:style>
  <w:style w:type="character" w:styleId="a8">
    <w:name w:val="footnote reference"/>
    <w:semiHidden/>
    <w:rPr>
      <w:sz w:val="20"/>
      <w:vertAlign w:val="superscript"/>
    </w:rPr>
  </w:style>
  <w:style w:type="paragraph" w:customStyle="1" w:styleId="40">
    <w:name w:val="Основной текст 4"/>
    <w:basedOn w:val="11"/>
  </w:style>
  <w:style w:type="paragraph" w:customStyle="1" w:styleId="12">
    <w:name w:val="Стиль1"/>
    <w:basedOn w:val="a9"/>
  </w:style>
  <w:style w:type="paragraph" w:styleId="a9">
    <w:name w:val="Plain Text"/>
    <w:basedOn w:val="a"/>
    <w:rPr>
      <w:rFonts w:ascii="Courier New" w:hAnsi="Courier New"/>
    </w:rPr>
  </w:style>
  <w:style w:type="paragraph" w:customStyle="1" w:styleId="20">
    <w:name w:val="Стиль2"/>
    <w:basedOn w:val="a9"/>
  </w:style>
  <w:style w:type="paragraph" w:styleId="aa">
    <w:name w:val="Closing"/>
    <w:basedOn w:val="a"/>
    <w:semiHidden/>
    <w:pPr>
      <w:widowControl/>
      <w:ind w:left="4252"/>
    </w:pPr>
  </w:style>
  <w:style w:type="paragraph" w:styleId="21">
    <w:name w:val="List 2"/>
    <w:basedOn w:val="a"/>
    <w:semiHidden/>
    <w:pPr>
      <w:widowControl/>
      <w:ind w:left="566" w:hanging="283"/>
    </w:pPr>
  </w:style>
  <w:style w:type="paragraph" w:styleId="31">
    <w:name w:val="List 3"/>
    <w:basedOn w:val="a"/>
    <w:semiHidden/>
    <w:pPr>
      <w:widowControl/>
      <w:ind w:left="849" w:hanging="283"/>
    </w:pPr>
  </w:style>
  <w:style w:type="paragraph" w:styleId="22">
    <w:name w:val="List Continue 2"/>
    <w:basedOn w:val="a"/>
    <w:semiHidden/>
    <w:pPr>
      <w:widowControl/>
      <w:spacing w:after="120"/>
      <w:ind w:left="566"/>
    </w:pPr>
  </w:style>
  <w:style w:type="paragraph" w:styleId="32">
    <w:name w:val="List Continue 3"/>
    <w:basedOn w:val="a"/>
    <w:semiHidden/>
    <w:pPr>
      <w:widowControl/>
      <w:spacing w:after="120"/>
      <w:ind w:left="849"/>
    </w:pPr>
  </w:style>
  <w:style w:type="paragraph" w:styleId="ab">
    <w:name w:val="List"/>
    <w:basedOn w:val="a0"/>
    <w:semiHidden/>
    <w:pPr>
      <w:widowControl/>
      <w:tabs>
        <w:tab w:val="left" w:pos="720"/>
        <w:tab w:val="right" w:pos="8640"/>
      </w:tabs>
      <w:spacing w:after="80" w:line="360" w:lineRule="auto"/>
      <w:ind w:left="720" w:hanging="360"/>
      <w:jc w:val="both"/>
    </w:pPr>
    <w:rPr>
      <w:spacing w:val="-2"/>
      <w:sz w:val="24"/>
    </w:rPr>
  </w:style>
  <w:style w:type="paragraph" w:customStyle="1" w:styleId="50">
    <w:name w:val="Основной текст 5"/>
    <w:basedOn w:val="a4"/>
    <w:pPr>
      <w:tabs>
        <w:tab w:val="right" w:pos="8640"/>
      </w:tabs>
      <w:spacing w:after="0"/>
      <w:ind w:left="360" w:hanging="360"/>
    </w:pPr>
    <w:rPr>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27306</Words>
  <Characters>155649</Characters>
  <Application>Microsoft Office Word</Application>
  <DocSecurity>0</DocSecurity>
  <Lines>1297</Lines>
  <Paragraphs>365</Paragraphs>
  <ScaleCrop>false</ScaleCrop>
  <HeadingPairs>
    <vt:vector size="2" baseType="variant">
      <vt:variant>
        <vt:lpstr>Название</vt:lpstr>
      </vt:variant>
      <vt:variant>
        <vt:i4>1</vt:i4>
      </vt:variant>
    </vt:vector>
  </HeadingPairs>
  <TitlesOfParts>
    <vt:vector size="1" baseType="lpstr">
      <vt:lpstr>Слово «партия»  имеет латинское происхождение (pars  означает «честь»</vt:lpstr>
    </vt:vector>
  </TitlesOfParts>
  <Company>Home</Company>
  <LinksUpToDate>false</LinksUpToDate>
  <CharactersWithSpaces>182590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Слово «партия»  имеет латинское происхождение (pars  означает «честь»</dc:title>
  <dc:subject/>
  <dc:creator>1</dc:creator>
  <cp:keywords/>
  <dc:description/>
  <cp:lastModifiedBy>admin</cp:lastModifiedBy>
  <cp:revision>2</cp:revision>
  <cp:lastPrinted>1999-11-23T18:12:00Z</cp:lastPrinted>
  <dcterms:created xsi:type="dcterms:W3CDTF">2014-02-10T17:55:00Z</dcterms:created>
  <dcterms:modified xsi:type="dcterms:W3CDTF">2014-02-10T17:55:00Z</dcterms:modified>
</cp:coreProperties>
</file>