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BD" w:rsidRDefault="002A5F59">
      <w:pPr>
        <w:ind w:right="50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 xml:space="preserve">                          введение</w:t>
      </w:r>
    </w:p>
    <w:p w:rsidR="00BC30BD" w:rsidRDefault="002A5F59">
      <w:pPr>
        <w:tabs>
          <w:tab w:val="left" w:pos="7230"/>
        </w:tabs>
        <w:ind w:right="50"/>
        <w:rPr>
          <w:sz w:val="28"/>
          <w:lang w:val="ru-RU"/>
        </w:rPr>
      </w:pPr>
      <w:r>
        <w:rPr>
          <w:sz w:val="28"/>
          <w:lang w:val="ru-RU"/>
        </w:rPr>
        <w:t>Курс культурологии дает знания о сущности, системе, культуры.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1)Становление понятия культура от Античности до начала 20в. Ответ--В древнем мире Латинское. Слово культура означало возделывание земли, Познее в трудах Цицерона</w:t>
      </w:r>
      <w:r>
        <w:rPr>
          <w:i/>
          <w:sz w:val="28"/>
          <w:lang w:val="ru-RU"/>
        </w:rPr>
        <w:t xml:space="preserve"> 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встречается полный расклад термина Культура Культура Аними первод совершенствование души.Со временем в Романском и других языках слово культура начинает употребляться как близкое к значением образование,умение,почитание.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 современных словарях Культура означает а)Совокупность достижений и творчества того или инного народа.б)Характерные особенности жизни и деятельности определенных человеческих общностей.в)Степень совершенствования человеческих достижений в той или иной степени(культура речи,культура труда, и т.д.) Тот или иной вид сельскохозяйственных растений.(Бахчевые итд).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Сначала попытки осознанать что такое Культура пытались сделать Французские Философы,однако до 1века слово культура лишь употреблялось как синоним  к близким понятиям.По Шилеру культура состоит в гармонии и примерении физической природе человека.У Гегеля сущность культуры определяется не преодолением биологических начал в человеке,а духовным приобщением индивидума к мировому целому,включая себя как природу,так и историю.Немецкий эстетик Гумбольдт применил Гегелевские понятия духа к культуре.Язык по Гумбольду - это деятельность духа.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Итог Культурологической мысли-Распространение в Европе понятия культура нашли религиозный характер. 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Тема</w:t>
      </w:r>
      <w:r>
        <w:rPr>
          <w:sz w:val="28"/>
        </w:rPr>
        <w:t>:</w:t>
      </w:r>
      <w:r>
        <w:rPr>
          <w:sz w:val="28"/>
          <w:lang w:val="ru-RU"/>
        </w:rPr>
        <w:t>Русская культурологическая мысль до и после 1917г.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Культурологическая мысль в России развивалась с опозданием и имеет ряд особенностей.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Культурология в россии развивалась также как и на западе она делала первые шаги в недрах философии, понимание сущности культуры  в России теснейшим образом связано с видением мира.  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Русский народ отличался патриотизмом.Революционные катаклизмы в России оказывали огромное влияние на развитие культуры, все повороты в россии отразились на ее культуре.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Соловьев (поэт, критик) он проповедовал утопический идеал всемирной теократии,оказал большое влияние на русский идеолизм и символизм.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Данилевский-публицист и естествоиспытатель - он выдвинул теорию обособленных культурно-исторических типах, которые развиваются подобно биологическим организмам.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Бердяев определил становление отечественной идеологии.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 условиях непремеримой вражды между капитализмом и социализмом Бердяев сделал попытку объективно оценить на сколько и та и другая форма сознания отвечает релегиозному культурному идеалу человечества.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Бердяев уделил огромное внимание разработке таких основополагающих тем для нашей дисциплины как культура и познания.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Также огромный вклад в развитие Отечественной культурологии внесли такие известные люди как Федоров,Франк,Шестов и другие.     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 Основные культорологические школы 20 в.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Основные школы сложившиеся в течении 20в.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Можно выделить 4 направления в культурологии.1Общественно историческое. 2Натуралистическое 3Социологическое 4Структурно-символическое.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 Общественно-историческое направление--имеет наиболее давнии классические традиции и восходит к Канту,Гумбольту группируя возле себя историков и философоф.Ее видными представителями в Зап.Европе были Шпенглер,а в России Донилецкий.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i/>
          <w:sz w:val="28"/>
          <w:lang w:val="ru-RU"/>
        </w:rPr>
        <w:t>Шпенглер</w:t>
      </w:r>
      <w:r>
        <w:rPr>
          <w:sz w:val="28"/>
          <w:lang w:val="ru-RU"/>
        </w:rPr>
        <w:t>-немецкий философ идеолист представитель Философии жизни. Развил учение о культуре,как о множестве замкнутых органов. Концепция Шпенглера проникнута ирроционалистическим фактором судьбы.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i/>
          <w:sz w:val="28"/>
          <w:lang w:val="ru-RU"/>
        </w:rPr>
        <w:t>Тоенби</w:t>
      </w:r>
      <w:r>
        <w:rPr>
          <w:sz w:val="28"/>
          <w:lang w:val="ru-RU"/>
        </w:rPr>
        <w:t>--выдвинул идеологическую теорию  круговорота сменяющих друг друга локальных цивилизаций,кждая из которых проходит аналогичные стадии роста возникновения,развития.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Натуралистическое направление.Ее главная черта это стремление подчеркнуть биологическую обусловленность культуры значительно приувеличив ее. Это направление обьединяет медиков,психологов,биологов. Культура представляется им таким же приспособлением человека,как в окружающей среде,так и в животном мире. Наиболее яркие представители направления.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i/>
          <w:sz w:val="28"/>
          <w:lang w:val="ru-RU"/>
        </w:rPr>
        <w:t>Фрейд</w:t>
      </w:r>
      <w:r>
        <w:rPr>
          <w:sz w:val="28"/>
          <w:lang w:val="ru-RU"/>
        </w:rPr>
        <w:t xml:space="preserve">-австрийский врач,психолог основатель психоанализма (научное направление стремящееся применить психологические концепции) Фрейд и его последователи  рассматривали культуру как проекцию индивидуальной психики. Исходя из учений Фейда,Фрейдизм стремится свести формы культуры и соц.жизни к проявлениям первичных влечений.Половой инстинкт Фрейда обозначил термином либидо--главная направляющая сила человеческого влечения.Юнг-психиатр,Философ,идиолист основатель аналитической психологии.Развил учение о количественном и бессзознательном(в образах которого видил источник общей человеческой символики в том числе мифов и сновидений) Цель психотерапии по Юнгу-это осуществление индивидуализации личности. Юнг оказал влияние на культурологию сравнительно елиговедению.Нюредс-австрийский зоолог вместе с Немецким и Голандским ученымиТИМБЕРГЕНОМ и ФРИШЕМ стали создателями левой науки ЭТОЛОГИИ изучающей поведение животных в естественных условиях. Перенеся наблюдения накопленные Этологией на человека ЛОРЕКС и его 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коллеги разработали теорию инстинктивных основ человеческой культуры. К натуралистической коле примыкает Аглийский ученый малиновский --основатель так называемого функционального направления в этнографии основная идея Малиновского состоит в том что культура первоначально зародилась как ответ на элемент биологической потребности человека.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Социологическое направление,представители  Элеот-англо-американский поэт и критик модернизского направления автор книги "Заметки к определению культуры".Элеот считал что исчерпанность сознательной энергии чел-ва может быть преодалена лишь на путях поддержки культурных элит.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Сорокин-русско-американский историк,социолог.Он выдвиннул 3 возможных типа культуры.1Чувственный(преобладает истина чувства) 2Идециональный (где преобладают сверх чувственные ценности) 3Идеолистический ( представляет некий синтез чувств и идеоналистического,где чувства уравновешиваются верой,наукой,интеллектом,интуицией.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   Динамика общества и культуры.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Вебер-нем экономист,социолог автор труда "Соц история культуры".Он разрабатывал концепцию социальной истории и культуры,на которой ход истории  определяется процессом дух.творчества осуществляемого интеллектуальной элитой.Парсонс-амер социолог.Его теория культуры сводится к тому что все духовное-это материальное достижение людей, которое мы обьединяем понятием  культура она является результатом общественно-обусловенных действий на уровне двух систем социальной и культурной.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Символическая концепция.-самая молодая самая влиятельная из современных школ,которая сложилась в результате могучего развития средств массовой информации.Ученые пришли к мысли что у истоков человеческой культыры лежит свойственная лишь человеку способность создовать знаки его реальности и передовать их во времени и пространстве.Представители напр-я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Кисирет-нем философ автор труда "Философия символических форм". Он подходет к культуре с позиции семиотики.К.Леби-Строс-фран этнограф и социолог,создатель структурной антропологии.Мысль Леби-строса сводится к тому что все мы так или иначе живем условностями и мифами,все больше отделяющей нас от реальной жизни.Культурообразующая специфика мифа обьесняет в равной степени как прошлое так и настоящее и будущее.</w:t>
      </w:r>
    </w:p>
    <w:p w:rsidR="00BC30BD" w:rsidRDefault="002A5F59">
      <w:pPr>
        <w:ind w:right="5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           Науки получившие развитие в 19в.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 последней трети 19в стали развиваться многочисленные новые науки, такие как Антропология,Этнография,Социология,Психология,Этнопсихология, Семиотика,Демография,Фрейдизм,Информатика.Антропология-наука о происхождении и эволюции человека.Этнография-эта наука научила с пониманием относится к материальным и духовным достижениям чел-ка,как мыслящего и духовного существа.Не зависимо от того к какому этносу он принадлежит (большому или маленькому).Социология</w:t>
      </w:r>
      <w:r>
        <w:rPr>
          <w:i/>
          <w:sz w:val="28"/>
          <w:lang w:val="ru-RU"/>
        </w:rPr>
        <w:t>-</w:t>
      </w:r>
      <w:r>
        <w:rPr>
          <w:sz w:val="28"/>
          <w:lang w:val="ru-RU"/>
        </w:rPr>
        <w:t>наука об обществе как целостной системе помогает культуроведению правильно понять всю гамму духовных и материальных проявлений.Соц.психология-эта наука изучает закономерное поведение и деятельность людей принадлежащих к отдельным соц.группам.Этнопсихология-помогает обьяснить разнообразие той или иной национальной культурыы.Демография-также имеет прямое отн к развитию культуры.Фрейдизм-психологическое учение созданное выдающимся австрийским врачом,психиатором Фрейдом и его последователями.Семиотика-это наука занимающаяся исследованием знаков и знаковых систем.</w:t>
      </w:r>
    </w:p>
    <w:p w:rsidR="00BC30BD" w:rsidRDefault="002A5F59">
      <w:pPr>
        <w:ind w:right="50"/>
        <w:rPr>
          <w:i/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i/>
          <w:sz w:val="28"/>
          <w:lang w:val="ru-RU"/>
        </w:rPr>
        <w:t>Место и функции культуры в обществе.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Предначертанные культуре задачи-связывать людей в единое целое.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Функции культуры.1Функция приспособления людей к среде.2Познавательная 3Комуникативная 4информационная 5Регулятивная 6Оценочная 7Разграничение и интеграции человеческих групп. 8 Человеко-творческая ф-я.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1Мыслители считают самой древней и общей для человека и животного мира функцией.2Позновательная функция находит свое выражение в науке,научном поиске.3Функция обеспечивает историческую приемственность и передачу соц.опыта. У человека нет другого пути сохранения,приумножения,накопления духовных богатств как только через культуру.Каналом передачи информации является духовное и материальное богатство.5Регулятивная функция проявляется как система норм и требований общ по всем своим членам,во всех областях их жизни и деятельности. Древнейшим соц.институтом формирующим и поддерживающим нормы морали-церковь,ее различные религии и конфессии. Основные заповеди крупнейших религий мира  во многом совпадают т.е. носят обще-человеческий характер. Следующим уровнем на котором осуществляется регулятивная функция культуры яв-ся нормы права.Нормы права основываются на нормах морали,подробно излагаются в конституциях и законах.При этом они обретают не только нравственную,но и юр</w:t>
      </w:r>
      <w:r>
        <w:rPr>
          <w:sz w:val="28"/>
        </w:rPr>
        <w:t>/</w:t>
      </w:r>
      <w:r>
        <w:rPr>
          <w:sz w:val="28"/>
          <w:lang w:val="ru-RU"/>
        </w:rPr>
        <w:t>силу. Неотьемлемой частью культуры где проявляется ее нормативная сторона,наряду с моралью и правом выступают обычаи и обряды.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Обычай-устойчивая система поведения чел-ка в разных сферах жизни и в разных ситуациях,ставшая нормой передающегося из поколения в поколение.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Обычай-весьма устойчивый и консервативный-он сопровождает народы в течении веков несмотря ни накакие общ потрясения.Обычаи в гораздо большей степени  национально-окрашены, сохраняют неповторимую самобытность, выражают душу народов.Помимо норм морали,права обычаев и обрядов регулятивная функция культуры проявляется и в нормах поведения на работе в быту,в общении,в отн к природе,к этому уровню относятся правила воспитанности,этикета,личной гигиены,культура общения с людьми и т.д.</w:t>
      </w:r>
    </w:p>
    <w:p w:rsidR="00BC30BD" w:rsidRDefault="002A5F59">
      <w:pPr>
        <w:ind w:right="5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Культура как общее человеческое достояние.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1Современное достижение культуры.2Сущьность культуры 3Деятельность как способ развития культуры 4Культура как историческая категория.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1Существует более 100 определений культуры,как простых так и сложных понятий.Самое распространенное понятие культуры--совокупность достижений общ в рез-те материального и духовного развития.Но в тоже время культура представляет собой непрерывный творческий акт,единственный способ существования чел-ва. При этом культура-это сложное исторически развивающеяся система норм и взаимоотношений сложившихся за 100 тыс.лет внутри биологического вида </w:t>
      </w:r>
      <w:r>
        <w:rPr>
          <w:sz w:val="28"/>
        </w:rPr>
        <w:t xml:space="preserve">Homo sapiensa </w:t>
      </w:r>
      <w:r>
        <w:rPr>
          <w:sz w:val="28"/>
          <w:lang w:val="ru-RU"/>
        </w:rPr>
        <w:t>и направлена  на его выживание и его совершенство. Следует помнить что понятие культура семиаспектное.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-Результат -Процесс -Деятельность -Способ -Отношение -Норма -Система.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Главным обьектом и субьектом яв-ся сам человек.Вторым обьектом культуры  помимо человека выступает природа,окр мир,который представляет экологический аспект культуры.Культура яв-ся основным отличительным признаком разделяющим  чел-ка и окр природный мир.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2Сущность культуры следует искать там где кончается природа и начинается человек,как средство мыслящее,нравственное. Наглядней всего культура воплощается в материальных продуктах человека мысли и его руках. Думется что культура выростает на материальной основе неуклонно расширяя ее.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Философское понимание культуры-сущностью культуры является гуманизм в самом широком смысле этого слова. Всемирное культивирование в каждом из нас общих человеческих ценностей, интеллектуальной,этнической и эстетической сферы т.е.служение истине добру и красоте.Признавая чел-ка и субьектом и обьектом высшим мерилой культуры нельзя допускать противопоставления людей друг с другом, а тем более разжигать м</w:t>
      </w:r>
      <w:r>
        <w:rPr>
          <w:sz w:val="28"/>
        </w:rPr>
        <w:t>/</w:t>
      </w:r>
      <w:r>
        <w:rPr>
          <w:sz w:val="28"/>
          <w:lang w:val="ru-RU"/>
        </w:rPr>
        <w:t>д ними вражду.</w:t>
      </w:r>
      <w:r>
        <w:rPr>
          <w:i/>
          <w:sz w:val="28"/>
          <w:lang w:val="ru-RU"/>
        </w:rPr>
        <w:t>Одна из важных задач культуры -</w:t>
      </w:r>
      <w:r>
        <w:rPr>
          <w:sz w:val="28"/>
          <w:lang w:val="ru-RU"/>
        </w:rPr>
        <w:t>это преодоление всех видов  внутри видовой вражды и создание более человеческой сферы.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3Гуманистическая суть культуры-эта деятельность должна быть всегда направлена на благо чел-ка.Развитие культуры всегда заключалось в достижении  не только внешних полезных для людей результатов,но и в совершенствовании личности самого человека. Культуру как целостную систему обычно принято делить на 2 категории.-МАТЕРИАЛЬНУЮ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-ДУХОВНУЮ. Материальная культура охватывает всю сферу мат.проиводства деятельности человека и ее результаты,орудие труда предмет повседневного обихода,искусство,литература.Научные ценности проверенные практикой человеческого знания наиболее обьективны и устойчивы во времени и лишины национальной или классовой окраски.Национальной  науки нет как нет национальной таблицы умножения.(Чехов).Художественные ценности-или ценности искусства-это продукция такой области духовной ценности,где работают все психические силы чел-ка,не только разум,но прежде всего чувства. Предмет Искусства это нетолько внешний мир и нетолько отн м</w:t>
      </w:r>
      <w:r>
        <w:rPr>
          <w:sz w:val="28"/>
        </w:rPr>
        <w:t>/</w:t>
      </w:r>
      <w:r>
        <w:rPr>
          <w:sz w:val="28"/>
          <w:lang w:val="ru-RU"/>
        </w:rPr>
        <w:t>д людьми,но и внутренний мир чел-ка.Национальные ценности-занимают важное место в жизни любого народа и отдельно взятойличности.(Пушкин,Толстой). Нац.ценности-это все то из чего складывается специфика культуры того или иного народа.Локально-групповые ценности-сравнительно небольшие группы людей как по месту жительства,так и по возврасту.Важнейшей и самой древней группой,основой общества является семья.Индивидуально-личностные ценности-включает в себя предметы и идеи особенно близкие отдельно взятому человеку.</w:t>
      </w:r>
    </w:p>
    <w:p w:rsidR="00BC30BD" w:rsidRDefault="002A5F59">
      <w:pPr>
        <w:ind w:right="5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                Культура во времени и пространстве.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1Диахронный подход и синхронный поход к культуре. Диахронный подход где рассматривается ее развитие во времени,она выдвигает перед исследователями 2 проблемы. Во-первых,предположить соответствующюю переодизацию культурного процесса. Во-вторых вскрыть механизмы позволяющие культуре не только развиться,но постоянно наращивать свой потенциал. Культурология тесно связана с историей и она использует сложные схемы историографии.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1 этап - каменный век-древнейший период в развитии человечества.На протяжении каменного века люди научились добывать огонь искусственным путем.2этап Каменный век он делится на 3 подэтапа.</w:t>
      </w:r>
      <w:r>
        <w:rPr>
          <w:sz w:val="28"/>
          <w:u w:val="single"/>
          <w:lang w:val="ru-RU"/>
        </w:rPr>
        <w:t>Палеолит</w:t>
      </w:r>
      <w:r>
        <w:rPr>
          <w:sz w:val="28"/>
          <w:lang w:val="ru-RU"/>
        </w:rPr>
        <w:t>(когда появился человек предпологают что и была приручена собака).</w:t>
      </w:r>
      <w:r>
        <w:rPr>
          <w:sz w:val="28"/>
          <w:u w:val="single"/>
          <w:lang w:val="ru-RU"/>
        </w:rPr>
        <w:t>Мезолит</w:t>
      </w:r>
      <w:r>
        <w:rPr>
          <w:sz w:val="28"/>
          <w:lang w:val="ru-RU"/>
        </w:rPr>
        <w:t>(когда были изобретены лук и стрелы).</w:t>
      </w:r>
      <w:r>
        <w:rPr>
          <w:sz w:val="28"/>
          <w:u w:val="single"/>
          <w:lang w:val="ru-RU"/>
        </w:rPr>
        <w:t>Неолит</w:t>
      </w:r>
      <w:r>
        <w:rPr>
          <w:sz w:val="28"/>
          <w:lang w:val="ru-RU"/>
        </w:rPr>
        <w:t>(когда человек перешел от присвоения плодов земли к их выращиванию и скотоводству,когда появились зачаткиискусства, наскальные рисунки,скульптуры из каменных бивней мамонта.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 xml:space="preserve">На следующем этапе развития чел-ва-медный век-охватывающий 2-3тыс летие до н.э.Укрепляется родовой строй,наравне с каменными деревянными орудиями появляются медные орудия труда. Расширяется мотыжское земледелие. Развиваются элементы </w:t>
      </w:r>
      <w:r>
        <w:rPr>
          <w:i/>
          <w:sz w:val="28"/>
          <w:lang w:val="ru-RU"/>
        </w:rPr>
        <w:t>Пиктографии</w:t>
      </w:r>
      <w:r>
        <w:rPr>
          <w:sz w:val="28"/>
          <w:lang w:val="ru-RU"/>
        </w:rPr>
        <w:t xml:space="preserve"> (рисуночное письмо).К медному веку относится - изобретение колеса.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Бронзовый век-это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время рассцвета древнейших мировых цивилизаций. Среди которых одно из наиболее известных Др.Египет.Культура Др.Египта зародилась  еще во времена ПАЛЕОЛИТА-и обогатило человечество  достижениями в обработке золота и серебра,появление стекла, развивается письменность, появляются зачатки алгебры,геометрии,использование календаря год делился на 365дней.</w:t>
      </w:r>
    </w:p>
    <w:p w:rsidR="00BC30BD" w:rsidRDefault="002A5F59">
      <w:pPr>
        <w:ind w:right="50"/>
        <w:rPr>
          <w:sz w:val="28"/>
          <w:lang w:val="ru-RU"/>
        </w:rPr>
      </w:pPr>
      <w:r>
        <w:rPr>
          <w:sz w:val="28"/>
          <w:lang w:val="ru-RU"/>
        </w:rPr>
        <w:t>В середине 1тыс до н.э.возникла обработка железа.Железный век середина 1тыс летие в этот период появляется металлургия,изготовляются железные орудия труда для земледелия и обработке строй.материалов.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sz w:val="28"/>
          <w:lang w:val="ru-RU"/>
        </w:rPr>
        <w:t>Средневековье(период зарождения и разложения феодализма в Зап.Европе с начала 5 по середину 8 в).Отличительные черты культуры средневековья как природа духовного регресса,</w:t>
      </w:r>
      <w:r>
        <w:rPr>
          <w:color w:val="000000"/>
          <w:sz w:val="28"/>
          <w:lang w:val="ru-RU"/>
        </w:rPr>
        <w:t>отказ от признания самоценности чел.личности.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Эпоха возрождения или ренесанс-понятие имеющее прямое отн к культуре.Именно к этой эпохе отн имена Л.ДА ВИНЧИ,К.КОЛУМБА, КОПЕРНИКА и др гении человечества. Главные отличительные черты эпохи возрождения</w:t>
      </w:r>
      <w:r>
        <w:rPr>
          <w:color w:val="000000"/>
          <w:sz w:val="28"/>
        </w:rPr>
        <w:t>:</w:t>
      </w:r>
      <w:r>
        <w:rPr>
          <w:color w:val="000000"/>
          <w:sz w:val="28"/>
          <w:lang w:val="ru-RU"/>
        </w:rPr>
        <w:t xml:space="preserve">Возрождение культуры средневиковья,защита гуманистических материалов на более высоком уровне вера в безграничные возможности человека.Век просвещения-его главными лчагами былиФранция, Германия и Англия. Главным политическим итогом просвещения стала великая французская революция(1789) со всеми последствиями для западной культуры. В россии век просвещения воплотился в творчестве М.ЛОМОНОСОВА. Деятели просвещения боролись за установление </w:t>
      </w:r>
      <w:r>
        <w:rPr>
          <w:color w:val="000000"/>
          <w:sz w:val="28"/>
          <w:u w:val="single"/>
          <w:lang w:val="ru-RU"/>
        </w:rPr>
        <w:t>"царства разума"</w:t>
      </w:r>
      <w:r>
        <w:rPr>
          <w:color w:val="000000"/>
          <w:sz w:val="28"/>
          <w:lang w:val="ru-RU"/>
        </w:rPr>
        <w:t>,за политическую свободу граждан,Равенство.Большое значение они придавали знаниям.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Приемственность как фактор развития культуры.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Одним из основных свойств культуры яв-ся приемственность.В самом общем смысле приемственности это способность культуры передоваться во времени, приобретая новые качества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ru-RU"/>
        </w:rPr>
        <w:t>Пример</w:t>
      </w:r>
      <w:r>
        <w:rPr>
          <w:color w:val="000000"/>
          <w:sz w:val="28"/>
        </w:rPr>
        <w:t>:</w:t>
      </w:r>
      <w:r>
        <w:rPr>
          <w:color w:val="000000"/>
          <w:sz w:val="28"/>
          <w:lang w:val="ru-RU"/>
        </w:rPr>
        <w:t>От античности до наших дней.Вся западная юриспруденция основывается на римском праве.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Приемственность в духовной сфере обеспечиваетсч прежде всего языком. Существует известное понятие о том что культура переходит  из поколения в поколение.В этой формуле заключен большой смысл.Культурные изменения осуществляются гораздо медленнее,чем меняется поколение,по мере того как сменяется одно поколение другим.Таким поколением в нашей истории было поколение ВОВ. Духовное единство данной возврастной группы складывается в молодом возврасте.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Реализуя свои способности в постоянном споре с "ОТЦАМИ" именно "ДЕТИ" в конечном счете двигают вперед КУЛЬТУРУ.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Искусство как чувственная сфера культуры.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1Общее понимание искусства.2Искусство среди древнейших сфер культуры.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3Классификация искусства.4Направление,стиль,течение искусства.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Важнейшей частью культуры яв-ся искусство.Искусство-это специфический вид обьединяющий людей,формирующий сознательного человека в духовной деятельности для которой харктерно восприятие и передача другим людям.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2Искусство как вид творческой деятельности человека тесно связана сдругими ее проявлениями такими как религия,мораль,политика,Средства массовой информации.Искусство как бескорыстное стремление к некому  нематериальному идеалу,искусство сохраняет наиболее тесные связи срелигией. Это обьясняется не только общностью их происхождения,но прежде всего тем, что обе эти стороны Дух.Жизни человека религия и искусство относятся к его эмоциональной чувственной сфере.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Искусство всегда считалось могучим средством исправления человеческого несовершенства.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Нравственность и красота-это категории дополняющие друг друга.Однако они не всегда находятся в идеальном синтезе.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 облсти искусства существовали произведения совершенные по форме,т.е. красивые но весьма далекие от норм морали.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Во взаимоотношениях м</w:t>
      </w:r>
      <w:r>
        <w:rPr>
          <w:color w:val="000000"/>
          <w:sz w:val="28"/>
        </w:rPr>
        <w:t>/</w:t>
      </w:r>
      <w:r>
        <w:rPr>
          <w:color w:val="000000"/>
          <w:sz w:val="28"/>
          <w:lang w:val="ru-RU"/>
        </w:rPr>
        <w:t xml:space="preserve">д политикой и искусством явно ощущается скрытое противостояние.Попытка всегда связана с определенным групповым эгоизмом, в то время как настоящее искусство обычно политически бескорыстно и осуществляется из любви к </w:t>
      </w:r>
      <w:r>
        <w:rPr>
          <w:color w:val="000000"/>
          <w:sz w:val="28"/>
          <w:u w:val="single"/>
          <w:lang w:val="ru-RU"/>
        </w:rPr>
        <w:t>человеку.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Обладая огромной силой  воздействия на сознание искусство становится орудием  в безнравственных политических интересах. Плодотворным результатом взаимодействия техники и искусства было изобретение аппаратов и приспособлений благодаря которым появилось кино,TV, и т.д.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3 Современная классификация выделяет и такие разновидности  искусства, как ИЗО, музыкальное,декоративно прикладное  и др.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ИЗО воздействует визуально т.е. через зрительное восприятие. Произведения изобразительного искусства как правило воздействуют на предметнуую или материальную форму и не изменяются во времени  и пространстве.К ним отн Живопись, Скульптура, Графика.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МУЗЫКА--Вид искуства расчитанный на слуховое восприятие, этот вид является прямым и особо активным действием на чувства людей.</w:t>
      </w:r>
    </w:p>
    <w:p w:rsidR="00BC30BD" w:rsidRDefault="002A5F59">
      <w:pPr>
        <w:ind w:right="5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В отличии от ИЗО </w:t>
      </w:r>
      <w:bookmarkStart w:id="0" w:name="_GoBack"/>
      <w:bookmarkEnd w:id="0"/>
    </w:p>
    <w:sectPr w:rsidR="00BC30BD">
      <w:footnotePr>
        <w:pos w:val="sectEnd"/>
      </w:footnotePr>
      <w:endnotePr>
        <w:numFmt w:val="decimal"/>
        <w:numStart w:val="0"/>
      </w:endnotePr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F59"/>
    <w:rsid w:val="002A5F59"/>
    <w:rsid w:val="00BC30BD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AFEBC-C537-446F-BC7A-DAC5CA5E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2915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2014-02-06T17:22:00Z</dcterms:created>
  <dcterms:modified xsi:type="dcterms:W3CDTF">2014-02-06T17:22:00Z</dcterms:modified>
</cp:coreProperties>
</file>