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506" w:rsidRPr="00DA7467" w:rsidRDefault="00B92506" w:rsidP="00B92506">
      <w:pPr>
        <w:spacing w:before="120"/>
        <w:jc w:val="center"/>
        <w:rPr>
          <w:b/>
          <w:sz w:val="32"/>
        </w:rPr>
      </w:pPr>
      <w:r w:rsidRPr="00DA7467">
        <w:rPr>
          <w:b/>
          <w:sz w:val="32"/>
        </w:rPr>
        <w:t xml:space="preserve">Жук-бомбардир </w:t>
      </w:r>
    </w:p>
    <w:p w:rsidR="00B92506" w:rsidRPr="00DA7467" w:rsidRDefault="00B92506" w:rsidP="00B92506">
      <w:pPr>
        <w:spacing w:before="120"/>
        <w:jc w:val="center"/>
        <w:rPr>
          <w:sz w:val="28"/>
        </w:rPr>
      </w:pPr>
      <w:r w:rsidRPr="00DA7467">
        <w:rPr>
          <w:sz w:val="28"/>
        </w:rPr>
        <w:t xml:space="preserve">Д.Т.Роузвер </w:t>
      </w:r>
    </w:p>
    <w:p w:rsidR="00B92506" w:rsidRPr="00492570" w:rsidRDefault="00B92506" w:rsidP="00B92506">
      <w:pPr>
        <w:spacing w:before="120"/>
        <w:ind w:firstLine="567"/>
        <w:jc w:val="both"/>
      </w:pPr>
      <w:r w:rsidRPr="00492570">
        <w:t>- Вот это да: впервые вижу</w:t>
      </w:r>
      <w:r>
        <w:t xml:space="preserve">, </w:t>
      </w:r>
      <w:r w:rsidRPr="00492570">
        <w:t xml:space="preserve">чтобы еда едока поджаривала! </w:t>
      </w:r>
    </w:p>
    <w:p w:rsidR="00B92506" w:rsidRPr="00492570" w:rsidRDefault="00B92506" w:rsidP="00B92506">
      <w:pPr>
        <w:spacing w:before="120"/>
        <w:ind w:firstLine="567"/>
        <w:jc w:val="both"/>
      </w:pPr>
      <w:r w:rsidRPr="00492570">
        <w:t>Этот уголок сада простоял в запустении все лето и густо зарос сорняками</w:t>
      </w:r>
      <w:r>
        <w:t xml:space="preserve">, </w:t>
      </w:r>
      <w:r w:rsidRPr="00492570">
        <w:t>уже начавшими ронять семена. Я улыбнулся</w:t>
      </w:r>
      <w:r>
        <w:t xml:space="preserve">, </w:t>
      </w:r>
      <w:r w:rsidRPr="00492570">
        <w:t>доставая садовую горелку. Всегда любил пиротехнику</w:t>
      </w:r>
      <w:r>
        <w:t xml:space="preserve"> - </w:t>
      </w:r>
      <w:r w:rsidRPr="00492570">
        <w:t>именно она зажгла во мне детскую мечту стать химиком. Вскоре ревущая струя горящего керосина уже лизала сорняки. Сухие растения задымились</w:t>
      </w:r>
      <w:r>
        <w:t xml:space="preserve">, </w:t>
      </w:r>
      <w:r w:rsidRPr="00492570">
        <w:t>зеленые потемнели. Я знал</w:t>
      </w:r>
      <w:r>
        <w:t xml:space="preserve">, </w:t>
      </w:r>
      <w:r w:rsidRPr="00492570">
        <w:t xml:space="preserve">что через день-другой высохнут и они. </w:t>
      </w:r>
    </w:p>
    <w:p w:rsidR="00B92506" w:rsidRPr="00492570" w:rsidRDefault="00B92506" w:rsidP="00B92506">
      <w:pPr>
        <w:spacing w:before="120"/>
        <w:ind w:firstLine="567"/>
        <w:jc w:val="both"/>
      </w:pPr>
      <w:r w:rsidRPr="00492570">
        <w:t>Мой огнемет</w:t>
      </w:r>
      <w:r>
        <w:t xml:space="preserve"> - </w:t>
      </w:r>
      <w:r w:rsidRPr="00492570">
        <w:t>очень несовершенное устройство по сравнению с маленьким жуком-бомбардиром Brachinus . Это насекомое</w:t>
      </w:r>
      <w:r>
        <w:t xml:space="preserve">, </w:t>
      </w:r>
      <w:r w:rsidRPr="00492570">
        <w:t>не больше сантиметра в длину</w:t>
      </w:r>
      <w:r>
        <w:t xml:space="preserve">, </w:t>
      </w:r>
      <w:r w:rsidRPr="00492570">
        <w:t>способно выпустить во врага струю горячего едкого газа. И это не керосин</w:t>
      </w:r>
      <w:r>
        <w:t xml:space="preserve">, </w:t>
      </w:r>
      <w:r w:rsidRPr="00492570">
        <w:t>который нужно поджечь</w:t>
      </w:r>
      <w:r>
        <w:t xml:space="preserve">, </w:t>
      </w:r>
      <w:r w:rsidRPr="00492570">
        <w:t>а смесь химикатов</w:t>
      </w:r>
      <w:r>
        <w:t xml:space="preserve">, </w:t>
      </w:r>
      <w:r w:rsidRPr="00492570">
        <w:t>самостоятельно реагирующих друг с другом. Основные компоненты в этой смеси</w:t>
      </w:r>
      <w:r>
        <w:t xml:space="preserve"> - </w:t>
      </w:r>
      <w:r w:rsidRPr="00492570">
        <w:t>замещенные гидрохиноны и перекись водорода (кстати</w:t>
      </w:r>
      <w:r>
        <w:t xml:space="preserve">, </w:t>
      </w:r>
      <w:r w:rsidRPr="00492570">
        <w:t>перекись водорода можно производить в промышленных количествах из производного хинона</w:t>
      </w:r>
      <w:r>
        <w:t xml:space="preserve"> - </w:t>
      </w:r>
      <w:r w:rsidRPr="00492570">
        <w:t>как</w:t>
      </w:r>
      <w:r>
        <w:t xml:space="preserve">, </w:t>
      </w:r>
      <w:r w:rsidRPr="00492570">
        <w:t>возможно</w:t>
      </w:r>
      <w:r>
        <w:t xml:space="preserve">, </w:t>
      </w:r>
      <w:r w:rsidRPr="00492570">
        <w:t>и поступает жук-бомбардир). Если поместить эти вещества в пробирку</w:t>
      </w:r>
      <w:r>
        <w:t xml:space="preserve">, </w:t>
      </w:r>
      <w:r w:rsidRPr="00492570">
        <w:t>ничего не произойдет</w:t>
      </w:r>
      <w:r>
        <w:t xml:space="preserve">, </w:t>
      </w:r>
      <w:r w:rsidRPr="00492570">
        <w:t xml:space="preserve">если смесь не довести до кипения. </w:t>
      </w:r>
    </w:p>
    <w:p w:rsidR="00B92506" w:rsidRPr="00492570" w:rsidRDefault="00B92506" w:rsidP="00B92506">
      <w:pPr>
        <w:spacing w:before="120"/>
        <w:ind w:firstLine="567"/>
        <w:jc w:val="both"/>
      </w:pPr>
      <w:r w:rsidRPr="00492570">
        <w:t>Но уровень реакции между этими двумя химикатами возрастает лавинообразно</w:t>
      </w:r>
      <w:r>
        <w:t xml:space="preserve">, </w:t>
      </w:r>
      <w:r w:rsidRPr="00492570">
        <w:t>если добавить два фермента</w:t>
      </w:r>
      <w:r>
        <w:t xml:space="preserve">, </w:t>
      </w:r>
      <w:r w:rsidRPr="00492570">
        <w:t xml:space="preserve">выступающих в роли катализаторов. Эти невероятно сложные молекулы соединяют вместе гидрохинон и пероксид и заставляют их вступить в реакцию. </w:t>
      </w:r>
    </w:p>
    <w:p w:rsidR="00B92506" w:rsidRPr="00492570" w:rsidRDefault="00B92506" w:rsidP="00B92506">
      <w:pPr>
        <w:spacing w:before="120"/>
        <w:ind w:firstLine="567"/>
        <w:jc w:val="both"/>
      </w:pPr>
      <w:r w:rsidRPr="00492570">
        <w:t>Один из ферментов</w:t>
      </w:r>
      <w:r>
        <w:t xml:space="preserve"> - </w:t>
      </w:r>
      <w:r w:rsidRPr="00492570">
        <w:t>каталаза</w:t>
      </w:r>
      <w:r>
        <w:t xml:space="preserve">, </w:t>
      </w:r>
      <w:r w:rsidRPr="00492570">
        <w:t>которая</w:t>
      </w:r>
      <w:r>
        <w:t xml:space="preserve">, </w:t>
      </w:r>
      <w:r w:rsidRPr="00492570">
        <w:t>быстро разрушая пероксид</w:t>
      </w:r>
      <w:r>
        <w:t xml:space="preserve">, </w:t>
      </w:r>
      <w:r w:rsidRPr="00492570">
        <w:t>не разрушается при этом сама. Другой фермент</w:t>
      </w:r>
      <w:r>
        <w:t xml:space="preserve"> - </w:t>
      </w:r>
      <w:r w:rsidRPr="00492570">
        <w:t>пероксидаза</w:t>
      </w:r>
      <w:r>
        <w:t xml:space="preserve">, </w:t>
      </w:r>
      <w:r w:rsidRPr="00492570">
        <w:t>окисляющая гидрохиноны в ядовитые хиноны. Жук выделяет растворы гидрохинона</w:t>
      </w:r>
      <w:r>
        <w:t xml:space="preserve">, </w:t>
      </w:r>
      <w:r w:rsidRPr="00492570">
        <w:t>толигидрохинона и пероксида водорода в резервуар. При появлении угрозы заряд химикалий проходит через мышечный клапан в ороговевшую камеру в задней части тела жука. Энзимы разгоняют реакцию до взрывного уровня</w:t>
      </w:r>
      <w:r>
        <w:t xml:space="preserve">, </w:t>
      </w:r>
      <w:r w:rsidRPr="00492570">
        <w:t>при этом слышен звук</w:t>
      </w:r>
      <w:r>
        <w:t xml:space="preserve">, </w:t>
      </w:r>
      <w:r w:rsidRPr="00492570">
        <w:t>напоминающий выстрел из пистолета. Давление взрыва выбрасывает горячий</w:t>
      </w:r>
      <w:r>
        <w:t xml:space="preserve">, </w:t>
      </w:r>
      <w:r w:rsidRPr="00492570">
        <w:t xml:space="preserve">пахучий голубоватый газ через два "сопла" в задней части насекомого. </w:t>
      </w:r>
    </w:p>
    <w:p w:rsidR="00B92506" w:rsidRPr="00492570" w:rsidRDefault="00225F86" w:rsidP="00B92506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роцесс огнемета" style="width:262.5pt;height:258.75pt;mso-wrap-distance-left:0;mso-wrap-distance-right:0;mso-position-vertical-relative:line" o:allowoverlap="f">
            <v:imagedata r:id="rId4" o:title=""/>
          </v:shape>
        </w:pict>
      </w:r>
      <w:r w:rsidR="00B92506" w:rsidRPr="00492570">
        <w:t>Человек строит ракеты</w:t>
      </w:r>
      <w:r w:rsidR="00B92506">
        <w:t xml:space="preserve">, </w:t>
      </w:r>
      <w:r w:rsidR="00B92506" w:rsidRPr="00492570">
        <w:t>в которых использует перекись водорода в качестве окислителя</w:t>
      </w:r>
      <w:r w:rsidR="00B92506">
        <w:t xml:space="preserve"> - </w:t>
      </w:r>
      <w:r w:rsidR="00B92506" w:rsidRPr="00492570">
        <w:t>но ракеты не вырабатывают топливо самостоятельно</w:t>
      </w:r>
      <w:r w:rsidR="00B92506">
        <w:t xml:space="preserve">, </w:t>
      </w:r>
      <w:r w:rsidR="00B92506" w:rsidRPr="00492570">
        <w:t>как жук-бомбардир. Двадцатипятипроцентный раствор пероксида жука-бомбардира мгновенно обожжет кожу руки; жука же пероксид не разъедает</w:t>
      </w:r>
      <w:r w:rsidR="00B92506">
        <w:t xml:space="preserve">, </w:t>
      </w:r>
      <w:r w:rsidR="00B92506" w:rsidRPr="00492570">
        <w:t>его не обжигает взрыв</w:t>
      </w:r>
      <w:r w:rsidR="00B92506">
        <w:t xml:space="preserve">, </w:t>
      </w:r>
      <w:r w:rsidR="00B92506" w:rsidRPr="00492570">
        <w:t>отгоняющий потенциальных агрессоров. Тело жука устроено так</w:t>
      </w:r>
      <w:r w:rsidR="00B92506">
        <w:t xml:space="preserve">, </w:t>
      </w:r>
      <w:r w:rsidR="00B92506" w:rsidRPr="00492570">
        <w:t>чтобы выдерживать такие перегрузки. Я умышленно употребил слово "устроено": его конструкция слишком сложна</w:t>
      </w:r>
      <w:r w:rsidR="00B92506">
        <w:t xml:space="preserve">, </w:t>
      </w:r>
      <w:r w:rsidR="00B92506" w:rsidRPr="00492570">
        <w:t xml:space="preserve">чтобы появиться по воле случая. </w:t>
      </w:r>
    </w:p>
    <w:p w:rsidR="00B92506" w:rsidRPr="00492570" w:rsidRDefault="00B92506" w:rsidP="00B92506">
      <w:pPr>
        <w:spacing w:before="120"/>
        <w:ind w:firstLine="567"/>
        <w:jc w:val="both"/>
      </w:pPr>
      <w:r w:rsidRPr="00492570">
        <w:t>Выделяемые жуком энзимы очень сложны по структуре и весьма специфичны по назначению. Работая химиком-исследователем в промышленности</w:t>
      </w:r>
      <w:r>
        <w:t xml:space="preserve">, </w:t>
      </w:r>
      <w:r w:rsidRPr="00492570">
        <w:t>я изготавливал менее сложные молекулы</w:t>
      </w:r>
      <w:r>
        <w:t xml:space="preserve">, </w:t>
      </w:r>
      <w:r w:rsidRPr="00492570">
        <w:t>но и такая задача требовала множества экспериментов в тщательно контролируемых условиях. Выход продукта на каждом этапе синтеза очень мал</w:t>
      </w:r>
      <w:r>
        <w:t xml:space="preserve">, </w:t>
      </w:r>
      <w:r w:rsidRPr="00492570">
        <w:t>так что в конце многоэтапной подготовки не всегда удается выделить достаточное количество продукта даже для исследования</w:t>
      </w:r>
      <w:r>
        <w:t xml:space="preserve"> - </w:t>
      </w:r>
      <w:r w:rsidRPr="00492570">
        <w:t>жук же производит эти невообразимо сложные химикаты "на заказ"! Если жук неправильно изготовит продукт</w:t>
      </w:r>
      <w:r>
        <w:t xml:space="preserve">, </w:t>
      </w:r>
      <w:r w:rsidRPr="00492570">
        <w:t xml:space="preserve">то не обожжет нападающего и будет съеден. Эти сложные и весьма специфические ферменты не могли появиться случайно. </w:t>
      </w:r>
    </w:p>
    <w:p w:rsidR="00B92506" w:rsidRPr="00492570" w:rsidRDefault="00B92506" w:rsidP="00B92506">
      <w:pPr>
        <w:spacing w:before="120"/>
        <w:ind w:firstLine="567"/>
        <w:jc w:val="both"/>
      </w:pPr>
      <w:r w:rsidRPr="00492570">
        <w:t>Некоторые ученые утверждают</w:t>
      </w:r>
      <w:r>
        <w:t xml:space="preserve">, </w:t>
      </w:r>
      <w:r w:rsidRPr="00492570">
        <w:t>что жук-бомбардир развил свой защитный механизм случайно</w:t>
      </w:r>
      <w:r>
        <w:t xml:space="preserve">, </w:t>
      </w:r>
      <w:r w:rsidRPr="00492570">
        <w:t>с помощью естественного отбора. Они предполагают</w:t>
      </w:r>
      <w:r>
        <w:t xml:space="preserve">, </w:t>
      </w:r>
      <w:r w:rsidRPr="00492570">
        <w:t>что у первого жука не было "огнемета"</w:t>
      </w:r>
      <w:r>
        <w:t xml:space="preserve">, </w:t>
      </w:r>
      <w:r w:rsidRPr="00492570">
        <w:t>что такой механизм развился постепенно</w:t>
      </w:r>
      <w:r>
        <w:t xml:space="preserve">, </w:t>
      </w:r>
      <w:r w:rsidRPr="00492570">
        <w:t>в результате последовательности мутаций. Но ведь пока такой механизм не появился целиком и не начал действовать</w:t>
      </w:r>
      <w:r>
        <w:t xml:space="preserve">, </w:t>
      </w:r>
      <w:r w:rsidRPr="00492570">
        <w:t>он совершенно бесполезен. Он лишь обременял бы жука и</w:t>
      </w:r>
      <w:r>
        <w:t xml:space="preserve">, </w:t>
      </w:r>
      <w:r w:rsidRPr="00492570">
        <w:t>согласно той же теории</w:t>
      </w:r>
      <w:r>
        <w:t xml:space="preserve">, </w:t>
      </w:r>
      <w:r w:rsidRPr="00492570">
        <w:t>был бы уничтожен в процессе естественного отбора. Кроме того</w:t>
      </w:r>
      <w:r>
        <w:t xml:space="preserve">, </w:t>
      </w:r>
      <w:r w:rsidRPr="00492570">
        <w:t>если бы столь тонкий взрывной механизм возник благодаря случайным мутациям</w:t>
      </w:r>
      <w:r>
        <w:t xml:space="preserve">, </w:t>
      </w:r>
      <w:r w:rsidRPr="00492570">
        <w:t>то при любой ошибке в его развитии жук-бомбардир просто взорвался бы! Каждый из нас слышал о террористах</w:t>
      </w:r>
      <w:r>
        <w:t xml:space="preserve">, </w:t>
      </w:r>
      <w:r w:rsidRPr="00492570">
        <w:t>взорвавшихся на собственной бомбе с часовым механизмом или бомбе-ловушке. Куда более вероятно было бы предположить</w:t>
      </w:r>
      <w:r>
        <w:t xml:space="preserve">, </w:t>
      </w:r>
      <w:r w:rsidRPr="00492570">
        <w:t xml:space="preserve">что естественный отбор приведет к эволюции среди террористов. </w:t>
      </w:r>
    </w:p>
    <w:p w:rsidR="00B92506" w:rsidRPr="00492570" w:rsidRDefault="00B92506" w:rsidP="00B92506">
      <w:pPr>
        <w:spacing w:before="120"/>
        <w:ind w:firstLine="567"/>
        <w:jc w:val="both"/>
      </w:pPr>
      <w:r w:rsidRPr="00492570">
        <w:t>Впрочем</w:t>
      </w:r>
      <w:r>
        <w:t xml:space="preserve">, </w:t>
      </w:r>
      <w:r w:rsidRPr="00492570">
        <w:t>не стоит думать</w:t>
      </w:r>
      <w:r>
        <w:t xml:space="preserve">, </w:t>
      </w:r>
      <w:r w:rsidRPr="00492570">
        <w:t>что мутации могут привести к количественному или качественному увеличению информации</w:t>
      </w:r>
      <w:r>
        <w:t xml:space="preserve"> - </w:t>
      </w:r>
      <w:r w:rsidRPr="00492570">
        <w:t>ведь они возникают из-за воздействия вредоносной радиации или мутагенных химических веществ. Представьте</w:t>
      </w:r>
      <w:r>
        <w:t xml:space="preserve">, </w:t>
      </w:r>
      <w:r w:rsidRPr="00492570">
        <w:t>что вы случайным образом меняете в телевизоре соединения проводов</w:t>
      </w:r>
      <w:r>
        <w:t xml:space="preserve">, </w:t>
      </w:r>
      <w:r w:rsidRPr="00492570">
        <w:t>пытаясь улучшить изображение! Мутации всегда вредоносны и зачастую приводят к гибели организма</w:t>
      </w:r>
      <w:r>
        <w:t xml:space="preserve">, </w:t>
      </w:r>
      <w:r w:rsidRPr="00492570">
        <w:t>но эволюционисты тем не менее утверждают</w:t>
      </w:r>
      <w:r>
        <w:t xml:space="preserve">, </w:t>
      </w:r>
      <w:r w:rsidRPr="00492570">
        <w:t>что именно они ведут к прогрессу. Однажды я читал лекцию в Кембриджском университете; когда мне задали вопрос о мутациях</w:t>
      </w:r>
      <w:r>
        <w:t xml:space="preserve">, </w:t>
      </w:r>
      <w:r w:rsidRPr="00492570">
        <w:t>я предложил аудитории назвать хотя бы одну благотворную мутацию. Единственным примером оказался вариант с дефективным геном</w:t>
      </w:r>
      <w:r>
        <w:t xml:space="preserve">, </w:t>
      </w:r>
      <w:r w:rsidRPr="00492570">
        <w:t>который вызывает замещение валина в аминокислоте глутаминовой кислотой в шестой позиции бета-цепи гемоглобина. При этой мутации проявляется иммунность к малярии</w:t>
      </w:r>
      <w:r>
        <w:t xml:space="preserve"> - </w:t>
      </w:r>
      <w:r w:rsidRPr="00492570">
        <w:t>но ведь она же вызывает смертельную болезнь</w:t>
      </w:r>
      <w:r>
        <w:t xml:space="preserve"> - </w:t>
      </w:r>
      <w:r w:rsidRPr="00492570">
        <w:t>серповидную анемию!.. Нет</w:t>
      </w:r>
      <w:r>
        <w:t xml:space="preserve">, </w:t>
      </w:r>
      <w:r w:rsidRPr="00492570">
        <w:t xml:space="preserve">полезных мутаций не бывает. </w:t>
      </w:r>
    </w:p>
    <w:p w:rsidR="00B92506" w:rsidRPr="00492570" w:rsidRDefault="00B92506" w:rsidP="00B92506">
      <w:pPr>
        <w:spacing w:before="120"/>
        <w:ind w:firstLine="567"/>
        <w:jc w:val="both"/>
      </w:pPr>
      <w:r w:rsidRPr="00492570">
        <w:t>Интересно</w:t>
      </w:r>
      <w:r>
        <w:t xml:space="preserve">, </w:t>
      </w:r>
      <w:r w:rsidRPr="00492570">
        <w:t>что найдены ископаемые останки динозавров с полостями наподобие тех</w:t>
      </w:r>
      <w:r>
        <w:t xml:space="preserve">, </w:t>
      </w:r>
      <w:r w:rsidRPr="00492570">
        <w:t xml:space="preserve">с помощью которых производит и воспламеняет газы жук-бомбардир. Конструкция черепа у Corythosaurus </w:t>
      </w:r>
      <w:r>
        <w:t xml:space="preserve">, </w:t>
      </w:r>
      <w:r w:rsidRPr="00492570">
        <w:t>Lambeosaurus и Parasaurolophus наводит на мысль</w:t>
      </w:r>
      <w:r>
        <w:t xml:space="preserve">, </w:t>
      </w:r>
      <w:r w:rsidRPr="00492570">
        <w:t>что эти огромные существа прошлых времен могли "дышать огнем" из ноздрей. Легенды об огнедышащих драконах распространены по всему миру</w:t>
      </w:r>
      <w:r>
        <w:t xml:space="preserve"> - </w:t>
      </w:r>
      <w:r w:rsidRPr="00492570">
        <w:t>от Китая до Уэльса. Встречался с ними и покровитель Англии</w:t>
      </w:r>
      <w:r>
        <w:t xml:space="preserve"> - </w:t>
      </w:r>
      <w:r w:rsidRPr="00492570">
        <w:t>святой Георгий. Могли ли эти огнедышащие существа жить одновременно с человеком? Книга Иова</w:t>
      </w:r>
      <w:r>
        <w:t xml:space="preserve"> - </w:t>
      </w:r>
      <w:r w:rsidRPr="00492570">
        <w:t>возможно</w:t>
      </w:r>
      <w:r>
        <w:t xml:space="preserve">, </w:t>
      </w:r>
      <w:r w:rsidRPr="00492570">
        <w:t>древнейшая книга Ветхого Завета</w:t>
      </w:r>
      <w:r>
        <w:t xml:space="preserve"> - </w:t>
      </w:r>
      <w:r w:rsidRPr="00492570">
        <w:t>относится непосредственно ко времени после Потопа. В главе 41 описано покрытое чешуей гигантское морское существо по имени Левиафан</w:t>
      </w:r>
      <w:r>
        <w:t xml:space="preserve"> - </w:t>
      </w:r>
      <w:r w:rsidRPr="00492570">
        <w:t>в наши времена никто не видел ничего подобного. Оно представляется как очень свирепое</w:t>
      </w:r>
      <w:r>
        <w:t xml:space="preserve">, </w:t>
      </w:r>
      <w:r w:rsidRPr="00492570">
        <w:t xml:space="preserve">с ужасными зубами; даже воздух не может проникнуть между его тесно расположенной чешуй. </w:t>
      </w:r>
    </w:p>
    <w:p w:rsidR="00B92506" w:rsidRPr="00492570" w:rsidRDefault="00B92506" w:rsidP="00B92506">
      <w:pPr>
        <w:spacing w:before="120"/>
        <w:ind w:firstLine="567"/>
        <w:jc w:val="both"/>
      </w:pPr>
      <w:r w:rsidRPr="00492570">
        <w:t>"Из пасти его выходят пламенники</w:t>
      </w:r>
      <w:r>
        <w:t xml:space="preserve">, </w:t>
      </w:r>
      <w:r w:rsidRPr="00492570">
        <w:t>выскакивают огненные искры. Из ноздрей его выходит дым</w:t>
      </w:r>
      <w:r>
        <w:t xml:space="preserve">, </w:t>
      </w:r>
      <w:r w:rsidRPr="00492570">
        <w:t>как из кипящего горшка или котла. Дыхание его раскаляет угли</w:t>
      </w:r>
      <w:r>
        <w:t xml:space="preserve">, </w:t>
      </w:r>
      <w:r w:rsidRPr="00492570">
        <w:t>и из пасти его выходит пламя" (Иов</w:t>
      </w:r>
      <w:r>
        <w:t xml:space="preserve">, </w:t>
      </w:r>
      <w:r w:rsidRPr="00492570">
        <w:t xml:space="preserve">41; 11-13). </w:t>
      </w:r>
    </w:p>
    <w:p w:rsidR="00B92506" w:rsidRPr="00492570" w:rsidRDefault="00B92506" w:rsidP="00B92506">
      <w:pPr>
        <w:spacing w:before="120"/>
        <w:ind w:firstLine="567"/>
        <w:jc w:val="both"/>
      </w:pPr>
      <w:r w:rsidRPr="00492570">
        <w:t>Тысячу лет спустя левиафан вновь упоминается в Библии (в Псалме 103); но к нашему времени он вымер</w:t>
      </w:r>
      <w:r>
        <w:t xml:space="preserve">, </w:t>
      </w:r>
      <w:r w:rsidRPr="00492570">
        <w:t xml:space="preserve">как и все остальные динозавры. </w:t>
      </w:r>
    </w:p>
    <w:p w:rsidR="00B92506" w:rsidRPr="00492570" w:rsidRDefault="00B92506" w:rsidP="00B92506">
      <w:pPr>
        <w:spacing w:before="120"/>
        <w:ind w:firstLine="567"/>
        <w:jc w:val="both"/>
      </w:pPr>
      <w:r w:rsidRPr="00492570">
        <w:t>Унося свой огнемет</w:t>
      </w:r>
      <w:r>
        <w:t xml:space="preserve">, </w:t>
      </w:r>
      <w:r w:rsidRPr="00492570">
        <w:t>я думаю</w:t>
      </w:r>
      <w:r>
        <w:t xml:space="preserve">, </w:t>
      </w:r>
      <w:r w:rsidRPr="00492570">
        <w:t>как он несовершенен по сравнению с жуком-бомбардиром. На инструменте проставлен порядковый номер; да</w:t>
      </w:r>
      <w:r>
        <w:t xml:space="preserve">, </w:t>
      </w:r>
      <w:r w:rsidRPr="00492570">
        <w:t>он создан человеком</w:t>
      </w:r>
      <w:r>
        <w:t xml:space="preserve">, </w:t>
      </w:r>
      <w:r w:rsidRPr="00492570">
        <w:t>и если я захочу</w:t>
      </w:r>
      <w:r>
        <w:t xml:space="preserve">, </w:t>
      </w:r>
      <w:r w:rsidRPr="00492570">
        <w:t>то смогу найти записи</w:t>
      </w:r>
      <w:r>
        <w:t xml:space="preserve">, </w:t>
      </w:r>
      <w:r w:rsidRPr="00492570">
        <w:t>где указано имя этого человека. Создатель жука-бомбардира</w:t>
      </w:r>
      <w:r>
        <w:t xml:space="preserve"> - </w:t>
      </w:r>
      <w:r w:rsidRPr="00492570">
        <w:t>Творец всего сущего</w:t>
      </w:r>
      <w:r>
        <w:t xml:space="preserve">, </w:t>
      </w:r>
      <w:r w:rsidRPr="00492570">
        <w:t>включая Вас и меня; для того</w:t>
      </w:r>
      <w:r>
        <w:t xml:space="preserve">, </w:t>
      </w:r>
      <w:r w:rsidRPr="00492570">
        <w:t>чтобы узнать Его личность</w:t>
      </w:r>
      <w:r>
        <w:t xml:space="preserve">, </w:t>
      </w:r>
      <w:r w:rsidRPr="00492570">
        <w:t>нам нужно открыть Его летопись</w:t>
      </w:r>
      <w:r>
        <w:t xml:space="preserve"> - </w:t>
      </w:r>
      <w:r w:rsidRPr="00492570">
        <w:t xml:space="preserve">Библию. </w:t>
      </w:r>
    </w:p>
    <w:p w:rsidR="00B92506" w:rsidRPr="00492570" w:rsidRDefault="00B92506" w:rsidP="00B92506">
      <w:pPr>
        <w:spacing w:before="120"/>
        <w:ind w:firstLine="567"/>
        <w:jc w:val="both"/>
      </w:pPr>
      <w:r w:rsidRPr="00492570">
        <w:t>В 1 Послании Иоанна (гл. 5</w:t>
      </w:r>
      <w:r>
        <w:t xml:space="preserve">, </w:t>
      </w:r>
      <w:r w:rsidRPr="00492570">
        <w:t>стихи 11-12) сказано: "Свидетельство сие состоит в том</w:t>
      </w:r>
      <w:r>
        <w:t xml:space="preserve">, </w:t>
      </w:r>
      <w:r w:rsidRPr="00492570">
        <w:t>что Бог даровал нам жизнь вечную</w:t>
      </w:r>
      <w:r>
        <w:t xml:space="preserve">, </w:t>
      </w:r>
      <w:r w:rsidRPr="00492570">
        <w:t>и сия жизнь в Сыне Его. Имеющий Сына (Божия) имеет жизнь; не имеющий Сына Божия не имеет жизни". Творение Божие говорит нам о мудрости</w:t>
      </w:r>
      <w:r>
        <w:t xml:space="preserve">, </w:t>
      </w:r>
      <w:r w:rsidRPr="00492570">
        <w:t>могуществе и заботе Божьей; а летопись Божья</w:t>
      </w:r>
      <w:r>
        <w:t xml:space="preserve">, </w:t>
      </w:r>
      <w:r w:rsidRPr="00492570">
        <w:t>Библия</w:t>
      </w:r>
      <w:r>
        <w:t xml:space="preserve">, </w:t>
      </w:r>
      <w:r w:rsidRPr="00492570">
        <w:t>рассказывает нам детально о Его любви к нам</w:t>
      </w:r>
      <w:r>
        <w:t xml:space="preserve">, </w:t>
      </w:r>
      <w:r w:rsidRPr="00492570">
        <w:t>ради которой Он отдал нам Своего Сына</w:t>
      </w:r>
      <w:r>
        <w:t xml:space="preserve">, </w:t>
      </w:r>
      <w:r w:rsidRPr="00492570">
        <w:t>Иисуса Христа</w:t>
      </w:r>
      <w:r>
        <w:t xml:space="preserve">, </w:t>
      </w:r>
      <w:r w:rsidRPr="00492570">
        <w:t>принявшего смерть за наше ослушание. Иисус Христос восстал из мертвых</w:t>
      </w:r>
      <w:r>
        <w:t xml:space="preserve">, </w:t>
      </w:r>
      <w:r w:rsidRPr="00492570">
        <w:t>Он будет жить в каждом</w:t>
      </w:r>
      <w:r>
        <w:t xml:space="preserve">, </w:t>
      </w:r>
      <w:r w:rsidRPr="00492570">
        <w:t xml:space="preserve">кто захочет принять Его. И скоро Он зримо вернется на Землю как верховный Властитель и высший Судия. Так прочтите же летопись Божью и измените свою жизнь! </w:t>
      </w:r>
    </w:p>
    <w:p w:rsidR="00B92506" w:rsidRPr="00492570" w:rsidRDefault="00B92506" w:rsidP="00B92506">
      <w:pPr>
        <w:spacing w:before="120"/>
        <w:ind w:firstLine="567"/>
        <w:jc w:val="both"/>
        <w:rPr>
          <w:lang w:val="en-US"/>
        </w:rPr>
      </w:pPr>
      <w:r w:rsidRPr="00492570">
        <w:t>Dr. D.T. Rosevear</w:t>
      </w:r>
      <w:r>
        <w:t xml:space="preserve">, </w:t>
      </w:r>
      <w:r w:rsidRPr="00492570">
        <w:t>C.Chem.</w:t>
      </w:r>
      <w:r>
        <w:t xml:space="preserve">, </w:t>
      </w:r>
      <w:r w:rsidRPr="00492570">
        <w:t>Ph.D.</w:t>
      </w:r>
      <w:r>
        <w:t xml:space="preserve">, </w:t>
      </w:r>
      <w:r w:rsidRPr="00492570">
        <w:t>F.R.S.C</w:t>
      </w:r>
      <w:r>
        <w:t xml:space="preserve">, </w:t>
      </w:r>
      <w:r w:rsidRPr="00492570">
        <w:t xml:space="preserve">CSM Chairman. </w:t>
      </w:r>
      <w:r w:rsidRPr="00492570">
        <w:rPr>
          <w:lang w:val="en-US"/>
        </w:rPr>
        <w:t xml:space="preserve">The Bombardier Beetle. </w:t>
      </w:r>
    </w:p>
    <w:p w:rsidR="00B92506" w:rsidRDefault="00B92506" w:rsidP="00B92506">
      <w:pPr>
        <w:spacing w:before="120"/>
        <w:ind w:firstLine="567"/>
        <w:jc w:val="both"/>
      </w:pPr>
      <w:r w:rsidRPr="00492570">
        <w:rPr>
          <w:lang w:val="en-US"/>
        </w:rPr>
        <w:t>Creation Science Movement (</w:t>
      </w:r>
      <w:smartTag w:uri="urn:schemas-microsoft-com:office:smarttags" w:element="country-region">
        <w:smartTag w:uri="urn:schemas-microsoft-com:office:smarttags" w:element="place">
          <w:r w:rsidRPr="00492570">
            <w:rPr>
              <w:lang w:val="en-US"/>
            </w:rPr>
            <w:t>UK</w:t>
          </w:r>
        </w:smartTag>
      </w:smartTag>
      <w:r w:rsidRPr="00492570">
        <w:rPr>
          <w:lang w:val="en-US"/>
        </w:rPr>
        <w:t xml:space="preserve">), Pamphlet 233. </w:t>
      </w:r>
      <w:r w:rsidRPr="00492570">
        <w:t xml:space="preserve">Перевод с английского Яна Шапиро.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2506"/>
    <w:rsid w:val="001A35F6"/>
    <w:rsid w:val="00225F86"/>
    <w:rsid w:val="00492570"/>
    <w:rsid w:val="00811DD4"/>
    <w:rsid w:val="00B92506"/>
    <w:rsid w:val="00DA7467"/>
    <w:rsid w:val="00FF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CACF631D-9C77-4F93-9FDC-7C9052F9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50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1077</Words>
  <Characters>6145</Characters>
  <Application>Microsoft Office Word</Application>
  <DocSecurity>0</DocSecurity>
  <Lines>51</Lines>
  <Paragraphs>14</Paragraphs>
  <ScaleCrop>false</ScaleCrop>
  <Company>Home</Company>
  <LinksUpToDate>false</LinksUpToDate>
  <CharactersWithSpaces>7208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Жук-бомбардир </dc:title>
  <dc:subject/>
  <dc:creator>User</dc:creator>
  <cp:keywords/>
  <dc:description/>
  <cp:lastModifiedBy>Irina</cp:lastModifiedBy>
  <cp:revision>2</cp:revision>
  <dcterms:created xsi:type="dcterms:W3CDTF">2014-07-19T06:41:00Z</dcterms:created>
  <dcterms:modified xsi:type="dcterms:W3CDTF">2014-07-19T06:41:00Z</dcterms:modified>
</cp:coreProperties>
</file>