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17" w:rsidRDefault="00257A17" w:rsidP="00096668">
      <w:pPr>
        <w:pStyle w:val="a3"/>
      </w:pPr>
    </w:p>
    <w:p w:rsidR="003D3513" w:rsidRDefault="003D3513" w:rsidP="00096668">
      <w:pPr>
        <w:pStyle w:val="a3"/>
      </w:pPr>
      <w:r>
        <w:t>В рамках 20-летия Независимости нашей страны народно-демократическая партия «Нур Отан» начала республиканскую акцию «Достижения Независимости», которая стартовала 10 января в Атырауском государственном университете им.Х.Досмухамедова.</w:t>
      </w:r>
    </w:p>
    <w:p w:rsidR="003D3513" w:rsidRDefault="003D3513" w:rsidP="00096668">
      <w:pPr>
        <w:pStyle w:val="a3"/>
      </w:pPr>
      <w:r>
        <w:t>Местный областной филиал партии организовал «круглый стол», на который были приглашены видные общественные и политические деятели, представители творческой и научной интеллигенции, молодежных организаций региона, депутаты маслихатов. Тема мероприятия, охватившая солидный для молодой республики срок, именовалась «1991 – 2011 годы. История. Достижения. Перспективы».</w:t>
      </w:r>
    </w:p>
    <w:p w:rsidR="003D3513" w:rsidRDefault="003D3513" w:rsidP="00096668">
      <w:pPr>
        <w:pStyle w:val="a3"/>
      </w:pPr>
      <w:r>
        <w:t>Первый проректор АГУ Серик Кенесбаев в своем докладе подвел некоторые итоги 20-летия Независимости, история которой началась с момента зарождения и становления нашей страны, а тема достижений вместила в себя наиболее значимые вехи – строительство новой столицы Астаны, внушительные экономические успехи, председательство в Организации по безопасности и сотрудничеству в Европе. «Как говорится, большое видится на расстоянии. Только будущим поколениям удастся дать полноценную оценку грандиозной работе, проделанной за, казалось бы, небольшой по меркам истории срок», – заключил докладчик.</w:t>
      </w:r>
    </w:p>
    <w:p w:rsidR="003D3513" w:rsidRDefault="003D3513" w:rsidP="00096668">
      <w:pPr>
        <w:pStyle w:val="a3"/>
      </w:pPr>
      <w:r>
        <w:t>О перспективных задачах государственной политики говорил заместитель председателя областного филиала НДП «Нур Отан» Кенес Косубаев: «Сегодня государственная политика нацелена на переход страны на новый уровень своего развития. Должны уйти в прошлое прежняя сырьевая зависимость и зависимость от иностранных инвестиций. Сейчас наша политика ориентирована на развитие и реализацию инновационных проектов, строительство новых производств с применением местного сырья и человеческого капитала. Такие задачи возлагаются на вас, молодежь. Именно вам внедрять современные методики, реализовывать инновационные идеи, укреплять экономическую мощь своей страны», – отметил он.</w:t>
      </w:r>
    </w:p>
    <w:p w:rsidR="003D3513" w:rsidRDefault="003D3513" w:rsidP="00096668">
      <w:pPr>
        <w:pStyle w:val="a3"/>
      </w:pPr>
      <w:r>
        <w:t>Далее участникам «круглого стола» был продемонстрирован документальный фильм, охвативший наиболее значимые даты и события в истории Казахстана. Аналогичные акции прошли по всей республике.</w:t>
      </w:r>
    </w:p>
    <w:p w:rsidR="003D3513" w:rsidRDefault="003D3513">
      <w:pPr>
        <w:rPr>
          <w:lang w:val="en-US"/>
        </w:rPr>
      </w:pPr>
    </w:p>
    <w:p w:rsidR="003D3513" w:rsidRDefault="003D3513">
      <w:pPr>
        <w:rPr>
          <w:lang w:val="en-US"/>
        </w:rPr>
      </w:pPr>
    </w:p>
    <w:p w:rsidR="003D3513" w:rsidRPr="00096668" w:rsidRDefault="003D3513" w:rsidP="000966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668">
        <w:rPr>
          <w:rFonts w:ascii="Times New Roman" w:hAnsi="Times New Roman"/>
          <w:sz w:val="24"/>
          <w:szCs w:val="24"/>
        </w:rPr>
        <w:t>Изменения в общественной жизни Казахстана.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415"/>
      </w:tblGrid>
      <w:tr w:rsidR="003D3513" w:rsidRPr="005907F2" w:rsidTr="00096668">
        <w:trPr>
          <w:tblCellSpacing w:w="0" w:type="dxa"/>
        </w:trPr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240" w:line="240" w:lineRule="auto"/>
              <w:divId w:val="6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Всемирный курултай казахов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t xml:space="preserve">29 сентября 1992 года состоялся первый всемирный курултай казахов в Алматы.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Огромное впечатление на участников курултая произвело выступление почтенного аксакала, горячего поборника турецко-казахской дружбы Х. Алтая, рассказавшего о пережитом участниками похода через горы Гималаи и пустыню Такла-Макан, стоившего жизни тысячи казахов.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Представитель казахской диаспоры в Узбекистане А. Укибаев рассказал о жизни и быте казахов в соседней братской республике, где в 580 шкалах учатся свыше 130 тыс. детей. В Ташкенте и Нукусе работают казахские национальные центры культуры, в районах наиболее компактного проживания казахского населения имеются филиалы этих центров, проводится большая работа по пропаганде языка, культуры, традиций казахского народа, по укреплению братской дружбы между народами двух соседних республик.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декабре 1992 года состоялся Форум народов Казахстана. Главной целью внутриполитического развития страны стал курс на сохранение межнационального согласия и политической стабильности.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b/>
                <w:bCs/>
                <w:sz w:val="20"/>
                <w:szCs w:val="20"/>
              </w:rPr>
              <w:t>Второй курултай</w:t>
            </w:r>
            <w:r w:rsidRPr="00096668">
              <w:rPr>
                <w:rFonts w:ascii="Times New Roman" w:hAnsi="Times New Roman"/>
                <w:sz w:val="20"/>
                <w:szCs w:val="20"/>
              </w:rPr>
              <w:t xml:space="preserve"> казахов состоялся в 2002 году в городе Туркестан. На курултае были обсуждены вопросы национального развития, принято обращение к казахам всего мира. </w:t>
            </w:r>
            <w:r w:rsidRPr="00096668">
              <w:rPr>
                <w:rFonts w:ascii="Times New Roman" w:hAnsi="Times New Roman"/>
                <w:b/>
                <w:bCs/>
                <w:sz w:val="20"/>
                <w:szCs w:val="20"/>
              </w:rPr>
              <w:t>Третий курултай</w:t>
            </w:r>
            <w:r w:rsidRPr="00096668">
              <w:rPr>
                <w:rFonts w:ascii="Times New Roman" w:hAnsi="Times New Roman"/>
                <w:sz w:val="20"/>
                <w:szCs w:val="20"/>
              </w:rPr>
              <w:t xml:space="preserve"> состоялся в 2005 году в городе Астане. На нем присутствовало свыше 300 делегатов представителей 32 стран мира, где проживают казахи. На четырех секциях, организованных в рамках курултая, были обсуждены вопросы миграции, культуры казахских диаспор, образования и занятия малым и средним бизнесом.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Ведущей организацией страны, занимающейся установлением связей с зарубежными казахами, является Всемирная ассоциация казахов. На различных (конференции, круглые столы, совещания), организованных под эгидой Всемирной ассоциации казахов, обсуждаются вопросы, интересующие соотечественников, живущих за рубежом.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Общественные движения и политические партии Р.К.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Демократические процессы привели к созданию в союзных республиках массовых объединений трудящихся. Одним из первых и наиболее массовых движении в Казахстане было экологическое движение «Невада– Семипалатинск», созданное по инициативе поэта О. Сулейменова весной 1989 года. Цель движения закрытие Семипалатинского и других полигонов, функционировавших на территории Казахстана. Движение «Невада – Семипалатинск» потребовало от военных ведомств снятия покрова «секретности» ядерных испытаний, возмещения убытков населения. С этой целью активисты движения организовали пикеты, демонстрации научные конференции – международные и республиканские.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По инициативе Мухтара Шаханова для оказания помощи жителям Приаралья был организован комитет по проблемам Балхаша и Арала. Комитет сделал очень многое для привлечения внимания мировой общественности и правительства СССР к экологической катастрофе Аральского моря. Во многих городах – Усть – Каменагорске, Алматы были созданы движения, выступающие за экологическую чистоту региона.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апреле 1989 г. создано казахстанское добровольное историко-просветительское общество «Адилет» - «Справедливость», членов которого объединяют гуманистические нравственные принципы, неприятие беззакония, дискриминации, попрания прав человека и народов, стремление способствовать формированию гражданского достоинства людей, осуждение произвола и населения как средства решения общественных проблем и социальных конфликтов.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июле 1990 года оформилось Гражданское движение «Азат». Главная цель - обретение государственного суверенитета Казахстана. Осенью 1991 г. гражданское движение создало свою политическую партию.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августе 1990 года было создано межнациональное движение «Единство». Организаторы – представители научно-технической интеллигенции предприятий союзного значения.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Созданы союзы, общества, объединяющие своих членов по социальному, профессиональному и другим признакам – организация воинов афганцев, «Адилет», мемориал – ассоциация молодых строителей «Союз независимых студентов», «Азамат», «Акикат», Лига женщин – мусульманок Казахстана и т.д.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Общественное движение «За честные выборы» 5 сентября оно провело свое учредительное собрание. В качестве основных целей это движение называет инициирование предложений по изменению действующего законодательства о выборах, проведение обучения избирателей и представителей общественных объединении законным методом агитационной работы, оказание необходимых консультации кандидатами, проведение опросов общественного контроля за ходом голосования и т.д.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Что интересно, нейтральное, на первый взгляд, движение приобрело весомый авторитет в политической среде и стало камнем преткновения в споре между властью и оппозицией.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Общественное движение «Акжол» («Ясная дорога») создано в ноябре 1998 года. Основу движения составили представители научной и творческой интеллигенции республики. По утверждению его лидера, представителя правления Союза писателей Казахстана, Нурлана Оразалина, целью движения является поддержка политического курса Президента Н. Назарбаева.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Платформой же своего объединения участники новой организации считают стратегию «Казахстан-2030» и на второе место выдвигают защиту интересов интеллигенции.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Общественное движение «Орлеу» («Прогресс») - образовано в декабре 1998 года. Во главе этого движения стоит известный журналист Сейдамет Куттыкадам. В качестве своей социальной базы данная организация видит представителей среднего класса и интеллигенции.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Многопартийная система Казахстана.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Процесс перестройки, обновления и демократизации в Казахстане развивался параллельно со становлением многопартийности, оказавшей значительное влияние на политическую жизнь республики1).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Партийная система Казахстана в силу длительного периода господства КПСС, недостаточной развитости нынешних политических партий и отсутствия партийно-парламентских механизмов формирования правительства характеризуется как ограниченная и имеет две тенденции формирования. Это, во-первых, тенденция формирования двухблоковой многопартийности. Двухблоковая система. Здесь за власть соперничают два блока действующих партий, в то время, как партии, выступающие вне этих блоков, не играют существенной политической роли. Двухблоковость вытекает из компромисса между различными партиями, и не ведет к формированию двухпартийности, носит, как правило, временный характер, чаще всего в период выборов. Эта система наиболее характерна Франции.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Для такой перспективы развития в Казахстане необходимо принять новые законодательные акты о политических партиях. А принятый в 1991 году Закон «Об общественных объединениях» хотя и создал благоприятные условия для возникновения многопратийности, заметно отстал от требований времени.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1993 году были зарегистрированы четыре политические партий: Социалистическая партия Казахстана (СПК). На политической арене присутствут с 7 сентября 1991 года. Республиканская партия Казахстана (РПК). Появилась осенью 1991 года. Коммунистическая партия Казахстана (КПК). КПК, являющяяся правопреемницей Коммунистической партии Казахстана, образована в октябре 1991 году. Народный конгресс Казахстана (НКК) создан 5 октября 1991 года. Вслед за ними образовались и другие партии – Партия народного единства, Демократическая партия (1996 г.), Народно-кооперативная партия (НКПК), создана в феврале 1992 года, Партия возрождения Казахстана (январь 1995 г.), Республиканская народная партия Казахстана (17 декабря 1998 г.), Партия справедливости Казахстана (весна 1999 г.), Республиканская партия «Отан» (февраль 1999 г.) и другие.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По состоянию на конец 2005 – начало 2006 гг. в Казахстане официально зарегистрированы следующие политические партии: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Аграрная партия Казахстана,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Гражданская партия Казахстана,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Демократическая партия Казахстана «Ақ жол»,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Демократическая партия Казахстана (ДПК),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Коммунистическая партия Казахстана (КПК),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Коммунистическая народная партия Казахстана,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Крестьянская социал-демократическая партия «Ауыл»,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Партия патриотов Казахстана,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Республиканская политическая партия «Отан»,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Республиканская политическая партия «Асар»,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Партия «Руханият».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дальнейшем в деятельности политических партий в Казахстане ожидаются значительны изменения. Это связано с принятием Парламентом Республики Казахстан 26 мая 2002 года Закона «О политических партиях1)». В соответствии с этим законом для государственной регистрации политических партий они должны иметь во всех областях, крупных городах и столице республики филиалы, насчитывающие в своих не менее 700 человек, а общая численность членов партии должна составить не менее 50 тыс. человек. Как было подчеркнуто в законе, такие нормы обеспечивают и стимулируют плюрализм в обществе. На основе данного закона все партии в республике имеют равные права и равные возможности.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последние годы идет процесс объединения, укрепления различных партий. Так, в 2006г. партии «Отан» и «Асар», Гражданская партия, Аграрная партия объединились в одну Народно-демократическую партию «Нур - Отан».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Таким образом, общественно политические движения стали в республике реальной политической силой. Политические партии, преодолев период становления, стали практиковать различные формы и методы действий, они значительно расширили географию своей деятельности и сделали серьезную заявку на политическую борьбу.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 Казахстана.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1999 году в Казахстане была проведена первая перепись населения в условиях суверенитета, которая показала, что со времени предыдущей переписи 1989 года население страны уменьшилось на 1246023 человека и составило 14953131 человек против 16199154, из них более 50% - городское население и более 40% - сельские жители.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общем численности населения женщины составляли более 50%, дети и подростки – более 30%, более 50% - население нетрудоспособного возраста и более 12% - пенсионеры.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Удельный весь национальностей в общей численности населения составлял (в %):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750"/>
              <w:gridCol w:w="1121"/>
              <w:gridCol w:w="1121"/>
              <w:gridCol w:w="1121"/>
              <w:gridCol w:w="1121"/>
              <w:gridCol w:w="1121"/>
            </w:tblGrid>
            <w:tr w:rsidR="003D3513" w:rsidRPr="005907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Национальность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1994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1995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1996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1997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1998</w:t>
                  </w:r>
                </w:p>
              </w:tc>
            </w:tr>
            <w:tr w:rsidR="003D3513" w:rsidRPr="005907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Казахи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44,3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49,4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50,6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52,0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53,4</w:t>
                  </w:r>
                </w:p>
              </w:tc>
            </w:tr>
            <w:tr w:rsidR="003D3513" w:rsidRPr="005907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Русские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35,8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32,9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31,4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3D3513" w:rsidRPr="005907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Немцы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3,6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2,4</w:t>
                  </w:r>
                </w:p>
              </w:tc>
            </w:tr>
            <w:tr w:rsidR="003D3513" w:rsidRPr="005907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Украинцы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3,7</w:t>
                  </w:r>
                </w:p>
              </w:tc>
            </w:tr>
            <w:tr w:rsidR="003D3513" w:rsidRPr="005907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Узбеки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2,5</w:t>
                  </w:r>
                </w:p>
              </w:tc>
            </w:tr>
            <w:tr w:rsidR="003D3513" w:rsidRPr="005907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Татары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1,7</w:t>
                  </w:r>
                </w:p>
              </w:tc>
            </w:tr>
            <w:tr w:rsidR="003D3513" w:rsidRPr="005907F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Белорусы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D3513" w:rsidRPr="00096668" w:rsidRDefault="003D3513" w:rsidP="0009666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6668">
                    <w:rPr>
                      <w:rFonts w:ascii="Times New Roman" w:hAnsi="Times New Roman"/>
                      <w:sz w:val="20"/>
                      <w:szCs w:val="20"/>
                    </w:rPr>
                    <w:t>0,7</w:t>
                  </w:r>
                </w:p>
              </w:tc>
            </w:tr>
          </w:tbl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Стратегические цели в начале 1992 года в сфере социального развития были сформулированы следующим образом: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создание общества, в котором было бы на деле обеспечено благосостояние всех;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обеспечение каждому желающему предпринимательской свободы и возможности приложения сил в любой другой сфере деятельности с тем, чтобы более способный, трудолюбивый и предприимчивый достигал в обществе более высокого социального статуса;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развитие этнической самобытности и сохранение национально-культурного многообразие Казахстана, укрепление на этой основе его престижа в мире как региона со стабильным общественно-политическим климатом;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повышение трудовых доходов, пенсий и пособий по мере роста и стабилизации экономики, ее интеграции в мирохозяйственные связи, но не допуская незаконного обогащения.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Реализуя на практике стратегию социального развития, в 1994 году Президент сформулировал факторы как позитивного, так и негативного характера, влияющие на проведение социальной политики.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К первым относятся: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1) более высокий уровень индустриализации по сравнению с другими странами, проводящими, радикальные реформы;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2) сравнительно высокий уровень образования населения;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3) развития система социальной поддержки населения со стороны государства, в виде обязательного среднего образования, бесплатной медицины, доступности базовых культурных услуг; 4) наличие массовых составляющих потенциальную базу будущего среднего слоя.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К отрицательным фактором Президент отнес сохраняющуюся психологию иждивенчества, резкую региональную неравномерность распределения населения и ресурсов социального развития, отсталость производительного аппарата.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Тогда же исполнительной властью были сформулированы основные направления социальной политики: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осуществление государственной политики социальной защиты пенсионеров, инвалидов, многодетных семей, детей и молодежи, других мало обеспеченных граждан;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формирование социального слоя предпринимателей как ключевого фактора реализации экономических и социальных преобразований;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развитие многообразных систем страхования как дополнительных каналов социальной защиты;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- подтягивание уровня социального развития от стальных регионов за счет льготного режима хозяйствования.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Подходы к социальной политике существенно изменились. Суть изменений свелась к резкому сокращению государственного финансирования социальной сферы (образование, здравоохранение, социальная помощь безработным, инвалидам, многодетным, жилищное строительство и т.д.). Образованы пенсионный фонд, фонды социального, медицинского страхования, занятости.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результате миграционного оттока, численности населения республики с 1991 года сократилось почти на 2 млн. человек.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С 1991 по 2001 год средняя продолжительность жизни в стране снизилась на 4 года – с 68 до 64. В три раза упал за десять лет естественный прирост населения, в 1,5 раза – рождаемость. Общая смертность населения увеличилась на треть (в 1991 году 7,7 человека на каждую тысячу, в 2001 году – более 10).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Происходит неуклонное снижение уровня образования населения. С 1991 года в 6 раз сократилось число дошкольных учреждений (это означает, что лишь 11 из 100 имеют доступ к дошкольному образованию). Государственные расходы на образование неуклонно сокращались и составляли в процентах от ВВП в 1991 году – 6,5%, в 1998 году – 3,9%. Как следствие, доля учащихся сократилась с 67% в 1991 году до 64% в 1998 году.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Если, по отчету ООН, по индексу человеческого развития (индекс измеряется на основании трех компонентов: продолжительной и здоровой жизни, приобретении знаний и реального ВВП на душу населения) Казахстан занимал в 1991 году 61-е место в мире среди 175 стран, то в 1995-м 64-е место, в 1996 –м 72 место, в1997 году 93-е место, в 1999 году 76-е.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1999 год стал важной вехой в развитии демократических процессов в Казахстане. Именно тогда впервые была введена пропорциональная система выборов в Парламент в нижнею палату. В Мажилисе Парламента республики из 77 мест 10 было выделено для выборов по пропорциональной системе. Политические партии первые получили возможность напрямую участвовать в борьбе за депутатские мандаты. По партийным спискам был зарегистрировано 84 кандидата. В выборах приняли участия 9 партии: Народный конгресс, Возрождение Казахстана, Республиканская политическая партия «Отан», Коммунистическая партия, Демократическая партия «Азат», Гражданская Аграрная, Национальная партия «Алаш».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Победителями при голосовании по списку стали следующие партии. Партия «Отан», которая была создана в феврале 1999 года на учредительном съезде в г. Алматы на основе общественного штаба по поддержке кандидата в президенты Н.А. Назарбаева, набрала 30, 39% голосов и заняла 4 депутатских места в Мажилисе. Следующей стала коммунистическая партия Казахстана, образованная в октябре 1991 года. Она набрала 17, 75% голосов и получила 2 депутатских места в Мажилисе Парламента. Далее шла Аграрная партия, зарегистрированная в марте 1999 года, она набрала 12, 63% голосов и также получила 2 депутатских мандата. И, наконец, Гражданская партия, созданная в ноябре 1998 года на учредительном съезде в г. Актюбинске. Она набрала 11,23% голосов и тоже заняла 2 депутатских места.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Казахстане в данное время издается свыше 600 газет и журналов на казахском, русском, немецком, украинском, уйгурском, корейском языках. Годовой тираж этих изданий превышает 600 млн. экземпляров. Официальные государственные издания – газеты «Егемен Казахстан» и «Казахстанская правда». Радио вещает на шести языках, имеется свыше 200 радио и телепрограмм. Более 90% населения пользуются услугами радио и телепередач. Различные сферы жизни народов Казахстан освещают 11 национальных газет, 44 телестудии, ведущие программы на 12 языках, и 18 радиостудий, ведущих программ на шести языках. В местах компактного проживания представителей той или иной нации передачи ведутся на их родном языке.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Основы политической стабильности Республики Казахстан.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Казахстане проживают 130 наций и народностей. В связи с этим политической стабильности, национальной политике, межнациональным отношениям уделяется очень большое внимание. В республике не допускается установление диктатуры отдельных личностей или группы лиц. В конституции страны записано, что, не допускается незаконное вмешательство общественных объединений в дела государства, возложение на общественные объединения функций государственных органов.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Таким образом, основой укрепления независимости и демократии, политической стабильности в Республике Казахстан является Межнациональное согласие.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Основные черты государственного устройства и судебная система Республики Казахстан: Казахстан – унитарное государство. Административно территориальное деление – 14 областей.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Казахской ССР конституции принимались в 1937 и 1978 гг., следуя образцу конституции СССР и РСФСР. Первая постсоветская Конституция принята 28 января 1993 года. В последствии она была заменена действующей Конституцией Казахстана, принятой на референдуме 30 августа 1995 г.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Согласно Конституции 1995 года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 (ст. 1.). В Конституции также прямо указано, что Казахстан является государством с президентской формой правления (ст. 2.).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Центральное место в системе государственных органов Казахстана принадлежит главе государства – Президенту, избираемому посредством прямых выборов при тайном голосовании сроком на 7 лет. Он определяет основные направления внутригосударственной и внешней политики, представляет Казахстан как внутри страны, так и на международной арене. Он обеспечивает согласованное функционирование всех ветвей государственной власти перед народом.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Президент Казахстана обращается с ежегодным посланием к народу о положении в стране и об основных направлениях внутренней и внешней политики республики. Назначает очередные и внеочередные выборы в Парламент республики; созывает первую сессию Парламента и принимает присягу его депутатов народу Казахстана. Подписывает представленный Сенатом закон в течение 15 рабочих дней, назначает и освобождает от должности Премьер – министра республики, ведет переговоры и подписывает международные договоры республики. Подписывает ратификационные грамоты; принимает верительные и отзывные грамоты дипломатических представителей иностранных государств; является верховным главнокомандующим Вооруженными Силами Казахстане; решает вопросы гражданства и предоставления политического убежища; осуществляет помилование; в соответствии с Конституцией и законодательством Казахстана объявляет введение чрезвычайного положения. Исключительно большими полномочиями глава государства наделен в области нормотворчества. Прежде всего, Президент издает указы и распоряжения на основе и во исполнения Конституции и законов Казахстана.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Двухпалатный законодательный орган Казахстана называется Парламентом. Две его палаты именуются соответственно Сенат и Мажилис. Сенат избирается на шесть, а Мажилис на пять лет. Сенат формируется на основе косвенного избирательного права; в нем представлены по 2 человека от каждой области, города республиканского значения и столицы Казахстана плюс семь депутатов, назначенных Президентом Казахстана. Мажилис состоит из 77 депутатов, из них 67 депутатов избираются путем прямых выборов, проводимых по административно – территориальным избирательным округам, а 10 – по партийному списку в соответствии с системой пропорционального представительства.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На совместном заседании палат Парламент по предложению Президента вносит изменения и дополнения в Конституцию; принимает конституционные законы, изменяет и дополняет их; утверждает республиканский бюджет, отчеты Правительства и Счетного комитета по контролю за исполнением республиканского бюджета; дает согласие на назначение Президентом Премьер – Министра Казахстана и председателя национального банка; заслуживает доклад Премьер – Министра о Программе Правительства, одобряя или отклоняя ее; решает вопросы войны и мира; принимает предложения Президента по использованию Вооруженных Сил Казахстана для выполнения международных обязательств по поддержанию мира и безопасности; заслушивает ежегодные послания Конституционного совета о состоянии конституционной законности в Казахстане; формирует совместные комиссии палат и заслушивает отчеты о деятельности комиссии.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Конституционные законы принимаются большинством не менее голосов от общего числа депутатов каждой из палат.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Правительство осуществляет исполнительную власть, возглавляет систему исполнительных органов и руководит их деятельностью. Несмотря на то, что Правительство формируется Президентом и несет перед ним ответственность, оно также подотчетно Парламенту.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Правительство разрабатывает и осуществляет основные направления социально-экономической политики государства, вопросы его обороноспособности, безопасности, обеспечения общественного порядка; представляет Парламенту республиканский бюджет и отчет о его исполнении, вносит в Мажилис проекты законов и обеспечивает исполнение законов; вырабатывает меры по проведению внешней политики Казахстана; руководит деятельностью министерств, государственных комитетов, иных центральных и местных исполнительных органов; назначает на должность и освобождает от должности руководителей центральных исполнительных органов, не входящих в состав Правительства.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Правительство издает постановления, а Премьер – Министр распоряжения. При этом они не должны противоречить Конституции, законодательным актам, указам и распоряжениям Президента Казахстана.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Правовая система Казахстана.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Правовая система Казахстана входит в Романо–Германскую правовую семью, образуя в ней вместе с правовыми системами России и других республик СНГ самостоятельную «евразийскую» группу.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Вплоть до 1920-х годов на территории современного Казахстана господствовало система обычного права (адат). Оно существовало преимущественно в устной форме, что было естественно при почти неграмотности населения. Обычное право отличалось архаичностью и противоречивостью, его нормы соответствовали потребностям патриархального общества кочевников – скотоводов. Наиболее значительная до присоединения Казахстана к России кодификация обычаев была предпринята при Тауке хане (1680-1718гг.). Созданный им свод законов «Жеті Жарғы» (Семь уложений) не был писаным правом, а представял собрание устных пословиц и изречений, которые обязан был знать каждый бий–судья, старшина и аксакал казахских родов, отделений и аулов. Нормы обычного права, в том числе и «Жеті Жарғы», постоянно пополнялись и видоизменялись в процессе судебной деятельности ханов, султанов и особенно биев–судей, решения наиболее авторитетных из которых становились обязательными прецедентами.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Посредством судебных прецедентов и ереже казахские бии внесли в обычное право (под влиянием мусульманского духовенства) некоторые нормы шариата, жестоко каравшие за отступления от требований ислама.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советский период в Казахстане была фактически осуществлена рецепция социалистического права РСФСР и до конца 1980 г. официальная правовая система Казахской ССР копировала право других союзных республик.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Как и в других бывших советских республиках, правовая система Казахстана переживает коренную трансформацию с начала 90-х годов. Провозглашенные принципы реформ: идеологический и политический плюрализм, социально ориентированная рыночная экономика, расширение прав и сводов личности и укрепление их гарантий.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По темпам правовых реформ Казахстан занимает одно из первых мест среди бывших советских республик. К 2006 году здесь принят целый ряд новых кодексов: Гражданский (1994-1999 гг.), Уголовный (1997 г.), Уголовно-процессуальный (1997 г.), Уголовно-исполнительный (1997 г.), Гражданско-процессуальный (1999 г.). Некоторые бывшие советские кодексы (о браке и семьи) были заменены новыми кодифицированными законами. Новые кодексы и законы, чаще всего, концептуально совпадают с соответствующим российским законодательством, поскольку при их создании в качестве основы используются общие модельные акты. В то же время развитие Казахстанской правовой системы на современном этапе носит самостоятельный и достаточно творческий, оригинальный характер.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Согласно Конституции (п.1 ст.4) действующим правом в Республике Казахстан являются нормы Конституции, соответствующих ей законов, иных нормативных правовых актов, международных договорных и других обязательств республики, а также нормативных постановлений Конституционного совета и Верховного суда республики.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Иерархия источников права в Казахстане определяется Законом «О нормативных правовых актах», принятым 24 марта 1998 года.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Судебная система.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Казахстане существует единая судебная система, состоящая из Верховного суда республики, областных и приравненных к ним судов, районных (городских) судов, районных (городских) судов, военных судов. Верховный суд, областные и Алматинский Городской суд рассматривают уголовные, гражданские и хозяйственные дела. Районные, Городские м военные суды уголовные и Гражданские дела, отнесенные к их ведению.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Верховный суд РК является высшим судебным органом по Гражданским, уголовным и иным делам, подсудным судам общей юрисдикции, осуществляет в предусмотренных законом процессуальных формах надзор за их деятельностью и дает разъяснения по вопросам судебной практики.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Председатель Верховного суда, председатели коллегии и судьи верховного суда избираются Сенатом по представлению Президента. Председатели областных и приравненных к ним судов, председатели коллегий и судьи, областных и приравненных к ним судов назначаются Президентом по рекомендации Высшего судебного совета республики, председатели и судьи других судов – по представлению Министра юстиции, основанному на рекомендации Квалификационной коллегии Юстиции.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Высший судебный совет возглавляется председателем, назначаемым Президентом республики, и состоит из председателя Конституционного Совета, председателя Верховного суда, Генерального прокурора, министра юстиции, депутатов Сената, судей и других лиц, также назначаемых Президентом.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соответствии с Конституцией (ст.83) прокуратура от имени государства осуществляет высший надзор за точным и единообразным применением законов, указов Президента РК и иных нормативных правовых актов на территории республики, за законностью оперативно-розыскной деятельности, дознания и следствия, административного и исполнительного производства, выявляет и устраняет любые нарушения законности.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республики. Она осуществляет свои полномочия независимо от других государственных органов, должностных лиц и подотчетна лишь Президенту. Генеральный прокурор назначается на должность Президентом Казахстана на пять лет с согласия Сената.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В Казахстане дознание и предварительное следствие по уголовным делам ведется органами внутренних дел (включающими криминальную полицию и военно-следственные органы), Комитетом национальной безопасности и органами налоговой полиции, которые отделены от судов и прокуратуры.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Деятельность адвокатов в Казахстане регулируется Законом «Об адвокатской деятельности» от 5 декабря 1997 года.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Модель организации конституционного контроля принципиально отличается от принятой в других государствах СНГ. Конституционный Суд Казахстана соответствует с Конституционным Советом Франции. Конституционный суд Казахстана состоит из семи членов, срок полномочий которых составляет шесть лет. Председатель Совета и два его члена назначаются Президентом Казахстана, еще по два – представителем Сената и председателем Мажилиса. Половина членов Конституционного совета сменяется каждые три года.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Конституционный Совет: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1) решает в случае спора вопрос о правильности проведения выборов Президента Республики, депутатов Парламента и проведения республиканского референдума;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2) рассматривает до подписания Президентом принятые Парламентом законы на соответствие Конституции;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3) рассматривает до ратификации международные Конституции;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4) дает официальное толкование норм Конституции;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5) дает заключения о соблюдении установленных конституционных процедур при импичменте и досрочном освобождении Президента от должности по стойкой неспособности исполнять полномочия.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Послание Президента Н.А. Назарбаева народу «Казахстан на пути ускоренной экономической, социальной и политической модернизации».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18 февраля 2005 года в Астане на совместном заседании палат Парламента Глава Государства Н.А. Назарбаев выступил с ежегодным Посланием народу Казахстана «Казахстан на пути ускоренной экономической, социальной и политической модернизации»1)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Суть данного Послания заключается в том, что Президент, определяя основные направления внутренней и внешней политики страны на период до 2010, предложил конкретную программу по ускорению дальнейшего развития. Через весь документ проходит главная мысль о том, что наступил «радикально новый этап в экономическом и политическом развитии страны». А на повестке дня: «дальнейшая модернизация и демократизация Казахстана».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Но прежде чем излагать задачи на предстоящее время Н.А. Назарбаев проанализировал предшествовавший «10-летний период, когда начала работать собственная национальная валюта, а значит, экономическая независимость стала реальной. 10-лет-это также юбилей нашей Конституции, благодаря которой страна стабильна, экономически процветает ». Президент напомнил о том, что Казахстан начал движение суверенитету, когда, «социально-экономическая и политическая ситуация была просто критической, экономика была недееспособной, казна пустой, политическая система неразвитой, миру мы были не интересны, мировое сообщество беспокоил лишь наш ядерный потенциал».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За годы независимости жизнь Казахстанцев кардинально изменилась, констатировал Н.А. Назарбаев. В чем это выразилось? Была создана успешно работающая рыночная экономика, значительно выросли основные показатели качества жизни населения и на данный момент Казахстан по классификации Всемирного банка входит в группу стран со средним уровнем дохода. Впервые в нашей истории было создано независимое государство, построенное на принципах западной демократии, учитывая опыт передовых восточноазиатских государств и специфику многонационального и многоконфессионального общества. Казахстан стал региональным лидером, уважаемым международным партнером, активным участником борьбы с международным терроризмом, трафиком наркотиков и распространением ядерного оружия. Подытоживая этот раздел Послания, Президент подчеркивал: «Казахстан сегодня является одним из самых динамично развивающихся государств мира, и это всеми признан».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Главную же часть Послания составляет раздел: «Куда мы идем?» где изложено видение будущего нашей страны, на что будет направлены дальнейшие усилия. Каковы же эти ориентиры? Они ясны и конкретны: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1) укрепление государственности;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2) развитие Казахстана как современного демократического и правового государства;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3) обеспечение прочной стабильности в стране и регионе;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4) развитие регионального и международного сотрудничества;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5) динамичное развитие экономики соответствии с требованиями глобализации и развития новых технологий с акцентом на развитие не сырьевых секторов;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6) развитие образования, профессиональной подготовки и социальной сферы на уровне XXI века;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7) последовательное развитие гражданского общества, обеспечение прав и свобод граждан;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8) дальнейшее развитие моральных и духовных ценностей казахского народа; обеспечение веротерпимости и межконфессионального согласия;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9) борьба с коррупцией;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 xml:space="preserve">10) глобальная борьба с терроризмом, наркоторговлей, экстремизмом вэкстрелизмом нального согласия; 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11) в интересах своей страны и международного сообщества использовать уникальное геополитическое положение Казахстана, находящегося в фокусе коммуникационного потока между Европой и Азией.</w:t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</w:r>
            <w:r w:rsidRPr="00096668">
              <w:rPr>
                <w:rFonts w:ascii="Times New Roman" w:hAnsi="Times New Roman"/>
                <w:sz w:val="20"/>
                <w:szCs w:val="20"/>
              </w:rPr>
              <w:br/>
              <w:t>В итоге «мы должны завершить строительство общества максимальных возможностей, - подчеркивал в заключение Президент, - у нас есть уникальный шанс на этой основе ускорить наше движение вперед. Это тот путь, который ведет Казахстан в число развитых и процветающих стран мира».</w:t>
            </w:r>
          </w:p>
        </w:tc>
      </w:tr>
    </w:tbl>
    <w:p w:rsidR="003D3513" w:rsidRPr="00096668" w:rsidRDefault="003D3513" w:rsidP="000966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668">
        <w:rPr>
          <w:rFonts w:ascii="Times New Roman" w:hAnsi="Times New Roman"/>
          <w:sz w:val="24"/>
          <w:szCs w:val="24"/>
        </w:rPr>
        <w:t>Изменения в общественной жизни Казахстана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415"/>
      </w:tblGrid>
      <w:tr w:rsidR="003D3513" w:rsidRPr="005907F2" w:rsidTr="00096668">
        <w:trPr>
          <w:tblCellSpacing w:w="0" w:type="dxa"/>
        </w:trPr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Представитель казахской диаспоры в Узбекистане А. Укибаев рассказал о жизни и быте казахов в соседней братской республике, где в 580 шкалах учатся свыше 130 тыс. детей. В Ташкенте и Нукусе работают казахские национальные центры культуры, в районах наиболее компактного проживания казахского населения имеются филиалы этих центров, проводится большая работа по пропаганде языка, культуры, традиций казахского народа, по укреплению братской дружбы между народами двух соседних республик.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декабре 1992 года состоялся Форум народов Казахстана. Главной целью внутриполитического развития страны стал курс на сохранение межнационального согласия и политической стабильности.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Второй курултай казахов состоялся в 2002 году в городе Туркестан. На курултае были обсуждены вопросы национального развития, принято обращение к казахам всего мира. Третий курултай состоялся в 2005 году в городе Астане. На нем присутствовало свыше 300 делегатов представителей 32 стран мира, где проживают казахи. На четырех секциях, организованных в рамках курултая, были обсуждены вопросы миграции, культуры казахских диаспор, образования и занятия малым и средним бизнесом.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Ведущей организацией страны, занимающейся установлением связей с зарубежными казахами, является Всемирная ассоциация казахов. На различных (конференции, круглые столы, совещания), организованных под эгидой Всемирной ассоциации казахов, обсуждаются вопросы, интересующие соотечественников, живущих за рубежом.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Общественные движения и политические партии Р.К. Демократические процессы привели к созданию в союзных республиках массовых объединений трудящихся. Одним из первых и наиболее массовых движении в Казахстане было экологическое движение «Невада– Семипалатинск», созданное по инициативе поэта О. Сулейменова весной 1989 года. Цель движения закрытие Семипалатинского и других полигонов, функционировавших на территории Казахстана. Движение «Невада – Семипалатинск» потребовало от военных ведомств снятия покрова «секретности» ядерных испытаний, возмещения убытков населения. С этой целью активисты движения организовали пикеты, демонстрации научные конференции – международные и республиканские.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По инициативе Мухтара Шаханова для оказания помощи жителям Приаралья был организован комитет по проблемам Балхаша и Арала. Комитет сделал очень многое для привлечения внимания мировой общественности и правительства СССР к экологической катастрофе Аральского моря. Во многих городах – Усть – Каменагорске, Алматы были созданы движения, выступающие за экологическую чистоту региона.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апреле 1989 г. создано казахстанское добровольное историко-просветительское общество «Адилет» - «Справедливость», членов которого объединяют гуманистические нравственные принципы, неприятие беззакония, дискриминации, попрания прав человека и народов, стремление способствовать формированию гражданского достоинства людей, осуждение произвола и населения как средства решения общественных проблем и социальных конфликтов.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июле 1990 года оформилось Гражданское движение «Азат». Главная цель - обретение государственного суверенитета Казахстана. Осенью 1991 г. гражданское движение создало свою политическую партию.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августе 1990 года было создано межнациональное движение «Единство». Организаторы – представители научно-технической интеллигенции предприятий союзного значения.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Созданы союзы, общества, объединяющие своих членов по социальному, профессиональному и другим признакам – организация воинов афганцев, «Адилет», мемориал – ассоциация молодых строителей «Союз независимых студентов», «Азамат», «Акикат», Лига женщин – мусульманок Казахстана и т.д.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Общественное движение «За честные выборы» 5 сентября оно провело свое учредительное собрание. В качестве основных целей это движение называет инициирование предложений по изменению действующего законодательства о выборах, проведение обучения избирателей и представителей общественных объединении законным методом агитационной работы, оказание необходимых консультации кандидатами, проведение опросов общественного контроля за ходом голосования и т.д.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Что интересно, нейтральное, на первый взгляд, движение приобрело весомый авторитет в политической среде и стало камнем преткновения в споре между властью и оппозицией.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Общественное движение «Акжол» («Ясная дорога») создано в ноябре 1998 года. Основу движения составили представители научной и творческой интеллигенции республики. По утверждению его лидера, представителя правления Союза писателей Казахстана, Нурлана Оразалина, целью движения является поддержка политического курса Президента Н. Назарбаева.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Платформой же своего объединения участники новой организации считают стратегию «Казахстан-2030» и на второе место выдвигают защиту интересов интеллигенции.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Общественное движение «Орлеу» («Прогресс») - образовано в декабре 1998 года. Во главе этого движения стоит известный журналист Сейдамет Куттыкадам. В качестве своей социальной базы данная организация видит представителей среднего класса и интеллигенции.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Многопартийная система Казахстана. Процесс перестройки, обновления и демократизации в Казахстане развивался параллельно со становлением многопартийности, оказавшей значительное влияние на политическую жизнь республики1).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Партийная система Казахстана в силу длительного периода господства КПСС, недостаточной развитости нынешних политических партий и отсутствия партийно-парламентских механизмов формирования правительства характеризуется как ограниченная и имеет две тенденции формирования. Это, во-первых, тенденция формирования двухблоковой многопартийности. Двухблоковая система. Здесь за власть соперничают два блока действующих партий, в то время, как партии, выступающие вне этих блоков, не играют существенной политической роли. Двухблоковость вытекает из компромисса между различными партиями, и не ведет к формированию двухпартийности, носит, как правило, временный характер, чаще всего в период выборов. Эта система наиболее характерна Франции.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Для такой перспективы развития в Казахстане необходимо принять новые законодательные акты о политических партиях. А принятый в 1991 году Закон «Об общественных объединениях» хотя и создал благоприятные условия для возникновения многопратийности, заметно отстал от требований времени.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1993 году были зарегистрированы четыре политические партий: Социалистическая партия Казахстана (СПК). На политической арене присутствут с 7 сентября 1991 года. Республиканская партия Казахстана (РПК). Появилась осенью 1991 года. Коммунистическая партия Казахстана (КПК). КПК, являющяяся правопреемницей Коммунистической партии Казахстана, образована в октябре 1991 году. Народный конгресс Казахстана (НКК) создан 5 октября 1991 года. Вслед за ними образовались и другие партии – Партия народного единства, Демократическая партия (1996 г.), Народно-кооперативная партия (НКПК), создана в феврале 1992 года, Партия возрождения Казахстана (январь 1995 г.), Республиканская народная партия Казахстана (17 декабря 1998 г.), Партия справедливости Казахстана (весна 1999 г.), Республиканская партия «Отан» (февраль 1999 г.) и другие.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на конец 2005 – начало 2006 гг. в Казахстане официально зарегистрированы следующие политические партии: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Аграрная партия Казахстана,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Гражданская партия Казахстана,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Демократическая партия Казахстана «Ақ жол»,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Демократическая партия Казахстана (ДПК),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Коммунистическая партия Казахстана (КПК),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Коммунистическая народная партия Казахстана,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Крестьянская социал-демократическая партия «Ауыл»,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Партия патриотов Казахстана,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Республиканская политическая партия «Отан»,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Республиканская политическая партия «Асар»,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Партия «Руханият».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В дальнейшем в деятельности политических партий в Казахстане ожидаются значительны изменения. Это связано с принятием Парламентом Республики Казахстан 26 мая 2002 года Закона «О политических партиях1)». В соответствии с этим законом для государственной регистрации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политических партий они должны иметь во всех областях, крупных городах и столице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республики филиалы, насчитывающие в своих не менее 700 человек, а общая численность членов партии должна составить не менее 50 тыс. человек. Как было подчеркнуто в законе, такие нормы обеспечивают и стимулируют плюрализм в обществе. На основе данного закона все партии в республике имеют равные права и равные возможности.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В последние годы идет процесс объединения, укрепления различных партий. Так, в 2006г. партии «Отан» и «Асар», Гражданская партия, Аграрная партия объединились в одну Народно-демократическую партию «Нур - Отан».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Таким образом, общественно политические движения стали в республике реальной политической силой. Политические партии, преодолев период становления, стали практиковать различные формы и методы действий, они значительно расширили географию своей деятельности и сделали серьезную заявку на политическую борьбу.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Социальная политика Казахстана. В 1999 году в Казахстане была проведена первая перепись населения в условиях суверенитета, которая показала, что со времени предыдущей переписи 1989 года население страны уменьшилось на 1246023 человека и составило 14953131 человек против 16199154, из них более 50% - городское население и более 40% - сельские жители.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В общем численности населения женщины составляли более 50%, дети и подростки – более 30%, более 50% - население нетрудоспособного возраста и более 12% - пенсионеры.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Удельный весь национальностей в общей численности населения составлял (в %)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Национальность 1994 1995 1996 1997 1999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Казахи 44,3 49,4 50,6 52,0 53,4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Русские 35,8 32,9 32,1 31,4 30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Немцы 3,6 2,3 2,0 1,6 2,4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Украинцы 5,1 4,6 4,5 4,4 3,7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Узбеки 2,2 2,3 - - 2,5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Татары 2,0 1,9 1,8 1,7 1,7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Белорусы 1,1 1,0 - - 0,7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Азербайджанцы 1,6 1,6 - - 0,5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Стратегические цели в начале 1992 года в сфере социального развития были сформулированы следующим образом: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- создание общества, в котором было бы на деле обеспечено благосостояние всех;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обеспечение каждому желающему предпринимательской свободы и возможности приложения сил в любой другой сфере деятельности с тем, чтобы более способный, трудолюбивый и предприимчивый достигал в обществе более высокого социального статуса;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развитие этнической самобытности и сохранение национально-культурного многообразие Казахстана, укрепление на этой основе его престижа в мире как региона со стабильным общественно-политическим климатом;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повышение трудовых доходов, пенсий и пособий по мере роста и стабилизации экономики, ее интеграции в мирохозяйственные связи, но не допуская незаконного обогащения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Реализуя на практике стратегию социального развития, в 1994 году Президент сформулировал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факторы как позитивного, так и негативного характера, влияющие на проведение социальной политики.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К первым относятся: 1) более высокий уровень индустриализации по сравнению с другими странами, проводящими, радикальные реформы; 2) сравнительно высокий уровень образования населения; 3) развития система социальной поддержки населения со стороны государства, в виде обязательного среднего образования, бесплатной медицины, доступности базовых культурных услуг; 4) наличие массовых составляющих потенциальную базу будущего среднего слоя.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К отрицательным фактором Президент отнес сохраняющуюся психологию иждивенчества, резкую региональную неравномерность распределения населения и ресурсов социального развития, отсталость производительного аппарата.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Тогда же исполнительной властью были сформулированы основные направления социальной политики: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осуществление государственной политики социальной защиты пенсионеров, инвалидов, многодетных семей, детей и молодежи, других мало обеспеченных граждан;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формирование социального слоя предпринимателей как ключевого фактора реализации экономических и социальных преобразований;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- развитие многообразных систем страхования как дополнительных каналов социальной защиты;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- подтягивание уровня социального развития от стальных регионов за счет льготного режима хозяйствования.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Подходы к социальной политике существенно изменились. Суть изменений свелась к резкому сокращению государственного финансирования социальной сферы (образование, здравоохранение, социальная помощь безработным, инвалидам, многодетным, жилищное строительство и т.д.). Образованы пенсионный фонд, фонды социального, медицинского страхования, занятости.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результате миграционного оттока, численности населения республики с 1991 года сократилось почти на 2 млн. человек.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С 1991 по 2001 год средняя продолжительность жизни в стране снизилась на 4 года – с 68 до 64. В три раза упал за десять лет естественный прирост населения, в 1,5 раза – рождаемость. Общая смертность населения увеличилась на треть (в 1991 году 7,7 человека на каждую тысячу, в 2001 году – более 10).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Происходит неуклонное снижение уровня образования населения. С 1991 года в 6 раз сократилось число дошкольных учреждений (это означает, что лишь 11 из 100 имеют доступ к дошкольному образованию). Государственные расходы на образование неуклонно сокращались и составляли в процентах от ВВП в 1991 году – 6,5%, в 1998 году – 3,9%. Как следствие, доля учащихся сократилась с 67% в 1991 году до 64% в 1998 году.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Если, по отчету ООН, по индексу человеческого развития (индекс измеряется на основании трех компонентов: продолжительной и здоровой жизни, приобретении знаний и реального ВВП на душу населения) Казахстан занимал в 1991 году 61-е место в мире среди 175 стран, то в 1995-м 64-е место, в 1996 –м 72 место, в1997 году 93-е место, в 1999 году 76-е.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1999 год стал важной вехой в развитии демократических процессов в Казахстане. Именно тогда впервые была введена пропорциональная система выборов в Парламент в нижнею палату. В Мажилисе Парламента республики из 77 мест 10 было выделено для выборов по пропорциональной системе. Политические партии первые получили возможность напрямую участвовать в борьбе за депутатские мандаты. По партийным спискам был зарегистрировано 84 кандидата. В выборах приняли участия 9 партии: Народный конгресс, Возрождение Казахстана, Республиканская политическая партия «Отан», Коммунистическая партия, Демократическая партия «Азат», Гражданская Аграрная, Национальная партия «Алаш».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Победителями при голосовании по списку стали следующие партии. Партия «Отан», которая была создана в феврале 1999 года на учредительном съезде в г. Алматы на основе общественного штаба по поддержке кандидата в президенты Н.А. Назарбаева, набрала 30, 39% голосов и заняла 4 депутатских места в Мажилисе. Следующей стала коммунистическая партия Казахстана, образованная в октябре 1991 года. Она набрала 17, 75% голосов и получила 2 депутатских места в Мажилисе Парламента. Далее шла Аграрная партия, зарегистрированная в марте 1999 года, она набрала 12, 63% голосов и также получила 2 депутатских мандата. И, наконец, Гражданская партия, созданная в ноябре 1998 года на учредительном съезде в г. Актюбинске. Она набрала 11,23% голосов и тоже заняла 2 депутатских места.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Средства массовой информации. В Казахстане в данное время издается свыше 600 газет и журналов на казахском, русском, немецком, украинском, уйгурском, корейском языках. Годовой тираж этих изданий превышает 600 млн. экземпляров. Официальные государственные издания – газеты «Егемен Казахстан» и «Казахстанская правда». Радио вещает на шести языках, имеется свыше 200 радио и телепрограмм. Более 90% населения пользуются услугами радио и телепередач. Различные сферы жизни народов Казахстан освещают 11 национальных газет, 44 телестудии, ведущие программы на 12 языках, и 18 радиостудий, ведущих программ на шести языках. В местах компактного проживания представителей той или иной нации передачи ведутся на их родном языке.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Основы политической стабильности Республики Казахстан. В Казахстане проживают 130 наций и народностей. В связи с этим политической стабильности, национальной политике, межнациональным отношениям уделяется очень большое внимание. В республике не допускается установление диктатуры отдельных личностей или группы лиц. В конституции страны записано, что, не допускается незаконное вмешательство общественных объединений в дела государства, возложение на общественные объединения функций государственных органов.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Таким образом, основой укрепления независимости и демократии, политической стабильности в Республике Казахстан является Межнациональное согласие.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Основные черты государственного устройства и судебная система Республики Казахстан: Казахстан – унитарное государство. Административно территориальное деление – 14 областей.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Казахской ССР конституции принимались в 1937 и 1978 гг., следуя образцу конституции СССР и РСФСР. Первая постсоветская Конституция принята 28 января 1993 года. В последствии она была заменена действующей Конституцией Казахстана, принятой на референдуме 30 августа 1995 г.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Согласно Конституции 1995 года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 (ст. 1.). В Конституции также прямо указано, что Казахстан является государством с президентской формой правления (ст. 2.).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Центральное место в системе государственных органов Казахстана принадлежит главе государства – Президенту, избираемому посредством прямых выборов при тайном голосовании сроком на 7 лет. Он определяет основные направления внутригосударственной и внешней политики, представляет Казахстан как внутри страны, так и на международной арене. Он обеспечивает согласованное функционирование всех ветвей государственной власти перед народом.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Президент Казахстана обращается с ежегодным посланием к народу о положении в стране и об основных направлениях внутренней и внешней политики республики. Назначает очередные и внеочередные выборы в Парламент республики; созывает первую сессию Парламента и принимает присягу его депутатов народу Казахстана. Подписывает представленный Сенатом закон в течение 15 рабочих дней, назначает и освобождает от должности Премьер – министра республики, ведет переговоры и подписывает международные договоры республики. Подписывает ратификационные грамоты; принимает верительные и отзывные грамоты дипломатических представителей иностранных государств; является верховным главнокомандующим Вооруженными Силами Казахстане; решает вопросы гражданства и предоставления политического убежища; осуществляет помилование; в соответствии с Конституцией и законодательством Казахстана объявляет введение чрезвычайного положения. Исключительно большими полномочиями глава государства наделен в области нормотворчества. Прежде всего, Президент издает указы и распоряжения на основе и во исполнения Конституции и законов Казахстана.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Двухпалатный законодательный орган Казахстана называется Парламентом. Две его палаты именуются соответственно Сенат и Мажилис. Сенат избирается на шесть, а Мажилис на пять лет. Сенат формируется на основе косвенного избирательного права; в нем представлены по 2 человека от каждой области, города республиканского значения и столицы Казахстана плюс семь депутатов, назначенных Президентом Казахстана. Мажилис состоит из 77 депутатов, из них 67 депутатов избираются путем прямых выборов, проводимых по административно – территориальным избирательным округам, а 10 – по партийному списку в соответствии с системой пропорционального представительства.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На совместном заседании палат Парламент по предложению Президента вносит изменения и дополнения в Конституцию; принимает конституционные законы, изменяет и дополняет их; утверждает республиканский бюджет, отчеты Правительства и Счетного комитета по контролю за исполнением республиканского бюджета; дает согласие на назначение Президентом Премьер – Министра Казахстана и председателя национального банка; заслуживает доклад Премьер – Министра о Программе Правительства, одобряя или отклоняя ее; решает вопросы войны и мира; принимает предложения Президента по использованию Вооруженных Сил Казахстана для выполнения международных обязательств по поддержанию мира и безопасности; заслушивает ежегодные послания Конституционного совета о состоянии конституционной законности в Казахстане; формирует совместные комиссии палат и заслушивает отчеты о деятельности комиссии.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Конституционные законы принимаются большинством не менее голосов от общего числа депутатов каждой из палат.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Правительство осуществляет исполнительную власть, возглавляет систему исполнительных органов и руководит их деятельностью. Несмотря на то, что Правительство формируется Президентом и несет перед ним ответственность, оно также подотчетно Парламенту.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Правительство разрабатывает и осуществляет основные направления социально-экономической политики государства, вопросы его обороноспособности, безопасности, обеспечения общественного порядка; представляет Парламенту республиканский бюджет и отчет о его исполнении, вносит в Мажилис проекты законов и обеспечивает исполнение законов; вырабатывает меры по проведению внешней политики Казахстана; руководит деятельностью министерств, государственных комитетов, иных центральных и местных исполнительных органов; назначает на должность и освобождает от должности руководителей центральных исполнительных органов, не входящих в состав Правительства.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Правительство издает постановления, а Премьер – Министр распоряжения. При этом они не должны противоречить Конституции, законодательным актам, указам и распоряжениям Президента Казахстана.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Правовая система Казахстана. Правовая система Казахстана входит в Романо–Германскую правовую семью, образуя в ней вместе с правовыми системами России и других республик СНГ самостоятельную «евразийскую» группу.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Вплоть до 1920-х годов на территории современного Казахстана господствовало система обычного права (адат). Оно существовало преимущественно в устной форме, что было естественно при почти неграмотности населения. Обычное право отличалось архаичностью и противоречивостью, его нормы соответствовали потребностям патриархального общества кочевников – скотоводов. Наиболее значительная до присоединения Казахстана к России кодификация обычаев была предпринята при Тауке хане (1680-1718гг.). Созданный им свод законов «Жеті Жарғы» (Семь уложений) не был писаным правом, а представял собрание устных пословиц и изречений, которые обязан был знать каждый бий–судья, старшина и аксакал казахских родов, отделений и аулов. Нормы обычного права, в том числе и «Жеті Жарғы», постоянно пополнялись и видоизменялись в процессе судебной деятельности ханов, султанов и особенно биев–судей, решения наиболее авторитетных из которых становились обязательными прецедентами.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Посредством судебных прецедентов и ереже казахские бии внесли в обычное право (под влиянием мусульманского духовенства) некоторые нормы шариата, жестоко каравшие за отступления от требований ислама.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советский период в Казахстане была фактически осуществлена рецепция социалистического права РСФСР и до конца 1980 г. официальная правовая система Казахской ССР копировала право других союзных республик.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Как и в других бывших советских республиках, правовая система Казахстана переживает коренную трансформацию с начала 90-х годов. Провозглашенные принципы реформ: идеологический и политический плюрализм, социально ориентированная рыночная экономика, расширение прав и сводов личности и укрепление их гарантий.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По темпам правовых реформ Казахстан занимает одно из первых мест среди бывших советских республик. К 2006 году здесь принят целый ряд новых кодексов: Гражданский (1994-1999 гг.), Уголовный (1997 г.), Уголовно-процессуальный (1997 г.), Уголовно-исполнительный (1997 г.), Гражданско-процессуальный (1999 г.). Некоторые бывшие советские кодексы (о браке и семьи) были заменены новыми кодифицированными законами. Новые кодексы и законы, чаще всего, концептуально совпадают с соответствующим российским законодательством, поскольку при их создании в качестве основы используются общие модельные акты. В то же время развитие Казахстанской правовой системы на современном этапе носит самостоятельный и достаточно творческий, оригинальный характер.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Согласно Конституции (п.1 ст.4) действующим правом в Республике Казахстан являются нормы Конституции, соответствующих ей законов, иных нормативных правовых актов, международных договорных и других обязательств республики, а также нормативных постановлений Конституционного совета и Верховного суда республики.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Иерархия источников права в Казахстане определяется Законом «О нормативных правовых актах», принятым 24 марта 1998 года.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Судебная система. В Казахстане существует единая судебная система, состоящая из Верховного суда республики, областных и приравненных к ним судов, районных (городских) судов, районных (городских) судов, военных судов. Верховный суд, областные и Алматинский Городской суд рассматривают уголовные, гражданские и хозяйственные дела. Районные, Городские м военные суды уголовные и Гражданские дела, отнесенные к их ведению.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Верховный суд РК является высшим судебным органом по Гражданским, уголовным и иным делам, подсудным судам общей юрисдикции, осуществляет в предусмотренных законом процессуальных формах надзор за их деятельностью и дает разъяснения по вопросам судебной практики.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Председатель Верховного суда, председатели коллегии и судьи верховного суда избираются Сенатом по представлению Президента. Председатели областных и приравненных к ним судов, председатели коллегий и судьи, областных и приравненных к ним судов назначаются Президентом по рекомендации Высшего судебного совета республики, председатели и судьи других судов – по представлению Министра юстиции, основанному на рекомендации Квалификационной коллегии Юстиции.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Высший судебный совет возглавляется председателем, назначаемым Президентом республики, и состоит из председателя Конституционного Совета, председателя Верховного суда, Генерального прокурора, министра юстиции, депутатов Сената, судей и других лиц, также назначаемых Президентом.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соответствии с Конституцией (ст.83) прокуратура от имени государства осуществляет высший надзор за точным и единообразным применением законов, указов Президента РК и иных нормативных правовых актов на территории республики, за законностью оперативно-розыскной деятельности, дознания и следствия, административного и исполнительного производства, выявляет и устраняет любые нарушения законности.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республики. Она осуществляет свои полномочия независимо от других государственных органов, должностных лиц и подотчетна лишь Президенту. Генеральный прокурор назначается на должность Президентом Казахстана на пять лет с согласия Сената.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Казахстане дознание и предварительное следствие по уголовным делам ведется органами внутренних дел (включающими криминальную полицию и военно-следственные органы), Комитетом национальной безопасности и органами налоговой полиции, которые отделены от судов и прокуратуры.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Деятельность адвокатов в Казахстане регулируется Законом «Об адвокатской деятельности» от 5 декабря 1997 года.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Модель организации конституционного контроля принципиально отличается от принятой в других государствах СНГ. Конституционный Суд Казахстана соответствует с Конституционным Советом Франции. Конституционный суд Казахстана состоит из семи членов, срок полномочий которых составляет шесть лет. Председатель Совета и два его члена назначаются Президентом Казахстана, еще по два – представителем Сената и председателем Мажилиса. Половина членов Конституционного совета сменяется каждые три года.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Конституционный Совет: 1) решает в случае спора вопрос о правильности проведения выборов Президента Республики, депутатов Парламента и проведения республиканского референдума; 2) рассматривает до подписания Президентом принятые Парламентом законы на соответствие Конституции; 3) рассматривает до ратификации международные Конституции; 4) дает официальное толкование норм Конституции; 5) дает заключения о соблюдении установленных конституционных процедур при импичменте и досрочном освобождении Президента от должности по стойкой неспособности исполнять полномочия.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Послание Президента Н.А. Назарбаева народу «Казахстан на пути ускоренной экономической, социальной и политической модернизации».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18 февраля 2005 года в Астане на совместном заседании палат Парламента Глава Государства Н.А. Назарбаев выступил с ежегодным Посланием народу Казахстана «Казахстан на пути ускоренной экономической, социальной и политической модернизации»1)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Суть данного Послания заключается в том, что Президент, определяя основные направления внутренней и внешней политики страны на период до 2010, предложил конкретную программу по ускорению дальнейшего развития. Через весь документ проходит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 xml:space="preserve">главная мысль о том, что наступил «радикально новый этап в экономическом и политическом развитии страны». А на повестке дня: «дальнейшая модернизация и демократизация Казахстана». 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Но прежде чем излагать задачи на предстоящее время Н.А. Назарбаев проанализировал предшествовавший «10-летний период, когда начала работать собственная национальная валюта, а значит, экономическая независимость стала реальной. 10-лет-это также юбилей нашей Конституции, благодаря которой страна стабильна, экономически процветает ». Президент напомнил о том, что Казахстан начал движение суверенитету, когда, «социально-экономическая и политическая ситуация была просто критической, экономика была недееспособной, казна пустой, политическая система неразвитой, миру мы были не интересны, мировое сообщество беспокоил лишь наш ядерный потенциал».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За годы независимости жизнь Казахстанцев кардинально изменилась, констатировал Н.А. Назарбаев. В чем это выразилось? Была создана успешно работающая рыночная экономика, значительно выросли основные показатели качества жизни населения и на данный момент Казахстан по классификации Всемирного банка входит в группу стран со средним уровнем дохода. Впервые в нашей истории было создано независимое государство, построенное на принципах западной демократии, учитывая опыт передовых восточноазиатских государств и специфику многонационального и многоконфессионального общества. Казахстан стал региональным лидером, уважаемым международным партнером, активным участником борьбы с международным терроризмом, трафиком наркотиков и распространением ядерного оружия. Подытоживая этот раздел Послания, Президент подчеркивал: «Казахстан сегодня является одним из самых динамично развивающихся государств мира, и это всеми признан».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Главную же часть Послания составляет раздел: «Куда мы идем?» где изложено видение будущего нашей страны, на что будет направлены дальнейшие усилия. Каковы же эти ориентиры? Они ясны и конкретны: 1) укрепление государственности; 2) развитие Казахстана как современного демократического и правового государства; 3) обеспечение прочной стабильности в стране и регионе; 4) развитие регионального и международного сотрудничества; 5) динамичное развитие экономики соответствии с требованиями глобализации и развития новых технологий с акцентом на развитие не сырьевых секторов; 6) развитие образования, профессиональной подготовки и социальной сферы на уровне XXI века; 7) последовательное развитие гражданского общества, обеспечение прав и свобод граждан; 8) дальнейшее развитие моральных и духовных ценностей казахского народа; обеспечение веротерпимости и межконфессионального согласия; 9) борьба с коррупцией; 10) глобальная борьба с терроризмом, наркоторговлей, экстремизмом в любых его проявлениях; 11) в интересах своей страны и международного сообщества использовать уникальное геополитическое положение Казахстана, находящегося в фокусе коммуникационного потока между Европой и Азией.</w:t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</w:r>
            <w:r w:rsidRPr="00096668">
              <w:rPr>
                <w:rFonts w:ascii="Times New Roman" w:hAnsi="Times New Roman"/>
                <w:sz w:val="24"/>
                <w:szCs w:val="24"/>
              </w:rPr>
              <w:br/>
              <w:t>В итоге «мы должны завершить строительство общества максимальных возможностей, - подчеркивал в заключение Президент, - у нас есть уникальный шанс на этой основе ускорить наше движение вперед. Это тот путь, который ведет Казахстан в число развитых и процветающих стран мира».</w:t>
            </w:r>
          </w:p>
        </w:tc>
      </w:tr>
    </w:tbl>
    <w:p w:rsidR="003D3513" w:rsidRPr="00096668" w:rsidRDefault="003D3513" w:rsidP="00096668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096668">
        <w:rPr>
          <w:rFonts w:ascii="Times New Roman" w:hAnsi="Times New Roman"/>
          <w:color w:val="0000FF"/>
          <w:sz w:val="24"/>
          <w:szCs w:val="24"/>
          <w:u w:val="single"/>
        </w:rPr>
        <w:t>Главная</w:t>
      </w:r>
      <w:r w:rsidRPr="00096668">
        <w:rPr>
          <w:rFonts w:ascii="Times New Roman" w:hAnsi="Times New Roman"/>
          <w:sz w:val="24"/>
          <w:szCs w:val="24"/>
        </w:rPr>
        <w:t xml:space="preserve"> » </w:t>
      </w:r>
      <w:hyperlink r:id="rId4" w:tooltip="История Казахстана, подготовка к ЕНТ по истории" w:history="1">
        <w:r w:rsidRPr="00096668">
          <w:rPr>
            <w:rFonts w:ascii="Times New Roman" w:hAnsi="Times New Roman"/>
            <w:color w:val="0000FF"/>
            <w:sz w:val="24"/>
            <w:szCs w:val="24"/>
            <w:u w:val="single"/>
          </w:rPr>
          <w:t>История Казахстана</w:t>
        </w:r>
      </w:hyperlink>
      <w:r w:rsidRPr="00096668">
        <w:rPr>
          <w:rFonts w:ascii="Times New Roman" w:hAnsi="Times New Roman"/>
          <w:sz w:val="24"/>
          <w:szCs w:val="24"/>
        </w:rPr>
        <w:t xml:space="preserve"> » </w:t>
      </w:r>
      <w:r w:rsidRPr="00096668">
        <w:rPr>
          <w:rFonts w:ascii="Times New Roman" w:hAnsi="Times New Roman"/>
          <w:color w:val="0000FF"/>
          <w:sz w:val="24"/>
          <w:szCs w:val="24"/>
          <w:u w:val="single"/>
        </w:rPr>
        <w:t xml:space="preserve">Общественно-политическое развитие независимого Казахстана. (1991-2006 гг.) </w:t>
      </w:r>
      <w:r w:rsidRPr="00096668">
        <w:rPr>
          <w:rFonts w:ascii="Times New Roman" w:hAnsi="Times New Roman"/>
          <w:sz w:val="24"/>
          <w:szCs w:val="24"/>
        </w:rPr>
        <w:t xml:space="preserve">» </w:t>
      </w:r>
      <w:hyperlink r:id="rId5" w:tooltip="Общественные движения и политические партии Казахстана" w:history="1">
        <w:r w:rsidRPr="00096668">
          <w:rPr>
            <w:rFonts w:ascii="Times New Roman" w:hAnsi="Times New Roman"/>
            <w:color w:val="0000FF"/>
            <w:sz w:val="24"/>
            <w:szCs w:val="24"/>
            <w:u w:val="single"/>
          </w:rPr>
          <w:t>Изменения в общественной жизни Казахстана.</w:t>
        </w:r>
      </w:hyperlink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b/>
          <w:bCs/>
          <w:sz w:val="24"/>
          <w:szCs w:val="24"/>
        </w:rPr>
        <w:t xml:space="preserve">Всемирный курултай казахов </w:t>
      </w:r>
      <w:r w:rsidRPr="00096668">
        <w:rPr>
          <w:rFonts w:ascii="Times New Roman" w:hAnsi="Times New Roman"/>
          <w:sz w:val="24"/>
          <w:szCs w:val="24"/>
        </w:rPr>
        <w:t xml:space="preserve">29 сентября 1992 года состоялся первый всемирный курултай казахов в Алматы.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Огромное впечатление на участников курултая произвело выступление почтенного аксакала, горячего поборника турецко-казахской дружбы Х. Алтая, рассказавшего о пережитом участниками похода через горы Гималаи и пустыню Такла-Макан, стоившего жизни тысячи казахов.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Представитель казахской диаспоры в Узбекистане А. Укибаев рассказал о жизни и быте казахов в соседней братской республике, где в 580 шкалах учатся свыше 130 тыс. детей. В Ташкенте и Нукусе работают казахские национальные центры культуры, в районах наиболее компактного проживания казахского населения имеются филиалы этих центров, проводится большая работа по пропаганде языка, культуры, традиций казахского народа, по укреплению братской дружбы между народами двух соседних республик.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декабре 1992 года состоялся Форум народов Казахстана. Главной целью внутриполитического развития страны стал курс на сохранение межнационального согласия и политической стабильности.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b/>
          <w:bCs/>
          <w:sz w:val="24"/>
          <w:szCs w:val="24"/>
        </w:rPr>
        <w:t>Второй курултай</w:t>
      </w:r>
      <w:r w:rsidRPr="00096668">
        <w:rPr>
          <w:rFonts w:ascii="Times New Roman" w:hAnsi="Times New Roman"/>
          <w:sz w:val="24"/>
          <w:szCs w:val="24"/>
        </w:rPr>
        <w:t xml:space="preserve"> казахов состоялся в 2002 году в городе Туркестан. На курултае были обсуждены вопросы национального развития, принято обращение к казахам всего мира. </w:t>
      </w:r>
      <w:r w:rsidRPr="00096668">
        <w:rPr>
          <w:rFonts w:ascii="Times New Roman" w:hAnsi="Times New Roman"/>
          <w:b/>
          <w:bCs/>
          <w:sz w:val="24"/>
          <w:szCs w:val="24"/>
        </w:rPr>
        <w:t>Третий курултай</w:t>
      </w:r>
      <w:r w:rsidRPr="00096668">
        <w:rPr>
          <w:rFonts w:ascii="Times New Roman" w:hAnsi="Times New Roman"/>
          <w:sz w:val="24"/>
          <w:szCs w:val="24"/>
        </w:rPr>
        <w:t xml:space="preserve"> состоялся в 2005 году в городе Астане. На нем присутствовало свыше 300 делегатов представителей 32 стран мира, где проживают казахи. На четырех секциях, организованных в рамках курултая, были обсуждены вопросы миграции, культуры казахских диаспор, образования и занятия малым и средним бизнесом.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Ведущей организацией страны, занимающейся установлением связей с зарубежными казахами, является Всемирная ассоциация казахов. На различных (конференции, круглые столы, совещания), организованных под эгидой Всемирной ассоциации казахов, обсуждаются вопросы, интересующие соотечественников, живущих за рубежом.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b/>
          <w:bCs/>
          <w:sz w:val="24"/>
          <w:szCs w:val="24"/>
        </w:rPr>
        <w:t xml:space="preserve">Общественные движения и политические партии Р.К.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Демократические процессы привели к созданию в союзных республиках массовых объединений трудящихся. Одним из первых и наиболее массовых движении в Казахстане было экологическое движение «Невада– Семипалатинск», созданное по инициативе поэта О. Сулейменова весной 1989 года. Цель движения закрытие Семипалатинского и других полигонов, функционировавших на территории Казахстана. Движение «Невада – Семипалатинск» потребовало от военных ведомств снятия покрова «секретности» ядерных испытаний, возмещения убытков населения. С этой целью активисты движения организовали пикеты, демонстрации научные конференции – международные и республиканские.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По инициативе Мухтара Шаханова для оказания помощи жителям Приаралья был организован комитет по проблемам Балхаша и Арала. Комитет сделал очень многое для привлечения внимания мировой общественности и правительства СССР к экологической катастрофе Аральского моря. Во многих городах – Усть – Каменагорске, Алматы были созданы движения, выступающие за экологическую чистоту региона.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апреле 1989 г. создано казахстанское добровольное историко-просветительское общество «Адилет» - «Справедливость», членов которого объединяют гуманистические нравственные принципы, неприятие беззакония, дискриминации, попрания прав человека и народов, стремление способствовать формированию гражданского достоинства людей, осуждение произвола и населения как средства решения общественных проблем и социальных конфликтов.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июле 1990 года оформилось Гражданское движение «Азат». Главная цель - обретение государственного суверенитета Казахстана. Осенью 1991 г. гражданское движение создало свою политическую партию.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августе 1990 года было создано межнациональное движение «Единство». Организаторы – представители научно-технической интеллигенции предприятий союзного значения.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Созданы союзы, общества, объединяющие своих членов по социальному, профессиональному и другим признакам – организация воинов афганцев, «Адилет», мемориал – ассоциация молодых строителей «Союз независимых студентов», «Азамат», «Акикат», Лига женщин – мусульманок Казахстана и т.д.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Общественное движение «За честные выборы» 5 сентября оно провело свое учредительное собрание. В качестве основных целей это движение называет инициирование предложений по изменению действующего законодательства о выборах, проведение обучения избирателей и представителей общественных объединении законным методом агитационной работы, оказание необходимых консультации кандидатами, проведение опросов общественного контроля за ходом голосования и т.д.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Что интересно, нейтральное, на первый взгляд, движение приобрело весомый авторитет в политической среде и стало камнем преткновения в споре между властью и оппозицией.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Общественное движение «Акжол» («Ясная дорога») создано в ноябре 1998 года. Основу движения составили представители научной и творческой интеллигенции республики. По утверждению его лидера, представителя правления Союза писателей Казахстана, Нурлана Оразалина, целью движения является поддержка политического курса Президента Н. Назарбаева.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Платформой же своего объединения участники новой организации считают стратегию «Казахстан-2030» и на второе место выдвигают защиту интересов интеллигенции.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Общественное движение «Орлеу» («Прогресс») - образовано в декабре 1998 года. Во главе этого движения стоит известный журналист Сейдамет Куттыкадам. В качестве своей социальной базы данная организация видит представителей среднего класса и интеллигенции.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b/>
          <w:bCs/>
          <w:sz w:val="24"/>
          <w:szCs w:val="24"/>
        </w:rPr>
        <w:t xml:space="preserve">Многопартийная система Казахстана.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Процесс перестройки, обновления и демократизации в Казахстане развивался параллельно со становлением многопартийности, оказавшей значительное влияние на политическую жизнь республики1).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Партийная система Казахстана в силу длительного периода господства КПСС, недостаточной развитости нынешних политических партий и отсутствия партийно-парламентских механизмов формирования правительства характеризуется как ограниченная и имеет две тенденции формирования. Это, во-первых, тенденция формирования двухблоковой многопартийности. Двухблоковая система. Здесь за власть соперничают два блока действующих партий, в то время, как партии, выступающие вне этих блоков, не играют существенной политической роли. Двухблоковость вытекает из компромисса между различными партиями, и не ведет к формированию двухпартийности, носит, как правило, временный характер, чаще всего в период выборов. Эта система наиболее характерна Франции.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Для такой перспективы развития в Казахстане необходимо принять новые законодательные акты о политических партиях. А принятый в 1991 году Закон «Об общественных объединениях» хотя и создал благоприятные условия для возникновения многопратийности, заметно отстал от требований времени.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1993 году были зарегистрированы четыре политические партий: Социалистическая партия Казахстана (СПК). На политической арене присутствут с 7 сентября 1991 года. Республиканская партия Казахстана (РПК). Появилась осенью 1991 года. Коммунистическая партия Казахстана (КПК). КПК, являющяяся правопреемницей Коммунистической партии Казахстана, образована в октябре 1991 году. Народный конгресс Казахстана (НКК) создан 5 октября 1991 года. Вслед за ними образовались и другие партии – Партия народного единства, Демократическая партия (1996 г.), Народно-кооперативная партия (НКПК), создана в феврале 1992 года, Партия возрождения Казахстана (январь 1995 г.), Республиканская народная партия Казахстана (17 декабря 1998 г.), Партия справедливости Казахстана (весна 1999 г.), Республиканская партия «Отан» (февраль 1999 г.) и другие.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>По состоянию на конец 2005 – начало 2006 гг. в Казахстане официально зарегистрированы следующие политические партии:</w:t>
      </w:r>
      <w:r w:rsidRPr="00096668">
        <w:rPr>
          <w:rFonts w:ascii="Times New Roman" w:hAnsi="Times New Roman"/>
          <w:sz w:val="24"/>
          <w:szCs w:val="24"/>
        </w:rPr>
        <w:br/>
        <w:t>- Аграрная партия Казахстана,</w:t>
      </w:r>
      <w:r w:rsidRPr="00096668">
        <w:rPr>
          <w:rFonts w:ascii="Times New Roman" w:hAnsi="Times New Roman"/>
          <w:sz w:val="24"/>
          <w:szCs w:val="24"/>
        </w:rPr>
        <w:br/>
        <w:t>- Гражданская партия Казахстана,</w:t>
      </w:r>
      <w:r w:rsidRPr="00096668">
        <w:rPr>
          <w:rFonts w:ascii="Times New Roman" w:hAnsi="Times New Roman"/>
          <w:sz w:val="24"/>
          <w:szCs w:val="24"/>
        </w:rPr>
        <w:br/>
        <w:t>- Демократическая партия Казахстана «Ақ жол»,</w:t>
      </w:r>
      <w:r w:rsidRPr="00096668">
        <w:rPr>
          <w:rFonts w:ascii="Times New Roman" w:hAnsi="Times New Roman"/>
          <w:sz w:val="24"/>
          <w:szCs w:val="24"/>
        </w:rPr>
        <w:br/>
        <w:t>- Демократическая партия Казахстана (ДПК),</w:t>
      </w:r>
      <w:r w:rsidRPr="00096668">
        <w:rPr>
          <w:rFonts w:ascii="Times New Roman" w:hAnsi="Times New Roman"/>
          <w:sz w:val="24"/>
          <w:szCs w:val="24"/>
        </w:rPr>
        <w:br/>
        <w:t>- Коммунистическая партия Казахстана (КПК),</w:t>
      </w:r>
      <w:r w:rsidRPr="00096668">
        <w:rPr>
          <w:rFonts w:ascii="Times New Roman" w:hAnsi="Times New Roman"/>
          <w:sz w:val="24"/>
          <w:szCs w:val="24"/>
        </w:rPr>
        <w:br/>
        <w:t>- Коммунистическая народная партия Казахстана,</w:t>
      </w:r>
      <w:r w:rsidRPr="00096668">
        <w:rPr>
          <w:rFonts w:ascii="Times New Roman" w:hAnsi="Times New Roman"/>
          <w:sz w:val="24"/>
          <w:szCs w:val="24"/>
        </w:rPr>
        <w:br/>
        <w:t>- Крестьянская социал-демократическая партия «Ауыл»,</w:t>
      </w:r>
      <w:r w:rsidRPr="00096668">
        <w:rPr>
          <w:rFonts w:ascii="Times New Roman" w:hAnsi="Times New Roman"/>
          <w:sz w:val="24"/>
          <w:szCs w:val="24"/>
        </w:rPr>
        <w:br/>
        <w:t>- Партия патриотов Казахстана,</w:t>
      </w:r>
      <w:r w:rsidRPr="00096668">
        <w:rPr>
          <w:rFonts w:ascii="Times New Roman" w:hAnsi="Times New Roman"/>
          <w:sz w:val="24"/>
          <w:szCs w:val="24"/>
        </w:rPr>
        <w:br/>
        <w:t>- Республиканская политическая партия «Отан»,</w:t>
      </w:r>
      <w:r w:rsidRPr="00096668">
        <w:rPr>
          <w:rFonts w:ascii="Times New Roman" w:hAnsi="Times New Roman"/>
          <w:sz w:val="24"/>
          <w:szCs w:val="24"/>
        </w:rPr>
        <w:br/>
        <w:t>- Республиканская политическая партия «Асар»,</w:t>
      </w:r>
      <w:r w:rsidRPr="00096668">
        <w:rPr>
          <w:rFonts w:ascii="Times New Roman" w:hAnsi="Times New Roman"/>
          <w:sz w:val="24"/>
          <w:szCs w:val="24"/>
        </w:rPr>
        <w:br/>
        <w:t>- Партия «Руханият».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дальнейшем в деятельности политических партий в Казахстане ожидаются значительны изменения. Это связано с принятием Парламентом Республики Казахстан 26 мая 2002 года Закона «О политических партиях1)». В соответствии с этим законом для государственной регистрации политических партий они должны иметь во всех областях, крупных городах и столице республики филиалы, насчитывающие в своих не менее 700 человек, а общая численность членов партии должна составить не менее 50 тыс. человек. Как было подчеркнуто в законе, такие нормы обеспечивают и стимулируют плюрализм в обществе. На основе данного закона все партии в республике имеют равные права и равные возможности.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последние годы идет процесс объединения, укрепления различных партий. Так, в 2006г. партии «Отан» и «Асар», Гражданская партия, Аграрная партия объединились в одну Народно-демократическую партию «Нур - Отан».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Таким образом, общественно политические движения стали в республике реальной политической силой. Политические партии, преодолев период становления, стали практиковать различные формы и методы действий, они значительно расширили географию своей деятельности и сделали серьезную заявку на политическую борьбу.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b/>
          <w:bCs/>
          <w:sz w:val="24"/>
          <w:szCs w:val="24"/>
        </w:rPr>
        <w:t>Социальная политика Казахстана.</w:t>
      </w:r>
      <w:r w:rsidRPr="00096668">
        <w:rPr>
          <w:rFonts w:ascii="Times New Roman" w:hAnsi="Times New Roman"/>
          <w:sz w:val="24"/>
          <w:szCs w:val="24"/>
        </w:rPr>
        <w:t xml:space="preserve">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1999 году в Казахстане была проведена первая перепись населения в условиях суверенитета, которая показала, что со времени предыдущей переписи 1989 года население страны уменьшилось на 1246023 человека и составило 14953131 человек против 16199154, из них более 50% - городское население и более 40% - сельские жители.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общем численности населения женщины составляли более 50%, дети и подростки – более 30%, более 50% - население нетрудоспособного возраста и более 12% - пенсионеры.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Удельный весь национальностей в общей численности населения составлял (в %):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81"/>
        <w:gridCol w:w="1120"/>
        <w:gridCol w:w="1121"/>
        <w:gridCol w:w="1121"/>
        <w:gridCol w:w="1121"/>
        <w:gridCol w:w="1121"/>
      </w:tblGrid>
      <w:tr w:rsidR="003D3513" w:rsidRPr="005907F2" w:rsidTr="00096668"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</w:tr>
      <w:tr w:rsidR="003D3513" w:rsidRPr="005907F2" w:rsidTr="00096668"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Казахи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</w:tr>
      <w:tr w:rsidR="003D3513" w:rsidRPr="005907F2" w:rsidTr="00096668"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Русские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D3513" w:rsidRPr="005907F2" w:rsidTr="00096668"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Немцы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3D3513" w:rsidRPr="005907F2" w:rsidTr="00096668"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Украинцы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3D3513" w:rsidRPr="005907F2" w:rsidTr="00096668"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Узбеки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3D3513" w:rsidRPr="005907F2" w:rsidTr="00096668"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Татары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3D3513" w:rsidRPr="005907F2" w:rsidTr="00096668"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Белорусы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D3513" w:rsidRPr="00096668" w:rsidRDefault="003D3513" w:rsidP="00096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668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</w:tbl>
    <w:p w:rsidR="003D3513" w:rsidRPr="00096668" w:rsidRDefault="003D3513"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>Стратегические цели в начале 1992 года в сфере социального развития были сформулированы следующим образом:</w:t>
      </w:r>
      <w:r w:rsidRPr="00096668">
        <w:rPr>
          <w:rFonts w:ascii="Times New Roman" w:hAnsi="Times New Roman"/>
          <w:sz w:val="24"/>
          <w:szCs w:val="24"/>
        </w:rPr>
        <w:br/>
        <w:t>- создание общества, в котором было бы на деле обеспечено благосостояние всех;</w:t>
      </w:r>
      <w:r w:rsidRPr="00096668">
        <w:rPr>
          <w:rFonts w:ascii="Times New Roman" w:hAnsi="Times New Roman"/>
          <w:sz w:val="24"/>
          <w:szCs w:val="24"/>
        </w:rPr>
        <w:br/>
        <w:t>- обеспечение каждому желающему предпринимательской свободы и возможности приложения сил в любой другой сфере деятельности с тем, чтобы более способный, трудолюбивый и предприимчивый достигал в обществе более высокого социального статуса;</w:t>
      </w:r>
      <w:r w:rsidRPr="00096668">
        <w:rPr>
          <w:rFonts w:ascii="Times New Roman" w:hAnsi="Times New Roman"/>
          <w:sz w:val="24"/>
          <w:szCs w:val="24"/>
        </w:rPr>
        <w:br/>
        <w:t>- развитие этнической самобытности и сохранение национально-культурного многообразие Казахстана, укрепление на этой основе его престижа в мире как региона со стабильным общественно-политическим климатом;</w:t>
      </w:r>
      <w:r w:rsidRPr="00096668">
        <w:rPr>
          <w:rFonts w:ascii="Times New Roman" w:hAnsi="Times New Roman"/>
          <w:sz w:val="24"/>
          <w:szCs w:val="24"/>
        </w:rPr>
        <w:br/>
        <w:t>- повышение трудовых доходов, пенсий и пособий по мере роста и стабилизации экономики, ее интеграции в мирохозяйственные связи, но не допуская незаконного обогащения.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Реализуя на практике стратегию социального развития, в 1994 году Президент сформулировал факторы как позитивного, так и негативного характера, влияющие на проведение социальной политики.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>К первым относятся:</w:t>
      </w:r>
      <w:r w:rsidRPr="00096668">
        <w:rPr>
          <w:rFonts w:ascii="Times New Roman" w:hAnsi="Times New Roman"/>
          <w:sz w:val="24"/>
          <w:szCs w:val="24"/>
        </w:rPr>
        <w:br/>
        <w:t xml:space="preserve">1) более высокий уровень индустриализации по сравнению с другими странами, проводящими, радикальные реформы; </w:t>
      </w:r>
      <w:r w:rsidRPr="00096668">
        <w:rPr>
          <w:rFonts w:ascii="Times New Roman" w:hAnsi="Times New Roman"/>
          <w:sz w:val="24"/>
          <w:szCs w:val="24"/>
        </w:rPr>
        <w:br/>
        <w:t xml:space="preserve">2) сравнительно высокий уровень образования населения; </w:t>
      </w:r>
      <w:r w:rsidRPr="00096668">
        <w:rPr>
          <w:rFonts w:ascii="Times New Roman" w:hAnsi="Times New Roman"/>
          <w:sz w:val="24"/>
          <w:szCs w:val="24"/>
        </w:rPr>
        <w:br/>
        <w:t>3) развития система социальной поддержки населения со стороны государства, в виде обязательного среднего образования, бесплатной медицины, доступности базовых культурных услуг; 4) наличие массовых составляющих потенциальную базу будущего среднего слоя.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К отрицательным фактором Президент отнес сохраняющуюся психологию иждивенчества, резкую региональную неравномерность распределения населения и ресурсов социального развития, отсталость производительного аппарата.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>Тогда же исполнительной властью были сформулированы основные направления социальной политики:</w:t>
      </w:r>
      <w:r w:rsidRPr="00096668">
        <w:rPr>
          <w:rFonts w:ascii="Times New Roman" w:hAnsi="Times New Roman"/>
          <w:sz w:val="24"/>
          <w:szCs w:val="24"/>
        </w:rPr>
        <w:br/>
        <w:t>- осуществление государственной политики социальной защиты пенсионеров, инвалидов, многодетных семей, детей и молодежи, других мало обеспеченных граждан;</w:t>
      </w:r>
      <w:r w:rsidRPr="00096668">
        <w:rPr>
          <w:rFonts w:ascii="Times New Roman" w:hAnsi="Times New Roman"/>
          <w:sz w:val="24"/>
          <w:szCs w:val="24"/>
        </w:rPr>
        <w:br/>
        <w:t>- формирование социального слоя предпринимателей как ключевого фактора реализации экономических и социальных преобразований;</w:t>
      </w:r>
      <w:r w:rsidRPr="00096668">
        <w:rPr>
          <w:rFonts w:ascii="Times New Roman" w:hAnsi="Times New Roman"/>
          <w:sz w:val="24"/>
          <w:szCs w:val="24"/>
        </w:rPr>
        <w:br/>
        <w:t>- развитие многообразных систем страхования как дополнительных каналов социальной защиты;</w:t>
      </w:r>
      <w:r w:rsidRPr="00096668">
        <w:rPr>
          <w:rFonts w:ascii="Times New Roman" w:hAnsi="Times New Roman"/>
          <w:sz w:val="24"/>
          <w:szCs w:val="24"/>
        </w:rPr>
        <w:br/>
        <w:t>- подтягивание уровня социального развития от стальных регионов за счет льготного режима хозяйствования.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Подходы к социальной политике существенно изменились. Суть изменений свелась к резкому сокращению государственного финансирования социальной сферы (образование, здравоохранение, социальная помощь безработным, инвалидам, многодетным, жилищное строительство и т.д.). Образованы пенсионный фонд, фонды социального, медицинского страхования, занятости.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результате миграционного оттока, численности населения республики с 1991 года сократилось почти на 2 млн. человек.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С 1991 по 2001 год средняя продолжительность жизни в стране снизилась на 4 года – с 68 до 64. В три раза упал за десять лет естественный прирост населения, в 1,5 раза – рождаемость. Общая смертность населения увеличилась на треть (в 1991 году 7,7 человека на каждую тысячу, в 2001 году – более 10).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Происходит неуклонное снижение уровня образования населения. С 1991 года в 6 раз сократилось число дошкольных учреждений (это означает, что лишь 11 из 100 имеют доступ к дошкольному образованию). Государственные расходы на образование неуклонно сокращались и составляли в процентах от ВВП в 1991 году – 6,5%, в 1998 году – 3,9%. Как следствие, доля учащихся сократилась с 67% в 1991 году до 64% в 1998 году.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Если, по отчету ООН, по индексу человеческого развития (индекс измеряется на основании трех компонентов: продолжительной и здоровой жизни, приобретении знаний и реального ВВП на душу населения) Казахстан занимал в 1991 году 61-е место в мире среди 175 стран, то в 1995-м 64-е место, в 1996 –м 72 место, в1997 году 93-е место, в 1999 году 76-е.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1999 год стал важной вехой в развитии демократических процессов в Казахстане. Именно тогда впервые была введена пропорциональная система выборов в Парламент в нижнею палату. В Мажилисе Парламента республики из 77 мест 10 было выделено для выборов по пропорциональной системе. Политические партии первые получили возможность напрямую участвовать в борьбе за депутатские мандаты. По партийным спискам был зарегистрировано 84 кандидата. В выборах приняли участия 9 партии: Народный конгресс, Возрождение Казахстана, Республиканская политическая партия «Отан», Коммунистическая партия, Демократическая партия «Азат», Гражданская Аграрная, Национальная партия «Алаш».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Победителями при голосовании по списку стали следующие партии. Партия «Отан», которая была создана в феврале 1999 года на учредительном съезде в г. Алматы на основе общественного штаба по поддержке кандидата в президенты Н.А. Назарбаева, набрала 30, 39% голосов и заняла 4 депутатских места в Мажилисе. Следующей стала коммунистическая партия Казахстана, образованная в октябре 1991 года. Она набрала 17, 75% голосов и получила 2 депутатских места в Мажилисе Парламента. Далее шла Аграрная партия, зарегистрированная в марте 1999 года, она набрала 12, 63% голосов и также получила 2 депутатских мандата. И, наконец, Гражданская партия, созданная в ноябре 1998 года на учредительном съезде в г. Актюбинске. Она набрала 11,23% голосов и тоже заняла 2 депутатских места.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b/>
          <w:bCs/>
          <w:sz w:val="24"/>
          <w:szCs w:val="24"/>
        </w:rPr>
        <w:t>Средства массовой информации.</w:t>
      </w:r>
      <w:r w:rsidRPr="00096668">
        <w:rPr>
          <w:rFonts w:ascii="Times New Roman" w:hAnsi="Times New Roman"/>
          <w:sz w:val="24"/>
          <w:szCs w:val="24"/>
        </w:rPr>
        <w:t xml:space="preserve">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Казахстане в данное время издается свыше 600 газет и журналов на казахском, русском, немецком, украинском, уйгурском, корейском языках. Годовой тираж этих изданий превышает 600 млн. экземпляров. Официальные государственные издания – газеты «Егемен Казахстан» и «Казахстанская правда». Радио вещает на шести языках, имеется свыше 200 радио и телепрограмм. Более 90% населения пользуются услугами радио и телепередач. Различные сферы жизни народов Казахстан освещают 11 национальных газет, 44 телестудии, ведущие программы на 12 языках, и 18 радиостудий, ведущих программ на шести языках. В местах компактного проживания представителей той или иной нации передачи ведутся на их родном языке.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b/>
          <w:bCs/>
          <w:sz w:val="24"/>
          <w:szCs w:val="24"/>
        </w:rPr>
        <w:t xml:space="preserve">Основы политической стабильности Республики Казахстан.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Казахстане проживают 130 наций и народностей. В связи с этим политической стабильности, национальной политике, межнациональным отношениям уделяется очень большое внимание. В республике не допускается установление диктатуры отдельных личностей или группы лиц. В конституции страны записано, что, не допускается незаконное вмешательство общественных объединений в дела государства, возложение на общественные объединения функций государственных органов.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Таким образом, основой укрепления независимости и демократии, политической стабильности в Республике Казахстан является Межнациональное согласие.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Основные черты государственного устройства и судебная система Республики Казахстан: Казахстан – унитарное государство. Административно территориальное деление – 14 областей.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Казахской ССР конституции принимались в 1937 и 1978 гг., следуя образцу конституции СССР и РСФСР. Первая постсоветская Конституция принята 28 января 1993 года. В последствии она была заменена действующей Конституцией Казахстана, принятой на референдуме 30 августа 1995 г.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Согласно Конституции 1995 года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 (ст. 1.). В Конституции также прямо указано, что Казахстан является государством с президентской формой правления (ст. 2.).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Центральное место в системе государственных органов Казахстана принадлежит главе государства – Президенту, избираемому посредством прямых выборов при тайном голосовании сроком на 7 лет. Он определяет основные направления внутригосударственной и внешней политики, представляет Казахстан как внутри страны, так и на международной арене. Он обеспечивает согласованное функционирование всех ветвей государственной власти перед народом.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Президент Казахстана обращается с ежегодным посланием к народу о положении в стране и об основных направлениях внутренней и внешней политики республики. Назначает очередные и внеочередные выборы в Парламент республики; созывает первую сессию Парламента и принимает присягу его депутатов народу Казахстана. Подписывает представленный Сенатом закон в течение 15 рабочих дней, назначает и освобождает от должности Премьер – министра республики, ведет переговоры и подписывает международные договоры республики. Подписывает ратификационные грамоты; принимает верительные и отзывные грамоты дипломатических представителей иностранных государств; является верховным главнокомандующим Вооруженными Силами Казахстане; решает вопросы гражданства и предоставления политического убежища; осуществляет помилование; в соответствии с Конституцией и законодательством Казахстана объявляет введение чрезвычайного положения. Исключительно большими полномочиями глава государства наделен в области нормотворчества. Прежде всего, Президент издает указы и распоряжения на основе и во исполнения Конституции и законов Казахстана.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Двухпалатный законодательный орган Казахстана называется Парламентом. Две его палаты именуются соответственно Сенат и Мажилис. Сенат избирается на шесть, а Мажилис на пять лет. Сенат формируется на основе косвенного избирательного права; в нем представлены по 2 человека от каждой области, города республиканского значения и столицы Казахстана плюс семь депутатов, назначенных Президентом Казахстана. Мажилис состоит из 77 депутатов, из них 67 депутатов избираются путем прямых выборов, проводимых по административно – территориальным избирательным округам, а 10 – по партийному списку в соответствии с системой пропорционального представительства.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На совместном заседании палат Парламент по предложению Президента вносит изменения и дополнения в Конституцию; принимает конституционные законы, изменяет и дополняет их; утверждает республиканский бюджет, отчеты Правительства и Счетного комитета по контролю за исполнением республиканского бюджета; дает согласие на назначение Президентом Премьер – Министра Казахстана и председателя национального банка; заслуживает доклад Премьер – Министра о Программе Правительства, одобряя или отклоняя ее; решает вопросы войны и мира; принимает предложения Президента по использованию Вооруженных Сил Казахстана для выполнения международных обязательств по поддержанию мира и безопасности; заслушивает ежегодные послания Конституционного совета о состоянии конституционной законности в Казахстане; формирует совместные комиссии палат и заслушивает отчеты о деятельности комиссии.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Конституционные законы принимаются большинством не менее голосов от общего числа депутатов каждой из палат.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Правительство осуществляет исполнительную власть, возглавляет систему исполнительных органов и руководит их деятельностью. Несмотря на то, что Правительство формируется Президентом и несет перед ним ответственность, оно также подотчетно Парламенту.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Правительство разрабатывает и осуществляет основные направления социально-экономической политики государства, вопросы его обороноспособности, безопасности, обеспечения общественного порядка; представляет Парламенту республиканский бюджет и отчет о его исполнении, вносит в Мажилис проекты законов и обеспечивает исполнение законов; вырабатывает меры по проведению внешней политики Казахстана; руководит деятельностью министерств, государственных комитетов, иных центральных и местных исполнительных органов; назначает на должность и освобождает от должности руководителей центральных исполнительных органов, не входящих в состав Правительства.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Правительство издает постановления, а Премьер – Министр распоряжения. При этом они не должны противоречить Конституции, законодательным актам, указам и распоряжениям Президента Казахстана.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b/>
          <w:bCs/>
          <w:sz w:val="24"/>
          <w:szCs w:val="24"/>
        </w:rPr>
        <w:t xml:space="preserve">Правовая система Казахстана.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Правовая система Казахстана входит в Романо–Германскую правовую семью, образуя в ней вместе с правовыми системами России и других республик СНГ самостоятельную «евразийскую» группу.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Вплоть до 1920-х годов на территории современного Казахстана господствовало система обычного права (адат). Оно существовало преимущественно в устной форме, что было естественно при почти неграмотности населения. Обычное право отличалось архаичностью и противоречивостью, его нормы соответствовали потребностям патриархального общества кочевников – скотоводов. Наиболее значительная до присоединения Казахстана к России кодификация обычаев была предпринята при Тауке хане (1680-1718гг.). Созданный им свод законов «Жеті Жарғы» (Семь уложений) не был писаным правом, а представял собрание устных пословиц и изречений, которые обязан был знать каждый бий–судья, старшина и аксакал казахских родов, отделений и аулов. Нормы обычного права, в том числе и «Жеті Жарғы», постоянно пополнялись и видоизменялись в процессе судебной деятельности ханов, султанов и особенно биев–судей, решения наиболее авторитетных из которых становились обязательными прецедентами.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Посредством судебных прецедентов и ереже казахские бии внесли в обычное право (под влиянием мусульманского духовенства) некоторые нормы шариата, жестоко каравшие за отступления от требований ислама.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советский период в Казахстане была фактически осуществлена рецепция социалистического права РСФСР и до конца 1980 г. официальная правовая система Казахской ССР копировала право других союзных республик.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Как и в других бывших советских республиках, правовая система Казахстана переживает коренную трансформацию с начала 90-х годов. Провозглашенные принципы реформ: идеологический и политический плюрализм, социально ориентированная рыночная экономика, расширение прав и сводов личности и укрепление их гарантий.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По темпам правовых реформ Казахстан занимает одно из первых мест среди бывших советских республик. К 2006 году здесь принят целый ряд новых кодексов: Гражданский (1994-1999 гг.), Уголовный (1997 г.), Уголовно-процессуальный (1997 г.), Уголовно-исполнительный (1997 г.), Гражданско-процессуальный (1999 г.). Некоторые бывшие советские кодексы (о браке и семьи) были заменены новыми кодифицированными законами. Новые кодексы и законы, чаще всего, концептуально совпадают с соответствующим российским законодательством, поскольку при их создании в качестве основы используются общие модельные акты. В то же время развитие Казахстанской правовой системы на современном этапе носит самостоятельный и достаточно творческий, оригинальный характер.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Согласно Конституции (п.1 ст.4) действующим правом в Республике Казахстан являются нормы Конституции, соответствующих ей законов, иных нормативных правовых актов, международных договорных и других обязательств республики, а также нормативных постановлений Конституционного совета и Верховного суда республики.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Иерархия источников права в Казахстане определяется Законом «О нормативных правовых актах», принятым 24 марта 1998 года.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b/>
          <w:bCs/>
          <w:sz w:val="24"/>
          <w:szCs w:val="24"/>
        </w:rPr>
        <w:t xml:space="preserve">Судебная система.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Казахстане существует единая судебная система, состоящая из Верховного суда республики, областных и приравненных к ним судов, районных (городских) судов, районных (городских) судов, военных судов. Верховный суд, областные и Алматинский Городской суд рассматривают уголовные, гражданские и хозяйственные дела. Районные, Городские м военные суды уголовные и Гражданские дела, отнесенные к их ведению.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Верховный суд РК является высшим судебным органом по Гражданским, уголовным и иным делам, подсудным судам общей юрисдикции, осуществляет в предусмотренных законом процессуальных формах надзор за их деятельностью и дает разъяснения по вопросам судебной практики.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Председатель Верховного суда, председатели коллегии и судьи верховного суда избираются Сенатом по представлению Президента. Председатели областных и приравненных к ним судов, председатели коллегий и судьи, областных и приравненных к ним судов назначаются Президентом по рекомендации Высшего судебного совета республики, председатели и судьи других судов – по представлению Министра юстиции, основанному на рекомендации Квалификационной коллегии Юстиции.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Высший судебный совет возглавляется председателем, назначаемым Президентом республики, и состоит из председателя Конституционного Совета, председателя Верховного суда, Генерального прокурора, министра юстиции, депутатов Сената, судей и других лиц, также назначаемых Президентом.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соответствии с Конституцией (ст.83) прокуратура от имени государства осуществляет высший надзор за точным и единообразным применением законов, указов Президента РК и иных нормативных правовых актов на территории республики, за законностью оперативно-розыскной деятельности, дознания и следствия, административного и исполнительного производства, выявляет и устраняет любые нарушения законности.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республики. Она осуществляет свои полномочия независимо от других государственных органов, должностных лиц и подотчетна лишь Президенту. Генеральный прокурор назначается на должность Президентом Казахстана на пять лет с согласия Сената.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В Казахстане дознание и предварительное следствие по уголовным делам ведется органами внутренних дел (включающими криминальную полицию и военно-следственные органы), Комитетом национальной безопасности и органами налоговой полиции, которые отделены от судов и прокуратуры.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Деятельность адвокатов в Казахстане регулируется Законом «Об адвокатской деятельности» от 5 декабря 1997 года.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Модель организации конституционного контроля принципиально отличается от принятой в других государствах СНГ. Конституционный Суд Казахстана соответствует с Конституционным Советом Франции. Конституционный суд Казахстана состоит из семи членов, срок полномочий которых составляет шесть лет. Председатель Совета и два его члена назначаются Президентом Казахстана, еще по два – представителем Сената и председателем Мажилиса. Половина членов Конституционного совета сменяется каждые три года.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Конституционный Совет: </w:t>
      </w:r>
      <w:r w:rsidRPr="00096668">
        <w:rPr>
          <w:rFonts w:ascii="Times New Roman" w:hAnsi="Times New Roman"/>
          <w:sz w:val="24"/>
          <w:szCs w:val="24"/>
        </w:rPr>
        <w:br/>
        <w:t xml:space="preserve">1) решает в случае спора вопрос о правильности проведения выборов Президента Республики, депутатов Парламента и проведения республиканского референдума; </w:t>
      </w:r>
      <w:r w:rsidRPr="00096668">
        <w:rPr>
          <w:rFonts w:ascii="Times New Roman" w:hAnsi="Times New Roman"/>
          <w:sz w:val="24"/>
          <w:szCs w:val="24"/>
        </w:rPr>
        <w:br/>
        <w:t xml:space="preserve">2) рассматривает до подписания Президентом принятые Парламентом законы на соответствие Конституции; </w:t>
      </w:r>
      <w:r w:rsidRPr="00096668">
        <w:rPr>
          <w:rFonts w:ascii="Times New Roman" w:hAnsi="Times New Roman"/>
          <w:sz w:val="24"/>
          <w:szCs w:val="24"/>
        </w:rPr>
        <w:br/>
        <w:t xml:space="preserve">3) рассматривает до ратификации международные Конституции; </w:t>
      </w:r>
      <w:r w:rsidRPr="00096668">
        <w:rPr>
          <w:rFonts w:ascii="Times New Roman" w:hAnsi="Times New Roman"/>
          <w:sz w:val="24"/>
          <w:szCs w:val="24"/>
        </w:rPr>
        <w:br/>
        <w:t xml:space="preserve">4) дает официальное толкование норм Конституции; </w:t>
      </w:r>
      <w:r w:rsidRPr="00096668">
        <w:rPr>
          <w:rFonts w:ascii="Times New Roman" w:hAnsi="Times New Roman"/>
          <w:sz w:val="24"/>
          <w:szCs w:val="24"/>
        </w:rPr>
        <w:br/>
        <w:t>5) дает заключения о соблюдении установленных конституционных процедур при импичменте и досрочном освобождении Президента от должности по стойкой неспособности исполнять полномочия.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Послание Президента Н.А. Назарбаева народу «Казахстан на пути ускоренной экономической, социальной и политической модернизации».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18 февраля 2005 года в Астане на совместном заседании палат Парламента Глава Государства Н.А. Назарбаев выступил с ежегодным Посланием народу Казахстана «Казахстан на пути ускоренной экономической, социальной и политической модернизации»1)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Суть данного Послания заключается в том, что Президент, определяя основные направления внутренней и внешней политики страны на период до 2010, предложил конкретную программу по ускорению дальнейшего развития. Через весь документ проходит главная мысль о том, что наступил «радикально новый этап в экономическом и политическом развитии страны». А на повестке дня: «дальнейшая модернизация и демократизация Казахстана».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Но прежде чем излагать задачи на предстоящее время Н.А. Назарбаев проанализировал предшествовавший «10-летний период, когда начала работать собственная национальная валюта, а значит, экономическая независимость стала реальной. 10-лет-это также юбилей нашей Конституции, благодаря которой страна стабильна, экономически процветает ». Президент напомнил о том, что Казахстан начал движение суверенитету, когда, «социально-экономическая и политическая ситуация была просто критической, экономика была недееспособной, казна пустой, политическая система неразвитой, миру мы были не интересны, мировое сообщество беспокоил лишь наш ядерный потенциал».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За годы независимости жизнь Казахстанцев кардинально изменилась, констатировал Н.А. Назарбаев. В чем это выразилось? Была создана успешно работающая рыночная экономика, значительно выросли основные показатели качества жизни населения и на данный момент Казахстан по классификации Всемирного банка входит в группу стран со средним уровнем дохода. Впервые в нашей истории было создано независимое государство, построенное на принципах западной демократии, учитывая опыт передовых восточноазиатских государств и специфику многонационального и многоконфессионального общества. Казахстан стал региональным лидером, уважаемым международным партнером, активным участником борьбы с международным терроризмом, трафиком наркотиков и распространением ядерного оружия. Подытоживая этот раздел Послания, Президент подчеркивал: «Казахстан сегодня является одним из самых динамично развивающихся государств мира, и это всеми признан». 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 xml:space="preserve">Главную же часть Послания составляет раздел: «Куда мы идем?» где изложено видение будущего нашей страны, на что будет направлены дальнейшие усилия. Каковы же эти ориентиры? Они ясны и конкретны: </w:t>
      </w:r>
      <w:r w:rsidRPr="00096668">
        <w:rPr>
          <w:rFonts w:ascii="Times New Roman" w:hAnsi="Times New Roman"/>
          <w:sz w:val="24"/>
          <w:szCs w:val="24"/>
        </w:rPr>
        <w:br/>
        <w:t xml:space="preserve">1) укрепление государственности; </w:t>
      </w:r>
      <w:r w:rsidRPr="00096668">
        <w:rPr>
          <w:rFonts w:ascii="Times New Roman" w:hAnsi="Times New Roman"/>
          <w:sz w:val="24"/>
          <w:szCs w:val="24"/>
        </w:rPr>
        <w:br/>
        <w:t xml:space="preserve">2) развитие Казахстана как современного демократического и правового государства; </w:t>
      </w:r>
      <w:r w:rsidRPr="00096668">
        <w:rPr>
          <w:rFonts w:ascii="Times New Roman" w:hAnsi="Times New Roman"/>
          <w:sz w:val="24"/>
          <w:szCs w:val="24"/>
        </w:rPr>
        <w:br/>
        <w:t xml:space="preserve">3) обеспечение прочной стабильности в стране и регионе; </w:t>
      </w:r>
      <w:r w:rsidRPr="00096668">
        <w:rPr>
          <w:rFonts w:ascii="Times New Roman" w:hAnsi="Times New Roman"/>
          <w:sz w:val="24"/>
          <w:szCs w:val="24"/>
        </w:rPr>
        <w:br/>
        <w:t xml:space="preserve">4) развитие регионального и международного сотрудничества; </w:t>
      </w:r>
      <w:r w:rsidRPr="00096668">
        <w:rPr>
          <w:rFonts w:ascii="Times New Roman" w:hAnsi="Times New Roman"/>
          <w:sz w:val="24"/>
          <w:szCs w:val="24"/>
        </w:rPr>
        <w:br/>
        <w:t xml:space="preserve">5) динамичное развитие экономики соответствии с требованиями глобализации и развития новых технологий с акцентом на развитие не сырьевых секторов; </w:t>
      </w:r>
      <w:r w:rsidRPr="00096668">
        <w:rPr>
          <w:rFonts w:ascii="Times New Roman" w:hAnsi="Times New Roman"/>
          <w:sz w:val="24"/>
          <w:szCs w:val="24"/>
        </w:rPr>
        <w:br/>
        <w:t xml:space="preserve">6) развитие образования, профессиональной подготовки и социальной сферы на уровне XXI века; </w:t>
      </w:r>
      <w:r w:rsidRPr="00096668">
        <w:rPr>
          <w:rFonts w:ascii="Times New Roman" w:hAnsi="Times New Roman"/>
          <w:sz w:val="24"/>
          <w:szCs w:val="24"/>
        </w:rPr>
        <w:br/>
        <w:t xml:space="preserve">7) последовательное развитие гражданского общества, обеспечение прав и свобод граждан; </w:t>
      </w:r>
      <w:r w:rsidRPr="00096668">
        <w:rPr>
          <w:rFonts w:ascii="Times New Roman" w:hAnsi="Times New Roman"/>
          <w:sz w:val="24"/>
          <w:szCs w:val="24"/>
        </w:rPr>
        <w:br/>
        <w:t xml:space="preserve">8) дальнейшее развитие моральных и духовных ценностей казахского народа; обеспечение веротерпимости и межконфессионального согласия; </w:t>
      </w:r>
      <w:r w:rsidRPr="00096668">
        <w:rPr>
          <w:rFonts w:ascii="Times New Roman" w:hAnsi="Times New Roman"/>
          <w:sz w:val="24"/>
          <w:szCs w:val="24"/>
        </w:rPr>
        <w:br/>
        <w:t xml:space="preserve">9) борьба с коррупцией; </w:t>
      </w:r>
      <w:r w:rsidRPr="00096668">
        <w:rPr>
          <w:rFonts w:ascii="Times New Roman" w:hAnsi="Times New Roman"/>
          <w:sz w:val="24"/>
          <w:szCs w:val="24"/>
        </w:rPr>
        <w:br/>
        <w:t xml:space="preserve">10) глобальная борьба с терроризмом, наркоторговлей, экстремизмом вэкстрелизмом нального согласия; </w:t>
      </w:r>
      <w:r w:rsidRPr="00096668">
        <w:rPr>
          <w:rFonts w:ascii="Times New Roman" w:hAnsi="Times New Roman"/>
          <w:sz w:val="24"/>
          <w:szCs w:val="24"/>
        </w:rPr>
        <w:br/>
        <w:t>11) в интересах своей страны и международного сообщества использовать уникальное геополитическое положение Казахстана, находящегося в фокусе коммуникационного потока между Европой и Азией.</w:t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</w:r>
      <w:r w:rsidRPr="00096668">
        <w:rPr>
          <w:rFonts w:ascii="Times New Roman" w:hAnsi="Times New Roman"/>
          <w:sz w:val="24"/>
          <w:szCs w:val="24"/>
        </w:rPr>
        <w:br/>
        <w:t>В итоге «мы должны завершить строительство общества максимальных возможностей, - подчеркивал в заключение Президент, - у нас есть уникальный шанс на этой основе ускорить наше движение вперед. Это тот путь, который ведет Казахстан в число развитых и процветающих стран мира».</w:t>
      </w:r>
      <w:bookmarkStart w:id="0" w:name="_GoBack"/>
      <w:bookmarkEnd w:id="0"/>
    </w:p>
    <w:sectPr w:rsidR="003D3513" w:rsidRPr="00096668" w:rsidSect="0000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668"/>
    <w:rsid w:val="00000DB5"/>
    <w:rsid w:val="00096668"/>
    <w:rsid w:val="00257A17"/>
    <w:rsid w:val="002823CB"/>
    <w:rsid w:val="003D3513"/>
    <w:rsid w:val="005907F2"/>
    <w:rsid w:val="00DA2633"/>
    <w:rsid w:val="00E8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C5732-FE3F-49CF-BE97-29A6C37E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D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966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semiHidden/>
    <w:rsid w:val="000966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stent.ru/index/0-91" TargetMode="External"/><Relationship Id="rId4" Type="http://schemas.openxmlformats.org/officeDocument/2006/relationships/hyperlink" Target="http://www.testent.ru/index/0-2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14727</Words>
  <Characters>83949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рамках 20-летия Независимости нашей страны народно-демократическая партия «Нур Отан» начала республиканскую акцию «Достижения Независимости», которая стартовала 10 января в Атырауском государственном университете им</vt:lpstr>
    </vt:vector>
  </TitlesOfParts>
  <Company>Reanimator Extreme Edition</Company>
  <LinksUpToDate>false</LinksUpToDate>
  <CharactersWithSpaces>98480</CharactersWithSpaces>
  <SharedDoc>false</SharedDoc>
  <HLinks>
    <vt:vector size="24" baseType="variant">
      <vt:variant>
        <vt:i4>5767176</vt:i4>
      </vt:variant>
      <vt:variant>
        <vt:i4>9</vt:i4>
      </vt:variant>
      <vt:variant>
        <vt:i4>0</vt:i4>
      </vt:variant>
      <vt:variant>
        <vt:i4>5</vt:i4>
      </vt:variant>
      <vt:variant>
        <vt:lpwstr>http://www.testent.ru/index/0-91</vt:lpwstr>
      </vt:variant>
      <vt:variant>
        <vt:lpwstr/>
      </vt:variant>
      <vt:variant>
        <vt:i4>5832712</vt:i4>
      </vt:variant>
      <vt:variant>
        <vt:i4>6</vt:i4>
      </vt:variant>
      <vt:variant>
        <vt:i4>0</vt:i4>
      </vt:variant>
      <vt:variant>
        <vt:i4>5</vt:i4>
      </vt:variant>
      <vt:variant>
        <vt:lpwstr>http://www.testent.ru/index/0-90</vt:lpwstr>
      </vt:variant>
      <vt:variant>
        <vt:lpwstr/>
      </vt:variant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http://www.testent.ru/index/0-21</vt:lpwstr>
      </vt:variant>
      <vt:variant>
        <vt:lpwstr/>
      </vt:variant>
      <vt:variant>
        <vt:i4>6291501</vt:i4>
      </vt:variant>
      <vt:variant>
        <vt:i4>0</vt:i4>
      </vt:variant>
      <vt:variant>
        <vt:i4>0</vt:i4>
      </vt:variant>
      <vt:variant>
        <vt:i4>5</vt:i4>
      </vt:variant>
      <vt:variant>
        <vt:lpwstr>http://testent.ru/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рамках 20-летия Независимости нашей страны народно-демократическая партия «Нур Отан» начала республиканскую акцию «Достижения Независимости», которая стартовала 10 января в Атырауском государственном университете им</dc:title>
  <dc:subject/>
  <dc:creator>EHOT</dc:creator>
  <cp:keywords/>
  <dc:description/>
  <cp:lastModifiedBy>Irina</cp:lastModifiedBy>
  <cp:revision>2</cp:revision>
  <dcterms:created xsi:type="dcterms:W3CDTF">2014-07-18T19:36:00Z</dcterms:created>
  <dcterms:modified xsi:type="dcterms:W3CDTF">2014-07-18T19:36:00Z</dcterms:modified>
</cp:coreProperties>
</file>