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A0" w:rsidRDefault="00F661A0" w:rsidP="007124D6">
      <w:pPr>
        <w:spacing w:line="360" w:lineRule="auto"/>
        <w:rPr>
          <w:b/>
          <w:sz w:val="28"/>
          <w:szCs w:val="28"/>
        </w:rPr>
      </w:pPr>
    </w:p>
    <w:p w:rsidR="00841936" w:rsidRPr="00C80CBA" w:rsidRDefault="00841936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Содержание</w:t>
      </w:r>
    </w:p>
    <w:p w:rsidR="00841936" w:rsidRPr="00C80CBA" w:rsidRDefault="00841936" w:rsidP="007124D6">
      <w:pPr>
        <w:spacing w:line="360" w:lineRule="auto"/>
        <w:rPr>
          <w:b/>
          <w:sz w:val="28"/>
          <w:szCs w:val="28"/>
        </w:rPr>
      </w:pPr>
    </w:p>
    <w:p w:rsidR="00841936" w:rsidRPr="00C80CBA" w:rsidRDefault="00841936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Введение</w:t>
      </w:r>
    </w:p>
    <w:p w:rsidR="00841936" w:rsidRPr="00C80CBA" w:rsidRDefault="00841936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1. Общая характеристика семейства Розоцветные</w:t>
      </w:r>
      <w:r w:rsidR="0070725C" w:rsidRPr="00C80CBA">
        <w:rPr>
          <w:b/>
          <w:sz w:val="28"/>
          <w:szCs w:val="28"/>
        </w:rPr>
        <w:t xml:space="preserve">: распространение, строение цветка, </w:t>
      </w:r>
      <w:r w:rsidR="005F73B0" w:rsidRPr="00C80CBA">
        <w:rPr>
          <w:b/>
          <w:sz w:val="28"/>
          <w:szCs w:val="28"/>
        </w:rPr>
        <w:t>морфолоогия</w:t>
      </w:r>
      <w:r w:rsidR="0070725C" w:rsidRPr="00C80CBA">
        <w:rPr>
          <w:b/>
          <w:sz w:val="28"/>
          <w:szCs w:val="28"/>
        </w:rPr>
        <w:t xml:space="preserve"> </w:t>
      </w:r>
      <w:r w:rsidR="005F73B0" w:rsidRPr="00C80CBA">
        <w:rPr>
          <w:b/>
          <w:sz w:val="28"/>
          <w:szCs w:val="28"/>
        </w:rPr>
        <w:t>плода, лист.</w:t>
      </w:r>
    </w:p>
    <w:p w:rsidR="00841936" w:rsidRPr="00C80CBA" w:rsidRDefault="00841936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2. Характеристика розоцветных на примере некоторых семейств</w:t>
      </w:r>
    </w:p>
    <w:p w:rsidR="00841936" w:rsidRPr="00C80CBA" w:rsidRDefault="00841936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 xml:space="preserve">2.1 </w:t>
      </w:r>
      <w:r w:rsidR="005F73B0" w:rsidRPr="00C80CBA">
        <w:rPr>
          <w:b/>
          <w:sz w:val="28"/>
          <w:szCs w:val="28"/>
        </w:rPr>
        <w:t>Подсемейство Розовые (Rosoideae)</w:t>
      </w:r>
    </w:p>
    <w:p w:rsidR="00841936" w:rsidRPr="00C80CBA" w:rsidRDefault="00841936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 xml:space="preserve">2.2 </w:t>
      </w:r>
      <w:r w:rsidR="005F73B0" w:rsidRPr="00C80CBA">
        <w:rPr>
          <w:b/>
          <w:sz w:val="28"/>
          <w:szCs w:val="28"/>
        </w:rPr>
        <w:t>Подсемейство Спирейные (Spiraeoideae)</w:t>
      </w:r>
    </w:p>
    <w:p w:rsidR="00841936" w:rsidRPr="00C80CBA" w:rsidRDefault="00841936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2.3 Подсемейство Яблоневые (Maloideae)</w:t>
      </w:r>
    </w:p>
    <w:p w:rsidR="00841936" w:rsidRPr="00C80CBA" w:rsidRDefault="00841936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2.4 Подсемейство Сливовые (Prunoideae)</w:t>
      </w:r>
    </w:p>
    <w:p w:rsidR="00841936" w:rsidRPr="00C80CBA" w:rsidRDefault="00841936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 xml:space="preserve">3 Виды семейства  Розоцветные </w:t>
      </w:r>
    </w:p>
    <w:p w:rsidR="00841936" w:rsidRPr="00C80CBA" w:rsidRDefault="00841936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3.</w:t>
      </w:r>
      <w:r w:rsidR="00E14D85" w:rsidRPr="00C80CBA">
        <w:rPr>
          <w:b/>
          <w:sz w:val="28"/>
          <w:szCs w:val="28"/>
        </w:rPr>
        <w:t>1</w:t>
      </w:r>
      <w:r w:rsidRPr="00C80CBA">
        <w:rPr>
          <w:b/>
          <w:sz w:val="28"/>
          <w:szCs w:val="28"/>
        </w:rPr>
        <w:t xml:space="preserve"> Принципы охраны</w:t>
      </w:r>
    </w:p>
    <w:p w:rsidR="00841936" w:rsidRPr="00C80CBA" w:rsidRDefault="00841936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4. Применение растений семейства розоцветных</w:t>
      </w:r>
    </w:p>
    <w:p w:rsidR="00841936" w:rsidRPr="00C80CBA" w:rsidRDefault="00841936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Литература</w:t>
      </w:r>
    </w:p>
    <w:p w:rsidR="00841936" w:rsidRPr="00841936" w:rsidRDefault="00841936" w:rsidP="007124D6">
      <w:pPr>
        <w:spacing w:line="360" w:lineRule="auto"/>
        <w:rPr>
          <w:b/>
        </w:rPr>
      </w:pPr>
    </w:p>
    <w:p w:rsidR="00A142EF" w:rsidRDefault="00A142EF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C80CBA" w:rsidRDefault="00C80CBA" w:rsidP="007124D6">
      <w:pPr>
        <w:spacing w:line="360" w:lineRule="auto"/>
        <w:rPr>
          <w:b/>
          <w:sz w:val="28"/>
          <w:szCs w:val="28"/>
        </w:rPr>
      </w:pPr>
    </w:p>
    <w:p w:rsidR="00C80CBA" w:rsidRDefault="00C80CBA" w:rsidP="007124D6">
      <w:pPr>
        <w:spacing w:line="360" w:lineRule="auto"/>
        <w:rPr>
          <w:b/>
          <w:sz w:val="28"/>
          <w:szCs w:val="28"/>
        </w:rPr>
      </w:pPr>
    </w:p>
    <w:p w:rsidR="00C80CBA" w:rsidRDefault="00C80CBA" w:rsidP="007124D6">
      <w:pPr>
        <w:spacing w:line="360" w:lineRule="auto"/>
        <w:rPr>
          <w:b/>
          <w:sz w:val="28"/>
          <w:szCs w:val="28"/>
        </w:rPr>
      </w:pPr>
    </w:p>
    <w:p w:rsidR="00C80CBA" w:rsidRDefault="00C80CBA" w:rsidP="007124D6">
      <w:pPr>
        <w:spacing w:line="360" w:lineRule="auto"/>
        <w:rPr>
          <w:b/>
          <w:sz w:val="28"/>
          <w:szCs w:val="28"/>
        </w:rPr>
      </w:pPr>
    </w:p>
    <w:p w:rsidR="00C80CBA" w:rsidRDefault="00C80CBA" w:rsidP="007124D6">
      <w:pPr>
        <w:spacing w:line="360" w:lineRule="auto"/>
        <w:rPr>
          <w:b/>
          <w:sz w:val="28"/>
          <w:szCs w:val="28"/>
        </w:rPr>
      </w:pPr>
    </w:p>
    <w:p w:rsidR="001A266B" w:rsidRDefault="000C276A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Введение</w:t>
      </w:r>
    </w:p>
    <w:p w:rsidR="00C80CBA" w:rsidRPr="00C80CBA" w:rsidRDefault="00C80CBA" w:rsidP="007124D6">
      <w:pPr>
        <w:spacing w:line="360" w:lineRule="auto"/>
        <w:rPr>
          <w:b/>
          <w:sz w:val="28"/>
          <w:szCs w:val="28"/>
        </w:rPr>
      </w:pPr>
    </w:p>
    <w:p w:rsidR="000C276A" w:rsidRPr="00C80CBA" w:rsidRDefault="000C276A" w:rsidP="007124D6">
      <w:pPr>
        <w:spacing w:line="360" w:lineRule="auto"/>
        <w:rPr>
          <w:b/>
          <w:i/>
        </w:rPr>
      </w:pPr>
      <w:r w:rsidRPr="00C80CBA">
        <w:rPr>
          <w:b/>
          <w:i/>
        </w:rPr>
        <w:t>Семейство розоцветные (розовые) — ROSACEA</w:t>
      </w:r>
    </w:p>
    <w:p w:rsidR="000C276A" w:rsidRDefault="000C276A" w:rsidP="007124D6">
      <w:pPr>
        <w:spacing w:line="360" w:lineRule="auto"/>
      </w:pPr>
    </w:p>
    <w:p w:rsidR="000C276A" w:rsidRDefault="000C276A" w:rsidP="007124D6">
      <w:pPr>
        <w:spacing w:line="360" w:lineRule="auto"/>
      </w:pPr>
      <w:r>
        <w:t xml:space="preserve">Это одно из самых многочисленных семейств цветковых растений. В него входит около 100 родов и  3000 видов высших растений. Они распространены практически по всему земному шару на территориях, где могут обитать цветковые растения. Однако премущественно их ареалы распространения приходятся на умеренную и субтропическую зоны северного полушария. </w:t>
      </w:r>
      <w:r w:rsidR="0070725C">
        <w:t xml:space="preserve">В </w:t>
      </w:r>
      <w:r>
        <w:t xml:space="preserve">растительных сообществах </w:t>
      </w:r>
      <w:r w:rsidR="0070725C">
        <w:t>представители розоцветных</w:t>
      </w:r>
      <w:r>
        <w:t xml:space="preserve"> обычно не играют доминирующей роли, </w:t>
      </w:r>
      <w:r w:rsidR="0070725C">
        <w:t xml:space="preserve">но </w:t>
      </w:r>
      <w:r>
        <w:t xml:space="preserve">являются одним из важнейших для </w:t>
      </w:r>
      <w:r w:rsidR="0070725C">
        <w:t xml:space="preserve">человека </w:t>
      </w:r>
      <w:r>
        <w:t>семейств  раст</w:t>
      </w:r>
      <w:r w:rsidR="0070725C">
        <w:t>ительного мира</w:t>
      </w:r>
      <w:r>
        <w:t>.</w:t>
      </w:r>
    </w:p>
    <w:p w:rsidR="00394312" w:rsidRDefault="0070725C" w:rsidP="007124D6">
      <w:pPr>
        <w:spacing w:line="360" w:lineRule="auto"/>
      </w:pPr>
      <w:r>
        <w:t>В составе семейства есть</w:t>
      </w:r>
      <w:r w:rsidR="00394312">
        <w:t>:</w:t>
      </w:r>
    </w:p>
    <w:p w:rsidR="00394312" w:rsidRDefault="00394312" w:rsidP="007124D6">
      <w:pPr>
        <w:numPr>
          <w:ilvl w:val="0"/>
          <w:numId w:val="5"/>
        </w:numPr>
        <w:spacing w:line="360" w:lineRule="auto"/>
      </w:pPr>
      <w:r>
        <w:t>Д</w:t>
      </w:r>
      <w:r w:rsidR="000C276A">
        <w:t>еревья</w:t>
      </w:r>
      <w:r>
        <w:t xml:space="preserve"> (яблоня, слива)</w:t>
      </w:r>
      <w:r w:rsidR="005F73B0">
        <w:t xml:space="preserve">. Однако деревья в подсемействе редки. </w:t>
      </w:r>
      <w:r>
        <w:t xml:space="preserve"> </w:t>
      </w:r>
    </w:p>
    <w:p w:rsidR="005F73B0" w:rsidRDefault="00394312" w:rsidP="007124D6">
      <w:pPr>
        <w:numPr>
          <w:ilvl w:val="0"/>
          <w:numId w:val="5"/>
        </w:numPr>
        <w:spacing w:line="360" w:lineRule="auto"/>
      </w:pPr>
      <w:r>
        <w:t>К</w:t>
      </w:r>
      <w:r w:rsidR="000C276A">
        <w:t>устарники</w:t>
      </w:r>
      <w:r w:rsidR="005F73B0">
        <w:t xml:space="preserve"> и полукустарники</w:t>
      </w:r>
      <w:r>
        <w:t xml:space="preserve"> (малина)</w:t>
      </w:r>
      <w:r w:rsidR="005F73B0">
        <w:t>, они составляют основную массу растений этого семейства.</w:t>
      </w:r>
    </w:p>
    <w:p w:rsidR="005F73B0" w:rsidRDefault="005F73B0" w:rsidP="007124D6">
      <w:pPr>
        <w:numPr>
          <w:ilvl w:val="0"/>
          <w:numId w:val="5"/>
        </w:numPr>
        <w:spacing w:line="360" w:lineRule="auto"/>
      </w:pPr>
      <w:r>
        <w:t>Т</w:t>
      </w:r>
      <w:r w:rsidR="000C276A">
        <w:t>равы</w:t>
      </w:r>
      <w:r w:rsidR="0070725C">
        <w:t xml:space="preserve">. </w:t>
      </w:r>
      <w:r>
        <w:t>Среди травянистых розоцветных изредка встречаются однолетники (некоторые  манжетки, виды лапчаток), в большинстве же это корневищные многолетники,  часто формирующие розетки и плагиотропные побеги, служащие для захвата  территории и вегетативного размножения. Всем известны лишенные листьев  надземные столоны (усы) садовой и обыкновенной, или лесной  земляники  (Fragaria), укореняющиеся верхушками и формирующие розетки листьев, из пазух  которых вырастают новые столоны. С помощью столонов ползет во все стороны  гусиная лапчатка (Potentilla anserina), костяника (Rubus saxatilis) и другие виды розоцветных.</w:t>
      </w:r>
    </w:p>
    <w:p w:rsidR="00922173" w:rsidRDefault="00922173" w:rsidP="007124D6">
      <w:pPr>
        <w:spacing w:line="360" w:lineRule="auto"/>
      </w:pPr>
      <w:r w:rsidRPr="00922173">
        <w:rPr>
          <w:b/>
        </w:rPr>
        <w:t>Ботаническое описание.</w:t>
      </w:r>
      <w:r>
        <w:t xml:space="preserve"> Листья у растений семейства розовых простые или чаще  </w:t>
      </w:r>
    </w:p>
    <w:p w:rsidR="00922173" w:rsidRDefault="00922173" w:rsidP="007124D6">
      <w:pPr>
        <w:spacing w:line="360" w:lineRule="auto"/>
      </w:pPr>
      <w:r>
        <w:t xml:space="preserve">перистосложные, или пальчатосложные, с постоянными, а у многих видов даже  </w:t>
      </w:r>
    </w:p>
    <w:p w:rsidR="00922173" w:rsidRDefault="00922173" w:rsidP="007124D6">
      <w:pPr>
        <w:spacing w:line="360" w:lineRule="auto"/>
      </w:pPr>
      <w:r>
        <w:t xml:space="preserve">приросшими к черешку, или опадающими прилистниками; только у некоторых форм  </w:t>
      </w:r>
    </w:p>
    <w:p w:rsidR="00922173" w:rsidRDefault="00922173" w:rsidP="007124D6">
      <w:pPr>
        <w:spacing w:line="360" w:lineRule="auto"/>
      </w:pPr>
      <w:r>
        <w:t xml:space="preserve">прилистники зачаточные или их совсем нет. Цветки правильные (только у  </w:t>
      </w:r>
    </w:p>
    <w:p w:rsidR="00922173" w:rsidRDefault="00922173" w:rsidP="007124D6">
      <w:pPr>
        <w:spacing w:line="360" w:lineRule="auto"/>
      </w:pPr>
      <w:r>
        <w:t xml:space="preserve">некоторых Chrysobalaneae неправильные), обоеполые, редко однополые, собранные  </w:t>
      </w:r>
    </w:p>
    <w:p w:rsidR="00922173" w:rsidRDefault="00922173" w:rsidP="007124D6">
      <w:pPr>
        <w:spacing w:line="360" w:lineRule="auto"/>
      </w:pPr>
      <w:r>
        <w:t xml:space="preserve">в разнообразные соцветия. Околоцветник двойной, состоящий из чашечки и  </w:t>
      </w:r>
    </w:p>
    <w:p w:rsidR="00922173" w:rsidRDefault="00922173" w:rsidP="007124D6">
      <w:pPr>
        <w:spacing w:line="360" w:lineRule="auto"/>
      </w:pPr>
      <w:r>
        <w:t xml:space="preserve">венчика, а у некоторых представителей развивается еще подчашие, образованное  </w:t>
      </w:r>
    </w:p>
    <w:p w:rsidR="00922173" w:rsidRDefault="00922173" w:rsidP="007124D6">
      <w:pPr>
        <w:spacing w:line="360" w:lineRule="auto"/>
      </w:pPr>
      <w:r>
        <w:t xml:space="preserve">из прилистников чашелистиков. Околоцветник прикреплен к краю блюдчатого (у  </w:t>
      </w:r>
    </w:p>
    <w:p w:rsidR="00922173" w:rsidRDefault="00922173" w:rsidP="007124D6">
      <w:pPr>
        <w:spacing w:line="360" w:lineRule="auto"/>
      </w:pPr>
      <w:r>
        <w:t xml:space="preserve">Potentilleae, Rubeae), кувшинчатого (у Roseae) или узкотрубчатого (у  </w:t>
      </w:r>
    </w:p>
    <w:p w:rsidR="00922173" w:rsidRDefault="00922173" w:rsidP="007124D6">
      <w:pPr>
        <w:spacing w:line="360" w:lineRule="auto"/>
      </w:pPr>
      <w:r>
        <w:t xml:space="preserve">Cercocarpus) цветоложа. К краю цветоложа, а также к его верхней плоской  </w:t>
      </w:r>
    </w:p>
    <w:p w:rsidR="00922173" w:rsidRDefault="00922173" w:rsidP="007124D6">
      <w:pPr>
        <w:spacing w:line="360" w:lineRule="auto"/>
      </w:pPr>
      <w:r>
        <w:t xml:space="preserve">поверхности прикрепляются тычинки. Пестики сидят в центре цветоложа, причем у  </w:t>
      </w:r>
    </w:p>
    <w:p w:rsidR="00922173" w:rsidRDefault="00922173" w:rsidP="007124D6">
      <w:pPr>
        <w:spacing w:line="360" w:lineRule="auto"/>
      </w:pPr>
      <w:r>
        <w:t xml:space="preserve">некоторых форм эта часть цветоложа выдается над цветком в виде купола.  </w:t>
      </w:r>
    </w:p>
    <w:p w:rsidR="00922173" w:rsidRDefault="00922173" w:rsidP="007124D6">
      <w:pPr>
        <w:spacing w:line="360" w:lineRule="auto"/>
      </w:pPr>
      <w:r>
        <w:t xml:space="preserve">Тычинок обыкновенно много, но иногда их бывает 5 и даже 1—2; нити тычинок  </w:t>
      </w:r>
    </w:p>
    <w:p w:rsidR="00922173" w:rsidRDefault="00922173" w:rsidP="007124D6">
      <w:pPr>
        <w:spacing w:line="360" w:lineRule="auto"/>
      </w:pPr>
      <w:r>
        <w:t xml:space="preserve">длинные, особенно у периферических тычинок, и загнутые к центру цветка.  </w:t>
      </w:r>
    </w:p>
    <w:p w:rsidR="00922173" w:rsidRDefault="00922173" w:rsidP="007124D6">
      <w:pPr>
        <w:spacing w:line="360" w:lineRule="auto"/>
      </w:pPr>
      <w:r>
        <w:t xml:space="preserve">Пестиков 1 или много; столбик часто боковой или основной; завязь большей  </w:t>
      </w:r>
    </w:p>
    <w:p w:rsidR="00922173" w:rsidRDefault="00922173" w:rsidP="007124D6">
      <w:pPr>
        <w:spacing w:line="360" w:lineRule="auto"/>
      </w:pPr>
      <w:r>
        <w:t xml:space="preserve">частью односемянная. Цветоложе часто принимает участие в образовании плода,  </w:t>
      </w:r>
    </w:p>
    <w:p w:rsidR="00922173" w:rsidRDefault="00922173" w:rsidP="007124D6">
      <w:pPr>
        <w:spacing w:line="360" w:lineRule="auto"/>
      </w:pPr>
      <w:r>
        <w:t xml:space="preserve">так что плод становится ложным, а там, где пестиков много, и сложным,  </w:t>
      </w:r>
    </w:p>
    <w:p w:rsidR="00922173" w:rsidRDefault="00922173" w:rsidP="007124D6">
      <w:pPr>
        <w:spacing w:line="360" w:lineRule="auto"/>
      </w:pPr>
      <w:r>
        <w:t xml:space="preserve">например, у земляники цветоложе становится мясисто сочным, а плоды, орешки,  </w:t>
      </w:r>
    </w:p>
    <w:p w:rsidR="00922173" w:rsidRDefault="00922173" w:rsidP="007124D6">
      <w:pPr>
        <w:spacing w:line="360" w:lineRule="auto"/>
      </w:pPr>
      <w:r>
        <w:t xml:space="preserve">рассеяны по всей поверхности такого мясистого, сложного и ложного плода,  </w:t>
      </w:r>
    </w:p>
    <w:p w:rsidR="00922173" w:rsidRDefault="00922173" w:rsidP="007124D6">
      <w:pPr>
        <w:spacing w:line="360" w:lineRule="auto"/>
      </w:pPr>
      <w:r>
        <w:t xml:space="preserve">обычно называемого "ягодой"; у малины плоды — костянки — одевают шапочкой  </w:t>
      </w:r>
    </w:p>
    <w:p w:rsidR="00922173" w:rsidRDefault="00922173" w:rsidP="007124D6">
      <w:pPr>
        <w:spacing w:line="360" w:lineRule="auto"/>
      </w:pPr>
      <w:r>
        <w:t xml:space="preserve">почти сферическое цветоложе; у розы (шиповника) кувшинчатое цветоложе  </w:t>
      </w:r>
    </w:p>
    <w:p w:rsidR="00922173" w:rsidRDefault="00922173" w:rsidP="007124D6">
      <w:pPr>
        <w:spacing w:line="360" w:lineRule="auto"/>
      </w:pPr>
      <w:r>
        <w:t xml:space="preserve">разрастается вокруг плодов — орешков, становится мясистым и яркой окраски.  </w:t>
      </w:r>
    </w:p>
    <w:p w:rsidR="00922173" w:rsidRDefault="00922173" w:rsidP="007124D6">
      <w:pPr>
        <w:spacing w:line="360" w:lineRule="auto"/>
      </w:pPr>
      <w:r>
        <w:t xml:space="preserve">Семена обыкновенно безбелковые, редко (у Canotia, Euphronia, Spiraea) с  </w:t>
      </w:r>
    </w:p>
    <w:p w:rsidR="00922173" w:rsidRDefault="00922173" w:rsidP="007124D6">
      <w:pPr>
        <w:spacing w:line="360" w:lineRule="auto"/>
      </w:pPr>
      <w:r>
        <w:t xml:space="preserve">белком. Зародыш прямой. Наиболее интересные роды порядка розоцветных:  </w:t>
      </w:r>
    </w:p>
    <w:p w:rsidR="00922173" w:rsidRDefault="00922173" w:rsidP="007124D6">
      <w:pPr>
        <w:spacing w:line="360" w:lineRule="auto"/>
      </w:pPr>
      <w:r w:rsidRPr="00922173">
        <w:rPr>
          <w:b/>
        </w:rPr>
        <w:t>Подсемейство Розановые (Rosoideae)</w:t>
      </w:r>
      <w:r>
        <w:t xml:space="preserve">, плоды — орешки, многоорешки,  </w:t>
      </w:r>
    </w:p>
    <w:p w:rsidR="00922173" w:rsidRDefault="00922173" w:rsidP="007124D6">
      <w:pPr>
        <w:spacing w:line="360" w:lineRule="auto"/>
      </w:pPr>
      <w:r>
        <w:t xml:space="preserve">многокостянки, часто с участвующим в образовании плода гипантием: Манжетка  </w:t>
      </w:r>
    </w:p>
    <w:p w:rsidR="00922173" w:rsidRDefault="00922173" w:rsidP="007124D6">
      <w:pPr>
        <w:spacing w:line="360" w:lineRule="auto"/>
      </w:pPr>
      <w:r>
        <w:t xml:space="preserve">(Alchemilla), Дриада (Dryas), Земляника (Fragaria), Керрия (Kerria), Лапчатка  </w:t>
      </w:r>
    </w:p>
    <w:p w:rsidR="00922173" w:rsidRDefault="00922173" w:rsidP="007124D6">
      <w:pPr>
        <w:spacing w:line="360" w:lineRule="auto"/>
      </w:pPr>
      <w:r>
        <w:t xml:space="preserve">(Potentilla), Роза (Rosa), Рубус (Rubus), Кровохлебка (Sanguisorba).  </w:t>
      </w:r>
    </w:p>
    <w:p w:rsidR="00922173" w:rsidRDefault="00922173" w:rsidP="007124D6">
      <w:pPr>
        <w:spacing w:line="360" w:lineRule="auto"/>
      </w:pPr>
      <w:r>
        <w:t xml:space="preserve">Подсемейство Спирейные (Spiraeoideae), плод — листовка, редко коробочка:  </w:t>
      </w:r>
    </w:p>
    <w:p w:rsidR="00922173" w:rsidRDefault="00922173" w:rsidP="007124D6">
      <w:pPr>
        <w:spacing w:line="360" w:lineRule="auto"/>
      </w:pPr>
      <w:r>
        <w:t xml:space="preserve">Волжанка (Aruncus), Пузыреплодник (Physocarpus), Квиллайа (Quillaja),  </w:t>
      </w:r>
    </w:p>
    <w:p w:rsidR="00922173" w:rsidRDefault="00922173" w:rsidP="007124D6">
      <w:pPr>
        <w:spacing w:line="360" w:lineRule="auto"/>
      </w:pPr>
      <w:r>
        <w:t xml:space="preserve">Рябинник (Sorbaria), Спирея (Spiraea). </w:t>
      </w:r>
    </w:p>
    <w:p w:rsidR="00922173" w:rsidRDefault="00922173" w:rsidP="007124D6">
      <w:pPr>
        <w:spacing w:line="360" w:lineRule="auto"/>
      </w:pPr>
      <w:r w:rsidRPr="00922173">
        <w:rPr>
          <w:b/>
        </w:rPr>
        <w:t>Подсемейство Яблоневые (Рomaceae)</w:t>
      </w:r>
      <w:r>
        <w:t xml:space="preserve">, плод — яблоко: Арония (Aronia), Кизильник  </w:t>
      </w:r>
    </w:p>
    <w:p w:rsidR="00922173" w:rsidRDefault="00922173" w:rsidP="007124D6">
      <w:pPr>
        <w:spacing w:line="360" w:lineRule="auto"/>
      </w:pPr>
      <w:r>
        <w:t xml:space="preserve">(Cotoneaster), Боярышник (Crataegus), Яблоня (Malus), Фотиния (Photinia),  </w:t>
      </w:r>
    </w:p>
    <w:p w:rsidR="00922173" w:rsidRDefault="00922173" w:rsidP="007124D6">
      <w:pPr>
        <w:spacing w:line="360" w:lineRule="auto"/>
      </w:pPr>
      <w:r>
        <w:t xml:space="preserve">Груша (Pyrus), Рябина (Sorbus). </w:t>
      </w:r>
    </w:p>
    <w:p w:rsidR="00922173" w:rsidRDefault="00922173" w:rsidP="007124D6">
      <w:pPr>
        <w:spacing w:line="360" w:lineRule="auto"/>
      </w:pPr>
      <w:r w:rsidRPr="00922173">
        <w:rPr>
          <w:b/>
        </w:rPr>
        <w:t>Подсемейство Миндальные (Amygdaloideae) или  Сливовые (Prunoideae)</w:t>
      </w:r>
      <w:r>
        <w:t>, плод — костянка: Слива (Prunus) и др.</w:t>
      </w:r>
    </w:p>
    <w:p w:rsidR="005F73B0" w:rsidRDefault="005F73B0" w:rsidP="007124D6">
      <w:pPr>
        <w:spacing w:line="360" w:lineRule="auto"/>
        <w:rPr>
          <w:b/>
        </w:rPr>
      </w:pPr>
      <w:r w:rsidRPr="00841936">
        <w:rPr>
          <w:b/>
        </w:rPr>
        <w:t>1. Общая характеристика семейства Розоцветные</w:t>
      </w:r>
      <w:r>
        <w:rPr>
          <w:b/>
        </w:rPr>
        <w:t>: распространение, строение цветка,  плода, листа.</w:t>
      </w:r>
    </w:p>
    <w:p w:rsidR="005F73B0" w:rsidRPr="005F73B0" w:rsidRDefault="005F73B0" w:rsidP="007124D6">
      <w:pPr>
        <w:spacing w:line="360" w:lineRule="auto"/>
        <w:rPr>
          <w:b/>
        </w:rPr>
      </w:pPr>
      <w:r w:rsidRPr="005F73B0">
        <w:rPr>
          <w:b/>
        </w:rPr>
        <w:t>Лист розоцветных</w:t>
      </w:r>
    </w:p>
    <w:p w:rsidR="000C276A" w:rsidRDefault="0070725C" w:rsidP="007124D6">
      <w:pPr>
        <w:spacing w:line="360" w:lineRule="auto"/>
      </w:pPr>
      <w:r>
        <w:t xml:space="preserve">Они имеют преимущественно </w:t>
      </w:r>
      <w:r w:rsidR="000C276A">
        <w:t>очередны</w:t>
      </w:r>
      <w:r>
        <w:t>е</w:t>
      </w:r>
      <w:r w:rsidR="000C276A">
        <w:t xml:space="preserve">, </w:t>
      </w:r>
      <w:r>
        <w:t xml:space="preserve">иногда </w:t>
      </w:r>
      <w:r w:rsidR="000C276A">
        <w:t>супротивны</w:t>
      </w:r>
      <w:r>
        <w:t>е</w:t>
      </w:r>
      <w:r w:rsidR="000C276A">
        <w:t>, просты</w:t>
      </w:r>
      <w:r>
        <w:t xml:space="preserve">е, редко </w:t>
      </w:r>
      <w:r w:rsidR="000C276A">
        <w:t>сложн</w:t>
      </w:r>
      <w:r>
        <w:t>ые</w:t>
      </w:r>
      <w:r w:rsidR="000C276A">
        <w:t xml:space="preserve"> листья</w:t>
      </w:r>
      <w:r>
        <w:t>. Листья могут быть</w:t>
      </w:r>
      <w:r w:rsidR="000C276A">
        <w:t xml:space="preserve"> </w:t>
      </w:r>
      <w:r>
        <w:t xml:space="preserve">снабжены </w:t>
      </w:r>
      <w:r w:rsidR="000C276A">
        <w:t>прилистниками.</w:t>
      </w:r>
    </w:p>
    <w:p w:rsidR="000C276A" w:rsidRDefault="000C276A" w:rsidP="007124D6">
      <w:pPr>
        <w:spacing w:line="360" w:lineRule="auto"/>
      </w:pPr>
    </w:p>
    <w:p w:rsidR="000C276A" w:rsidRDefault="000C276A" w:rsidP="007124D6">
      <w:pPr>
        <w:spacing w:line="360" w:lineRule="auto"/>
        <w:rPr>
          <w:b/>
        </w:rPr>
      </w:pPr>
      <w:r w:rsidRPr="0070725C">
        <w:rPr>
          <w:b/>
        </w:rPr>
        <w:t>Строение цветка</w:t>
      </w:r>
    </w:p>
    <w:p w:rsidR="00C73720" w:rsidRDefault="00C73720" w:rsidP="007124D6">
      <w:pPr>
        <w:spacing w:line="360" w:lineRule="auto"/>
      </w:pPr>
      <w:r>
        <w:t xml:space="preserve">Большая часть представителей семейства - энтомофильные растения. Многие вырабатывают большое количество пыльцы или выделяют нектар, доступный разным насекомым. </w:t>
      </w:r>
    </w:p>
    <w:p w:rsidR="000C276A" w:rsidRDefault="000C276A" w:rsidP="007124D6">
      <w:pPr>
        <w:spacing w:line="360" w:lineRule="auto"/>
      </w:pPr>
    </w:p>
    <w:p w:rsidR="0070725C" w:rsidRDefault="000C276A" w:rsidP="007124D6">
      <w:pPr>
        <w:numPr>
          <w:ilvl w:val="0"/>
          <w:numId w:val="3"/>
        </w:numPr>
        <w:spacing w:line="360" w:lineRule="auto"/>
      </w:pPr>
      <w:r>
        <w:t>Цвет</w:t>
      </w:r>
      <w:r w:rsidR="0070725C">
        <w:t>о</w:t>
      </w:r>
      <w:r>
        <w:t>к</w:t>
      </w:r>
      <w:r w:rsidR="0070725C">
        <w:t xml:space="preserve"> растений семейства розоцветных </w:t>
      </w:r>
      <w:r>
        <w:t>актиноморфны</w:t>
      </w:r>
      <w:r w:rsidR="0070725C">
        <w:t>й</w:t>
      </w:r>
      <w:r>
        <w:t>, обычно обоепол</w:t>
      </w:r>
      <w:r w:rsidR="0070725C">
        <w:t>ый</w:t>
      </w:r>
      <w:r>
        <w:t xml:space="preserve">, с </w:t>
      </w:r>
      <w:r w:rsidR="0070725C">
        <w:t>пяти-, реже – трех-четырех</w:t>
      </w:r>
      <w:r>
        <w:t>членным околоцветником.</w:t>
      </w:r>
      <w:r w:rsidR="00C73720">
        <w:t xml:space="preserve"> Цветки довольно однообразны по строению.</w:t>
      </w:r>
      <w:r>
        <w:t xml:space="preserve"> </w:t>
      </w:r>
      <w:r w:rsidR="00342AE7">
        <w:t>Цветки белые, розовые, ярко-красные, красноватые, реже желтые, никогда не бывают голубыми.</w:t>
      </w:r>
      <w:r w:rsidR="00A80B40">
        <w:t xml:space="preserve"> </w:t>
      </w:r>
      <w:r w:rsidR="00C73720">
        <w:t>Н</w:t>
      </w:r>
      <w:r w:rsidR="00A80B40">
        <w:t>е</w:t>
      </w:r>
      <w:r w:rsidR="00C73720">
        <w:t xml:space="preserve">т </w:t>
      </w:r>
      <w:r w:rsidR="00A80B40">
        <w:t>ярко выраженных приспособлений к различным агентам  опыления.</w:t>
      </w:r>
    </w:p>
    <w:p w:rsidR="0070725C" w:rsidRDefault="0070725C" w:rsidP="007124D6">
      <w:pPr>
        <w:numPr>
          <w:ilvl w:val="0"/>
          <w:numId w:val="2"/>
        </w:numPr>
        <w:spacing w:line="360" w:lineRule="auto"/>
      </w:pPr>
      <w:r>
        <w:t>Чашелистики, лепестки и тычинки расположены по внутреннему краю более или менее ясно выраженной и обычно вогнутой, часто бокальчатой или блюдцевидной цветочной трубки — гипантия.</w:t>
      </w:r>
    </w:p>
    <w:p w:rsidR="0070725C" w:rsidRDefault="0070725C" w:rsidP="007124D6">
      <w:pPr>
        <w:numPr>
          <w:ilvl w:val="0"/>
          <w:numId w:val="2"/>
        </w:numPr>
        <w:spacing w:line="360" w:lineRule="auto"/>
      </w:pPr>
      <w:r>
        <w:t xml:space="preserve">Тычинки расположены кругами. Их число неопределенное или </w:t>
      </w:r>
      <w:r w:rsidR="000C276A">
        <w:t xml:space="preserve">в 2-4 раза превышает число лепестков, </w:t>
      </w:r>
      <w:r>
        <w:t xml:space="preserve">может быть </w:t>
      </w:r>
      <w:r w:rsidR="000C276A">
        <w:t xml:space="preserve">редуцировано до 4-1. </w:t>
      </w:r>
    </w:p>
    <w:p w:rsidR="0070725C" w:rsidRDefault="000C276A" w:rsidP="007124D6">
      <w:pPr>
        <w:numPr>
          <w:ilvl w:val="0"/>
          <w:numId w:val="2"/>
        </w:numPr>
        <w:spacing w:line="360" w:lineRule="auto"/>
      </w:pPr>
      <w:r>
        <w:t xml:space="preserve">Нижняя часть </w:t>
      </w:r>
      <w:r w:rsidR="0070725C">
        <w:t xml:space="preserve"> </w:t>
      </w:r>
      <w:r>
        <w:t xml:space="preserve">гипантия </w:t>
      </w:r>
      <w:r w:rsidR="0070725C">
        <w:t>представляет собой</w:t>
      </w:r>
      <w:r>
        <w:t xml:space="preserve"> разросш</w:t>
      </w:r>
      <w:r w:rsidR="0070725C">
        <w:t>ееся</w:t>
      </w:r>
      <w:r>
        <w:t xml:space="preserve"> цветоложе, верхняя</w:t>
      </w:r>
      <w:r w:rsidR="0070725C">
        <w:t>часть гипантия</w:t>
      </w:r>
      <w:r>
        <w:t xml:space="preserve"> — сросш</w:t>
      </w:r>
      <w:r w:rsidR="0070725C">
        <w:t xml:space="preserve">иеся </w:t>
      </w:r>
      <w:r>
        <w:t>основания лепестков, чашелистиков и тычинок</w:t>
      </w:r>
      <w:r w:rsidR="0070725C">
        <w:t xml:space="preserve">. </w:t>
      </w:r>
    </w:p>
    <w:p w:rsidR="0070725C" w:rsidRDefault="000C276A" w:rsidP="007124D6">
      <w:pPr>
        <w:numPr>
          <w:ilvl w:val="0"/>
          <w:numId w:val="2"/>
        </w:numPr>
        <w:spacing w:line="360" w:lineRule="auto"/>
      </w:pPr>
      <w:r>
        <w:t xml:space="preserve">В центре гипантия  </w:t>
      </w:r>
      <w:r w:rsidR="0070725C">
        <w:t xml:space="preserve">- </w:t>
      </w:r>
      <w:r>
        <w:t xml:space="preserve">от 1 до многих плодолистиков. </w:t>
      </w:r>
    </w:p>
    <w:p w:rsidR="00C73720" w:rsidRDefault="000C276A" w:rsidP="007124D6">
      <w:pPr>
        <w:numPr>
          <w:ilvl w:val="0"/>
          <w:numId w:val="2"/>
        </w:numPr>
        <w:spacing w:line="360" w:lineRule="auto"/>
      </w:pPr>
      <w:r>
        <w:t xml:space="preserve">Плодолистики свободные, реже </w:t>
      </w:r>
      <w:r w:rsidR="0070725C">
        <w:t>сросшиеся</w:t>
      </w:r>
      <w:r>
        <w:t xml:space="preserve">, </w:t>
      </w:r>
      <w:r w:rsidR="0070725C">
        <w:t xml:space="preserve">могут образовывать с гипантием </w:t>
      </w:r>
      <w:r>
        <w:t xml:space="preserve">нижнюю или  полунижнюю завязь. </w:t>
      </w:r>
      <w:r w:rsidR="00C73720">
        <w:t xml:space="preserve">На внутренней поверхности гипантия между  местом прикрепления тычинок и плодолистиков расположена нектароносная ткань, которая имеет форму утолщенного диска. </w:t>
      </w:r>
    </w:p>
    <w:p w:rsidR="00C73720" w:rsidRDefault="000C276A" w:rsidP="007124D6">
      <w:pPr>
        <w:numPr>
          <w:ilvl w:val="0"/>
          <w:numId w:val="2"/>
        </w:numPr>
        <w:spacing w:line="360" w:lineRule="auto"/>
      </w:pPr>
      <w:r>
        <w:t>Семязачатки анатропные.</w:t>
      </w:r>
      <w:r w:rsidR="00C73720">
        <w:t xml:space="preserve">  </w:t>
      </w:r>
    </w:p>
    <w:p w:rsidR="00C73720" w:rsidRDefault="00C73720" w:rsidP="007124D6">
      <w:pPr>
        <w:spacing w:line="360" w:lineRule="auto"/>
        <w:rPr>
          <w:b/>
        </w:rPr>
      </w:pPr>
      <w:r w:rsidRPr="00C73720">
        <w:rPr>
          <w:b/>
        </w:rPr>
        <w:t>Размножение</w:t>
      </w:r>
    </w:p>
    <w:p w:rsidR="00C73720" w:rsidRDefault="00C73720" w:rsidP="007124D6">
      <w:pPr>
        <w:spacing w:line="360" w:lineRule="auto"/>
      </w:pPr>
      <w:r>
        <w:t xml:space="preserve">Размножаются розоцветные семенами, однако большую роль в их распространении занимает и вегетативное размножение. Большинство трав расползаются с помощью плагиотропных побегов и подземных корневищ. Так, к примеру, малина и ежевика «перебегают» с места посадки  на соседние участки. Подземные побеги малины </w:t>
      </w:r>
      <w:r w:rsidR="003E62AA">
        <w:t xml:space="preserve">способны </w:t>
      </w:r>
      <w:r>
        <w:t>проника</w:t>
      </w:r>
      <w:r w:rsidR="003E62AA">
        <w:t>ть</w:t>
      </w:r>
      <w:r>
        <w:t xml:space="preserve"> за любую преграду</w:t>
      </w:r>
      <w:r w:rsidR="003E62AA">
        <w:t>. Е</w:t>
      </w:r>
      <w:r>
        <w:t>жевика, укореняясь верхушками своих надземных побегов, образует густые и колючие заросли.</w:t>
      </w:r>
    </w:p>
    <w:p w:rsidR="00C73720" w:rsidRPr="00C73720" w:rsidRDefault="00C73720" w:rsidP="007124D6">
      <w:pPr>
        <w:spacing w:line="360" w:lineRule="auto"/>
        <w:rPr>
          <w:b/>
        </w:rPr>
      </w:pPr>
    </w:p>
    <w:p w:rsidR="00C73720" w:rsidRDefault="00C73720" w:rsidP="007124D6">
      <w:pPr>
        <w:spacing w:line="360" w:lineRule="auto"/>
      </w:pPr>
      <w:r w:rsidRPr="00C73720">
        <w:rPr>
          <w:b/>
        </w:rPr>
        <w:t>Морфология плода</w:t>
      </w:r>
    </w:p>
    <w:p w:rsidR="000C276A" w:rsidRDefault="00C73720" w:rsidP="007124D6">
      <w:pPr>
        <w:numPr>
          <w:ilvl w:val="0"/>
          <w:numId w:val="2"/>
        </w:numPr>
        <w:spacing w:line="360" w:lineRule="auto"/>
      </w:pPr>
      <w:r>
        <w:t xml:space="preserve">Плоды розоцветных сухие или сочные, листовки, коробочки, орешки, костянки, яблоки, то есть плоды разнообразны и приспособлены к различным способам распространения (анемохории и различным формам зоохории). В формировании плода у многих родов участвует разрастающийся  гипантий. </w:t>
      </w:r>
    </w:p>
    <w:p w:rsidR="005F73B0" w:rsidRDefault="00C73720" w:rsidP="007124D6">
      <w:pPr>
        <w:numPr>
          <w:ilvl w:val="0"/>
          <w:numId w:val="2"/>
        </w:numPr>
        <w:spacing w:line="360" w:lineRule="auto"/>
      </w:pPr>
      <w:r>
        <w:t>Семена не имеют эндосперма.</w:t>
      </w:r>
    </w:p>
    <w:p w:rsidR="00C80CBA" w:rsidRDefault="00C80CBA" w:rsidP="007124D6">
      <w:pPr>
        <w:spacing w:line="360" w:lineRule="auto"/>
        <w:rPr>
          <w:b/>
          <w:sz w:val="28"/>
          <w:szCs w:val="28"/>
        </w:rPr>
      </w:pPr>
    </w:p>
    <w:p w:rsidR="005F73B0" w:rsidRPr="00C80CBA" w:rsidRDefault="005F73B0" w:rsidP="007124D6">
      <w:pPr>
        <w:spacing w:line="360" w:lineRule="auto"/>
        <w:rPr>
          <w:sz w:val="28"/>
          <w:szCs w:val="28"/>
        </w:rPr>
      </w:pPr>
      <w:r w:rsidRPr="00C80CBA">
        <w:rPr>
          <w:b/>
          <w:sz w:val="28"/>
          <w:szCs w:val="28"/>
        </w:rPr>
        <w:t>2. Характеристика розоцветных на примере некоторых семейств</w:t>
      </w:r>
    </w:p>
    <w:p w:rsidR="000C276A" w:rsidRDefault="000C276A" w:rsidP="007124D6">
      <w:pPr>
        <w:spacing w:line="360" w:lineRule="auto"/>
      </w:pPr>
    </w:p>
    <w:p w:rsidR="00C73720" w:rsidRDefault="005F73B0" w:rsidP="007124D6">
      <w:pPr>
        <w:spacing w:line="360" w:lineRule="auto"/>
      </w:pPr>
      <w:r>
        <w:t>Семейство розоцветных разделяется на 4 подсемейства главным образом н</w:t>
      </w:r>
      <w:r w:rsidR="000C276A">
        <w:t xml:space="preserve">а основании различий в морфологии плодов: </w:t>
      </w:r>
    </w:p>
    <w:p w:rsidR="00C73720" w:rsidRDefault="000C276A" w:rsidP="007124D6">
      <w:pPr>
        <w:numPr>
          <w:ilvl w:val="0"/>
          <w:numId w:val="4"/>
        </w:numPr>
        <w:spacing w:line="360" w:lineRule="auto"/>
      </w:pPr>
      <w:r>
        <w:t xml:space="preserve">спирейные (Spiraeoideae) — плод — листовка,  редко коробочка; </w:t>
      </w:r>
    </w:p>
    <w:p w:rsidR="00C73720" w:rsidRDefault="000C276A" w:rsidP="007124D6">
      <w:pPr>
        <w:numPr>
          <w:ilvl w:val="0"/>
          <w:numId w:val="4"/>
        </w:numPr>
        <w:spacing w:line="360" w:lineRule="auto"/>
      </w:pPr>
      <w:r>
        <w:t xml:space="preserve">розоцветные (Rosoideae) — плодыорешки, многоорешки,  многокостянки, часто с участвующим в образовании плода гипантием; </w:t>
      </w:r>
    </w:p>
    <w:p w:rsidR="00C73720" w:rsidRDefault="000C276A" w:rsidP="007124D6">
      <w:pPr>
        <w:numPr>
          <w:ilvl w:val="0"/>
          <w:numId w:val="4"/>
        </w:numPr>
        <w:spacing w:line="360" w:lineRule="auto"/>
      </w:pPr>
      <w:r>
        <w:t xml:space="preserve">яблоневые  (Maloideae) — плод — яблоко; </w:t>
      </w:r>
    </w:p>
    <w:p w:rsidR="000C276A" w:rsidRDefault="000C276A" w:rsidP="007124D6">
      <w:pPr>
        <w:numPr>
          <w:ilvl w:val="0"/>
          <w:numId w:val="4"/>
        </w:numPr>
        <w:spacing w:line="360" w:lineRule="auto"/>
      </w:pPr>
      <w:r>
        <w:t>сливовые (Prunoideae) — плод — костянка.</w:t>
      </w:r>
    </w:p>
    <w:p w:rsidR="00C80CBA" w:rsidRDefault="00C80CBA" w:rsidP="007124D6">
      <w:pPr>
        <w:spacing w:line="360" w:lineRule="auto"/>
        <w:ind w:left="360"/>
      </w:pPr>
    </w:p>
    <w:p w:rsidR="005F73B0" w:rsidRDefault="005F73B0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2.1 Подсемейство Розовые (Rosoideae)</w:t>
      </w:r>
    </w:p>
    <w:p w:rsidR="00C80CBA" w:rsidRPr="00C80CBA" w:rsidRDefault="00C80CBA" w:rsidP="007124D6">
      <w:pPr>
        <w:spacing w:line="360" w:lineRule="auto"/>
        <w:rPr>
          <w:b/>
          <w:sz w:val="28"/>
          <w:szCs w:val="28"/>
        </w:rPr>
      </w:pPr>
    </w:p>
    <w:p w:rsidR="000C276A" w:rsidRDefault="000C276A" w:rsidP="007124D6">
      <w:pPr>
        <w:spacing w:line="360" w:lineRule="auto"/>
      </w:pPr>
      <w:r>
        <w:t xml:space="preserve">Представители подсемейства </w:t>
      </w:r>
      <w:r w:rsidR="005F73B0">
        <w:t>Rosoideae занимают ареал обитания</w:t>
      </w:r>
      <w:r>
        <w:t xml:space="preserve"> от тундр и высокогорий до бореальных и  тропических горных лесов. </w:t>
      </w:r>
      <w:r w:rsidR="00784C1B">
        <w:t>Многие в</w:t>
      </w:r>
      <w:r>
        <w:t>иды манжеток, лапчаток достигают в горах пределов  растительности</w:t>
      </w:r>
      <w:r w:rsidR="00784C1B">
        <w:t>.</w:t>
      </w:r>
      <w:r>
        <w:t xml:space="preserve"> </w:t>
      </w:r>
      <w:r w:rsidR="00784C1B">
        <w:t>Н</w:t>
      </w:r>
      <w:r>
        <w:t xml:space="preserve">екоторые виды достигают северных и  </w:t>
      </w:r>
    </w:p>
    <w:p w:rsidR="000C276A" w:rsidRDefault="000C276A" w:rsidP="007124D6">
      <w:pPr>
        <w:spacing w:line="360" w:lineRule="auto"/>
      </w:pPr>
      <w:r>
        <w:t xml:space="preserve">южных пределов распространения цветковых </w:t>
      </w:r>
      <w:r w:rsidR="00784C1B">
        <w:t xml:space="preserve">растений в Арктике и Антарктике. </w:t>
      </w:r>
      <w:r>
        <w:t xml:space="preserve">  </w:t>
      </w:r>
    </w:p>
    <w:p w:rsidR="000C276A" w:rsidRDefault="000C276A" w:rsidP="007124D6">
      <w:pPr>
        <w:spacing w:line="360" w:lineRule="auto"/>
      </w:pPr>
      <w:r>
        <w:t xml:space="preserve">В умеренной зоне розоцветные  </w:t>
      </w:r>
      <w:r w:rsidR="00784C1B">
        <w:t>часто встречаются в</w:t>
      </w:r>
      <w:r>
        <w:t xml:space="preserve"> открыты</w:t>
      </w:r>
      <w:r w:rsidR="00784C1B">
        <w:t>х</w:t>
      </w:r>
      <w:r>
        <w:t xml:space="preserve"> травянисты</w:t>
      </w:r>
      <w:r w:rsidR="00784C1B">
        <w:t>х</w:t>
      </w:r>
      <w:r>
        <w:t xml:space="preserve"> места</w:t>
      </w:r>
      <w:r w:rsidR="00784C1B">
        <w:t>х</w:t>
      </w:r>
      <w:r>
        <w:t>, в светлых лесах</w:t>
      </w:r>
      <w:r w:rsidR="00784C1B">
        <w:t xml:space="preserve">, </w:t>
      </w:r>
      <w:r>
        <w:t xml:space="preserve">на лесных опушках, по берегам рек и ручьев, </w:t>
      </w:r>
      <w:r w:rsidR="00784C1B">
        <w:t>в травянистых</w:t>
      </w:r>
      <w:r>
        <w:t xml:space="preserve"> болота</w:t>
      </w:r>
      <w:r w:rsidR="00784C1B">
        <w:t>х</w:t>
      </w:r>
      <w:r>
        <w:t xml:space="preserve">, кустарниковых  зарослях. </w:t>
      </w:r>
      <w:r w:rsidR="00784C1B">
        <w:t>К</w:t>
      </w:r>
      <w:r>
        <w:t>серофитов среди них мало.</w:t>
      </w:r>
    </w:p>
    <w:p w:rsidR="000C276A" w:rsidRDefault="000C276A" w:rsidP="007124D6">
      <w:pPr>
        <w:spacing w:line="360" w:lineRule="auto"/>
      </w:pPr>
      <w:r>
        <w:t>Наряду с кустарниками</w:t>
      </w:r>
      <w:r w:rsidR="00784C1B">
        <w:t xml:space="preserve">, которые имеют </w:t>
      </w:r>
      <w:r>
        <w:t>многолетни</w:t>
      </w:r>
      <w:r w:rsidR="00784C1B">
        <w:t xml:space="preserve">е </w:t>
      </w:r>
      <w:r>
        <w:t>надземны</w:t>
      </w:r>
      <w:r w:rsidR="00784C1B">
        <w:t>е</w:t>
      </w:r>
      <w:r>
        <w:t xml:space="preserve"> побеги</w:t>
      </w:r>
      <w:r w:rsidR="00784C1B">
        <w:t>, это</w:t>
      </w:r>
      <w:r>
        <w:t xml:space="preserve"> подсемейств</w:t>
      </w:r>
      <w:r w:rsidR="00784C1B">
        <w:t>о</w:t>
      </w:r>
      <w:r>
        <w:t xml:space="preserve"> </w:t>
      </w:r>
      <w:r w:rsidR="00784C1B">
        <w:t>имеет</w:t>
      </w:r>
      <w:r>
        <w:t xml:space="preserve"> особый тип кустарника с  сокращенным жизненным циклом надземных осей, характерный для рода рубус.  </w:t>
      </w:r>
      <w:r w:rsidR="00784C1B">
        <w:t xml:space="preserve">Это ежевика, малина. Они </w:t>
      </w:r>
      <w:r>
        <w:t xml:space="preserve"> имеют длительно живущий подземный стебель, на  котором ежегодно формируется вегетативный, вначале почти травянистый побег —  турион, из пазух листьев которого на следующий год образуются короткие  генеративные побеги, дающие цветки и плоды. После созревания плодов весь  </w:t>
      </w:r>
    </w:p>
    <w:p w:rsidR="000C276A" w:rsidRDefault="000C276A" w:rsidP="007124D6">
      <w:pPr>
        <w:spacing w:line="360" w:lineRule="auto"/>
      </w:pPr>
      <w:r>
        <w:t xml:space="preserve">побег на второй год отмирает, оставляя у своего основания почку возобновления  </w:t>
      </w:r>
    </w:p>
    <w:p w:rsidR="000C276A" w:rsidRDefault="000C276A" w:rsidP="007124D6">
      <w:pPr>
        <w:spacing w:line="360" w:lineRule="auto"/>
      </w:pPr>
      <w:r>
        <w:t>побега следующего года. Этот тип кустарника</w:t>
      </w:r>
      <w:r w:rsidR="00784C1B">
        <w:t>, который</w:t>
      </w:r>
      <w:r>
        <w:t xml:space="preserve"> является переходным к  </w:t>
      </w:r>
    </w:p>
    <w:p w:rsidR="000C276A" w:rsidRDefault="000C276A" w:rsidP="007124D6">
      <w:pPr>
        <w:spacing w:line="360" w:lineRule="auto"/>
      </w:pPr>
      <w:r>
        <w:t>мног</w:t>
      </w:r>
      <w:r w:rsidR="00784C1B">
        <w:t xml:space="preserve">олетним травам. </w:t>
      </w:r>
      <w:r>
        <w:t xml:space="preserve">В крайних условиях кустарники </w:t>
      </w:r>
      <w:r w:rsidR="00784C1B">
        <w:t>могут принимать</w:t>
      </w:r>
      <w:r>
        <w:t xml:space="preserve"> шпалерную форму  </w:t>
      </w:r>
    </w:p>
    <w:p w:rsidR="000C276A" w:rsidRDefault="000C276A" w:rsidP="007124D6">
      <w:pPr>
        <w:spacing w:line="360" w:lineRule="auto"/>
      </w:pPr>
      <w:r>
        <w:t>роста.</w:t>
      </w:r>
    </w:p>
    <w:p w:rsidR="000C276A" w:rsidRDefault="000C276A" w:rsidP="007124D6">
      <w:pPr>
        <w:spacing w:line="360" w:lineRule="auto"/>
      </w:pPr>
      <w:r w:rsidRPr="003C11AD">
        <w:rPr>
          <w:b/>
        </w:rPr>
        <w:t>Листья розовых</w:t>
      </w:r>
      <w:r w:rsidR="003C11AD">
        <w:rPr>
          <w:b/>
        </w:rPr>
        <w:t>:</w:t>
      </w:r>
      <w:r>
        <w:t xml:space="preserve"> очередные, простые или сложные (перистые, пальчатые,  </w:t>
      </w:r>
    </w:p>
    <w:p w:rsidR="000C276A" w:rsidRDefault="000C276A" w:rsidP="007124D6">
      <w:pPr>
        <w:spacing w:line="360" w:lineRule="auto"/>
      </w:pPr>
      <w:r>
        <w:t>тройчатые)</w:t>
      </w:r>
      <w:r w:rsidR="003C11AD">
        <w:t>. Они имеют</w:t>
      </w:r>
      <w:r>
        <w:t xml:space="preserve"> свободны</w:t>
      </w:r>
      <w:r w:rsidR="003C11AD">
        <w:t>е</w:t>
      </w:r>
      <w:r>
        <w:t xml:space="preserve"> или сросшими</w:t>
      </w:r>
      <w:r w:rsidR="003C11AD">
        <w:t>е</w:t>
      </w:r>
      <w:r>
        <w:t xml:space="preserve">ся и приросшими к черешку  </w:t>
      </w:r>
    </w:p>
    <w:p w:rsidR="003C11AD" w:rsidRDefault="000C276A" w:rsidP="007124D6">
      <w:pPr>
        <w:spacing w:line="360" w:lineRule="auto"/>
      </w:pPr>
      <w:r>
        <w:t>прилистники. Черешки листьев и стебли у кустарников часто усажены шипами</w:t>
      </w:r>
      <w:r w:rsidR="003C11AD">
        <w:t xml:space="preserve"> (выросты эпидермиса и подстилающих тканей).</w:t>
      </w:r>
      <w:r>
        <w:t xml:space="preserve"> </w:t>
      </w:r>
    </w:p>
    <w:p w:rsidR="000C276A" w:rsidRDefault="000C276A" w:rsidP="007124D6">
      <w:pPr>
        <w:spacing w:line="360" w:lineRule="auto"/>
      </w:pPr>
      <w:r w:rsidRPr="003C11AD">
        <w:rPr>
          <w:b/>
        </w:rPr>
        <w:t>Цветки</w:t>
      </w:r>
      <w:r>
        <w:t xml:space="preserve"> </w:t>
      </w:r>
      <w:r w:rsidR="003C11AD" w:rsidRPr="003C11AD">
        <w:rPr>
          <w:b/>
        </w:rPr>
        <w:t>розо</w:t>
      </w:r>
      <w:r w:rsidR="003C11AD">
        <w:rPr>
          <w:b/>
        </w:rPr>
        <w:t>вы</w:t>
      </w:r>
      <w:r w:rsidR="003C11AD" w:rsidRPr="003C11AD">
        <w:rPr>
          <w:b/>
        </w:rPr>
        <w:t>х</w:t>
      </w:r>
      <w:r w:rsidR="003C11AD">
        <w:t xml:space="preserve"> </w:t>
      </w:r>
      <w:r>
        <w:t xml:space="preserve">в открытых  мало или многоцветковых дихазиях, образующих часто щитковидные, метельчатые, кистевидные, колосовидные или головчатые соцветия. Иногда одиночные.  Чашелистиков 5(4), лепестков обычно тоже 5(4- </w:t>
      </w:r>
    </w:p>
    <w:p w:rsidR="000C276A" w:rsidRDefault="000C276A" w:rsidP="007124D6">
      <w:pPr>
        <w:spacing w:line="360" w:lineRule="auto"/>
      </w:pPr>
      <w:r>
        <w:t xml:space="preserve">9). У многих видов, у которых выражены прилистники, </w:t>
      </w:r>
      <w:r w:rsidR="003C11AD">
        <w:t>есть</w:t>
      </w:r>
    </w:p>
    <w:p w:rsidR="000C276A" w:rsidRDefault="000C276A" w:rsidP="007124D6">
      <w:pPr>
        <w:spacing w:line="360" w:lineRule="auto"/>
      </w:pPr>
      <w:r>
        <w:t xml:space="preserve">наружная чашечка с долями меньшего размера, чем у основной чашечки.  </w:t>
      </w:r>
    </w:p>
    <w:p w:rsidR="003C11AD" w:rsidRDefault="000C276A" w:rsidP="007124D6">
      <w:pPr>
        <w:spacing w:line="360" w:lineRule="auto"/>
      </w:pPr>
      <w:r>
        <w:t xml:space="preserve">Характерное строение имеет спирально расположенная чашечка многих видов розы. Два нижних ее чашелистика перисто надрезаны или с придатками, несколько напоминают перистые вегетативные листья, два верхних  цельнокрайные, а средний с придатками только с одной стороны. Тычинок от 1-4  до неопределенного количества. Плодолистиков от 1 до множества, свободных  между собой и от гипантия. Семязачатков 1-2, висячих или прямостоячих.  </w:t>
      </w:r>
      <w:r w:rsidR="003C11AD">
        <w:t xml:space="preserve">Цветки многих видов выделяют нектар. Количество его очень разное: от  </w:t>
      </w:r>
    </w:p>
    <w:p w:rsidR="003C11AD" w:rsidRDefault="003C11AD" w:rsidP="007124D6">
      <w:pPr>
        <w:spacing w:line="360" w:lineRule="auto"/>
      </w:pPr>
      <w:r>
        <w:t xml:space="preserve">обильного, образующего капли у некоторых рубусов, до едва заметного у  </w:t>
      </w:r>
    </w:p>
    <w:p w:rsidR="003C11AD" w:rsidRDefault="003C11AD" w:rsidP="007124D6">
      <w:pPr>
        <w:spacing w:line="360" w:lineRule="auto"/>
      </w:pPr>
      <w:r>
        <w:t xml:space="preserve">лапчаток. Цветки иногда с выраженной протогинией или протандрией. Пыльники  </w:t>
      </w:r>
    </w:p>
    <w:p w:rsidR="003C11AD" w:rsidRDefault="003C11AD" w:rsidP="007124D6">
      <w:pPr>
        <w:spacing w:line="360" w:lineRule="auto"/>
      </w:pPr>
      <w:r>
        <w:t xml:space="preserve">вскрываются все одновременно (у некоторых роз) или чаще сначала вскрываются  </w:t>
      </w:r>
    </w:p>
    <w:p w:rsidR="003C11AD" w:rsidRDefault="003C11AD" w:rsidP="007124D6">
      <w:pPr>
        <w:spacing w:line="360" w:lineRule="auto"/>
      </w:pPr>
      <w:r>
        <w:t xml:space="preserve">пыльники наружных тычинок. Внутренние тычинки с еще закрытыми пыльниками  </w:t>
      </w:r>
    </w:p>
    <w:p w:rsidR="003C11AD" w:rsidRDefault="003C11AD" w:rsidP="007124D6">
      <w:pPr>
        <w:spacing w:line="360" w:lineRule="auto"/>
      </w:pPr>
      <w:r>
        <w:t xml:space="preserve">постепенно раздвигаются по мере увеличения диаметра цветка и освобождают  </w:t>
      </w:r>
    </w:p>
    <w:p w:rsidR="003C11AD" w:rsidRDefault="003C11AD" w:rsidP="007124D6">
      <w:pPr>
        <w:spacing w:line="360" w:lineRule="auto"/>
      </w:pPr>
      <w:r>
        <w:t xml:space="preserve">созревающие рыльца. Прилетающее насекомое, использующее рыльца как посадочную  </w:t>
      </w:r>
    </w:p>
    <w:p w:rsidR="003C11AD" w:rsidRDefault="003C11AD" w:rsidP="007124D6">
      <w:pPr>
        <w:spacing w:line="360" w:lineRule="auto"/>
      </w:pPr>
      <w:r>
        <w:t xml:space="preserve">площадку, оставляет на них пыльцу других цветков, а пробираясь наружу,  </w:t>
      </w:r>
    </w:p>
    <w:p w:rsidR="003C11AD" w:rsidRDefault="003C11AD" w:rsidP="007124D6">
      <w:pPr>
        <w:spacing w:line="360" w:lineRule="auto"/>
      </w:pPr>
      <w:r>
        <w:t xml:space="preserve">пачкается пыльцой этого же цветка. В пасмурную погоду цветки полузакрыты, и  </w:t>
      </w:r>
    </w:p>
    <w:p w:rsidR="003C11AD" w:rsidRDefault="003C11AD" w:rsidP="007124D6">
      <w:pPr>
        <w:spacing w:line="360" w:lineRule="auto"/>
      </w:pPr>
      <w:r>
        <w:t>тогда происходит самоопыление.</w:t>
      </w:r>
    </w:p>
    <w:p w:rsidR="003C11AD" w:rsidRDefault="003C11AD" w:rsidP="007124D6">
      <w:pPr>
        <w:spacing w:line="360" w:lineRule="auto"/>
      </w:pPr>
      <w:r>
        <w:t xml:space="preserve">У некоторых видов подсемейства цветки однополые или полигамные, растения при  </w:t>
      </w:r>
    </w:p>
    <w:p w:rsidR="003C11AD" w:rsidRDefault="003C11AD" w:rsidP="007124D6">
      <w:pPr>
        <w:spacing w:line="360" w:lineRule="auto"/>
      </w:pPr>
      <w:r>
        <w:t xml:space="preserve">этом двудомные, реже однодомные или полигамно двудомные. Популяции мужских и  </w:t>
      </w:r>
    </w:p>
    <w:p w:rsidR="003C11AD" w:rsidRDefault="003C11AD" w:rsidP="007124D6">
      <w:pPr>
        <w:spacing w:line="360" w:lineRule="auto"/>
      </w:pPr>
      <w:r>
        <w:t>женских экземпляров могут быть разделены большими расстояниями.</w:t>
      </w:r>
    </w:p>
    <w:p w:rsidR="000C276A" w:rsidRDefault="000C276A" w:rsidP="007124D6">
      <w:pPr>
        <w:spacing w:line="360" w:lineRule="auto"/>
      </w:pPr>
      <w:r w:rsidRPr="003C11AD">
        <w:rPr>
          <w:b/>
        </w:rPr>
        <w:t>Плод</w:t>
      </w:r>
      <w:r w:rsidR="003C11AD">
        <w:rPr>
          <w:b/>
        </w:rPr>
        <w:t xml:space="preserve">ы розовых </w:t>
      </w:r>
      <w:r w:rsidR="003C11AD" w:rsidRPr="003C11AD">
        <w:t>се</w:t>
      </w:r>
      <w:r>
        <w:t xml:space="preserve">мянные, невскрывающиеся, орешки или костянки, в целом  </w:t>
      </w:r>
    </w:p>
    <w:p w:rsidR="000C276A" w:rsidRDefault="000C276A" w:rsidP="007124D6">
      <w:pPr>
        <w:spacing w:line="360" w:lineRule="auto"/>
      </w:pPr>
      <w:r>
        <w:t xml:space="preserve">многоорешек или многокостянка. </w:t>
      </w:r>
      <w:r w:rsidR="003C11AD">
        <w:t>Г</w:t>
      </w:r>
      <w:r>
        <w:t>ипанти</w:t>
      </w:r>
      <w:r w:rsidR="003C11AD">
        <w:t>й участвует</w:t>
      </w:r>
      <w:r>
        <w:t xml:space="preserve"> в формировании  </w:t>
      </w:r>
    </w:p>
    <w:p w:rsidR="000C276A" w:rsidRDefault="000C276A" w:rsidP="007124D6">
      <w:pPr>
        <w:spacing w:line="360" w:lineRule="auto"/>
      </w:pPr>
      <w:r>
        <w:t xml:space="preserve">плода. Орешки </w:t>
      </w:r>
      <w:r w:rsidR="003C11AD">
        <w:t>чаще</w:t>
      </w:r>
      <w:r>
        <w:t xml:space="preserve"> заключены в разросшийся сухой (манжетка) или мясистый  </w:t>
      </w:r>
    </w:p>
    <w:p w:rsidR="000C276A" w:rsidRDefault="000C276A" w:rsidP="007124D6">
      <w:pPr>
        <w:spacing w:line="360" w:lineRule="auto"/>
      </w:pPr>
      <w:r>
        <w:t>(роза) гипантий</w:t>
      </w:r>
      <w:r w:rsidR="003C11AD">
        <w:t>, могут</w:t>
      </w:r>
      <w:r>
        <w:t xml:space="preserve"> </w:t>
      </w:r>
      <w:r w:rsidR="003C11AD">
        <w:t>сидеть</w:t>
      </w:r>
      <w:r>
        <w:t xml:space="preserve"> на выпуклом мясистом (у земляники) или губчатом (у  </w:t>
      </w:r>
    </w:p>
    <w:p w:rsidR="000C276A" w:rsidRDefault="000C276A" w:rsidP="007124D6">
      <w:pPr>
        <w:spacing w:line="360" w:lineRule="auto"/>
      </w:pPr>
      <w:r>
        <w:t xml:space="preserve">лапчатки) цветоложе. Костянки сидят, как наперсток, на коническом выросте  </w:t>
      </w:r>
    </w:p>
    <w:p w:rsidR="000C276A" w:rsidRDefault="000C276A" w:rsidP="007124D6">
      <w:pPr>
        <w:spacing w:line="360" w:lineRule="auto"/>
      </w:pPr>
      <w:r>
        <w:t>цветоложа (у малин) и иногда даже прирастают к нему (у ежевик).</w:t>
      </w:r>
    </w:p>
    <w:p w:rsidR="000C276A" w:rsidRDefault="000C276A" w:rsidP="007124D6">
      <w:pPr>
        <w:spacing w:line="360" w:lineRule="auto"/>
      </w:pPr>
      <w:r>
        <w:t xml:space="preserve">При сухих плодах часто сохраняются и увеличиваются в размерах столбики, а  </w:t>
      </w:r>
    </w:p>
    <w:p w:rsidR="00CE3A76" w:rsidRDefault="000C276A" w:rsidP="007124D6">
      <w:pPr>
        <w:spacing w:line="360" w:lineRule="auto"/>
      </w:pPr>
      <w:r>
        <w:t>также чашелистики.</w:t>
      </w:r>
      <w:r w:rsidR="00CE3A76">
        <w:t xml:space="preserve"> При распространении плодов яркий</w:t>
      </w:r>
      <w:r>
        <w:t xml:space="preserve"> окра</w:t>
      </w:r>
      <w:r w:rsidR="00CE3A76">
        <w:t>с привлекает птиц</w:t>
      </w:r>
      <w:r>
        <w:t xml:space="preserve">. Плоды ежевики, малины, морошки, розы  </w:t>
      </w:r>
      <w:r w:rsidR="00CE3A76">
        <w:t>птицы</w:t>
      </w:r>
      <w:r>
        <w:t xml:space="preserve"> и разносят на большие расстояния. </w:t>
      </w:r>
    </w:p>
    <w:p w:rsidR="000C276A" w:rsidRDefault="00CE3A76" w:rsidP="007124D6">
      <w:pPr>
        <w:spacing w:line="360" w:lineRule="auto"/>
      </w:pPr>
      <w:r>
        <w:t>А</w:t>
      </w:r>
      <w:r w:rsidR="000C276A">
        <w:t>роматные плоды розоцветных</w:t>
      </w:r>
      <w:r>
        <w:t xml:space="preserve"> привлекают</w:t>
      </w:r>
      <w:r w:rsidR="000C276A">
        <w:t xml:space="preserve"> млекопитающи</w:t>
      </w:r>
      <w:r>
        <w:t>х</w:t>
      </w:r>
      <w:r w:rsidR="000C276A">
        <w:t xml:space="preserve"> и рептили</w:t>
      </w:r>
      <w:r>
        <w:t>й</w:t>
      </w:r>
      <w:r w:rsidR="000C276A">
        <w:t>. Плоды некоторых лапчаток имеют у основания на  перикарпии элайосомы — наполненные маслом тельца, которые любят муравьи,  растаскивающие плодики на расстояние нескольких метров.</w:t>
      </w:r>
      <w:r>
        <w:t xml:space="preserve"> </w:t>
      </w:r>
    </w:p>
    <w:p w:rsidR="000C276A" w:rsidRDefault="000C276A" w:rsidP="007124D6">
      <w:pPr>
        <w:spacing w:line="360" w:lineRule="auto"/>
      </w:pPr>
      <w:r>
        <w:t xml:space="preserve">Другая группа плодов приспособлена к эпизоохории. При малейшем прикосновении  </w:t>
      </w:r>
    </w:p>
    <w:p w:rsidR="000C276A" w:rsidRDefault="000C276A" w:rsidP="007124D6">
      <w:pPr>
        <w:spacing w:line="360" w:lineRule="auto"/>
      </w:pPr>
      <w:r>
        <w:t xml:space="preserve">собранные в головки плодики прикрепляются к шерсти животных или одежде.  </w:t>
      </w:r>
    </w:p>
    <w:p w:rsidR="000C276A" w:rsidRDefault="000C276A" w:rsidP="007124D6">
      <w:pPr>
        <w:spacing w:line="360" w:lineRule="auto"/>
      </w:pPr>
      <w:r>
        <w:t>Избавиться от них бывает очень трудно</w:t>
      </w:r>
      <w:r w:rsidR="00CE3A76">
        <w:t xml:space="preserve">. </w:t>
      </w:r>
      <w:r>
        <w:t xml:space="preserve">У видов гравилата (Geum) цепляющийся крючок на  орешке является нижним члеником столбика, удлиняющимся у плода, тогда как  </w:t>
      </w:r>
    </w:p>
    <w:p w:rsidR="000C276A" w:rsidRDefault="000C276A" w:rsidP="007124D6">
      <w:pPr>
        <w:spacing w:line="360" w:lineRule="auto"/>
      </w:pPr>
      <w:r>
        <w:t>верхний членик обламывается в месте сочленения.</w:t>
      </w:r>
      <w:r w:rsidR="00CE3A76">
        <w:t xml:space="preserve"> </w:t>
      </w:r>
    </w:p>
    <w:p w:rsidR="000C276A" w:rsidRDefault="00CE3A76" w:rsidP="007124D6">
      <w:pPr>
        <w:spacing w:line="360" w:lineRule="auto"/>
      </w:pPr>
      <w:r>
        <w:t>На открытых местах некоторые розовые</w:t>
      </w:r>
      <w:r w:rsidR="000C276A">
        <w:t xml:space="preserve"> распространяются ветром</w:t>
      </w:r>
      <w:r>
        <w:t>, поэтому некоторые</w:t>
      </w:r>
      <w:r w:rsidR="000C276A">
        <w:t xml:space="preserve"> виды  лапчаток, манжеток имеют очень мелкие плод</w:t>
      </w:r>
      <w:r>
        <w:t>ы</w:t>
      </w:r>
      <w:r w:rsidR="000C276A">
        <w:t xml:space="preserve">, </w:t>
      </w:r>
      <w:r>
        <w:t xml:space="preserve">у которых есть </w:t>
      </w:r>
      <w:r w:rsidR="000C276A">
        <w:t>длинные перисто-волосистые столбики на верхушках</w:t>
      </w:r>
      <w:r>
        <w:t xml:space="preserve"> -</w:t>
      </w:r>
      <w:r w:rsidR="000C276A">
        <w:t xml:space="preserve"> летательный аппарат. </w:t>
      </w:r>
    </w:p>
    <w:p w:rsidR="000C276A" w:rsidRDefault="000C276A" w:rsidP="007124D6">
      <w:pPr>
        <w:spacing w:line="360" w:lineRule="auto"/>
      </w:pPr>
      <w:r>
        <w:t>Могут плавать до 15  месяцев плоды болотного сабельника, некоторых лапчаток и других видов  семейства</w:t>
      </w:r>
      <w:r w:rsidR="00CE3A76">
        <w:t>, они распространяются по воде</w:t>
      </w:r>
      <w:r>
        <w:t>. Плотный восковой налет оберегает их от проникновения воды, а для  равновесия служит плодоножка. Плавать могут и части растений, затем  укореняться, например побеги дриад, особенно это характерно для арктических  растений.</w:t>
      </w:r>
    </w:p>
    <w:p w:rsidR="000B0935" w:rsidRDefault="000B0935" w:rsidP="007124D6">
      <w:pPr>
        <w:spacing w:line="360" w:lineRule="auto"/>
      </w:pPr>
      <w:r>
        <w:t>Многие представители подсемейства розовых окультурены, используются человеком в сельском хозяйстве и промышленности, имеют большое фармацевтическое значение.</w:t>
      </w:r>
    </w:p>
    <w:p w:rsidR="00C80CBA" w:rsidRDefault="00C80CBA" w:rsidP="007124D6">
      <w:pPr>
        <w:spacing w:line="360" w:lineRule="auto"/>
      </w:pPr>
    </w:p>
    <w:p w:rsidR="00235B43" w:rsidRDefault="00235B43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2.2 Подсемейство Спирейные (Spiraeoideae)</w:t>
      </w:r>
    </w:p>
    <w:p w:rsidR="00C80CBA" w:rsidRPr="00C80CBA" w:rsidRDefault="00C80CBA" w:rsidP="007124D6">
      <w:pPr>
        <w:spacing w:line="360" w:lineRule="auto"/>
        <w:rPr>
          <w:b/>
          <w:sz w:val="28"/>
          <w:szCs w:val="28"/>
        </w:rPr>
      </w:pPr>
    </w:p>
    <w:p w:rsidR="00235B43" w:rsidRDefault="00235B43" w:rsidP="007124D6">
      <w:pPr>
        <w:spacing w:line="360" w:lineRule="auto"/>
      </w:pPr>
      <w:r>
        <w:t xml:space="preserve">Представители этого подсемейства считаются самыми примитивными розоцветными. Всего существует около 20 родов и около 180 видов. Из них около 100  </w:t>
      </w:r>
    </w:p>
    <w:p w:rsidR="00235B43" w:rsidRDefault="00235B43" w:rsidP="007124D6">
      <w:pPr>
        <w:spacing w:line="360" w:lineRule="auto"/>
      </w:pPr>
      <w:r>
        <w:t xml:space="preserve">видов принадлежат роду спирея (Spiraea). Спирейные распространены главным образом в северном  полушарии, встречаются на континентах Евразия(особенно в Восточной и Центральной Азии и в Гималаях), в Северной Америке. Некоторы виды рода нейлии (Neillia) доходят по горам до Суматры  и Явы, а роды квилаха (Quillaja) и кагенекия (Kageneckia) распространены в  горах Боливии, Перу и Чили – то есть в южном полушарии. Из 100 видов рода спирея только 13 встречаются в Северной  </w:t>
      </w:r>
    </w:p>
    <w:p w:rsidR="00235B43" w:rsidRDefault="00235B43" w:rsidP="007124D6">
      <w:pPr>
        <w:spacing w:line="360" w:lineRule="auto"/>
      </w:pPr>
      <w:r>
        <w:t xml:space="preserve">Америке,  однако более половины родов (их всего 11) связано с Американским континентом. На территории Центральной Америки, Мексики и Южной Америки есть группы  архаических родов. </w:t>
      </w:r>
    </w:p>
    <w:p w:rsidR="00235B43" w:rsidRDefault="00235B43" w:rsidP="007124D6">
      <w:pPr>
        <w:spacing w:line="360" w:lineRule="auto"/>
      </w:pPr>
      <w:r>
        <w:t xml:space="preserve">Спирейные–листопадные, реже вечнозелёные кустарники или невысокие деревья,  </w:t>
      </w:r>
    </w:p>
    <w:p w:rsidR="00235B43" w:rsidRDefault="00235B43" w:rsidP="007124D6">
      <w:pPr>
        <w:spacing w:line="360" w:lineRule="auto"/>
      </w:pPr>
      <w:r>
        <w:t xml:space="preserve">многолетние травы или полукустарники с цельными или перистыми листьями, с  </w:t>
      </w:r>
    </w:p>
    <w:p w:rsidR="00235B43" w:rsidRDefault="00235B43" w:rsidP="007124D6">
      <w:pPr>
        <w:spacing w:line="360" w:lineRule="auto"/>
      </w:pPr>
      <w:r>
        <w:t xml:space="preserve">прилистниками или без них (у спиреи и близких родов). Цветки в кистях,  </w:t>
      </w:r>
    </w:p>
    <w:p w:rsidR="00235B43" w:rsidRDefault="00235B43" w:rsidP="007124D6">
      <w:pPr>
        <w:spacing w:line="360" w:lineRule="auto"/>
      </w:pPr>
      <w:r>
        <w:t xml:space="preserve">метёлках, простых или сложных щитках. Гипантий плоский или колокольчатый, у  </w:t>
      </w:r>
    </w:p>
    <w:p w:rsidR="00235B43" w:rsidRDefault="00235B43" w:rsidP="007124D6">
      <w:pPr>
        <w:spacing w:line="360" w:lineRule="auto"/>
      </w:pPr>
      <w:r>
        <w:t xml:space="preserve">рода квилаха– пятилопастный. Плодолистиков обычно 2–5, реже 1–8, свободных  </w:t>
      </w:r>
    </w:p>
    <w:p w:rsidR="00235B43" w:rsidRDefault="00235B43" w:rsidP="007124D6">
      <w:pPr>
        <w:spacing w:line="360" w:lineRule="auto"/>
      </w:pPr>
      <w:r>
        <w:t xml:space="preserve">или более или менее сросшихся (у пузыреплодника, некоторых спирей и родов  </w:t>
      </w:r>
    </w:p>
    <w:p w:rsidR="00235B43" w:rsidRDefault="00235B43" w:rsidP="007124D6">
      <w:pPr>
        <w:spacing w:line="360" w:lineRule="auto"/>
      </w:pPr>
      <w:r>
        <w:t xml:space="preserve">трибы квилаховых – Quillajeae). Плодолистики с двумя – многими, обычно  </w:t>
      </w:r>
    </w:p>
    <w:p w:rsidR="00235B43" w:rsidRDefault="00235B43" w:rsidP="007124D6">
      <w:pPr>
        <w:spacing w:line="360" w:lineRule="auto"/>
      </w:pPr>
      <w:r>
        <w:t xml:space="preserve">висячими семязачатками. Плоды - листовки, раскрывающиеся по внутреннему шву и  </w:t>
      </w:r>
    </w:p>
    <w:p w:rsidR="00235B43" w:rsidRDefault="00235B43" w:rsidP="007124D6">
      <w:pPr>
        <w:spacing w:line="360" w:lineRule="auto"/>
      </w:pPr>
      <w:r>
        <w:t xml:space="preserve">часто также дорсально. У родов линдлейя (Lindleya), вокелиния (Vauquelinia),  </w:t>
      </w:r>
    </w:p>
    <w:p w:rsidR="00235B43" w:rsidRDefault="00235B43" w:rsidP="007124D6">
      <w:pPr>
        <w:spacing w:line="360" w:lineRule="auto"/>
      </w:pPr>
      <w:r>
        <w:t>эксохорда (Exochorda) плоды коробочкообразные.</w:t>
      </w:r>
    </w:p>
    <w:p w:rsidR="00235B43" w:rsidRDefault="00235B43" w:rsidP="007124D6">
      <w:pPr>
        <w:spacing w:line="360" w:lineRule="auto"/>
      </w:pPr>
      <w:r>
        <w:t xml:space="preserve">Место обитания спирейных: горы, лесной пояс, открытые, прогреваемые солнцем пространства, каменистые россыпи, склоны ущелий,  берега рек. Могут  образовывать кустарниковые заросли, некоторые являются ксерофитами и обитают даже в пустыне:  реликт древней мезофильной лесной флоры,  эндемик Казахстана спиреантус, или таволгоцвет Шренка с длинными и узкими  перистыми листьями и крупными кистями бледно-розовых ароматных цветков. </w:t>
      </w:r>
    </w:p>
    <w:p w:rsidR="00235B43" w:rsidRDefault="00235B43" w:rsidP="007124D6">
      <w:pPr>
        <w:spacing w:line="360" w:lineRule="auto"/>
      </w:pPr>
      <w:r w:rsidRPr="00235B43">
        <w:rPr>
          <w:b/>
        </w:rPr>
        <w:t>Цветки спирейных</w:t>
      </w:r>
    </w:p>
    <w:p w:rsidR="00235B43" w:rsidRDefault="00235B43" w:rsidP="007124D6">
      <w:pPr>
        <w:spacing w:line="360" w:lineRule="auto"/>
      </w:pPr>
      <w:r>
        <w:t xml:space="preserve">Цветки обладают сильным ароматом, выделяют нектар, доступный многим  </w:t>
      </w:r>
    </w:p>
    <w:p w:rsidR="00235B43" w:rsidRDefault="00235B43" w:rsidP="007124D6">
      <w:pPr>
        <w:spacing w:line="360" w:lineRule="auto"/>
      </w:pPr>
      <w:r>
        <w:t xml:space="preserve">насекомым. Защита  семязачатков от повреждения достигается расположением на дне более или менее вогнутого гипантия. Раскрывание пыльников происходит постепенно.  </w:t>
      </w:r>
    </w:p>
    <w:p w:rsidR="00235B43" w:rsidRDefault="00235B43" w:rsidP="007124D6">
      <w:pPr>
        <w:spacing w:line="360" w:lineRule="auto"/>
      </w:pPr>
      <w:r>
        <w:t>Протогиния, самообпыление за счет длинных тычиночных нитей.  У некоторых видов цветки однополые (у кагенекий, сибирки, эксохорды, волжанки), растения при этом могут быть однодомными или  полигамно-двудомными.</w:t>
      </w:r>
    </w:p>
    <w:p w:rsidR="00235B43" w:rsidRPr="00235B43" w:rsidRDefault="00235B43" w:rsidP="007124D6">
      <w:pPr>
        <w:spacing w:line="360" w:lineRule="auto"/>
        <w:rPr>
          <w:b/>
        </w:rPr>
      </w:pPr>
      <w:r w:rsidRPr="00235B43">
        <w:rPr>
          <w:b/>
        </w:rPr>
        <w:t>Семена и плоды</w:t>
      </w:r>
    </w:p>
    <w:p w:rsidR="00235B43" w:rsidRDefault="00235B43" w:rsidP="007124D6">
      <w:pPr>
        <w:spacing w:line="360" w:lineRule="auto"/>
      </w:pPr>
      <w:r>
        <w:t xml:space="preserve">Семена высыпаются на землю при растрескивании плодов, распространяются воздушными потоками, </w:t>
      </w:r>
      <w:r w:rsidR="00F42B80">
        <w:t>они имеют</w:t>
      </w:r>
      <w:r>
        <w:t xml:space="preserve"> небольшой размер</w:t>
      </w:r>
      <w:r w:rsidR="00F42B80">
        <w:t>, рыую</w:t>
      </w:r>
      <w:r>
        <w:t xml:space="preserve"> семенн</w:t>
      </w:r>
      <w:r w:rsidR="00F42B80">
        <w:t>ую</w:t>
      </w:r>
      <w:r>
        <w:t xml:space="preserve"> оболочк</w:t>
      </w:r>
      <w:r w:rsidR="00F42B80">
        <w:t>у</w:t>
      </w:r>
      <w:r>
        <w:t xml:space="preserve">, </w:t>
      </w:r>
      <w:r w:rsidR="00F42B80">
        <w:t xml:space="preserve">крыло </w:t>
      </w:r>
      <w:r>
        <w:t xml:space="preserve">или  длинных волосков на плодике. У пузыреплодника листовки вздуты,  </w:t>
      </w:r>
    </w:p>
    <w:p w:rsidR="00235B43" w:rsidRDefault="00235B43" w:rsidP="007124D6">
      <w:pPr>
        <w:spacing w:line="360" w:lineRule="auto"/>
      </w:pPr>
      <w:r>
        <w:t>что позволяет им летать как маленьким воздушным шарам.</w:t>
      </w:r>
    </w:p>
    <w:p w:rsidR="00C80CBA" w:rsidRDefault="00C80CBA" w:rsidP="007124D6">
      <w:pPr>
        <w:spacing w:line="360" w:lineRule="auto"/>
      </w:pPr>
    </w:p>
    <w:p w:rsidR="00B77FE5" w:rsidRDefault="00B77FE5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2.3 Подсемейство Яблоневые (Maloideae)</w:t>
      </w:r>
    </w:p>
    <w:p w:rsidR="00C80CBA" w:rsidRPr="00C80CBA" w:rsidRDefault="00C80CBA" w:rsidP="007124D6">
      <w:pPr>
        <w:spacing w:line="360" w:lineRule="auto"/>
        <w:rPr>
          <w:b/>
          <w:sz w:val="28"/>
          <w:szCs w:val="28"/>
        </w:rPr>
      </w:pPr>
    </w:p>
    <w:p w:rsidR="00B77FE5" w:rsidRDefault="00B77FE5" w:rsidP="007124D6">
      <w:pPr>
        <w:spacing w:line="360" w:lineRule="auto"/>
      </w:pPr>
      <w:r>
        <w:t>П</w:t>
      </w:r>
      <w:r w:rsidR="00A577D6">
        <w:t>одсемейств</w:t>
      </w:r>
      <w:r>
        <w:t>о</w:t>
      </w:r>
      <w:r w:rsidR="00A577D6">
        <w:t xml:space="preserve"> яблоневые </w:t>
      </w:r>
      <w:r>
        <w:t xml:space="preserve">включает </w:t>
      </w:r>
      <w:r w:rsidR="00A577D6">
        <w:t>22–23 рода</w:t>
      </w:r>
      <w:r>
        <w:t xml:space="preserve">, </w:t>
      </w:r>
      <w:r w:rsidR="00A577D6">
        <w:t xml:space="preserve"> около 600 видов</w:t>
      </w:r>
      <w:r>
        <w:t xml:space="preserve">. </w:t>
      </w:r>
    </w:p>
    <w:p w:rsidR="00B77FE5" w:rsidRDefault="00B77FE5" w:rsidP="007124D6">
      <w:pPr>
        <w:spacing w:line="360" w:lineRule="auto"/>
      </w:pPr>
      <w:r>
        <w:t>Места обитания: у</w:t>
      </w:r>
      <w:r w:rsidR="00A577D6">
        <w:t>меренн</w:t>
      </w:r>
      <w:r>
        <w:t xml:space="preserve">ый, </w:t>
      </w:r>
      <w:r w:rsidR="00A577D6">
        <w:t>субтропическ</w:t>
      </w:r>
      <w:r>
        <w:t>ий</w:t>
      </w:r>
      <w:r w:rsidR="00A577D6">
        <w:t xml:space="preserve"> пояса северного полушария. </w:t>
      </w:r>
      <w:r>
        <w:t>Доминантные виды: боярышник</w:t>
      </w:r>
      <w:r w:rsidR="00A577D6">
        <w:t xml:space="preserve"> (Crataegus, до 200 видов в северной умеренной зоне),  кизильник (Cotoneaster, около 100 видов в Евразии, особенно в Гималаях и  Китае, и в Северной Африке), рябина (Sorbus, до 100 видов в северной  умеренной зоне), яблоня (Malus,  25–30 видов в северной умеренной зоне) и груша (25 видов, главным образом в  Евразии).</w:t>
      </w:r>
      <w:r>
        <w:t xml:space="preserve"> Среди яблоневых преобладают горные растения. Большинство видов яблонь, груш,  </w:t>
      </w:r>
    </w:p>
    <w:p w:rsidR="00B77FE5" w:rsidRDefault="00B77FE5" w:rsidP="007124D6">
      <w:pPr>
        <w:spacing w:line="360" w:lineRule="auto"/>
      </w:pPr>
      <w:r>
        <w:t xml:space="preserve">кизильников, рябин растут в светлых редколесьях горных склонов или по горным  </w:t>
      </w:r>
    </w:p>
    <w:p w:rsidR="00B77FE5" w:rsidRDefault="00B77FE5" w:rsidP="007124D6">
      <w:pPr>
        <w:spacing w:line="360" w:lineRule="auto"/>
      </w:pPr>
      <w:r>
        <w:t xml:space="preserve">ущельям, одиночными деревьями или рощами. В подлеске в нижнем ярусе горных  </w:t>
      </w:r>
    </w:p>
    <w:p w:rsidR="00B77FE5" w:rsidRDefault="00B77FE5" w:rsidP="007124D6">
      <w:pPr>
        <w:spacing w:line="360" w:lineRule="auto"/>
      </w:pPr>
      <w:r>
        <w:t xml:space="preserve">лесов некоторые из них (рябины, кизильники) поднимаются к верхней границе  </w:t>
      </w:r>
    </w:p>
    <w:p w:rsidR="00B77FE5" w:rsidRDefault="00B77FE5" w:rsidP="007124D6">
      <w:pPr>
        <w:spacing w:line="360" w:lineRule="auto"/>
      </w:pPr>
      <w:r>
        <w:t xml:space="preserve">лесного пояса и заходят в субальпийский пояс. Представители этих же родов  </w:t>
      </w:r>
    </w:p>
    <w:p w:rsidR="00B77FE5" w:rsidRDefault="00B77FE5" w:rsidP="007124D6">
      <w:pPr>
        <w:spacing w:line="360" w:lineRule="auto"/>
      </w:pPr>
      <w:r>
        <w:t xml:space="preserve">заходят за полярный круг. В тропиках немногочисленные представители яблоневых  </w:t>
      </w:r>
    </w:p>
    <w:p w:rsidR="00A577D6" w:rsidRDefault="00B77FE5" w:rsidP="007124D6">
      <w:pPr>
        <w:spacing w:line="360" w:lineRule="auto"/>
      </w:pPr>
      <w:r>
        <w:t>также обитают в горах.</w:t>
      </w:r>
    </w:p>
    <w:p w:rsidR="00A577D6" w:rsidRDefault="00A577D6" w:rsidP="007124D6">
      <w:pPr>
        <w:spacing w:line="360" w:lineRule="auto"/>
      </w:pPr>
      <w:r w:rsidRPr="00B77FE5">
        <w:rPr>
          <w:b/>
        </w:rPr>
        <w:t>Листья яблоневых</w:t>
      </w:r>
      <w:r>
        <w:t xml:space="preserve"> простые, цельные, лопастные, перистосложные.  </w:t>
      </w:r>
    </w:p>
    <w:p w:rsidR="00A577D6" w:rsidRDefault="00A577D6" w:rsidP="007124D6">
      <w:pPr>
        <w:spacing w:line="360" w:lineRule="auto"/>
      </w:pPr>
      <w:r>
        <w:t xml:space="preserve">Укороченные побеги часто заканчиваются колючкой (у яблони,  </w:t>
      </w:r>
    </w:p>
    <w:p w:rsidR="00B77FE5" w:rsidRDefault="00A577D6" w:rsidP="007124D6">
      <w:pPr>
        <w:spacing w:line="360" w:lineRule="auto"/>
      </w:pPr>
      <w:r>
        <w:t xml:space="preserve">груши). </w:t>
      </w:r>
      <w:r w:rsidR="00B77FE5">
        <w:t>Б</w:t>
      </w:r>
      <w:r>
        <w:t>оярышник</w:t>
      </w:r>
      <w:r w:rsidR="00B77FE5">
        <w:t xml:space="preserve"> имеет острые колючки. </w:t>
      </w:r>
    </w:p>
    <w:p w:rsidR="00A577D6" w:rsidRDefault="00A577D6" w:rsidP="007124D6">
      <w:pPr>
        <w:spacing w:line="360" w:lineRule="auto"/>
      </w:pPr>
      <w:r w:rsidRPr="00B77FE5">
        <w:rPr>
          <w:b/>
        </w:rPr>
        <w:t>Цветки</w:t>
      </w:r>
      <w:r>
        <w:t xml:space="preserve"> одиночные или в пучках,  иногда </w:t>
      </w:r>
      <w:r w:rsidR="00B77FE5">
        <w:t xml:space="preserve">собраны </w:t>
      </w:r>
      <w:r>
        <w:t>в сложны</w:t>
      </w:r>
      <w:r w:rsidR="00B77FE5">
        <w:t>е</w:t>
      </w:r>
      <w:r>
        <w:t xml:space="preserve"> кистевидны</w:t>
      </w:r>
      <w:r w:rsidR="00B77FE5">
        <w:t>е</w:t>
      </w:r>
      <w:r>
        <w:t xml:space="preserve"> или щитковидны</w:t>
      </w:r>
      <w:r w:rsidR="00B77FE5">
        <w:t>е</w:t>
      </w:r>
      <w:r>
        <w:t xml:space="preserve"> соцветия, </w:t>
      </w:r>
      <w:r w:rsidR="00B77FE5">
        <w:t xml:space="preserve">которые находятся на конце </w:t>
      </w:r>
      <w:r>
        <w:t>коротки</w:t>
      </w:r>
      <w:r w:rsidR="00B77FE5">
        <w:t>х</w:t>
      </w:r>
      <w:r>
        <w:t xml:space="preserve"> или удлинённы</w:t>
      </w:r>
      <w:r w:rsidR="00B77FE5">
        <w:t>х</w:t>
      </w:r>
      <w:r>
        <w:t xml:space="preserve"> побег</w:t>
      </w:r>
      <w:r w:rsidR="00B77FE5">
        <w:t>ов</w:t>
      </w:r>
      <w:r>
        <w:t xml:space="preserve">. Плодолистиков в цветке 1(2) – 5, </w:t>
      </w:r>
      <w:r w:rsidR="00B77FE5">
        <w:t>они</w:t>
      </w:r>
      <w:r>
        <w:t xml:space="preserve"> сросши</w:t>
      </w:r>
      <w:r w:rsidR="00B77FE5">
        <w:t>е</w:t>
      </w:r>
      <w:r>
        <w:t>ся между собой вентрально</w:t>
      </w:r>
      <w:r w:rsidR="00B77FE5">
        <w:t>,</w:t>
      </w:r>
      <w:r>
        <w:t xml:space="preserve"> прирос</w:t>
      </w:r>
      <w:r w:rsidR="00B77FE5">
        <w:t>ли дорсально к гипантию. З</w:t>
      </w:r>
      <w:r>
        <w:t xml:space="preserve">авязь нижняя или полунижняя. Семязачатков 2 (редко 1 или 3– </w:t>
      </w:r>
    </w:p>
    <w:p w:rsidR="00FC06A0" w:rsidRDefault="00A577D6" w:rsidP="007124D6">
      <w:pPr>
        <w:spacing w:line="360" w:lineRule="auto"/>
      </w:pPr>
      <w:r>
        <w:t xml:space="preserve">4) или их много (20–24). </w:t>
      </w:r>
      <w:r w:rsidR="00FC06A0">
        <w:t xml:space="preserve"> Цветки яркие: белые, розовые,  оранжевые, ярко-красные, имеют ярко выраженный аромат. Нектар легко доступен насекомым. Цветки кизильника имеют скрытый  нектар, приспособлены к опылению длиннохоботковыми  </w:t>
      </w:r>
    </w:p>
    <w:p w:rsidR="00B77FE5" w:rsidRDefault="00FC06A0" w:rsidP="007124D6">
      <w:pPr>
        <w:spacing w:line="360" w:lineRule="auto"/>
      </w:pPr>
      <w:r>
        <w:t>насекомыми. Цветки обычно гомогамны или протогиничны. Протогиния характерна для яблонь, кизильников, груш.</w:t>
      </w:r>
    </w:p>
    <w:p w:rsidR="00A577D6" w:rsidRDefault="00A577D6" w:rsidP="007124D6">
      <w:pPr>
        <w:spacing w:line="360" w:lineRule="auto"/>
      </w:pPr>
      <w:r w:rsidRPr="00B77FE5">
        <w:rPr>
          <w:b/>
        </w:rPr>
        <w:t>Плоды</w:t>
      </w:r>
      <w:r>
        <w:t xml:space="preserve"> мясистые</w:t>
      </w:r>
      <w:r w:rsidR="00B77FE5">
        <w:t>:</w:t>
      </w:r>
      <w:r>
        <w:t xml:space="preserve"> яблоки, крупные или мелкие ягодообразные, часто с сохраняющимися на  верхушке чашелистиками. Плодолистики или их внутренние стенки по мере  </w:t>
      </w:r>
    </w:p>
    <w:p w:rsidR="00A577D6" w:rsidRDefault="00A577D6" w:rsidP="007124D6">
      <w:pPr>
        <w:spacing w:line="360" w:lineRule="auto"/>
      </w:pPr>
      <w:r>
        <w:t xml:space="preserve">формирования плода становятся каменистыми («косточки» у боярышников,  </w:t>
      </w:r>
    </w:p>
    <w:p w:rsidR="00A577D6" w:rsidRDefault="00A577D6" w:rsidP="007124D6">
      <w:pPr>
        <w:spacing w:line="360" w:lineRule="auto"/>
      </w:pPr>
      <w:r>
        <w:t xml:space="preserve">кизильников, мушмулы) или хрящеватыми, пергаментными, кожистыми (у айвы,  </w:t>
      </w:r>
    </w:p>
    <w:p w:rsidR="00203A90" w:rsidRDefault="00A577D6" w:rsidP="007124D6">
      <w:pPr>
        <w:spacing w:line="360" w:lineRule="auto"/>
      </w:pPr>
      <w:r>
        <w:t>ирги, яблони, груши).</w:t>
      </w:r>
      <w:r w:rsidR="00B77FE5">
        <w:t xml:space="preserve"> </w:t>
      </w:r>
      <w:r>
        <w:t xml:space="preserve">На разрезе плода </w:t>
      </w:r>
      <w:r w:rsidR="00B77FE5">
        <w:t>(</w:t>
      </w:r>
      <w:r>
        <w:t>груш</w:t>
      </w:r>
      <w:r w:rsidR="00B77FE5">
        <w:t>а,</w:t>
      </w:r>
      <w:r>
        <w:t xml:space="preserve"> яблон</w:t>
      </w:r>
      <w:r w:rsidR="00B77FE5">
        <w:t>я)</w:t>
      </w:r>
      <w:r>
        <w:t xml:space="preserve"> </w:t>
      </w:r>
      <w:r w:rsidR="00B77FE5">
        <w:t>можно заметить</w:t>
      </w:r>
      <w:r>
        <w:t xml:space="preserve"> границ</w:t>
      </w:r>
      <w:r w:rsidR="00B77FE5">
        <w:t>у</w:t>
      </w:r>
      <w:r>
        <w:t xml:space="preserve"> тканей гипантия и тканей  </w:t>
      </w:r>
      <w:r w:rsidR="00B77FE5">
        <w:t>завязи.</w:t>
      </w:r>
      <w:r>
        <w:t xml:space="preserve"> </w:t>
      </w:r>
      <w:r w:rsidR="00203A90">
        <w:t>Яблоневые – энтомофильные растения. Рябины, некоторые яблони и, возможно, боярышники часто образуют семена апомиктически. Апомиксис, гибридизация и полиплоидизация –  основные причины полиморфизма этих родов. Плоды боярышников, рябины, ирги представляют собой основной корм для птиц  осенью и зимой. Крупные плоды чаще поедают млекопитающие. Грушу на Кавказе,  например, распространяют преимущественно кабаны и медведи.</w:t>
      </w:r>
    </w:p>
    <w:p w:rsidR="00C80CBA" w:rsidRDefault="00C80CBA" w:rsidP="007124D6">
      <w:pPr>
        <w:spacing w:line="360" w:lineRule="auto"/>
        <w:rPr>
          <w:b/>
          <w:sz w:val="28"/>
          <w:szCs w:val="28"/>
        </w:rPr>
      </w:pPr>
    </w:p>
    <w:p w:rsidR="004C32AB" w:rsidRDefault="004C32AB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2.4 Подсемейство Сливовые (Prunoideae)</w:t>
      </w:r>
    </w:p>
    <w:p w:rsidR="00922173" w:rsidRDefault="003310F7" w:rsidP="007124D6">
      <w:pPr>
        <w:spacing w:line="360" w:lineRule="auto"/>
      </w:pPr>
      <w:r>
        <w:t xml:space="preserve">В подсемейство сливовые свыше 400 видов.  </w:t>
      </w:r>
      <w:r w:rsidR="00922173">
        <w:t xml:space="preserve">Сколько родов в подсемействе сливовых? До сих пор еще  нет сколько-нибудь общепринятого ответа на этот вопрос. Многие видные  </w:t>
      </w:r>
    </w:p>
    <w:p w:rsidR="00922173" w:rsidRDefault="00922173" w:rsidP="007124D6">
      <w:pPr>
        <w:spacing w:line="360" w:lineRule="auto"/>
      </w:pPr>
      <w:r>
        <w:t xml:space="preserve">ботаники, включая американского дендролога А. Редера (1940, 1949) и  </w:t>
      </w:r>
    </w:p>
    <w:p w:rsidR="00922173" w:rsidRDefault="00922173" w:rsidP="007124D6">
      <w:pPr>
        <w:spacing w:line="360" w:lineRule="auto"/>
      </w:pPr>
      <w:r>
        <w:t xml:space="preserve">ирландского ботаника Д. А. Уэбба (1968), объединяют сливу (Prunus, в самом  </w:t>
      </w:r>
    </w:p>
    <w:p w:rsidR="00922173" w:rsidRDefault="00922173" w:rsidP="007124D6">
      <w:pPr>
        <w:spacing w:line="360" w:lineRule="auto"/>
      </w:pPr>
      <w:r>
        <w:t xml:space="preserve">узком понимании объема рода), персик (Persica), миндаль (Amygdalus), абрикос  </w:t>
      </w:r>
    </w:p>
    <w:p w:rsidR="00922173" w:rsidRDefault="00922173" w:rsidP="007124D6">
      <w:pPr>
        <w:spacing w:line="360" w:lineRule="auto"/>
      </w:pPr>
      <w:r>
        <w:t xml:space="preserve">(Armeniaca), вишню и черешню (Cerasus), черемуху (Padus) и лавровишню  </w:t>
      </w:r>
    </w:p>
    <w:p w:rsidR="00922173" w:rsidRDefault="00922173" w:rsidP="007124D6">
      <w:pPr>
        <w:spacing w:line="360" w:lineRule="auto"/>
      </w:pPr>
      <w:r>
        <w:t xml:space="preserve">(Laurocerasus) в один большой род прунус (Prunus). Объединение всех этих  </w:t>
      </w:r>
    </w:p>
    <w:p w:rsidR="00922173" w:rsidRDefault="00922173" w:rsidP="007124D6">
      <w:pPr>
        <w:spacing w:line="360" w:lineRule="auto"/>
      </w:pPr>
      <w:r>
        <w:t xml:space="preserve">растений в один род мотивируется их очень большой систематической близостью  </w:t>
      </w:r>
    </w:p>
    <w:p w:rsidR="00922173" w:rsidRDefault="00922173" w:rsidP="007124D6">
      <w:pPr>
        <w:spacing w:line="360" w:lineRule="auto"/>
      </w:pPr>
      <w:r>
        <w:t xml:space="preserve">(особенно близки между собой миндаль и персик, абрикос и слива). Эта близость  </w:t>
      </w:r>
    </w:p>
    <w:p w:rsidR="00922173" w:rsidRDefault="00922173" w:rsidP="007124D6">
      <w:pPr>
        <w:spacing w:line="360" w:lineRule="auto"/>
      </w:pPr>
      <w:r>
        <w:t xml:space="preserve">выражается, в частности, в легкости их гибридизации (гибридные «роды»  </w:t>
      </w:r>
    </w:p>
    <w:p w:rsidR="00922173" w:rsidRDefault="00922173" w:rsidP="007124D6">
      <w:pPr>
        <w:spacing w:line="360" w:lineRule="auto"/>
      </w:pPr>
      <w:r>
        <w:t xml:space="preserve">«Amygdalopersica», «Armenoprunus» и др.). Поэтому перечисленные выше таксоны  </w:t>
      </w:r>
    </w:p>
    <w:p w:rsidR="00922173" w:rsidRDefault="00922173" w:rsidP="007124D6">
      <w:pPr>
        <w:spacing w:line="360" w:lineRule="auto"/>
      </w:pPr>
      <w:r>
        <w:t xml:space="preserve">рассматривают как подроды и секции рода прунус в широком его понимании,  </w:t>
      </w:r>
    </w:p>
    <w:p w:rsidR="00922173" w:rsidRDefault="00922173" w:rsidP="007124D6">
      <w:pPr>
        <w:spacing w:line="360" w:lineRule="auto"/>
      </w:pPr>
      <w:r>
        <w:t xml:space="preserve">насчитывающего не менее 400 видов, распространенных главным образом в  </w:t>
      </w:r>
    </w:p>
    <w:p w:rsidR="00922173" w:rsidRDefault="00922173" w:rsidP="007124D6">
      <w:pPr>
        <w:spacing w:line="360" w:lineRule="auto"/>
      </w:pPr>
      <w:r>
        <w:t xml:space="preserve">умеренных и субтропических областях северного полушария (немногие в Андах  </w:t>
      </w:r>
    </w:p>
    <w:p w:rsidR="00922173" w:rsidRDefault="00922173" w:rsidP="007124D6">
      <w:pPr>
        <w:spacing w:line="360" w:lineRule="auto"/>
      </w:pPr>
      <w:r>
        <w:t xml:space="preserve">Южной Америки и тропиках восточного полушария). Однако английский ботаник Дж.  </w:t>
      </w:r>
    </w:p>
    <w:p w:rsidR="00922173" w:rsidRDefault="00922173" w:rsidP="007124D6">
      <w:pPr>
        <w:spacing w:line="360" w:lineRule="auto"/>
      </w:pPr>
      <w:r>
        <w:t xml:space="preserve">Хатчинсон (1964), который понимал род прунус достаточно широко, все же  </w:t>
      </w:r>
    </w:p>
    <w:p w:rsidR="00922173" w:rsidRDefault="00922173" w:rsidP="007124D6">
      <w:pPr>
        <w:spacing w:line="360" w:lineRule="auto"/>
      </w:pPr>
      <w:r>
        <w:t xml:space="preserve">признавал самостоятельность родов черемуха, лавровишня и пигеум (Pygeum).  </w:t>
      </w:r>
    </w:p>
    <w:p w:rsidR="00922173" w:rsidRDefault="00922173" w:rsidP="007124D6">
      <w:pPr>
        <w:spacing w:line="360" w:lineRule="auto"/>
      </w:pPr>
      <w:r>
        <w:t xml:space="preserve">Многие же другие ботаники признают родовую самостоятельность также вишни  </w:t>
      </w:r>
    </w:p>
    <w:p w:rsidR="00922173" w:rsidRDefault="00922173" w:rsidP="007124D6">
      <w:pPr>
        <w:spacing w:line="360" w:lineRule="auto"/>
      </w:pPr>
      <w:r>
        <w:t xml:space="preserve">(вместе с черешней), абрикоса, миндаля и персика. Они мотивируют это тем, что  </w:t>
      </w:r>
    </w:p>
    <w:p w:rsidR="00922173" w:rsidRDefault="00922173" w:rsidP="007124D6">
      <w:pPr>
        <w:spacing w:line="360" w:lineRule="auto"/>
      </w:pPr>
      <w:r>
        <w:t xml:space="preserve">эти таксоны обычно хорошо различаются по плодам, листьям в почкосложении  </w:t>
      </w:r>
    </w:p>
    <w:p w:rsidR="00922173" w:rsidRDefault="00922173" w:rsidP="007124D6">
      <w:pPr>
        <w:spacing w:line="360" w:lineRule="auto"/>
      </w:pPr>
      <w:r>
        <w:t xml:space="preserve">(сложенными вдоль или трубчато свернутыми), числом пазушных почек, наличием  </w:t>
      </w:r>
    </w:p>
    <w:p w:rsidR="00922173" w:rsidRDefault="00922173" w:rsidP="007124D6">
      <w:pPr>
        <w:spacing w:line="360" w:lineRule="auto"/>
      </w:pPr>
      <w:r>
        <w:t xml:space="preserve">или отсутствием верхушечных почек, характером расположения цветков и прочим.  </w:t>
      </w:r>
    </w:p>
    <w:p w:rsidR="00922173" w:rsidRDefault="00922173" w:rsidP="007124D6">
      <w:pPr>
        <w:spacing w:line="360" w:lineRule="auto"/>
      </w:pPr>
      <w:r>
        <w:t xml:space="preserve">Для удовлетворительного решения вопроса о ранге этих таксонов (род, подрод  </w:t>
      </w:r>
    </w:p>
    <w:p w:rsidR="00922173" w:rsidRDefault="00922173" w:rsidP="007124D6">
      <w:pPr>
        <w:spacing w:line="360" w:lineRule="auto"/>
      </w:pPr>
      <w:r>
        <w:t xml:space="preserve">или секция) необходимо всестороннее сравнительное исследование всего  </w:t>
      </w:r>
    </w:p>
    <w:p w:rsidR="00922173" w:rsidRDefault="00922173" w:rsidP="007124D6">
      <w:pPr>
        <w:spacing w:line="360" w:lineRule="auto"/>
      </w:pPr>
      <w:r>
        <w:t xml:space="preserve">подсемейства сливовых с применением современных методов систематики. Для  </w:t>
      </w:r>
    </w:p>
    <w:p w:rsidR="00922173" w:rsidRDefault="00922173" w:rsidP="007124D6">
      <w:pPr>
        <w:spacing w:line="360" w:lineRule="auto"/>
      </w:pPr>
      <w:r>
        <w:t xml:space="preserve">нашего же дальнейшего изложения этот вопрос не имеет существенного значения.  </w:t>
      </w:r>
    </w:p>
    <w:p w:rsidR="00922173" w:rsidRDefault="00922173" w:rsidP="007124D6">
      <w:pPr>
        <w:spacing w:line="360" w:lineRule="auto"/>
      </w:pPr>
      <w:r>
        <w:t xml:space="preserve">Большинство сливовых являются светолюбивыми растениями и обитают на открытых  </w:t>
      </w:r>
    </w:p>
    <w:p w:rsidR="00922173" w:rsidRDefault="00922173" w:rsidP="007124D6">
      <w:pPr>
        <w:spacing w:line="360" w:lineRule="auto"/>
      </w:pPr>
      <w:r>
        <w:t xml:space="preserve">склонах гор, в подлеске лиственных или смешанных и сосновых лесов в нижнем и  </w:t>
      </w:r>
    </w:p>
    <w:p w:rsidR="00922173" w:rsidRDefault="00922173" w:rsidP="007124D6">
      <w:pPr>
        <w:spacing w:line="360" w:lineRule="auto"/>
      </w:pPr>
      <w:r>
        <w:t xml:space="preserve">среднем горных поясах. Многие виды являются основным элементом горных  </w:t>
      </w:r>
    </w:p>
    <w:p w:rsidR="00922173" w:rsidRDefault="00922173" w:rsidP="007124D6">
      <w:pPr>
        <w:spacing w:line="360" w:lineRule="auto"/>
      </w:pPr>
      <w:r>
        <w:t xml:space="preserve">древесно-кустарниковых зарослей. Некоторые виды, как вечнозеленая лавровишня  </w:t>
      </w:r>
    </w:p>
    <w:p w:rsidR="00922173" w:rsidRDefault="00922173" w:rsidP="007124D6">
      <w:pPr>
        <w:spacing w:line="360" w:lineRule="auto"/>
      </w:pPr>
      <w:r>
        <w:t xml:space="preserve">аптечная (Laurocerasus officinalis), очень теневыносливы и могут расти и под  </w:t>
      </w:r>
    </w:p>
    <w:p w:rsidR="00922173" w:rsidRDefault="00922173" w:rsidP="007124D6">
      <w:pPr>
        <w:spacing w:line="360" w:lineRule="auto"/>
      </w:pPr>
      <w:r>
        <w:t xml:space="preserve">пологом темнохвойных горных лесов, а влаголюбивые виды очень близкого к  </w:t>
      </w:r>
    </w:p>
    <w:p w:rsidR="00922173" w:rsidRDefault="00922173" w:rsidP="007124D6">
      <w:pPr>
        <w:spacing w:line="360" w:lineRule="auto"/>
      </w:pPr>
      <w:r>
        <w:t xml:space="preserve">лавровишне и не всеми признаваемого тропического рода пигеум растут в  </w:t>
      </w:r>
    </w:p>
    <w:p w:rsidR="003310F7" w:rsidRDefault="00922173" w:rsidP="007124D6">
      <w:pPr>
        <w:spacing w:line="360" w:lineRule="auto"/>
      </w:pPr>
      <w:r>
        <w:t>дождевых тропических лесах.</w:t>
      </w:r>
    </w:p>
    <w:p w:rsidR="00A90776" w:rsidRDefault="003310F7" w:rsidP="007124D6">
      <w:pPr>
        <w:spacing w:line="360" w:lineRule="auto"/>
      </w:pPr>
      <w:r>
        <w:t xml:space="preserve">Распространены они преимущественно в Северной Америке и Евразии, встречаются в андийских областях Южной Америки, в тропических  районах Африки, Азии, Северной Австралии. </w:t>
      </w:r>
      <w:r w:rsidR="00A90776">
        <w:t xml:space="preserve">Большинство сливовых являются светолюбивыми растениями и обитают на открытых  склонах гор, в подлеске лиственных или смешанных и сосновых лесов в нижнем и  среднем горных поясах. Многие виды являются основным элементом горных  </w:t>
      </w:r>
    </w:p>
    <w:p w:rsidR="00A90776" w:rsidRDefault="00A90776" w:rsidP="007124D6">
      <w:pPr>
        <w:spacing w:line="360" w:lineRule="auto"/>
      </w:pPr>
      <w:r>
        <w:t xml:space="preserve">древесно-кустарниковых зарослей. Некоторые виды, как вечнозелёная лавровишня  </w:t>
      </w:r>
    </w:p>
    <w:p w:rsidR="00A90776" w:rsidRDefault="00A90776" w:rsidP="007124D6">
      <w:pPr>
        <w:spacing w:line="360" w:lineRule="auto"/>
      </w:pPr>
      <w:r>
        <w:t xml:space="preserve">аптечная (Laurocerasus officinalis), очень теневыносливы и могут расти и под  </w:t>
      </w:r>
    </w:p>
    <w:p w:rsidR="00A90776" w:rsidRDefault="00A90776" w:rsidP="007124D6">
      <w:pPr>
        <w:spacing w:line="360" w:lineRule="auto"/>
      </w:pPr>
      <w:r>
        <w:t xml:space="preserve">пологом темнохвойных горных лесов, а влаголюбивые виды очень близкого к  </w:t>
      </w:r>
    </w:p>
    <w:p w:rsidR="00A90776" w:rsidRDefault="00A90776" w:rsidP="007124D6">
      <w:pPr>
        <w:spacing w:line="360" w:lineRule="auto"/>
      </w:pPr>
      <w:r>
        <w:t xml:space="preserve">лавровишне и не всеми признаваемого тропического рода пигеум растут в  </w:t>
      </w:r>
    </w:p>
    <w:p w:rsidR="00A90776" w:rsidRDefault="00A90776" w:rsidP="007124D6">
      <w:pPr>
        <w:spacing w:line="360" w:lineRule="auto"/>
      </w:pPr>
      <w:r>
        <w:t>дождевых тропических лесах.</w:t>
      </w:r>
    </w:p>
    <w:p w:rsidR="00BF06CB" w:rsidRDefault="003310F7" w:rsidP="007124D6">
      <w:pPr>
        <w:spacing w:line="360" w:lineRule="auto"/>
      </w:pPr>
      <w:r>
        <w:t xml:space="preserve">Это листопадные или  вечнозелёные деревья. К нним относятся черемуха, вишня, слива, персик, абрикос, миндаль. </w:t>
      </w:r>
    </w:p>
    <w:p w:rsidR="003310F7" w:rsidRDefault="00BF06CB" w:rsidP="007124D6">
      <w:pPr>
        <w:spacing w:line="360" w:lineRule="auto"/>
      </w:pPr>
      <w:r w:rsidRPr="00BF06CB">
        <w:rPr>
          <w:b/>
        </w:rPr>
        <w:t>Листья</w:t>
      </w:r>
      <w:r>
        <w:t xml:space="preserve">: чаще </w:t>
      </w:r>
      <w:r w:rsidR="003310F7">
        <w:t>простые, цельные листья</w:t>
      </w:r>
      <w:r>
        <w:t>,</w:t>
      </w:r>
      <w:r w:rsidR="003310F7">
        <w:t xml:space="preserve"> со свободными, обычно опадающими  </w:t>
      </w:r>
    </w:p>
    <w:p w:rsidR="003310F7" w:rsidRDefault="003310F7" w:rsidP="007124D6">
      <w:pPr>
        <w:spacing w:line="360" w:lineRule="auto"/>
      </w:pPr>
      <w:r>
        <w:t>прилистниками. На черешках листовой пластинк</w:t>
      </w:r>
      <w:r w:rsidR="00BF06CB">
        <w:t>и</w:t>
      </w:r>
      <w:r>
        <w:t xml:space="preserve"> у основания, на концах  </w:t>
      </w:r>
    </w:p>
    <w:p w:rsidR="00BF06CB" w:rsidRDefault="003310F7" w:rsidP="007124D6">
      <w:pPr>
        <w:spacing w:line="360" w:lineRule="auto"/>
      </w:pPr>
      <w:r>
        <w:t xml:space="preserve">зубчиков </w:t>
      </w:r>
      <w:r w:rsidR="00BF06CB">
        <w:t xml:space="preserve">могут быть </w:t>
      </w:r>
      <w:r>
        <w:t xml:space="preserve">желёзки,  </w:t>
      </w:r>
      <w:r w:rsidR="00BF06CB">
        <w:t xml:space="preserve">иногда выполняющие функцию </w:t>
      </w:r>
      <w:r>
        <w:t>экстрафлоральны</w:t>
      </w:r>
      <w:r w:rsidR="00BF06CB">
        <w:t>х</w:t>
      </w:r>
      <w:r>
        <w:t xml:space="preserve"> нектарник</w:t>
      </w:r>
      <w:r w:rsidR="00BF06CB">
        <w:t>ов</w:t>
      </w:r>
      <w:r>
        <w:t xml:space="preserve">. </w:t>
      </w:r>
    </w:p>
    <w:p w:rsidR="003310F7" w:rsidRDefault="003310F7" w:rsidP="007124D6">
      <w:pPr>
        <w:spacing w:line="360" w:lineRule="auto"/>
      </w:pPr>
      <w:r w:rsidRPr="009B0549">
        <w:rPr>
          <w:b/>
        </w:rPr>
        <w:t>Цветки</w:t>
      </w:r>
      <w:r>
        <w:t xml:space="preserve"> одиночные или  в пучках, кистях, щитках, </w:t>
      </w:r>
      <w:r w:rsidR="009B0549">
        <w:t xml:space="preserve">которые </w:t>
      </w:r>
      <w:r>
        <w:t>заканчиваю</w:t>
      </w:r>
      <w:r w:rsidR="009B0549">
        <w:t>т</w:t>
      </w:r>
      <w:r>
        <w:t xml:space="preserve"> побеги текущего сезона или сидя</w:t>
      </w:r>
      <w:r w:rsidR="009B0549">
        <w:t>т</w:t>
      </w:r>
      <w:r>
        <w:t xml:space="preserve"> на  побегах предыдущего сезона. </w:t>
      </w:r>
      <w:r w:rsidR="009B0549">
        <w:t>У цветков</w:t>
      </w:r>
      <w:r>
        <w:t xml:space="preserve"> трубчатый или  </w:t>
      </w:r>
    </w:p>
    <w:p w:rsidR="003310F7" w:rsidRDefault="003310F7" w:rsidP="007124D6">
      <w:pPr>
        <w:spacing w:line="360" w:lineRule="auto"/>
      </w:pPr>
      <w:r>
        <w:t>колокольчатый гипантий</w:t>
      </w:r>
      <w:r w:rsidR="009B0549">
        <w:t>.</w:t>
      </w:r>
      <w:r>
        <w:t xml:space="preserve"> </w:t>
      </w:r>
      <w:r w:rsidR="009B0549">
        <w:t>На его дне</w:t>
      </w:r>
      <w:r>
        <w:t xml:space="preserve"> прикрепляется обычно один  </w:t>
      </w:r>
    </w:p>
    <w:p w:rsidR="003310F7" w:rsidRDefault="003310F7" w:rsidP="007124D6">
      <w:pPr>
        <w:spacing w:line="360" w:lineRule="auto"/>
      </w:pPr>
      <w:r>
        <w:t xml:space="preserve">плодолистик с 2 висячими семязачатками. Гипантий в образовании плода не  </w:t>
      </w:r>
    </w:p>
    <w:p w:rsidR="009C3A3F" w:rsidRDefault="003310F7" w:rsidP="007124D6">
      <w:pPr>
        <w:spacing w:line="360" w:lineRule="auto"/>
      </w:pPr>
      <w:r>
        <w:t xml:space="preserve">участвует, засыхает и опадает. </w:t>
      </w:r>
      <w:r w:rsidR="009C3A3F">
        <w:t>Цветение происходит до появления листьев или одновременно с ним, иногда очень  рано весной. Деревья в это время необычайно красивы, распространяют сильный запах, привлекающий насекомых, которые сосут нектар или едят пыльцу, и опыляют цветки. Нектар  отделяется у большинства видов нектароносной тканью в основании гипантия. Цветки обычно протогиничные.</w:t>
      </w:r>
    </w:p>
    <w:p w:rsidR="003310F7" w:rsidRDefault="003310F7" w:rsidP="007124D6">
      <w:pPr>
        <w:spacing w:line="360" w:lineRule="auto"/>
      </w:pPr>
      <w:r w:rsidRPr="009B0549">
        <w:rPr>
          <w:b/>
        </w:rPr>
        <w:t>Плод</w:t>
      </w:r>
      <w:r w:rsidR="009B0549">
        <w:t>:</w:t>
      </w:r>
      <w:r>
        <w:t xml:space="preserve"> </w:t>
      </w:r>
      <w:r w:rsidR="009B0549">
        <w:t xml:space="preserve">сочная </w:t>
      </w:r>
      <w:r>
        <w:t>костянка, с твёрдым каменистым эндокарпием. У миндалей мезокарпий сухой, растрескивающийся ко времени созревания плода.</w:t>
      </w:r>
    </w:p>
    <w:p w:rsidR="00922173" w:rsidRDefault="00922173" w:rsidP="007124D6">
      <w:pPr>
        <w:spacing w:line="360" w:lineRule="auto"/>
      </w:pPr>
      <w:r>
        <w:t xml:space="preserve">Цветение происходит до появления листьев или  </w:t>
      </w:r>
    </w:p>
    <w:p w:rsidR="00922173" w:rsidRDefault="00922173" w:rsidP="007124D6">
      <w:pPr>
        <w:spacing w:line="360" w:lineRule="auto"/>
      </w:pPr>
      <w:r>
        <w:t xml:space="preserve">одновременно с ним, иногда очень рано весной. Деревья в это время необычайно  </w:t>
      </w:r>
    </w:p>
    <w:p w:rsidR="00922173" w:rsidRDefault="00922173" w:rsidP="007124D6">
      <w:pPr>
        <w:spacing w:line="360" w:lineRule="auto"/>
      </w:pPr>
      <w:r>
        <w:t xml:space="preserve">красивы, они как бы покрыты белой или розовой дымкой и распространяют сильный  </w:t>
      </w:r>
    </w:p>
    <w:p w:rsidR="00922173" w:rsidRDefault="00922173" w:rsidP="007124D6">
      <w:pPr>
        <w:spacing w:line="360" w:lineRule="auto"/>
      </w:pPr>
      <w:r>
        <w:t xml:space="preserve">запах, привлекающий мириады насекомых: мелких жуков, журчалок, пчел, шмелей,  </w:t>
      </w:r>
    </w:p>
    <w:p w:rsidR="00922173" w:rsidRDefault="00922173" w:rsidP="007124D6">
      <w:pPr>
        <w:spacing w:line="360" w:lineRule="auto"/>
      </w:pPr>
      <w:r>
        <w:t xml:space="preserve">ос, бабочек,— которые сосут нектар или едят пыльцу, и опыляют цветки. Нектар  </w:t>
      </w:r>
    </w:p>
    <w:p w:rsidR="00922173" w:rsidRDefault="00922173" w:rsidP="007124D6">
      <w:pPr>
        <w:spacing w:line="360" w:lineRule="auto"/>
      </w:pPr>
      <w:r>
        <w:t xml:space="preserve">отделяется у большинства видов нектароносной тканью в основании гипантия.  </w:t>
      </w:r>
    </w:p>
    <w:p w:rsidR="00922173" w:rsidRDefault="00922173" w:rsidP="007124D6">
      <w:pPr>
        <w:spacing w:line="360" w:lineRule="auto"/>
      </w:pPr>
      <w:r>
        <w:t xml:space="preserve">Цветки обычно протогиничные. У некоторых представителей, например у  </w:t>
      </w:r>
    </w:p>
    <w:p w:rsidR="00922173" w:rsidRDefault="00922173" w:rsidP="007124D6">
      <w:pPr>
        <w:spacing w:line="360" w:lineRule="auto"/>
      </w:pPr>
      <w:r>
        <w:t xml:space="preserve">гималайско-китайского рода маддения, наблюдается полигамная двудомность.  </w:t>
      </w:r>
    </w:p>
    <w:p w:rsidR="00922173" w:rsidRDefault="00922173" w:rsidP="007124D6">
      <w:pPr>
        <w:spacing w:line="360" w:lineRule="auto"/>
      </w:pPr>
      <w:r>
        <w:t xml:space="preserve">Главными распространителями семян являются птицы, реже млекопитающие.  </w:t>
      </w:r>
    </w:p>
    <w:p w:rsidR="00922173" w:rsidRDefault="00922173" w:rsidP="007124D6">
      <w:pPr>
        <w:spacing w:line="360" w:lineRule="auto"/>
      </w:pPr>
      <w:r>
        <w:t xml:space="preserve">Воробьи, скворцы, галки, грачи, дрозды, сойки, щуры вмиг опустошают  </w:t>
      </w:r>
    </w:p>
    <w:p w:rsidR="00922173" w:rsidRDefault="00922173" w:rsidP="007124D6">
      <w:pPr>
        <w:spacing w:line="360" w:lineRule="auto"/>
      </w:pPr>
      <w:r>
        <w:t xml:space="preserve">плодоносящие деревья. Насколько успешны их действия, можно судить по быстрому  </w:t>
      </w:r>
    </w:p>
    <w:p w:rsidR="00922173" w:rsidRDefault="00922173" w:rsidP="007124D6">
      <w:pPr>
        <w:spacing w:line="360" w:lineRule="auto"/>
      </w:pPr>
      <w:r>
        <w:t xml:space="preserve">расселению некоторых видов в последнее время. Многие сливовые успешно  </w:t>
      </w:r>
    </w:p>
    <w:p w:rsidR="00922173" w:rsidRDefault="00922173" w:rsidP="007124D6">
      <w:pPr>
        <w:spacing w:line="360" w:lineRule="auto"/>
      </w:pPr>
      <w:r>
        <w:t xml:space="preserve">размножаются и вегетативно путем образования корневых отпрысков. Все растения  </w:t>
      </w:r>
    </w:p>
    <w:p w:rsidR="00922173" w:rsidRDefault="00922173" w:rsidP="007124D6">
      <w:pPr>
        <w:spacing w:line="360" w:lineRule="auto"/>
      </w:pPr>
      <w:r>
        <w:t xml:space="preserve">этого подсемейства имеют большую хозяйственную ценность для человека как  </w:t>
      </w:r>
    </w:p>
    <w:p w:rsidR="00922173" w:rsidRDefault="00922173" w:rsidP="007124D6">
      <w:pPr>
        <w:spacing w:line="360" w:lineRule="auto"/>
      </w:pPr>
      <w:r>
        <w:t xml:space="preserve">плодовые растения. С глубокой древности известна культура сливы и алычи,  </w:t>
      </w:r>
    </w:p>
    <w:p w:rsidR="00922173" w:rsidRDefault="00922173" w:rsidP="007124D6">
      <w:pPr>
        <w:spacing w:line="360" w:lineRule="auto"/>
      </w:pPr>
      <w:r>
        <w:t xml:space="preserve">вишни и черешни, абрикоса, персика, миндаля. Название подрода или рода  </w:t>
      </w:r>
    </w:p>
    <w:p w:rsidR="00922173" w:rsidRDefault="00922173" w:rsidP="007124D6">
      <w:pPr>
        <w:spacing w:line="360" w:lineRule="auto"/>
      </w:pPr>
      <w:r>
        <w:t xml:space="preserve">Cerasus, к которому относятся вишни и черешни, происходит от города Керазунд  </w:t>
      </w:r>
    </w:p>
    <w:p w:rsidR="00922173" w:rsidRDefault="00922173" w:rsidP="007124D6">
      <w:pPr>
        <w:spacing w:line="360" w:lineRule="auto"/>
      </w:pPr>
      <w:r>
        <w:t xml:space="preserve">— одного из портов Понта (Малая Азия), откуда вишня была, согласие Плинию,  </w:t>
      </w:r>
    </w:p>
    <w:p w:rsidR="00922173" w:rsidRDefault="00922173" w:rsidP="007124D6">
      <w:pPr>
        <w:spacing w:line="360" w:lineRule="auto"/>
      </w:pPr>
      <w:r>
        <w:t xml:space="preserve">привезена в Рим консулом Лукуллом (I в. до н. э.). В диком состоянии вишня  </w:t>
      </w:r>
    </w:p>
    <w:p w:rsidR="00922173" w:rsidRDefault="00922173" w:rsidP="007124D6">
      <w:pPr>
        <w:spacing w:line="360" w:lineRule="auto"/>
      </w:pPr>
      <w:r>
        <w:t xml:space="preserve">обыкновенная также неизвестна. В ее происхождении участвовала дикая степная  </w:t>
      </w:r>
    </w:p>
    <w:p w:rsidR="00922173" w:rsidRDefault="00922173" w:rsidP="007124D6">
      <w:pPr>
        <w:spacing w:line="360" w:lineRule="auto"/>
      </w:pPr>
      <w:r>
        <w:t xml:space="preserve">вишня кустарниковая (Prunus fruticosa, или Cerasus fruticosa). </w:t>
      </w:r>
    </w:p>
    <w:p w:rsidR="003310F7" w:rsidRDefault="005D524E" w:rsidP="007124D6">
      <w:pPr>
        <w:spacing w:line="360" w:lineRule="auto"/>
      </w:pPr>
      <w:r w:rsidRPr="005D524E">
        <w:rPr>
          <w:b/>
        </w:rPr>
        <w:t>Особенности размножения:</w:t>
      </w:r>
      <w:r>
        <w:t xml:space="preserve"> </w:t>
      </w:r>
      <w:r w:rsidR="003310F7">
        <w:t xml:space="preserve">сливовые успешно размножаются вегетативно путём образования корневых  отпрысков. </w:t>
      </w:r>
      <w:r>
        <w:t>Т</w:t>
      </w:r>
      <w:r w:rsidR="003310F7">
        <w:t>ерн (Prunus spinosa)  даёт обильные о</w:t>
      </w:r>
      <w:r>
        <w:t xml:space="preserve">тпрыски от поверхностных корней, </w:t>
      </w:r>
      <w:r w:rsidR="003310F7">
        <w:t>разрастается  в густые заросли по оврагам и берегам рек.</w:t>
      </w:r>
    </w:p>
    <w:p w:rsidR="00C80CBA" w:rsidRDefault="00C80CBA" w:rsidP="007124D6">
      <w:pPr>
        <w:spacing w:line="360" w:lineRule="auto"/>
        <w:rPr>
          <w:b/>
        </w:rPr>
      </w:pPr>
    </w:p>
    <w:p w:rsidR="00E14D85" w:rsidRDefault="00E14D85" w:rsidP="007124D6">
      <w:pPr>
        <w:spacing w:line="360" w:lineRule="auto"/>
        <w:rPr>
          <w:b/>
        </w:rPr>
      </w:pPr>
      <w:r>
        <w:rPr>
          <w:b/>
        </w:rPr>
        <w:t>3</w:t>
      </w:r>
      <w:r w:rsidRPr="00841936">
        <w:rPr>
          <w:b/>
        </w:rPr>
        <w:t xml:space="preserve"> </w:t>
      </w:r>
      <w:r>
        <w:rPr>
          <w:b/>
        </w:rPr>
        <w:t>В</w:t>
      </w:r>
      <w:r w:rsidRPr="00841936">
        <w:rPr>
          <w:b/>
        </w:rPr>
        <w:t>иды сем</w:t>
      </w:r>
      <w:r>
        <w:rPr>
          <w:b/>
        </w:rPr>
        <w:t xml:space="preserve">ейства </w:t>
      </w:r>
      <w:r w:rsidRPr="00841936">
        <w:rPr>
          <w:b/>
        </w:rPr>
        <w:t xml:space="preserve"> Розоцветные </w:t>
      </w:r>
    </w:p>
    <w:p w:rsidR="00C80CBA" w:rsidRDefault="00C80CBA" w:rsidP="007124D6">
      <w:pPr>
        <w:spacing w:line="360" w:lineRule="auto"/>
      </w:pPr>
    </w:p>
    <w:p w:rsidR="00E14D85" w:rsidRDefault="00E14D85" w:rsidP="007124D6">
      <w:pPr>
        <w:spacing w:line="360" w:lineRule="auto"/>
      </w:pPr>
      <w:r w:rsidRPr="00E14D85">
        <w:t>Широкое распространение</w:t>
      </w:r>
      <w:r>
        <w:t xml:space="preserve"> розоцветных привело к формированию не только многочисленных родов, но и огромного числа видов, которые характерны практически для всех континентов, некоторые из них весьма экзотичны.  К розовым принадлежит и самый высокогорный представитель лиственных деревьев  </w:t>
      </w:r>
    </w:p>
    <w:p w:rsidR="00E14D85" w:rsidRDefault="00E14D85" w:rsidP="007124D6">
      <w:pPr>
        <w:spacing w:line="360" w:lineRule="auto"/>
      </w:pPr>
      <w:r>
        <w:t xml:space="preserve">Южноамериканский род полилепис (Polylepis), обитающий в Андах на высоте до  </w:t>
      </w:r>
    </w:p>
    <w:p w:rsidR="00E14D85" w:rsidRDefault="00E14D85" w:rsidP="007124D6">
      <w:pPr>
        <w:spacing w:line="360" w:lineRule="auto"/>
      </w:pPr>
      <w:smartTag w:uri="urn:schemas-microsoft-com:office:smarttags" w:element="metricconverter">
        <w:smartTagPr>
          <w:attr w:name="ProductID" w:val="5200 м"/>
        </w:smartTagPr>
        <w:r>
          <w:t>5200 м</w:t>
        </w:r>
      </w:smartTag>
      <w:r>
        <w:t xml:space="preserve"> над уровнем моря. Леса из полилеписа, существующие в суровых условиях  </w:t>
      </w:r>
    </w:p>
    <w:p w:rsidR="00E14D85" w:rsidRDefault="00E14D85" w:rsidP="007124D6">
      <w:pPr>
        <w:spacing w:line="360" w:lineRule="auto"/>
      </w:pPr>
      <w:r>
        <w:t xml:space="preserve">с холодными летом и зимой, при постоянных иссушающих ветрах и физиологической  </w:t>
      </w:r>
    </w:p>
    <w:p w:rsidR="00E14D85" w:rsidRDefault="00E14D85" w:rsidP="007124D6">
      <w:pPr>
        <w:spacing w:line="360" w:lineRule="auto"/>
      </w:pPr>
      <w:r>
        <w:t>сухости почвы, являются уникальным явлением в растительном мире.</w:t>
      </w:r>
    </w:p>
    <w:p w:rsidR="00F8380B" w:rsidRDefault="00F8380B" w:rsidP="007124D6">
      <w:pPr>
        <w:spacing w:line="360" w:lineRule="auto"/>
      </w:pPr>
      <w:r>
        <w:t xml:space="preserve">. У некоторых видов подсемейства цветки однополые или полигамные  </w:t>
      </w:r>
    </w:p>
    <w:p w:rsidR="00F8380B" w:rsidRDefault="00F8380B" w:rsidP="007124D6">
      <w:pPr>
        <w:spacing w:line="360" w:lineRule="auto"/>
      </w:pPr>
      <w:r>
        <w:t xml:space="preserve">(у морошки — Rubus chamaemorus, дриады, у растущих на Канарских островах и на  </w:t>
      </w:r>
    </w:p>
    <w:p w:rsidR="00F8380B" w:rsidRDefault="00F8380B" w:rsidP="007124D6">
      <w:pPr>
        <w:spacing w:line="360" w:lineRule="auto"/>
      </w:pPr>
      <w:r>
        <w:t xml:space="preserve">острове Мадейра видов бенкомии — Bencomia, у средиземноморского рода  </w:t>
      </w:r>
    </w:p>
    <w:p w:rsidR="00F8380B" w:rsidRDefault="00F8380B" w:rsidP="007124D6">
      <w:pPr>
        <w:spacing w:line="360" w:lineRule="auto"/>
      </w:pPr>
      <w:r>
        <w:t xml:space="preserve">саркопотериум, африканского рода клиффортия и др.), растения при этом  </w:t>
      </w:r>
    </w:p>
    <w:p w:rsidR="00F8380B" w:rsidRDefault="00F8380B" w:rsidP="007124D6">
      <w:pPr>
        <w:spacing w:line="360" w:lineRule="auto"/>
      </w:pPr>
      <w:r>
        <w:t xml:space="preserve">двудомные, реже однодомные или полигамно-двудомные. Популяции мужских и  </w:t>
      </w:r>
    </w:p>
    <w:p w:rsidR="00F8380B" w:rsidRDefault="00F8380B" w:rsidP="007124D6">
      <w:pPr>
        <w:spacing w:line="360" w:lineRule="auto"/>
      </w:pPr>
      <w:r>
        <w:t xml:space="preserve">женских экземпляров могут быть разделены большими расстояниями, как это  </w:t>
      </w:r>
    </w:p>
    <w:p w:rsidR="00F8380B" w:rsidRDefault="00F8380B" w:rsidP="007124D6">
      <w:pPr>
        <w:spacing w:line="360" w:lineRule="auto"/>
      </w:pPr>
      <w:r>
        <w:t xml:space="preserve">наблюдается у тундровой морошки или у клиффортии. Раздельнополость у видов  </w:t>
      </w:r>
    </w:p>
    <w:p w:rsidR="00F8380B" w:rsidRDefault="00F8380B" w:rsidP="007124D6">
      <w:pPr>
        <w:spacing w:line="360" w:lineRule="auto"/>
      </w:pPr>
      <w:r>
        <w:t xml:space="preserve">кровохлебковых (Sanguisorbeae) сопровождается переходом к ветроопылению и  </w:t>
      </w:r>
    </w:p>
    <w:p w:rsidR="00F8380B" w:rsidRDefault="00F8380B" w:rsidP="007124D6">
      <w:pPr>
        <w:spacing w:line="360" w:lineRule="auto"/>
      </w:pPr>
      <w:r>
        <w:t xml:space="preserve">соответствующими морфологическими изменениями в структуре цветков. Если у  </w:t>
      </w:r>
    </w:p>
    <w:p w:rsidR="00F8380B" w:rsidRDefault="00F8380B" w:rsidP="007124D6">
      <w:pPr>
        <w:spacing w:line="360" w:lineRule="auto"/>
      </w:pPr>
      <w:r>
        <w:t xml:space="preserve">энтомофильной кровохлебки аптечной (S. officinalis), имеющей обоеполые  </w:t>
      </w:r>
    </w:p>
    <w:p w:rsidR="00F8380B" w:rsidRDefault="00F8380B" w:rsidP="007124D6">
      <w:pPr>
        <w:spacing w:line="360" w:lineRule="auto"/>
      </w:pPr>
      <w:r>
        <w:t xml:space="preserve">цветки, соцветия яркие красно-пурпурные, тычинки короткие, прямые, рыльца  </w:t>
      </w:r>
    </w:p>
    <w:p w:rsidR="00F8380B" w:rsidRDefault="00F8380B" w:rsidP="007124D6">
      <w:pPr>
        <w:spacing w:line="360" w:lineRule="auto"/>
      </w:pPr>
      <w:r>
        <w:t xml:space="preserve">компактные, то у ветроопыляемых кровохлебки малой (S. minor), кровохлебки  </w:t>
      </w:r>
    </w:p>
    <w:p w:rsidR="00F8380B" w:rsidRDefault="00F8380B" w:rsidP="007124D6">
      <w:pPr>
        <w:spacing w:line="360" w:lineRule="auto"/>
      </w:pPr>
      <w:r>
        <w:t xml:space="preserve">гибридной (S. liyhrida) и других цветки лишены лепестков, собраны в зеленые  </w:t>
      </w:r>
    </w:p>
    <w:p w:rsidR="00F8380B" w:rsidRDefault="00F8380B" w:rsidP="007124D6">
      <w:pPr>
        <w:spacing w:line="360" w:lineRule="auto"/>
      </w:pPr>
      <w:r>
        <w:t xml:space="preserve">на длинных ножках головки, тычиночные нити длинные, тычинки сильно выдаются  </w:t>
      </w:r>
    </w:p>
    <w:p w:rsidR="00F8380B" w:rsidRDefault="00F8380B" w:rsidP="007124D6">
      <w:pPr>
        <w:spacing w:line="360" w:lineRule="auto"/>
      </w:pPr>
      <w:r>
        <w:t xml:space="preserve">над соцветием, а рыльца ветвящиеся, кисточковидные. В головке верхние цветки  </w:t>
      </w:r>
    </w:p>
    <w:p w:rsidR="00F8380B" w:rsidRDefault="00F8380B" w:rsidP="007124D6">
      <w:pPr>
        <w:spacing w:line="360" w:lineRule="auto"/>
      </w:pPr>
      <w:r>
        <w:t xml:space="preserve">женские, средние обоеполые, нижние мужские. Ветроопыляемые кровохлебки растут  </w:t>
      </w:r>
    </w:p>
    <w:p w:rsidR="00F8380B" w:rsidRDefault="00F8380B" w:rsidP="007124D6">
      <w:pPr>
        <w:spacing w:line="360" w:lineRule="auto"/>
      </w:pPr>
      <w:r>
        <w:t xml:space="preserve">обычно на открытых сухих пространствах, где свободно гулнет ветер,  </w:t>
      </w:r>
    </w:p>
    <w:p w:rsidR="00F8380B" w:rsidRDefault="00F8380B" w:rsidP="007124D6">
      <w:pPr>
        <w:spacing w:line="360" w:lineRule="auto"/>
      </w:pPr>
      <w:r>
        <w:t xml:space="preserve">осуществляя опыление. Опыляются ветром и безлепестные цветки видов  </w:t>
      </w:r>
    </w:p>
    <w:p w:rsidR="00F8380B" w:rsidRDefault="00F8380B" w:rsidP="007124D6">
      <w:pPr>
        <w:spacing w:line="360" w:lineRule="auto"/>
      </w:pPr>
      <w:r>
        <w:t xml:space="preserve">американских родов церкокарпуса и полилеписа, мнении и некоторых других  </w:t>
      </w:r>
    </w:p>
    <w:p w:rsidR="00A40648" w:rsidRDefault="00F8380B" w:rsidP="007124D6">
      <w:pPr>
        <w:spacing w:line="360" w:lineRule="auto"/>
      </w:pPr>
      <w:r>
        <w:t>розовых.</w:t>
      </w:r>
      <w:r w:rsidR="00A40648">
        <w:t xml:space="preserve"> Арктическая морошка – растение, особенное тем, что ее цветки очень чувствительны к морозу, поэтому обильное плодоношение  </w:t>
      </w:r>
    </w:p>
    <w:p w:rsidR="00A40648" w:rsidRDefault="00A40648" w:rsidP="007124D6">
      <w:pPr>
        <w:spacing w:line="360" w:lineRule="auto"/>
      </w:pPr>
      <w:r>
        <w:t xml:space="preserve">наблюдается редко. К тому же на сильно заросших сфагновых болотах мало места  </w:t>
      </w:r>
    </w:p>
    <w:p w:rsidR="00A40648" w:rsidRDefault="00A40648" w:rsidP="007124D6">
      <w:pPr>
        <w:spacing w:line="360" w:lineRule="auto"/>
      </w:pPr>
      <w:r>
        <w:t xml:space="preserve">для прорастания семян, поэтому ползучие побеги морошки пронизывают моховые болота во  всех направлениях, на разной глубине и, выходя на поверхность, формируют  </w:t>
      </w:r>
    </w:p>
    <w:p w:rsidR="00F8380B" w:rsidRPr="00E14D85" w:rsidRDefault="00A40648" w:rsidP="007124D6">
      <w:pPr>
        <w:spacing w:line="360" w:lineRule="auto"/>
      </w:pPr>
      <w:r>
        <w:t>однолетние наземные побеги, развивающие цветки и листья.</w:t>
      </w:r>
    </w:p>
    <w:p w:rsidR="00C80CBA" w:rsidRDefault="00C80CBA" w:rsidP="007124D6">
      <w:pPr>
        <w:spacing w:line="360" w:lineRule="auto"/>
        <w:rPr>
          <w:b/>
        </w:rPr>
      </w:pPr>
    </w:p>
    <w:p w:rsidR="00E14D85" w:rsidRPr="00841936" w:rsidRDefault="00E14D85" w:rsidP="007124D6">
      <w:pPr>
        <w:spacing w:line="360" w:lineRule="auto"/>
        <w:rPr>
          <w:b/>
        </w:rPr>
      </w:pPr>
      <w:r>
        <w:rPr>
          <w:b/>
        </w:rPr>
        <w:t>3</w:t>
      </w:r>
      <w:r w:rsidRPr="00841936">
        <w:rPr>
          <w:b/>
        </w:rPr>
        <w:t>.</w:t>
      </w:r>
      <w:r>
        <w:rPr>
          <w:b/>
        </w:rPr>
        <w:t>1</w:t>
      </w:r>
      <w:r w:rsidRPr="00841936">
        <w:rPr>
          <w:b/>
        </w:rPr>
        <w:t xml:space="preserve"> Принципы охраны</w:t>
      </w:r>
    </w:p>
    <w:p w:rsidR="00C80CBA" w:rsidRDefault="00C80CBA" w:rsidP="007124D6">
      <w:pPr>
        <w:spacing w:line="360" w:lineRule="auto"/>
      </w:pPr>
    </w:p>
    <w:p w:rsidR="00922173" w:rsidRDefault="00922173" w:rsidP="007124D6">
      <w:pPr>
        <w:spacing w:line="360" w:lineRule="auto"/>
      </w:pPr>
      <w:r>
        <w:t xml:space="preserve">Некоторые растения семейства розоцветных находятся на грани исчезновения. Причины многочисленны. </w:t>
      </w:r>
      <w:r w:rsidR="000C33A4">
        <w:t>Часть из них</w:t>
      </w:r>
      <w:r>
        <w:t xml:space="preserve"> связана с хозяйственной  </w:t>
      </w:r>
    </w:p>
    <w:p w:rsidR="00922173" w:rsidRDefault="00922173" w:rsidP="007124D6">
      <w:pPr>
        <w:spacing w:line="360" w:lineRule="auto"/>
      </w:pPr>
      <w:r>
        <w:t xml:space="preserve">деятельностью человека: распашкой земель, выпасом скота, осушением болот,  </w:t>
      </w:r>
    </w:p>
    <w:p w:rsidR="00922173" w:rsidRDefault="00922173" w:rsidP="007124D6">
      <w:pPr>
        <w:spacing w:line="360" w:lineRule="auto"/>
      </w:pPr>
      <w:r>
        <w:t xml:space="preserve">строительством городов и промышленных предприятий, аэродромов, автомобильных  </w:t>
      </w:r>
    </w:p>
    <w:p w:rsidR="00922173" w:rsidRDefault="00922173" w:rsidP="007124D6">
      <w:pPr>
        <w:spacing w:line="360" w:lineRule="auto"/>
      </w:pPr>
      <w:r>
        <w:t xml:space="preserve">и железных дорог, линий электропередач. Всё это приводит к отчуждению  </w:t>
      </w:r>
    </w:p>
    <w:p w:rsidR="00922173" w:rsidRDefault="00922173" w:rsidP="007124D6">
      <w:pPr>
        <w:spacing w:line="360" w:lineRule="auto"/>
      </w:pPr>
      <w:r>
        <w:t xml:space="preserve">территорий, занятых естественной растительностью. К исчезновению ряда видов  </w:t>
      </w:r>
    </w:p>
    <w:p w:rsidR="00922173" w:rsidRDefault="00922173" w:rsidP="007124D6">
      <w:pPr>
        <w:spacing w:line="360" w:lineRule="auto"/>
      </w:pPr>
      <w:r>
        <w:t xml:space="preserve">растений ведёт также загрязнение атмосферы и гидросферы, деградация  </w:t>
      </w:r>
    </w:p>
    <w:p w:rsidR="00922173" w:rsidRDefault="00922173" w:rsidP="007124D6">
      <w:pPr>
        <w:spacing w:line="360" w:lineRule="auto"/>
      </w:pPr>
      <w:r>
        <w:t>почвенного покрова, нарушение стабильности биологических систем. Другая причина исчезновения растений – изменения в окружающей среде, не  связанные с деятельностью человека: извержения вулканов, сильные засухи,  наступление пустыни, горные лавины и селевые потоки, лесные и степные пожары  неантропогенного происхождения. Некоторые виды, обладающие пониженными  адаптационными возможностями, гибнут, будучи не в состоянии приспособиться к  меняющимся условиям среды, не выдержав конкуренции со стороны других видов.  Особенно это относится к растениям-эндемикам.</w:t>
      </w:r>
    </w:p>
    <w:p w:rsidR="00C80CBA" w:rsidRDefault="00C40263" w:rsidP="007124D6">
      <w:pPr>
        <w:spacing w:line="360" w:lineRule="auto"/>
      </w:pPr>
      <w:r>
        <w:t xml:space="preserve">Охрана этих видов растений важнейшая государственная  задача. Преимущественную роль в охране этих растений играют заповедники, заказники, другие охраняемые территории. Там бывает сохранен весь природный комплекс или его часть. В связи с этим растения развиваются в привычных территориях, не уничтожаются человеком, </w:t>
      </w:r>
      <w:r w:rsidR="00447A15">
        <w:t xml:space="preserve">специалисты способствуют их распространению. </w:t>
      </w:r>
      <w:r>
        <w:t>Одна из форм охраны редких и исчезающих видов – создание Красных книг</w:t>
      </w:r>
      <w:r w:rsidR="00447A15">
        <w:t>, где собраны  сведения</w:t>
      </w:r>
      <w:r>
        <w:t xml:space="preserve"> о прошлом и современном распространении</w:t>
      </w:r>
      <w:r w:rsidR="00447A15">
        <w:t xml:space="preserve">, </w:t>
      </w:r>
      <w:r>
        <w:t>численности видов, краткие данные об их биологических особенностях, о  принятых и рекомендованных мерах охраны.</w:t>
      </w:r>
      <w:r w:rsidR="00447A15">
        <w:t xml:space="preserve"> </w:t>
      </w:r>
      <w:r>
        <w:t xml:space="preserve">Охрана редких видов растений осуществляется также путём запрещения каких –  либо действий (выкапывание, обламывание, порча) в отношении охраняемого вида  на всём протяжении его ареала, поддержания благоприятных условий  существования этого вида и окружающей растительности, а также частичного  использования полезных видов растений в соответствии с установленным режимом  эксплуатации. </w:t>
      </w:r>
      <w:r w:rsidR="00447A15">
        <w:t>Один</w:t>
      </w:r>
      <w:r>
        <w:t xml:space="preserve"> из способов охраны редких и исчезающих  растений </w:t>
      </w:r>
      <w:r w:rsidR="00447A15">
        <w:t>-</w:t>
      </w:r>
      <w:r>
        <w:t xml:space="preserve"> культивирование </w:t>
      </w:r>
      <w:r w:rsidR="00447A15">
        <w:t xml:space="preserve">этих видов </w:t>
      </w:r>
      <w:r>
        <w:t>в ботанических садах и на опытных  станциях.</w:t>
      </w:r>
      <w:r w:rsidR="00C80CBA">
        <w:t xml:space="preserve"> Туристические маршруты нередко проходят в местах, где произрастают  редкие растения. В результате слабой информированности туристы часто  </w:t>
      </w:r>
    </w:p>
    <w:p w:rsidR="00C80CBA" w:rsidRDefault="00C80CBA" w:rsidP="007124D6">
      <w:pPr>
        <w:spacing w:line="360" w:lineRule="auto"/>
      </w:pPr>
      <w:r>
        <w:t xml:space="preserve">способствуют их уничтожению, срывая любой попавшийся на пути цветок. Важно на  </w:t>
      </w:r>
    </w:p>
    <w:p w:rsidR="00C80CBA" w:rsidRDefault="00C80CBA" w:rsidP="007124D6">
      <w:pPr>
        <w:spacing w:line="360" w:lineRule="auto"/>
      </w:pPr>
      <w:r>
        <w:t xml:space="preserve">деле осуществить охрану этих растений, защитить их от «любителей букетов», от  </w:t>
      </w:r>
    </w:p>
    <w:p w:rsidR="00C80CBA" w:rsidRDefault="00C80CBA" w:rsidP="007124D6">
      <w:pPr>
        <w:spacing w:line="360" w:lineRule="auto"/>
      </w:pPr>
      <w:r>
        <w:t xml:space="preserve">неумеренных сборщиков лекарственных растений, а этого можно добиться с  </w:t>
      </w:r>
    </w:p>
    <w:p w:rsidR="00C80CBA" w:rsidRDefault="00C80CBA" w:rsidP="007124D6">
      <w:pPr>
        <w:spacing w:line="360" w:lineRule="auto"/>
      </w:pPr>
      <w:r>
        <w:t>помощью многочисленных друзей природы. Одной из важных мер по защите растений может стать просветительская деятельность в учебных заведениях¸ правильный инструктаж туристов на маршрутах, размещение этой важной информации в СМИ.</w:t>
      </w:r>
    </w:p>
    <w:p w:rsidR="007124D6" w:rsidRDefault="007124D6" w:rsidP="007124D6">
      <w:pPr>
        <w:spacing w:line="360" w:lineRule="auto"/>
        <w:rPr>
          <w:b/>
        </w:rPr>
      </w:pPr>
    </w:p>
    <w:p w:rsidR="001A266B" w:rsidRPr="0084333A" w:rsidRDefault="00C80CBA" w:rsidP="007124D6">
      <w:pPr>
        <w:spacing w:line="360" w:lineRule="auto"/>
        <w:rPr>
          <w:b/>
        </w:rPr>
      </w:pPr>
      <w:r>
        <w:rPr>
          <w:b/>
        </w:rPr>
        <w:t>4</w:t>
      </w:r>
      <w:r w:rsidR="0084333A" w:rsidRPr="0084333A">
        <w:rPr>
          <w:b/>
        </w:rPr>
        <w:t>. Применение растений семейства розоцветных</w:t>
      </w:r>
    </w:p>
    <w:p w:rsidR="00C80CBA" w:rsidRDefault="00C80CBA" w:rsidP="007124D6">
      <w:pPr>
        <w:spacing w:line="360" w:lineRule="auto"/>
        <w:rPr>
          <w:b/>
        </w:rPr>
      </w:pPr>
    </w:p>
    <w:p w:rsidR="0084333A" w:rsidRDefault="005D524E" w:rsidP="007124D6">
      <w:pPr>
        <w:spacing w:line="360" w:lineRule="auto"/>
      </w:pPr>
      <w:r>
        <w:rPr>
          <w:b/>
        </w:rPr>
        <w:t>Подс</w:t>
      </w:r>
      <w:r w:rsidR="0084333A" w:rsidRPr="005D524E">
        <w:rPr>
          <w:b/>
        </w:rPr>
        <w:t>емейство розовых</w:t>
      </w:r>
      <w:r w:rsidR="0084333A">
        <w:t xml:space="preserve"> дало человечеству огромное количество полезных  </w:t>
      </w:r>
    </w:p>
    <w:p w:rsidR="0084333A" w:rsidRDefault="0084333A" w:rsidP="007124D6">
      <w:pPr>
        <w:spacing w:line="360" w:lineRule="auto"/>
      </w:pPr>
      <w:r>
        <w:t>растений. В пищу употребляются плоды многих рубусов: малину, ежевику (темноплодные виды, относящиеся к подроду  Rubus, особенно обильно представленные в Европе), княженику (Rubus areticus)  и морошку. Даже у  диких видов плоды вкусны, доступны и питательны. Однако селекция культурных форм началась с культурой малиной только около 150 лет. Ведется также селекция ежевик, плоды  некоторых гибридных ежевик достигают в длину 5-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 w:rsidR="001D7431">
        <w:t>,</w:t>
      </w:r>
      <w:r>
        <w:t xml:space="preserve"> </w:t>
      </w:r>
      <w:r w:rsidR="001D7431">
        <w:t>в</w:t>
      </w:r>
      <w:r>
        <w:t xml:space="preserve">се дикие виды земляники  (особенно земляника обыкновенная,  или лесная — Fragaria vesca). Благодаря содержанию большого количества  </w:t>
      </w:r>
    </w:p>
    <w:p w:rsidR="0084333A" w:rsidRDefault="0084333A" w:rsidP="007124D6">
      <w:pPr>
        <w:spacing w:line="360" w:lineRule="auto"/>
      </w:pPr>
      <w:r>
        <w:t xml:space="preserve">дубильных, флавоновых, пектиновых и других веществ, а также сахаров и кислот  </w:t>
      </w:r>
    </w:p>
    <w:p w:rsidR="0084333A" w:rsidRDefault="0084333A" w:rsidP="007124D6">
      <w:pPr>
        <w:spacing w:line="360" w:lineRule="auto"/>
      </w:pPr>
      <w:r>
        <w:t xml:space="preserve">многие представители подсемейства используют в медицине. Плоды, листья,  </w:t>
      </w:r>
    </w:p>
    <w:p w:rsidR="0084333A" w:rsidRDefault="0084333A" w:rsidP="007124D6">
      <w:pPr>
        <w:spacing w:line="360" w:lineRule="auto"/>
      </w:pPr>
      <w:r>
        <w:t xml:space="preserve">цветки земляники, малины — старинные народные средства от простуды. Из корневищ  </w:t>
      </w:r>
    </w:p>
    <w:p w:rsidR="0084333A" w:rsidRDefault="0084333A" w:rsidP="007124D6">
      <w:pPr>
        <w:spacing w:line="360" w:lineRule="auto"/>
      </w:pPr>
      <w:r>
        <w:t xml:space="preserve">лапчаток (особенно калгана — Potentilla erecta) получают вяжущие средства.  </w:t>
      </w:r>
    </w:p>
    <w:p w:rsidR="004D5596" w:rsidRDefault="001D7431" w:rsidP="007124D6">
      <w:pPr>
        <w:spacing w:line="360" w:lineRule="auto"/>
      </w:pPr>
      <w:r>
        <w:t>П</w:t>
      </w:r>
      <w:r w:rsidR="0084333A">
        <w:t>лоды  шиповников (дикорастущих видов роз) — содержа</w:t>
      </w:r>
      <w:r>
        <w:t>т большое количество</w:t>
      </w:r>
      <w:r w:rsidR="0084333A">
        <w:t xml:space="preserve"> разнообразных витаминов</w:t>
      </w:r>
      <w:r>
        <w:t>,</w:t>
      </w:r>
      <w:r w:rsidR="0084333A">
        <w:t xml:space="preserve"> в  некоторых из них в 10 раз больше, чем в апельсинах и лимонах. Плоды шиповника  обладают и желчегонным действием, из них приг</w:t>
      </w:r>
      <w:r>
        <w:t>отавливают препарат холосас. Ц</w:t>
      </w:r>
      <w:r w:rsidR="0084333A">
        <w:t>ветки роз явля</w:t>
      </w:r>
      <w:r>
        <w:t xml:space="preserve">ются источником розового масла , которое применяется </w:t>
      </w:r>
      <w:r w:rsidR="0084333A">
        <w:t>в парфюмерии, косметике и медицине. Многие розоцветные ценятся как декоративные растения, среди них особое место  принадлежит розам.</w:t>
      </w:r>
      <w:r w:rsidR="004D5596">
        <w:t xml:space="preserve"> В Западной Европе и в Африке с лечебной целью (как  средство от ленточных глистов) употребляют отцветшие женские цветки хагении  абиссинской. Плоды, листья, цветки земляники, малины - старинные народные  средства от простуды. Чай из земляники и малины был известен на Руси еще до  </w:t>
      </w:r>
    </w:p>
    <w:p w:rsidR="0084333A" w:rsidRDefault="004D5596" w:rsidP="007124D6">
      <w:pPr>
        <w:spacing w:line="360" w:lineRule="auto"/>
      </w:pPr>
      <w:r>
        <w:t xml:space="preserve">основания Москвы. </w:t>
      </w:r>
    </w:p>
    <w:p w:rsidR="00F42B80" w:rsidRDefault="005D524E" w:rsidP="007124D6">
      <w:pPr>
        <w:spacing w:line="360" w:lineRule="auto"/>
      </w:pPr>
      <w:r w:rsidRPr="005D524E">
        <w:rPr>
          <w:b/>
        </w:rPr>
        <w:t>Подсемейство спирейных</w:t>
      </w:r>
      <w:r>
        <w:t>: в</w:t>
      </w:r>
      <w:r w:rsidR="00F42B80">
        <w:t xml:space="preserve">иды спиреи, рябинника, пузыреплодника, волжанки, прекрасных крупноцветковых  </w:t>
      </w:r>
    </w:p>
    <w:p w:rsidR="00F42B80" w:rsidRDefault="00F42B80" w:rsidP="007124D6">
      <w:pPr>
        <w:spacing w:line="360" w:lineRule="auto"/>
      </w:pPr>
      <w:r>
        <w:t xml:space="preserve">эксохорд давно и прочно вошли в садово-парковую культуру. Их выращивают в  </w:t>
      </w:r>
    </w:p>
    <w:p w:rsidR="00F42B80" w:rsidRDefault="00F42B80" w:rsidP="007124D6">
      <w:pPr>
        <w:spacing w:line="360" w:lineRule="auto"/>
      </w:pPr>
      <w:r>
        <w:t xml:space="preserve">групповых и одиночных посадках, иногда на каменистых горках. Высушенную  </w:t>
      </w:r>
    </w:p>
    <w:p w:rsidR="00F42B80" w:rsidRDefault="00F42B80" w:rsidP="007124D6">
      <w:pPr>
        <w:spacing w:line="360" w:lineRule="auto"/>
      </w:pPr>
      <w:r>
        <w:t xml:space="preserve">внутреннюю кору квилахи мыльной, или чилийского мыльного дерева, содержащую  </w:t>
      </w:r>
    </w:p>
    <w:p w:rsidR="00F42B80" w:rsidRDefault="00F42B80" w:rsidP="007124D6">
      <w:pPr>
        <w:spacing w:line="360" w:lineRule="auto"/>
      </w:pPr>
      <w:r>
        <w:t xml:space="preserve">до 10% сапонинов, издавна применяют в качестве нейтрального мягко  </w:t>
      </w:r>
    </w:p>
    <w:p w:rsidR="00A577D6" w:rsidRDefault="00A577D6" w:rsidP="007124D6">
      <w:pPr>
        <w:spacing w:line="360" w:lineRule="auto"/>
      </w:pPr>
      <w:r>
        <w:t xml:space="preserve">действующего моющего средства, В Европу она поступает в виде тонких длинных  </w:t>
      </w:r>
    </w:p>
    <w:p w:rsidR="00A577D6" w:rsidRDefault="00A577D6" w:rsidP="007124D6">
      <w:pPr>
        <w:spacing w:line="360" w:lineRule="auto"/>
      </w:pPr>
      <w:r>
        <w:t>пластин, поблескивающих от кристаллов оксалата кальция, примененяется в производстве  туалетной воды, зубных паст, в медицине в виде водного экстракта или спиртовой настойки.</w:t>
      </w:r>
    </w:p>
    <w:p w:rsidR="00203A90" w:rsidRDefault="005853EA" w:rsidP="007124D6">
      <w:pPr>
        <w:spacing w:line="360" w:lineRule="auto"/>
      </w:pPr>
      <w:r w:rsidRPr="005853EA">
        <w:rPr>
          <w:b/>
        </w:rPr>
        <w:t>Подс</w:t>
      </w:r>
      <w:r w:rsidR="00203A90" w:rsidRPr="005853EA">
        <w:rPr>
          <w:b/>
        </w:rPr>
        <w:t>емейство яблоневых</w:t>
      </w:r>
      <w:r w:rsidR="00203A90">
        <w:t xml:space="preserve">– важнейшие плодовые культуры умеренных широт. Многочисленные  (не менее 10000) сорта яблонь объединяются под названием яблони домашней  (Malus domestica). В их происхождении участвовали разные виды диких яблонь.  Родоначальницей сортов культурной груши является груша обыкновенная, широко  распространённая в диком состоянии в Европе, в горах Кавказа и Средней Азии. </w:t>
      </w:r>
    </w:p>
    <w:p w:rsidR="00203A90" w:rsidRDefault="00203A90" w:rsidP="007124D6">
      <w:pPr>
        <w:spacing w:line="360" w:lineRule="auto"/>
      </w:pPr>
      <w:r>
        <w:t xml:space="preserve">Ради плодов, достигающих массы </w:t>
      </w:r>
      <w:smartTag w:uri="urn:schemas-microsoft-com:office:smarttags" w:element="metricconverter">
        <w:smartTagPr>
          <w:attr w:name="ProductID" w:val="2 кг"/>
        </w:smartTagPr>
        <w:r>
          <w:t>2 кг</w:t>
        </w:r>
      </w:smartTag>
      <w:r>
        <w:t xml:space="preserve">, культивируется в умеренно тёплой полосе  </w:t>
      </w:r>
    </w:p>
    <w:p w:rsidR="00203A90" w:rsidRDefault="00203A90" w:rsidP="007124D6">
      <w:pPr>
        <w:spacing w:line="360" w:lineRule="auto"/>
      </w:pPr>
      <w:r>
        <w:t xml:space="preserve">Евразии и в Северной Америке айва (Cydonia oblonga). Семена её находят  </w:t>
      </w:r>
    </w:p>
    <w:p w:rsidR="00203A90" w:rsidRDefault="00203A90" w:rsidP="007124D6">
      <w:pPr>
        <w:spacing w:line="360" w:lineRule="auto"/>
      </w:pPr>
      <w:r>
        <w:t xml:space="preserve">применение в медицине как слабительное, слизь из них используют как  </w:t>
      </w:r>
    </w:p>
    <w:p w:rsidR="00203A90" w:rsidRDefault="00203A90" w:rsidP="007124D6">
      <w:pPr>
        <w:spacing w:line="360" w:lineRule="auto"/>
      </w:pPr>
      <w:r>
        <w:t xml:space="preserve">обволакивающее средство. Айва в древности в Средиземноморских странах  </w:t>
      </w:r>
    </w:p>
    <w:p w:rsidR="00203A90" w:rsidRDefault="00203A90" w:rsidP="007124D6">
      <w:pPr>
        <w:spacing w:line="360" w:lineRule="auto"/>
      </w:pPr>
      <w:r>
        <w:t xml:space="preserve">считалась символом любви и плодородия и была посвящена Венере. Полагают, что  </w:t>
      </w:r>
    </w:p>
    <w:p w:rsidR="00203A90" w:rsidRDefault="00203A90" w:rsidP="007124D6">
      <w:pPr>
        <w:spacing w:line="360" w:lineRule="auto"/>
      </w:pPr>
      <w:r>
        <w:t xml:space="preserve">«яблоко раздора», которое вручил Парис прекраснейшей из трех богинь, было не  </w:t>
      </w:r>
    </w:p>
    <w:p w:rsidR="00203A90" w:rsidRDefault="00203A90" w:rsidP="007124D6">
      <w:pPr>
        <w:spacing w:line="360" w:lineRule="auto"/>
      </w:pPr>
      <w:r>
        <w:t xml:space="preserve">чем иным, как ароматным плодом айвы. Почти все виды яблоневых выращивают и как декоративные растения. Особенно  ценятся кизильники, боярышники, виды рябин. Они прекрасны не только в  цветении, но и осенью, покрытые гроздьями ярких плодов. Многие растения из  этого подсемейства лекарственны. Плоды рябины используют как витаминное  средство, а плоды и цветки боярышника – для приготовления сердечных  </w:t>
      </w:r>
    </w:p>
    <w:p w:rsidR="00203A90" w:rsidRDefault="00203A90" w:rsidP="007124D6">
      <w:pPr>
        <w:spacing w:line="360" w:lineRule="auto"/>
      </w:pPr>
      <w:r>
        <w:t>препаратов.</w:t>
      </w:r>
    </w:p>
    <w:p w:rsidR="005D524E" w:rsidRDefault="005853EA" w:rsidP="007124D6">
      <w:pPr>
        <w:spacing w:line="360" w:lineRule="auto"/>
      </w:pPr>
      <w:r w:rsidRPr="005853EA">
        <w:rPr>
          <w:b/>
        </w:rPr>
        <w:t>Подс</w:t>
      </w:r>
      <w:r w:rsidR="005D524E" w:rsidRPr="005853EA">
        <w:rPr>
          <w:b/>
        </w:rPr>
        <w:t>емейство сливовых</w:t>
      </w:r>
      <w:r w:rsidR="005D524E">
        <w:t xml:space="preserve"> име</w:t>
      </w:r>
      <w:r>
        <w:t>е</w:t>
      </w:r>
      <w:r w:rsidR="005D524E">
        <w:t xml:space="preserve">т большую хозяйственную ценность для  </w:t>
      </w:r>
    </w:p>
    <w:p w:rsidR="005D524E" w:rsidRDefault="005853EA" w:rsidP="007124D6">
      <w:pPr>
        <w:spacing w:line="360" w:lineRule="auto"/>
      </w:pPr>
      <w:r>
        <w:t>Ч</w:t>
      </w:r>
      <w:r w:rsidR="005D524E">
        <w:t>еловека</w:t>
      </w:r>
      <w:r>
        <w:t>. Это преимущественно</w:t>
      </w:r>
      <w:r w:rsidR="005D524E">
        <w:t xml:space="preserve"> плодовые растения. С глубокой древности известна культура сливы  и алычи, вишни и черешни, абрикоса, персика, миндаля. Миндаль используют в кондитерской промышленности</w:t>
      </w:r>
      <w:r>
        <w:t>,</w:t>
      </w:r>
      <w:r w:rsidR="005D524E">
        <w:t xml:space="preserve"> для получения</w:t>
      </w:r>
      <w:r>
        <w:t xml:space="preserve"> </w:t>
      </w:r>
      <w:r w:rsidR="005D524E">
        <w:t xml:space="preserve">миндального масла, </w:t>
      </w:r>
      <w:r>
        <w:t xml:space="preserve">которое используется  в медицине и парфюмерии, а </w:t>
      </w:r>
      <w:r w:rsidR="005D524E">
        <w:t>горькие ядра</w:t>
      </w:r>
      <w:r>
        <w:t xml:space="preserve"> дикого миндаля дают</w:t>
      </w:r>
      <w:r w:rsidR="005D524E">
        <w:t xml:space="preserve"> масло </w:t>
      </w:r>
      <w:r>
        <w:t xml:space="preserve"> для мыловарения</w:t>
      </w:r>
      <w:r w:rsidR="005D524E">
        <w:t>.</w:t>
      </w:r>
      <w:r w:rsidR="005043A1">
        <w:t xml:space="preserve"> </w:t>
      </w:r>
      <w:r w:rsidR="005D524E">
        <w:t xml:space="preserve">Древесина сливовых идёт на разнообразные поделки, токарные изделия,  </w:t>
      </w:r>
    </w:p>
    <w:p w:rsidR="005D524E" w:rsidRDefault="005D524E" w:rsidP="007124D6">
      <w:pPr>
        <w:spacing w:line="360" w:lineRule="auto"/>
      </w:pPr>
      <w:r>
        <w:t xml:space="preserve">музыкальные инструменты, курительные трубки и мундштуки, используется в  </w:t>
      </w:r>
    </w:p>
    <w:p w:rsidR="005D524E" w:rsidRDefault="005D524E" w:rsidP="007124D6">
      <w:pPr>
        <w:spacing w:line="360" w:lineRule="auto"/>
      </w:pPr>
      <w:r>
        <w:t xml:space="preserve">мебельном производстве. </w:t>
      </w:r>
      <w:r w:rsidR="005043A1">
        <w:t>Д</w:t>
      </w:r>
      <w:r>
        <w:t>ревесина черемухи</w:t>
      </w:r>
      <w:r w:rsidR="005043A1">
        <w:t xml:space="preserve"> </w:t>
      </w:r>
      <w:r>
        <w:t>(Prunus serotina) считается в США второй по значению среди лиственных пород  (после ореха черного) для мебельного производства и отделочных работ,  изготовления футляров для приборов и инструментов. Почти все сливовые (кроме  черемухи) на стволах отделяют камедь, находящую некоторое применение в  приготовлении красок, клея и в кондитерской промышленности. Плоды черемух,  листья лавровишни используют в медицине. Все сливовые</w:t>
      </w:r>
      <w:r w:rsidR="005043A1">
        <w:t xml:space="preserve"> </w:t>
      </w:r>
      <w:r>
        <w:t>–</w:t>
      </w:r>
      <w:r w:rsidR="005043A1">
        <w:t xml:space="preserve"> </w:t>
      </w:r>
      <w:r>
        <w:t xml:space="preserve">прекрасные  </w:t>
      </w:r>
    </w:p>
    <w:p w:rsidR="00922173" w:rsidRDefault="005D524E" w:rsidP="007124D6">
      <w:pPr>
        <w:spacing w:line="360" w:lineRule="auto"/>
      </w:pPr>
      <w:r>
        <w:t xml:space="preserve">раннецветущие декоративные растения. </w:t>
      </w:r>
      <w:r w:rsidR="00922173">
        <w:t xml:space="preserve">В культуре и  </w:t>
      </w:r>
    </w:p>
    <w:p w:rsidR="00922173" w:rsidRDefault="00922173" w:rsidP="007124D6">
      <w:pPr>
        <w:spacing w:line="360" w:lineRule="auto"/>
      </w:pPr>
      <w:r>
        <w:t xml:space="preserve">местами одичало вишня распространена почти по всей умеренной и субтропической  </w:t>
      </w:r>
    </w:p>
    <w:p w:rsidR="00922173" w:rsidRDefault="00922173" w:rsidP="007124D6">
      <w:pPr>
        <w:spacing w:line="360" w:lineRule="auto"/>
      </w:pPr>
      <w:r>
        <w:t xml:space="preserve">Евразии, в Африке, Австралии, Тасмании, Америке. Кроме всем известных  </w:t>
      </w:r>
    </w:p>
    <w:p w:rsidR="00922173" w:rsidRDefault="00922173" w:rsidP="007124D6">
      <w:pPr>
        <w:spacing w:line="360" w:lineRule="auto"/>
      </w:pPr>
      <w:r>
        <w:t xml:space="preserve">выращивают и многие другие виды этих родов, а также широко используют плоды  </w:t>
      </w:r>
    </w:p>
    <w:p w:rsidR="00922173" w:rsidRDefault="00922173" w:rsidP="007124D6">
      <w:pPr>
        <w:spacing w:line="360" w:lineRule="auto"/>
      </w:pPr>
      <w:r>
        <w:t xml:space="preserve">дикорастущих видов. В Сибири и на Урале используют в пищу (как начинку для  </w:t>
      </w:r>
    </w:p>
    <w:p w:rsidR="00922173" w:rsidRDefault="00922173" w:rsidP="007124D6">
      <w:pPr>
        <w:spacing w:line="360" w:lineRule="auto"/>
      </w:pPr>
      <w:r>
        <w:t xml:space="preserve">пирогов и тортов) смолотые в муку плоды черемухи (Prunus padus, или Padus  </w:t>
      </w:r>
    </w:p>
    <w:p w:rsidR="00922173" w:rsidRDefault="00922173" w:rsidP="007124D6">
      <w:pPr>
        <w:spacing w:line="360" w:lineRule="auto"/>
      </w:pPr>
      <w:r>
        <w:t xml:space="preserve">avium). Съедобны плоды и других видов черемухи. Древесина сливовых идет на  </w:t>
      </w:r>
    </w:p>
    <w:p w:rsidR="00922173" w:rsidRDefault="00922173" w:rsidP="007124D6">
      <w:pPr>
        <w:spacing w:line="360" w:lineRule="auto"/>
      </w:pPr>
      <w:r>
        <w:t xml:space="preserve">разнообразные поделки, на токарные изделия, музыкальные инструменты,  </w:t>
      </w:r>
    </w:p>
    <w:p w:rsidR="00922173" w:rsidRDefault="00922173" w:rsidP="007124D6">
      <w:pPr>
        <w:spacing w:line="360" w:lineRule="auto"/>
      </w:pPr>
      <w:r>
        <w:t xml:space="preserve">курительные трубки и мундштуки, используется в мебельном производстве.  </w:t>
      </w:r>
    </w:p>
    <w:p w:rsidR="00922173" w:rsidRDefault="00922173" w:rsidP="007124D6">
      <w:pPr>
        <w:spacing w:line="360" w:lineRule="auto"/>
      </w:pPr>
      <w:r>
        <w:t xml:space="preserve">Розовато-коричневая древесина черемухи поздней (Prunus serotina, или Padus  </w:t>
      </w:r>
    </w:p>
    <w:p w:rsidR="00922173" w:rsidRDefault="00922173" w:rsidP="007124D6">
      <w:pPr>
        <w:spacing w:line="360" w:lineRule="auto"/>
      </w:pPr>
      <w:r>
        <w:t xml:space="preserve">serotina) считается в США второй по значению среди лиственных пород (после  </w:t>
      </w:r>
    </w:p>
    <w:p w:rsidR="00922173" w:rsidRDefault="00922173" w:rsidP="007124D6">
      <w:pPr>
        <w:spacing w:line="360" w:lineRule="auto"/>
      </w:pPr>
      <w:r>
        <w:t xml:space="preserve">ореха черного) для мебельного производства и отделочных работ, изготовления  </w:t>
      </w:r>
    </w:p>
    <w:p w:rsidR="00922173" w:rsidRDefault="00922173" w:rsidP="007124D6">
      <w:pPr>
        <w:spacing w:line="360" w:lineRule="auto"/>
      </w:pPr>
      <w:r>
        <w:t xml:space="preserve">футляров для приборов и инструментов. Почти все сливовые (кроме черемухи) на  </w:t>
      </w:r>
    </w:p>
    <w:p w:rsidR="00922173" w:rsidRDefault="00922173" w:rsidP="007124D6">
      <w:pPr>
        <w:spacing w:line="360" w:lineRule="auto"/>
      </w:pPr>
      <w:r>
        <w:t xml:space="preserve">стволах отделяют камедь, находящую некоторое применение в приготовлении  </w:t>
      </w:r>
    </w:p>
    <w:p w:rsidR="00922173" w:rsidRDefault="00922173" w:rsidP="007124D6">
      <w:pPr>
        <w:spacing w:line="360" w:lineRule="auto"/>
      </w:pPr>
      <w:r>
        <w:t xml:space="preserve">красок, клея и в кондитерской промышленности. Плоды черемух, листья  </w:t>
      </w:r>
    </w:p>
    <w:p w:rsidR="00922173" w:rsidRDefault="00922173" w:rsidP="007124D6">
      <w:pPr>
        <w:spacing w:line="360" w:lineRule="auto"/>
      </w:pPr>
      <w:r>
        <w:t xml:space="preserve">лавровишни используют в медицине. Все сливовые — прекрасные раннецветущие  </w:t>
      </w:r>
    </w:p>
    <w:p w:rsidR="00922173" w:rsidRDefault="00922173" w:rsidP="007124D6">
      <w:pPr>
        <w:spacing w:line="360" w:lineRule="auto"/>
      </w:pPr>
      <w:r>
        <w:t xml:space="preserve">декоративные растения. Знаменитые японские декоративные вишни являются  </w:t>
      </w:r>
    </w:p>
    <w:p w:rsidR="00922173" w:rsidRDefault="00922173" w:rsidP="007124D6">
      <w:pPr>
        <w:spacing w:line="360" w:lineRule="auto"/>
      </w:pPr>
      <w:r>
        <w:t xml:space="preserve">предметом поклонения местного населения. Цветение их отмечается в Японии как  </w:t>
      </w:r>
    </w:p>
    <w:p w:rsidR="00922173" w:rsidRDefault="00922173" w:rsidP="007124D6">
      <w:pPr>
        <w:spacing w:line="360" w:lineRule="auto"/>
      </w:pPr>
      <w:r>
        <w:t xml:space="preserve">народный праздник. В Китае цветок сливы — эмблема зимы. Пять его лепестков  </w:t>
      </w:r>
    </w:p>
    <w:p w:rsidR="005D524E" w:rsidRDefault="00922173" w:rsidP="007124D6">
      <w:pPr>
        <w:spacing w:line="360" w:lineRule="auto"/>
      </w:pPr>
      <w:r>
        <w:t>символизируют удачу, благоденствие, долголетие, радость, мир</w:t>
      </w:r>
    </w:p>
    <w:p w:rsidR="00203A90" w:rsidRDefault="00203A90" w:rsidP="007124D6">
      <w:pPr>
        <w:spacing w:line="360" w:lineRule="auto"/>
      </w:pPr>
    </w:p>
    <w:p w:rsidR="00F42B80" w:rsidRDefault="00F42B80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1A266B" w:rsidRDefault="001A266B" w:rsidP="007124D6">
      <w:pPr>
        <w:spacing w:line="360" w:lineRule="auto"/>
      </w:pPr>
    </w:p>
    <w:p w:rsidR="001A266B" w:rsidRPr="00C80CBA" w:rsidRDefault="001A266B" w:rsidP="007124D6">
      <w:pPr>
        <w:spacing w:line="360" w:lineRule="auto"/>
        <w:rPr>
          <w:b/>
          <w:sz w:val="28"/>
          <w:szCs w:val="28"/>
        </w:rPr>
      </w:pPr>
      <w:r w:rsidRPr="00C80CBA">
        <w:rPr>
          <w:b/>
          <w:sz w:val="28"/>
          <w:szCs w:val="28"/>
        </w:rPr>
        <w:t>Литература</w:t>
      </w:r>
    </w:p>
    <w:p w:rsidR="001A266B" w:rsidRDefault="001A266B" w:rsidP="007124D6">
      <w:pPr>
        <w:numPr>
          <w:ilvl w:val="0"/>
          <w:numId w:val="1"/>
        </w:numPr>
        <w:spacing w:line="360" w:lineRule="auto"/>
      </w:pPr>
      <w:r>
        <w:t xml:space="preserve">Александрова В.Д. Классификация растительности. – Л.: Наука, 1969, – 275с. </w:t>
      </w:r>
    </w:p>
    <w:p w:rsidR="001A266B" w:rsidRDefault="001A266B" w:rsidP="007124D6">
      <w:pPr>
        <w:numPr>
          <w:ilvl w:val="0"/>
          <w:numId w:val="1"/>
        </w:numPr>
        <w:spacing w:line="360" w:lineRule="auto"/>
      </w:pPr>
      <w:r>
        <w:t>Артамонов В. И. Редкие и исчезающие растения. Кн.2. – М.: Агропромиздат, 1989, – 382с.</w:t>
      </w:r>
    </w:p>
    <w:p w:rsidR="001A266B" w:rsidRDefault="001A266B" w:rsidP="007124D6">
      <w:pPr>
        <w:numPr>
          <w:ilvl w:val="0"/>
          <w:numId w:val="1"/>
        </w:numPr>
        <w:spacing w:line="360" w:lineRule="auto"/>
      </w:pPr>
      <w:r>
        <w:t>Воронков Н.А. Основы общей экологии. – М.: Агар,1997, – 87с.</w:t>
      </w:r>
    </w:p>
    <w:p w:rsidR="001A266B" w:rsidRDefault="001A266B" w:rsidP="007124D6">
      <w:pPr>
        <w:numPr>
          <w:ilvl w:val="0"/>
          <w:numId w:val="1"/>
        </w:numPr>
        <w:spacing w:line="360" w:lineRule="auto"/>
      </w:pPr>
      <w:r>
        <w:t>Еленевский А. Г. Ботаника высших, или наземных, растений. – М.: Издательский  центр «Академия», 2000, – 432с.</w:t>
      </w:r>
    </w:p>
    <w:p w:rsidR="001A266B" w:rsidRDefault="001A266B" w:rsidP="007124D6">
      <w:pPr>
        <w:numPr>
          <w:ilvl w:val="0"/>
          <w:numId w:val="1"/>
        </w:numPr>
        <w:spacing w:line="360" w:lineRule="auto"/>
      </w:pPr>
      <w:r>
        <w:t>Красная книга Пермской области. 1 том. – Пермь, 2002, – 159с.</w:t>
      </w:r>
    </w:p>
    <w:p w:rsidR="001A266B" w:rsidRDefault="001A266B" w:rsidP="007124D6">
      <w:pPr>
        <w:numPr>
          <w:ilvl w:val="0"/>
          <w:numId w:val="1"/>
        </w:numPr>
        <w:spacing w:line="360" w:lineRule="auto"/>
      </w:pPr>
      <w:r>
        <w:t xml:space="preserve">Оприш, Тудор. Мир растений. – Бухарест: Издательство «Ион Крянгэ», 1986, – </w:t>
      </w:r>
      <w:r>
        <w:cr/>
        <w:t>141с.</w:t>
      </w:r>
    </w:p>
    <w:p w:rsidR="001A266B" w:rsidRDefault="001A266B" w:rsidP="007124D6">
      <w:pPr>
        <w:numPr>
          <w:ilvl w:val="0"/>
          <w:numId w:val="1"/>
        </w:numPr>
        <w:spacing w:line="360" w:lineRule="auto"/>
      </w:pPr>
      <w:r>
        <w:t xml:space="preserve">Сергиевская Е.В. Систематика высших растений. Практический Курс. – СПб.: Издательство «Лань» , 1998, – 255с. </w:t>
      </w:r>
    </w:p>
    <w:p w:rsidR="001A266B" w:rsidRDefault="001A266B" w:rsidP="007124D6">
      <w:pPr>
        <w:numPr>
          <w:ilvl w:val="0"/>
          <w:numId w:val="1"/>
        </w:numPr>
        <w:spacing w:line="360" w:lineRule="auto"/>
      </w:pPr>
      <w:r>
        <w:t xml:space="preserve">Тахтаджян А. Л. Система и филогения. Цветковые растения. – М.: Издательство  </w:t>
      </w:r>
    </w:p>
    <w:p w:rsidR="001A266B" w:rsidRDefault="001A266B" w:rsidP="007124D6">
      <w:pPr>
        <w:numPr>
          <w:ilvl w:val="0"/>
          <w:numId w:val="1"/>
        </w:numPr>
        <w:spacing w:line="360" w:lineRule="auto"/>
      </w:pPr>
      <w:r>
        <w:t xml:space="preserve">«Наука», 1966, – 476с. </w:t>
      </w:r>
    </w:p>
    <w:p w:rsidR="001A266B" w:rsidRDefault="001A266B" w:rsidP="007124D6">
      <w:pPr>
        <w:numPr>
          <w:ilvl w:val="0"/>
          <w:numId w:val="1"/>
        </w:numPr>
        <w:spacing w:line="360" w:lineRule="auto"/>
      </w:pPr>
      <w:r>
        <w:t>Федоров А. А. Жизнь растений. Т.5 ч. 2. – М.: Просвещение, 1982, – 430с.</w:t>
      </w:r>
    </w:p>
    <w:p w:rsidR="001A266B" w:rsidRDefault="001A266B" w:rsidP="007124D6">
      <w:pPr>
        <w:spacing w:line="360" w:lineRule="auto"/>
      </w:pPr>
    </w:p>
    <w:p w:rsidR="001A266B" w:rsidRPr="001A266B" w:rsidRDefault="001A266B" w:rsidP="007124D6">
      <w:pPr>
        <w:spacing w:line="360" w:lineRule="auto"/>
        <w:rPr>
          <w:b/>
        </w:rPr>
      </w:pPr>
    </w:p>
    <w:p w:rsidR="001A266B" w:rsidRDefault="001A266B" w:rsidP="007124D6">
      <w:pPr>
        <w:spacing w:line="360" w:lineRule="auto"/>
      </w:pPr>
    </w:p>
    <w:p w:rsidR="001A266B" w:rsidRDefault="001A266B" w:rsidP="007124D6">
      <w:pPr>
        <w:spacing w:line="360" w:lineRule="auto"/>
      </w:pPr>
      <w:bookmarkStart w:id="0" w:name="_GoBack"/>
      <w:bookmarkEnd w:id="0"/>
    </w:p>
    <w:sectPr w:rsidR="001A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A0841"/>
    <w:multiLevelType w:val="hybridMultilevel"/>
    <w:tmpl w:val="888015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974193"/>
    <w:multiLevelType w:val="hybridMultilevel"/>
    <w:tmpl w:val="D408EAF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4892454B"/>
    <w:multiLevelType w:val="hybridMultilevel"/>
    <w:tmpl w:val="1E88B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B13888"/>
    <w:multiLevelType w:val="hybridMultilevel"/>
    <w:tmpl w:val="D2549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3C1039"/>
    <w:multiLevelType w:val="hybridMultilevel"/>
    <w:tmpl w:val="44EEE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2EF"/>
    <w:rsid w:val="00091324"/>
    <w:rsid w:val="000B0935"/>
    <w:rsid w:val="000C276A"/>
    <w:rsid w:val="000C33A4"/>
    <w:rsid w:val="001115E8"/>
    <w:rsid w:val="00161E69"/>
    <w:rsid w:val="001A266B"/>
    <w:rsid w:val="001D7431"/>
    <w:rsid w:val="00203A90"/>
    <w:rsid w:val="00235B43"/>
    <w:rsid w:val="00267245"/>
    <w:rsid w:val="003310F7"/>
    <w:rsid w:val="00342AE7"/>
    <w:rsid w:val="00394312"/>
    <w:rsid w:val="003A131F"/>
    <w:rsid w:val="003C11AD"/>
    <w:rsid w:val="003D01C8"/>
    <w:rsid w:val="003E324D"/>
    <w:rsid w:val="003E62AA"/>
    <w:rsid w:val="00447A15"/>
    <w:rsid w:val="004C32AB"/>
    <w:rsid w:val="004D4858"/>
    <w:rsid w:val="004D5596"/>
    <w:rsid w:val="005043A1"/>
    <w:rsid w:val="005853EA"/>
    <w:rsid w:val="005D524E"/>
    <w:rsid w:val="005F73B0"/>
    <w:rsid w:val="0070725C"/>
    <w:rsid w:val="007124D6"/>
    <w:rsid w:val="00724B04"/>
    <w:rsid w:val="00784C1B"/>
    <w:rsid w:val="00841936"/>
    <w:rsid w:val="0084333A"/>
    <w:rsid w:val="00902FB0"/>
    <w:rsid w:val="00922173"/>
    <w:rsid w:val="009B0549"/>
    <w:rsid w:val="009C3A3F"/>
    <w:rsid w:val="00A142EF"/>
    <w:rsid w:val="00A40648"/>
    <w:rsid w:val="00A577D6"/>
    <w:rsid w:val="00A80B40"/>
    <w:rsid w:val="00A90776"/>
    <w:rsid w:val="00B77FE5"/>
    <w:rsid w:val="00BF06CB"/>
    <w:rsid w:val="00C40263"/>
    <w:rsid w:val="00C73720"/>
    <w:rsid w:val="00C80CBA"/>
    <w:rsid w:val="00CE3A76"/>
    <w:rsid w:val="00D35372"/>
    <w:rsid w:val="00E14D85"/>
    <w:rsid w:val="00F42B80"/>
    <w:rsid w:val="00F661A0"/>
    <w:rsid w:val="00F8380B"/>
    <w:rsid w:val="00FC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C5A6E-F356-452E-B9EE-D248C539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9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5429</Words>
  <Characters>30950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Irina</cp:lastModifiedBy>
  <cp:revision>2</cp:revision>
  <dcterms:created xsi:type="dcterms:W3CDTF">2014-08-30T10:41:00Z</dcterms:created>
  <dcterms:modified xsi:type="dcterms:W3CDTF">2014-08-30T10:41:00Z</dcterms:modified>
</cp:coreProperties>
</file>