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64" w:rsidRDefault="001F5464">
      <w:pPr>
        <w:pStyle w:val="H3"/>
      </w:pPr>
      <w:r>
        <w:t>Проблема уменьшенной вменяемости в уголовном праве</w:t>
      </w:r>
    </w:p>
    <w:p w:rsidR="001F5464" w:rsidRDefault="001F5464">
      <w:pPr>
        <w:pStyle w:val="a3"/>
        <w:tabs>
          <w:tab w:val="clear" w:pos="9590"/>
        </w:tabs>
      </w:pPr>
      <w:r>
        <w:t xml:space="preserve">   </w:t>
      </w:r>
      <w:r>
        <w:tab/>
      </w:r>
      <w:r>
        <w:tab/>
      </w:r>
      <w:r>
        <w:tab/>
        <w:t xml:space="preserve"> ПЛАН</w:t>
      </w:r>
    </w:p>
    <w:p w:rsidR="001F5464" w:rsidRDefault="001F5464">
      <w:pPr>
        <w:pStyle w:val="a3"/>
        <w:tabs>
          <w:tab w:val="clear" w:pos="9590"/>
        </w:tabs>
      </w:pPr>
      <w:r>
        <w:t>1. Введение.</w:t>
      </w:r>
    </w:p>
    <w:p w:rsidR="001F5464" w:rsidRDefault="001F5464">
      <w:pPr>
        <w:pStyle w:val="a3"/>
        <w:tabs>
          <w:tab w:val="clear" w:pos="9590"/>
        </w:tabs>
      </w:pPr>
      <w:r>
        <w:t>2. История вопроса уменьшенной вменяемости.</w:t>
      </w:r>
    </w:p>
    <w:p w:rsidR="001F5464" w:rsidRDefault="001F5464">
      <w:pPr>
        <w:pStyle w:val="a3"/>
        <w:tabs>
          <w:tab w:val="clear" w:pos="9590"/>
        </w:tabs>
      </w:pPr>
      <w:r>
        <w:t>3. Понятие уменьшенной вменяемости в науке уголовного права.</w:t>
      </w:r>
    </w:p>
    <w:p w:rsidR="001F5464" w:rsidRDefault="001F5464">
      <w:pPr>
        <w:pStyle w:val="a3"/>
        <w:tabs>
          <w:tab w:val="clear" w:pos="9590"/>
        </w:tabs>
      </w:pPr>
      <w:r>
        <w:t>4. Законодательное закрепление института уменьшенной</w:t>
      </w:r>
    </w:p>
    <w:p w:rsidR="001F5464" w:rsidRDefault="001F5464">
      <w:pPr>
        <w:pStyle w:val="a3"/>
        <w:tabs>
          <w:tab w:val="clear" w:pos="9590"/>
        </w:tabs>
      </w:pPr>
      <w:r>
        <w:t>вменяемости в РФ (ст. 22 УК).</w:t>
      </w:r>
    </w:p>
    <w:p w:rsidR="001F5464" w:rsidRDefault="001F5464">
      <w:pPr>
        <w:pStyle w:val="a3"/>
        <w:tabs>
          <w:tab w:val="clear" w:pos="9590"/>
        </w:tabs>
      </w:pPr>
      <w:r>
        <w:t>5. Вывод.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    Ст. 19 УК РФ гласит, что "уголовной ответственности</w:t>
      </w:r>
    </w:p>
    <w:p w:rsidR="001F5464" w:rsidRDefault="001F5464">
      <w:pPr>
        <w:pStyle w:val="a3"/>
        <w:tabs>
          <w:tab w:val="clear" w:pos="9590"/>
        </w:tabs>
      </w:pPr>
      <w:r>
        <w:t>подлежит только вменяемое физическое лицо, достигшее возраста,</w:t>
      </w:r>
    </w:p>
    <w:p w:rsidR="001F5464" w:rsidRDefault="001F5464">
      <w:pPr>
        <w:pStyle w:val="a3"/>
        <w:tabs>
          <w:tab w:val="clear" w:pos="9590"/>
        </w:tabs>
      </w:pPr>
      <w:r>
        <w:t>установленного настоящим Кодексом". Если лицо признают</w:t>
      </w:r>
    </w:p>
    <w:p w:rsidR="001F5464" w:rsidRDefault="001F5464">
      <w:pPr>
        <w:pStyle w:val="a3"/>
        <w:tabs>
          <w:tab w:val="clear" w:pos="9590"/>
        </w:tabs>
      </w:pPr>
      <w:r>
        <w:t>невменяемым, то оно не подлежит уголовной ответственности.</w:t>
      </w:r>
    </w:p>
    <w:p w:rsidR="001F5464" w:rsidRDefault="001F5464">
      <w:pPr>
        <w:pStyle w:val="a3"/>
        <w:tabs>
          <w:tab w:val="clear" w:pos="9590"/>
        </w:tabs>
      </w:pPr>
      <w:r>
        <w:t>Однако между полноценным психическим здоровьем и состоянием</w:t>
      </w:r>
    </w:p>
    <w:p w:rsidR="001F5464" w:rsidRDefault="001F5464">
      <w:pPr>
        <w:pStyle w:val="a3"/>
        <w:tabs>
          <w:tab w:val="clear" w:pos="9590"/>
        </w:tabs>
      </w:pPr>
      <w:r>
        <w:t>невменяемости отсутствует резкая, раз и навсегда определенная</w:t>
      </w:r>
    </w:p>
    <w:p w:rsidR="001F5464" w:rsidRDefault="001F5464">
      <w:pPr>
        <w:pStyle w:val="a3"/>
        <w:tabs>
          <w:tab w:val="clear" w:pos="9590"/>
        </w:tabs>
      </w:pPr>
      <w:r>
        <w:t>грань. В связи с этим встает вопрос о пограничном состоянии</w:t>
      </w:r>
    </w:p>
    <w:p w:rsidR="001F5464" w:rsidRDefault="001F5464">
      <w:pPr>
        <w:pStyle w:val="a3"/>
        <w:tabs>
          <w:tab w:val="clear" w:pos="9590"/>
        </w:tabs>
      </w:pPr>
      <w:r>
        <w:t>между вменяемостью и невменяемостью и об ответственности лиц,</w:t>
      </w:r>
    </w:p>
    <w:p w:rsidR="001F5464" w:rsidRDefault="001F5464">
      <w:pPr>
        <w:pStyle w:val="a3"/>
        <w:tabs>
          <w:tab w:val="clear" w:pos="9590"/>
        </w:tabs>
      </w:pPr>
      <w:r>
        <w:t>совершивших общественно опасное деяние в промежуточном между</w:t>
      </w:r>
    </w:p>
    <w:p w:rsidR="001F5464" w:rsidRDefault="001F5464">
      <w:pPr>
        <w:pStyle w:val="a3"/>
        <w:tabs>
          <w:tab w:val="clear" w:pos="9590"/>
        </w:tabs>
      </w:pPr>
      <w:r>
        <w:t>нормой и патологией состоянии. В юридической литературе вопрос</w:t>
      </w:r>
    </w:p>
    <w:p w:rsidR="001F5464" w:rsidRDefault="001F5464">
      <w:pPr>
        <w:pStyle w:val="a3"/>
        <w:tabs>
          <w:tab w:val="clear" w:pos="9590"/>
        </w:tabs>
      </w:pPr>
      <w:r>
        <w:t>о концепции уменьшенной (ограниченной, частичной) вменяемости</w:t>
      </w:r>
    </w:p>
    <w:p w:rsidR="001F5464" w:rsidRDefault="001F5464">
      <w:pPr>
        <w:pStyle w:val="a3"/>
        <w:tabs>
          <w:tab w:val="clear" w:pos="9590"/>
        </w:tabs>
      </w:pPr>
      <w:r>
        <w:t>является дискуссионным.</w:t>
      </w:r>
    </w:p>
    <w:p w:rsidR="001F5464" w:rsidRDefault="001F5464">
      <w:pPr>
        <w:pStyle w:val="a3"/>
        <w:tabs>
          <w:tab w:val="clear" w:pos="9590"/>
        </w:tabs>
      </w:pPr>
      <w:r>
        <w:t xml:space="preserve">    Подход к вменяемости как к антиподу невменяемости</w:t>
      </w:r>
    </w:p>
    <w:p w:rsidR="001F5464" w:rsidRDefault="001F5464">
      <w:pPr>
        <w:pStyle w:val="a3"/>
        <w:tabs>
          <w:tab w:val="clear" w:pos="9590"/>
        </w:tabs>
      </w:pPr>
      <w:r>
        <w:t>представляется упрощенным. При признании лица вменяемым встает</w:t>
      </w:r>
    </w:p>
    <w:p w:rsidR="001F5464" w:rsidRDefault="001F5464">
      <w:pPr>
        <w:pStyle w:val="a3"/>
        <w:tabs>
          <w:tab w:val="clear" w:pos="9590"/>
        </w:tabs>
      </w:pPr>
      <w:r>
        <w:t>вопрос об оценке степени вменяемости, потому что любое</w:t>
      </w:r>
    </w:p>
    <w:p w:rsidR="001F5464" w:rsidRDefault="001F5464">
      <w:pPr>
        <w:pStyle w:val="a3"/>
        <w:tabs>
          <w:tab w:val="clear" w:pos="9590"/>
        </w:tabs>
      </w:pPr>
      <w:r>
        <w:t>психическое расстройство, даже не исключающее аменяемости,</w:t>
      </w:r>
    </w:p>
    <w:p w:rsidR="001F5464" w:rsidRDefault="001F5464">
      <w:pPr>
        <w:pStyle w:val="a3"/>
        <w:tabs>
          <w:tab w:val="clear" w:pos="9590"/>
        </w:tabs>
      </w:pPr>
      <w:r>
        <w:t>оказывает влияние на интеллектуально-волевую сферу человека,</w:t>
      </w:r>
    </w:p>
    <w:p w:rsidR="001F5464" w:rsidRDefault="001F5464">
      <w:pPr>
        <w:pStyle w:val="a3"/>
        <w:tabs>
          <w:tab w:val="clear" w:pos="9590"/>
        </w:tabs>
      </w:pPr>
      <w:r>
        <w:t>порождает дефекты его мышления и воли. В ряде случаев</w:t>
      </w:r>
    </w:p>
    <w:p w:rsidR="001F5464" w:rsidRDefault="001F5464">
      <w:pPr>
        <w:pStyle w:val="a3"/>
        <w:tabs>
          <w:tab w:val="clear" w:pos="9590"/>
        </w:tabs>
      </w:pPr>
      <w:r>
        <w:t>психическое заболевание или иное болезненное состояние хотя и</w:t>
      </w:r>
    </w:p>
    <w:p w:rsidR="001F5464" w:rsidRDefault="001F5464">
      <w:pPr>
        <w:pStyle w:val="a3"/>
        <w:tabs>
          <w:tab w:val="clear" w:pos="9590"/>
        </w:tabs>
      </w:pPr>
      <w:r>
        <w:t>не свидетельствуют о полной невменяемости субъекта, но играют</w:t>
      </w:r>
    </w:p>
    <w:p w:rsidR="001F5464" w:rsidRDefault="001F5464">
      <w:pPr>
        <w:pStyle w:val="a3"/>
        <w:tabs>
          <w:tab w:val="clear" w:pos="9590"/>
        </w:tabs>
      </w:pPr>
      <w:r>
        <w:t>значительную роль в этиологии преступного поведения.</w:t>
      </w:r>
    </w:p>
    <w:p w:rsidR="001F5464" w:rsidRDefault="001F5464">
      <w:pPr>
        <w:pStyle w:val="a3"/>
        <w:tabs>
          <w:tab w:val="clear" w:pos="9590"/>
        </w:tabs>
      </w:pPr>
      <w:r>
        <w:t xml:space="preserve">     Таким образом, целью этой работы является рассмотреть</w:t>
      </w:r>
    </w:p>
    <w:p w:rsidR="001F5464" w:rsidRDefault="001F5464">
      <w:pPr>
        <w:pStyle w:val="a3"/>
        <w:tabs>
          <w:tab w:val="clear" w:pos="9590"/>
        </w:tabs>
      </w:pPr>
      <w:r>
        <w:t>концепцию уменьшенной вменяемости и различные взгляды на нее,</w:t>
      </w:r>
    </w:p>
    <w:p w:rsidR="001F5464" w:rsidRDefault="001F5464">
      <w:pPr>
        <w:pStyle w:val="a3"/>
        <w:tabs>
          <w:tab w:val="clear" w:pos="9590"/>
        </w:tabs>
      </w:pPr>
      <w:r>
        <w:t>что становится довольнь важным, поскольку в УК 1996 года была</w:t>
      </w:r>
    </w:p>
    <w:p w:rsidR="001F5464" w:rsidRDefault="001F5464">
      <w:pPr>
        <w:pStyle w:val="a3"/>
        <w:tabs>
          <w:tab w:val="clear" w:pos="9590"/>
        </w:tabs>
      </w:pPr>
      <w:r>
        <w:t>введена новая норма: статья 22 УК "Уголовная ответственность</w:t>
      </w:r>
    </w:p>
    <w:p w:rsidR="001F5464" w:rsidRDefault="001F5464">
      <w:pPr>
        <w:pStyle w:val="a3"/>
        <w:tabs>
          <w:tab w:val="clear" w:pos="9590"/>
        </w:tabs>
      </w:pPr>
      <w:r>
        <w:t>лиц с психическим расстройством, не исключающим вменяемости"</w:t>
      </w:r>
    </w:p>
    <w:p w:rsidR="001F5464" w:rsidRDefault="001F5464">
      <w:pPr>
        <w:pStyle w:val="a3"/>
        <w:tabs>
          <w:tab w:val="clear" w:pos="9590"/>
        </w:tabs>
      </w:pPr>
      <w:r>
        <w:t>закрепляет именно институт уменьшенной вменяемости. И хотя,</w:t>
      </w:r>
    </w:p>
    <w:p w:rsidR="001F5464" w:rsidRDefault="001F5464">
      <w:pPr>
        <w:pStyle w:val="a3"/>
        <w:tabs>
          <w:tab w:val="clear" w:pos="9590"/>
        </w:tabs>
      </w:pPr>
      <w:r>
        <w:t>казалось бы, законодатель разрешил все споры, различные взгляды</w:t>
      </w:r>
    </w:p>
    <w:p w:rsidR="001F5464" w:rsidRDefault="001F5464">
      <w:pPr>
        <w:pStyle w:val="a3"/>
        <w:tabs>
          <w:tab w:val="clear" w:pos="9590"/>
        </w:tabs>
      </w:pPr>
      <w:r>
        <w:t>на эту проблему никуда не исчезли.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    Попытки индивидуализировать наказание для лиц, страдающих</w:t>
      </w:r>
    </w:p>
    <w:p w:rsidR="001F5464" w:rsidRDefault="001F5464">
      <w:pPr>
        <w:pStyle w:val="a3"/>
        <w:tabs>
          <w:tab w:val="clear" w:pos="9590"/>
        </w:tabs>
      </w:pPr>
      <w:r>
        <w:t>психическими, нервно-психическими и эмоциональными</w:t>
      </w:r>
    </w:p>
    <w:p w:rsidR="001F5464" w:rsidRDefault="001F5464">
      <w:pPr>
        <w:pStyle w:val="a3"/>
        <w:tabs>
          <w:tab w:val="clear" w:pos="9590"/>
        </w:tabs>
      </w:pPr>
      <w:r>
        <w:t>расстройствами, которые не исключают вменяемости,</w:t>
      </w:r>
    </w:p>
    <w:p w:rsidR="001F5464" w:rsidRDefault="001F5464">
      <w:pPr>
        <w:pStyle w:val="a3"/>
        <w:tabs>
          <w:tab w:val="clear" w:pos="9590"/>
        </w:tabs>
      </w:pPr>
      <w:r>
        <w:t>предпринимались давно. Споры об этом велись как в Западной</w:t>
      </w:r>
    </w:p>
    <w:p w:rsidR="001F5464" w:rsidRDefault="001F5464">
      <w:pPr>
        <w:pStyle w:val="a3"/>
        <w:tabs>
          <w:tab w:val="clear" w:pos="9590"/>
        </w:tabs>
      </w:pPr>
      <w:r>
        <w:t>Европе, так и в России.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Впервые об уменьшенной вменяемости упоминают уголовные</w:t>
      </w:r>
    </w:p>
    <w:p w:rsidR="001F5464" w:rsidRDefault="001F5464">
      <w:pPr>
        <w:pStyle w:val="a3"/>
        <w:tabs>
          <w:tab w:val="clear" w:pos="9590"/>
        </w:tabs>
      </w:pPr>
      <w:r>
        <w:t>кодексы германских госудврств: Брауншвейгский 1840 г.,</w:t>
      </w:r>
    </w:p>
    <w:p w:rsidR="001F5464" w:rsidRDefault="001F5464">
      <w:pPr>
        <w:pStyle w:val="a3"/>
        <w:tabs>
          <w:tab w:val="clear" w:pos="9590"/>
        </w:tabs>
      </w:pPr>
      <w:r>
        <w:t>Гессенский 1841 г., Саксен-Альтенбургский 1841 г. и другие. В</w:t>
      </w:r>
    </w:p>
    <w:p w:rsidR="001F5464" w:rsidRDefault="001F5464">
      <w:pPr>
        <w:pStyle w:val="a3"/>
        <w:tabs>
          <w:tab w:val="clear" w:pos="9590"/>
        </w:tabs>
      </w:pPr>
      <w:r>
        <w:t>них среди факторов, обуславливавших уменьшенную вменяемость,</w:t>
      </w:r>
    </w:p>
    <w:p w:rsidR="001F5464" w:rsidRDefault="001F5464">
      <w:pPr>
        <w:pStyle w:val="a3"/>
        <w:tabs>
          <w:tab w:val="clear" w:pos="9590"/>
        </w:tabs>
      </w:pPr>
      <w:r>
        <w:t>указывались слабоумие, недостаточное развитие, старческая</w:t>
      </w:r>
    </w:p>
    <w:p w:rsidR="001F5464" w:rsidRDefault="001F5464">
      <w:pPr>
        <w:pStyle w:val="a3"/>
        <w:tabs>
          <w:tab w:val="clear" w:pos="9590"/>
        </w:tabs>
      </w:pPr>
      <w:r>
        <w:t>дряхлость, опьянение, полное отсутствие воспитания, крайне</w:t>
      </w:r>
    </w:p>
    <w:p w:rsidR="001F5464" w:rsidRDefault="001F5464">
      <w:pPr>
        <w:pStyle w:val="a3"/>
        <w:tabs>
          <w:tab w:val="clear" w:pos="9590"/>
        </w:tabs>
      </w:pPr>
      <w:r>
        <w:t>неблагоприятная и развращающая обстановка, сопутствовавшая</w:t>
      </w:r>
    </w:p>
    <w:p w:rsidR="001F5464" w:rsidRDefault="001F5464">
      <w:pPr>
        <w:pStyle w:val="a3"/>
        <w:tabs>
          <w:tab w:val="clear" w:pos="9590"/>
        </w:tabs>
      </w:pPr>
      <w:r>
        <w:t>человеку в детстве.[ И. Я. Козаченко, Е. А. Сухарев "Проблема</w:t>
      </w:r>
    </w:p>
    <w:p w:rsidR="001F5464" w:rsidRDefault="001F5464">
      <w:pPr>
        <w:pStyle w:val="a3"/>
        <w:tabs>
          <w:tab w:val="clear" w:pos="9590"/>
        </w:tabs>
      </w:pPr>
      <w:r>
        <w:t>уменьшенной вменяемости". Екатеринбург, 1993, с.7-8. ] Во всех</w:t>
      </w:r>
    </w:p>
    <w:p w:rsidR="001F5464" w:rsidRDefault="001F5464">
      <w:pPr>
        <w:pStyle w:val="a3"/>
        <w:tabs>
          <w:tab w:val="clear" w:pos="9590"/>
        </w:tabs>
      </w:pPr>
      <w:r>
        <w:t>подобных случаях предусматривалось уменьшение наказания.</w:t>
      </w:r>
    </w:p>
    <w:p w:rsidR="001F5464" w:rsidRDefault="001F5464">
      <w:pPr>
        <w:pStyle w:val="a3"/>
        <w:tabs>
          <w:tab w:val="clear" w:pos="9590"/>
        </w:tabs>
      </w:pPr>
      <w:r>
        <w:t>Сходные нормы были, например, в законодательстве Швеции 1864</w:t>
      </w:r>
    </w:p>
    <w:p w:rsidR="001F5464" w:rsidRDefault="001F5464">
      <w:pPr>
        <w:pStyle w:val="a3"/>
        <w:tabs>
          <w:tab w:val="clear" w:pos="9590"/>
        </w:tabs>
      </w:pPr>
      <w:r>
        <w:t>г., Дании 1886 г., Финляндии 1889 г..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Невменяемость в русском уголовном праве упоминается уже в</w:t>
      </w:r>
    </w:p>
    <w:p w:rsidR="001F5464" w:rsidRDefault="001F5464">
      <w:pPr>
        <w:pStyle w:val="a3"/>
        <w:tabs>
          <w:tab w:val="clear" w:pos="9590"/>
        </w:tabs>
      </w:pPr>
      <w:r>
        <w:t>Воинском артикуле 1715 г., но в то время понятие уменьшенной</w:t>
      </w:r>
    </w:p>
    <w:p w:rsidR="001F5464" w:rsidRDefault="001F5464">
      <w:pPr>
        <w:pStyle w:val="a3"/>
        <w:tabs>
          <w:tab w:val="clear" w:pos="9590"/>
        </w:tabs>
      </w:pPr>
      <w:r>
        <w:t>вменяемости еще не было известно. Однако согласно п.4 ст.140</w:t>
      </w:r>
    </w:p>
    <w:p w:rsidR="001F5464" w:rsidRDefault="001F5464">
      <w:pPr>
        <w:pStyle w:val="a3"/>
        <w:tabs>
          <w:tab w:val="clear" w:pos="9590"/>
        </w:tabs>
      </w:pPr>
      <w:r>
        <w:t>Уложения о наказаниях уголовных и исправительных 1845 г. вина</w:t>
      </w:r>
    </w:p>
    <w:p w:rsidR="001F5464" w:rsidRDefault="001F5464">
      <w:pPr>
        <w:pStyle w:val="a3"/>
        <w:tabs>
          <w:tab w:val="clear" w:pos="9590"/>
        </w:tabs>
      </w:pPr>
      <w:r>
        <w:t>уменьшалась, если виновный учинял преступление "по легкомыслию</w:t>
      </w:r>
    </w:p>
    <w:p w:rsidR="001F5464" w:rsidRDefault="001F5464">
      <w:pPr>
        <w:pStyle w:val="a3"/>
        <w:tabs>
          <w:tab w:val="clear" w:pos="9590"/>
        </w:tabs>
      </w:pPr>
      <w:r>
        <w:t>или же слабоумию, глупости или крайнему невежеству, которым</w:t>
      </w:r>
    </w:p>
    <w:p w:rsidR="001F5464" w:rsidRDefault="001F5464">
      <w:pPr>
        <w:pStyle w:val="a3"/>
        <w:tabs>
          <w:tab w:val="clear" w:pos="9590"/>
        </w:tabs>
      </w:pPr>
      <w:r>
        <w:t>воспользовались другие для вовлечения его в сие преступление".</w:t>
      </w:r>
    </w:p>
    <w:p w:rsidR="001F5464" w:rsidRDefault="001F5464">
      <w:pPr>
        <w:pStyle w:val="a3"/>
        <w:tabs>
          <w:tab w:val="clear" w:pos="9590"/>
        </w:tabs>
      </w:pPr>
      <w:r>
        <w:t xml:space="preserve">    Необходимо отметить, что сама идея уменьшенной вменяемости</w:t>
      </w:r>
    </w:p>
    <w:p w:rsidR="001F5464" w:rsidRDefault="001F5464">
      <w:pPr>
        <w:pStyle w:val="a3"/>
        <w:tabs>
          <w:tab w:val="clear" w:pos="9590"/>
        </w:tabs>
      </w:pPr>
      <w:r>
        <w:t>признавалась, да и сейчас признается далеко не всеми. Так,</w:t>
      </w:r>
    </w:p>
    <w:p w:rsidR="001F5464" w:rsidRDefault="001F5464">
      <w:pPr>
        <w:pStyle w:val="a3"/>
        <w:tabs>
          <w:tab w:val="clear" w:pos="9590"/>
        </w:tabs>
      </w:pPr>
      <w:r>
        <w:t>например, Таганцев писал: "Обладание способностью ко вменению</w:t>
      </w:r>
    </w:p>
    <w:p w:rsidR="001F5464" w:rsidRDefault="001F5464">
      <w:pPr>
        <w:pStyle w:val="a3"/>
        <w:tabs>
          <w:tab w:val="clear" w:pos="9590"/>
        </w:tabs>
      </w:pPr>
      <w:r>
        <w:t>должно быть констатировано по отношению ко времени учинения</w:t>
      </w:r>
    </w:p>
    <w:p w:rsidR="001F5464" w:rsidRDefault="001F5464">
      <w:pPr>
        <w:pStyle w:val="a3"/>
        <w:tabs>
          <w:tab w:val="clear" w:pos="9590"/>
        </w:tabs>
      </w:pPr>
      <w:r>
        <w:t>преступного деяния. Поэтому указание на психическое</w:t>
      </w:r>
    </w:p>
    <w:p w:rsidR="001F5464" w:rsidRDefault="001F5464">
      <w:pPr>
        <w:pStyle w:val="a3"/>
        <w:tabs>
          <w:tab w:val="clear" w:pos="9590"/>
        </w:tabs>
      </w:pPr>
      <w:r>
        <w:t>расстройство подсудимого, предшествовавшее учинению им этого</w:t>
      </w:r>
    </w:p>
    <w:p w:rsidR="001F5464" w:rsidRDefault="001F5464">
      <w:pPr>
        <w:pStyle w:val="a3"/>
        <w:tabs>
          <w:tab w:val="clear" w:pos="9590"/>
        </w:tabs>
      </w:pPr>
      <w:r>
        <w:t>деяния или последовавшее за этим, само по себе взятое, не может</w:t>
      </w:r>
    </w:p>
    <w:p w:rsidR="001F5464" w:rsidRDefault="001F5464">
      <w:pPr>
        <w:pStyle w:val="a3"/>
        <w:tabs>
          <w:tab w:val="clear" w:pos="9590"/>
        </w:tabs>
      </w:pPr>
      <w:r>
        <w:t>иметь никакого влияния на вменение данного поступка. Такая</w:t>
      </w:r>
    </w:p>
    <w:p w:rsidR="001F5464" w:rsidRDefault="001F5464">
      <w:pPr>
        <w:pStyle w:val="a3"/>
        <w:tabs>
          <w:tab w:val="clear" w:pos="9590"/>
        </w:tabs>
      </w:pPr>
      <w:r>
        <w:t>постановка вопроса вменяемости, как способности быть уголовно</w:t>
      </w:r>
    </w:p>
    <w:p w:rsidR="001F5464" w:rsidRDefault="001F5464">
      <w:pPr>
        <w:pStyle w:val="a3"/>
        <w:tabs>
          <w:tab w:val="clear" w:pos="9590"/>
        </w:tabs>
      </w:pPr>
      <w:r>
        <w:t>виновным, а потому и ответственным за свои поступки, предрешает</w:t>
      </w:r>
    </w:p>
    <w:p w:rsidR="001F5464" w:rsidRDefault="001F5464">
      <w:pPr>
        <w:pStyle w:val="a3"/>
        <w:tabs>
          <w:tab w:val="clear" w:pos="9590"/>
        </w:tabs>
      </w:pPr>
      <w:r>
        <w:t>возбуждающий спор вопрос о так называемой уменьшенной</w:t>
      </w:r>
    </w:p>
    <w:p w:rsidR="001F5464" w:rsidRDefault="001F5464">
      <w:pPr>
        <w:pStyle w:val="a3"/>
        <w:tabs>
          <w:tab w:val="clear" w:pos="9590"/>
        </w:tabs>
      </w:pPr>
      <w:r>
        <w:t>вменяемости. Нет никакого сомнения, что как способность</w:t>
      </w:r>
    </w:p>
    <w:p w:rsidR="001F5464" w:rsidRDefault="001F5464">
      <w:pPr>
        <w:pStyle w:val="a3"/>
        <w:tabs>
          <w:tab w:val="clear" w:pos="9590"/>
        </w:tabs>
      </w:pPr>
      <w:r>
        <w:t>сознавать и понимать окружающие нас явления, так и способность</w:t>
      </w:r>
    </w:p>
    <w:p w:rsidR="001F5464" w:rsidRDefault="001F5464">
      <w:pPr>
        <w:pStyle w:val="a3"/>
        <w:tabs>
          <w:tab w:val="clear" w:pos="9590"/>
        </w:tabs>
      </w:pPr>
      <w:r>
        <w:t>оценивать сознанное допускают весьма разлияные оттенки,</w:t>
      </w:r>
    </w:p>
    <w:p w:rsidR="001F5464" w:rsidRDefault="001F5464">
      <w:pPr>
        <w:pStyle w:val="a3"/>
        <w:tabs>
          <w:tab w:val="clear" w:pos="9590"/>
        </w:tabs>
      </w:pPr>
      <w:r>
        <w:t>значительно изменяющиеся как количественно, так даже и</w:t>
      </w:r>
    </w:p>
    <w:p w:rsidR="001F5464" w:rsidRDefault="001F5464">
      <w:pPr>
        <w:pStyle w:val="a3"/>
        <w:tabs>
          <w:tab w:val="clear" w:pos="9590"/>
        </w:tabs>
      </w:pPr>
      <w:r>
        <w:t>качественно; эти оттенки могут иметь влияние на</w:t>
      </w:r>
    </w:p>
    <w:p w:rsidR="001F5464" w:rsidRDefault="001F5464">
      <w:pPr>
        <w:pStyle w:val="a3"/>
        <w:tabs>
          <w:tab w:val="clear" w:pos="9590"/>
        </w:tabs>
      </w:pPr>
      <w:r>
        <w:t>ответственность, но тем не менее эти состояния, относясь к мере</w:t>
      </w:r>
    </w:p>
    <w:p w:rsidR="001F5464" w:rsidRDefault="001F5464">
      <w:pPr>
        <w:pStyle w:val="a3"/>
        <w:tabs>
          <w:tab w:val="clear" w:pos="9590"/>
        </w:tabs>
      </w:pPr>
      <w:r>
        <w:t>ответственности, не могут рассматриваться как особый вид или</w:t>
      </w:r>
    </w:p>
    <w:p w:rsidR="001F5464" w:rsidRDefault="001F5464">
      <w:pPr>
        <w:pStyle w:val="a3"/>
        <w:tabs>
          <w:tab w:val="clear" w:pos="9590"/>
        </w:tabs>
      </w:pPr>
      <w:r>
        <w:t>даже особый оттенок вменяемости, так как в этом отношении</w:t>
      </w:r>
    </w:p>
    <w:p w:rsidR="001F5464" w:rsidRDefault="001F5464">
      <w:pPr>
        <w:pStyle w:val="a3"/>
        <w:tabs>
          <w:tab w:val="clear" w:pos="9590"/>
        </w:tabs>
      </w:pPr>
      <w:r>
        <w:t>существует только двоякая возможность: или признать, что в</w:t>
      </w:r>
    </w:p>
    <w:p w:rsidR="001F5464" w:rsidRDefault="001F5464">
      <w:pPr>
        <w:pStyle w:val="a3"/>
        <w:tabs>
          <w:tab w:val="clear" w:pos="9590"/>
        </w:tabs>
      </w:pPr>
      <w:r>
        <w:t>данном случае существуют условия, устраняющие вменяемость, или</w:t>
      </w:r>
    </w:p>
    <w:p w:rsidR="001F5464" w:rsidRDefault="001F5464">
      <w:pPr>
        <w:pStyle w:val="a3"/>
        <w:tabs>
          <w:tab w:val="clear" w:pos="9590"/>
        </w:tabs>
      </w:pPr>
      <w:r>
        <w:t>уствновить, что таковые отсутствуют. В первом случае виновный</w:t>
      </w:r>
    </w:p>
    <w:p w:rsidR="001F5464" w:rsidRDefault="001F5464">
      <w:pPr>
        <w:pStyle w:val="a3"/>
        <w:tabs>
          <w:tab w:val="clear" w:pos="9590"/>
        </w:tabs>
      </w:pPr>
      <w:r>
        <w:t>освобождается от ответственности, во втором - подлежит</w:t>
      </w:r>
    </w:p>
    <w:p w:rsidR="001F5464" w:rsidRDefault="001F5464">
      <w:pPr>
        <w:pStyle w:val="a3"/>
        <w:tabs>
          <w:tab w:val="clear" w:pos="9590"/>
        </w:tabs>
      </w:pPr>
      <w:r>
        <w:t>наказанию; признать что-либо третье, посредствующее состояние</w:t>
      </w:r>
    </w:p>
    <w:p w:rsidR="001F5464" w:rsidRDefault="001F5464">
      <w:pPr>
        <w:pStyle w:val="a3"/>
        <w:tabs>
          <w:tab w:val="clear" w:pos="9590"/>
        </w:tabs>
      </w:pPr>
      <w:r>
        <w:t>мы не можем ни теоретически, ни практически. Мне даже думается,</w:t>
      </w:r>
    </w:p>
    <w:p w:rsidR="001F5464" w:rsidRDefault="001F5464">
      <w:pPr>
        <w:pStyle w:val="a3"/>
        <w:tabs>
          <w:tab w:val="clear" w:pos="9590"/>
        </w:tabs>
      </w:pPr>
      <w:r>
        <w:t>что внесение в закон особого постановления об уменьшенной</w:t>
      </w:r>
    </w:p>
    <w:p w:rsidR="001F5464" w:rsidRDefault="001F5464">
      <w:pPr>
        <w:pStyle w:val="a3"/>
        <w:tabs>
          <w:tab w:val="clear" w:pos="9590"/>
        </w:tabs>
      </w:pPr>
      <w:r>
        <w:t>вменяемости как обстоятельстве, обязательно влияющем на</w:t>
      </w:r>
    </w:p>
    <w:p w:rsidR="001F5464" w:rsidRDefault="001F5464">
      <w:pPr>
        <w:pStyle w:val="a3"/>
        <w:tabs>
          <w:tab w:val="clear" w:pos="9590"/>
        </w:tabs>
      </w:pPr>
      <w:r>
        <w:t>уменьшение ответственности,... представляется не только</w:t>
      </w:r>
    </w:p>
    <w:p w:rsidR="001F5464" w:rsidRDefault="001F5464">
      <w:pPr>
        <w:pStyle w:val="a3"/>
        <w:tabs>
          <w:tab w:val="clear" w:pos="9590"/>
        </w:tabs>
      </w:pPr>
      <w:r>
        <w:t>излишним ввиду общего права суда признавать заслуживающим</w:t>
      </w:r>
    </w:p>
    <w:p w:rsidR="001F5464" w:rsidRDefault="001F5464">
      <w:pPr>
        <w:pStyle w:val="a3"/>
        <w:tabs>
          <w:tab w:val="clear" w:pos="9590"/>
        </w:tabs>
      </w:pPr>
      <w:r>
        <w:t>снисхождения, но и нежелательным по своей неопределенности и</w:t>
      </w:r>
    </w:p>
    <w:p w:rsidR="001F5464" w:rsidRDefault="001F5464">
      <w:pPr>
        <w:pStyle w:val="a3"/>
        <w:tabs>
          <w:tab w:val="clear" w:pos="9590"/>
        </w:tabs>
      </w:pPr>
      <w:r>
        <w:t>односторонности. С одной стороны, глупость, опьянение, душевная</w:t>
      </w:r>
    </w:p>
    <w:p w:rsidR="001F5464" w:rsidRDefault="001F5464">
      <w:pPr>
        <w:pStyle w:val="a3"/>
        <w:tabs>
          <w:tab w:val="clear" w:pos="9590"/>
        </w:tabs>
      </w:pPr>
      <w:r>
        <w:t>неуравновешенность и т.д. имеют так много степеней и оттенков,</w:t>
      </w:r>
    </w:p>
    <w:p w:rsidR="001F5464" w:rsidRDefault="001F5464">
      <w:pPr>
        <w:pStyle w:val="a3"/>
        <w:tabs>
          <w:tab w:val="clear" w:pos="9590"/>
        </w:tabs>
      </w:pPr>
      <w:r>
        <w:t>что самые предплы уменьшенной вменяемости представляются</w:t>
      </w:r>
    </w:p>
    <w:p w:rsidR="001F5464" w:rsidRDefault="001F5464">
      <w:pPr>
        <w:pStyle w:val="a3"/>
        <w:tabs>
          <w:tab w:val="clear" w:pos="9590"/>
        </w:tabs>
      </w:pPr>
      <w:r>
        <w:t>слишком слабо очерченными, а с другой - далеко не вегда в</w:t>
      </w:r>
    </w:p>
    <w:p w:rsidR="001F5464" w:rsidRDefault="001F5464">
      <w:pPr>
        <w:pStyle w:val="a3"/>
        <w:tabs>
          <w:tab w:val="clear" w:pos="9590"/>
        </w:tabs>
      </w:pPr>
      <w:r>
        <w:t>подобных состояниях можно приискать основания для уменьшения</w:t>
      </w:r>
    </w:p>
    <w:p w:rsidR="001F5464" w:rsidRDefault="001F5464">
      <w:pPr>
        <w:pStyle w:val="a3"/>
        <w:tabs>
          <w:tab w:val="clear" w:pos="9590"/>
        </w:tabs>
      </w:pPr>
      <w:r>
        <w:t>наказания. Нравственное притупление, психическая</w:t>
      </w:r>
    </w:p>
    <w:p w:rsidR="001F5464" w:rsidRDefault="001F5464">
      <w:pPr>
        <w:pStyle w:val="a3"/>
        <w:tabs>
          <w:tab w:val="clear" w:pos="9590"/>
        </w:tabs>
      </w:pPr>
      <w:r>
        <w:t>неуравновешенность, психическое вырождение могут проявиться в</w:t>
      </w:r>
    </w:p>
    <w:p w:rsidR="001F5464" w:rsidRDefault="001F5464">
      <w:pPr>
        <w:pStyle w:val="a3"/>
        <w:tabs>
          <w:tab w:val="clear" w:pos="9590"/>
        </w:tabs>
      </w:pPr>
      <w:r>
        <w:t>таких кровавых злодеяниях, что даже самые крайние сторонники</w:t>
      </w:r>
    </w:p>
    <w:p w:rsidR="001F5464" w:rsidRDefault="001F5464">
      <w:pPr>
        <w:pStyle w:val="a3"/>
        <w:tabs>
          <w:tab w:val="clear" w:pos="9590"/>
        </w:tabs>
      </w:pPr>
      <w:r>
        <w:t>антрополого-психиатрических воззрений на преступность не</w:t>
      </w:r>
    </w:p>
    <w:p w:rsidR="001F5464" w:rsidRDefault="001F5464">
      <w:pPr>
        <w:pStyle w:val="a3"/>
        <w:tabs>
          <w:tab w:val="clear" w:pos="9590"/>
        </w:tabs>
      </w:pPr>
      <w:r>
        <w:t>решаются рекомендовать в этих случаях снисходительности, а</w:t>
      </w:r>
    </w:p>
    <w:p w:rsidR="001F5464" w:rsidRDefault="001F5464">
      <w:pPr>
        <w:pStyle w:val="a3"/>
        <w:tabs>
          <w:tab w:val="clear" w:pos="9590"/>
        </w:tabs>
      </w:pPr>
      <w:r>
        <w:t>предлагают по отношению к ним более или менее крутые меры</w:t>
      </w:r>
    </w:p>
    <w:p w:rsidR="001F5464" w:rsidRDefault="001F5464">
      <w:pPr>
        <w:pStyle w:val="a3"/>
        <w:tabs>
          <w:tab w:val="clear" w:pos="9590"/>
        </w:tabs>
      </w:pPr>
      <w:r>
        <w:t>охраны. В прежних законодательствах такое постановление могло</w:t>
      </w:r>
    </w:p>
    <w:p w:rsidR="001F5464" w:rsidRDefault="001F5464">
      <w:pPr>
        <w:pStyle w:val="a3"/>
        <w:tabs>
          <w:tab w:val="clear" w:pos="9590"/>
        </w:tabs>
      </w:pPr>
      <w:r>
        <w:t>еще иметь значение ввиду абсолютной или приближающейся к</w:t>
      </w:r>
    </w:p>
    <w:p w:rsidR="001F5464" w:rsidRDefault="001F5464">
      <w:pPr>
        <w:pStyle w:val="a3"/>
        <w:tabs>
          <w:tab w:val="clear" w:pos="9590"/>
        </w:tabs>
      </w:pPr>
      <w:r>
        <w:t>абсолютной относительной санкции закона, но и это значение</w:t>
      </w:r>
    </w:p>
    <w:p w:rsidR="001F5464" w:rsidRDefault="001F5464">
      <w:pPr>
        <w:pStyle w:val="a3"/>
        <w:tabs>
          <w:tab w:val="clear" w:pos="9590"/>
        </w:tabs>
      </w:pPr>
      <w:r>
        <w:t>утратилось благодаря значительности простора, предоставленного</w:t>
      </w:r>
    </w:p>
    <w:p w:rsidR="001F5464" w:rsidRDefault="001F5464">
      <w:pPr>
        <w:pStyle w:val="a3"/>
        <w:tabs>
          <w:tab w:val="clear" w:pos="9590"/>
        </w:tabs>
      </w:pPr>
      <w:r>
        <w:t>суду при выборе меры ответственности." [ Таганцев Н.С. "Русское</w:t>
      </w:r>
    </w:p>
    <w:p w:rsidR="001F5464" w:rsidRDefault="001F5464">
      <w:pPr>
        <w:pStyle w:val="a3"/>
        <w:tabs>
          <w:tab w:val="clear" w:pos="9590"/>
        </w:tabs>
      </w:pPr>
      <w:r>
        <w:t>уголовное право. Лекции. Часть общая." В 2 т., том 1. М.,</w:t>
      </w:r>
    </w:p>
    <w:p w:rsidR="001F5464" w:rsidRDefault="001F5464">
      <w:pPr>
        <w:pStyle w:val="a3"/>
        <w:tabs>
          <w:tab w:val="clear" w:pos="9590"/>
        </w:tabs>
      </w:pPr>
      <w:r>
        <w:t>Наука, 1994, с. 154. ]</w:t>
      </w:r>
    </w:p>
    <w:p w:rsidR="001F5464" w:rsidRDefault="001F5464">
      <w:pPr>
        <w:pStyle w:val="a3"/>
        <w:tabs>
          <w:tab w:val="clear" w:pos="9590"/>
        </w:tabs>
      </w:pPr>
      <w:r>
        <w:t xml:space="preserve">     Сейчас есть немало стран, где действующие уголовные законы</w:t>
      </w:r>
    </w:p>
    <w:p w:rsidR="001F5464" w:rsidRDefault="001F5464">
      <w:pPr>
        <w:pStyle w:val="a3"/>
        <w:tabs>
          <w:tab w:val="clear" w:pos="9590"/>
        </w:tabs>
      </w:pPr>
      <w:r>
        <w:t>признают уменьшенную вменяемость, а также допускают возможность</w:t>
      </w:r>
    </w:p>
    <w:p w:rsidR="001F5464" w:rsidRDefault="001F5464">
      <w:pPr>
        <w:pStyle w:val="a3"/>
        <w:tabs>
          <w:tab w:val="clear" w:pos="9590"/>
        </w:tabs>
      </w:pPr>
      <w:r>
        <w:t>для лиц с аномалиями психики, совершивших преступления, быть</w:t>
      </w:r>
    </w:p>
    <w:p w:rsidR="001F5464" w:rsidRDefault="001F5464">
      <w:pPr>
        <w:pStyle w:val="a3"/>
        <w:tabs>
          <w:tab w:val="clear" w:pos="9590"/>
        </w:tabs>
      </w:pPr>
      <w:r>
        <w:t>признанными уменьшенно вменяемыми, что влечет за собой</w:t>
      </w:r>
    </w:p>
    <w:p w:rsidR="001F5464" w:rsidRDefault="001F5464">
      <w:pPr>
        <w:pStyle w:val="a3"/>
        <w:tabs>
          <w:tab w:val="clear" w:pos="9590"/>
        </w:tabs>
      </w:pPr>
      <w:r>
        <w:t>назначение боле мягкого наказания.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По Уголовному кодексу Швеции 1937 г. уменьшенная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 считается установленной, если вследствие</w:t>
      </w:r>
    </w:p>
    <w:p w:rsidR="001F5464" w:rsidRDefault="001F5464">
      <w:pPr>
        <w:pStyle w:val="a3"/>
        <w:tabs>
          <w:tab w:val="clear" w:pos="9590"/>
        </w:tabs>
      </w:pPr>
      <w:r>
        <w:t>расстройства душевной деятельности, сознания или недостаточного</w:t>
      </w:r>
    </w:p>
    <w:p w:rsidR="001F5464" w:rsidRDefault="001F5464">
      <w:pPr>
        <w:pStyle w:val="a3"/>
        <w:tabs>
          <w:tab w:val="clear" w:pos="9590"/>
        </w:tabs>
      </w:pPr>
      <w:r>
        <w:t>умственного развития преступник в момент совершения деяния не</w:t>
      </w:r>
    </w:p>
    <w:p w:rsidR="001F5464" w:rsidRDefault="001F5464">
      <w:pPr>
        <w:pStyle w:val="a3"/>
        <w:tabs>
          <w:tab w:val="clear" w:pos="9590"/>
        </w:tabs>
      </w:pPr>
      <w:r>
        <w:t>обладал полной способностью оценивать противоправность своего</w:t>
      </w:r>
    </w:p>
    <w:p w:rsidR="001F5464" w:rsidRDefault="001F5464">
      <w:pPr>
        <w:pStyle w:val="a3"/>
        <w:tabs>
          <w:tab w:val="clear" w:pos="9590"/>
        </w:tabs>
      </w:pPr>
      <w:r>
        <w:t>поведения и руководствоваться этой оценкой. В таком случае по</w:t>
      </w:r>
    </w:p>
    <w:p w:rsidR="001F5464" w:rsidRDefault="001F5464">
      <w:pPr>
        <w:pStyle w:val="a3"/>
        <w:tabs>
          <w:tab w:val="clear" w:pos="9590"/>
        </w:tabs>
      </w:pPr>
      <w:r>
        <w:t>усмотрению суда наказание ему может быть смягчено. Вместе с тем</w:t>
      </w:r>
    </w:p>
    <w:p w:rsidR="001F5464" w:rsidRDefault="001F5464">
      <w:pPr>
        <w:pStyle w:val="a3"/>
        <w:tabs>
          <w:tab w:val="clear" w:pos="9590"/>
        </w:tabs>
      </w:pPr>
      <w:r>
        <w:t>судье предоставляется право на основании заключения экспертов</w:t>
      </w:r>
    </w:p>
    <w:p w:rsidR="001F5464" w:rsidRDefault="001F5464">
      <w:pPr>
        <w:pStyle w:val="a3"/>
        <w:tabs>
          <w:tab w:val="clear" w:pos="9590"/>
        </w:tabs>
      </w:pPr>
      <w:r>
        <w:t>принять решение об интернировании уменьшенно вменяемого в</w:t>
      </w:r>
    </w:p>
    <w:p w:rsidR="001F5464" w:rsidRDefault="001F5464">
      <w:pPr>
        <w:pStyle w:val="a3"/>
        <w:tabs>
          <w:tab w:val="clear" w:pos="9590"/>
        </w:tabs>
      </w:pPr>
      <w:r>
        <w:t>больницу. Эксперты в своем заключении должны указать, нужно ли</w:t>
      </w:r>
    </w:p>
    <w:p w:rsidR="001F5464" w:rsidRDefault="001F5464">
      <w:pPr>
        <w:pStyle w:val="a3"/>
        <w:tabs>
          <w:tab w:val="clear" w:pos="9590"/>
        </w:tabs>
      </w:pPr>
      <w:r>
        <w:t>помещать обвиняемого в больницу. Однако положения об</w:t>
      </w:r>
    </w:p>
    <w:p w:rsidR="001F5464" w:rsidRDefault="001F5464">
      <w:pPr>
        <w:pStyle w:val="a3"/>
        <w:tabs>
          <w:tab w:val="clear" w:pos="9590"/>
        </w:tabs>
      </w:pPr>
      <w:r>
        <w:t>уменьшенной вменяемости и невменяемости не применяются, если</w:t>
      </w:r>
    </w:p>
    <w:p w:rsidR="001F5464" w:rsidRDefault="001F5464">
      <w:pPr>
        <w:pStyle w:val="a3"/>
        <w:tabs>
          <w:tab w:val="clear" w:pos="9590"/>
        </w:tabs>
      </w:pPr>
      <w:r>
        <w:t>обвиняемый сам вызвал тяжкое изменение или расстройство</w:t>
      </w:r>
    </w:p>
    <w:p w:rsidR="001F5464" w:rsidRDefault="001F5464">
      <w:pPr>
        <w:pStyle w:val="a3"/>
        <w:tabs>
          <w:tab w:val="clear" w:pos="9590"/>
        </w:tabs>
      </w:pPr>
      <w:r>
        <w:t>сознания с намерением совершить преступление.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В Уголовном кодексе Германии 1875 г. также предусмотрена</w:t>
      </w:r>
    </w:p>
    <w:p w:rsidR="001F5464" w:rsidRDefault="001F5464">
      <w:pPr>
        <w:pStyle w:val="a3"/>
        <w:tabs>
          <w:tab w:val="clear" w:pos="9590"/>
        </w:tabs>
      </w:pPr>
      <w:r>
        <w:t>уменьшенная вменяемость. Если способность сознавать свои</w:t>
      </w:r>
    </w:p>
    <w:p w:rsidR="001F5464" w:rsidRDefault="001F5464">
      <w:pPr>
        <w:pStyle w:val="a3"/>
        <w:tabs>
          <w:tab w:val="clear" w:pos="9590"/>
        </w:tabs>
      </w:pPr>
      <w:r>
        <w:t>действия и руководить ими является существенно уменьшенной, то</w:t>
      </w:r>
    </w:p>
    <w:p w:rsidR="001F5464" w:rsidRDefault="001F5464">
      <w:pPr>
        <w:pStyle w:val="a3"/>
        <w:tabs>
          <w:tab w:val="clear" w:pos="9590"/>
        </w:tabs>
      </w:pPr>
      <w:r>
        <w:t>наказание может быть смягчено. В то же время к особо опасным</w:t>
      </w:r>
    </w:p>
    <w:p w:rsidR="001F5464" w:rsidRDefault="001F5464">
      <w:pPr>
        <w:pStyle w:val="a3"/>
        <w:tabs>
          <w:tab w:val="clear" w:pos="9590"/>
        </w:tabs>
      </w:pPr>
      <w:r>
        <w:t>преступникам, в том числе уменьшенно вменяемым, может быть</w:t>
      </w:r>
    </w:p>
    <w:p w:rsidR="001F5464" w:rsidRDefault="001F5464">
      <w:pPr>
        <w:pStyle w:val="a3"/>
        <w:tabs>
          <w:tab w:val="clear" w:pos="9590"/>
        </w:tabs>
      </w:pPr>
      <w:r>
        <w:t>применено превентивное заключение сроком до десяти лет по</w:t>
      </w:r>
    </w:p>
    <w:p w:rsidR="001F5464" w:rsidRDefault="001F5464">
      <w:pPr>
        <w:pStyle w:val="a3"/>
        <w:tabs>
          <w:tab w:val="clear" w:pos="9590"/>
        </w:tabs>
      </w:pPr>
      <w:r>
        <w:t>одному лишь признаку общественной опасности.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Уголовный кодекс Венгрии предусматривает, что при наличии</w:t>
      </w:r>
    </w:p>
    <w:p w:rsidR="001F5464" w:rsidRDefault="001F5464">
      <w:pPr>
        <w:pStyle w:val="a3"/>
        <w:tabs>
          <w:tab w:val="clear" w:pos="9590"/>
        </w:tabs>
      </w:pPr>
      <w:r>
        <w:t>уменьшенной вменяемости наказание смягчается, если лицо,</w:t>
      </w:r>
    </w:p>
    <w:p w:rsidR="001F5464" w:rsidRDefault="001F5464">
      <w:pPr>
        <w:pStyle w:val="a3"/>
        <w:tabs>
          <w:tab w:val="clear" w:pos="9590"/>
        </w:tabs>
      </w:pPr>
      <w:r>
        <w:t>совершившее деяние в состоянии душевной болезни, слабоумия или</w:t>
      </w:r>
    </w:p>
    <w:p w:rsidR="001F5464" w:rsidRDefault="001F5464">
      <w:pPr>
        <w:pStyle w:val="a3"/>
        <w:tabs>
          <w:tab w:val="clear" w:pos="9590"/>
        </w:tabs>
      </w:pPr>
      <w:r>
        <w:t>умственного расстройства, ограниченно осознавало характер своих</w:t>
      </w:r>
    </w:p>
    <w:p w:rsidR="001F5464" w:rsidRDefault="001F5464">
      <w:pPr>
        <w:pStyle w:val="a3"/>
        <w:tabs>
          <w:tab w:val="clear" w:pos="9590"/>
        </w:tabs>
      </w:pPr>
      <w:r>
        <w:t>действий и их последствий и действовало в соответствии с этим</w:t>
      </w:r>
    </w:p>
    <w:p w:rsidR="001F5464" w:rsidRDefault="001F5464">
      <w:pPr>
        <w:pStyle w:val="a3"/>
        <w:tabs>
          <w:tab w:val="clear" w:pos="9590"/>
        </w:tabs>
      </w:pPr>
      <w:r>
        <w:t>сознанием. Однако эти положения не применяются, если лицо</w:t>
      </w:r>
    </w:p>
    <w:p w:rsidR="001F5464" w:rsidRDefault="001F5464">
      <w:pPr>
        <w:pStyle w:val="a3"/>
        <w:tabs>
          <w:tab w:val="clear" w:pos="9590"/>
        </w:tabs>
      </w:pPr>
      <w:r>
        <w:t>совершило деяние в состоянии алкогольного опьянения или в</w:t>
      </w:r>
    </w:p>
    <w:p w:rsidR="001F5464" w:rsidRDefault="001F5464">
      <w:pPr>
        <w:pStyle w:val="a3"/>
        <w:tabs>
          <w:tab w:val="clear" w:pos="9590"/>
        </w:tabs>
      </w:pPr>
      <w:r>
        <w:t>одурманенном состоянии.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Таким образом, мы видим, что категория уменьшенной</w:t>
      </w:r>
    </w:p>
    <w:p w:rsidR="001F5464" w:rsidRDefault="001F5464">
      <w:pPr>
        <w:pStyle w:val="a3"/>
        <w:tabs>
          <w:tab w:val="clear" w:pos="9590"/>
        </w:tabs>
      </w:pPr>
      <w:r>
        <w:t>вменяемости существует уже довольно давно и, несмотря на</w:t>
      </w:r>
    </w:p>
    <w:p w:rsidR="001F5464" w:rsidRDefault="001F5464">
      <w:pPr>
        <w:pStyle w:val="a3"/>
        <w:tabs>
          <w:tab w:val="clear" w:pos="9590"/>
        </w:tabs>
      </w:pPr>
      <w:r>
        <w:t>неоднозначное к ней отношение, была закреплена в уголовном</w:t>
      </w:r>
    </w:p>
    <w:p w:rsidR="001F5464" w:rsidRDefault="001F5464">
      <w:pPr>
        <w:pStyle w:val="a3"/>
        <w:tabs>
          <w:tab w:val="clear" w:pos="9590"/>
        </w:tabs>
      </w:pPr>
      <w:r>
        <w:t>законе многих стран с теми или иными оговорками. Природа и</w:t>
      </w:r>
    </w:p>
    <w:p w:rsidR="001F5464" w:rsidRDefault="001F5464">
      <w:pPr>
        <w:pStyle w:val="a3"/>
        <w:tabs>
          <w:tab w:val="clear" w:pos="9590"/>
        </w:tabs>
      </w:pPr>
      <w:r>
        <w:t>законодательная оценка психических аномалий, не исключающих</w:t>
      </w:r>
    </w:p>
    <w:p w:rsidR="001F5464" w:rsidRDefault="001F5464">
      <w:pPr>
        <w:pStyle w:val="a3"/>
        <w:tabs>
          <w:tab w:val="clear" w:pos="9590"/>
        </w:tabs>
      </w:pPr>
      <w:r>
        <w:t>вменяемости, однозначно говорят о том, что уменьшенная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 представляет собой индивидуально-личностную</w:t>
      </w:r>
    </w:p>
    <w:p w:rsidR="001F5464" w:rsidRDefault="001F5464">
      <w:pPr>
        <w:pStyle w:val="a3"/>
        <w:tabs>
          <w:tab w:val="clear" w:pos="9590"/>
        </w:tabs>
      </w:pPr>
      <w:r>
        <w:t>особенность и юридически оценивается в качестве возможного, но,</w:t>
      </w:r>
    </w:p>
    <w:p w:rsidR="001F5464" w:rsidRDefault="001F5464">
      <w:pPr>
        <w:pStyle w:val="a3"/>
        <w:tabs>
          <w:tab w:val="clear" w:pos="9590"/>
        </w:tabs>
      </w:pPr>
      <w:r>
        <w:t>как правило, не обязательного основания для смягчения наказания</w:t>
      </w:r>
    </w:p>
    <w:p w:rsidR="001F5464" w:rsidRDefault="001F5464">
      <w:pPr>
        <w:pStyle w:val="a3"/>
        <w:tabs>
          <w:tab w:val="clear" w:pos="9590"/>
        </w:tabs>
      </w:pPr>
      <w:r>
        <w:t>или освобождения от него.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   Что касается самого понятия уменьшенной (ограниченной)</w:t>
      </w:r>
    </w:p>
    <w:p w:rsidR="001F5464" w:rsidRDefault="001F5464">
      <w:pPr>
        <w:pStyle w:val="a3"/>
        <w:tabs>
          <w:tab w:val="clear" w:pos="9590"/>
        </w:tabs>
      </w:pPr>
      <w:r>
        <w:t>вменяемости в уголовном праве, то по этому поводу высказывают</w:t>
      </w:r>
    </w:p>
    <w:p w:rsidR="001F5464" w:rsidRDefault="001F5464">
      <w:pPr>
        <w:pStyle w:val="a3"/>
        <w:tabs>
          <w:tab w:val="clear" w:pos="9590"/>
        </w:tabs>
      </w:pPr>
      <w:r>
        <w:t>огромное количество мнений и дают различные определения. И это</w:t>
      </w:r>
    </w:p>
    <w:p w:rsidR="001F5464" w:rsidRDefault="001F5464">
      <w:pPr>
        <w:pStyle w:val="a3"/>
        <w:tabs>
          <w:tab w:val="clear" w:pos="9590"/>
        </w:tabs>
      </w:pPr>
      <w:r>
        <w:t>в какой-то степени закономерно, поскольку с одной стороны она</w:t>
      </w:r>
    </w:p>
    <w:p w:rsidR="001F5464" w:rsidRDefault="001F5464">
      <w:pPr>
        <w:pStyle w:val="a3"/>
        <w:tabs>
          <w:tab w:val="clear" w:pos="9590"/>
        </w:tabs>
      </w:pPr>
      <w:r>
        <w:t>должна быть согласована с институтами вменяемости, вины и</w:t>
      </w:r>
    </w:p>
    <w:p w:rsidR="001F5464" w:rsidRDefault="001F5464">
      <w:pPr>
        <w:pStyle w:val="a3"/>
        <w:tabs>
          <w:tab w:val="clear" w:pos="9590"/>
        </w:tabs>
      </w:pPr>
      <w:r>
        <w:t>ответственности, а с другой стороны - с невменяемостью и</w:t>
      </w:r>
    </w:p>
    <w:p w:rsidR="001F5464" w:rsidRDefault="001F5464">
      <w:pPr>
        <w:pStyle w:val="a3"/>
        <w:tabs>
          <w:tab w:val="clear" w:pos="9590"/>
        </w:tabs>
      </w:pPr>
      <w:r>
        <w:t>принудительными мерами медицинского характера. А поскольку</w:t>
      </w:r>
    </w:p>
    <w:p w:rsidR="001F5464" w:rsidRDefault="001F5464">
      <w:pPr>
        <w:pStyle w:val="a3"/>
        <w:tabs>
          <w:tab w:val="clear" w:pos="9590"/>
        </w:tabs>
      </w:pPr>
      <w:r>
        <w:t>здесь так много противоречий, я позволю себе воспользоваться</w:t>
      </w:r>
    </w:p>
    <w:p w:rsidR="001F5464" w:rsidRDefault="001F5464">
      <w:pPr>
        <w:pStyle w:val="a3"/>
        <w:tabs>
          <w:tab w:val="clear" w:pos="9590"/>
        </w:tabs>
      </w:pPr>
      <w:r>
        <w:t>тем обзором существующих точек зрения, который приводит Михеев.</w:t>
      </w:r>
    </w:p>
    <w:p w:rsidR="001F5464" w:rsidRDefault="001F5464">
      <w:pPr>
        <w:pStyle w:val="a3"/>
        <w:tabs>
          <w:tab w:val="clear" w:pos="9590"/>
        </w:tabs>
      </w:pPr>
      <w:r>
        <w:t>[ Р.И. Михеев "Уголовная ответственность лиц с</w:t>
      </w:r>
    </w:p>
    <w:p w:rsidR="001F5464" w:rsidRDefault="001F5464">
      <w:pPr>
        <w:pStyle w:val="a3"/>
        <w:tabs>
          <w:tab w:val="clear" w:pos="9590"/>
        </w:tabs>
      </w:pPr>
      <w:r>
        <w:t>психофизиологическими особенностями и психогенетическими</w:t>
      </w:r>
    </w:p>
    <w:p w:rsidR="001F5464" w:rsidRDefault="001F5464">
      <w:pPr>
        <w:pStyle w:val="a3"/>
        <w:tabs>
          <w:tab w:val="clear" w:pos="9590"/>
        </w:tabs>
      </w:pPr>
      <w:r>
        <w:t>аномалиями". Хабаровск, 1989, с. 64-72. ]</w:t>
      </w:r>
    </w:p>
    <w:p w:rsidR="001F5464" w:rsidRDefault="001F5464">
      <w:pPr>
        <w:pStyle w:val="a3"/>
        <w:tabs>
          <w:tab w:val="clear" w:pos="9590"/>
        </w:tabs>
      </w:pPr>
      <w:r>
        <w:t xml:space="preserve">     Понятие уменьшенной вменяемости.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По Калю (1904 г.) уменьшенная вменяемость есть длящееся</w:t>
      </w:r>
    </w:p>
    <w:p w:rsidR="001F5464" w:rsidRDefault="001F5464">
      <w:pPr>
        <w:pStyle w:val="a3"/>
        <w:tabs>
          <w:tab w:val="clear" w:pos="9590"/>
        </w:tabs>
      </w:pPr>
      <w:r>
        <w:t>болезненное состояние, уменьшающее сознание преступности деяния</w:t>
      </w:r>
    </w:p>
    <w:p w:rsidR="001F5464" w:rsidRDefault="001F5464">
      <w:pPr>
        <w:pStyle w:val="a3"/>
        <w:tabs>
          <w:tab w:val="clear" w:pos="9590"/>
        </w:tabs>
      </w:pPr>
      <w:r>
        <w:t>или силу сопротивления соблазну.  По А. А.  Жижиленко (1924 г.)</w:t>
      </w:r>
    </w:p>
    <w:p w:rsidR="001F5464" w:rsidRDefault="001F5464">
      <w:pPr>
        <w:pStyle w:val="a3"/>
        <w:tabs>
          <w:tab w:val="clear" w:pos="9590"/>
        </w:tabs>
      </w:pPr>
      <w:r>
        <w:t>ее можно определить как происходящее от длительного болезненного</w:t>
      </w:r>
    </w:p>
    <w:p w:rsidR="001F5464" w:rsidRDefault="001F5464">
      <w:pPr>
        <w:pStyle w:val="a3"/>
        <w:tabs>
          <w:tab w:val="clear" w:pos="9590"/>
        </w:tabs>
      </w:pPr>
      <w:r>
        <w:t>состояния или умствнного недоразвития значительное ослабление</w:t>
      </w:r>
    </w:p>
    <w:p w:rsidR="001F5464" w:rsidRDefault="001F5464">
      <w:pPr>
        <w:pStyle w:val="a3"/>
        <w:tabs>
          <w:tab w:val="clear" w:pos="9590"/>
        </w:tabs>
      </w:pPr>
      <w:r>
        <w:t>способности сознавать совершаемое и оценивать свои поступки.</w:t>
      </w:r>
    </w:p>
    <w:p w:rsidR="001F5464" w:rsidRDefault="001F5464">
      <w:pPr>
        <w:pStyle w:val="a3"/>
        <w:tabs>
          <w:tab w:val="clear" w:pos="9590"/>
        </w:tabs>
      </w:pPr>
      <w:r>
        <w:t>По В. С. Трахтерову (1924) она есть качество сознания больного</w:t>
      </w:r>
    </w:p>
    <w:p w:rsidR="001F5464" w:rsidRDefault="001F5464">
      <w:pPr>
        <w:pStyle w:val="a3"/>
        <w:tabs>
          <w:tab w:val="clear" w:pos="9590"/>
        </w:tabs>
      </w:pPr>
      <w:r>
        <w:t>человека, характеризующее уменьшенную способность руководить</w:t>
      </w:r>
    </w:p>
    <w:p w:rsidR="001F5464" w:rsidRDefault="001F5464">
      <w:pPr>
        <w:pStyle w:val="a3"/>
        <w:tabs>
          <w:tab w:val="clear" w:pos="9590"/>
        </w:tabs>
      </w:pPr>
      <w:r>
        <w:t>своими действиями и отдавать отчет в них, нечто средне, лежащее</w:t>
      </w:r>
    </w:p>
    <w:p w:rsidR="001F5464" w:rsidRDefault="001F5464">
      <w:pPr>
        <w:pStyle w:val="a3"/>
        <w:tabs>
          <w:tab w:val="clear" w:pos="9590"/>
        </w:tabs>
      </w:pPr>
      <w:r>
        <w:t>между вменяемостью и невменяемостью.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Авторы публикаций 70 - 80-х гг. уменьшенную вменяемость</w:t>
      </w:r>
    </w:p>
    <w:p w:rsidR="001F5464" w:rsidRDefault="001F5464">
      <w:pPr>
        <w:pStyle w:val="a3"/>
        <w:tabs>
          <w:tab w:val="clear" w:pos="9590"/>
        </w:tabs>
      </w:pPr>
      <w:r>
        <w:t>определяют как: а) пониженную способность отдавать себе отчет в</w:t>
      </w:r>
    </w:p>
    <w:p w:rsidR="001F5464" w:rsidRDefault="001F5464">
      <w:pPr>
        <w:pStyle w:val="a3"/>
        <w:tabs>
          <w:tab w:val="clear" w:pos="9590"/>
        </w:tabs>
      </w:pPr>
      <w:r>
        <w:t>своих действиях и руководить ими (Авербух, Голубева); б)</w:t>
      </w:r>
    </w:p>
    <w:p w:rsidR="001F5464" w:rsidRDefault="001F5464">
      <w:pPr>
        <w:pStyle w:val="a3"/>
        <w:tabs>
          <w:tab w:val="clear" w:pos="9590"/>
        </w:tabs>
      </w:pPr>
      <w:r>
        <w:t>состояние психики лица, когда его способность сознавать свои</w:t>
      </w:r>
    </w:p>
    <w:p w:rsidR="001F5464" w:rsidRDefault="001F5464">
      <w:pPr>
        <w:pStyle w:val="a3"/>
        <w:tabs>
          <w:tab w:val="clear" w:pos="9590"/>
        </w:tabs>
      </w:pPr>
      <w:r>
        <w:t>действия или руководить ими не утрачена совсем, но по сравнению</w:t>
      </w:r>
    </w:p>
    <w:p w:rsidR="001F5464" w:rsidRDefault="001F5464">
      <w:pPr>
        <w:pStyle w:val="a3"/>
        <w:tabs>
          <w:tab w:val="clear" w:pos="9590"/>
        </w:tabs>
      </w:pPr>
      <w:r>
        <w:t>с нормой понижена (ослаблена) в силу психических аномалий -</w:t>
      </w:r>
    </w:p>
    <w:p w:rsidR="001F5464" w:rsidRDefault="001F5464">
      <w:pPr>
        <w:pStyle w:val="a3"/>
        <w:tabs>
          <w:tab w:val="clear" w:pos="9590"/>
        </w:tabs>
      </w:pPr>
      <w:r>
        <w:t>некоторые формы психопатйй, неврозы, дебильность, остаточные</w:t>
      </w:r>
    </w:p>
    <w:p w:rsidR="001F5464" w:rsidRDefault="001F5464">
      <w:pPr>
        <w:pStyle w:val="a3"/>
        <w:tabs>
          <w:tab w:val="clear" w:pos="9590"/>
        </w:tabs>
      </w:pPr>
      <w:r>
        <w:t>явления органического поражения головного мозга,</w:t>
      </w:r>
    </w:p>
    <w:p w:rsidR="001F5464" w:rsidRDefault="001F5464">
      <w:pPr>
        <w:pStyle w:val="a3"/>
        <w:tabs>
          <w:tab w:val="clear" w:pos="9590"/>
        </w:tabs>
      </w:pPr>
      <w:r>
        <w:t>психофизическое недоразвитие и другие явления психопатологии</w:t>
      </w:r>
    </w:p>
    <w:p w:rsidR="001F5464" w:rsidRDefault="001F5464">
      <w:pPr>
        <w:pStyle w:val="a3"/>
        <w:tabs>
          <w:tab w:val="clear" w:pos="9590"/>
        </w:tabs>
      </w:pPr>
      <w:r>
        <w:t>(Сущенко); в) разновидность вменяемости, при которой в силу</w:t>
      </w:r>
    </w:p>
    <w:p w:rsidR="001F5464" w:rsidRDefault="001F5464">
      <w:pPr>
        <w:pStyle w:val="a3"/>
        <w:tabs>
          <w:tab w:val="clear" w:pos="9590"/>
        </w:tabs>
      </w:pPr>
      <w:r>
        <w:t>ряда причин способности лица понимать значение своих действий</w:t>
      </w:r>
    </w:p>
    <w:p w:rsidR="001F5464" w:rsidRDefault="001F5464">
      <w:pPr>
        <w:pStyle w:val="a3"/>
        <w:tabs>
          <w:tab w:val="clear" w:pos="9590"/>
        </w:tabs>
      </w:pPr>
      <w:r>
        <w:t>или руководить ими во время совершения преступления ограничены;</w:t>
      </w:r>
    </w:p>
    <w:p w:rsidR="001F5464" w:rsidRDefault="001F5464">
      <w:pPr>
        <w:pStyle w:val="a3"/>
        <w:tabs>
          <w:tab w:val="clear" w:pos="9590"/>
        </w:tabs>
      </w:pPr>
      <w:r>
        <w:t>сужение содержания и объема интеллекта и воли субъекта</w:t>
      </w:r>
    </w:p>
    <w:p w:rsidR="001F5464" w:rsidRDefault="001F5464">
      <w:pPr>
        <w:pStyle w:val="a3"/>
        <w:tabs>
          <w:tab w:val="clear" w:pos="9590"/>
        </w:tabs>
      </w:pPr>
      <w:r>
        <w:t>позволяет констатировать меньшую степень виновности таких лиц,</w:t>
      </w:r>
    </w:p>
    <w:p w:rsidR="001F5464" w:rsidRDefault="001F5464">
      <w:pPr>
        <w:pStyle w:val="a3"/>
        <w:tabs>
          <w:tab w:val="clear" w:pos="9590"/>
        </w:tabs>
      </w:pPr>
      <w:r>
        <w:t>что должно влечь за собой меньшую степнь их ответственности и</w:t>
      </w:r>
    </w:p>
    <w:p w:rsidR="001F5464" w:rsidRDefault="001F5464">
      <w:pPr>
        <w:pStyle w:val="a3"/>
        <w:tabs>
          <w:tab w:val="clear" w:pos="9590"/>
        </w:tabs>
      </w:pPr>
      <w:r>
        <w:t>меньшую меру наказания (Глухарева).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Понятие ограниченной и пограничной вменяемости.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Под ограниченной вменяемостью понимают такое психическое</w:t>
      </w:r>
    </w:p>
    <w:p w:rsidR="001F5464" w:rsidRDefault="001F5464">
      <w:pPr>
        <w:pStyle w:val="a3"/>
        <w:tabs>
          <w:tab w:val="clear" w:pos="9590"/>
        </w:tabs>
      </w:pPr>
      <w:r>
        <w:t>состояние лица, которое вызывает ограниченную способность</w:t>
      </w:r>
    </w:p>
    <w:p w:rsidR="001F5464" w:rsidRDefault="001F5464">
      <w:pPr>
        <w:pStyle w:val="a3"/>
        <w:tabs>
          <w:tab w:val="clear" w:pos="9590"/>
        </w:tabs>
      </w:pPr>
      <w:r>
        <w:t>осознавать значение своих действий и руководить своим</w:t>
      </w:r>
    </w:p>
    <w:p w:rsidR="001F5464" w:rsidRDefault="001F5464">
      <w:pPr>
        <w:pStyle w:val="a3"/>
        <w:tabs>
          <w:tab w:val="clear" w:pos="9590"/>
        </w:tabs>
      </w:pPr>
      <w:r>
        <w:t>поведением в силу наличия психических аномалий</w:t>
      </w:r>
    </w:p>
    <w:p w:rsidR="001F5464" w:rsidRDefault="001F5464">
      <w:pPr>
        <w:pStyle w:val="a3"/>
        <w:tabs>
          <w:tab w:val="clear" w:pos="9590"/>
        </w:tabs>
      </w:pPr>
      <w:r>
        <w:t>(Белокобыльская). Пограничная вменяемость - относящиеся к</w:t>
      </w:r>
    </w:p>
    <w:p w:rsidR="001F5464" w:rsidRDefault="001F5464">
      <w:pPr>
        <w:pStyle w:val="a3"/>
        <w:tabs>
          <w:tab w:val="clear" w:pos="9590"/>
        </w:tabs>
      </w:pPr>
      <w:r>
        <w:t>пограничным между нормой и патологией состояния (Фелинская).</w:t>
      </w:r>
    </w:p>
    <w:p w:rsidR="001F5464" w:rsidRDefault="001F5464">
      <w:pPr>
        <w:pStyle w:val="a3"/>
        <w:tabs>
          <w:tab w:val="clear" w:pos="9590"/>
        </w:tabs>
      </w:pPr>
      <w:r>
        <w:t>Под частичной вменяемостью понимается возможность лица</w:t>
      </w:r>
    </w:p>
    <w:p w:rsidR="001F5464" w:rsidRDefault="001F5464">
      <w:pPr>
        <w:pStyle w:val="a3"/>
        <w:tabs>
          <w:tab w:val="clear" w:pos="9590"/>
        </w:tabs>
      </w:pPr>
      <w:r>
        <w:t>вследствие психических аномлий, не исключающих вменяемости,</w:t>
      </w:r>
    </w:p>
    <w:p w:rsidR="001F5464" w:rsidRDefault="001F5464">
      <w:pPr>
        <w:pStyle w:val="a3"/>
        <w:tabs>
          <w:tab w:val="clear" w:pos="9590"/>
        </w:tabs>
      </w:pPr>
      <w:r>
        <w:t>лишь частично сознавать фактический характер либо общественную</w:t>
      </w:r>
    </w:p>
    <w:p w:rsidR="001F5464" w:rsidRDefault="001F5464">
      <w:pPr>
        <w:pStyle w:val="a3"/>
        <w:tabs>
          <w:tab w:val="clear" w:pos="9590"/>
        </w:tabs>
      </w:pPr>
      <w:r>
        <w:t>опасность своих действий (бездействия) или частично руководить</w:t>
      </w:r>
    </w:p>
    <w:p w:rsidR="001F5464" w:rsidRDefault="001F5464">
      <w:pPr>
        <w:pStyle w:val="a3"/>
        <w:tabs>
          <w:tab w:val="clear" w:pos="9590"/>
        </w:tabs>
      </w:pPr>
      <w:r>
        <w:t>ими (Полубинская).</w:t>
      </w:r>
    </w:p>
    <w:p w:rsidR="001F5464" w:rsidRDefault="001F5464">
      <w:pPr>
        <w:pStyle w:val="a3"/>
        <w:tabs>
          <w:tab w:val="clear" w:pos="9590"/>
        </w:tabs>
      </w:pPr>
      <w:r>
        <w:t xml:space="preserve">      Как видно из изложенного выше для обозначения</w:t>
      </w:r>
    </w:p>
    <w:p w:rsidR="001F5464" w:rsidRDefault="001F5464">
      <w:pPr>
        <w:pStyle w:val="a3"/>
        <w:tabs>
          <w:tab w:val="clear" w:pos="9590"/>
        </w:tabs>
      </w:pPr>
      <w:r>
        <w:t>психического расстройства (психической аномалии), не</w:t>
      </w:r>
    </w:p>
    <w:p w:rsidR="001F5464" w:rsidRDefault="001F5464">
      <w:pPr>
        <w:pStyle w:val="a3"/>
        <w:tabs>
          <w:tab w:val="clear" w:pos="9590"/>
        </w:tabs>
      </w:pPr>
      <w:r>
        <w:t>исключающего вменяемости, предлагают различные термины.</w:t>
      </w:r>
    </w:p>
    <w:p w:rsidR="001F5464" w:rsidRDefault="001F5464">
      <w:pPr>
        <w:pStyle w:val="a3"/>
        <w:tabs>
          <w:tab w:val="clear" w:pos="9590"/>
        </w:tabs>
      </w:pPr>
      <w:r>
        <w:t>Думается, что наиболее подходящим будет термин "уменьшенная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вменяемость". Слово "ограниченный" предполагает значение</w:t>
      </w:r>
    </w:p>
    <w:p w:rsidR="001F5464" w:rsidRDefault="001F5464">
      <w:pPr>
        <w:pStyle w:val="a3"/>
        <w:tabs>
          <w:tab w:val="clear" w:pos="9590"/>
        </w:tabs>
      </w:pPr>
      <w:r>
        <w:t>чего-то стесненного, удержанного в определенных границах,</w:t>
      </w:r>
    </w:p>
    <w:p w:rsidR="001F5464" w:rsidRDefault="001F5464">
      <w:pPr>
        <w:pStyle w:val="a3"/>
        <w:tabs>
          <w:tab w:val="clear" w:pos="9590"/>
        </w:tabs>
      </w:pPr>
      <w:r>
        <w:t>поставленного в какие-то рамки, что не совсем верно для данной</w:t>
      </w:r>
    </w:p>
    <w:p w:rsidR="001F5464" w:rsidRDefault="001F5464">
      <w:pPr>
        <w:pStyle w:val="a3"/>
        <w:tabs>
          <w:tab w:val="clear" w:pos="9590"/>
        </w:tabs>
      </w:pPr>
      <w:r>
        <w:t>ситуации, когда эта категория является составной частью</w:t>
      </w:r>
    </w:p>
    <w:p w:rsidR="001F5464" w:rsidRDefault="001F5464">
      <w:pPr>
        <w:pStyle w:val="a3"/>
        <w:tabs>
          <w:tab w:val="clear" w:pos="9590"/>
        </w:tabs>
      </w:pPr>
      <w:r>
        <w:t>вменяемости. Определение же категории "пограничное состояние"</w:t>
      </w:r>
    </w:p>
    <w:p w:rsidR="001F5464" w:rsidRDefault="001F5464">
      <w:pPr>
        <w:pStyle w:val="a3"/>
        <w:tabs>
          <w:tab w:val="clear" w:pos="9590"/>
        </w:tabs>
      </w:pPr>
      <w:r>
        <w:t>скорее принадлежит психиатрии, то есть медицине, а не праву.</w:t>
      </w:r>
    </w:p>
    <w:p w:rsidR="001F5464" w:rsidRDefault="001F5464">
      <w:pPr>
        <w:pStyle w:val="a3"/>
        <w:tabs>
          <w:tab w:val="clear" w:pos="9590"/>
        </w:tabs>
      </w:pPr>
      <w:r>
        <w:t>"Частичность" же предполагает, что мы должны поделить</w:t>
      </w:r>
    </w:p>
    <w:p w:rsidR="001F5464" w:rsidRDefault="001F5464">
      <w:pPr>
        <w:pStyle w:val="a3"/>
        <w:tabs>
          <w:tab w:val="clear" w:pos="9590"/>
        </w:tabs>
      </w:pPr>
      <w:r>
        <w:t>вменяемость на какие-то части, что вряд ли возможно. Таким</w:t>
      </w:r>
    </w:p>
    <w:p w:rsidR="001F5464" w:rsidRDefault="001F5464">
      <w:pPr>
        <w:pStyle w:val="a3"/>
        <w:tabs>
          <w:tab w:val="clear" w:pos="9590"/>
        </w:tabs>
      </w:pPr>
      <w:r>
        <w:t>образом, по-моему, уменьшенная вменяемость - это разновидность</w:t>
      </w:r>
    </w:p>
    <w:p w:rsidR="001F5464" w:rsidRDefault="001F5464">
      <w:pPr>
        <w:pStyle w:val="a3"/>
        <w:tabs>
          <w:tab w:val="clear" w:pos="9590"/>
        </w:tabs>
      </w:pPr>
      <w:r>
        <w:t>вменяемости, при которой лицо  при совершении преступления в</w:t>
      </w:r>
    </w:p>
    <w:p w:rsidR="001F5464" w:rsidRDefault="001F5464">
      <w:pPr>
        <w:pStyle w:val="a3"/>
        <w:tabs>
          <w:tab w:val="clear" w:pos="9590"/>
        </w:tabs>
      </w:pPr>
      <w:r>
        <w:t>силу наличия у него пихических расстройств, не исключающих</w:t>
      </w:r>
    </w:p>
    <w:p w:rsidR="001F5464" w:rsidRDefault="001F5464">
      <w:pPr>
        <w:pStyle w:val="a3"/>
        <w:tabs>
          <w:tab w:val="clear" w:pos="9590"/>
        </w:tabs>
      </w:pPr>
      <w:r>
        <w:t>вменяемости, не способно в полной мере сознавать характер и</w:t>
      </w:r>
    </w:p>
    <w:p w:rsidR="001F5464" w:rsidRDefault="001F5464">
      <w:pPr>
        <w:pStyle w:val="a3"/>
        <w:tabs>
          <w:tab w:val="clear" w:pos="9590"/>
        </w:tabs>
      </w:pPr>
      <w:r>
        <w:t>общественную опасность своего деяния или руководить им; она</w:t>
      </w:r>
    </w:p>
    <w:p w:rsidR="001F5464" w:rsidRDefault="001F5464">
      <w:pPr>
        <w:pStyle w:val="a3"/>
        <w:tabs>
          <w:tab w:val="clear" w:pos="9590"/>
        </w:tabs>
      </w:pPr>
      <w:r>
        <w:t>устанавливаетя на основании двух критериев: юридического</w:t>
      </w:r>
    </w:p>
    <w:p w:rsidR="001F5464" w:rsidRDefault="001F5464">
      <w:pPr>
        <w:pStyle w:val="a3"/>
        <w:tabs>
          <w:tab w:val="clear" w:pos="9590"/>
        </w:tabs>
      </w:pPr>
      <w:r>
        <w:t>(психологического) и медицинского (биологического).</w:t>
      </w:r>
    </w:p>
    <w:p w:rsidR="001F5464" w:rsidRDefault="001F5464">
      <w:pPr>
        <w:pStyle w:val="a3"/>
        <w:tabs>
          <w:tab w:val="clear" w:pos="9590"/>
        </w:tabs>
      </w:pPr>
      <w:r>
        <w:t xml:space="preserve">     Юридический критерий уменьшенной вменяемости усматривают:</w:t>
      </w:r>
    </w:p>
    <w:p w:rsidR="001F5464" w:rsidRDefault="001F5464">
      <w:pPr>
        <w:pStyle w:val="a3"/>
        <w:tabs>
          <w:tab w:val="clear" w:pos="9590"/>
        </w:tabs>
      </w:pPr>
      <w:r>
        <w:t>в уменьшенном сознании преступности деяния или в силе</w:t>
      </w:r>
    </w:p>
    <w:p w:rsidR="001F5464" w:rsidRDefault="001F5464">
      <w:pPr>
        <w:pStyle w:val="a3"/>
        <w:tabs>
          <w:tab w:val="clear" w:pos="9590"/>
        </w:tabs>
      </w:pPr>
      <w:r>
        <w:t>сопротивления преступному соблазну (Каль), в уменьшенной</w:t>
      </w:r>
    </w:p>
    <w:p w:rsidR="001F5464" w:rsidRDefault="001F5464">
      <w:pPr>
        <w:pStyle w:val="a3"/>
        <w:tabs>
          <w:tab w:val="clear" w:pos="9590"/>
        </w:tabs>
      </w:pPr>
      <w:r>
        <w:t>(Трахтеров), пониженной, но не утраченной полностью (Авербух,</w:t>
      </w:r>
    </w:p>
    <w:p w:rsidR="001F5464" w:rsidRDefault="001F5464">
      <w:pPr>
        <w:pStyle w:val="a3"/>
        <w:tabs>
          <w:tab w:val="clear" w:pos="9590"/>
        </w:tabs>
      </w:pPr>
      <w:r>
        <w:t>Голубева), сниженной, ослабленной, не в полной мере, частичной</w:t>
      </w:r>
    </w:p>
    <w:p w:rsidR="001F5464" w:rsidRDefault="001F5464">
      <w:pPr>
        <w:pStyle w:val="a3"/>
        <w:tabs>
          <w:tab w:val="clear" w:pos="9590"/>
        </w:tabs>
      </w:pPr>
      <w:r>
        <w:t>(Полубинская), ограниченной (Белокобыльская), значительно</w:t>
      </w:r>
    </w:p>
    <w:p w:rsidR="001F5464" w:rsidRDefault="001F5464">
      <w:pPr>
        <w:pStyle w:val="a3"/>
        <w:tabs>
          <w:tab w:val="clear" w:pos="9590"/>
        </w:tabs>
      </w:pPr>
      <w:r>
        <w:t>ослабленной (Жижиленко) способности лица сознавать совершаемое</w:t>
      </w:r>
    </w:p>
    <w:p w:rsidR="001F5464" w:rsidRDefault="001F5464">
      <w:pPr>
        <w:pStyle w:val="a3"/>
        <w:tabs>
          <w:tab w:val="clear" w:pos="9590"/>
        </w:tabs>
      </w:pPr>
      <w:r>
        <w:t>и оценивать его или способности мотивировать свои поступки.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Медицинским критерием уменьшенной вменяемости считают: а)</w:t>
      </w:r>
    </w:p>
    <w:p w:rsidR="001F5464" w:rsidRDefault="001F5464">
      <w:pPr>
        <w:pStyle w:val="a3"/>
        <w:tabs>
          <w:tab w:val="clear" w:pos="9590"/>
        </w:tabs>
      </w:pPr>
      <w:r>
        <w:t>длящееся болезненное состояние (Каль); б) длительное</w:t>
      </w:r>
    </w:p>
    <w:p w:rsidR="001F5464" w:rsidRDefault="001F5464">
      <w:pPr>
        <w:pStyle w:val="a3"/>
        <w:tabs>
          <w:tab w:val="clear" w:pos="9590"/>
        </w:tabs>
      </w:pPr>
      <w:r>
        <w:t>болезненное состояние или умственную недостаточность</w:t>
      </w:r>
    </w:p>
    <w:p w:rsidR="001F5464" w:rsidRDefault="001F5464">
      <w:pPr>
        <w:pStyle w:val="a3"/>
        <w:tabs>
          <w:tab w:val="clear" w:pos="9590"/>
        </w:tabs>
      </w:pPr>
      <w:r>
        <w:t>(Жижиленко); в) качество сознания больного человека</w:t>
      </w:r>
    </w:p>
    <w:p w:rsidR="001F5464" w:rsidRDefault="001F5464">
      <w:pPr>
        <w:pStyle w:val="a3"/>
        <w:tabs>
          <w:tab w:val="clear" w:pos="9590"/>
        </w:tabs>
      </w:pPr>
      <w:r>
        <w:t>(Трахтеров); г) временное расстройство психической</w:t>
      </w:r>
    </w:p>
    <w:p w:rsidR="001F5464" w:rsidRDefault="001F5464">
      <w:pPr>
        <w:pStyle w:val="a3"/>
        <w:tabs>
          <w:tab w:val="clear" w:pos="9590"/>
        </w:tabs>
      </w:pPr>
      <w:r>
        <w:t>деятельности, хроническое душевное заблоевание, слабоумие или</w:t>
      </w:r>
    </w:p>
    <w:p w:rsidR="001F5464" w:rsidRDefault="001F5464">
      <w:pPr>
        <w:pStyle w:val="a3"/>
        <w:tabs>
          <w:tab w:val="clear" w:pos="9590"/>
        </w:tabs>
      </w:pPr>
      <w:r>
        <w:t>иное болезненное состояние (Щерба); д) наличие психических</w:t>
      </w:r>
    </w:p>
    <w:p w:rsidR="001F5464" w:rsidRDefault="001F5464">
      <w:pPr>
        <w:pStyle w:val="a3"/>
        <w:tabs>
          <w:tab w:val="clear" w:pos="9590"/>
        </w:tabs>
      </w:pPr>
      <w:r>
        <w:t>аномалий (Белокобыльская, Полубинская); е) те или иные</w:t>
      </w:r>
    </w:p>
    <w:p w:rsidR="001F5464" w:rsidRDefault="001F5464">
      <w:pPr>
        <w:pStyle w:val="a3"/>
        <w:tabs>
          <w:tab w:val="clear" w:pos="9590"/>
        </w:tabs>
      </w:pPr>
      <w:r>
        <w:t>психические аномалии: некоторые формы психопатий, неврозы,</w:t>
      </w:r>
    </w:p>
    <w:p w:rsidR="001F5464" w:rsidRDefault="001F5464">
      <w:pPr>
        <w:pStyle w:val="a3"/>
        <w:tabs>
          <w:tab w:val="clear" w:pos="9590"/>
        </w:tabs>
      </w:pPr>
      <w:r>
        <w:t>дебильность, остаточные явления органического поражения</w:t>
      </w:r>
    </w:p>
    <w:p w:rsidR="001F5464" w:rsidRDefault="001F5464">
      <w:pPr>
        <w:pStyle w:val="a3"/>
        <w:tabs>
          <w:tab w:val="clear" w:pos="9590"/>
        </w:tabs>
      </w:pPr>
      <w:r>
        <w:t>головного мозга, психофизиологическое недоразвитие и другие</w:t>
      </w:r>
    </w:p>
    <w:p w:rsidR="001F5464" w:rsidRDefault="001F5464">
      <w:pPr>
        <w:pStyle w:val="a3"/>
        <w:tabs>
          <w:tab w:val="clear" w:pos="9590"/>
        </w:tabs>
      </w:pPr>
      <w:r>
        <w:t>явления психопатологии (Сущенко); ж) задержку интеллектуального</w:t>
      </w:r>
    </w:p>
    <w:p w:rsidR="001F5464" w:rsidRDefault="001F5464">
      <w:pPr>
        <w:pStyle w:val="a3"/>
        <w:tabs>
          <w:tab w:val="clear" w:pos="9590"/>
        </w:tabs>
      </w:pPr>
      <w:r>
        <w:t>(психофизиологического) развития, не обусловленную душевным</w:t>
      </w:r>
    </w:p>
    <w:p w:rsidR="001F5464" w:rsidRDefault="001F5464">
      <w:pPr>
        <w:pStyle w:val="a3"/>
        <w:tabs>
          <w:tab w:val="clear" w:pos="9590"/>
        </w:tabs>
      </w:pPr>
      <w:r>
        <w:t>заболеванием (Астемиров, Карнеева); з) сужение содержания и</w:t>
      </w:r>
    </w:p>
    <w:p w:rsidR="001F5464" w:rsidRDefault="001F5464">
      <w:pPr>
        <w:pStyle w:val="a3"/>
        <w:tabs>
          <w:tab w:val="clear" w:pos="9590"/>
        </w:tabs>
      </w:pPr>
      <w:r>
        <w:t>объема интеллекта и воли субъекта (Глухарева); и) изменения</w:t>
      </w:r>
    </w:p>
    <w:p w:rsidR="001F5464" w:rsidRDefault="001F5464">
      <w:pPr>
        <w:pStyle w:val="a3"/>
        <w:tabs>
          <w:tab w:val="clear" w:pos="9590"/>
        </w:tabs>
      </w:pPr>
      <w:r>
        <w:t>личности при состояниях психики между нормой и патологией</w:t>
      </w:r>
    </w:p>
    <w:p w:rsidR="001F5464" w:rsidRDefault="001F5464">
      <w:pPr>
        <w:pStyle w:val="a3"/>
        <w:tabs>
          <w:tab w:val="clear" w:pos="9590"/>
        </w:tabs>
      </w:pPr>
      <w:r>
        <w:t>(Фелинская).</w:t>
      </w:r>
    </w:p>
    <w:p w:rsidR="001F5464" w:rsidRDefault="001F5464">
      <w:pPr>
        <w:pStyle w:val="a3"/>
        <w:tabs>
          <w:tab w:val="clear" w:pos="9590"/>
        </w:tabs>
      </w:pPr>
      <w:r>
        <w:t xml:space="preserve">     Таким образом, что касается медицинского критерия</w:t>
      </w:r>
    </w:p>
    <w:p w:rsidR="001F5464" w:rsidRDefault="001F5464">
      <w:pPr>
        <w:pStyle w:val="a3"/>
        <w:tabs>
          <w:tab w:val="clear" w:pos="9590"/>
        </w:tabs>
      </w:pPr>
      <w:r>
        <w:t>уменьшенной вменяемости, в современной психиатрии достаточно</w:t>
      </w:r>
    </w:p>
    <w:p w:rsidR="001F5464" w:rsidRDefault="001F5464">
      <w:pPr>
        <w:pStyle w:val="a3"/>
        <w:tabs>
          <w:tab w:val="clear" w:pos="9590"/>
        </w:tabs>
      </w:pPr>
      <w:r>
        <w:t>разработаны критерии и признаки вменяемости и невменяемости, а</w:t>
      </w:r>
    </w:p>
    <w:p w:rsidR="001F5464" w:rsidRDefault="001F5464">
      <w:pPr>
        <w:pStyle w:val="a3"/>
        <w:tabs>
          <w:tab w:val="clear" w:pos="9590"/>
        </w:tabs>
      </w:pPr>
      <w:r>
        <w:t>также различных пограничных состояний и психической патологии.</w:t>
      </w:r>
    </w:p>
    <w:p w:rsidR="001F5464" w:rsidRDefault="001F5464">
      <w:pPr>
        <w:pStyle w:val="a3"/>
        <w:tabs>
          <w:tab w:val="clear" w:pos="9590"/>
        </w:tabs>
      </w:pPr>
      <w:r>
        <w:t>Это и позволяет выделить довольно обширную группу психических</w:t>
      </w:r>
    </w:p>
    <w:p w:rsidR="001F5464" w:rsidRDefault="001F5464">
      <w:pPr>
        <w:pStyle w:val="a3"/>
        <w:tabs>
          <w:tab w:val="clear" w:pos="9590"/>
        </w:tabs>
      </w:pPr>
      <w:r>
        <w:t>заболеваний, расстройств и иных болезненных состояний, при</w:t>
      </w:r>
    </w:p>
    <w:p w:rsidR="001F5464" w:rsidRDefault="001F5464">
      <w:pPr>
        <w:pStyle w:val="a3"/>
        <w:tabs>
          <w:tab w:val="clear" w:pos="9590"/>
        </w:tabs>
      </w:pPr>
      <w:r>
        <w:t>которых можно говорить об уменьшенной вменяемости.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В соответствии юридическим критерием уменьшенная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 означает, что способность лица отдавать себе отчет</w:t>
      </w:r>
    </w:p>
    <w:p w:rsidR="001F5464" w:rsidRDefault="001F5464">
      <w:pPr>
        <w:pStyle w:val="a3"/>
        <w:tabs>
          <w:tab w:val="clear" w:pos="9590"/>
        </w:tabs>
      </w:pPr>
      <w:r>
        <w:t>в своих действиях и руководить ими хотя и не утрачена, но</w:t>
      </w:r>
    </w:p>
    <w:p w:rsidR="001F5464" w:rsidRDefault="001F5464">
      <w:pPr>
        <w:pStyle w:val="a3"/>
        <w:tabs>
          <w:tab w:val="clear" w:pos="9590"/>
        </w:tabs>
      </w:pPr>
      <w:r>
        <w:t>ослаблена. Различные аномалии и своеобразие мыслительной</w:t>
      </w:r>
    </w:p>
    <w:p w:rsidR="001F5464" w:rsidRDefault="001F5464">
      <w:pPr>
        <w:pStyle w:val="a3"/>
        <w:tabs>
          <w:tab w:val="clear" w:pos="9590"/>
        </w:tabs>
      </w:pPr>
      <w:r>
        <w:t>деятельности некоторых психически неполноценных личностей</w:t>
      </w:r>
    </w:p>
    <w:p w:rsidR="001F5464" w:rsidRDefault="001F5464">
      <w:pPr>
        <w:pStyle w:val="a3"/>
        <w:tabs>
          <w:tab w:val="clear" w:pos="9590"/>
        </w:tabs>
      </w:pPr>
      <w:r>
        <w:t>(вменяемых) могут сужать сопротивляемость к соблазну, ослаблять</w:t>
      </w:r>
    </w:p>
    <w:p w:rsidR="001F5464" w:rsidRDefault="001F5464">
      <w:pPr>
        <w:pStyle w:val="a3"/>
        <w:tabs>
          <w:tab w:val="clear" w:pos="9590"/>
        </w:tabs>
      </w:pPr>
      <w:r>
        <w:t>контрольные механизмы поведения, ограничивают возможности</w:t>
      </w:r>
    </w:p>
    <w:p w:rsidR="001F5464" w:rsidRDefault="001F5464">
      <w:pPr>
        <w:pStyle w:val="a3"/>
        <w:tabs>
          <w:tab w:val="clear" w:pos="9590"/>
        </w:tabs>
      </w:pPr>
      <w:r>
        <w:t>выбора в тех или иных ситуациях.</w:t>
      </w:r>
    </w:p>
    <w:p w:rsidR="001F5464" w:rsidRDefault="001F5464">
      <w:pPr>
        <w:pStyle w:val="a3"/>
        <w:tabs>
          <w:tab w:val="clear" w:pos="9590"/>
        </w:tabs>
      </w:pPr>
      <w:r>
        <w:t xml:space="preserve">     У юридического (психологического) критерия уменьшенной</w:t>
      </w:r>
    </w:p>
    <w:p w:rsidR="001F5464" w:rsidRDefault="001F5464">
      <w:pPr>
        <w:pStyle w:val="a3"/>
        <w:tabs>
          <w:tab w:val="clear" w:pos="9590"/>
        </w:tabs>
      </w:pPr>
      <w:r>
        <w:t>вменяемости выделяются интеллектуальный и волевой признаки.</w:t>
      </w:r>
    </w:p>
    <w:p w:rsidR="001F5464" w:rsidRDefault="001F5464">
      <w:pPr>
        <w:pStyle w:val="a3"/>
        <w:tabs>
          <w:tab w:val="clear" w:pos="9590"/>
        </w:tabs>
      </w:pPr>
      <w:r>
        <w:t>Интеллектуальный признак заключается в том, что лицо не</w:t>
      </w:r>
    </w:p>
    <w:p w:rsidR="001F5464" w:rsidRDefault="001F5464">
      <w:pPr>
        <w:pStyle w:val="a3"/>
        <w:tabs>
          <w:tab w:val="clear" w:pos="9590"/>
        </w:tabs>
      </w:pPr>
      <w:r>
        <w:t>способно в полной мере сознавать фактическую сторону, характер</w:t>
      </w:r>
    </w:p>
    <w:p w:rsidR="001F5464" w:rsidRDefault="001F5464">
      <w:pPr>
        <w:pStyle w:val="a3"/>
        <w:tabs>
          <w:tab w:val="clear" w:pos="9590"/>
        </w:tabs>
      </w:pPr>
      <w:r>
        <w:t>своих действий, а при совершении преступлений с материальными</w:t>
      </w:r>
    </w:p>
    <w:p w:rsidR="001F5464" w:rsidRDefault="001F5464">
      <w:pPr>
        <w:pStyle w:val="a3"/>
        <w:tabs>
          <w:tab w:val="clear" w:pos="9590"/>
        </w:tabs>
      </w:pPr>
      <w:r>
        <w:t>составами предвидеть также наступление общественно опасных</w:t>
      </w:r>
    </w:p>
    <w:p w:rsidR="001F5464" w:rsidRDefault="001F5464">
      <w:pPr>
        <w:pStyle w:val="a3"/>
        <w:tabs>
          <w:tab w:val="clear" w:pos="9590"/>
        </w:tabs>
      </w:pPr>
      <w:r>
        <w:t>последствий своего деяния. [ И. Я. Козаченко, Е. А. Сухарев,</w:t>
      </w:r>
    </w:p>
    <w:p w:rsidR="001F5464" w:rsidRDefault="001F5464">
      <w:pPr>
        <w:pStyle w:val="a3"/>
        <w:tabs>
          <w:tab w:val="clear" w:pos="9590"/>
        </w:tabs>
      </w:pPr>
      <w:r>
        <w:t>Е. А. Гусев "Проблема уменьшенной вменяемости". Екатеринбург,</w:t>
      </w:r>
    </w:p>
    <w:p w:rsidR="001F5464" w:rsidRDefault="001F5464">
      <w:pPr>
        <w:pStyle w:val="a3"/>
        <w:tabs>
          <w:tab w:val="clear" w:pos="9590"/>
        </w:tabs>
      </w:pPr>
      <w:r>
        <w:t>1993, с. 20. ] Отмечают также, что для олигофренов, например,</w:t>
      </w:r>
    </w:p>
    <w:p w:rsidR="001F5464" w:rsidRDefault="001F5464">
      <w:pPr>
        <w:pStyle w:val="a3"/>
        <w:tabs>
          <w:tab w:val="clear" w:pos="9590"/>
        </w:tabs>
      </w:pPr>
      <w:r>
        <w:t>характерна "импульсивность поведения; отсюда насилие как</w:t>
      </w:r>
    </w:p>
    <w:p w:rsidR="001F5464" w:rsidRDefault="001F5464">
      <w:pPr>
        <w:pStyle w:val="a3"/>
        <w:tabs>
          <w:tab w:val="clear" w:pos="9590"/>
        </w:tabs>
      </w:pPr>
      <w:r>
        <w:t>реакция на внешние раздражители при слабой способности</w:t>
      </w:r>
    </w:p>
    <w:p w:rsidR="001F5464" w:rsidRDefault="001F5464">
      <w:pPr>
        <w:pStyle w:val="a3"/>
        <w:tabs>
          <w:tab w:val="clear" w:pos="9590"/>
        </w:tabs>
      </w:pPr>
      <w:r>
        <w:t>осмысливания последних и предвидения своих поступков. Другая</w:t>
      </w:r>
    </w:p>
    <w:p w:rsidR="001F5464" w:rsidRDefault="001F5464">
      <w:pPr>
        <w:pStyle w:val="a3"/>
        <w:tabs>
          <w:tab w:val="clear" w:pos="9590"/>
        </w:tabs>
      </w:pPr>
      <w:r>
        <w:t>типичная особенность - повышенная внушаемость, что, несомненно,</w:t>
      </w:r>
    </w:p>
    <w:p w:rsidR="001F5464" w:rsidRDefault="001F5464">
      <w:pPr>
        <w:pStyle w:val="a3"/>
        <w:tabs>
          <w:tab w:val="clear" w:pos="9590"/>
        </w:tabs>
      </w:pPr>
      <w:r>
        <w:t>связано с интеллектуальной недостаточностью". [ Антонян Ю. М.,</w:t>
      </w:r>
    </w:p>
    <w:p w:rsidR="001F5464" w:rsidRDefault="001F5464">
      <w:pPr>
        <w:pStyle w:val="a3"/>
        <w:tabs>
          <w:tab w:val="clear" w:pos="9590"/>
        </w:tabs>
      </w:pPr>
      <w:r>
        <w:t>Бородин С. В. "Преступность и психические аномалии". М., 1987,</w:t>
      </w:r>
    </w:p>
    <w:p w:rsidR="001F5464" w:rsidRDefault="001F5464">
      <w:pPr>
        <w:pStyle w:val="a3"/>
        <w:tabs>
          <w:tab w:val="clear" w:pos="9590"/>
        </w:tabs>
      </w:pPr>
      <w:r>
        <w:t>с. 108. ] Налицоинтеллектуальный признак и в том случае, когда</w:t>
      </w:r>
    </w:p>
    <w:p w:rsidR="001F5464" w:rsidRDefault="001F5464">
      <w:pPr>
        <w:pStyle w:val="a3"/>
        <w:tabs>
          <w:tab w:val="clear" w:pos="9590"/>
        </w:tabs>
      </w:pPr>
      <w:r>
        <w:t>индивид не в состоянии осознавать свое деяние как общественно</w:t>
      </w:r>
    </w:p>
    <w:p w:rsidR="001F5464" w:rsidRDefault="001F5464">
      <w:pPr>
        <w:pStyle w:val="a3"/>
        <w:tabs>
          <w:tab w:val="clear" w:pos="9590"/>
        </w:tabs>
      </w:pPr>
      <w:r>
        <w:t>опасное и противоправное. Подобное часто наьлюдается при</w:t>
      </w:r>
    </w:p>
    <w:p w:rsidR="001F5464" w:rsidRDefault="001F5464">
      <w:pPr>
        <w:pStyle w:val="a3"/>
        <w:tabs>
          <w:tab w:val="clear" w:pos="9590"/>
        </w:tabs>
      </w:pPr>
      <w:r>
        <w:t>задержке психического развития на фоне имеющегося психического</w:t>
      </w:r>
    </w:p>
    <w:p w:rsidR="001F5464" w:rsidRDefault="001F5464">
      <w:pPr>
        <w:pStyle w:val="a3"/>
        <w:tabs>
          <w:tab w:val="clear" w:pos="9590"/>
        </w:tabs>
      </w:pPr>
      <w:r>
        <w:t>заболевания. Волевой признак цменьшенной вменяемости</w:t>
      </w:r>
    </w:p>
    <w:p w:rsidR="001F5464" w:rsidRDefault="001F5464">
      <w:pPr>
        <w:pStyle w:val="a3"/>
        <w:tabs>
          <w:tab w:val="clear" w:pos="9590"/>
        </w:tabs>
      </w:pPr>
      <w:r>
        <w:t>характеризует неспособность лица в полной мере руководить</w:t>
      </w:r>
    </w:p>
    <w:p w:rsidR="001F5464" w:rsidRDefault="001F5464">
      <w:pPr>
        <w:pStyle w:val="a3"/>
        <w:tabs>
          <w:tab w:val="clear" w:pos="9590"/>
        </w:tabs>
      </w:pPr>
      <w:r>
        <w:t>своими действиями, то есть осуществлять их под контролем воли,</w:t>
      </w:r>
    </w:p>
    <w:p w:rsidR="001F5464" w:rsidRDefault="001F5464">
      <w:pPr>
        <w:pStyle w:val="a3"/>
        <w:tabs>
          <w:tab w:val="clear" w:pos="9590"/>
        </w:tabs>
      </w:pPr>
      <w:r>
        <w:t>в виде свободного волеизъявления. Соединение в юридическом</w:t>
      </w:r>
    </w:p>
    <w:p w:rsidR="001F5464" w:rsidRDefault="001F5464">
      <w:pPr>
        <w:pStyle w:val="a3"/>
        <w:tabs>
          <w:tab w:val="clear" w:pos="9590"/>
        </w:tabs>
      </w:pPr>
      <w:r>
        <w:t>критерии уменьшенной вменяемости интеллектуального и волевого</w:t>
      </w:r>
    </w:p>
    <w:p w:rsidR="001F5464" w:rsidRDefault="001F5464">
      <w:pPr>
        <w:pStyle w:val="a3"/>
        <w:tabs>
          <w:tab w:val="clear" w:pos="9590"/>
        </w:tabs>
      </w:pPr>
      <w:r>
        <w:t>признаков оправдано только при самостоятелбном их действии. А</w:t>
      </w:r>
    </w:p>
    <w:p w:rsidR="001F5464" w:rsidRDefault="001F5464">
      <w:pPr>
        <w:pStyle w:val="a3"/>
        <w:tabs>
          <w:tab w:val="clear" w:pos="9590"/>
        </w:tabs>
      </w:pPr>
      <w:r>
        <w:t>если неспособность в полной мере сознавать что-либо означает и</w:t>
      </w:r>
    </w:p>
    <w:p w:rsidR="001F5464" w:rsidRDefault="001F5464">
      <w:pPr>
        <w:pStyle w:val="a3"/>
        <w:tabs>
          <w:tab w:val="clear" w:pos="9590"/>
        </w:tabs>
      </w:pPr>
      <w:r>
        <w:t>отсутствие воли, то на долю волевого признака выпадают лишб те</w:t>
      </w:r>
    </w:p>
    <w:p w:rsidR="001F5464" w:rsidRDefault="001F5464">
      <w:pPr>
        <w:pStyle w:val="a3"/>
        <w:tabs>
          <w:tab w:val="clear" w:pos="9590"/>
        </w:tabs>
      </w:pPr>
      <w:r>
        <w:t>редкие случаи, когда субъект полностью сознает фактическую и</w:t>
      </w:r>
    </w:p>
    <w:p w:rsidR="001F5464" w:rsidRDefault="001F5464">
      <w:pPr>
        <w:pStyle w:val="a3"/>
        <w:tabs>
          <w:tab w:val="clear" w:pos="9590"/>
        </w:tabs>
      </w:pPr>
      <w:r>
        <w:t>социальную стороны противоправного поведения, но не может</w:t>
      </w:r>
    </w:p>
    <w:p w:rsidR="001F5464" w:rsidRDefault="001F5464">
      <w:pPr>
        <w:pStyle w:val="a3"/>
        <w:tabs>
          <w:tab w:val="clear" w:pos="9590"/>
        </w:tabs>
      </w:pPr>
      <w:r>
        <w:t>сдержать себя. Примерами таких случаев могут служить</w:t>
      </w:r>
    </w:p>
    <w:p w:rsidR="001F5464" w:rsidRDefault="001F5464">
      <w:pPr>
        <w:pStyle w:val="a3"/>
        <w:tabs>
          <w:tab w:val="clear" w:pos="9590"/>
        </w:tabs>
      </w:pPr>
      <w:r>
        <w:t>извращенные влечения психопатов, навязчивые явления у больных,</w:t>
      </w:r>
    </w:p>
    <w:p w:rsidR="001F5464" w:rsidRDefault="001F5464">
      <w:pPr>
        <w:pStyle w:val="a3"/>
        <w:tabs>
          <w:tab w:val="clear" w:pos="9590"/>
        </w:tabs>
      </w:pPr>
      <w:r>
        <w:t>перенесших энцефалит и различные расстройства произвольной</w:t>
      </w:r>
    </w:p>
    <w:p w:rsidR="001F5464" w:rsidRDefault="001F5464">
      <w:pPr>
        <w:pStyle w:val="a3"/>
        <w:tabs>
          <w:tab w:val="clear" w:pos="9590"/>
        </w:tabs>
      </w:pPr>
      <w:r>
        <w:t>деятельности. Все это свидетельствует, что волевой признак</w:t>
      </w:r>
    </w:p>
    <w:p w:rsidR="001F5464" w:rsidRDefault="001F5464">
      <w:pPr>
        <w:pStyle w:val="a3"/>
        <w:tabs>
          <w:tab w:val="clear" w:pos="9590"/>
        </w:tabs>
      </w:pPr>
      <w:r>
        <w:t>уменьшенной вменяемости сопряжен с эмоциональным состоянием</w:t>
      </w:r>
    </w:p>
    <w:p w:rsidR="001F5464" w:rsidRDefault="001F5464">
      <w:pPr>
        <w:pStyle w:val="a3"/>
        <w:tabs>
          <w:tab w:val="clear" w:pos="9590"/>
        </w:tabs>
      </w:pPr>
      <w:r>
        <w:t>человека.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    Кудрявцев в своей статье выделяет три подхода к проблеме</w:t>
      </w:r>
    </w:p>
    <w:p w:rsidR="001F5464" w:rsidRDefault="001F5464">
      <w:pPr>
        <w:pStyle w:val="a3"/>
        <w:tabs>
          <w:tab w:val="clear" w:pos="9590"/>
        </w:tabs>
      </w:pPr>
      <w:r>
        <w:t>психических аномалий, не исключающих вменяемости: 1) учет</w:t>
      </w:r>
    </w:p>
    <w:p w:rsidR="001F5464" w:rsidRDefault="001F5464">
      <w:pPr>
        <w:pStyle w:val="a3"/>
        <w:tabs>
          <w:tab w:val="clear" w:pos="9590"/>
        </w:tabs>
      </w:pPr>
      <w:r>
        <w:t>влияния психических аномалий на степнь понимания, рефлексии и</w:t>
      </w:r>
    </w:p>
    <w:p w:rsidR="001F5464" w:rsidRDefault="001F5464">
      <w:pPr>
        <w:pStyle w:val="a3"/>
        <w:tabs>
          <w:tab w:val="clear" w:pos="9590"/>
        </w:tabs>
      </w:pPr>
      <w:r>
        <w:t>поизвольности противоправного поведения с помощью введения</w:t>
      </w:r>
    </w:p>
    <w:p w:rsidR="001F5464" w:rsidRDefault="001F5464">
      <w:pPr>
        <w:pStyle w:val="a3"/>
        <w:tabs>
          <w:tab w:val="clear" w:pos="9590"/>
        </w:tabs>
      </w:pPr>
      <w:r>
        <w:t>нормы ограниченной вменяемости, являющейся одним из</w:t>
      </w:r>
    </w:p>
    <w:p w:rsidR="001F5464" w:rsidRDefault="001F5464">
      <w:pPr>
        <w:pStyle w:val="a3"/>
        <w:tabs>
          <w:tab w:val="clear" w:pos="9590"/>
        </w:tabs>
      </w:pPr>
      <w:r>
        <w:t>обстоятельств, смягчающих ответственность по причине</w:t>
      </w:r>
    </w:p>
    <w:p w:rsidR="001F5464" w:rsidRDefault="001F5464">
      <w:pPr>
        <w:pStyle w:val="a3"/>
        <w:tabs>
          <w:tab w:val="clear" w:pos="9590"/>
        </w:tabs>
      </w:pPr>
      <w:r>
        <w:t>невозможности в полной мере осознавать (вариант опасности)</w:t>
      </w:r>
    </w:p>
    <w:p w:rsidR="001F5464" w:rsidRDefault="001F5464">
      <w:pPr>
        <w:pStyle w:val="a3"/>
        <w:tabs>
          <w:tab w:val="clear" w:pos="9590"/>
        </w:tabs>
      </w:pPr>
      <w:r>
        <w:t>своих действий или руководить ими вследствие болезненного</w:t>
      </w:r>
    </w:p>
    <w:p w:rsidR="001F5464" w:rsidRDefault="001F5464">
      <w:pPr>
        <w:pStyle w:val="a3"/>
        <w:tabs>
          <w:tab w:val="clear" w:pos="9590"/>
        </w:tabs>
      </w:pPr>
      <w:r>
        <w:t>психического расстройства; 2) учет психических аномалий как</w:t>
      </w:r>
    </w:p>
    <w:p w:rsidR="001F5464" w:rsidRDefault="001F5464">
      <w:pPr>
        <w:pStyle w:val="a3"/>
        <w:tabs>
          <w:tab w:val="clear" w:pos="9590"/>
        </w:tabs>
      </w:pPr>
      <w:r>
        <w:t>обстоятельств, смягчающих наказание по причине обусловленных</w:t>
      </w:r>
    </w:p>
    <w:p w:rsidR="001F5464" w:rsidRDefault="001F5464">
      <w:pPr>
        <w:pStyle w:val="a3"/>
        <w:tabs>
          <w:tab w:val="clear" w:pos="9590"/>
        </w:tabs>
      </w:pPr>
      <w:r>
        <w:t>ими затруднений осознания субъектом преступного деяния</w:t>
      </w:r>
    </w:p>
    <w:p w:rsidR="001F5464" w:rsidRDefault="001F5464">
      <w:pPr>
        <w:pStyle w:val="a3"/>
        <w:tabs>
          <w:tab w:val="clear" w:pos="9590"/>
        </w:tabs>
      </w:pPr>
      <w:r>
        <w:t>фактического характера своих действий (бездействия), их</w:t>
      </w:r>
    </w:p>
    <w:p w:rsidR="001F5464" w:rsidRDefault="001F5464">
      <w:pPr>
        <w:pStyle w:val="a3"/>
        <w:tabs>
          <w:tab w:val="clear" w:pos="9590"/>
        </w:tabs>
      </w:pPr>
      <w:r>
        <w:t>вредности или в руководстве ими; 3) правовое освоение</w:t>
      </w:r>
    </w:p>
    <w:p w:rsidR="001F5464" w:rsidRDefault="001F5464">
      <w:pPr>
        <w:pStyle w:val="a3"/>
        <w:tabs>
          <w:tab w:val="clear" w:pos="9590"/>
        </w:tabs>
      </w:pPr>
      <w:r>
        <w:t>психических аномалий посредством разведения уголовно-правовых</w:t>
      </w:r>
    </w:p>
    <w:p w:rsidR="001F5464" w:rsidRDefault="001F5464">
      <w:pPr>
        <w:pStyle w:val="a3"/>
        <w:tabs>
          <w:tab w:val="clear" w:pos="9590"/>
        </w:tabs>
      </w:pPr>
      <w:r>
        <w:t>понятий "способности быть субъектом уголовной ответственности"</w:t>
      </w:r>
    </w:p>
    <w:p w:rsidR="001F5464" w:rsidRDefault="001F5464">
      <w:pPr>
        <w:pStyle w:val="a3"/>
        <w:tabs>
          <w:tab w:val="clear" w:pos="9590"/>
        </w:tabs>
      </w:pPr>
      <w:r>
        <w:t>и "способности быть субъектом реального процесса отбывания</w:t>
      </w:r>
    </w:p>
    <w:p w:rsidR="001F5464" w:rsidRDefault="001F5464">
      <w:pPr>
        <w:pStyle w:val="a3"/>
        <w:tabs>
          <w:tab w:val="clear" w:pos="9590"/>
        </w:tabs>
      </w:pPr>
      <w:r>
        <w:t>наказания" (в форме ограниченной исправленной дееспособности).</w:t>
      </w:r>
    </w:p>
    <w:p w:rsidR="001F5464" w:rsidRDefault="001F5464">
      <w:pPr>
        <w:pStyle w:val="a3"/>
        <w:tabs>
          <w:tab w:val="clear" w:pos="9590"/>
        </w:tabs>
      </w:pPr>
      <w:r>
        <w:t>[ И. А. Кудрявцев "Ограниченная вменяемость"./ "Гос-во и</w:t>
      </w:r>
    </w:p>
    <w:p w:rsidR="001F5464" w:rsidRDefault="001F5464">
      <w:pPr>
        <w:pStyle w:val="a3"/>
        <w:tabs>
          <w:tab w:val="clear" w:pos="9590"/>
        </w:tabs>
      </w:pPr>
      <w:r>
        <w:t>право", 1995 № 5, с. 108. ]</w:t>
      </w:r>
    </w:p>
    <w:p w:rsidR="001F5464" w:rsidRDefault="001F5464">
      <w:pPr>
        <w:pStyle w:val="a3"/>
        <w:tabs>
          <w:tab w:val="clear" w:pos="9590"/>
        </w:tabs>
      </w:pPr>
      <w:r>
        <w:t xml:space="preserve">     1) Первый подход - введение нормы "ограниченная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вменяемость". Может быть приведен ряд аргументов о ее</w:t>
      </w:r>
    </w:p>
    <w:p w:rsidR="001F5464" w:rsidRDefault="001F5464">
      <w:pPr>
        <w:pStyle w:val="a3"/>
        <w:tabs>
          <w:tab w:val="clear" w:pos="9590"/>
        </w:tabs>
      </w:pPr>
      <w:r>
        <w:t>необходимости.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Широкая распространенность в сфере права лиц с</w:t>
      </w:r>
    </w:p>
    <w:p w:rsidR="001F5464" w:rsidRDefault="001F5464">
      <w:pPr>
        <w:pStyle w:val="a3"/>
        <w:tabs>
          <w:tab w:val="clear" w:pos="9590"/>
        </w:tabs>
      </w:pPr>
      <w:r>
        <w:t>психическими аномалиями, лимитирующими, но не лишающими</w:t>
      </w:r>
    </w:p>
    <w:p w:rsidR="001F5464" w:rsidRDefault="001F5464">
      <w:pPr>
        <w:pStyle w:val="a3"/>
        <w:tabs>
          <w:tab w:val="clear" w:pos="9590"/>
        </w:tabs>
      </w:pPr>
      <w:r>
        <w:t>полнлстью субъекта преступления возможности саморегуляции</w:t>
      </w:r>
    </w:p>
    <w:p w:rsidR="001F5464" w:rsidRDefault="001F5464">
      <w:pPr>
        <w:pStyle w:val="a3"/>
        <w:tabs>
          <w:tab w:val="clear" w:pos="9590"/>
        </w:tabs>
      </w:pPr>
      <w:r>
        <w:t>(сознательности и произвольности) значимого для права</w:t>
      </w:r>
    </w:p>
    <w:p w:rsidR="001F5464" w:rsidRDefault="001F5464">
      <w:pPr>
        <w:pStyle w:val="a3"/>
        <w:tabs>
          <w:tab w:val="clear" w:pos="9590"/>
        </w:tabs>
      </w:pPr>
      <w:r>
        <w:t>поведения. [ Антонян, Бородин "Преступность и психические</w:t>
      </w:r>
    </w:p>
    <w:p w:rsidR="001F5464" w:rsidRDefault="001F5464">
      <w:pPr>
        <w:pStyle w:val="a3"/>
        <w:tabs>
          <w:tab w:val="clear" w:pos="9590"/>
        </w:tabs>
      </w:pPr>
      <w:r>
        <w:t>аномалии". М., 1987. ]  "Соответствие приоритетам и общим</w:t>
      </w:r>
    </w:p>
    <w:p w:rsidR="001F5464" w:rsidRDefault="001F5464">
      <w:pPr>
        <w:pStyle w:val="a3"/>
        <w:tabs>
          <w:tab w:val="clear" w:pos="9590"/>
        </w:tabs>
      </w:pPr>
      <w:r>
        <w:t>принципам уголовной политики государства, декоарирующего</w:t>
      </w:r>
    </w:p>
    <w:p w:rsidR="001F5464" w:rsidRDefault="001F5464">
      <w:pPr>
        <w:pStyle w:val="a3"/>
        <w:tabs>
          <w:tab w:val="clear" w:pos="9590"/>
        </w:tabs>
      </w:pPr>
      <w:r>
        <w:t>действенную готовность "де-юре" и "де-факте" реализовать в</w:t>
      </w:r>
    </w:p>
    <w:p w:rsidR="001F5464" w:rsidRDefault="001F5464">
      <w:pPr>
        <w:pStyle w:val="a3"/>
        <w:tabs>
          <w:tab w:val="clear" w:pos="9590"/>
        </w:tabs>
      </w:pPr>
      <w:r>
        <w:t>законодательной и правоприменительной практике принципы</w:t>
      </w:r>
    </w:p>
    <w:p w:rsidR="001F5464" w:rsidRDefault="001F5464">
      <w:pPr>
        <w:pStyle w:val="a3"/>
        <w:tabs>
          <w:tab w:val="clear" w:pos="9590"/>
        </w:tabs>
      </w:pPr>
      <w:r>
        <w:t>справедливости и гуманности правового воздействия, максимально</w:t>
      </w:r>
    </w:p>
    <w:p w:rsidR="001F5464" w:rsidRDefault="001F5464">
      <w:pPr>
        <w:pStyle w:val="a3"/>
        <w:tabs>
          <w:tab w:val="clear" w:pos="9590"/>
        </w:tabs>
      </w:pPr>
      <w:r>
        <w:t>индивидуализировать наказание, учитывать субъективный фактор</w:t>
      </w:r>
    </w:p>
    <w:p w:rsidR="001F5464" w:rsidRDefault="001F5464">
      <w:pPr>
        <w:pStyle w:val="a3"/>
        <w:tabs>
          <w:tab w:val="clear" w:pos="9590"/>
        </w:tabs>
      </w:pPr>
      <w:r>
        <w:t>преступления." [ И. А. Кудрявцев "Ограниченная вменяемость"./</w:t>
      </w:r>
    </w:p>
    <w:p w:rsidR="001F5464" w:rsidRDefault="001F5464">
      <w:pPr>
        <w:pStyle w:val="a3"/>
        <w:tabs>
          <w:tab w:val="clear" w:pos="9590"/>
        </w:tabs>
      </w:pPr>
      <w:r>
        <w:t>"Гос-во и право", 1995 № 5, с. 108-109. ] Ограниченная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 является наиболее последовательной формой</w:t>
      </w:r>
    </w:p>
    <w:p w:rsidR="001F5464" w:rsidRDefault="001F5464">
      <w:pPr>
        <w:pStyle w:val="a3"/>
        <w:tabs>
          <w:tab w:val="clear" w:pos="9590"/>
        </w:tabs>
      </w:pPr>
      <w:r>
        <w:t>закрепления в праве института субъективного вменения и</w:t>
      </w:r>
    </w:p>
    <w:p w:rsidR="001F5464" w:rsidRDefault="001F5464">
      <w:pPr>
        <w:pStyle w:val="a3"/>
        <w:tabs>
          <w:tab w:val="clear" w:pos="9590"/>
        </w:tabs>
      </w:pPr>
      <w:r>
        <w:t>индивидуализации наказания. В настоящее время уровень развития</w:t>
      </w:r>
    </w:p>
    <w:p w:rsidR="001F5464" w:rsidRDefault="001F5464">
      <w:pPr>
        <w:pStyle w:val="a3"/>
        <w:tabs>
          <w:tab w:val="clear" w:pos="9590"/>
        </w:tabs>
      </w:pPr>
      <w:r>
        <w:t>судебной психологии  позволяет оценить полноту состоятельности</w:t>
      </w:r>
    </w:p>
    <w:p w:rsidR="001F5464" w:rsidRDefault="001F5464">
      <w:pPr>
        <w:pStyle w:val="a3"/>
        <w:tabs>
          <w:tab w:val="clear" w:pos="9590"/>
        </w:tabs>
      </w:pPr>
      <w:r>
        <w:t>личности противостоять давлениям социальной и природной среды,</w:t>
      </w:r>
    </w:p>
    <w:p w:rsidR="001F5464" w:rsidRDefault="001F5464">
      <w:pPr>
        <w:pStyle w:val="a3"/>
        <w:tabs>
          <w:tab w:val="clear" w:pos="9590"/>
        </w:tabs>
      </w:pPr>
      <w:r>
        <w:t>выявить границы ее возможностей справляться с требованиями</w:t>
      </w:r>
    </w:p>
    <w:p w:rsidR="001F5464" w:rsidRDefault="001F5464">
      <w:pPr>
        <w:pStyle w:val="a3"/>
        <w:tabs>
          <w:tab w:val="clear" w:pos="9590"/>
        </w:tabs>
      </w:pPr>
      <w:r>
        <w:t>субъективно трудной ситуации, оставаясь в рамках права</w:t>
      </w:r>
    </w:p>
    <w:p w:rsidR="001F5464" w:rsidRDefault="001F5464">
      <w:pPr>
        <w:pStyle w:val="a3"/>
        <w:tabs>
          <w:tab w:val="clear" w:pos="9590"/>
        </w:tabs>
      </w:pPr>
      <w:r>
        <w:t>(закона). Кроме того, институт уменьшенной вменяемости наиболее</w:t>
      </w:r>
    </w:p>
    <w:p w:rsidR="001F5464" w:rsidRDefault="001F5464">
      <w:pPr>
        <w:pStyle w:val="a3"/>
        <w:tabs>
          <w:tab w:val="clear" w:pos="9590"/>
        </w:tabs>
      </w:pPr>
      <w:r>
        <w:t>полно соответствует принципу справедливости. Поэтому, видимо,</w:t>
      </w:r>
    </w:p>
    <w:p w:rsidR="001F5464" w:rsidRDefault="001F5464">
      <w:pPr>
        <w:pStyle w:val="a3"/>
        <w:tabs>
          <w:tab w:val="clear" w:pos="9590"/>
        </w:tabs>
      </w:pPr>
      <w:r>
        <w:t>наш законодатель и пошел по этому пути.</w:t>
      </w:r>
    </w:p>
    <w:p w:rsidR="001F5464" w:rsidRDefault="001F5464">
      <w:pPr>
        <w:pStyle w:val="a3"/>
        <w:tabs>
          <w:tab w:val="clear" w:pos="9590"/>
        </w:tabs>
      </w:pPr>
      <w:r>
        <w:t xml:space="preserve">     2) Второй подход.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Его существо заключено в смягчении наказания вследствие</w:t>
      </w:r>
    </w:p>
    <w:p w:rsidR="001F5464" w:rsidRDefault="001F5464">
      <w:pPr>
        <w:pStyle w:val="a3"/>
        <w:tabs>
          <w:tab w:val="clear" w:pos="9590"/>
        </w:tabs>
      </w:pPr>
      <w:r>
        <w:t>того, что лицо в силу своего болезненного психического</w:t>
      </w:r>
    </w:p>
    <w:p w:rsidR="001F5464" w:rsidRDefault="001F5464">
      <w:pPr>
        <w:pStyle w:val="a3"/>
        <w:tabs>
          <w:tab w:val="clear" w:pos="9590"/>
        </w:tabs>
      </w:pPr>
      <w:r>
        <w:t>расстройства либо отставания интеллектуального и волевого</w:t>
      </w:r>
    </w:p>
    <w:p w:rsidR="001F5464" w:rsidRDefault="001F5464">
      <w:pPr>
        <w:pStyle w:val="a3"/>
        <w:tabs>
          <w:tab w:val="clear" w:pos="9590"/>
        </w:tabs>
      </w:pPr>
      <w:r>
        <w:t>развития испытывало затруднения в сознании своих действий</w:t>
      </w:r>
    </w:p>
    <w:p w:rsidR="001F5464" w:rsidRDefault="001F5464">
      <w:pPr>
        <w:pStyle w:val="a3"/>
        <w:tabs>
          <w:tab w:val="clear" w:pos="9590"/>
        </w:tabs>
      </w:pPr>
      <w:r>
        <w:t>(бездействия), их вредности или в руководстве ими. Внешне этот</w:t>
      </w:r>
    </w:p>
    <w:p w:rsidR="001F5464" w:rsidRDefault="001F5464">
      <w:pPr>
        <w:pStyle w:val="a3"/>
        <w:tabs>
          <w:tab w:val="clear" w:pos="9590"/>
        </w:tabs>
      </w:pPr>
      <w:r>
        <w:t>подход очень сильно напоминает первый, однако Кудрявцев пишет:</w:t>
      </w:r>
    </w:p>
    <w:p w:rsidR="001F5464" w:rsidRDefault="001F5464">
      <w:pPr>
        <w:pStyle w:val="a3"/>
        <w:tabs>
          <w:tab w:val="clear" w:pos="9590"/>
        </w:tabs>
      </w:pPr>
      <w:r>
        <w:t>"Формулировка "испытывать затруднения" отражает преимущественно</w:t>
      </w:r>
    </w:p>
    <w:p w:rsidR="001F5464" w:rsidRDefault="001F5464">
      <w:pPr>
        <w:pStyle w:val="a3"/>
        <w:tabs>
          <w:tab w:val="clear" w:pos="9590"/>
        </w:tabs>
      </w:pPr>
      <w:r>
        <w:t>процессуально-динамический аспект регуляции, отрицательное</w:t>
      </w:r>
    </w:p>
    <w:p w:rsidR="001F5464" w:rsidRDefault="001F5464">
      <w:pPr>
        <w:pStyle w:val="a3"/>
        <w:tabs>
          <w:tab w:val="clear" w:pos="9590"/>
        </w:tabs>
      </w:pPr>
      <w:r>
        <w:t>субъективное состояние (переживание) субъекта преступного</w:t>
      </w:r>
    </w:p>
    <w:p w:rsidR="001F5464" w:rsidRDefault="001F5464">
      <w:pPr>
        <w:pStyle w:val="a3"/>
        <w:tabs>
          <w:tab w:val="clear" w:pos="9590"/>
        </w:tabs>
      </w:pPr>
      <w:r>
        <w:t>деяния, а не его исполнительский эффект. Можно выполнить</w:t>
      </w:r>
    </w:p>
    <w:p w:rsidR="001F5464" w:rsidRDefault="001F5464">
      <w:pPr>
        <w:pStyle w:val="a3"/>
        <w:tabs>
          <w:tab w:val="clear" w:pos="9590"/>
        </w:tabs>
      </w:pPr>
      <w:r>
        <w:t>действие легко и свободно, а можно с большими затруднениями, на</w:t>
      </w:r>
    </w:p>
    <w:p w:rsidR="001F5464" w:rsidRDefault="001F5464">
      <w:pPr>
        <w:pStyle w:val="a3"/>
        <w:tabs>
          <w:tab w:val="clear" w:pos="9590"/>
        </w:tabs>
      </w:pPr>
      <w:r>
        <w:t>грани возможного, мобилизовав все личностные и физические</w:t>
      </w:r>
    </w:p>
    <w:p w:rsidR="001F5464" w:rsidRDefault="001F5464">
      <w:pPr>
        <w:pStyle w:val="a3"/>
        <w:tabs>
          <w:tab w:val="clear" w:pos="9590"/>
        </w:tabs>
      </w:pPr>
      <w:r>
        <w:t>ресурсы. Исходя из принципа справедливости, правовая оценка</w:t>
      </w:r>
    </w:p>
    <w:p w:rsidR="001F5464" w:rsidRDefault="001F5464">
      <w:pPr>
        <w:pStyle w:val="a3"/>
        <w:tabs>
          <w:tab w:val="clear" w:pos="9590"/>
        </w:tabs>
      </w:pPr>
      <w:r>
        <w:t>должна определяться лишь исполнительским уровнем (мерой)</w:t>
      </w:r>
    </w:p>
    <w:p w:rsidR="001F5464" w:rsidRDefault="001F5464">
      <w:pPr>
        <w:pStyle w:val="a3"/>
        <w:tabs>
          <w:tab w:val="clear" w:pos="9590"/>
        </w:tabs>
      </w:pPr>
      <w:r>
        <w:t>контроля и состоятельности (правоспособности) субъекта</w:t>
      </w:r>
    </w:p>
    <w:p w:rsidR="001F5464" w:rsidRDefault="001F5464">
      <w:pPr>
        <w:pStyle w:val="a3"/>
        <w:tabs>
          <w:tab w:val="clear" w:pos="9590"/>
        </w:tabs>
      </w:pPr>
      <w:r>
        <w:t>преступного деяния, системными содержательно-результирующими, а</w:t>
      </w:r>
    </w:p>
    <w:p w:rsidR="001F5464" w:rsidRDefault="001F5464">
      <w:pPr>
        <w:pStyle w:val="a3"/>
        <w:tabs>
          <w:tab w:val="clear" w:pos="9590"/>
        </w:tabs>
      </w:pPr>
      <w:r>
        <w:t>не процессуально-динамическими характеристиками процесса</w:t>
      </w:r>
    </w:p>
    <w:p w:rsidR="001F5464" w:rsidRDefault="001F5464">
      <w:pPr>
        <w:pStyle w:val="a3"/>
        <w:tabs>
          <w:tab w:val="clear" w:pos="9590"/>
        </w:tabs>
      </w:pPr>
      <w:r>
        <w:t>регуляции значимого для права поведения, не их эмоциональной</w:t>
      </w:r>
    </w:p>
    <w:p w:rsidR="001F5464" w:rsidRDefault="001F5464">
      <w:pPr>
        <w:pStyle w:val="a3"/>
        <w:tabs>
          <w:tab w:val="clear" w:pos="9590"/>
        </w:tabs>
      </w:pPr>
      <w:r>
        <w:t>окраской в сознвнии субъекта... Учет модальности затруднения</w:t>
      </w:r>
    </w:p>
    <w:p w:rsidR="001F5464" w:rsidRDefault="001F5464">
      <w:pPr>
        <w:pStyle w:val="a3"/>
        <w:tabs>
          <w:tab w:val="clear" w:pos="9590"/>
        </w:tabs>
      </w:pPr>
      <w:r>
        <w:t>скорее должен апеллировать к принципу гуманизма и милосердия,</w:t>
      </w:r>
    </w:p>
    <w:p w:rsidR="001F5464" w:rsidRDefault="001F5464">
      <w:pPr>
        <w:pStyle w:val="a3"/>
        <w:tabs>
          <w:tab w:val="clear" w:pos="9590"/>
        </w:tabs>
      </w:pPr>
      <w:r>
        <w:t>что относится к принципиально иным, скорее этическим,</w:t>
      </w:r>
    </w:p>
    <w:p w:rsidR="001F5464" w:rsidRDefault="001F5464">
      <w:pPr>
        <w:pStyle w:val="a3"/>
        <w:tabs>
          <w:tab w:val="clear" w:pos="9590"/>
        </w:tabs>
      </w:pPr>
      <w:r>
        <w:t>эмоциональным, а не профессионально-научным оценкам." [ И. А.</w:t>
      </w:r>
    </w:p>
    <w:p w:rsidR="001F5464" w:rsidRDefault="001F5464">
      <w:pPr>
        <w:pStyle w:val="a3"/>
        <w:tabs>
          <w:tab w:val="clear" w:pos="9590"/>
        </w:tabs>
      </w:pPr>
      <w:r>
        <w:t>Кудрявцев "Ограниченная вменяемость"./ "Гос-во и право", 1995</w:t>
      </w:r>
    </w:p>
    <w:p w:rsidR="001F5464" w:rsidRDefault="001F5464">
      <w:pPr>
        <w:pStyle w:val="a3"/>
        <w:tabs>
          <w:tab w:val="clear" w:pos="9590"/>
        </w:tabs>
      </w:pPr>
      <w:r>
        <w:t>№ 5, с. 110-111. ]</w:t>
      </w:r>
    </w:p>
    <w:p w:rsidR="001F5464" w:rsidRDefault="001F5464">
      <w:pPr>
        <w:pStyle w:val="a3"/>
        <w:tabs>
          <w:tab w:val="clear" w:pos="9590"/>
        </w:tabs>
      </w:pPr>
      <w:r>
        <w:t xml:space="preserve">     3) Третий прдход.</w:t>
      </w:r>
    </w:p>
    <w:p w:rsidR="001F5464" w:rsidRDefault="001F5464">
      <w:pPr>
        <w:pStyle w:val="a3"/>
        <w:tabs>
          <w:tab w:val="clear" w:pos="9590"/>
        </w:tabs>
      </w:pPr>
      <w:r>
        <w:t xml:space="preserve">     Он состоит в том, чтобы развести смешение двух понятий:</w:t>
      </w:r>
    </w:p>
    <w:p w:rsidR="001F5464" w:rsidRDefault="001F5464">
      <w:pPr>
        <w:pStyle w:val="a3"/>
        <w:tabs>
          <w:tab w:val="clear" w:pos="9590"/>
        </w:tabs>
      </w:pPr>
      <w:r>
        <w:t>способности быть субъектом уголовного наказания и способности</w:t>
      </w:r>
    </w:p>
    <w:p w:rsidR="001F5464" w:rsidRDefault="001F5464">
      <w:pPr>
        <w:pStyle w:val="a3"/>
        <w:tabs>
          <w:tab w:val="clear" w:pos="9590"/>
        </w:tabs>
      </w:pPr>
      <w:r>
        <w:t>быть субъектом уголовной ответственности. Предлагается понятие</w:t>
      </w:r>
    </w:p>
    <w:p w:rsidR="001F5464" w:rsidRDefault="001F5464">
      <w:pPr>
        <w:pStyle w:val="a3"/>
        <w:tabs>
          <w:tab w:val="clear" w:pos="9590"/>
        </w:tabs>
      </w:pPr>
      <w:r>
        <w:t>ограниченная исправительная дееспособность (ОИД), которое</w:t>
      </w:r>
    </w:p>
    <w:p w:rsidR="001F5464" w:rsidRDefault="001F5464">
      <w:pPr>
        <w:pStyle w:val="a3"/>
        <w:tabs>
          <w:tab w:val="clear" w:pos="9590"/>
        </w:tabs>
      </w:pPr>
      <w:r>
        <w:t>раскрывается как затруднение вследствие психических аномалий</w:t>
      </w:r>
    </w:p>
    <w:p w:rsidR="001F5464" w:rsidRDefault="001F5464">
      <w:pPr>
        <w:pStyle w:val="a3"/>
        <w:tabs>
          <w:tab w:val="clear" w:pos="9590"/>
        </w:tabs>
      </w:pPr>
      <w:r>
        <w:t>субъекта уголовного наказания процесса отбывания наказания и</w:t>
      </w:r>
    </w:p>
    <w:p w:rsidR="001F5464" w:rsidRDefault="001F5464">
      <w:pPr>
        <w:pStyle w:val="a3"/>
        <w:tabs>
          <w:tab w:val="clear" w:pos="9590"/>
        </w:tabs>
      </w:pPr>
      <w:r>
        <w:t>достижение его целей. Выше уже гворилось о недостатках термина</w:t>
      </w:r>
    </w:p>
    <w:p w:rsidR="001F5464" w:rsidRDefault="001F5464">
      <w:pPr>
        <w:pStyle w:val="a3"/>
        <w:tabs>
          <w:tab w:val="clear" w:pos="9590"/>
        </w:tabs>
      </w:pPr>
      <w:r>
        <w:t>"затруднение". Пенитенциарное право требует учитывать</w:t>
      </w:r>
    </w:p>
    <w:p w:rsidR="001F5464" w:rsidRDefault="001F5464">
      <w:pPr>
        <w:pStyle w:val="a3"/>
        <w:tabs>
          <w:tab w:val="clear" w:pos="9590"/>
        </w:tabs>
      </w:pPr>
      <w:r>
        <w:t>возможность или невозможнсть отбывания наказания, а не</w:t>
      </w:r>
    </w:p>
    <w:p w:rsidR="001F5464" w:rsidRDefault="001F5464">
      <w:pPr>
        <w:pStyle w:val="a3"/>
        <w:tabs>
          <w:tab w:val="clear" w:pos="9590"/>
        </w:tabs>
      </w:pPr>
      <w:r>
        <w:t>затруднения, испытываемые лицом в его процессе, так как</w:t>
      </w:r>
    </w:p>
    <w:p w:rsidR="001F5464" w:rsidRDefault="001F5464">
      <w:pPr>
        <w:pStyle w:val="a3"/>
        <w:tabs>
          <w:tab w:val="clear" w:pos="9590"/>
        </w:tabs>
      </w:pPr>
      <w:r>
        <w:t>субъективные и объективные трудности лица, отбывающего</w:t>
      </w:r>
    </w:p>
    <w:p w:rsidR="001F5464" w:rsidRDefault="001F5464">
      <w:pPr>
        <w:pStyle w:val="a3"/>
        <w:tabs>
          <w:tab w:val="clear" w:pos="9590"/>
        </w:tabs>
      </w:pPr>
      <w:r>
        <w:t>наказание, во многом соответствуют целям наказания. Принцип</w:t>
      </w:r>
    </w:p>
    <w:p w:rsidR="001F5464" w:rsidRDefault="001F5464">
      <w:pPr>
        <w:pStyle w:val="a3"/>
        <w:tabs>
          <w:tab w:val="clear" w:pos="9590"/>
        </w:tabs>
      </w:pPr>
      <w:r>
        <w:t>справедливости предполагает соразмерность этих затруднений мере</w:t>
      </w:r>
    </w:p>
    <w:p w:rsidR="001F5464" w:rsidRDefault="001F5464">
      <w:pPr>
        <w:pStyle w:val="a3"/>
        <w:tabs>
          <w:tab w:val="clear" w:pos="9590"/>
        </w:tabs>
      </w:pPr>
      <w:r>
        <w:t>ответственности субъекта преступления. И наиболее адекватно это</w:t>
      </w:r>
    </w:p>
    <w:p w:rsidR="001F5464" w:rsidRDefault="001F5464">
      <w:pPr>
        <w:pStyle w:val="a3"/>
        <w:tabs>
          <w:tab w:val="clear" w:pos="9590"/>
        </w:tabs>
      </w:pPr>
      <w:r>
        <w:t>может быть сделано именно посредством введения понятия</w:t>
      </w:r>
    </w:p>
    <w:p w:rsidR="001F5464" w:rsidRDefault="001F5464">
      <w:pPr>
        <w:pStyle w:val="a3"/>
        <w:tabs>
          <w:tab w:val="clear" w:pos="9590"/>
        </w:tabs>
      </w:pPr>
      <w:r>
        <w:t>уменьшенной вменяемости. [ Более подробно см. И. А. Кудрявцев</w:t>
      </w:r>
    </w:p>
    <w:p w:rsidR="001F5464" w:rsidRDefault="001F5464">
      <w:pPr>
        <w:pStyle w:val="a3"/>
        <w:tabs>
          <w:tab w:val="clear" w:pos="9590"/>
        </w:tabs>
      </w:pPr>
      <w:r>
        <w:t>"Ограниченная вменяемость"./ "Гос-во и право", 1995 № 5. ]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  В Уголовный кодекс РФ от 24 мая 1996 г. законодатель впервые</w:t>
      </w:r>
    </w:p>
    <w:p w:rsidR="001F5464" w:rsidRDefault="001F5464">
      <w:pPr>
        <w:pStyle w:val="a3"/>
        <w:tabs>
          <w:tab w:val="clear" w:pos="9590"/>
        </w:tabs>
      </w:pPr>
      <w:r>
        <w:t>ввел ст. 22 "Уголовная ответственность лиц с психическим</w:t>
      </w:r>
    </w:p>
    <w:p w:rsidR="001F5464" w:rsidRDefault="001F5464">
      <w:pPr>
        <w:pStyle w:val="a3"/>
        <w:tabs>
          <w:tab w:val="clear" w:pos="9590"/>
        </w:tabs>
      </w:pPr>
      <w:r>
        <w:t>расстройством, не исключающим вменяемости":"1. Вменяемое лицо,</w:t>
      </w:r>
    </w:p>
    <w:p w:rsidR="001F5464" w:rsidRDefault="001F5464">
      <w:pPr>
        <w:pStyle w:val="a3"/>
        <w:tabs>
          <w:tab w:val="clear" w:pos="9590"/>
        </w:tabs>
      </w:pPr>
      <w:r>
        <w:t>которое во время совершения преступления в силу психического</w:t>
      </w:r>
    </w:p>
    <w:p w:rsidR="001F5464" w:rsidRDefault="001F5464">
      <w:pPr>
        <w:pStyle w:val="a3"/>
        <w:tabs>
          <w:tab w:val="clear" w:pos="9590"/>
        </w:tabs>
      </w:pPr>
      <w:r>
        <w:t>расстройства не могло в полной мере осознавать фактический</w:t>
      </w:r>
    </w:p>
    <w:p w:rsidR="001F5464" w:rsidRDefault="001F5464">
      <w:pPr>
        <w:pStyle w:val="a3"/>
        <w:tabs>
          <w:tab w:val="clear" w:pos="9590"/>
        </w:tabs>
      </w:pPr>
      <w:r>
        <w:t>характер и общественную опасность своих действий (бездействия)</w:t>
      </w:r>
    </w:p>
    <w:p w:rsidR="001F5464" w:rsidRDefault="001F5464">
      <w:pPr>
        <w:pStyle w:val="a3"/>
        <w:tabs>
          <w:tab w:val="clear" w:pos="9590"/>
        </w:tabs>
      </w:pPr>
      <w:r>
        <w:t>либо руководить ими, подлежит уголовной ответственности.</w:t>
      </w:r>
    </w:p>
    <w:p w:rsidR="001F5464" w:rsidRDefault="001F5464">
      <w:pPr>
        <w:pStyle w:val="a3"/>
        <w:tabs>
          <w:tab w:val="clear" w:pos="9590"/>
        </w:tabs>
      </w:pPr>
      <w:r>
        <w:t>2. Психическое расстройство, не исключающее вменяемости,</w:t>
      </w:r>
    </w:p>
    <w:p w:rsidR="001F5464" w:rsidRDefault="001F5464">
      <w:pPr>
        <w:pStyle w:val="a3"/>
        <w:tabs>
          <w:tab w:val="clear" w:pos="9590"/>
        </w:tabs>
      </w:pPr>
      <w:r>
        <w:t>учитывается судом при назначении наказания и может служить</w:t>
      </w:r>
    </w:p>
    <w:p w:rsidR="001F5464" w:rsidRDefault="001F5464">
      <w:pPr>
        <w:pStyle w:val="a3"/>
        <w:tabs>
          <w:tab w:val="clear" w:pos="9590"/>
        </w:tabs>
      </w:pPr>
      <w:r>
        <w:t>основанием для назначения принудительных мер медицинского</w:t>
      </w:r>
    </w:p>
    <w:p w:rsidR="001F5464" w:rsidRDefault="001F5464">
      <w:pPr>
        <w:pStyle w:val="a3"/>
        <w:tabs>
          <w:tab w:val="clear" w:pos="9590"/>
        </w:tabs>
      </w:pPr>
      <w:r>
        <w:t>характера." Таким образом, бесспорно, что уменьшенная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 не есть какое-то граничное состояние междк</w:t>
      </w:r>
    </w:p>
    <w:p w:rsidR="001F5464" w:rsidRDefault="001F5464">
      <w:pPr>
        <w:pStyle w:val="a3"/>
        <w:tabs>
          <w:tab w:val="clear" w:pos="9590"/>
        </w:tabs>
      </w:pPr>
      <w:r>
        <w:t>вменяемостью и невменяемостью, а входит во вменяемость. "На</w:t>
      </w:r>
    </w:p>
    <w:p w:rsidR="001F5464" w:rsidRDefault="001F5464">
      <w:pPr>
        <w:pStyle w:val="a3"/>
        <w:tabs>
          <w:tab w:val="clear" w:pos="9590"/>
        </w:tabs>
      </w:pPr>
      <w:r>
        <w:t>первое место в ч. 1 ст. 22 УК вынесен термин - "вменяемое" лицо</w:t>
      </w:r>
    </w:p>
    <w:p w:rsidR="001F5464" w:rsidRDefault="001F5464">
      <w:pPr>
        <w:pStyle w:val="a3"/>
        <w:tabs>
          <w:tab w:val="clear" w:pos="9590"/>
        </w:tabs>
      </w:pPr>
      <w:r>
        <w:t>как конститутивный признак субъекта преступления. И на этом</w:t>
      </w:r>
    </w:p>
    <w:p w:rsidR="001F5464" w:rsidRDefault="001F5464">
      <w:pPr>
        <w:pStyle w:val="a3"/>
        <w:tabs>
          <w:tab w:val="clear" w:pos="9590"/>
        </w:tabs>
      </w:pPr>
      <w:r>
        <w:t>основании оно способно нести ответственность. Здесь, однако,</w:t>
      </w:r>
    </w:p>
    <w:p w:rsidR="001F5464" w:rsidRDefault="001F5464">
      <w:pPr>
        <w:pStyle w:val="a3"/>
        <w:tabs>
          <w:tab w:val="clear" w:pos="9590"/>
        </w:tabs>
      </w:pPr>
      <w:r>
        <w:t>имеются в виду лица с психическими аномалиями, к числу которых</w:t>
      </w:r>
    </w:p>
    <w:p w:rsidR="001F5464" w:rsidRDefault="001F5464">
      <w:pPr>
        <w:pStyle w:val="a3"/>
        <w:tabs>
          <w:tab w:val="clear" w:pos="9590"/>
        </w:tabs>
      </w:pPr>
      <w:r>
        <w:t>прежде всего относятся структурные и функциональные отклонения</w:t>
      </w:r>
    </w:p>
    <w:p w:rsidR="001F5464" w:rsidRDefault="001F5464">
      <w:pPr>
        <w:pStyle w:val="a3"/>
        <w:tabs>
          <w:tab w:val="clear" w:pos="9590"/>
        </w:tabs>
      </w:pPr>
      <w:r>
        <w:t>стабильного характера, обусловленные нарушениями дородового</w:t>
      </w:r>
    </w:p>
    <w:p w:rsidR="001F5464" w:rsidRDefault="001F5464">
      <w:pPr>
        <w:pStyle w:val="a3"/>
        <w:tabs>
          <w:tab w:val="clear" w:pos="9590"/>
        </w:tabs>
      </w:pPr>
      <w:r>
        <w:t>развития, например, олигофрения и ядерные или</w:t>
      </w:r>
    </w:p>
    <w:p w:rsidR="001F5464" w:rsidRDefault="001F5464">
      <w:pPr>
        <w:pStyle w:val="a3"/>
        <w:tabs>
          <w:tab w:val="clear" w:pos="9590"/>
        </w:tabs>
      </w:pPr>
      <w:r>
        <w:t>конституциональные психопатии, патохарактерологические</w:t>
      </w:r>
    </w:p>
    <w:p w:rsidR="001F5464" w:rsidRDefault="001F5464">
      <w:pPr>
        <w:pStyle w:val="a3"/>
        <w:tabs>
          <w:tab w:val="clear" w:pos="9590"/>
        </w:tabs>
      </w:pPr>
      <w:r>
        <w:t>развития, остаточные явления органического поражения</w:t>
      </w:r>
    </w:p>
    <w:p w:rsidR="001F5464" w:rsidRDefault="001F5464">
      <w:pPr>
        <w:pStyle w:val="a3"/>
        <w:tabs>
          <w:tab w:val="clear" w:pos="9590"/>
        </w:tabs>
      </w:pPr>
      <w:r>
        <w:t>центральной нервной системы травматической этиологии и т.д.</w:t>
      </w:r>
    </w:p>
    <w:p w:rsidR="001F5464" w:rsidRDefault="001F5464">
      <w:pPr>
        <w:pStyle w:val="a3"/>
        <w:tabs>
          <w:tab w:val="clear" w:pos="9590"/>
        </w:tabs>
      </w:pPr>
      <w:r>
        <w:t>(чаще всего такими отклонениями, в психиатрии характеризуемыми</w:t>
      </w:r>
    </w:p>
    <w:p w:rsidR="001F5464" w:rsidRDefault="001F5464">
      <w:pPr>
        <w:pStyle w:val="a3"/>
        <w:tabs>
          <w:tab w:val="clear" w:pos="9590"/>
        </w:tabs>
      </w:pPr>
      <w:r>
        <w:t>как пограничные формы нервно-психической патологии, страдают</w:t>
      </w:r>
    </w:p>
    <w:p w:rsidR="001F5464" w:rsidRDefault="001F5464">
      <w:pPr>
        <w:pStyle w:val="a3"/>
        <w:tabs>
          <w:tab w:val="clear" w:pos="9590"/>
        </w:tabs>
      </w:pPr>
      <w:r>
        <w:t>алкоголики, значительно реже наркоманы, эпилептики, еще реже</w:t>
      </w:r>
    </w:p>
    <w:p w:rsidR="001F5464" w:rsidRDefault="001F5464">
      <w:pPr>
        <w:pStyle w:val="a3"/>
        <w:tabs>
          <w:tab w:val="clear" w:pos="9590"/>
        </w:tabs>
      </w:pPr>
      <w:r>
        <w:t>шизофреники в стойкой стадии ремиссии). Наличие психического</w:t>
      </w:r>
    </w:p>
    <w:p w:rsidR="001F5464" w:rsidRDefault="001F5464">
      <w:pPr>
        <w:pStyle w:val="a3"/>
        <w:tabs>
          <w:tab w:val="clear" w:pos="9590"/>
        </w:tabs>
      </w:pPr>
      <w:r>
        <w:t>расстройства, не исключающего вменяемости, позволяет суду</w:t>
      </w:r>
    </w:p>
    <w:p w:rsidR="001F5464" w:rsidRDefault="001F5464">
      <w:pPr>
        <w:pStyle w:val="a3"/>
        <w:tabs>
          <w:tab w:val="clear" w:pos="9590"/>
        </w:tabs>
      </w:pPr>
      <w:r>
        <w:t>смягчить наказание в пределах санкции статьи, а при</w:t>
      </w:r>
    </w:p>
    <w:p w:rsidR="001F5464" w:rsidRDefault="001F5464">
      <w:pPr>
        <w:pStyle w:val="a3"/>
        <w:tabs>
          <w:tab w:val="clear" w:pos="9590"/>
        </w:tabs>
      </w:pPr>
      <w:r>
        <w:t>исключительных обстоятельствах назначить более мягкое</w:t>
      </w:r>
    </w:p>
    <w:p w:rsidR="001F5464" w:rsidRDefault="001F5464">
      <w:pPr>
        <w:pStyle w:val="a3"/>
        <w:tabs>
          <w:tab w:val="clear" w:pos="9590"/>
        </w:tabs>
      </w:pPr>
      <w:r>
        <w:t>наказание, чем предусмотренно за данное преступление. Суду же</w:t>
      </w:r>
    </w:p>
    <w:p w:rsidR="001F5464" w:rsidRDefault="001F5464">
      <w:pPr>
        <w:pStyle w:val="a3"/>
        <w:tabs>
          <w:tab w:val="clear" w:pos="9590"/>
        </w:tabs>
      </w:pPr>
      <w:r>
        <w:t>предоставлено право при назначении наказания назначить</w:t>
      </w:r>
    </w:p>
    <w:p w:rsidR="001F5464" w:rsidRDefault="001F5464">
      <w:pPr>
        <w:pStyle w:val="a3"/>
        <w:tabs>
          <w:tab w:val="clear" w:pos="9590"/>
        </w:tabs>
      </w:pPr>
      <w:r>
        <w:t>принудительные меры медицинского характера. Рекомендации по их</w:t>
      </w:r>
    </w:p>
    <w:p w:rsidR="001F5464" w:rsidRDefault="001F5464">
      <w:pPr>
        <w:pStyle w:val="a3"/>
        <w:tabs>
          <w:tab w:val="clear" w:pos="9590"/>
        </w:tabs>
      </w:pPr>
      <w:r>
        <w:t>применению дает комиссия врачей-психиатров либо</w:t>
      </w:r>
    </w:p>
    <w:p w:rsidR="001F5464" w:rsidRDefault="001F5464">
      <w:pPr>
        <w:pStyle w:val="a3"/>
        <w:tabs>
          <w:tab w:val="clear" w:pos="9590"/>
        </w:tabs>
      </w:pPr>
      <w:r>
        <w:t>судебно-психиатрическая экспертиза. Кроме того, законодательная</w:t>
      </w:r>
    </w:p>
    <w:p w:rsidR="001F5464" w:rsidRDefault="001F5464">
      <w:pPr>
        <w:pStyle w:val="a3"/>
        <w:tabs>
          <w:tab w:val="clear" w:pos="9590"/>
        </w:tabs>
      </w:pPr>
      <w:r>
        <w:t>норма ч. 2 обосновывает необходимость медицинской реабилитации</w:t>
      </w:r>
    </w:p>
    <w:p w:rsidR="001F5464" w:rsidRDefault="001F5464">
      <w:pPr>
        <w:pStyle w:val="a3"/>
        <w:tabs>
          <w:tab w:val="clear" w:pos="9590"/>
        </w:tabs>
      </w:pPr>
      <w:r>
        <w:t>осужденных в исправительных учреждениях. Психические</w:t>
      </w:r>
    </w:p>
    <w:p w:rsidR="001F5464" w:rsidRDefault="001F5464">
      <w:pPr>
        <w:pStyle w:val="a3"/>
        <w:tabs>
          <w:tab w:val="clear" w:pos="9590"/>
        </w:tabs>
      </w:pPr>
      <w:r>
        <w:t>расстройства, не исключающие вменяемости, могут влиять на</w:t>
      </w:r>
    </w:p>
    <w:p w:rsidR="001F5464" w:rsidRDefault="001F5464">
      <w:pPr>
        <w:pStyle w:val="a3"/>
        <w:tabs>
          <w:tab w:val="clear" w:pos="9590"/>
        </w:tabs>
      </w:pPr>
      <w:r>
        <w:t>квалификацию преступления лишь в том случае, когда они указаны</w:t>
      </w:r>
    </w:p>
    <w:p w:rsidR="001F5464" w:rsidRDefault="001F5464">
      <w:pPr>
        <w:pStyle w:val="a3"/>
        <w:tabs>
          <w:tab w:val="clear" w:pos="9590"/>
        </w:tabs>
      </w:pPr>
      <w:r>
        <w:t>в диспозиции статьи Особенной части. Тогда они приобретают</w:t>
      </w:r>
    </w:p>
    <w:p w:rsidR="001F5464" w:rsidRDefault="001F5464">
      <w:pPr>
        <w:pStyle w:val="a3"/>
        <w:tabs>
          <w:tab w:val="clear" w:pos="9590"/>
        </w:tabs>
      </w:pPr>
      <w:r>
        <w:t>качественно иную правовую природу и учитываться для смягчения</w:t>
      </w:r>
    </w:p>
    <w:p w:rsidR="001F5464" w:rsidRDefault="001F5464">
      <w:pPr>
        <w:pStyle w:val="a3"/>
        <w:tabs>
          <w:tab w:val="clear" w:pos="9590"/>
        </w:tabs>
      </w:pPr>
      <w:r>
        <w:t>наказания в пределах санкции уже не могут." [ "Комментарии к</w:t>
      </w:r>
    </w:p>
    <w:p w:rsidR="001F5464" w:rsidRDefault="001F5464">
      <w:pPr>
        <w:pStyle w:val="a3"/>
        <w:tabs>
          <w:tab w:val="clear" w:pos="9590"/>
        </w:tabs>
      </w:pPr>
      <w:r>
        <w:t>Уголовному кодексу РФ", коллектив авторов. М., 1997, с. 53-54.]</w:t>
      </w:r>
    </w:p>
    <w:p w:rsidR="001F5464" w:rsidRDefault="001F5464">
      <w:pPr>
        <w:pStyle w:val="a3"/>
        <w:tabs>
          <w:tab w:val="clear" w:pos="9590"/>
        </w:tabs>
      </w:pPr>
      <w:r>
        <w:t xml:space="preserve">     Суд при назначении наказания должен руководствоваться</w:t>
      </w:r>
    </w:p>
    <w:p w:rsidR="001F5464" w:rsidRDefault="001F5464">
      <w:pPr>
        <w:pStyle w:val="a3"/>
        <w:tabs>
          <w:tab w:val="clear" w:pos="9590"/>
        </w:tabs>
      </w:pPr>
      <w:r>
        <w:t>законом, учитывая степень и характер общественной опасности</w:t>
      </w:r>
    </w:p>
    <w:p w:rsidR="001F5464" w:rsidRDefault="001F5464">
      <w:pPr>
        <w:pStyle w:val="a3"/>
        <w:tabs>
          <w:tab w:val="clear" w:pos="9590"/>
        </w:tabs>
      </w:pPr>
      <w:r>
        <w:t>совершенного преступления, личность виновного и обстоятельства</w:t>
      </w:r>
    </w:p>
    <w:p w:rsidR="001F5464" w:rsidRDefault="001F5464">
      <w:pPr>
        <w:pStyle w:val="a3"/>
        <w:tabs>
          <w:tab w:val="clear" w:pos="9590"/>
        </w:tabs>
      </w:pPr>
      <w:r>
        <w:t>дела, смягчающие и отягчающие ответственность. Уменьшенную же</w:t>
      </w:r>
    </w:p>
    <w:p w:rsidR="001F5464" w:rsidRDefault="001F5464">
      <w:pPr>
        <w:pStyle w:val="a3"/>
        <w:tabs>
          <w:tab w:val="clear" w:pos="9590"/>
        </w:tabs>
      </w:pPr>
      <w:r>
        <w:t>вменяемость надо рассматривать как смягчающую ответственность.</w:t>
      </w:r>
    </w:p>
    <w:p w:rsidR="001F5464" w:rsidRDefault="001F5464">
      <w:pPr>
        <w:pStyle w:val="a3"/>
        <w:tabs>
          <w:tab w:val="clear" w:pos="9590"/>
        </w:tabs>
      </w:pPr>
      <w:r>
        <w:t>Психическая аномалия не может быть признана отягчающим</w:t>
      </w:r>
    </w:p>
    <w:p w:rsidR="001F5464" w:rsidRDefault="001F5464">
      <w:pPr>
        <w:pStyle w:val="a3"/>
        <w:tabs>
          <w:tab w:val="clear" w:pos="9590"/>
        </w:tabs>
      </w:pPr>
      <w:r>
        <w:t>обстоятельством и ухудшить положение лица, совершившего</w:t>
      </w:r>
    </w:p>
    <w:p w:rsidR="001F5464" w:rsidRDefault="001F5464">
      <w:pPr>
        <w:pStyle w:val="a3"/>
        <w:tabs>
          <w:tab w:val="clear" w:pos="9590"/>
        </w:tabs>
      </w:pPr>
      <w:r>
        <w:t>преступление. Однако при наличии отягчающих обстоятельств и при</w:t>
      </w:r>
    </w:p>
    <w:p w:rsidR="001F5464" w:rsidRDefault="001F5464">
      <w:pPr>
        <w:pStyle w:val="a3"/>
        <w:tabs>
          <w:tab w:val="clear" w:pos="9590"/>
        </w:tabs>
      </w:pPr>
      <w:r>
        <w:t>особой общественной опасности преступления уменьшенная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 не будет принята во внимание судом при назначении</w:t>
      </w:r>
    </w:p>
    <w:p w:rsidR="001F5464" w:rsidRDefault="001F5464">
      <w:pPr>
        <w:pStyle w:val="a3"/>
        <w:tabs>
          <w:tab w:val="clear" w:pos="9590"/>
        </w:tabs>
      </w:pPr>
      <w:r>
        <w:t>наказания, но это требует мотивировки данного решения. Суд в</w:t>
      </w:r>
    </w:p>
    <w:p w:rsidR="001F5464" w:rsidRDefault="001F5464">
      <w:pPr>
        <w:pStyle w:val="a3"/>
        <w:tabs>
          <w:tab w:val="clear" w:pos="9590"/>
        </w:tabs>
      </w:pPr>
      <w:r>
        <w:t>любом случае обязан выяснитьЮ мог ли подсудимый полностью</w:t>
      </w:r>
    </w:p>
    <w:p w:rsidR="001F5464" w:rsidRDefault="001F5464">
      <w:pPr>
        <w:pStyle w:val="a3"/>
        <w:tabs>
          <w:tab w:val="clear" w:pos="9590"/>
        </w:tabs>
      </w:pPr>
      <w:r>
        <w:t>осознать значение своих действий или руководить ими.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    В заключение необходимо сказать, что законодатель, введя</w:t>
      </w:r>
    </w:p>
    <w:p w:rsidR="001F5464" w:rsidRDefault="001F5464">
      <w:pPr>
        <w:pStyle w:val="a3"/>
        <w:tabs>
          <w:tab w:val="clear" w:pos="9590"/>
        </w:tabs>
      </w:pPr>
      <w:r>
        <w:t>новеллу в виде ст. 22 УК РФ, установил, что уменьшенная</w:t>
      </w:r>
    </w:p>
    <w:p w:rsidR="001F5464" w:rsidRDefault="001F5464">
      <w:pPr>
        <w:pStyle w:val="a3"/>
        <w:tabs>
          <w:tab w:val="clear" w:pos="9590"/>
        </w:tabs>
      </w:pPr>
      <w:r>
        <w:t>вменяемость является не какам-то третьим, пограничным</w:t>
      </w:r>
    </w:p>
    <w:p w:rsidR="001F5464" w:rsidRDefault="001F5464">
      <w:pPr>
        <w:pStyle w:val="a3"/>
        <w:tabs>
          <w:tab w:val="clear" w:pos="9590"/>
        </w:tabs>
      </w:pPr>
      <w:r>
        <w:t>состояние, а представляет собой разновидность вменяемости.</w:t>
      </w:r>
    </w:p>
    <w:p w:rsidR="001F5464" w:rsidRDefault="001F5464">
      <w:pPr>
        <w:pStyle w:val="a3"/>
        <w:tabs>
          <w:tab w:val="clear" w:pos="9590"/>
        </w:tabs>
      </w:pPr>
      <w:r>
        <w:t>Уменьшенная вменяемость - это разновидность</w:t>
      </w:r>
    </w:p>
    <w:p w:rsidR="001F5464" w:rsidRDefault="001F5464">
      <w:pPr>
        <w:pStyle w:val="a3"/>
        <w:tabs>
          <w:tab w:val="clear" w:pos="9590"/>
        </w:tabs>
      </w:pPr>
      <w:r>
        <w:t>вменяемости, при которой лицо  при совершении преступления в</w:t>
      </w:r>
    </w:p>
    <w:p w:rsidR="001F5464" w:rsidRDefault="001F5464">
      <w:pPr>
        <w:pStyle w:val="a3"/>
        <w:tabs>
          <w:tab w:val="clear" w:pos="9590"/>
        </w:tabs>
      </w:pPr>
      <w:r>
        <w:t>силу наличия у него пихических расстройств, не исключающих</w:t>
      </w:r>
    </w:p>
    <w:p w:rsidR="001F5464" w:rsidRDefault="001F5464">
      <w:pPr>
        <w:pStyle w:val="a3"/>
        <w:tabs>
          <w:tab w:val="clear" w:pos="9590"/>
        </w:tabs>
      </w:pPr>
      <w:r>
        <w:t>вменяемости, не способно в полной мере сознавать характер и</w:t>
      </w:r>
    </w:p>
    <w:p w:rsidR="001F5464" w:rsidRDefault="001F5464">
      <w:pPr>
        <w:pStyle w:val="a3"/>
        <w:tabs>
          <w:tab w:val="clear" w:pos="9590"/>
        </w:tabs>
      </w:pPr>
      <w:r>
        <w:t>общественную опасность своего деяния или руководить им.</w:t>
      </w:r>
    </w:p>
    <w:p w:rsidR="001F5464" w:rsidRDefault="001F5464">
      <w:pPr>
        <w:pStyle w:val="a3"/>
        <w:tabs>
          <w:tab w:val="clear" w:pos="9590"/>
        </w:tabs>
      </w:pPr>
      <w:r>
        <w:t>Уменьшенная вменяемость определяется двумя критериями:</w:t>
      </w:r>
    </w:p>
    <w:p w:rsidR="001F5464" w:rsidRDefault="001F5464">
      <w:pPr>
        <w:pStyle w:val="a3"/>
        <w:tabs>
          <w:tab w:val="clear" w:pos="9590"/>
        </w:tabs>
      </w:pPr>
      <w:r>
        <w:t>медицинским и юридическим. Необходимо также отметить, что</w:t>
      </w:r>
    </w:p>
    <w:p w:rsidR="001F5464" w:rsidRDefault="001F5464">
      <w:pPr>
        <w:pStyle w:val="a3"/>
        <w:tabs>
          <w:tab w:val="clear" w:pos="9590"/>
        </w:tabs>
      </w:pPr>
      <w:r>
        <w:t>уменьшенная вменяемость связана не с виной, а с уголовной</w:t>
      </w:r>
    </w:p>
    <w:p w:rsidR="001F5464" w:rsidRDefault="001F5464">
      <w:pPr>
        <w:pStyle w:val="a3"/>
        <w:tabs>
          <w:tab w:val="clear" w:pos="9590"/>
        </w:tabs>
      </w:pPr>
      <w:r>
        <w:t>ответственностью за совершенное деяние и с индивидуализацией</w:t>
      </w:r>
    </w:p>
    <w:p w:rsidR="001F5464" w:rsidRDefault="001F5464">
      <w:pPr>
        <w:pStyle w:val="a3"/>
        <w:tabs>
          <w:tab w:val="clear" w:pos="9590"/>
        </w:tabs>
      </w:pPr>
      <w:r>
        <w:t>наказания для лиц, признанных уменьшенно вменяемыми. Лицо,</w:t>
      </w:r>
    </w:p>
    <w:p w:rsidR="001F5464" w:rsidRDefault="001F5464">
      <w:pPr>
        <w:pStyle w:val="a3"/>
        <w:tabs>
          <w:tab w:val="clear" w:pos="9590"/>
        </w:tabs>
      </w:pPr>
      <w:r>
        <w:t>страдающее расстройством, не исключающим вменяемости,</w:t>
      </w:r>
    </w:p>
    <w:p w:rsidR="001F5464" w:rsidRDefault="001F5464">
      <w:pPr>
        <w:pStyle w:val="a3"/>
        <w:tabs>
          <w:tab w:val="clear" w:pos="9590"/>
        </w:tabs>
      </w:pPr>
      <w:r>
        <w:t>безусловно, подлежит уголовной ответственности. Однако нельзя</w:t>
      </w:r>
    </w:p>
    <w:p w:rsidR="001F5464" w:rsidRDefault="001F5464">
      <w:pPr>
        <w:pStyle w:val="a3"/>
        <w:tabs>
          <w:tab w:val="clear" w:pos="9590"/>
        </w:tabs>
      </w:pPr>
      <w:r>
        <w:t>сказать, что наказание смягчается во всех случаях. А если лицо</w:t>
      </w:r>
    </w:p>
    <w:p w:rsidR="001F5464" w:rsidRDefault="001F5464">
      <w:pPr>
        <w:pStyle w:val="a3"/>
        <w:tabs>
          <w:tab w:val="clear" w:pos="9590"/>
        </w:tabs>
      </w:pPr>
      <w:r>
        <w:t>представляет общественную опасность, к нему по усмотрению суда</w:t>
      </w:r>
    </w:p>
    <w:p w:rsidR="001F5464" w:rsidRDefault="001F5464">
      <w:pPr>
        <w:pStyle w:val="a3"/>
        <w:tabs>
          <w:tab w:val="clear" w:pos="9590"/>
        </w:tabs>
      </w:pPr>
      <w:r>
        <w:t>могут быть применены принудительные меры медицинского</w:t>
      </w:r>
    </w:p>
    <w:p w:rsidR="001F5464" w:rsidRDefault="001F5464">
      <w:pPr>
        <w:pStyle w:val="a3"/>
        <w:tabs>
          <w:tab w:val="clear" w:pos="9590"/>
        </w:tabs>
      </w:pPr>
      <w:r>
        <w:t>характера. Однако уменьшенная вменяемость ни в коем случае не</w:t>
      </w:r>
    </w:p>
    <w:p w:rsidR="001F5464" w:rsidRDefault="001F5464">
      <w:pPr>
        <w:pStyle w:val="a3"/>
        <w:tabs>
          <w:tab w:val="clear" w:pos="9590"/>
        </w:tabs>
      </w:pPr>
      <w:r>
        <w:t>может быть признана отягчающим обстоятельством и ухудшить</w:t>
      </w:r>
    </w:p>
    <w:p w:rsidR="001F5464" w:rsidRDefault="001F5464">
      <w:pPr>
        <w:pStyle w:val="a3"/>
        <w:tabs>
          <w:tab w:val="clear" w:pos="9590"/>
        </w:tabs>
      </w:pPr>
      <w:r>
        <w:t>положение лица, совершившего преступление. Целесообразность</w:t>
      </w:r>
    </w:p>
    <w:p w:rsidR="001F5464" w:rsidRDefault="001F5464">
      <w:pPr>
        <w:pStyle w:val="a3"/>
        <w:tabs>
          <w:tab w:val="clear" w:pos="9590"/>
        </w:tabs>
      </w:pPr>
      <w:r>
        <w:t>введения в законодательство понятия уменьшенной вменяемости уже</w:t>
      </w:r>
    </w:p>
    <w:p w:rsidR="001F5464" w:rsidRDefault="001F5464">
      <w:pPr>
        <w:pStyle w:val="a3"/>
        <w:tabs>
          <w:tab w:val="clear" w:pos="9590"/>
        </w:tabs>
      </w:pPr>
      <w:r>
        <w:t>долгое время осознавалась юристами и психиатрами, поэтому норма</w:t>
      </w:r>
    </w:p>
    <w:p w:rsidR="001F5464" w:rsidRDefault="001F5464">
      <w:pPr>
        <w:pStyle w:val="a3"/>
        <w:tabs>
          <w:tab w:val="clear" w:pos="9590"/>
        </w:tabs>
      </w:pPr>
      <w:r>
        <w:t>ст. 22 УК явилась как бы логическим заключением всех дискуссий</w:t>
      </w:r>
    </w:p>
    <w:p w:rsidR="001F5464" w:rsidRDefault="001F5464">
      <w:pPr>
        <w:pStyle w:val="a3"/>
        <w:tabs>
          <w:tab w:val="clear" w:pos="9590"/>
        </w:tabs>
      </w:pPr>
      <w:r>
        <w:t>и закрепила наиболее распространенное и наиболее обоснованное</w:t>
      </w:r>
    </w:p>
    <w:p w:rsidR="001F5464" w:rsidRDefault="001F5464">
      <w:pPr>
        <w:pStyle w:val="a3"/>
        <w:tabs>
          <w:tab w:val="clear" w:pos="9590"/>
        </w:tabs>
      </w:pPr>
      <w:r>
        <w:t>мнение по данному вопросу.</w:t>
      </w:r>
    </w:p>
    <w:p w:rsidR="001F5464" w:rsidRDefault="001F5464">
      <w:pPr>
        <w:pStyle w:val="a3"/>
        <w:tabs>
          <w:tab w:val="clear" w:pos="9590"/>
        </w:tabs>
      </w:pPr>
      <w:r>
        <w:t>.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     </w:t>
      </w:r>
      <w:r>
        <w:tab/>
        <w:t xml:space="preserve">     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  <w:r>
        <w:t xml:space="preserve"> Список литературы.</w:t>
      </w:r>
    </w:p>
    <w:p w:rsidR="001F5464" w:rsidRDefault="001F5464">
      <w:pPr>
        <w:pStyle w:val="a3"/>
        <w:tabs>
          <w:tab w:val="clear" w:pos="9590"/>
        </w:tabs>
      </w:pPr>
      <w:r>
        <w:t xml:space="preserve">  1. И. Я. Козаченко, Е. А. Сухарев, Е. А. Гусев "Проблема</w:t>
      </w:r>
    </w:p>
    <w:p w:rsidR="001F5464" w:rsidRDefault="001F5464">
      <w:pPr>
        <w:pStyle w:val="a3"/>
        <w:tabs>
          <w:tab w:val="clear" w:pos="9590"/>
        </w:tabs>
      </w:pPr>
      <w:r>
        <w:t>уменьшенной вменяемости". Екатеринбург, 1993.</w:t>
      </w:r>
    </w:p>
    <w:p w:rsidR="001F5464" w:rsidRDefault="001F5464">
      <w:pPr>
        <w:pStyle w:val="a3"/>
        <w:tabs>
          <w:tab w:val="clear" w:pos="9590"/>
        </w:tabs>
      </w:pPr>
      <w:r>
        <w:t xml:space="preserve">  2. Р. И. Михеев "Уголовная ответственность лиц с</w:t>
      </w:r>
    </w:p>
    <w:p w:rsidR="001F5464" w:rsidRDefault="001F5464">
      <w:pPr>
        <w:pStyle w:val="a3"/>
        <w:tabs>
          <w:tab w:val="clear" w:pos="9590"/>
        </w:tabs>
      </w:pPr>
      <w:r>
        <w:t>психофизиологическими особенностями и психогенетическими</w:t>
      </w:r>
    </w:p>
    <w:p w:rsidR="001F5464" w:rsidRDefault="001F5464">
      <w:pPr>
        <w:pStyle w:val="a3"/>
        <w:tabs>
          <w:tab w:val="clear" w:pos="9590"/>
        </w:tabs>
      </w:pPr>
      <w:r>
        <w:t>аномалиями". Хабаровск, 1989.</w:t>
      </w:r>
    </w:p>
    <w:p w:rsidR="001F5464" w:rsidRDefault="001F5464">
      <w:pPr>
        <w:pStyle w:val="a3"/>
        <w:tabs>
          <w:tab w:val="clear" w:pos="9590"/>
        </w:tabs>
      </w:pPr>
      <w:r>
        <w:t xml:space="preserve">  3. В. П. Мальков "Субъективные основания уголовной</w:t>
      </w:r>
    </w:p>
    <w:p w:rsidR="001F5464" w:rsidRDefault="001F5464">
      <w:pPr>
        <w:pStyle w:val="a3"/>
        <w:tabs>
          <w:tab w:val="clear" w:pos="9590"/>
        </w:tabs>
      </w:pPr>
      <w:r>
        <w:t>ответственности"./ "Гос-во и право", 1995 № 1.</w:t>
      </w:r>
    </w:p>
    <w:p w:rsidR="001F5464" w:rsidRDefault="001F5464">
      <w:pPr>
        <w:pStyle w:val="a3"/>
        <w:tabs>
          <w:tab w:val="clear" w:pos="9590"/>
        </w:tabs>
      </w:pPr>
      <w:r>
        <w:t xml:space="preserve">  4. И. А. Кудрявцев "Ограниченная вменяемость"./ "Гос-во и</w:t>
      </w:r>
    </w:p>
    <w:p w:rsidR="001F5464" w:rsidRDefault="001F5464">
      <w:pPr>
        <w:pStyle w:val="a3"/>
        <w:tabs>
          <w:tab w:val="clear" w:pos="9590"/>
        </w:tabs>
      </w:pPr>
      <w:r>
        <w:t>право", 1995 № 5.</w:t>
      </w:r>
    </w:p>
    <w:p w:rsidR="001F5464" w:rsidRDefault="001F5464">
      <w:pPr>
        <w:pStyle w:val="a3"/>
        <w:tabs>
          <w:tab w:val="clear" w:pos="9590"/>
        </w:tabs>
      </w:pPr>
      <w:r>
        <w:t xml:space="preserve">  5. Таганцев Н. С.  "Русское уголовное право.  Лекции.</w:t>
      </w:r>
    </w:p>
    <w:p w:rsidR="001F5464" w:rsidRDefault="001F5464">
      <w:pPr>
        <w:pStyle w:val="a3"/>
        <w:tabs>
          <w:tab w:val="clear" w:pos="9590"/>
        </w:tabs>
      </w:pPr>
      <w:r>
        <w:t>Часть общая." В 2 т., том 1.  М., Наука, 1994.</w:t>
      </w:r>
    </w:p>
    <w:p w:rsidR="001F5464" w:rsidRDefault="001F5464">
      <w:pPr>
        <w:pStyle w:val="a3"/>
        <w:tabs>
          <w:tab w:val="clear" w:pos="9590"/>
        </w:tabs>
      </w:pPr>
      <w:r>
        <w:t xml:space="preserve">  6. Антонян Ю. М., Бородин С. В. "Преступность и психические</w:t>
      </w:r>
    </w:p>
    <w:p w:rsidR="001F5464" w:rsidRDefault="001F5464">
      <w:pPr>
        <w:pStyle w:val="a3"/>
        <w:tabs>
          <w:tab w:val="clear" w:pos="9590"/>
        </w:tabs>
      </w:pPr>
      <w:r>
        <w:t>аномалии". М., 1987.</w:t>
      </w:r>
    </w:p>
    <w:p w:rsidR="001F5464" w:rsidRDefault="001F5464">
      <w:pPr>
        <w:pStyle w:val="a3"/>
        <w:tabs>
          <w:tab w:val="clear" w:pos="9590"/>
        </w:tabs>
      </w:pPr>
      <w:r>
        <w:t xml:space="preserve">  7. С. Шишков "Могут ли психологические и психиатрические</w:t>
      </w:r>
    </w:p>
    <w:p w:rsidR="001F5464" w:rsidRDefault="001F5464">
      <w:pPr>
        <w:pStyle w:val="a3"/>
        <w:tabs>
          <w:tab w:val="clear" w:pos="9590"/>
        </w:tabs>
      </w:pPr>
      <w:r>
        <w:t>экспертизы служить доказательствами?"/ "Законность", 1997 № 7.</w:t>
      </w:r>
    </w:p>
    <w:p w:rsidR="001F5464" w:rsidRDefault="001F5464">
      <w:pPr>
        <w:pStyle w:val="a3"/>
        <w:tabs>
          <w:tab w:val="clear" w:pos="9590"/>
        </w:tabs>
      </w:pPr>
      <w:r>
        <w:t xml:space="preserve">  8. "Комментарий к Уголовному кодексу РФ", коллектив авторов.</w:t>
      </w:r>
    </w:p>
    <w:p w:rsidR="001F5464" w:rsidRDefault="001F5464">
      <w:pPr>
        <w:pStyle w:val="a3"/>
        <w:tabs>
          <w:tab w:val="clear" w:pos="9590"/>
        </w:tabs>
      </w:pPr>
      <w:r>
        <w:t>М., 1997.</w:t>
      </w:r>
    </w:p>
    <w:p w:rsidR="001F5464" w:rsidRDefault="001F5464">
      <w:pPr>
        <w:pStyle w:val="a3"/>
        <w:tabs>
          <w:tab w:val="clear" w:pos="9590"/>
        </w:tabs>
      </w:pPr>
      <w:r>
        <w:t xml:space="preserve">  9. "Российское законодательство X-XX вв.", М., 1988, т.4 и 6.</w:t>
      </w:r>
    </w:p>
    <w:p w:rsidR="001F5464" w:rsidRDefault="001F5464">
      <w:pPr>
        <w:pStyle w:val="a3"/>
        <w:tabs>
          <w:tab w:val="clear" w:pos="9590"/>
        </w:tabs>
      </w:pPr>
      <w:r>
        <w:t xml:space="preserve">  10. "Уголовное право. Часть общая.", том 2 "Пределы и виды</w:t>
      </w:r>
    </w:p>
    <w:p w:rsidR="001F5464" w:rsidRDefault="001F5464">
      <w:pPr>
        <w:pStyle w:val="a3"/>
        <w:tabs>
          <w:tab w:val="clear" w:pos="9590"/>
        </w:tabs>
      </w:pPr>
      <w:r>
        <w:t>дифференциации уголовной ответственности". Екатеринбург, 1992.</w:t>
      </w: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pPr>
        <w:pStyle w:val="a3"/>
        <w:tabs>
          <w:tab w:val="clear" w:pos="9590"/>
        </w:tabs>
      </w:pPr>
    </w:p>
    <w:p w:rsidR="001F5464" w:rsidRDefault="001F5464">
      <w:bookmarkStart w:id="0" w:name="_GoBack"/>
      <w:bookmarkEnd w:id="0"/>
    </w:p>
    <w:sectPr w:rsidR="001F5464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374"/>
    <w:rsid w:val="001F5464"/>
    <w:rsid w:val="0040355D"/>
    <w:rsid w:val="00A50374"/>
    <w:rsid w:val="00F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6613A-BBBC-4385-8CA0-7A7CA610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1"/>
    <w:next w:val="1"/>
    <w:pPr>
      <w:keepNext/>
      <w:outlineLvl w:val="3"/>
    </w:pPr>
    <w:rPr>
      <w:b/>
      <w:sz w:val="28"/>
    </w:rPr>
  </w:style>
  <w:style w:type="paragraph" w:customStyle="1" w:styleId="1">
    <w:name w:val="Звичайний1"/>
    <w:pPr>
      <w:spacing w:before="100" w:after="100"/>
    </w:pPr>
    <w:rPr>
      <w:snapToGrid w:val="0"/>
      <w:sz w:val="24"/>
    </w:rPr>
  </w:style>
  <w:style w:type="paragraph" w:customStyle="1" w:styleId="a3">
    <w:name w:val="Готовый"/>
    <w:basedOn w:val="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4166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уменьшенной вменяемости в уголовном праве</vt:lpstr>
    </vt:vector>
  </TitlesOfParts>
  <Company>GraficOM</Company>
  <LinksUpToDate>false</LinksUpToDate>
  <CharactersWithSpaces>27862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уменьшенной вменяемости в уголовном праве</dc:title>
  <dc:subject/>
  <dc:creator>ОМ</dc:creator>
  <cp:keywords/>
  <cp:lastModifiedBy>Irina</cp:lastModifiedBy>
  <cp:revision>2</cp:revision>
  <dcterms:created xsi:type="dcterms:W3CDTF">2014-08-04T12:40:00Z</dcterms:created>
  <dcterms:modified xsi:type="dcterms:W3CDTF">2014-08-04T12:40:00Z</dcterms:modified>
</cp:coreProperties>
</file>