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9E" w:rsidRDefault="0011589E" w:rsidP="00C559A8"/>
    <w:p w:rsidR="00C559A8" w:rsidRDefault="00C559A8" w:rsidP="00C559A8">
      <w:r>
        <w:t>Вопрос этот появился не вчера и не сегодня, но, судя по реакции на мои «Башню Сююмбики» и «Аль-Русию -2032», многие боятся его поднимать. Кто-то говорит, что такой проблемы в России (в отличие от Европы) попросту не существует, кто-то думает, что эксцентричные поступки двух-трех сумасшедших не заслуживают общественного внимания, кто-то вообще заявит – а чего мучаться, казнить таких надо, чтоб другим неповадно…..</w:t>
      </w:r>
    </w:p>
    <w:p w:rsidR="00C559A8" w:rsidRDefault="00C559A8" w:rsidP="00C559A8">
      <w:r>
        <w:t>Не желая отнимать лавры у Анастасии Фатимы Ежовой и прося прощения за то, что мои слова невольно могут перекликаться с ее словами, я все же попытаюсь объяснить читателям Прозы.ру, кто же такие русские мусульмане.</w:t>
      </w:r>
    </w:p>
    <w:p w:rsidR="00C559A8" w:rsidRDefault="00C559A8" w:rsidP="00C559A8">
      <w:r>
        <w:t xml:space="preserve">Вокруг этого наговорено много всякой чуши, и самой популярной чушью остается обвинение в вероотступничестве. Русские якобы должны поголовно быть только православными христианами, иное вероисповедание запрещено и невозможно. На самом деле большинство людей становятся мусульманами по метафизическим соображениям – им хочется верить, обрести смысл жизни, и вовсе не хочется сделать что-нибудь плохое для христиан и христианства. </w:t>
      </w:r>
    </w:p>
    <w:p w:rsidR="00C559A8" w:rsidRDefault="00C559A8" w:rsidP="00C559A8">
      <w:r>
        <w:t xml:space="preserve">Кроме того, нигде не записано, что все русские обязаны быть исключительно христианами. Даже история это опровергает. Ислам появился на территории современной России намного раньше христианства, и к тому времени, когда на Русь стали приплывать византийские проповедники, прочно укоренился в сознании многих народов. И русские нисколечко не виноваты в поспешном, импульсивном выборе князя Владимира, сделанном за них и отчасти против их воли. У нас власть чего только не насаждала – так что ж, всему следовать?! Не может быть никакого принуждения в вере, и государство решать за человека не вправе. </w:t>
      </w:r>
    </w:p>
    <w:p w:rsidR="00C559A8" w:rsidRDefault="00C559A8" w:rsidP="00C559A8">
      <w:r>
        <w:t xml:space="preserve">Если серьезно рассуждать на эту тему, то вдруг выяснится, что мусульманство как раз и есть основная религия России, лишь по ряду обстоятельств задвинутая на второй план и загнанная в очень узкие этнические рамки. Так что уж кем-кем, а предателями, попирающими тысячелетнюю национальную традицию, русские правоверные никак не являются. Они восстановители разрушенного, но не разрушители. </w:t>
      </w:r>
    </w:p>
    <w:p w:rsidR="00C559A8" w:rsidRDefault="00C559A8" w:rsidP="00C559A8">
      <w:r>
        <w:t xml:space="preserve">Да и как можно развалить то, что давно и безнадежно развалилось без нашего участия в 1917 году?! Как вообще «навредить» христианству, если даже сами христианские лидеры признаются, что мы живем в постхристианском мире?! </w:t>
      </w:r>
    </w:p>
    <w:p w:rsidR="00C559A8" w:rsidRDefault="00C559A8" w:rsidP="00C559A8">
      <w:r>
        <w:t xml:space="preserve">Не менее распространено мнение, что русский человек, став мусульманином, теряет свою этническую идентичность, расстается с русской культурой, русским языком. Это бред. Единственная в мире религия, требующая от прозелитов отказа от своей национальности и даже отречения от родителей – это иудаизм, но данная тема, хоть и очень интересна, сейчас не рассматривается. Как-нибудь потом обсудим. </w:t>
      </w:r>
    </w:p>
    <w:p w:rsidR="00C559A8" w:rsidRDefault="00C559A8" w:rsidP="00C559A8">
      <w:r>
        <w:t>Русские мусульмане остаются русскими и после произнесения шахады, и если отвергают какие-то проявления русского образа жизни, русского менталитета, то потому, что это не соответствует и шариату, и здравому смыслу. Достоевского как читали, так и читают, а вот языческие посиделки – нетушки, травитесь без нас, мы в эти игры не играем. Однажды мне кто-то сказал: «ты не русская, ты не пьешь…» На что пришлось ответить, что те, кто пьет – психически больные люди, и они не имеют национальности. Почему страшный порок надо объявлять национальной особенностью и даже исконной традицией, я до сих пор не понимаю. Быть такими русскими мусульмане не хотят, но это вовсе не значит, что они уже не русские….</w:t>
      </w:r>
    </w:p>
    <w:p w:rsidR="00C559A8" w:rsidRDefault="00C559A8" w:rsidP="00C559A8">
      <w:r>
        <w:t xml:space="preserve">Безусловно, сейчас русские мусульмане сталкиваются с серьезными проблемами из-за того, что надо учить арабский, что не все переведено, а если и переведено, то не слишком адекватно, что в мечетях пока еще редко услышишь русскую речь, что новообращенным приходится интегрироваться в малознакомую тюркскую или кавказскую культуру, чтобы не чувствовать себя белой вороной. Все так. </w:t>
      </w:r>
    </w:p>
    <w:p w:rsidR="00C559A8" w:rsidRDefault="00C559A8" w:rsidP="00C559A8">
      <w:r>
        <w:t xml:space="preserve">Но жизнь меняется, и скоро уже появятся русские имамы, которые будут и молиться, и проповедовать вместе со своими русскими прихожанами на русском языке. Просто на это требуется время и усилия. Кроме того, в любой цивилизации есть понятия, которые почти нереально передать не на ее языке, потому что они сразу потеряют сакральный смысл. Поэтому гнаться за тотальной русификацией все же не стоит. </w:t>
      </w:r>
    </w:p>
    <w:p w:rsidR="00C559A8" w:rsidRDefault="00C559A8" w:rsidP="00C559A8">
      <w:r>
        <w:t xml:space="preserve">Еще одна ложь, которую очень любят повторять православно-патриотическая общественность – будто русские мусульмане не патриоты России, и нарочно перешли в религию, противостоящую их стране, чтобы помочь ее побыстрей уничтожить. Они якобы все сплошь террористы, ждут, когда позовут на курсы подготовки смертников где-нибудь в Афганистане, а потом приедут нас взрывать. Они очень любят пример Павла - Мухаммеда Косолапова, террориста-взрывника, и частенько, кстати и некстати, его вспоминают. </w:t>
      </w:r>
    </w:p>
    <w:p w:rsidR="00C559A8" w:rsidRDefault="00C559A8" w:rsidP="00C559A8">
      <w:r>
        <w:t xml:space="preserve">Ну что сказать? Экстремисты, крайние радикалы всех мастей, профессиональные «диссиденты», кормящиеся от разных фондов, русофобы и просто ненормальные обожают заигрывать с псевдомусульманскими террористическими движениями. Им там все в кайф: и эстетика крови, и сила ненависти, и антироссийский пафос. А если дело происходит в живописных горах, где над кристально прозрачными речками в ущельях парят грифы с голыми шеями – тогда вообще отпад. Очень любят бородатых «товарищей» русские девушки, особенно если у них нет отца или отец пьет. Дома – образа, свинина с салом, ряды бутылок, мат, разврат, а там, в горах, «правильные люди» борются «за идею». Романтика! </w:t>
      </w:r>
    </w:p>
    <w:p w:rsidR="00C559A8" w:rsidRDefault="00C559A8" w:rsidP="00C559A8">
      <w:r>
        <w:t xml:space="preserve">К тому же, если человек рос в иной среде, если не укоренен в традиции, если у него не было рядом умного советчика - то он становится идеальной добычей экстремистов. Более того, многие родители, узнав, что их дети стали правоверными, отторгают их, преследуют, тащат в ФСБ, в психушки, тем самым еще глубже погружая в пропасть. </w:t>
      </w:r>
    </w:p>
    <w:p w:rsidR="00C559A8" w:rsidRDefault="00C559A8" w:rsidP="00C559A8">
      <w:r>
        <w:t>Но смерть – это всегда смерть, а война – всегда война. И увлеченные «эстетикой» террора, девушки и юноши эти оказываются там, где кончается вера и начинается грех. Психологически мне понятна их мотивация, но оправдать не могу. Поймите, это не все русские правоверные, а только их часть, малая, растерявшаяся от пережитого в русских семьях горя, в чем-то ошибающаяся, попавшая по наивности под чужое, искажающее веру влияние. От хорошей жизни в экстремисты не уйдешь. И списывать на всех русских мусульман их грехи – значит совершать подлог, выдавать одну черную овцу за все стадо, а один несчастный куст волчеягодника – за всю растительность.</w:t>
      </w:r>
    </w:p>
    <w:p w:rsidR="00C559A8" w:rsidRDefault="00C559A8" w:rsidP="00C559A8">
      <w:r>
        <w:t>Экстремисты всегда были, есть и будут. Но почему-то только мусульман скопом, без разбора правых и виноватых, записывают в экстремисты. Только против мусульман направлены все силы «черного пиара», идет такая дискредитация, что всем тошно. И мне тоже. Обидно, что занимаются этим, в том числе и умные, не лишенные талантов люди. Их энергию б да в мирных целях…..</w:t>
      </w:r>
    </w:p>
    <w:p w:rsidR="00C559A8" w:rsidRDefault="00C559A8" w:rsidP="00C559A8">
      <w:r>
        <w:t xml:space="preserve">Почему же русские люди становятся мусульманами?! </w:t>
      </w:r>
    </w:p>
    <w:p w:rsidR="00C559A8" w:rsidRDefault="00C559A8" w:rsidP="00C559A8">
      <w:r>
        <w:t>Потому что на это есть воля Аллаха.</w:t>
      </w:r>
      <w:bookmarkStart w:id="0" w:name="_GoBack"/>
      <w:bookmarkEnd w:id="0"/>
    </w:p>
    <w:sectPr w:rsidR="00C5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9A8"/>
    <w:rsid w:val="00055758"/>
    <w:rsid w:val="0011589E"/>
    <w:rsid w:val="001306EB"/>
    <w:rsid w:val="00B5258A"/>
    <w:rsid w:val="00C5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AAAB-EC3C-4DB0-A55E-050D3C3A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русские становятся мусульманами</vt:lpstr>
    </vt:vector>
  </TitlesOfParts>
  <Company>Computer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русские становятся мусульманами</dc:title>
  <dc:subject/>
  <dc:creator>User</dc:creator>
  <cp:keywords/>
  <dc:description/>
  <cp:lastModifiedBy>Irina</cp:lastModifiedBy>
  <cp:revision>2</cp:revision>
  <dcterms:created xsi:type="dcterms:W3CDTF">2014-08-25T17:42:00Z</dcterms:created>
  <dcterms:modified xsi:type="dcterms:W3CDTF">2014-08-25T17:42:00Z</dcterms:modified>
</cp:coreProperties>
</file>