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AF8" w:rsidRDefault="00061A5B">
      <w:pPr>
        <w:pStyle w:val="1"/>
        <w:jc w:val="center"/>
      </w:pPr>
      <w:r>
        <w:t>Конструирование ДЛА РДТТ</w:t>
      </w:r>
    </w:p>
    <w:p w:rsidR="00731AF8" w:rsidRPr="00061A5B" w:rsidRDefault="00061A5B">
      <w:pPr>
        <w:pStyle w:val="a3"/>
        <w:divId w:val="1587690907"/>
      </w:pPr>
      <w:r>
        <w:t>Оглавление.</w:t>
      </w:r>
    </w:p>
    <w:p w:rsidR="00731AF8" w:rsidRDefault="00061A5B">
      <w:pPr>
        <w:pStyle w:val="a3"/>
        <w:divId w:val="1587690907"/>
      </w:pPr>
      <w:r>
        <w:t>Стр.</w:t>
      </w:r>
    </w:p>
    <w:p w:rsidR="00731AF8" w:rsidRDefault="00061A5B">
      <w:pPr>
        <w:pStyle w:val="a3"/>
        <w:divId w:val="1587690907"/>
      </w:pPr>
      <w:r>
        <w:t>1.    Аннотация.</w:t>
      </w:r>
    </w:p>
    <w:p w:rsidR="00731AF8" w:rsidRDefault="00061A5B">
      <w:pPr>
        <w:pStyle w:val="a3"/>
        <w:divId w:val="1587690907"/>
      </w:pPr>
      <w:r>
        <w:t>2.    Задание.</w:t>
      </w:r>
    </w:p>
    <w:p w:rsidR="00731AF8" w:rsidRDefault="00061A5B">
      <w:pPr>
        <w:pStyle w:val="a3"/>
        <w:divId w:val="1587690907"/>
      </w:pPr>
      <w:r>
        <w:t>3.    Выбор оптимальных параметров.</w:t>
      </w:r>
    </w:p>
    <w:p w:rsidR="00731AF8" w:rsidRDefault="00061A5B">
      <w:pPr>
        <w:pStyle w:val="a3"/>
        <w:divId w:val="1587690907"/>
      </w:pPr>
      <w:r>
        <w:t>4.    Изменение поверхности горения по времени.</w:t>
      </w:r>
    </w:p>
    <w:p w:rsidR="00731AF8" w:rsidRDefault="00061A5B">
      <w:pPr>
        <w:pStyle w:val="a3"/>
        <w:divId w:val="1587690907"/>
      </w:pPr>
      <w:r>
        <w:t>5.    Профилирование сопла.</w:t>
      </w:r>
    </w:p>
    <w:p w:rsidR="00731AF8" w:rsidRDefault="00061A5B">
      <w:pPr>
        <w:pStyle w:val="a3"/>
        <w:divId w:val="1587690907"/>
      </w:pPr>
      <w:r>
        <w:t>6.    Расчет ТЗП.</w:t>
      </w:r>
    </w:p>
    <w:p w:rsidR="00731AF8" w:rsidRDefault="00061A5B">
      <w:pPr>
        <w:pStyle w:val="a3"/>
        <w:divId w:val="1587690907"/>
      </w:pPr>
      <w:r>
        <w:t xml:space="preserve">7.    Приближенный расчет выхода двигателя на режим по </w:t>
      </w:r>
    </w:p>
    <w:p w:rsidR="00731AF8" w:rsidRDefault="00061A5B">
      <w:pPr>
        <w:pStyle w:val="a3"/>
        <w:divId w:val="1587690907"/>
      </w:pPr>
      <w:r>
        <w:t>начальной поверхности горения. Геометрические характеристики заряда камеры.</w:t>
      </w:r>
    </w:p>
    <w:p w:rsidR="00731AF8" w:rsidRDefault="00061A5B">
      <w:pPr>
        <w:pStyle w:val="a3"/>
        <w:divId w:val="1587690907"/>
      </w:pPr>
      <w:r>
        <w:t>8.    Расчет на прочность основных узлов камеры.</w:t>
      </w:r>
    </w:p>
    <w:p w:rsidR="00731AF8" w:rsidRDefault="00061A5B">
      <w:pPr>
        <w:pStyle w:val="a3"/>
        <w:divId w:val="1587690907"/>
      </w:pPr>
      <w:r>
        <w:t>9.    Расчет массы воспламенительного состава.</w:t>
      </w:r>
    </w:p>
    <w:p w:rsidR="00731AF8" w:rsidRDefault="00061A5B">
      <w:pPr>
        <w:pStyle w:val="a3"/>
        <w:divId w:val="1587690907"/>
      </w:pPr>
      <w:r>
        <w:t>10.  Описание конструкции.</w:t>
      </w:r>
    </w:p>
    <w:p w:rsidR="00731AF8" w:rsidRDefault="00061A5B">
      <w:pPr>
        <w:pStyle w:val="a3"/>
        <w:divId w:val="1587690907"/>
      </w:pPr>
      <w:r>
        <w:t>11.  Спец. часть проекта. УВТ.</w:t>
      </w:r>
    </w:p>
    <w:p w:rsidR="00731AF8" w:rsidRDefault="00061A5B">
      <w:pPr>
        <w:pStyle w:val="a3"/>
        <w:divId w:val="1587690907"/>
      </w:pPr>
      <w:r>
        <w:t>12.  Описание ПГС.</w:t>
      </w:r>
    </w:p>
    <w:p w:rsidR="00731AF8" w:rsidRDefault="00061A5B">
      <w:pPr>
        <w:pStyle w:val="a3"/>
        <w:divId w:val="1587690907"/>
      </w:pPr>
      <w:r>
        <w:t>13.  Литература.</w:t>
      </w:r>
    </w:p>
    <w:p w:rsidR="00731AF8" w:rsidRDefault="00061A5B">
      <w:pPr>
        <w:pStyle w:val="a3"/>
        <w:divId w:val="1587690907"/>
      </w:pPr>
      <w:r>
        <w:t>1.Анотация.</w:t>
      </w:r>
    </w:p>
    <w:p w:rsidR="00731AF8" w:rsidRDefault="00061A5B">
      <w:pPr>
        <w:pStyle w:val="a3"/>
        <w:divId w:val="1587690907"/>
      </w:pPr>
      <w:r>
        <w:t>Ракетные двигатели твердого топлива (РДТТ) получили в настоящее время широкое применение. Из опубликованных данных следует, что более 90 % существующих и вновь разрабатываемых ракет оснащаются РДТТ. Этому способствуют такие основные достоинства их, как высокая надежность, простота эксплуатации, постоянная готовность к действию. Наряду с перечисленными достоинствами РДТТ обладают рядом существенных недостатков: зависимостью скорости горения ТРТ от начальной температуры топливного заряда; относительно низким значением удельного импульса ТРТ; трудностью регулирования тяги в широком диапазоне.</w:t>
      </w:r>
    </w:p>
    <w:p w:rsidR="00731AF8" w:rsidRDefault="00061A5B">
      <w:pPr>
        <w:pStyle w:val="a3"/>
        <w:divId w:val="1587690907"/>
      </w:pPr>
      <w:r>
        <w:t>РДТТ применяются во всех классах современных ракет военного назначения. Кроме того, ракеты с РДТТ используются в народно- хозяйственных целях, например, для борьбы с градом, бурения скважин, зондирования высоких слоев атмосферы и.д.</w:t>
      </w:r>
    </w:p>
    <w:p w:rsidR="00731AF8" w:rsidRDefault="00061A5B">
      <w:pPr>
        <w:pStyle w:val="a3"/>
        <w:divId w:val="1587690907"/>
      </w:pPr>
      <w:r>
        <w:t>Разнообразие областей применения и выполняемых задач способствовало разработке большого числа различных конструкций, отличающихся габаритными, массовыми, тяговыми, временными и другими характеристиками. Некоторые представления о широте применения могут дать характеристики тяги РДТТ, находящиеся в крайних областях этого диапазона. Для РДТТ малых тяг значение тяги находится в пределах от 0,01 Н до 1600 Н. Тяги наиболее крупных двигателей достигают десятков меганьютонов. Например, для РДТТ диаметром 6,6 м тяга составляет 31 МН.</w:t>
      </w:r>
    </w:p>
    <w:p w:rsidR="00731AF8" w:rsidRDefault="00061A5B">
      <w:pPr>
        <w:pStyle w:val="a3"/>
        <w:divId w:val="1587690907"/>
      </w:pPr>
      <w:r>
        <w:t>В данной работе рассмотрен вопрос проектирования в учебных ( с использованием ряда учебных пособий) РДТТ верхней ступени ракеты носителя, на смесевом топливе, полагающий знакомство с основами расчета и проектирования твердотопливных двигателей, методиками определения основных параметров двигателя, расчетом прочности, примерами проектирования топливных зарядов.</w:t>
      </w:r>
    </w:p>
    <w:p w:rsidR="00731AF8" w:rsidRDefault="00061A5B">
      <w:pPr>
        <w:pStyle w:val="a3"/>
        <w:divId w:val="1587690907"/>
      </w:pPr>
      <w:r>
        <w:t>3.  Выбор оптимальных параметров и топлива.</w:t>
      </w:r>
    </w:p>
    <w:tbl>
      <w:tblPr>
        <w:tblW w:w="943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5"/>
        <w:gridCol w:w="4740"/>
        <w:gridCol w:w="3420"/>
        <w:gridCol w:w="2460"/>
        <w:gridCol w:w="1620"/>
      </w:tblGrid>
      <w:tr w:rsidR="00731AF8">
        <w:trPr>
          <w:divId w:val="1587690907"/>
          <w:trHeight w:val="240"/>
          <w:tblCellSpacing w:w="0" w:type="dxa"/>
        </w:trPr>
        <w:tc>
          <w:tcPr>
            <w:tcW w:w="6015" w:type="dxa"/>
            <w:gridSpan w:val="2"/>
            <w:noWrap/>
            <w:vAlign w:val="bottom"/>
            <w:hideMark/>
          </w:tcPr>
          <w:p w:rsidR="00731AF8" w:rsidRDefault="00061A5B">
            <w:r>
              <w:t>Тяга двигателя в пустоте</w:t>
            </w:r>
          </w:p>
        </w:tc>
        <w:tc>
          <w:tcPr>
            <w:tcW w:w="1815" w:type="dxa"/>
            <w:gridSpan w:val="2"/>
            <w:noWrap/>
            <w:vAlign w:val="bottom"/>
            <w:hideMark/>
          </w:tcPr>
          <w:p w:rsidR="00731AF8" w:rsidRDefault="00061A5B">
            <w:r>
              <w:t>P(Н)=</w:t>
            </w:r>
          </w:p>
        </w:tc>
        <w:tc>
          <w:tcPr>
            <w:tcW w:w="1620" w:type="dxa"/>
            <w:noWrap/>
            <w:vAlign w:val="bottom"/>
            <w:hideMark/>
          </w:tcPr>
          <w:p w:rsidR="00731AF8" w:rsidRDefault="00061A5B">
            <w:r>
              <w:t>30000</w:t>
            </w:r>
          </w:p>
        </w:tc>
      </w:tr>
      <w:tr w:rsidR="00731AF8">
        <w:trPr>
          <w:divId w:val="1587690907"/>
          <w:trHeight w:val="255"/>
          <w:tblCellSpacing w:w="0" w:type="dxa"/>
        </w:trPr>
        <w:tc>
          <w:tcPr>
            <w:tcW w:w="6015" w:type="dxa"/>
            <w:gridSpan w:val="2"/>
            <w:noWrap/>
            <w:vAlign w:val="bottom"/>
            <w:hideMark/>
          </w:tcPr>
          <w:p w:rsidR="00731AF8" w:rsidRDefault="00061A5B">
            <w:r>
              <w:t>Время работы двигателя</w:t>
            </w:r>
          </w:p>
        </w:tc>
        <w:tc>
          <w:tcPr>
            <w:tcW w:w="1815" w:type="dxa"/>
            <w:gridSpan w:val="2"/>
            <w:noWrap/>
            <w:vAlign w:val="bottom"/>
            <w:hideMark/>
          </w:tcPr>
          <w:p w:rsidR="00731AF8" w:rsidRDefault="00061A5B">
            <w:r>
              <w:t>t(с)=</w:t>
            </w:r>
          </w:p>
        </w:tc>
        <w:tc>
          <w:tcPr>
            <w:tcW w:w="1620" w:type="dxa"/>
            <w:noWrap/>
            <w:vAlign w:val="bottom"/>
            <w:hideMark/>
          </w:tcPr>
          <w:p w:rsidR="00731AF8" w:rsidRDefault="00061A5B">
            <w:r>
              <w:t>25</w:t>
            </w:r>
          </w:p>
        </w:tc>
      </w:tr>
      <w:tr w:rsidR="00731AF8">
        <w:trPr>
          <w:divId w:val="1587690907"/>
          <w:trHeight w:val="255"/>
          <w:tblCellSpacing w:w="0" w:type="dxa"/>
        </w:trPr>
        <w:tc>
          <w:tcPr>
            <w:tcW w:w="6015" w:type="dxa"/>
            <w:gridSpan w:val="2"/>
            <w:noWrap/>
            <w:vAlign w:val="bottom"/>
            <w:hideMark/>
          </w:tcPr>
          <w:p w:rsidR="00731AF8" w:rsidRDefault="00061A5B">
            <w:r>
              <w:t>Давление на срезе сопла</w:t>
            </w:r>
          </w:p>
        </w:tc>
        <w:tc>
          <w:tcPr>
            <w:tcW w:w="1815" w:type="dxa"/>
            <w:gridSpan w:val="2"/>
            <w:noWrap/>
            <w:vAlign w:val="bottom"/>
            <w:hideMark/>
          </w:tcPr>
          <w:p w:rsidR="00731AF8" w:rsidRDefault="00061A5B">
            <w:r>
              <w:t>P a(Па)=</w:t>
            </w:r>
          </w:p>
        </w:tc>
        <w:tc>
          <w:tcPr>
            <w:tcW w:w="1620" w:type="dxa"/>
            <w:noWrap/>
            <w:vAlign w:val="bottom"/>
            <w:hideMark/>
          </w:tcPr>
          <w:p w:rsidR="00731AF8" w:rsidRDefault="00061A5B">
            <w:r>
              <w:t>10270</w:t>
            </w:r>
          </w:p>
        </w:tc>
      </w:tr>
      <w:tr w:rsidR="00731AF8">
        <w:trPr>
          <w:divId w:val="1587690907"/>
          <w:trHeight w:val="300"/>
          <w:tblCellSpacing w:w="0" w:type="dxa"/>
        </w:trPr>
        <w:tc>
          <w:tcPr>
            <w:tcW w:w="4695" w:type="dxa"/>
            <w:noWrap/>
            <w:vAlign w:val="bottom"/>
            <w:hideMark/>
          </w:tcPr>
          <w:p w:rsidR="00731AF8" w:rsidRDefault="00061A5B">
            <w:r>
              <w:t>Топливо ARCADENЕ 253A</w:t>
            </w:r>
          </w:p>
        </w:tc>
        <w:tc>
          <w:tcPr>
            <w:tcW w:w="4740" w:type="dxa"/>
            <w:gridSpan w:val="4"/>
            <w:noWrap/>
            <w:vAlign w:val="bottom"/>
            <w:hideMark/>
          </w:tcPr>
          <w:p w:rsidR="00731AF8" w:rsidRDefault="00731AF8"/>
        </w:tc>
      </w:tr>
      <w:tr w:rsidR="00731AF8">
        <w:trPr>
          <w:divId w:val="1587690907"/>
          <w:trHeight w:val="255"/>
          <w:tblCellSpacing w:w="0" w:type="dxa"/>
        </w:trPr>
        <w:tc>
          <w:tcPr>
            <w:tcW w:w="6015" w:type="dxa"/>
            <w:gridSpan w:val="2"/>
            <w:noWrap/>
            <w:vAlign w:val="bottom"/>
            <w:hideMark/>
          </w:tcPr>
          <w:p w:rsidR="00731AF8" w:rsidRDefault="00061A5B">
            <w:r>
              <w:t>Начальная скорость горения</w:t>
            </w:r>
          </w:p>
        </w:tc>
        <w:tc>
          <w:tcPr>
            <w:tcW w:w="1815" w:type="dxa"/>
            <w:gridSpan w:val="2"/>
            <w:noWrap/>
            <w:vAlign w:val="bottom"/>
            <w:hideMark/>
          </w:tcPr>
          <w:p w:rsidR="00731AF8" w:rsidRDefault="00061A5B">
            <w:r>
              <w:t>u1(мм/с)=</w:t>
            </w:r>
          </w:p>
        </w:tc>
        <w:tc>
          <w:tcPr>
            <w:tcW w:w="1620" w:type="dxa"/>
            <w:noWrap/>
            <w:vAlign w:val="bottom"/>
            <w:hideMark/>
          </w:tcPr>
          <w:p w:rsidR="00731AF8" w:rsidRDefault="00061A5B">
            <w:r>
              <w:t>1,554</w:t>
            </w:r>
          </w:p>
        </w:tc>
      </w:tr>
      <w:tr w:rsidR="00731AF8">
        <w:trPr>
          <w:divId w:val="1587690907"/>
          <w:trHeight w:val="255"/>
          <w:tblCellSpacing w:w="0" w:type="dxa"/>
        </w:trPr>
        <w:tc>
          <w:tcPr>
            <w:tcW w:w="6015" w:type="dxa"/>
            <w:gridSpan w:val="2"/>
            <w:noWrap/>
            <w:vAlign w:val="bottom"/>
            <w:hideMark/>
          </w:tcPr>
          <w:p w:rsidR="00731AF8" w:rsidRDefault="00061A5B">
            <w:r>
              <w:t>Показатель степени в законе горения</w:t>
            </w:r>
          </w:p>
        </w:tc>
        <w:tc>
          <w:tcPr>
            <w:tcW w:w="1815" w:type="dxa"/>
            <w:gridSpan w:val="2"/>
            <w:noWrap/>
            <w:vAlign w:val="bottom"/>
            <w:hideMark/>
          </w:tcPr>
          <w:p w:rsidR="00731AF8" w:rsidRDefault="00061A5B">
            <w:r>
              <w:t>n</w:t>
            </w:r>
          </w:p>
        </w:tc>
        <w:tc>
          <w:tcPr>
            <w:tcW w:w="1620" w:type="dxa"/>
            <w:noWrap/>
            <w:vAlign w:val="bottom"/>
            <w:hideMark/>
          </w:tcPr>
          <w:p w:rsidR="00731AF8" w:rsidRDefault="00061A5B">
            <w:r>
              <w:t>0,26</w:t>
            </w:r>
          </w:p>
        </w:tc>
      </w:tr>
      <w:tr w:rsidR="00731AF8">
        <w:trPr>
          <w:divId w:val="1587690907"/>
          <w:trHeight w:val="315"/>
          <w:tblCellSpacing w:w="0" w:type="dxa"/>
        </w:trPr>
        <w:tc>
          <w:tcPr>
            <w:tcW w:w="6015" w:type="dxa"/>
            <w:gridSpan w:val="2"/>
            <w:noWrap/>
            <w:vAlign w:val="bottom"/>
            <w:hideMark/>
          </w:tcPr>
          <w:p w:rsidR="00731AF8" w:rsidRDefault="00061A5B">
            <w:r>
              <w:t>Коэффициент температурного влияния на скорость горения</w:t>
            </w:r>
          </w:p>
        </w:tc>
        <w:tc>
          <w:tcPr>
            <w:tcW w:w="1815" w:type="dxa"/>
            <w:gridSpan w:val="2"/>
            <w:noWrap/>
            <w:vAlign w:val="bottom"/>
            <w:hideMark/>
          </w:tcPr>
          <w:p w:rsidR="00731AF8" w:rsidRDefault="00061A5B">
            <w:r>
              <w:t>a t=</w:t>
            </w:r>
          </w:p>
        </w:tc>
        <w:tc>
          <w:tcPr>
            <w:tcW w:w="1620" w:type="dxa"/>
            <w:noWrap/>
            <w:vAlign w:val="bottom"/>
            <w:hideMark/>
          </w:tcPr>
          <w:p w:rsidR="00731AF8" w:rsidRDefault="00061A5B">
            <w:r>
              <w:t> 0,00156</w:t>
            </w:r>
          </w:p>
        </w:tc>
      </w:tr>
      <w:tr w:rsidR="00731AF8">
        <w:trPr>
          <w:divId w:val="1587690907"/>
          <w:trHeight w:val="270"/>
          <w:tblCellSpacing w:w="0" w:type="dxa"/>
        </w:trPr>
        <w:tc>
          <w:tcPr>
            <w:tcW w:w="6015" w:type="dxa"/>
            <w:gridSpan w:val="2"/>
            <w:noWrap/>
            <w:vAlign w:val="bottom"/>
            <w:hideMark/>
          </w:tcPr>
          <w:p w:rsidR="00731AF8" w:rsidRDefault="00061A5B">
            <w:r>
              <w:t>Начальная температура топлива</w:t>
            </w:r>
          </w:p>
        </w:tc>
        <w:tc>
          <w:tcPr>
            <w:tcW w:w="1815" w:type="dxa"/>
            <w:gridSpan w:val="2"/>
            <w:noWrap/>
            <w:vAlign w:val="bottom"/>
            <w:hideMark/>
          </w:tcPr>
          <w:p w:rsidR="00731AF8" w:rsidRDefault="00061A5B">
            <w:r>
              <w:t>tн(°С)=</w:t>
            </w:r>
          </w:p>
        </w:tc>
        <w:tc>
          <w:tcPr>
            <w:tcW w:w="1620" w:type="dxa"/>
            <w:noWrap/>
            <w:vAlign w:val="bottom"/>
            <w:hideMark/>
          </w:tcPr>
          <w:p w:rsidR="00731AF8" w:rsidRDefault="00061A5B">
            <w:r>
              <w:t>20</w:t>
            </w:r>
          </w:p>
        </w:tc>
      </w:tr>
      <w:tr w:rsidR="00731AF8">
        <w:trPr>
          <w:divId w:val="1587690907"/>
          <w:trHeight w:val="255"/>
          <w:tblCellSpacing w:w="0" w:type="dxa"/>
        </w:trPr>
        <w:tc>
          <w:tcPr>
            <w:tcW w:w="6015" w:type="dxa"/>
            <w:gridSpan w:val="2"/>
            <w:noWrap/>
            <w:vAlign w:val="bottom"/>
            <w:hideMark/>
          </w:tcPr>
          <w:p w:rsidR="00731AF8" w:rsidRDefault="00061A5B">
            <w:r>
              <w:t>Начальная температура топлива</w:t>
            </w:r>
          </w:p>
        </w:tc>
        <w:tc>
          <w:tcPr>
            <w:tcW w:w="1815" w:type="dxa"/>
            <w:gridSpan w:val="2"/>
            <w:noWrap/>
            <w:vAlign w:val="bottom"/>
            <w:hideMark/>
          </w:tcPr>
          <w:p w:rsidR="00731AF8" w:rsidRDefault="00061A5B">
            <w:r>
              <w:t>Tн(К)=</w:t>
            </w:r>
          </w:p>
        </w:tc>
        <w:tc>
          <w:tcPr>
            <w:tcW w:w="1620" w:type="dxa"/>
            <w:noWrap/>
            <w:vAlign w:val="bottom"/>
            <w:hideMark/>
          </w:tcPr>
          <w:p w:rsidR="00731AF8" w:rsidRDefault="00061A5B">
            <w:r>
              <w:t>293,15</w:t>
            </w:r>
          </w:p>
        </w:tc>
      </w:tr>
      <w:tr w:rsidR="00731AF8">
        <w:trPr>
          <w:divId w:val="1587690907"/>
          <w:trHeight w:val="255"/>
          <w:tblCellSpacing w:w="0" w:type="dxa"/>
        </w:trPr>
        <w:tc>
          <w:tcPr>
            <w:tcW w:w="6015" w:type="dxa"/>
            <w:gridSpan w:val="2"/>
            <w:noWrap/>
            <w:vAlign w:val="bottom"/>
            <w:hideMark/>
          </w:tcPr>
          <w:p w:rsidR="00731AF8" w:rsidRDefault="00061A5B">
            <w:r>
              <w:t>Плотность топлива</w:t>
            </w:r>
          </w:p>
        </w:tc>
        <w:tc>
          <w:tcPr>
            <w:tcW w:w="1815" w:type="dxa"/>
            <w:gridSpan w:val="2"/>
            <w:noWrap/>
            <w:vAlign w:val="bottom"/>
            <w:hideMark/>
          </w:tcPr>
          <w:p w:rsidR="00731AF8" w:rsidRDefault="00061A5B">
            <w:r>
              <w:t>r(кг/м^3)=</w:t>
            </w:r>
          </w:p>
        </w:tc>
        <w:tc>
          <w:tcPr>
            <w:tcW w:w="1620" w:type="dxa"/>
            <w:noWrap/>
            <w:vAlign w:val="bottom"/>
            <w:hideMark/>
          </w:tcPr>
          <w:p w:rsidR="00731AF8" w:rsidRDefault="00061A5B">
            <w:r>
              <w:t>1800</w:t>
            </w:r>
          </w:p>
        </w:tc>
      </w:tr>
      <w:tr w:rsidR="00731AF8">
        <w:trPr>
          <w:divId w:val="1587690907"/>
          <w:trHeight w:val="255"/>
          <w:tblCellSpacing w:w="0" w:type="dxa"/>
        </w:trPr>
        <w:tc>
          <w:tcPr>
            <w:tcW w:w="6015" w:type="dxa"/>
            <w:gridSpan w:val="2"/>
            <w:noWrap/>
            <w:vAlign w:val="bottom"/>
            <w:hideMark/>
          </w:tcPr>
          <w:p w:rsidR="00731AF8" w:rsidRDefault="00061A5B">
            <w:r>
              <w:t>Давление в камере сгорания</w:t>
            </w:r>
          </w:p>
        </w:tc>
        <w:tc>
          <w:tcPr>
            <w:tcW w:w="1815" w:type="dxa"/>
            <w:gridSpan w:val="2"/>
            <w:noWrap/>
            <w:vAlign w:val="bottom"/>
            <w:hideMark/>
          </w:tcPr>
          <w:p w:rsidR="00731AF8" w:rsidRDefault="00061A5B">
            <w:r>
              <w:t>P k(Па)=</w:t>
            </w:r>
          </w:p>
        </w:tc>
        <w:tc>
          <w:tcPr>
            <w:tcW w:w="1620" w:type="dxa"/>
            <w:noWrap/>
            <w:vAlign w:val="bottom"/>
            <w:hideMark/>
          </w:tcPr>
          <w:p w:rsidR="00731AF8" w:rsidRDefault="00061A5B">
            <w:r>
              <w:t>6150000</w:t>
            </w:r>
          </w:p>
        </w:tc>
      </w:tr>
      <w:tr w:rsidR="00731AF8">
        <w:trPr>
          <w:divId w:val="1587690907"/>
          <w:trHeight w:val="255"/>
          <w:tblCellSpacing w:w="0" w:type="dxa"/>
        </w:trPr>
        <w:tc>
          <w:tcPr>
            <w:tcW w:w="6015" w:type="dxa"/>
            <w:gridSpan w:val="2"/>
            <w:noWrap/>
            <w:vAlign w:val="bottom"/>
            <w:hideMark/>
          </w:tcPr>
          <w:p w:rsidR="00731AF8" w:rsidRDefault="00061A5B">
            <w:r>
              <w:t>Скорость горения при заданном давлении</w:t>
            </w:r>
          </w:p>
        </w:tc>
        <w:tc>
          <w:tcPr>
            <w:tcW w:w="1815" w:type="dxa"/>
            <w:gridSpan w:val="2"/>
            <w:noWrap/>
            <w:vAlign w:val="bottom"/>
            <w:hideMark/>
          </w:tcPr>
          <w:p w:rsidR="00731AF8" w:rsidRDefault="00061A5B">
            <w:r>
              <w:t>u(мм/с)=</w:t>
            </w:r>
          </w:p>
        </w:tc>
        <w:tc>
          <w:tcPr>
            <w:tcW w:w="1620" w:type="dxa"/>
            <w:noWrap/>
            <w:vAlign w:val="bottom"/>
            <w:hideMark/>
          </w:tcPr>
          <w:p w:rsidR="00731AF8" w:rsidRDefault="00061A5B">
            <w:r>
              <w:t>4,558</w:t>
            </w:r>
          </w:p>
        </w:tc>
      </w:tr>
      <w:tr w:rsidR="00731AF8">
        <w:trPr>
          <w:divId w:val="1587690907"/>
          <w:trHeight w:val="255"/>
          <w:tblCellSpacing w:w="0" w:type="dxa"/>
        </w:trPr>
        <w:tc>
          <w:tcPr>
            <w:tcW w:w="6015" w:type="dxa"/>
            <w:gridSpan w:val="2"/>
            <w:noWrap/>
            <w:vAlign w:val="bottom"/>
            <w:hideMark/>
          </w:tcPr>
          <w:p w:rsidR="00731AF8" w:rsidRDefault="00061A5B">
            <w:r>
              <w:t>Температура продуктов сгорания</w:t>
            </w:r>
          </w:p>
        </w:tc>
        <w:tc>
          <w:tcPr>
            <w:tcW w:w="1815" w:type="dxa"/>
            <w:gridSpan w:val="2"/>
            <w:noWrap/>
            <w:vAlign w:val="bottom"/>
            <w:hideMark/>
          </w:tcPr>
          <w:p w:rsidR="00731AF8" w:rsidRDefault="00061A5B">
            <w:r>
              <w:t>T(К)=</w:t>
            </w:r>
          </w:p>
        </w:tc>
        <w:tc>
          <w:tcPr>
            <w:tcW w:w="1620" w:type="dxa"/>
            <w:noWrap/>
            <w:vAlign w:val="bottom"/>
            <w:hideMark/>
          </w:tcPr>
          <w:p w:rsidR="00731AF8" w:rsidRDefault="00061A5B">
            <w:r>
              <w:t>3359,6</w:t>
            </w:r>
          </w:p>
        </w:tc>
      </w:tr>
      <w:tr w:rsidR="00731AF8">
        <w:trPr>
          <w:divId w:val="1587690907"/>
          <w:trHeight w:val="255"/>
          <w:tblCellSpacing w:w="0" w:type="dxa"/>
        </w:trPr>
        <w:tc>
          <w:tcPr>
            <w:tcW w:w="6015" w:type="dxa"/>
            <w:gridSpan w:val="2"/>
            <w:noWrap/>
            <w:vAlign w:val="bottom"/>
            <w:hideMark/>
          </w:tcPr>
          <w:p w:rsidR="00731AF8" w:rsidRDefault="00061A5B">
            <w:r>
              <w:t>Молекулярный вес продуктов сгорания</w:t>
            </w:r>
          </w:p>
        </w:tc>
        <w:tc>
          <w:tcPr>
            <w:tcW w:w="1815" w:type="dxa"/>
            <w:gridSpan w:val="2"/>
            <w:noWrap/>
            <w:vAlign w:val="bottom"/>
            <w:hideMark/>
          </w:tcPr>
          <w:p w:rsidR="00731AF8" w:rsidRDefault="00061A5B">
            <w:r>
              <w:t>m(кг/кмоль)=</w:t>
            </w:r>
          </w:p>
        </w:tc>
        <w:tc>
          <w:tcPr>
            <w:tcW w:w="1620" w:type="dxa"/>
            <w:noWrap/>
            <w:vAlign w:val="bottom"/>
            <w:hideMark/>
          </w:tcPr>
          <w:p w:rsidR="00731AF8" w:rsidRDefault="00061A5B">
            <w:r>
              <w:t>19,531</w:t>
            </w:r>
          </w:p>
        </w:tc>
      </w:tr>
      <w:tr w:rsidR="00731AF8">
        <w:trPr>
          <w:divId w:val="1587690907"/>
          <w:trHeight w:val="255"/>
          <w:tblCellSpacing w:w="0" w:type="dxa"/>
        </w:trPr>
        <w:tc>
          <w:tcPr>
            <w:tcW w:w="6015" w:type="dxa"/>
            <w:gridSpan w:val="2"/>
            <w:noWrap/>
            <w:vAlign w:val="bottom"/>
            <w:hideMark/>
          </w:tcPr>
          <w:p w:rsidR="00731AF8" w:rsidRDefault="00061A5B">
            <w:r>
              <w:t>Средний показатель изоэнтропы на срезе сопла</w:t>
            </w:r>
          </w:p>
        </w:tc>
        <w:tc>
          <w:tcPr>
            <w:tcW w:w="1815" w:type="dxa"/>
            <w:gridSpan w:val="2"/>
            <w:noWrap/>
            <w:vAlign w:val="bottom"/>
            <w:hideMark/>
          </w:tcPr>
          <w:p w:rsidR="00731AF8" w:rsidRDefault="00061A5B">
            <w:r>
              <w:t>n=</w:t>
            </w:r>
          </w:p>
        </w:tc>
        <w:tc>
          <w:tcPr>
            <w:tcW w:w="1620" w:type="dxa"/>
            <w:noWrap/>
            <w:vAlign w:val="bottom"/>
            <w:hideMark/>
          </w:tcPr>
          <w:p w:rsidR="00731AF8" w:rsidRDefault="00061A5B">
            <w:r>
              <w:t>1,152</w:t>
            </w:r>
          </w:p>
        </w:tc>
      </w:tr>
      <w:tr w:rsidR="00731AF8">
        <w:trPr>
          <w:divId w:val="1587690907"/>
          <w:trHeight w:val="255"/>
          <w:tblCellSpacing w:w="0" w:type="dxa"/>
        </w:trPr>
        <w:tc>
          <w:tcPr>
            <w:tcW w:w="6015" w:type="dxa"/>
            <w:gridSpan w:val="2"/>
            <w:noWrap/>
            <w:vAlign w:val="bottom"/>
            <w:hideMark/>
          </w:tcPr>
          <w:p w:rsidR="00731AF8" w:rsidRDefault="00061A5B">
            <w:r>
              <w:t>Расчётный удельный импульс</w:t>
            </w:r>
          </w:p>
        </w:tc>
        <w:tc>
          <w:tcPr>
            <w:tcW w:w="1815" w:type="dxa"/>
            <w:gridSpan w:val="2"/>
            <w:noWrap/>
            <w:vAlign w:val="bottom"/>
            <w:hideMark/>
          </w:tcPr>
          <w:p w:rsidR="00731AF8" w:rsidRDefault="00061A5B">
            <w:r>
              <w:t>Iу(м/с)=</w:t>
            </w:r>
          </w:p>
        </w:tc>
        <w:tc>
          <w:tcPr>
            <w:tcW w:w="1620" w:type="dxa"/>
            <w:noWrap/>
            <w:vAlign w:val="bottom"/>
            <w:hideMark/>
          </w:tcPr>
          <w:p w:rsidR="00731AF8" w:rsidRDefault="00061A5B">
            <w:r>
              <w:t>2934,8</w:t>
            </w:r>
          </w:p>
        </w:tc>
      </w:tr>
      <w:tr w:rsidR="00731AF8">
        <w:trPr>
          <w:divId w:val="1587690907"/>
          <w:trHeight w:val="255"/>
          <w:tblCellSpacing w:w="0" w:type="dxa"/>
        </w:trPr>
        <w:tc>
          <w:tcPr>
            <w:tcW w:w="6015" w:type="dxa"/>
            <w:gridSpan w:val="2"/>
            <w:noWrap/>
            <w:vAlign w:val="bottom"/>
            <w:hideMark/>
          </w:tcPr>
          <w:p w:rsidR="00731AF8" w:rsidRDefault="00061A5B">
            <w:r>
              <w:t>Расходный комплекс</w:t>
            </w:r>
          </w:p>
        </w:tc>
        <w:tc>
          <w:tcPr>
            <w:tcW w:w="1815" w:type="dxa"/>
            <w:gridSpan w:val="2"/>
            <w:noWrap/>
            <w:vAlign w:val="bottom"/>
            <w:hideMark/>
          </w:tcPr>
          <w:p w:rsidR="00731AF8" w:rsidRDefault="00061A5B">
            <w:r>
              <w:t>b(м/с)=</w:t>
            </w:r>
          </w:p>
        </w:tc>
        <w:tc>
          <w:tcPr>
            <w:tcW w:w="1620" w:type="dxa"/>
            <w:noWrap/>
            <w:vAlign w:val="bottom"/>
            <w:hideMark/>
          </w:tcPr>
          <w:p w:rsidR="00731AF8" w:rsidRDefault="00061A5B">
            <w:r>
              <w:t>1551,5</w:t>
            </w:r>
          </w:p>
        </w:tc>
      </w:tr>
      <w:tr w:rsidR="00731AF8">
        <w:trPr>
          <w:divId w:val="1587690907"/>
          <w:trHeight w:val="255"/>
          <w:tblCellSpacing w:w="0" w:type="dxa"/>
        </w:trPr>
        <w:tc>
          <w:tcPr>
            <w:tcW w:w="6015" w:type="dxa"/>
            <w:gridSpan w:val="2"/>
            <w:noWrap/>
            <w:vAlign w:val="bottom"/>
            <w:hideMark/>
          </w:tcPr>
          <w:p w:rsidR="00731AF8" w:rsidRDefault="00061A5B">
            <w:r>
              <w:t>Идеальный пустотный удельный импульс</w:t>
            </w:r>
          </w:p>
        </w:tc>
        <w:tc>
          <w:tcPr>
            <w:tcW w:w="1815" w:type="dxa"/>
            <w:gridSpan w:val="2"/>
            <w:noWrap/>
            <w:vAlign w:val="bottom"/>
            <w:hideMark/>
          </w:tcPr>
          <w:p w:rsidR="00731AF8" w:rsidRDefault="00061A5B">
            <w:r>
              <w:t>Iуп(м/с)=</w:t>
            </w:r>
          </w:p>
        </w:tc>
        <w:tc>
          <w:tcPr>
            <w:tcW w:w="1620" w:type="dxa"/>
            <w:noWrap/>
            <w:vAlign w:val="bottom"/>
            <w:hideMark/>
          </w:tcPr>
          <w:p w:rsidR="00731AF8" w:rsidRDefault="00061A5B">
            <w:r>
              <w:t>3077,3</w:t>
            </w:r>
          </w:p>
        </w:tc>
      </w:tr>
      <w:tr w:rsidR="00731AF8">
        <w:trPr>
          <w:divId w:val="1587690907"/>
          <w:trHeight w:val="255"/>
          <w:tblCellSpacing w:w="0" w:type="dxa"/>
        </w:trPr>
        <w:tc>
          <w:tcPr>
            <w:tcW w:w="6015" w:type="dxa"/>
            <w:gridSpan w:val="2"/>
            <w:noWrap/>
            <w:vAlign w:val="bottom"/>
            <w:hideMark/>
          </w:tcPr>
          <w:p w:rsidR="00731AF8" w:rsidRDefault="00061A5B">
            <w:r>
              <w:t>Удельная площадь среза сопла Fуд</w:t>
            </w:r>
          </w:p>
        </w:tc>
        <w:tc>
          <w:tcPr>
            <w:tcW w:w="1815" w:type="dxa"/>
            <w:gridSpan w:val="2"/>
            <w:noWrap/>
            <w:vAlign w:val="bottom"/>
            <w:hideMark/>
          </w:tcPr>
          <w:p w:rsidR="00731AF8" w:rsidRDefault="00061A5B">
            <w:r>
              <w:t>(м^2с/кг)=</w:t>
            </w:r>
          </w:p>
        </w:tc>
        <w:tc>
          <w:tcPr>
            <w:tcW w:w="1620" w:type="dxa"/>
            <w:noWrap/>
            <w:vAlign w:val="bottom"/>
            <w:hideMark/>
          </w:tcPr>
          <w:p w:rsidR="00731AF8" w:rsidRDefault="00061A5B">
            <w:r>
              <w:t>30,5</w:t>
            </w:r>
          </w:p>
        </w:tc>
      </w:tr>
      <w:tr w:rsidR="00731AF8">
        <w:trPr>
          <w:divId w:val="1587690907"/>
          <w:trHeight w:val="255"/>
          <w:tblCellSpacing w:w="0" w:type="dxa"/>
        </w:trPr>
        <w:tc>
          <w:tcPr>
            <w:tcW w:w="6015" w:type="dxa"/>
            <w:gridSpan w:val="2"/>
            <w:noWrap/>
            <w:vAlign w:val="bottom"/>
            <w:hideMark/>
          </w:tcPr>
          <w:p w:rsidR="00731AF8" w:rsidRDefault="00061A5B">
            <w:r>
              <w:t>Относительная площадь среза сопла</w:t>
            </w:r>
          </w:p>
        </w:tc>
        <w:tc>
          <w:tcPr>
            <w:tcW w:w="1815" w:type="dxa"/>
            <w:gridSpan w:val="2"/>
            <w:noWrap/>
            <w:vAlign w:val="bottom"/>
            <w:hideMark/>
          </w:tcPr>
          <w:p w:rsidR="00731AF8" w:rsidRDefault="00061A5B">
            <w:r>
              <w:t>Fотн=</w:t>
            </w:r>
          </w:p>
        </w:tc>
        <w:tc>
          <w:tcPr>
            <w:tcW w:w="1620" w:type="dxa"/>
            <w:noWrap/>
            <w:vAlign w:val="bottom"/>
            <w:hideMark/>
          </w:tcPr>
          <w:p w:rsidR="00731AF8" w:rsidRDefault="00061A5B">
            <w:r>
              <w:t>54,996</w:t>
            </w:r>
          </w:p>
        </w:tc>
      </w:tr>
      <w:tr w:rsidR="00731AF8">
        <w:trPr>
          <w:divId w:val="1587690907"/>
          <w:trHeight w:val="255"/>
          <w:tblCellSpacing w:w="0" w:type="dxa"/>
        </w:trPr>
        <w:tc>
          <w:tcPr>
            <w:tcW w:w="6015" w:type="dxa"/>
            <w:gridSpan w:val="2"/>
            <w:noWrap/>
            <w:vAlign w:val="bottom"/>
            <w:hideMark/>
          </w:tcPr>
          <w:p w:rsidR="00731AF8" w:rsidRDefault="00061A5B">
            <w:r>
              <w:t>Коэффициент камеры</w:t>
            </w:r>
          </w:p>
        </w:tc>
        <w:tc>
          <w:tcPr>
            <w:tcW w:w="1815" w:type="dxa"/>
            <w:gridSpan w:val="2"/>
            <w:noWrap/>
            <w:vAlign w:val="bottom"/>
            <w:hideMark/>
          </w:tcPr>
          <w:p w:rsidR="00731AF8" w:rsidRDefault="00061A5B">
            <w:r>
              <w:t>jк=</w:t>
            </w:r>
          </w:p>
        </w:tc>
        <w:tc>
          <w:tcPr>
            <w:tcW w:w="1620" w:type="dxa"/>
            <w:noWrap/>
            <w:vAlign w:val="bottom"/>
            <w:hideMark/>
          </w:tcPr>
          <w:p w:rsidR="00731AF8" w:rsidRDefault="00061A5B">
            <w:r>
              <w:t>0,980</w:t>
            </w:r>
          </w:p>
        </w:tc>
      </w:tr>
      <w:tr w:rsidR="00731AF8">
        <w:trPr>
          <w:divId w:val="1587690907"/>
          <w:trHeight w:val="255"/>
          <w:tblCellSpacing w:w="0" w:type="dxa"/>
        </w:trPr>
        <w:tc>
          <w:tcPr>
            <w:tcW w:w="6015" w:type="dxa"/>
            <w:gridSpan w:val="2"/>
            <w:noWrap/>
            <w:vAlign w:val="bottom"/>
            <w:hideMark/>
          </w:tcPr>
          <w:p w:rsidR="00731AF8" w:rsidRDefault="00061A5B">
            <w:r>
              <w:t>Коэффициент сопла</w:t>
            </w:r>
          </w:p>
        </w:tc>
        <w:tc>
          <w:tcPr>
            <w:tcW w:w="1815" w:type="dxa"/>
            <w:gridSpan w:val="2"/>
            <w:noWrap/>
            <w:vAlign w:val="bottom"/>
            <w:hideMark/>
          </w:tcPr>
          <w:p w:rsidR="00731AF8" w:rsidRDefault="00061A5B">
            <w:r>
              <w:t>jс=</w:t>
            </w:r>
          </w:p>
        </w:tc>
        <w:tc>
          <w:tcPr>
            <w:tcW w:w="1620" w:type="dxa"/>
            <w:noWrap/>
            <w:vAlign w:val="bottom"/>
            <w:hideMark/>
          </w:tcPr>
          <w:p w:rsidR="00731AF8" w:rsidRDefault="00061A5B">
            <w:r>
              <w:t>0,960</w:t>
            </w:r>
          </w:p>
        </w:tc>
      </w:tr>
      <w:tr w:rsidR="00731AF8">
        <w:trPr>
          <w:divId w:val="1587690907"/>
          <w:trHeight w:val="255"/>
          <w:tblCellSpacing w:w="0" w:type="dxa"/>
        </w:trPr>
        <w:tc>
          <w:tcPr>
            <w:tcW w:w="6015" w:type="dxa"/>
            <w:gridSpan w:val="2"/>
            <w:noWrap/>
            <w:vAlign w:val="bottom"/>
            <w:hideMark/>
          </w:tcPr>
          <w:p w:rsidR="00731AF8" w:rsidRDefault="00061A5B">
            <w:r>
              <w:t>Коэффициент удельного импульса</w:t>
            </w:r>
          </w:p>
        </w:tc>
        <w:tc>
          <w:tcPr>
            <w:tcW w:w="1815" w:type="dxa"/>
            <w:gridSpan w:val="2"/>
            <w:noWrap/>
            <w:vAlign w:val="bottom"/>
            <w:hideMark/>
          </w:tcPr>
          <w:p w:rsidR="00731AF8" w:rsidRDefault="00061A5B">
            <w:r>
              <w:t>jI=</w:t>
            </w:r>
          </w:p>
        </w:tc>
        <w:tc>
          <w:tcPr>
            <w:tcW w:w="1620" w:type="dxa"/>
            <w:noWrap/>
            <w:vAlign w:val="bottom"/>
            <w:hideMark/>
          </w:tcPr>
          <w:p w:rsidR="00731AF8" w:rsidRDefault="00061A5B">
            <w:r>
              <w:t>0,941</w:t>
            </w:r>
          </w:p>
        </w:tc>
      </w:tr>
      <w:tr w:rsidR="00731AF8">
        <w:trPr>
          <w:divId w:val="1587690907"/>
          <w:trHeight w:val="255"/>
          <w:tblCellSpacing w:w="0" w:type="dxa"/>
        </w:trPr>
        <w:tc>
          <w:tcPr>
            <w:tcW w:w="6015" w:type="dxa"/>
            <w:gridSpan w:val="2"/>
            <w:noWrap/>
            <w:vAlign w:val="bottom"/>
            <w:hideMark/>
          </w:tcPr>
          <w:p w:rsidR="00731AF8" w:rsidRDefault="00061A5B">
            <w:r>
              <w:t>Коэффициент расхода</w:t>
            </w:r>
          </w:p>
        </w:tc>
        <w:tc>
          <w:tcPr>
            <w:tcW w:w="1815" w:type="dxa"/>
            <w:gridSpan w:val="2"/>
            <w:noWrap/>
            <w:vAlign w:val="bottom"/>
            <w:hideMark/>
          </w:tcPr>
          <w:p w:rsidR="00731AF8" w:rsidRDefault="00061A5B">
            <w:r>
              <w:t>mс=</w:t>
            </w:r>
          </w:p>
        </w:tc>
        <w:tc>
          <w:tcPr>
            <w:tcW w:w="1620" w:type="dxa"/>
            <w:noWrap/>
            <w:vAlign w:val="bottom"/>
            <w:hideMark/>
          </w:tcPr>
          <w:p w:rsidR="00731AF8" w:rsidRDefault="00061A5B">
            <w:r>
              <w:t>0,990</w:t>
            </w:r>
          </w:p>
        </w:tc>
      </w:tr>
      <w:tr w:rsidR="00731AF8">
        <w:trPr>
          <w:divId w:val="1587690907"/>
          <w:trHeight w:val="255"/>
          <w:tblCellSpacing w:w="0" w:type="dxa"/>
        </w:trPr>
        <w:tc>
          <w:tcPr>
            <w:tcW w:w="6015" w:type="dxa"/>
            <w:gridSpan w:val="2"/>
            <w:noWrap/>
            <w:vAlign w:val="bottom"/>
            <w:hideMark/>
          </w:tcPr>
          <w:p w:rsidR="00731AF8" w:rsidRDefault="00061A5B">
            <w:r>
              <w:t>Коэффициент расходного комплекса</w:t>
            </w:r>
          </w:p>
        </w:tc>
        <w:tc>
          <w:tcPr>
            <w:tcW w:w="1815" w:type="dxa"/>
            <w:gridSpan w:val="2"/>
            <w:noWrap/>
            <w:vAlign w:val="bottom"/>
            <w:hideMark/>
          </w:tcPr>
          <w:p w:rsidR="00731AF8" w:rsidRDefault="00061A5B">
            <w:r>
              <w:t>jb=</w:t>
            </w:r>
          </w:p>
        </w:tc>
        <w:tc>
          <w:tcPr>
            <w:tcW w:w="1620" w:type="dxa"/>
            <w:noWrap/>
            <w:vAlign w:val="bottom"/>
            <w:hideMark/>
          </w:tcPr>
          <w:p w:rsidR="00731AF8" w:rsidRDefault="00061A5B">
            <w:r>
              <w:t>0,990</w:t>
            </w:r>
          </w:p>
        </w:tc>
      </w:tr>
      <w:tr w:rsidR="00731AF8">
        <w:trPr>
          <w:divId w:val="1587690907"/>
          <w:trHeight w:val="255"/>
          <w:tblCellSpacing w:w="0" w:type="dxa"/>
        </w:trPr>
        <w:tc>
          <w:tcPr>
            <w:tcW w:w="6015" w:type="dxa"/>
            <w:gridSpan w:val="2"/>
            <w:noWrap/>
            <w:vAlign w:val="bottom"/>
            <w:hideMark/>
          </w:tcPr>
          <w:p w:rsidR="00731AF8" w:rsidRDefault="00061A5B">
            <w:r>
              <w:t>Действительный расходный комплекс</w:t>
            </w:r>
          </w:p>
        </w:tc>
        <w:tc>
          <w:tcPr>
            <w:tcW w:w="1815" w:type="dxa"/>
            <w:gridSpan w:val="2"/>
            <w:noWrap/>
            <w:vAlign w:val="bottom"/>
            <w:hideMark/>
          </w:tcPr>
          <w:p w:rsidR="00731AF8" w:rsidRDefault="00061A5B">
            <w:r>
              <w:t>b(м/с)=</w:t>
            </w:r>
          </w:p>
        </w:tc>
        <w:tc>
          <w:tcPr>
            <w:tcW w:w="1620" w:type="dxa"/>
            <w:noWrap/>
            <w:vAlign w:val="bottom"/>
            <w:hideMark/>
          </w:tcPr>
          <w:p w:rsidR="00731AF8" w:rsidRDefault="00061A5B">
            <w:r>
              <w:t>1535,828</w:t>
            </w:r>
          </w:p>
        </w:tc>
      </w:tr>
      <w:tr w:rsidR="00731AF8">
        <w:trPr>
          <w:divId w:val="1587690907"/>
          <w:trHeight w:val="255"/>
          <w:tblCellSpacing w:w="0" w:type="dxa"/>
        </w:trPr>
        <w:tc>
          <w:tcPr>
            <w:tcW w:w="6015" w:type="dxa"/>
            <w:gridSpan w:val="2"/>
            <w:noWrap/>
            <w:vAlign w:val="bottom"/>
            <w:hideMark/>
          </w:tcPr>
          <w:p w:rsidR="00731AF8" w:rsidRDefault="00061A5B">
            <w:r>
              <w:t>Действительный удельный пустотный импульс</w:t>
            </w:r>
          </w:p>
        </w:tc>
        <w:tc>
          <w:tcPr>
            <w:tcW w:w="1815" w:type="dxa"/>
            <w:gridSpan w:val="2"/>
            <w:noWrap/>
            <w:vAlign w:val="bottom"/>
            <w:hideMark/>
          </w:tcPr>
          <w:p w:rsidR="00731AF8" w:rsidRDefault="00061A5B">
            <w:r>
              <w:t>Iуп(м/с)=</w:t>
            </w:r>
          </w:p>
        </w:tc>
        <w:tc>
          <w:tcPr>
            <w:tcW w:w="1620" w:type="dxa"/>
            <w:noWrap/>
            <w:vAlign w:val="bottom"/>
            <w:hideMark/>
          </w:tcPr>
          <w:p w:rsidR="00731AF8" w:rsidRDefault="00061A5B">
            <w:r>
              <w:t>2895,124</w:t>
            </w:r>
          </w:p>
        </w:tc>
      </w:tr>
      <w:tr w:rsidR="00731AF8">
        <w:trPr>
          <w:divId w:val="1587690907"/>
          <w:trHeight w:val="255"/>
          <w:tblCellSpacing w:w="0" w:type="dxa"/>
        </w:trPr>
        <w:tc>
          <w:tcPr>
            <w:tcW w:w="6015" w:type="dxa"/>
            <w:gridSpan w:val="2"/>
            <w:noWrap/>
            <w:vAlign w:val="bottom"/>
            <w:hideMark/>
          </w:tcPr>
          <w:p w:rsidR="00731AF8" w:rsidRDefault="00061A5B">
            <w:r>
              <w:t>Действительный расход газа</w:t>
            </w:r>
          </w:p>
        </w:tc>
        <w:tc>
          <w:tcPr>
            <w:tcW w:w="1815" w:type="dxa"/>
            <w:gridSpan w:val="2"/>
            <w:noWrap/>
            <w:vAlign w:val="bottom"/>
            <w:hideMark/>
          </w:tcPr>
          <w:p w:rsidR="00731AF8" w:rsidRDefault="00061A5B">
            <w:r>
              <w:t>m(кг/с)=</w:t>
            </w:r>
          </w:p>
        </w:tc>
        <w:tc>
          <w:tcPr>
            <w:tcW w:w="1620" w:type="dxa"/>
            <w:noWrap/>
            <w:vAlign w:val="bottom"/>
            <w:hideMark/>
          </w:tcPr>
          <w:p w:rsidR="00731AF8" w:rsidRDefault="00061A5B">
            <w:r>
              <w:t>10,362</w:t>
            </w:r>
          </w:p>
        </w:tc>
      </w:tr>
      <w:tr w:rsidR="00731AF8">
        <w:trPr>
          <w:divId w:val="1587690907"/>
          <w:trHeight w:val="255"/>
          <w:tblCellSpacing w:w="0" w:type="dxa"/>
        </w:trPr>
        <w:tc>
          <w:tcPr>
            <w:tcW w:w="6015" w:type="dxa"/>
            <w:gridSpan w:val="2"/>
            <w:noWrap/>
            <w:vAlign w:val="bottom"/>
            <w:hideMark/>
          </w:tcPr>
          <w:p w:rsidR="00731AF8" w:rsidRDefault="00061A5B">
            <w:r>
              <w:t>Площадь минимального сечения</w:t>
            </w:r>
          </w:p>
        </w:tc>
        <w:tc>
          <w:tcPr>
            <w:tcW w:w="1815" w:type="dxa"/>
            <w:gridSpan w:val="2"/>
            <w:noWrap/>
            <w:vAlign w:val="bottom"/>
            <w:hideMark/>
          </w:tcPr>
          <w:p w:rsidR="00731AF8" w:rsidRDefault="00061A5B">
            <w:r>
              <w:t>Fм(м^2)=</w:t>
            </w:r>
          </w:p>
        </w:tc>
        <w:tc>
          <w:tcPr>
            <w:tcW w:w="1620" w:type="dxa"/>
            <w:noWrap/>
            <w:vAlign w:val="bottom"/>
            <w:hideMark/>
          </w:tcPr>
          <w:p w:rsidR="00731AF8" w:rsidRDefault="00061A5B">
            <w:r>
              <w:t>0,003</w:t>
            </w:r>
          </w:p>
        </w:tc>
      </w:tr>
      <w:tr w:rsidR="00731AF8">
        <w:trPr>
          <w:divId w:val="1587690907"/>
          <w:trHeight w:val="255"/>
          <w:tblCellSpacing w:w="0" w:type="dxa"/>
        </w:trPr>
        <w:tc>
          <w:tcPr>
            <w:tcW w:w="6015" w:type="dxa"/>
            <w:gridSpan w:val="2"/>
            <w:noWrap/>
            <w:vAlign w:val="bottom"/>
            <w:hideMark/>
          </w:tcPr>
          <w:p w:rsidR="00731AF8" w:rsidRDefault="00061A5B">
            <w:r>
              <w:t>Средняя поверхность горения</w:t>
            </w:r>
          </w:p>
        </w:tc>
        <w:tc>
          <w:tcPr>
            <w:tcW w:w="1815" w:type="dxa"/>
            <w:gridSpan w:val="2"/>
            <w:noWrap/>
            <w:vAlign w:val="bottom"/>
            <w:hideMark/>
          </w:tcPr>
          <w:p w:rsidR="00731AF8" w:rsidRDefault="00061A5B">
            <w:r>
              <w:t>W(м^2)=</w:t>
            </w:r>
          </w:p>
        </w:tc>
        <w:tc>
          <w:tcPr>
            <w:tcW w:w="1620" w:type="dxa"/>
            <w:noWrap/>
            <w:vAlign w:val="bottom"/>
            <w:hideMark/>
          </w:tcPr>
          <w:p w:rsidR="00731AF8" w:rsidRDefault="00061A5B">
            <w:r>
              <w:t>1,263</w:t>
            </w:r>
          </w:p>
        </w:tc>
      </w:tr>
      <w:tr w:rsidR="00731AF8">
        <w:trPr>
          <w:divId w:val="1587690907"/>
          <w:trHeight w:val="255"/>
          <w:tblCellSpacing w:w="0" w:type="dxa"/>
        </w:trPr>
        <w:tc>
          <w:tcPr>
            <w:tcW w:w="6015" w:type="dxa"/>
            <w:gridSpan w:val="2"/>
            <w:noWrap/>
            <w:vAlign w:val="bottom"/>
            <w:hideMark/>
          </w:tcPr>
          <w:p w:rsidR="00731AF8" w:rsidRDefault="00061A5B">
            <w:r>
              <w:t>Высота свода</w:t>
            </w:r>
          </w:p>
        </w:tc>
        <w:tc>
          <w:tcPr>
            <w:tcW w:w="1815" w:type="dxa"/>
            <w:gridSpan w:val="2"/>
            <w:noWrap/>
            <w:vAlign w:val="bottom"/>
            <w:hideMark/>
          </w:tcPr>
          <w:p w:rsidR="00731AF8" w:rsidRDefault="00061A5B">
            <w:r>
              <w:t>e0(мм)=</w:t>
            </w:r>
          </w:p>
        </w:tc>
        <w:tc>
          <w:tcPr>
            <w:tcW w:w="1620" w:type="dxa"/>
            <w:noWrap/>
            <w:vAlign w:val="bottom"/>
            <w:hideMark/>
          </w:tcPr>
          <w:p w:rsidR="00731AF8" w:rsidRDefault="00061A5B">
            <w:r>
              <w:t>113,947</w:t>
            </w:r>
          </w:p>
        </w:tc>
      </w:tr>
      <w:tr w:rsidR="00731AF8">
        <w:trPr>
          <w:divId w:val="1587690907"/>
          <w:trHeight w:val="255"/>
          <w:tblCellSpacing w:w="0" w:type="dxa"/>
        </w:trPr>
        <w:tc>
          <w:tcPr>
            <w:tcW w:w="6015" w:type="dxa"/>
            <w:gridSpan w:val="2"/>
            <w:noWrap/>
            <w:vAlign w:val="bottom"/>
            <w:hideMark/>
          </w:tcPr>
          <w:p w:rsidR="00731AF8" w:rsidRDefault="00731AF8"/>
        </w:tc>
        <w:tc>
          <w:tcPr>
            <w:tcW w:w="1815" w:type="dxa"/>
            <w:gridSpan w:val="2"/>
            <w:noWrap/>
            <w:vAlign w:val="bottom"/>
            <w:hideMark/>
          </w:tcPr>
          <w:p w:rsidR="00731AF8" w:rsidRDefault="00061A5B">
            <w:r>
              <w:t>e0(м)=</w:t>
            </w:r>
          </w:p>
        </w:tc>
        <w:tc>
          <w:tcPr>
            <w:tcW w:w="1620" w:type="dxa"/>
            <w:noWrap/>
            <w:vAlign w:val="bottom"/>
            <w:hideMark/>
          </w:tcPr>
          <w:p w:rsidR="00731AF8" w:rsidRDefault="00061A5B">
            <w:r>
              <w:t>0,114</w:t>
            </w:r>
          </w:p>
        </w:tc>
      </w:tr>
      <w:tr w:rsidR="00731AF8">
        <w:trPr>
          <w:divId w:val="1587690907"/>
          <w:trHeight w:val="255"/>
          <w:tblCellSpacing w:w="0" w:type="dxa"/>
        </w:trPr>
        <w:tc>
          <w:tcPr>
            <w:tcW w:w="6015" w:type="dxa"/>
            <w:gridSpan w:val="2"/>
            <w:noWrap/>
            <w:vAlign w:val="bottom"/>
            <w:hideMark/>
          </w:tcPr>
          <w:p w:rsidR="00731AF8" w:rsidRDefault="00061A5B">
            <w:r>
              <w:t>Отношение площадей</w:t>
            </w:r>
          </w:p>
        </w:tc>
        <w:tc>
          <w:tcPr>
            <w:tcW w:w="1815" w:type="dxa"/>
            <w:gridSpan w:val="2"/>
            <w:noWrap/>
            <w:vAlign w:val="bottom"/>
            <w:hideMark/>
          </w:tcPr>
          <w:p w:rsidR="00731AF8" w:rsidRDefault="00061A5B">
            <w:r>
              <w:t>k=Fсв/Fм=</w:t>
            </w:r>
          </w:p>
        </w:tc>
        <w:tc>
          <w:tcPr>
            <w:tcW w:w="1620" w:type="dxa"/>
            <w:noWrap/>
            <w:vAlign w:val="bottom"/>
            <w:hideMark/>
          </w:tcPr>
          <w:p w:rsidR="00731AF8" w:rsidRDefault="00061A5B">
            <w:r>
              <w:t>3,000</w:t>
            </w:r>
          </w:p>
        </w:tc>
      </w:tr>
      <w:tr w:rsidR="00731AF8">
        <w:trPr>
          <w:divId w:val="1587690907"/>
          <w:trHeight w:val="255"/>
          <w:tblCellSpacing w:w="0" w:type="dxa"/>
        </w:trPr>
        <w:tc>
          <w:tcPr>
            <w:tcW w:w="6015" w:type="dxa"/>
            <w:gridSpan w:val="2"/>
            <w:noWrap/>
            <w:vAlign w:val="bottom"/>
            <w:hideMark/>
          </w:tcPr>
          <w:p w:rsidR="00731AF8" w:rsidRDefault="00061A5B">
            <w:r>
              <w:t>Площадь свободного сечения канала</w:t>
            </w:r>
          </w:p>
        </w:tc>
        <w:tc>
          <w:tcPr>
            <w:tcW w:w="1815" w:type="dxa"/>
            <w:gridSpan w:val="2"/>
            <w:noWrap/>
            <w:vAlign w:val="bottom"/>
            <w:hideMark/>
          </w:tcPr>
          <w:p w:rsidR="00731AF8" w:rsidRDefault="00061A5B">
            <w:r>
              <w:t>Fсв(м^2)=</w:t>
            </w:r>
          </w:p>
        </w:tc>
        <w:tc>
          <w:tcPr>
            <w:tcW w:w="1620" w:type="dxa"/>
            <w:noWrap/>
            <w:vAlign w:val="bottom"/>
            <w:hideMark/>
          </w:tcPr>
          <w:p w:rsidR="00731AF8" w:rsidRDefault="00061A5B">
            <w:r>
              <w:t>0,008</w:t>
            </w:r>
          </w:p>
        </w:tc>
      </w:tr>
      <w:tr w:rsidR="00731AF8">
        <w:trPr>
          <w:divId w:val="1587690907"/>
          <w:trHeight w:val="255"/>
          <w:tblCellSpacing w:w="0" w:type="dxa"/>
        </w:trPr>
        <w:tc>
          <w:tcPr>
            <w:tcW w:w="6015" w:type="dxa"/>
            <w:gridSpan w:val="2"/>
            <w:noWrap/>
            <w:vAlign w:val="bottom"/>
            <w:hideMark/>
          </w:tcPr>
          <w:p w:rsidR="00731AF8" w:rsidRDefault="00061A5B">
            <w:r>
              <w:t>Требуемая масса топлива</w:t>
            </w:r>
          </w:p>
        </w:tc>
        <w:tc>
          <w:tcPr>
            <w:tcW w:w="1815" w:type="dxa"/>
            <w:gridSpan w:val="2"/>
            <w:noWrap/>
            <w:vAlign w:val="bottom"/>
            <w:hideMark/>
          </w:tcPr>
          <w:p w:rsidR="00731AF8" w:rsidRDefault="00061A5B">
            <w:r>
              <w:t>mт(кг)=</w:t>
            </w:r>
          </w:p>
        </w:tc>
        <w:tc>
          <w:tcPr>
            <w:tcW w:w="1620" w:type="dxa"/>
            <w:noWrap/>
            <w:vAlign w:val="bottom"/>
            <w:hideMark/>
          </w:tcPr>
          <w:p w:rsidR="00731AF8" w:rsidRDefault="00061A5B">
            <w:r>
              <w:t>259,056</w:t>
            </w:r>
          </w:p>
        </w:tc>
      </w:tr>
      <w:tr w:rsidR="00731AF8">
        <w:trPr>
          <w:divId w:val="1587690907"/>
          <w:trHeight w:val="255"/>
          <w:tblCellSpacing w:w="0" w:type="dxa"/>
        </w:trPr>
        <w:tc>
          <w:tcPr>
            <w:tcW w:w="6015" w:type="dxa"/>
            <w:gridSpan w:val="2"/>
            <w:noWrap/>
            <w:vAlign w:val="bottom"/>
            <w:hideMark/>
          </w:tcPr>
          <w:p w:rsidR="00731AF8" w:rsidRDefault="00731AF8"/>
        </w:tc>
        <w:tc>
          <w:tcPr>
            <w:tcW w:w="1815" w:type="dxa"/>
            <w:gridSpan w:val="2"/>
            <w:noWrap/>
            <w:vAlign w:val="bottom"/>
            <w:hideMark/>
          </w:tcPr>
          <w:p w:rsidR="00731AF8" w:rsidRDefault="00731AF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:rsidR="00731AF8" w:rsidRDefault="00731AF8">
            <w:pPr>
              <w:rPr>
                <w:sz w:val="20"/>
                <w:szCs w:val="20"/>
              </w:rPr>
            </w:pPr>
          </w:p>
        </w:tc>
      </w:tr>
      <w:tr w:rsidR="00731AF8">
        <w:trPr>
          <w:divId w:val="1587690907"/>
          <w:trHeight w:val="255"/>
          <w:tblCellSpacing w:w="0" w:type="dxa"/>
        </w:trPr>
        <w:tc>
          <w:tcPr>
            <w:tcW w:w="6015" w:type="dxa"/>
            <w:gridSpan w:val="2"/>
            <w:noWrap/>
            <w:vAlign w:val="bottom"/>
            <w:hideMark/>
          </w:tcPr>
          <w:p w:rsidR="00731AF8" w:rsidRDefault="00061A5B">
            <w:r>
              <w:t>Количество лучей звезды</w:t>
            </w:r>
          </w:p>
        </w:tc>
        <w:tc>
          <w:tcPr>
            <w:tcW w:w="1815" w:type="dxa"/>
            <w:gridSpan w:val="2"/>
            <w:noWrap/>
            <w:vAlign w:val="bottom"/>
            <w:hideMark/>
          </w:tcPr>
          <w:p w:rsidR="00731AF8" w:rsidRDefault="00061A5B">
            <w:r>
              <w:t>i=</w:t>
            </w:r>
          </w:p>
        </w:tc>
        <w:tc>
          <w:tcPr>
            <w:tcW w:w="1620" w:type="dxa"/>
            <w:noWrap/>
            <w:vAlign w:val="bottom"/>
            <w:hideMark/>
          </w:tcPr>
          <w:p w:rsidR="00731AF8" w:rsidRDefault="00061A5B">
            <w:r>
              <w:t>6</w:t>
            </w:r>
          </w:p>
        </w:tc>
      </w:tr>
      <w:tr w:rsidR="00731AF8">
        <w:trPr>
          <w:divId w:val="1587690907"/>
          <w:trHeight w:val="255"/>
          <w:tblCellSpacing w:w="0" w:type="dxa"/>
        </w:trPr>
        <w:tc>
          <w:tcPr>
            <w:tcW w:w="6015" w:type="dxa"/>
            <w:gridSpan w:val="2"/>
            <w:noWrap/>
            <w:vAlign w:val="bottom"/>
            <w:hideMark/>
          </w:tcPr>
          <w:p w:rsidR="00731AF8" w:rsidRDefault="00061A5B">
            <w:r>
              <w:t>Угол</w:t>
            </w:r>
          </w:p>
        </w:tc>
        <w:tc>
          <w:tcPr>
            <w:tcW w:w="1815" w:type="dxa"/>
            <w:gridSpan w:val="2"/>
            <w:noWrap/>
            <w:vAlign w:val="bottom"/>
            <w:hideMark/>
          </w:tcPr>
          <w:p w:rsidR="00731AF8" w:rsidRDefault="00061A5B">
            <w:r>
              <w:t>q(°)=</w:t>
            </w:r>
          </w:p>
        </w:tc>
        <w:tc>
          <w:tcPr>
            <w:tcW w:w="1620" w:type="dxa"/>
            <w:noWrap/>
            <w:vAlign w:val="bottom"/>
            <w:hideMark/>
          </w:tcPr>
          <w:p w:rsidR="00731AF8" w:rsidRDefault="00061A5B">
            <w:r>
              <w:t>67,000</w:t>
            </w:r>
          </w:p>
        </w:tc>
      </w:tr>
      <w:tr w:rsidR="00731AF8">
        <w:trPr>
          <w:divId w:val="1587690907"/>
          <w:trHeight w:val="255"/>
          <w:tblCellSpacing w:w="0" w:type="dxa"/>
        </w:trPr>
        <w:tc>
          <w:tcPr>
            <w:tcW w:w="6015" w:type="dxa"/>
            <w:gridSpan w:val="2"/>
            <w:noWrap/>
            <w:vAlign w:val="bottom"/>
            <w:hideMark/>
          </w:tcPr>
          <w:p w:rsidR="00731AF8" w:rsidRDefault="00061A5B">
            <w:r>
              <w:t>e=0,7…0,8</w:t>
            </w:r>
          </w:p>
        </w:tc>
        <w:tc>
          <w:tcPr>
            <w:tcW w:w="1815" w:type="dxa"/>
            <w:gridSpan w:val="2"/>
            <w:noWrap/>
            <w:vAlign w:val="bottom"/>
            <w:hideMark/>
          </w:tcPr>
          <w:p w:rsidR="00731AF8" w:rsidRDefault="00731AF8"/>
        </w:tc>
        <w:tc>
          <w:tcPr>
            <w:tcW w:w="1620" w:type="dxa"/>
            <w:noWrap/>
            <w:vAlign w:val="bottom"/>
            <w:hideMark/>
          </w:tcPr>
          <w:p w:rsidR="00731AF8" w:rsidRDefault="00061A5B">
            <w:r>
              <w:t>0,750</w:t>
            </w:r>
          </w:p>
        </w:tc>
      </w:tr>
      <w:tr w:rsidR="00731AF8">
        <w:trPr>
          <w:divId w:val="1587690907"/>
          <w:trHeight w:val="255"/>
          <w:tblCellSpacing w:w="0" w:type="dxa"/>
        </w:trPr>
        <w:tc>
          <w:tcPr>
            <w:tcW w:w="6015" w:type="dxa"/>
            <w:gridSpan w:val="2"/>
            <w:noWrap/>
            <w:vAlign w:val="bottom"/>
            <w:hideMark/>
          </w:tcPr>
          <w:p w:rsidR="00731AF8" w:rsidRDefault="00061A5B">
            <w:r>
              <w:t>Полуугол</w:t>
            </w:r>
          </w:p>
        </w:tc>
        <w:tc>
          <w:tcPr>
            <w:tcW w:w="1815" w:type="dxa"/>
            <w:gridSpan w:val="2"/>
            <w:noWrap/>
            <w:vAlign w:val="bottom"/>
            <w:hideMark/>
          </w:tcPr>
          <w:p w:rsidR="00731AF8" w:rsidRDefault="00061A5B">
            <w:r>
              <w:t>q/2(р рад)=</w:t>
            </w:r>
          </w:p>
        </w:tc>
        <w:tc>
          <w:tcPr>
            <w:tcW w:w="1620" w:type="dxa"/>
            <w:noWrap/>
            <w:vAlign w:val="bottom"/>
            <w:hideMark/>
          </w:tcPr>
          <w:p w:rsidR="00731AF8" w:rsidRDefault="00061A5B">
            <w:r>
              <w:t>0,585</w:t>
            </w:r>
          </w:p>
        </w:tc>
      </w:tr>
      <w:tr w:rsidR="00731AF8">
        <w:trPr>
          <w:divId w:val="1587690907"/>
          <w:trHeight w:val="255"/>
          <w:tblCellSpacing w:w="0" w:type="dxa"/>
        </w:trPr>
        <w:tc>
          <w:tcPr>
            <w:tcW w:w="6015" w:type="dxa"/>
            <w:gridSpan w:val="2"/>
            <w:noWrap/>
            <w:vAlign w:val="bottom"/>
            <w:hideMark/>
          </w:tcPr>
          <w:p w:rsidR="00731AF8" w:rsidRDefault="00061A5B">
            <w:r>
              <w:t>Угол элемента звезды</w:t>
            </w:r>
          </w:p>
        </w:tc>
        <w:tc>
          <w:tcPr>
            <w:tcW w:w="1815" w:type="dxa"/>
            <w:gridSpan w:val="2"/>
            <w:noWrap/>
            <w:vAlign w:val="bottom"/>
            <w:hideMark/>
          </w:tcPr>
          <w:p w:rsidR="00731AF8" w:rsidRDefault="00061A5B">
            <w:r>
              <w:t>a(рад)=</w:t>
            </w:r>
          </w:p>
        </w:tc>
        <w:tc>
          <w:tcPr>
            <w:tcW w:w="1620" w:type="dxa"/>
            <w:noWrap/>
            <w:vAlign w:val="bottom"/>
            <w:hideMark/>
          </w:tcPr>
          <w:p w:rsidR="00731AF8" w:rsidRDefault="00061A5B">
            <w:r>
              <w:t>0,393</w:t>
            </w:r>
          </w:p>
        </w:tc>
      </w:tr>
      <w:tr w:rsidR="00731AF8">
        <w:trPr>
          <w:divId w:val="1587690907"/>
          <w:trHeight w:val="621"/>
          <w:tblCellSpacing w:w="0" w:type="dxa"/>
        </w:trPr>
        <w:tc>
          <w:tcPr>
            <w:tcW w:w="6975" w:type="dxa"/>
            <w:gridSpan w:val="3"/>
            <w:noWrap/>
            <w:vAlign w:val="bottom"/>
            <w:hideMark/>
          </w:tcPr>
          <w:p w:rsidR="00731AF8" w:rsidRDefault="00061A5B">
            <w:r>
              <w:t>Первый вариант расчёта длины топливного заряда</w:t>
            </w:r>
          </w:p>
        </w:tc>
        <w:tc>
          <w:tcPr>
            <w:tcW w:w="2460" w:type="dxa"/>
            <w:gridSpan w:val="2"/>
            <w:vAlign w:val="center"/>
            <w:hideMark/>
          </w:tcPr>
          <w:p w:rsidR="00731AF8" w:rsidRPr="00061A5B" w:rsidRDefault="00061A5B">
            <w:pPr>
              <w:pStyle w:val="a3"/>
            </w:pPr>
            <w:r w:rsidRPr="00061A5B">
              <w:t> </w:t>
            </w:r>
          </w:p>
        </w:tc>
      </w:tr>
      <w:tr w:rsidR="00731AF8">
        <w:trPr>
          <w:divId w:val="1587690907"/>
          <w:trHeight w:val="255"/>
          <w:tblCellSpacing w:w="0" w:type="dxa"/>
        </w:trPr>
        <w:tc>
          <w:tcPr>
            <w:tcW w:w="6015" w:type="dxa"/>
            <w:gridSpan w:val="2"/>
            <w:noWrap/>
            <w:vAlign w:val="bottom"/>
            <w:hideMark/>
          </w:tcPr>
          <w:p w:rsidR="00731AF8" w:rsidRDefault="00061A5B">
            <w:r>
              <w:t>A=</w:t>
            </w:r>
          </w:p>
        </w:tc>
        <w:tc>
          <w:tcPr>
            <w:tcW w:w="1815" w:type="dxa"/>
            <w:gridSpan w:val="2"/>
            <w:noWrap/>
            <w:vAlign w:val="bottom"/>
            <w:hideMark/>
          </w:tcPr>
          <w:p w:rsidR="00731AF8" w:rsidRDefault="00731AF8"/>
        </w:tc>
        <w:tc>
          <w:tcPr>
            <w:tcW w:w="1620" w:type="dxa"/>
            <w:noWrap/>
            <w:vAlign w:val="bottom"/>
            <w:hideMark/>
          </w:tcPr>
          <w:p w:rsidR="00731AF8" w:rsidRDefault="00061A5B">
            <w:r>
              <w:t>0,817</w:t>
            </w:r>
          </w:p>
        </w:tc>
      </w:tr>
      <w:tr w:rsidR="00731AF8">
        <w:trPr>
          <w:divId w:val="1587690907"/>
          <w:trHeight w:val="255"/>
          <w:tblCellSpacing w:w="0" w:type="dxa"/>
        </w:trPr>
        <w:tc>
          <w:tcPr>
            <w:tcW w:w="6015" w:type="dxa"/>
            <w:gridSpan w:val="2"/>
            <w:noWrap/>
            <w:vAlign w:val="bottom"/>
            <w:hideMark/>
          </w:tcPr>
          <w:p w:rsidR="00731AF8" w:rsidRDefault="00061A5B">
            <w:r>
              <w:t>H=</w:t>
            </w:r>
          </w:p>
        </w:tc>
        <w:tc>
          <w:tcPr>
            <w:tcW w:w="1815" w:type="dxa"/>
            <w:gridSpan w:val="2"/>
            <w:noWrap/>
            <w:vAlign w:val="bottom"/>
            <w:hideMark/>
          </w:tcPr>
          <w:p w:rsidR="00731AF8" w:rsidRDefault="00731AF8"/>
        </w:tc>
        <w:tc>
          <w:tcPr>
            <w:tcW w:w="1620" w:type="dxa"/>
            <w:noWrap/>
            <w:vAlign w:val="bottom"/>
            <w:hideMark/>
          </w:tcPr>
          <w:p w:rsidR="00731AF8" w:rsidRDefault="00061A5B">
            <w:r>
              <w:t>0,084</w:t>
            </w:r>
          </w:p>
        </w:tc>
      </w:tr>
      <w:tr w:rsidR="00731AF8">
        <w:trPr>
          <w:divId w:val="1587690907"/>
          <w:trHeight w:val="255"/>
          <w:tblCellSpacing w:w="0" w:type="dxa"/>
        </w:trPr>
        <w:tc>
          <w:tcPr>
            <w:tcW w:w="6015" w:type="dxa"/>
            <w:gridSpan w:val="2"/>
            <w:noWrap/>
            <w:vAlign w:val="bottom"/>
            <w:hideMark/>
          </w:tcPr>
          <w:p w:rsidR="00731AF8" w:rsidRDefault="00061A5B">
            <w:r>
              <w:t>Диаметр камеры</w:t>
            </w:r>
          </w:p>
        </w:tc>
        <w:tc>
          <w:tcPr>
            <w:tcW w:w="1815" w:type="dxa"/>
            <w:gridSpan w:val="2"/>
            <w:noWrap/>
            <w:vAlign w:val="bottom"/>
            <w:hideMark/>
          </w:tcPr>
          <w:p w:rsidR="00731AF8" w:rsidRDefault="00061A5B">
            <w:r>
              <w:t>D=</w:t>
            </w:r>
          </w:p>
        </w:tc>
        <w:tc>
          <w:tcPr>
            <w:tcW w:w="1620" w:type="dxa"/>
            <w:noWrap/>
            <w:vAlign w:val="bottom"/>
            <w:hideMark/>
          </w:tcPr>
          <w:p w:rsidR="00731AF8" w:rsidRDefault="00061A5B">
            <w:r>
              <w:t>0,396</w:t>
            </w:r>
          </w:p>
        </w:tc>
      </w:tr>
      <w:tr w:rsidR="00731AF8">
        <w:trPr>
          <w:divId w:val="1587690907"/>
          <w:trHeight w:val="255"/>
          <w:tblCellSpacing w:w="0" w:type="dxa"/>
        </w:trPr>
        <w:tc>
          <w:tcPr>
            <w:tcW w:w="6015" w:type="dxa"/>
            <w:gridSpan w:val="2"/>
            <w:noWrap/>
            <w:vAlign w:val="bottom"/>
            <w:hideMark/>
          </w:tcPr>
          <w:p w:rsidR="00731AF8" w:rsidRDefault="00061A5B">
            <w:r>
              <w:t>Площадь камеры сгорания</w:t>
            </w:r>
          </w:p>
        </w:tc>
        <w:tc>
          <w:tcPr>
            <w:tcW w:w="1815" w:type="dxa"/>
            <w:gridSpan w:val="2"/>
            <w:noWrap/>
            <w:vAlign w:val="bottom"/>
            <w:hideMark/>
          </w:tcPr>
          <w:p w:rsidR="00731AF8" w:rsidRDefault="00061A5B">
            <w:r>
              <w:t>Fк=</w:t>
            </w:r>
          </w:p>
        </w:tc>
        <w:tc>
          <w:tcPr>
            <w:tcW w:w="1620" w:type="dxa"/>
            <w:noWrap/>
            <w:vAlign w:val="bottom"/>
            <w:hideMark/>
          </w:tcPr>
          <w:p w:rsidR="00731AF8" w:rsidRDefault="00061A5B">
            <w:r>
              <w:t>0,123</w:t>
            </w:r>
          </w:p>
        </w:tc>
      </w:tr>
      <w:tr w:rsidR="00731AF8">
        <w:trPr>
          <w:divId w:val="1587690907"/>
          <w:trHeight w:val="255"/>
          <w:tblCellSpacing w:w="0" w:type="dxa"/>
        </w:trPr>
        <w:tc>
          <w:tcPr>
            <w:tcW w:w="6015" w:type="dxa"/>
            <w:gridSpan w:val="2"/>
            <w:noWrap/>
            <w:vAlign w:val="bottom"/>
            <w:hideMark/>
          </w:tcPr>
          <w:p w:rsidR="00731AF8" w:rsidRDefault="00061A5B">
            <w:r>
              <w:t>Радиус камеры</w:t>
            </w:r>
          </w:p>
        </w:tc>
        <w:tc>
          <w:tcPr>
            <w:tcW w:w="1815" w:type="dxa"/>
            <w:gridSpan w:val="2"/>
            <w:noWrap/>
            <w:vAlign w:val="bottom"/>
            <w:hideMark/>
          </w:tcPr>
          <w:p w:rsidR="00731AF8" w:rsidRDefault="00061A5B">
            <w:r>
              <w:t>R(м)=</w:t>
            </w:r>
          </w:p>
        </w:tc>
        <w:tc>
          <w:tcPr>
            <w:tcW w:w="1620" w:type="dxa"/>
            <w:noWrap/>
            <w:vAlign w:val="bottom"/>
            <w:hideMark/>
          </w:tcPr>
          <w:p w:rsidR="00731AF8" w:rsidRDefault="00061A5B">
            <w:r>
              <w:t>0,198</w:t>
            </w:r>
          </w:p>
        </w:tc>
      </w:tr>
      <w:tr w:rsidR="00731AF8">
        <w:trPr>
          <w:divId w:val="1587690907"/>
          <w:trHeight w:val="255"/>
          <w:tblCellSpacing w:w="0" w:type="dxa"/>
        </w:trPr>
        <w:tc>
          <w:tcPr>
            <w:tcW w:w="6015" w:type="dxa"/>
            <w:gridSpan w:val="2"/>
            <w:noWrap/>
            <w:vAlign w:val="bottom"/>
            <w:hideMark/>
          </w:tcPr>
          <w:p w:rsidR="00731AF8" w:rsidRDefault="00061A5B">
            <w:r>
              <w:t>Отношение высоты свода к диаметру камеры</w:t>
            </w:r>
          </w:p>
        </w:tc>
        <w:tc>
          <w:tcPr>
            <w:tcW w:w="1815" w:type="dxa"/>
            <w:gridSpan w:val="2"/>
            <w:noWrap/>
            <w:vAlign w:val="bottom"/>
            <w:hideMark/>
          </w:tcPr>
          <w:p w:rsidR="00731AF8" w:rsidRDefault="00061A5B">
            <w:r>
              <w:t>e0/D=</w:t>
            </w:r>
          </w:p>
        </w:tc>
        <w:tc>
          <w:tcPr>
            <w:tcW w:w="1620" w:type="dxa"/>
            <w:noWrap/>
            <w:vAlign w:val="bottom"/>
            <w:hideMark/>
          </w:tcPr>
          <w:p w:rsidR="00731AF8" w:rsidRDefault="00061A5B">
            <w:r>
              <w:t>0,288</w:t>
            </w:r>
          </w:p>
        </w:tc>
      </w:tr>
      <w:tr w:rsidR="00731AF8">
        <w:trPr>
          <w:divId w:val="1587690907"/>
          <w:trHeight w:val="255"/>
          <w:tblCellSpacing w:w="0" w:type="dxa"/>
        </w:trPr>
        <w:tc>
          <w:tcPr>
            <w:tcW w:w="6015" w:type="dxa"/>
            <w:gridSpan w:val="2"/>
            <w:noWrap/>
            <w:vAlign w:val="bottom"/>
            <w:hideMark/>
          </w:tcPr>
          <w:p w:rsidR="00731AF8" w:rsidRDefault="00061A5B">
            <w:r>
              <w:t>Относительная величина вылета крышки</w:t>
            </w:r>
          </w:p>
        </w:tc>
        <w:tc>
          <w:tcPr>
            <w:tcW w:w="1815" w:type="dxa"/>
            <w:gridSpan w:val="2"/>
            <w:noWrap/>
            <w:vAlign w:val="bottom"/>
            <w:hideMark/>
          </w:tcPr>
          <w:p w:rsidR="00731AF8" w:rsidRDefault="00061A5B">
            <w:r>
              <w:t>m=</w:t>
            </w:r>
          </w:p>
        </w:tc>
        <w:tc>
          <w:tcPr>
            <w:tcW w:w="1620" w:type="dxa"/>
            <w:noWrap/>
            <w:vAlign w:val="bottom"/>
            <w:hideMark/>
          </w:tcPr>
          <w:p w:rsidR="00731AF8" w:rsidRDefault="00061A5B">
            <w:r>
              <w:t>0,500</w:t>
            </w:r>
          </w:p>
        </w:tc>
      </w:tr>
      <w:tr w:rsidR="00731AF8">
        <w:trPr>
          <w:divId w:val="1587690907"/>
          <w:trHeight w:val="255"/>
          <w:tblCellSpacing w:w="0" w:type="dxa"/>
        </w:trPr>
        <w:tc>
          <w:tcPr>
            <w:tcW w:w="6015" w:type="dxa"/>
            <w:gridSpan w:val="2"/>
            <w:noWrap/>
            <w:vAlign w:val="bottom"/>
            <w:hideMark/>
          </w:tcPr>
          <w:p w:rsidR="00731AF8" w:rsidRDefault="00061A5B">
            <w:r>
              <w:t>Величина вылета крышки</w:t>
            </w:r>
          </w:p>
        </w:tc>
        <w:tc>
          <w:tcPr>
            <w:tcW w:w="1815" w:type="dxa"/>
            <w:gridSpan w:val="2"/>
            <w:noWrap/>
            <w:vAlign w:val="bottom"/>
            <w:hideMark/>
          </w:tcPr>
          <w:p w:rsidR="00731AF8" w:rsidRDefault="00061A5B">
            <w:r>
              <w:t>b(м)=</w:t>
            </w:r>
          </w:p>
        </w:tc>
        <w:tc>
          <w:tcPr>
            <w:tcW w:w="1620" w:type="dxa"/>
            <w:noWrap/>
            <w:vAlign w:val="bottom"/>
            <w:hideMark/>
          </w:tcPr>
          <w:p w:rsidR="00731AF8" w:rsidRDefault="00061A5B">
            <w:r>
              <w:t>0,099</w:t>
            </w:r>
          </w:p>
        </w:tc>
      </w:tr>
      <w:tr w:rsidR="00731AF8">
        <w:trPr>
          <w:divId w:val="1587690907"/>
          <w:trHeight w:val="255"/>
          <w:tblCellSpacing w:w="0" w:type="dxa"/>
        </w:trPr>
        <w:tc>
          <w:tcPr>
            <w:tcW w:w="6015" w:type="dxa"/>
            <w:gridSpan w:val="2"/>
            <w:noWrap/>
            <w:vAlign w:val="bottom"/>
            <w:hideMark/>
          </w:tcPr>
          <w:p w:rsidR="00731AF8" w:rsidRDefault="00061A5B">
            <w:r>
              <w:t>Приближённый обьём элиптического днища</w:t>
            </w:r>
          </w:p>
        </w:tc>
        <w:tc>
          <w:tcPr>
            <w:tcW w:w="1815" w:type="dxa"/>
            <w:gridSpan w:val="2"/>
            <w:noWrap/>
            <w:vAlign w:val="bottom"/>
            <w:hideMark/>
          </w:tcPr>
          <w:p w:rsidR="00731AF8" w:rsidRDefault="00061A5B">
            <w:r>
              <w:t>V(м^3)=</w:t>
            </w:r>
          </w:p>
        </w:tc>
        <w:tc>
          <w:tcPr>
            <w:tcW w:w="1620" w:type="dxa"/>
            <w:noWrap/>
            <w:vAlign w:val="bottom"/>
            <w:hideMark/>
          </w:tcPr>
          <w:p w:rsidR="00731AF8" w:rsidRDefault="00061A5B">
            <w:r>
              <w:t>0,008</w:t>
            </w:r>
          </w:p>
        </w:tc>
      </w:tr>
      <w:tr w:rsidR="00731AF8">
        <w:trPr>
          <w:divId w:val="1587690907"/>
          <w:trHeight w:val="255"/>
          <w:tblCellSpacing w:w="0" w:type="dxa"/>
        </w:trPr>
        <w:tc>
          <w:tcPr>
            <w:tcW w:w="6015" w:type="dxa"/>
            <w:gridSpan w:val="2"/>
            <w:noWrap/>
            <w:vAlign w:val="bottom"/>
            <w:hideMark/>
          </w:tcPr>
          <w:p w:rsidR="00731AF8" w:rsidRDefault="00061A5B">
            <w:r>
              <w:t>Обьём занимаемый двумя днищами</w:t>
            </w:r>
          </w:p>
        </w:tc>
        <w:tc>
          <w:tcPr>
            <w:tcW w:w="1815" w:type="dxa"/>
            <w:gridSpan w:val="2"/>
            <w:noWrap/>
            <w:vAlign w:val="bottom"/>
            <w:hideMark/>
          </w:tcPr>
          <w:p w:rsidR="00731AF8" w:rsidRDefault="00061A5B">
            <w:r>
              <w:t>V(м^3)=</w:t>
            </w:r>
          </w:p>
        </w:tc>
        <w:tc>
          <w:tcPr>
            <w:tcW w:w="1620" w:type="dxa"/>
            <w:noWrap/>
            <w:vAlign w:val="bottom"/>
            <w:hideMark/>
          </w:tcPr>
          <w:p w:rsidR="00731AF8" w:rsidRDefault="00061A5B">
            <w:r>
              <w:t>0,016</w:t>
            </w:r>
          </w:p>
        </w:tc>
      </w:tr>
      <w:tr w:rsidR="00731AF8">
        <w:trPr>
          <w:divId w:val="1587690907"/>
          <w:trHeight w:val="255"/>
          <w:tblCellSpacing w:w="0" w:type="dxa"/>
        </w:trPr>
        <w:tc>
          <w:tcPr>
            <w:tcW w:w="6015" w:type="dxa"/>
            <w:gridSpan w:val="2"/>
            <w:noWrap/>
            <w:vAlign w:val="bottom"/>
            <w:hideMark/>
          </w:tcPr>
          <w:p w:rsidR="00731AF8" w:rsidRDefault="00061A5B">
            <w:r>
              <w:t>Относительный радиус скругления свода</w:t>
            </w:r>
          </w:p>
        </w:tc>
        <w:tc>
          <w:tcPr>
            <w:tcW w:w="1815" w:type="dxa"/>
            <w:gridSpan w:val="2"/>
            <w:noWrap/>
            <w:vAlign w:val="bottom"/>
            <w:hideMark/>
          </w:tcPr>
          <w:p w:rsidR="00731AF8" w:rsidRDefault="00061A5B">
            <w:r>
              <w:t>r/D=</w:t>
            </w:r>
          </w:p>
        </w:tc>
        <w:tc>
          <w:tcPr>
            <w:tcW w:w="1620" w:type="dxa"/>
            <w:noWrap/>
            <w:vAlign w:val="bottom"/>
            <w:hideMark/>
          </w:tcPr>
          <w:p w:rsidR="00731AF8" w:rsidRDefault="00061A5B">
            <w:r>
              <w:t>0,015</w:t>
            </w:r>
          </w:p>
        </w:tc>
      </w:tr>
      <w:tr w:rsidR="00731AF8">
        <w:trPr>
          <w:divId w:val="1587690907"/>
          <w:trHeight w:val="255"/>
          <w:tblCellSpacing w:w="0" w:type="dxa"/>
        </w:trPr>
        <w:tc>
          <w:tcPr>
            <w:tcW w:w="6015" w:type="dxa"/>
            <w:gridSpan w:val="2"/>
            <w:noWrap/>
            <w:vAlign w:val="bottom"/>
            <w:hideMark/>
          </w:tcPr>
          <w:p w:rsidR="00731AF8" w:rsidRDefault="00061A5B">
            <w:r>
              <w:t>Радиус скругления свода</w:t>
            </w:r>
          </w:p>
        </w:tc>
        <w:tc>
          <w:tcPr>
            <w:tcW w:w="1815" w:type="dxa"/>
            <w:gridSpan w:val="2"/>
            <w:noWrap/>
            <w:vAlign w:val="bottom"/>
            <w:hideMark/>
          </w:tcPr>
          <w:p w:rsidR="00731AF8" w:rsidRDefault="00061A5B">
            <w:r>
              <w:t>r(м)=</w:t>
            </w:r>
          </w:p>
        </w:tc>
        <w:tc>
          <w:tcPr>
            <w:tcW w:w="1620" w:type="dxa"/>
            <w:noWrap/>
            <w:vAlign w:val="bottom"/>
            <w:hideMark/>
          </w:tcPr>
          <w:p w:rsidR="00731AF8" w:rsidRDefault="00061A5B">
            <w:r>
              <w:t>0,006</w:t>
            </w:r>
          </w:p>
        </w:tc>
      </w:tr>
      <w:tr w:rsidR="00731AF8">
        <w:trPr>
          <w:divId w:val="1587690907"/>
          <w:trHeight w:val="255"/>
          <w:tblCellSpacing w:w="0" w:type="dxa"/>
        </w:trPr>
        <w:tc>
          <w:tcPr>
            <w:tcW w:w="6015" w:type="dxa"/>
            <w:gridSpan w:val="2"/>
            <w:noWrap/>
            <w:vAlign w:val="bottom"/>
            <w:hideMark/>
          </w:tcPr>
          <w:p w:rsidR="00731AF8" w:rsidRDefault="00061A5B">
            <w:r>
              <w:t>Радиус скругления луча</w:t>
            </w:r>
          </w:p>
        </w:tc>
        <w:tc>
          <w:tcPr>
            <w:tcW w:w="1815" w:type="dxa"/>
            <w:gridSpan w:val="2"/>
            <w:noWrap/>
            <w:vAlign w:val="bottom"/>
            <w:hideMark/>
          </w:tcPr>
          <w:p w:rsidR="00731AF8" w:rsidRDefault="00061A5B">
            <w:r>
              <w:t>r1(м)=</w:t>
            </w:r>
          </w:p>
        </w:tc>
        <w:tc>
          <w:tcPr>
            <w:tcW w:w="1620" w:type="dxa"/>
            <w:noWrap/>
            <w:vAlign w:val="bottom"/>
            <w:hideMark/>
          </w:tcPr>
          <w:p w:rsidR="00731AF8" w:rsidRDefault="00061A5B">
            <w:r>
              <w:t>0,005</w:t>
            </w:r>
          </w:p>
        </w:tc>
      </w:tr>
      <w:tr w:rsidR="00731AF8">
        <w:trPr>
          <w:divId w:val="1587690907"/>
          <w:trHeight w:val="255"/>
          <w:tblCellSpacing w:w="0" w:type="dxa"/>
        </w:trPr>
        <w:tc>
          <w:tcPr>
            <w:tcW w:w="6015" w:type="dxa"/>
            <w:gridSpan w:val="2"/>
            <w:noWrap/>
            <w:vAlign w:val="bottom"/>
            <w:hideMark/>
          </w:tcPr>
          <w:p w:rsidR="00731AF8" w:rsidRDefault="00061A5B">
            <w:r>
              <w:t>Вспомогательная площадь</w:t>
            </w:r>
          </w:p>
        </w:tc>
        <w:tc>
          <w:tcPr>
            <w:tcW w:w="1815" w:type="dxa"/>
            <w:gridSpan w:val="2"/>
            <w:noWrap/>
            <w:vAlign w:val="bottom"/>
            <w:hideMark/>
          </w:tcPr>
          <w:p w:rsidR="00731AF8" w:rsidRDefault="00061A5B">
            <w:r>
              <w:t>F1(м^2)=</w:t>
            </w:r>
          </w:p>
        </w:tc>
        <w:tc>
          <w:tcPr>
            <w:tcW w:w="1620" w:type="dxa"/>
            <w:noWrap/>
            <w:vAlign w:val="bottom"/>
            <w:hideMark/>
          </w:tcPr>
          <w:p w:rsidR="00731AF8" w:rsidRDefault="00061A5B">
            <w:r>
              <w:t>0,003</w:t>
            </w:r>
          </w:p>
        </w:tc>
      </w:tr>
      <w:tr w:rsidR="00731AF8">
        <w:trPr>
          <w:divId w:val="1587690907"/>
          <w:trHeight w:val="255"/>
          <w:tblCellSpacing w:w="0" w:type="dxa"/>
        </w:trPr>
        <w:tc>
          <w:tcPr>
            <w:tcW w:w="6015" w:type="dxa"/>
            <w:gridSpan w:val="2"/>
            <w:noWrap/>
            <w:vAlign w:val="bottom"/>
            <w:hideMark/>
          </w:tcPr>
          <w:p w:rsidR="00731AF8" w:rsidRDefault="00061A5B">
            <w:r>
              <w:t>Вспомогательная площадь</w:t>
            </w:r>
          </w:p>
        </w:tc>
        <w:tc>
          <w:tcPr>
            <w:tcW w:w="1815" w:type="dxa"/>
            <w:gridSpan w:val="2"/>
            <w:noWrap/>
            <w:vAlign w:val="bottom"/>
            <w:hideMark/>
          </w:tcPr>
          <w:p w:rsidR="00731AF8" w:rsidRDefault="00061A5B">
            <w:r>
              <w:t>F2(м^2)=</w:t>
            </w:r>
          </w:p>
        </w:tc>
        <w:tc>
          <w:tcPr>
            <w:tcW w:w="1620" w:type="dxa"/>
            <w:noWrap/>
            <w:vAlign w:val="bottom"/>
            <w:hideMark/>
          </w:tcPr>
          <w:p w:rsidR="00731AF8" w:rsidRDefault="00061A5B">
            <w:r>
              <w:t>0,006</w:t>
            </w:r>
          </w:p>
        </w:tc>
      </w:tr>
      <w:tr w:rsidR="00731AF8">
        <w:trPr>
          <w:divId w:val="1587690907"/>
          <w:trHeight w:val="255"/>
          <w:tblCellSpacing w:w="0" w:type="dxa"/>
        </w:trPr>
        <w:tc>
          <w:tcPr>
            <w:tcW w:w="6015" w:type="dxa"/>
            <w:gridSpan w:val="2"/>
            <w:noWrap/>
            <w:vAlign w:val="bottom"/>
            <w:hideMark/>
          </w:tcPr>
          <w:p w:rsidR="00731AF8" w:rsidRDefault="00061A5B">
            <w:r>
              <w:t>Вспомогательная площадь</w:t>
            </w:r>
          </w:p>
        </w:tc>
        <w:tc>
          <w:tcPr>
            <w:tcW w:w="1815" w:type="dxa"/>
            <w:gridSpan w:val="2"/>
            <w:noWrap/>
            <w:vAlign w:val="bottom"/>
            <w:hideMark/>
          </w:tcPr>
          <w:p w:rsidR="00731AF8" w:rsidRDefault="00061A5B">
            <w:r>
              <w:t>F3(м^2)=</w:t>
            </w:r>
          </w:p>
        </w:tc>
        <w:tc>
          <w:tcPr>
            <w:tcW w:w="1620" w:type="dxa"/>
            <w:noWrap/>
            <w:vAlign w:val="bottom"/>
            <w:hideMark/>
          </w:tcPr>
          <w:p w:rsidR="00731AF8" w:rsidRDefault="00061A5B">
            <w:r>
              <w:t>0,003</w:t>
            </w:r>
          </w:p>
        </w:tc>
      </w:tr>
      <w:tr w:rsidR="00731AF8">
        <w:trPr>
          <w:divId w:val="1587690907"/>
          <w:trHeight w:val="255"/>
          <w:tblCellSpacing w:w="0" w:type="dxa"/>
        </w:trPr>
        <w:tc>
          <w:tcPr>
            <w:tcW w:w="6015" w:type="dxa"/>
            <w:gridSpan w:val="2"/>
            <w:noWrap/>
            <w:vAlign w:val="bottom"/>
            <w:hideMark/>
          </w:tcPr>
          <w:p w:rsidR="00731AF8" w:rsidRDefault="00061A5B">
            <w:r>
              <w:t>Площадь остаточного топлива</w:t>
            </w:r>
          </w:p>
        </w:tc>
        <w:tc>
          <w:tcPr>
            <w:tcW w:w="1815" w:type="dxa"/>
            <w:gridSpan w:val="2"/>
            <w:noWrap/>
            <w:vAlign w:val="bottom"/>
            <w:hideMark/>
          </w:tcPr>
          <w:p w:rsidR="00731AF8" w:rsidRDefault="00061A5B">
            <w:r>
              <w:t>Fост(м^2)=</w:t>
            </w:r>
          </w:p>
        </w:tc>
        <w:tc>
          <w:tcPr>
            <w:tcW w:w="1620" w:type="dxa"/>
            <w:noWrap/>
            <w:vAlign w:val="bottom"/>
            <w:hideMark/>
          </w:tcPr>
          <w:p w:rsidR="00731AF8" w:rsidRDefault="00061A5B">
            <w:r>
              <w:t>0,004</w:t>
            </w:r>
          </w:p>
        </w:tc>
      </w:tr>
      <w:tr w:rsidR="00731AF8">
        <w:trPr>
          <w:divId w:val="1587690907"/>
          <w:trHeight w:val="255"/>
          <w:tblCellSpacing w:w="0" w:type="dxa"/>
        </w:trPr>
        <w:tc>
          <w:tcPr>
            <w:tcW w:w="6015" w:type="dxa"/>
            <w:gridSpan w:val="2"/>
            <w:noWrap/>
            <w:vAlign w:val="bottom"/>
            <w:hideMark/>
          </w:tcPr>
          <w:p w:rsidR="00731AF8" w:rsidRDefault="00061A5B">
            <w:r>
              <w:t>Длина обечайки камеры сгорания</w:t>
            </w:r>
          </w:p>
        </w:tc>
        <w:tc>
          <w:tcPr>
            <w:tcW w:w="1815" w:type="dxa"/>
            <w:gridSpan w:val="2"/>
            <w:noWrap/>
            <w:vAlign w:val="bottom"/>
            <w:hideMark/>
          </w:tcPr>
          <w:p w:rsidR="00731AF8" w:rsidRDefault="00061A5B">
            <w:r>
              <w:t>L(м)=</w:t>
            </w:r>
          </w:p>
        </w:tc>
        <w:tc>
          <w:tcPr>
            <w:tcW w:w="1620" w:type="dxa"/>
            <w:noWrap/>
            <w:vAlign w:val="bottom"/>
            <w:hideMark/>
          </w:tcPr>
          <w:p w:rsidR="00731AF8" w:rsidRDefault="00061A5B">
            <w:r>
              <w:t>1,229</w:t>
            </w:r>
          </w:p>
        </w:tc>
      </w:tr>
      <w:tr w:rsidR="00731AF8">
        <w:trPr>
          <w:divId w:val="1587690907"/>
          <w:trHeight w:val="255"/>
          <w:tblCellSpacing w:w="0" w:type="dxa"/>
        </w:trPr>
        <w:tc>
          <w:tcPr>
            <w:tcW w:w="6015" w:type="dxa"/>
            <w:gridSpan w:val="2"/>
            <w:noWrap/>
            <w:vAlign w:val="bottom"/>
            <w:hideMark/>
          </w:tcPr>
          <w:p w:rsidR="00731AF8" w:rsidRDefault="00061A5B">
            <w:r>
              <w:t>Длина заряда вначале горения</w:t>
            </w:r>
          </w:p>
        </w:tc>
        <w:tc>
          <w:tcPr>
            <w:tcW w:w="1815" w:type="dxa"/>
            <w:gridSpan w:val="2"/>
            <w:noWrap/>
            <w:vAlign w:val="bottom"/>
            <w:hideMark/>
          </w:tcPr>
          <w:p w:rsidR="00731AF8" w:rsidRDefault="00061A5B">
            <w:r>
              <w:t>L1(м)=</w:t>
            </w:r>
          </w:p>
        </w:tc>
        <w:tc>
          <w:tcPr>
            <w:tcW w:w="1620" w:type="dxa"/>
            <w:noWrap/>
            <w:vAlign w:val="bottom"/>
            <w:hideMark/>
          </w:tcPr>
          <w:p w:rsidR="00731AF8" w:rsidRDefault="00061A5B">
            <w:r>
              <w:t>1,328</w:t>
            </w:r>
          </w:p>
        </w:tc>
      </w:tr>
      <w:tr w:rsidR="00731AF8">
        <w:trPr>
          <w:divId w:val="1587690907"/>
          <w:trHeight w:val="255"/>
          <w:tblCellSpacing w:w="0" w:type="dxa"/>
        </w:trPr>
        <w:tc>
          <w:tcPr>
            <w:tcW w:w="6015" w:type="dxa"/>
            <w:gridSpan w:val="2"/>
            <w:noWrap/>
            <w:vAlign w:val="bottom"/>
            <w:hideMark/>
          </w:tcPr>
          <w:p w:rsidR="00731AF8" w:rsidRDefault="00061A5B">
            <w:r>
              <w:t>Длина камеры сгорания вместе скрышками</w:t>
            </w:r>
          </w:p>
        </w:tc>
        <w:tc>
          <w:tcPr>
            <w:tcW w:w="1815" w:type="dxa"/>
            <w:gridSpan w:val="2"/>
            <w:noWrap/>
            <w:vAlign w:val="bottom"/>
            <w:hideMark/>
          </w:tcPr>
          <w:p w:rsidR="00731AF8" w:rsidRDefault="00061A5B">
            <w:r>
              <w:t>L(м)=</w:t>
            </w:r>
          </w:p>
        </w:tc>
        <w:tc>
          <w:tcPr>
            <w:tcW w:w="1620" w:type="dxa"/>
            <w:noWrap/>
            <w:vAlign w:val="bottom"/>
            <w:hideMark/>
          </w:tcPr>
          <w:p w:rsidR="00731AF8" w:rsidRDefault="00061A5B">
            <w:r>
              <w:t>1,427</w:t>
            </w:r>
          </w:p>
        </w:tc>
      </w:tr>
      <w:tr w:rsidR="00731AF8">
        <w:trPr>
          <w:divId w:val="1587690907"/>
          <w:trHeight w:val="255"/>
          <w:tblCellSpacing w:w="0" w:type="dxa"/>
        </w:trPr>
        <w:tc>
          <w:tcPr>
            <w:tcW w:w="6015" w:type="dxa"/>
            <w:gridSpan w:val="2"/>
            <w:noWrap/>
            <w:vAlign w:val="bottom"/>
            <w:hideMark/>
          </w:tcPr>
          <w:p w:rsidR="00731AF8" w:rsidRDefault="00061A5B">
            <w:r>
              <w:t>Относительная длина камеры</w:t>
            </w:r>
          </w:p>
        </w:tc>
        <w:tc>
          <w:tcPr>
            <w:tcW w:w="1815" w:type="dxa"/>
            <w:gridSpan w:val="2"/>
            <w:noWrap/>
            <w:vAlign w:val="bottom"/>
            <w:hideMark/>
          </w:tcPr>
          <w:p w:rsidR="00731AF8" w:rsidRDefault="00061A5B">
            <w:r>
              <w:t>Lот=L/D=</w:t>
            </w:r>
          </w:p>
        </w:tc>
        <w:tc>
          <w:tcPr>
            <w:tcW w:w="1620" w:type="dxa"/>
            <w:noWrap/>
            <w:vAlign w:val="bottom"/>
            <w:hideMark/>
          </w:tcPr>
          <w:p w:rsidR="00731AF8" w:rsidRDefault="00061A5B">
            <w:r>
              <w:t>3,605</w:t>
            </w:r>
          </w:p>
        </w:tc>
      </w:tr>
      <w:tr w:rsidR="00731AF8">
        <w:trPr>
          <w:divId w:val="1587690907"/>
          <w:trHeight w:val="255"/>
          <w:tblCellSpacing w:w="0" w:type="dxa"/>
        </w:trPr>
        <w:tc>
          <w:tcPr>
            <w:tcW w:w="6015" w:type="dxa"/>
            <w:gridSpan w:val="2"/>
            <w:noWrap/>
            <w:vAlign w:val="bottom"/>
            <w:hideMark/>
          </w:tcPr>
          <w:p w:rsidR="00731AF8" w:rsidRDefault="00061A5B">
            <w:r>
              <w:t>Материал обечайки двигателя</w:t>
            </w:r>
          </w:p>
        </w:tc>
        <w:tc>
          <w:tcPr>
            <w:tcW w:w="3420" w:type="dxa"/>
            <w:gridSpan w:val="3"/>
            <w:noWrap/>
            <w:vAlign w:val="bottom"/>
            <w:hideMark/>
          </w:tcPr>
          <w:p w:rsidR="00731AF8" w:rsidRDefault="00061A5B">
            <w:r>
              <w:t>Композит материал (стеклопласт ППН)</w:t>
            </w:r>
          </w:p>
        </w:tc>
      </w:tr>
      <w:tr w:rsidR="00731AF8">
        <w:trPr>
          <w:divId w:val="1587690907"/>
          <w:trHeight w:val="255"/>
          <w:tblCellSpacing w:w="0" w:type="dxa"/>
        </w:trPr>
        <w:tc>
          <w:tcPr>
            <w:tcW w:w="6015" w:type="dxa"/>
            <w:gridSpan w:val="2"/>
            <w:noWrap/>
            <w:vAlign w:val="bottom"/>
            <w:hideMark/>
          </w:tcPr>
          <w:p w:rsidR="00731AF8" w:rsidRDefault="00061A5B">
            <w:r>
              <w:t>Плотность материала обечайки двигателя</w:t>
            </w:r>
          </w:p>
        </w:tc>
        <w:tc>
          <w:tcPr>
            <w:tcW w:w="1815" w:type="dxa"/>
            <w:gridSpan w:val="2"/>
            <w:noWrap/>
            <w:vAlign w:val="bottom"/>
            <w:hideMark/>
          </w:tcPr>
          <w:p w:rsidR="00731AF8" w:rsidRDefault="00061A5B">
            <w:r>
              <w:t>r(кг/м^3)=</w:t>
            </w:r>
          </w:p>
        </w:tc>
        <w:tc>
          <w:tcPr>
            <w:tcW w:w="1620" w:type="dxa"/>
            <w:noWrap/>
            <w:vAlign w:val="bottom"/>
            <w:hideMark/>
          </w:tcPr>
          <w:p w:rsidR="00731AF8" w:rsidRDefault="00061A5B">
            <w:r>
              <w:t>2070,000</w:t>
            </w:r>
          </w:p>
        </w:tc>
      </w:tr>
      <w:tr w:rsidR="00731AF8">
        <w:trPr>
          <w:divId w:val="1587690907"/>
          <w:trHeight w:val="255"/>
          <w:tblCellSpacing w:w="0" w:type="dxa"/>
        </w:trPr>
        <w:tc>
          <w:tcPr>
            <w:tcW w:w="6015" w:type="dxa"/>
            <w:gridSpan w:val="2"/>
            <w:noWrap/>
            <w:vAlign w:val="bottom"/>
            <w:hideMark/>
          </w:tcPr>
          <w:p w:rsidR="00731AF8" w:rsidRDefault="00061A5B">
            <w:r>
              <w:t>Прочность материала обечайки двигателя</w:t>
            </w:r>
          </w:p>
        </w:tc>
        <w:tc>
          <w:tcPr>
            <w:tcW w:w="1815" w:type="dxa"/>
            <w:gridSpan w:val="2"/>
            <w:noWrap/>
            <w:vAlign w:val="bottom"/>
            <w:hideMark/>
          </w:tcPr>
          <w:p w:rsidR="00731AF8" w:rsidRPr="00061A5B" w:rsidRDefault="00061A5B">
            <w:pPr>
              <w:pStyle w:val="a3"/>
            </w:pPr>
            <w:r w:rsidRPr="00061A5B">
              <w:t>σ</w:t>
            </w:r>
            <w:r w:rsidRPr="00061A5B">
              <w:rPr>
                <w:vertAlign w:val="subscript"/>
              </w:rPr>
              <w:t xml:space="preserve">в </w:t>
            </w:r>
            <w:r w:rsidRPr="00061A5B">
              <w:t xml:space="preserve">(Мпа)= </w:t>
            </w:r>
          </w:p>
        </w:tc>
        <w:tc>
          <w:tcPr>
            <w:tcW w:w="1620" w:type="dxa"/>
            <w:noWrap/>
            <w:vAlign w:val="bottom"/>
            <w:hideMark/>
          </w:tcPr>
          <w:p w:rsidR="00731AF8" w:rsidRDefault="00061A5B">
            <w:r>
              <w:t>950</w:t>
            </w:r>
          </w:p>
        </w:tc>
      </w:tr>
      <w:tr w:rsidR="00731AF8">
        <w:trPr>
          <w:divId w:val="1587690907"/>
          <w:trHeight w:val="255"/>
          <w:tblCellSpacing w:w="0" w:type="dxa"/>
        </w:trPr>
        <w:tc>
          <w:tcPr>
            <w:tcW w:w="6015" w:type="dxa"/>
            <w:gridSpan w:val="2"/>
            <w:noWrap/>
            <w:hideMark/>
          </w:tcPr>
          <w:p w:rsidR="00731AF8" w:rsidRDefault="00061A5B">
            <w:r>
              <w:t>Материал днищ двигателя</w:t>
            </w:r>
          </w:p>
        </w:tc>
        <w:tc>
          <w:tcPr>
            <w:tcW w:w="3420" w:type="dxa"/>
            <w:gridSpan w:val="3"/>
            <w:noWrap/>
            <w:vAlign w:val="bottom"/>
            <w:hideMark/>
          </w:tcPr>
          <w:p w:rsidR="00731AF8" w:rsidRDefault="00061A5B">
            <w:r>
              <w:t>Титановый сплав ВТ14 </w:t>
            </w:r>
          </w:p>
        </w:tc>
      </w:tr>
      <w:tr w:rsidR="00731AF8">
        <w:trPr>
          <w:divId w:val="1587690907"/>
          <w:trHeight w:val="255"/>
          <w:tblCellSpacing w:w="0" w:type="dxa"/>
        </w:trPr>
        <w:tc>
          <w:tcPr>
            <w:tcW w:w="6015" w:type="dxa"/>
            <w:gridSpan w:val="2"/>
            <w:noWrap/>
            <w:vAlign w:val="bottom"/>
            <w:hideMark/>
          </w:tcPr>
          <w:p w:rsidR="00731AF8" w:rsidRDefault="00061A5B">
            <w:r>
              <w:t>Плотность материала днищь двигателя</w:t>
            </w:r>
          </w:p>
        </w:tc>
        <w:tc>
          <w:tcPr>
            <w:tcW w:w="1815" w:type="dxa"/>
            <w:gridSpan w:val="2"/>
            <w:noWrap/>
            <w:vAlign w:val="bottom"/>
            <w:hideMark/>
          </w:tcPr>
          <w:p w:rsidR="00731AF8" w:rsidRDefault="00061A5B">
            <w:r>
              <w:t>r(кг/м^3)=</w:t>
            </w:r>
          </w:p>
        </w:tc>
        <w:tc>
          <w:tcPr>
            <w:tcW w:w="1620" w:type="dxa"/>
            <w:noWrap/>
            <w:vAlign w:val="bottom"/>
            <w:hideMark/>
          </w:tcPr>
          <w:p w:rsidR="00731AF8" w:rsidRDefault="00061A5B">
            <w:r>
              <w:t>4510,000</w:t>
            </w:r>
          </w:p>
        </w:tc>
      </w:tr>
      <w:tr w:rsidR="00731AF8">
        <w:trPr>
          <w:divId w:val="1587690907"/>
          <w:trHeight w:val="255"/>
          <w:tblCellSpacing w:w="0" w:type="dxa"/>
        </w:trPr>
        <w:tc>
          <w:tcPr>
            <w:tcW w:w="6015" w:type="dxa"/>
            <w:gridSpan w:val="2"/>
            <w:noWrap/>
            <w:vAlign w:val="bottom"/>
            <w:hideMark/>
          </w:tcPr>
          <w:p w:rsidR="00731AF8" w:rsidRDefault="00061A5B">
            <w:r>
              <w:t>Прочность материала днищь двигателя</w:t>
            </w:r>
          </w:p>
        </w:tc>
        <w:tc>
          <w:tcPr>
            <w:tcW w:w="1815" w:type="dxa"/>
            <w:gridSpan w:val="2"/>
            <w:noWrap/>
            <w:vAlign w:val="bottom"/>
            <w:hideMark/>
          </w:tcPr>
          <w:p w:rsidR="00731AF8" w:rsidRPr="00061A5B" w:rsidRDefault="00061A5B">
            <w:pPr>
              <w:pStyle w:val="a3"/>
            </w:pPr>
            <w:r w:rsidRPr="00061A5B">
              <w:t>σ</w:t>
            </w:r>
            <w:r w:rsidRPr="00061A5B">
              <w:rPr>
                <w:vertAlign w:val="subscript"/>
              </w:rPr>
              <w:t>в</w:t>
            </w:r>
            <w:r w:rsidRPr="00061A5B">
              <w:t>(Мпа)=</w:t>
            </w:r>
          </w:p>
        </w:tc>
        <w:tc>
          <w:tcPr>
            <w:tcW w:w="1620" w:type="dxa"/>
            <w:noWrap/>
            <w:vAlign w:val="bottom"/>
            <w:hideMark/>
          </w:tcPr>
          <w:p w:rsidR="00731AF8" w:rsidRDefault="00061A5B">
            <w:r>
              <w:t>1000</w:t>
            </w:r>
          </w:p>
        </w:tc>
      </w:tr>
      <w:tr w:rsidR="00731AF8">
        <w:trPr>
          <w:divId w:val="1587690907"/>
          <w:trHeight w:val="255"/>
          <w:tblCellSpacing w:w="0" w:type="dxa"/>
        </w:trPr>
        <w:tc>
          <w:tcPr>
            <w:tcW w:w="6015" w:type="dxa"/>
            <w:gridSpan w:val="2"/>
            <w:noWrap/>
            <w:vAlign w:val="bottom"/>
            <w:hideMark/>
          </w:tcPr>
          <w:p w:rsidR="00731AF8" w:rsidRDefault="00061A5B">
            <w:r>
              <w:t>Коэффициент запаса прочности</w:t>
            </w:r>
          </w:p>
        </w:tc>
        <w:tc>
          <w:tcPr>
            <w:tcW w:w="1815" w:type="dxa"/>
            <w:gridSpan w:val="2"/>
            <w:noWrap/>
            <w:vAlign w:val="bottom"/>
            <w:hideMark/>
          </w:tcPr>
          <w:p w:rsidR="00731AF8" w:rsidRDefault="00061A5B">
            <w:r>
              <w:t>n=</w:t>
            </w:r>
          </w:p>
        </w:tc>
        <w:tc>
          <w:tcPr>
            <w:tcW w:w="1620" w:type="dxa"/>
            <w:noWrap/>
            <w:vAlign w:val="bottom"/>
            <w:hideMark/>
          </w:tcPr>
          <w:p w:rsidR="00731AF8" w:rsidRDefault="00061A5B">
            <w:r>
              <w:t>1,400</w:t>
            </w:r>
          </w:p>
        </w:tc>
      </w:tr>
      <w:tr w:rsidR="00731AF8">
        <w:trPr>
          <w:divId w:val="1587690907"/>
          <w:trHeight w:val="255"/>
          <w:tblCellSpacing w:w="0" w:type="dxa"/>
        </w:trPr>
        <w:tc>
          <w:tcPr>
            <w:tcW w:w="6015" w:type="dxa"/>
            <w:gridSpan w:val="2"/>
            <w:noWrap/>
            <w:vAlign w:val="bottom"/>
            <w:hideMark/>
          </w:tcPr>
          <w:p w:rsidR="00731AF8" w:rsidRDefault="00061A5B">
            <w:r>
              <w:t>Толщина днища</w:t>
            </w:r>
          </w:p>
        </w:tc>
        <w:tc>
          <w:tcPr>
            <w:tcW w:w="1815" w:type="dxa"/>
            <w:gridSpan w:val="2"/>
            <w:noWrap/>
            <w:vAlign w:val="bottom"/>
            <w:hideMark/>
          </w:tcPr>
          <w:p w:rsidR="00731AF8" w:rsidRDefault="00061A5B">
            <w:r>
              <w:t>δ дн=</w:t>
            </w:r>
          </w:p>
        </w:tc>
        <w:tc>
          <w:tcPr>
            <w:tcW w:w="1620" w:type="dxa"/>
            <w:noWrap/>
            <w:vAlign w:val="bottom"/>
            <w:hideMark/>
          </w:tcPr>
          <w:p w:rsidR="00731AF8" w:rsidRDefault="00061A5B">
            <w:r>
              <w:t>0,002</w:t>
            </w:r>
          </w:p>
        </w:tc>
      </w:tr>
      <w:tr w:rsidR="00731AF8">
        <w:trPr>
          <w:divId w:val="1587690907"/>
          <w:trHeight w:val="255"/>
          <w:tblCellSpacing w:w="0" w:type="dxa"/>
        </w:trPr>
        <w:tc>
          <w:tcPr>
            <w:tcW w:w="6015" w:type="dxa"/>
            <w:gridSpan w:val="2"/>
            <w:noWrap/>
            <w:vAlign w:val="bottom"/>
            <w:hideMark/>
          </w:tcPr>
          <w:p w:rsidR="00731AF8" w:rsidRDefault="00061A5B">
            <w:r>
              <w:t>Толщина обечайки</w:t>
            </w:r>
          </w:p>
        </w:tc>
        <w:tc>
          <w:tcPr>
            <w:tcW w:w="1815" w:type="dxa"/>
            <w:gridSpan w:val="2"/>
            <w:noWrap/>
            <w:vAlign w:val="bottom"/>
            <w:hideMark/>
          </w:tcPr>
          <w:p w:rsidR="00731AF8" w:rsidRDefault="00061A5B">
            <w:r>
              <w:t>δ об=</w:t>
            </w:r>
          </w:p>
        </w:tc>
        <w:tc>
          <w:tcPr>
            <w:tcW w:w="1620" w:type="dxa"/>
            <w:noWrap/>
            <w:vAlign w:val="bottom"/>
            <w:hideMark/>
          </w:tcPr>
          <w:p w:rsidR="00731AF8" w:rsidRDefault="00061A5B">
            <w:r>
              <w:t>0,002</w:t>
            </w:r>
          </w:p>
        </w:tc>
      </w:tr>
      <w:tr w:rsidR="00731AF8">
        <w:trPr>
          <w:divId w:val="1587690907"/>
          <w:trHeight w:val="255"/>
          <w:tblCellSpacing w:w="0" w:type="dxa"/>
        </w:trPr>
        <w:tc>
          <w:tcPr>
            <w:tcW w:w="6015" w:type="dxa"/>
            <w:gridSpan w:val="2"/>
            <w:noWrap/>
            <w:vAlign w:val="bottom"/>
            <w:hideMark/>
          </w:tcPr>
          <w:p w:rsidR="00731AF8" w:rsidRDefault="00061A5B">
            <w:r>
              <w:t>Масса обечайки двигателя</w:t>
            </w:r>
          </w:p>
        </w:tc>
        <w:tc>
          <w:tcPr>
            <w:tcW w:w="1815" w:type="dxa"/>
            <w:gridSpan w:val="2"/>
            <w:noWrap/>
            <w:vAlign w:val="bottom"/>
            <w:hideMark/>
          </w:tcPr>
          <w:p w:rsidR="00731AF8" w:rsidRDefault="00731AF8"/>
        </w:tc>
        <w:tc>
          <w:tcPr>
            <w:tcW w:w="1620" w:type="dxa"/>
            <w:noWrap/>
            <w:vAlign w:val="bottom"/>
            <w:hideMark/>
          </w:tcPr>
          <w:p w:rsidR="00731AF8" w:rsidRDefault="00731AF8">
            <w:pPr>
              <w:rPr>
                <w:sz w:val="20"/>
                <w:szCs w:val="20"/>
              </w:rPr>
            </w:pPr>
          </w:p>
        </w:tc>
      </w:tr>
      <w:tr w:rsidR="00731AF8">
        <w:trPr>
          <w:divId w:val="1587690907"/>
          <w:trHeight w:val="255"/>
          <w:tblCellSpacing w:w="0" w:type="dxa"/>
        </w:trPr>
        <w:tc>
          <w:tcPr>
            <w:tcW w:w="6015" w:type="dxa"/>
            <w:gridSpan w:val="2"/>
            <w:noWrap/>
            <w:vAlign w:val="bottom"/>
            <w:hideMark/>
          </w:tcPr>
          <w:p w:rsidR="00731AF8" w:rsidRDefault="00061A5B">
            <w:r>
              <w:t>топливо заполняет одно днище</w:t>
            </w:r>
          </w:p>
        </w:tc>
        <w:tc>
          <w:tcPr>
            <w:tcW w:w="1815" w:type="dxa"/>
            <w:gridSpan w:val="2"/>
            <w:noWrap/>
            <w:vAlign w:val="bottom"/>
            <w:hideMark/>
          </w:tcPr>
          <w:p w:rsidR="00731AF8" w:rsidRPr="00061A5B" w:rsidRDefault="00061A5B">
            <w:pPr>
              <w:pStyle w:val="a3"/>
            </w:pPr>
            <w:r w:rsidRPr="00061A5B">
              <w:t>m</w:t>
            </w:r>
            <w:r w:rsidRPr="00061A5B">
              <w:rPr>
                <w:vertAlign w:val="subscript"/>
              </w:rPr>
              <w:t>об=</w:t>
            </w:r>
          </w:p>
        </w:tc>
        <w:tc>
          <w:tcPr>
            <w:tcW w:w="1620" w:type="dxa"/>
            <w:noWrap/>
            <w:vAlign w:val="bottom"/>
            <w:hideMark/>
          </w:tcPr>
          <w:p w:rsidR="00731AF8" w:rsidRDefault="00061A5B">
            <w:r>
              <w:t>5,679</w:t>
            </w:r>
          </w:p>
        </w:tc>
      </w:tr>
      <w:tr w:rsidR="00731AF8">
        <w:trPr>
          <w:divId w:val="1587690907"/>
          <w:trHeight w:val="255"/>
          <w:tblCellSpacing w:w="0" w:type="dxa"/>
        </w:trPr>
        <w:tc>
          <w:tcPr>
            <w:tcW w:w="6015" w:type="dxa"/>
            <w:gridSpan w:val="2"/>
            <w:noWrap/>
            <w:vAlign w:val="bottom"/>
            <w:hideMark/>
          </w:tcPr>
          <w:p w:rsidR="00731AF8" w:rsidRDefault="00061A5B">
            <w:r>
              <w:t>Масса днища двигателя</w:t>
            </w:r>
          </w:p>
        </w:tc>
        <w:tc>
          <w:tcPr>
            <w:tcW w:w="1815" w:type="dxa"/>
            <w:gridSpan w:val="2"/>
            <w:noWrap/>
            <w:vAlign w:val="bottom"/>
            <w:hideMark/>
          </w:tcPr>
          <w:p w:rsidR="00731AF8" w:rsidRPr="00061A5B" w:rsidRDefault="00061A5B">
            <w:pPr>
              <w:pStyle w:val="a3"/>
            </w:pPr>
            <w:r w:rsidRPr="00061A5B">
              <w:t>m</w:t>
            </w:r>
            <w:r w:rsidRPr="00061A5B">
              <w:rPr>
                <w:vertAlign w:val="subscript"/>
              </w:rPr>
              <w:t>дн=</w:t>
            </w:r>
          </w:p>
        </w:tc>
        <w:tc>
          <w:tcPr>
            <w:tcW w:w="1620" w:type="dxa"/>
            <w:noWrap/>
            <w:vAlign w:val="bottom"/>
            <w:hideMark/>
          </w:tcPr>
          <w:p w:rsidR="00731AF8" w:rsidRDefault="00061A5B">
            <w:r>
              <w:t>2,572</w:t>
            </w:r>
          </w:p>
        </w:tc>
      </w:tr>
      <w:tr w:rsidR="00731AF8">
        <w:trPr>
          <w:divId w:val="1587690907"/>
          <w:trHeight w:val="255"/>
          <w:tblCellSpacing w:w="0" w:type="dxa"/>
        </w:trPr>
        <w:tc>
          <w:tcPr>
            <w:tcW w:w="6015" w:type="dxa"/>
            <w:gridSpan w:val="2"/>
            <w:noWrap/>
            <w:vAlign w:val="bottom"/>
            <w:hideMark/>
          </w:tcPr>
          <w:p w:rsidR="00731AF8" w:rsidRDefault="00061A5B">
            <w:r>
              <w:t>Суммарная масса топлива, днищь и обечайки топливо заполняет одно днище</w:t>
            </w:r>
          </w:p>
        </w:tc>
        <w:tc>
          <w:tcPr>
            <w:tcW w:w="1815" w:type="dxa"/>
            <w:gridSpan w:val="2"/>
            <w:noWrap/>
            <w:vAlign w:val="bottom"/>
            <w:hideMark/>
          </w:tcPr>
          <w:p w:rsidR="00731AF8" w:rsidRPr="00061A5B" w:rsidRDefault="00061A5B">
            <w:pPr>
              <w:pStyle w:val="a3"/>
            </w:pPr>
            <w:r w:rsidRPr="00061A5B">
              <w:t>m</w:t>
            </w:r>
            <w:r w:rsidRPr="00061A5B">
              <w:rPr>
                <w:vertAlign w:val="subscript"/>
              </w:rPr>
              <w:t>дв=</w:t>
            </w:r>
          </w:p>
        </w:tc>
        <w:tc>
          <w:tcPr>
            <w:tcW w:w="1620" w:type="dxa"/>
            <w:noWrap/>
            <w:vAlign w:val="bottom"/>
            <w:hideMark/>
          </w:tcPr>
          <w:p w:rsidR="00731AF8" w:rsidRDefault="00061A5B">
            <w:r>
              <w:t>269,881</w:t>
            </w:r>
          </w:p>
        </w:tc>
      </w:tr>
      <w:tr w:rsidR="00731AF8">
        <w:trPr>
          <w:divId w:val="1587690907"/>
          <w:tblCellSpacing w:w="0" w:type="dxa"/>
        </w:trPr>
        <w:tc>
          <w:tcPr>
            <w:tcW w:w="4695" w:type="dxa"/>
            <w:vAlign w:val="center"/>
            <w:hideMark/>
          </w:tcPr>
          <w:p w:rsidR="00731AF8" w:rsidRDefault="00731AF8"/>
        </w:tc>
        <w:tc>
          <w:tcPr>
            <w:tcW w:w="1305" w:type="dxa"/>
            <w:vAlign w:val="center"/>
            <w:hideMark/>
          </w:tcPr>
          <w:p w:rsidR="00731AF8" w:rsidRDefault="00731AF8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vAlign w:val="center"/>
            <w:hideMark/>
          </w:tcPr>
          <w:p w:rsidR="00731AF8" w:rsidRDefault="00731AF8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Align w:val="center"/>
            <w:hideMark/>
          </w:tcPr>
          <w:p w:rsidR="00731AF8" w:rsidRDefault="00731AF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  <w:hideMark/>
          </w:tcPr>
          <w:p w:rsidR="00731AF8" w:rsidRDefault="00731AF8">
            <w:pPr>
              <w:rPr>
                <w:sz w:val="20"/>
                <w:szCs w:val="20"/>
              </w:rPr>
            </w:pPr>
          </w:p>
        </w:tc>
      </w:tr>
    </w:tbl>
    <w:p w:rsidR="00731AF8" w:rsidRPr="00061A5B" w:rsidRDefault="00061A5B">
      <w:pPr>
        <w:pStyle w:val="a3"/>
        <w:divId w:val="1587690907"/>
      </w:pPr>
      <w:r>
        <w:rPr>
          <w:b/>
          <w:bCs/>
        </w:rPr>
        <w:t> </w:t>
      </w:r>
    </w:p>
    <w:p w:rsidR="00731AF8" w:rsidRDefault="00061A5B">
      <w:pPr>
        <w:pStyle w:val="a3"/>
        <w:divId w:val="1587690907"/>
      </w:pPr>
      <w:r>
        <w:rPr>
          <w:b/>
          <w:bCs/>
        </w:rPr>
        <w:t>Приближенный расчет выхода двигателя на стационарный режим</w:t>
      </w:r>
    </w:p>
    <w:p w:rsidR="00731AF8" w:rsidRDefault="00061A5B">
      <w:pPr>
        <w:pStyle w:val="a3"/>
        <w:divId w:val="1587690907"/>
      </w:pPr>
      <w:r>
        <w:rPr>
          <w:b/>
          <w:bCs/>
        </w:rPr>
        <w:t> </w:t>
      </w:r>
    </w:p>
    <w:tbl>
      <w:tblPr>
        <w:tblW w:w="91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  <w:gridCol w:w="2700"/>
        <w:gridCol w:w="1620"/>
      </w:tblGrid>
      <w:tr w:rsidR="00731AF8">
        <w:trPr>
          <w:divId w:val="1587690907"/>
          <w:trHeight w:val="255"/>
          <w:tblCellSpacing w:w="0" w:type="dxa"/>
        </w:trPr>
        <w:tc>
          <w:tcPr>
            <w:tcW w:w="9180" w:type="dxa"/>
            <w:gridSpan w:val="3"/>
            <w:noWrap/>
            <w:vAlign w:val="bottom"/>
            <w:hideMark/>
          </w:tcPr>
          <w:p w:rsidR="00731AF8" w:rsidRPr="00061A5B" w:rsidRDefault="00061A5B">
            <w:pPr>
              <w:pStyle w:val="a3"/>
            </w:pPr>
            <w:r w:rsidRPr="00061A5B">
              <w:rPr>
                <w:i/>
                <w:iCs/>
              </w:rPr>
              <w:t>Геометрические характеристики заряда и камеры</w:t>
            </w:r>
          </w:p>
        </w:tc>
      </w:tr>
      <w:tr w:rsidR="00731AF8">
        <w:trPr>
          <w:divId w:val="1587690907"/>
          <w:trHeight w:val="255"/>
          <w:tblCellSpacing w:w="0" w:type="dxa"/>
        </w:trPr>
        <w:tc>
          <w:tcPr>
            <w:tcW w:w="4860" w:type="dxa"/>
            <w:noWrap/>
            <w:vAlign w:val="bottom"/>
            <w:hideMark/>
          </w:tcPr>
          <w:p w:rsidR="00731AF8" w:rsidRDefault="00061A5B">
            <w:r>
              <w:t>Диаметр заряда</w:t>
            </w:r>
          </w:p>
        </w:tc>
        <w:tc>
          <w:tcPr>
            <w:tcW w:w="2700" w:type="dxa"/>
            <w:noWrap/>
            <w:vAlign w:val="bottom"/>
            <w:hideMark/>
          </w:tcPr>
          <w:p w:rsidR="00731AF8" w:rsidRPr="00061A5B" w:rsidRDefault="00061A5B">
            <w:pPr>
              <w:pStyle w:val="a3"/>
            </w:pPr>
            <w:r w:rsidRPr="00061A5B">
              <w:rPr>
                <w:i/>
                <w:iCs/>
              </w:rPr>
              <w:t>D</w:t>
            </w:r>
            <w:r w:rsidRPr="00061A5B">
              <w:t>, м=</w:t>
            </w:r>
          </w:p>
        </w:tc>
        <w:tc>
          <w:tcPr>
            <w:tcW w:w="1620" w:type="dxa"/>
            <w:vAlign w:val="bottom"/>
            <w:hideMark/>
          </w:tcPr>
          <w:p w:rsidR="00731AF8" w:rsidRDefault="00061A5B">
            <w:r>
              <w:t>0,387</w:t>
            </w:r>
          </w:p>
        </w:tc>
      </w:tr>
      <w:tr w:rsidR="00731AF8">
        <w:trPr>
          <w:divId w:val="1587690907"/>
          <w:trHeight w:val="255"/>
          <w:tblCellSpacing w:w="0" w:type="dxa"/>
        </w:trPr>
        <w:tc>
          <w:tcPr>
            <w:tcW w:w="4860" w:type="dxa"/>
            <w:noWrap/>
            <w:vAlign w:val="bottom"/>
            <w:hideMark/>
          </w:tcPr>
          <w:p w:rsidR="00731AF8" w:rsidRDefault="00061A5B">
            <w:r>
              <w:t>Длина заряда</w:t>
            </w:r>
          </w:p>
        </w:tc>
        <w:tc>
          <w:tcPr>
            <w:tcW w:w="2700" w:type="dxa"/>
            <w:noWrap/>
            <w:vAlign w:val="bottom"/>
            <w:hideMark/>
          </w:tcPr>
          <w:p w:rsidR="00731AF8" w:rsidRPr="00061A5B" w:rsidRDefault="00061A5B">
            <w:pPr>
              <w:pStyle w:val="a3"/>
            </w:pPr>
            <w:r w:rsidRPr="00061A5B">
              <w:rPr>
                <w:i/>
                <w:iCs/>
              </w:rPr>
              <w:t>l</w:t>
            </w:r>
            <w:r w:rsidRPr="00061A5B">
              <w:t>, м=</w:t>
            </w:r>
          </w:p>
        </w:tc>
        <w:tc>
          <w:tcPr>
            <w:tcW w:w="1620" w:type="dxa"/>
            <w:vAlign w:val="bottom"/>
            <w:hideMark/>
          </w:tcPr>
          <w:p w:rsidR="00731AF8" w:rsidRDefault="00061A5B">
            <w:r>
              <w:t>1,365</w:t>
            </w:r>
          </w:p>
        </w:tc>
      </w:tr>
      <w:tr w:rsidR="00731AF8">
        <w:trPr>
          <w:divId w:val="1587690907"/>
          <w:trHeight w:val="255"/>
          <w:tblCellSpacing w:w="0" w:type="dxa"/>
        </w:trPr>
        <w:tc>
          <w:tcPr>
            <w:tcW w:w="4860" w:type="dxa"/>
            <w:noWrap/>
            <w:vAlign w:val="bottom"/>
            <w:hideMark/>
          </w:tcPr>
          <w:p w:rsidR="00731AF8" w:rsidRDefault="00061A5B">
            <w:r>
              <w:t>Длина камеры сгорания</w:t>
            </w:r>
          </w:p>
        </w:tc>
        <w:tc>
          <w:tcPr>
            <w:tcW w:w="2700" w:type="dxa"/>
            <w:noWrap/>
            <w:vAlign w:val="bottom"/>
            <w:hideMark/>
          </w:tcPr>
          <w:p w:rsidR="00731AF8" w:rsidRPr="00061A5B" w:rsidRDefault="00061A5B">
            <w:pPr>
              <w:pStyle w:val="a3"/>
            </w:pPr>
            <w:r w:rsidRPr="00061A5B">
              <w:rPr>
                <w:i/>
                <w:iCs/>
              </w:rPr>
              <w:t>L</w:t>
            </w:r>
            <w:r w:rsidRPr="00061A5B">
              <w:t>, м=</w:t>
            </w:r>
          </w:p>
        </w:tc>
        <w:tc>
          <w:tcPr>
            <w:tcW w:w="1620" w:type="dxa"/>
            <w:vAlign w:val="bottom"/>
            <w:hideMark/>
          </w:tcPr>
          <w:p w:rsidR="00731AF8" w:rsidRDefault="00061A5B">
            <w:r>
              <w:t>1,462</w:t>
            </w:r>
          </w:p>
        </w:tc>
      </w:tr>
      <w:tr w:rsidR="00731AF8">
        <w:trPr>
          <w:divId w:val="1587690907"/>
          <w:trHeight w:val="255"/>
          <w:tblCellSpacing w:w="0" w:type="dxa"/>
        </w:trPr>
        <w:tc>
          <w:tcPr>
            <w:tcW w:w="4860" w:type="dxa"/>
            <w:noWrap/>
            <w:vAlign w:val="bottom"/>
            <w:hideMark/>
          </w:tcPr>
          <w:p w:rsidR="00731AF8" w:rsidRDefault="00061A5B">
            <w:r>
              <w:t>Диаметр критического сечения</w:t>
            </w:r>
          </w:p>
        </w:tc>
        <w:tc>
          <w:tcPr>
            <w:tcW w:w="2700" w:type="dxa"/>
            <w:hideMark/>
          </w:tcPr>
          <w:p w:rsidR="00731AF8" w:rsidRPr="00061A5B" w:rsidRDefault="00061A5B">
            <w:pPr>
              <w:pStyle w:val="a3"/>
            </w:pPr>
            <w:r w:rsidRPr="00061A5B">
              <w:rPr>
                <w:i/>
                <w:iCs/>
              </w:rPr>
              <w:t>d</w:t>
            </w:r>
            <w:r w:rsidRPr="00061A5B">
              <w:t>, м=</w:t>
            </w:r>
          </w:p>
        </w:tc>
        <w:tc>
          <w:tcPr>
            <w:tcW w:w="1620" w:type="dxa"/>
            <w:vAlign w:val="bottom"/>
            <w:hideMark/>
          </w:tcPr>
          <w:p w:rsidR="00731AF8" w:rsidRDefault="00061A5B">
            <w:r>
              <w:t>0,057</w:t>
            </w:r>
          </w:p>
        </w:tc>
      </w:tr>
      <w:tr w:rsidR="00731AF8">
        <w:trPr>
          <w:divId w:val="1587690907"/>
          <w:trHeight w:val="315"/>
          <w:tblCellSpacing w:w="0" w:type="dxa"/>
        </w:trPr>
        <w:tc>
          <w:tcPr>
            <w:tcW w:w="4860" w:type="dxa"/>
            <w:noWrap/>
            <w:vAlign w:val="bottom"/>
            <w:hideMark/>
          </w:tcPr>
          <w:p w:rsidR="00731AF8" w:rsidRPr="00061A5B" w:rsidRDefault="00061A5B">
            <w:pPr>
              <w:pStyle w:val="a3"/>
            </w:pPr>
            <w:r w:rsidRPr="00061A5B">
              <w:t>Площадь критического сечения</w:t>
            </w:r>
            <w:r w:rsidRPr="00061A5B">
              <w:rPr>
                <w:i/>
                <w:iCs/>
              </w:rPr>
              <w:t xml:space="preserve"> </w:t>
            </w:r>
          </w:p>
        </w:tc>
        <w:tc>
          <w:tcPr>
            <w:tcW w:w="2700" w:type="dxa"/>
            <w:hideMark/>
          </w:tcPr>
          <w:p w:rsidR="00731AF8" w:rsidRPr="00061A5B" w:rsidRDefault="00061A5B">
            <w:pPr>
              <w:pStyle w:val="a3"/>
            </w:pPr>
            <w:r w:rsidRPr="00061A5B">
              <w:rPr>
                <w:i/>
                <w:iCs/>
              </w:rPr>
              <w:t>F</w:t>
            </w:r>
            <w:r w:rsidRPr="00061A5B">
              <w:rPr>
                <w:i/>
                <w:iCs/>
                <w:vertAlign w:val="subscript"/>
              </w:rPr>
              <w:t>кр</w:t>
            </w:r>
            <w:r w:rsidRPr="00061A5B">
              <w:t>, м</w:t>
            </w:r>
            <w:r w:rsidRPr="00061A5B">
              <w:rPr>
                <w:vertAlign w:val="superscript"/>
              </w:rPr>
              <w:t>2</w:t>
            </w:r>
            <w:r w:rsidRPr="00061A5B">
              <w:rPr>
                <w:i/>
                <w:iCs/>
              </w:rPr>
              <w:t>=</w:t>
            </w:r>
          </w:p>
        </w:tc>
        <w:tc>
          <w:tcPr>
            <w:tcW w:w="1620" w:type="dxa"/>
            <w:vAlign w:val="bottom"/>
            <w:hideMark/>
          </w:tcPr>
          <w:p w:rsidR="00731AF8" w:rsidRDefault="00061A5B">
            <w:r>
              <w:t>0,003</w:t>
            </w:r>
          </w:p>
        </w:tc>
      </w:tr>
      <w:tr w:rsidR="00731AF8">
        <w:trPr>
          <w:divId w:val="1587690907"/>
          <w:trHeight w:val="255"/>
          <w:tblCellSpacing w:w="0" w:type="dxa"/>
        </w:trPr>
        <w:tc>
          <w:tcPr>
            <w:tcW w:w="4860" w:type="dxa"/>
            <w:noWrap/>
            <w:vAlign w:val="bottom"/>
            <w:hideMark/>
          </w:tcPr>
          <w:p w:rsidR="00731AF8" w:rsidRDefault="00061A5B">
            <w:r>
              <w:t>Площадь проходного сечения</w:t>
            </w:r>
          </w:p>
        </w:tc>
        <w:tc>
          <w:tcPr>
            <w:tcW w:w="2700" w:type="dxa"/>
            <w:noWrap/>
            <w:vAlign w:val="bottom"/>
            <w:hideMark/>
          </w:tcPr>
          <w:p w:rsidR="00731AF8" w:rsidRPr="00061A5B" w:rsidRDefault="00061A5B">
            <w:pPr>
              <w:pStyle w:val="a3"/>
            </w:pPr>
            <w:r w:rsidRPr="00061A5B">
              <w:rPr>
                <w:i/>
                <w:iCs/>
              </w:rPr>
              <w:t>F=</w:t>
            </w:r>
          </w:p>
        </w:tc>
        <w:tc>
          <w:tcPr>
            <w:tcW w:w="1620" w:type="dxa"/>
            <w:vAlign w:val="bottom"/>
            <w:hideMark/>
          </w:tcPr>
          <w:p w:rsidR="00731AF8" w:rsidRDefault="00061A5B">
            <w:r>
              <w:t>0,005</w:t>
            </w:r>
          </w:p>
        </w:tc>
      </w:tr>
      <w:tr w:rsidR="00731AF8">
        <w:trPr>
          <w:divId w:val="1587690907"/>
          <w:trHeight w:val="255"/>
          <w:tblCellSpacing w:w="0" w:type="dxa"/>
        </w:trPr>
        <w:tc>
          <w:tcPr>
            <w:tcW w:w="4860" w:type="dxa"/>
            <w:noWrap/>
            <w:vAlign w:val="bottom"/>
            <w:hideMark/>
          </w:tcPr>
          <w:p w:rsidR="00731AF8" w:rsidRDefault="00061A5B">
            <w:r>
              <w:t>Давление выхода на режим</w:t>
            </w:r>
          </w:p>
        </w:tc>
        <w:tc>
          <w:tcPr>
            <w:tcW w:w="2700" w:type="dxa"/>
            <w:noWrap/>
            <w:vAlign w:val="bottom"/>
            <w:hideMark/>
          </w:tcPr>
          <w:p w:rsidR="00731AF8" w:rsidRDefault="00731AF8"/>
        </w:tc>
        <w:tc>
          <w:tcPr>
            <w:tcW w:w="1620" w:type="dxa"/>
            <w:vAlign w:val="center"/>
            <w:hideMark/>
          </w:tcPr>
          <w:p w:rsidR="00731AF8" w:rsidRPr="00061A5B" w:rsidRDefault="00061A5B">
            <w:pPr>
              <w:pStyle w:val="a3"/>
            </w:pPr>
            <w:r w:rsidRPr="00061A5B">
              <w:t> </w:t>
            </w:r>
          </w:p>
        </w:tc>
      </w:tr>
      <w:tr w:rsidR="00731AF8">
        <w:trPr>
          <w:divId w:val="1587690907"/>
          <w:trHeight w:val="255"/>
          <w:tblCellSpacing w:w="0" w:type="dxa"/>
        </w:trPr>
        <w:tc>
          <w:tcPr>
            <w:tcW w:w="7560" w:type="dxa"/>
            <w:gridSpan w:val="2"/>
            <w:noWrap/>
            <w:vAlign w:val="bottom"/>
            <w:hideMark/>
          </w:tcPr>
          <w:p w:rsidR="00731AF8" w:rsidRDefault="00061A5B">
            <w:r>
              <w:t>Давление вскрытия сопловой диафрагмы</w:t>
            </w:r>
          </w:p>
        </w:tc>
        <w:tc>
          <w:tcPr>
            <w:tcW w:w="1620" w:type="dxa"/>
            <w:vAlign w:val="center"/>
            <w:hideMark/>
          </w:tcPr>
          <w:p w:rsidR="00731AF8" w:rsidRPr="00061A5B" w:rsidRDefault="00061A5B">
            <w:pPr>
              <w:pStyle w:val="a3"/>
            </w:pPr>
            <w:r w:rsidRPr="00061A5B">
              <w:t> </w:t>
            </w:r>
          </w:p>
        </w:tc>
      </w:tr>
    </w:tbl>
    <w:p w:rsidR="00731AF8" w:rsidRDefault="00731AF8">
      <w:pPr>
        <w:divId w:val="1587690907"/>
        <w:rPr>
          <w:vanish/>
        </w:rPr>
      </w:pPr>
    </w:p>
    <w:tbl>
      <w:tblPr>
        <w:tblW w:w="921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0"/>
        <w:gridCol w:w="3330"/>
        <w:gridCol w:w="1560"/>
        <w:gridCol w:w="390"/>
      </w:tblGrid>
      <w:tr w:rsidR="00731AF8">
        <w:trPr>
          <w:divId w:val="1587690907"/>
          <w:trHeight w:val="255"/>
          <w:tblCellSpacing w:w="0" w:type="dxa"/>
        </w:trPr>
        <w:tc>
          <w:tcPr>
            <w:tcW w:w="8820" w:type="dxa"/>
            <w:gridSpan w:val="3"/>
            <w:noWrap/>
            <w:vAlign w:val="bottom"/>
            <w:hideMark/>
          </w:tcPr>
          <w:p w:rsidR="00731AF8" w:rsidRPr="00061A5B" w:rsidRDefault="00061A5B">
            <w:pPr>
              <w:pStyle w:val="a3"/>
            </w:pPr>
            <w:r w:rsidRPr="00061A5B">
              <w:rPr>
                <w:i/>
                <w:iCs/>
              </w:rPr>
              <w:t>Характеристики топлива и условия его горения</w:t>
            </w:r>
          </w:p>
        </w:tc>
        <w:tc>
          <w:tcPr>
            <w:tcW w:w="390" w:type="dxa"/>
            <w:vAlign w:val="center"/>
            <w:hideMark/>
          </w:tcPr>
          <w:p w:rsidR="00731AF8" w:rsidRPr="00061A5B" w:rsidRDefault="00061A5B">
            <w:pPr>
              <w:pStyle w:val="a3"/>
            </w:pPr>
            <w:r w:rsidRPr="00061A5B">
              <w:t> </w:t>
            </w:r>
          </w:p>
        </w:tc>
      </w:tr>
      <w:tr w:rsidR="00731AF8">
        <w:trPr>
          <w:divId w:val="1587690907"/>
          <w:trHeight w:val="255"/>
          <w:tblCellSpacing w:w="0" w:type="dxa"/>
        </w:trPr>
        <w:tc>
          <w:tcPr>
            <w:tcW w:w="4320" w:type="dxa"/>
            <w:noWrap/>
            <w:vAlign w:val="bottom"/>
            <w:hideMark/>
          </w:tcPr>
          <w:p w:rsidR="00731AF8" w:rsidRDefault="00061A5B">
            <w:r>
              <w:t>Даление в камере сгорания</w:t>
            </w:r>
          </w:p>
        </w:tc>
        <w:tc>
          <w:tcPr>
            <w:tcW w:w="3330" w:type="dxa"/>
            <w:hideMark/>
          </w:tcPr>
          <w:p w:rsidR="00731AF8" w:rsidRPr="00061A5B" w:rsidRDefault="00061A5B">
            <w:pPr>
              <w:pStyle w:val="a3"/>
            </w:pPr>
            <w:r w:rsidRPr="00061A5B">
              <w:rPr>
                <w:i/>
                <w:iCs/>
              </w:rPr>
              <w:t>р</w:t>
            </w:r>
            <w:r w:rsidRPr="00061A5B">
              <w:t>, Мпа=</w:t>
            </w:r>
          </w:p>
        </w:tc>
        <w:tc>
          <w:tcPr>
            <w:tcW w:w="1560" w:type="dxa"/>
            <w:gridSpan w:val="2"/>
            <w:vAlign w:val="bottom"/>
            <w:hideMark/>
          </w:tcPr>
          <w:p w:rsidR="00731AF8" w:rsidRDefault="00061A5B">
            <w:r>
              <w:t>6,15</w:t>
            </w:r>
          </w:p>
        </w:tc>
      </w:tr>
      <w:tr w:rsidR="00731AF8">
        <w:trPr>
          <w:divId w:val="1587690907"/>
          <w:trHeight w:val="315"/>
          <w:tblCellSpacing w:w="0" w:type="dxa"/>
        </w:trPr>
        <w:tc>
          <w:tcPr>
            <w:tcW w:w="4320" w:type="dxa"/>
            <w:noWrap/>
            <w:vAlign w:val="bottom"/>
            <w:hideMark/>
          </w:tcPr>
          <w:p w:rsidR="00731AF8" w:rsidRDefault="00061A5B">
            <w:r>
              <w:t>Давление воспламенения</w:t>
            </w:r>
          </w:p>
        </w:tc>
        <w:tc>
          <w:tcPr>
            <w:tcW w:w="3330" w:type="dxa"/>
            <w:hideMark/>
          </w:tcPr>
          <w:p w:rsidR="00731AF8" w:rsidRPr="00061A5B" w:rsidRDefault="00061A5B">
            <w:pPr>
              <w:pStyle w:val="a3"/>
            </w:pPr>
            <w:r w:rsidRPr="00061A5B">
              <w:rPr>
                <w:i/>
                <w:iCs/>
              </w:rPr>
              <w:t>р</w:t>
            </w:r>
            <w:r w:rsidRPr="00061A5B">
              <w:rPr>
                <w:i/>
                <w:iCs/>
                <w:vertAlign w:val="subscript"/>
              </w:rPr>
              <w:t xml:space="preserve">В, </w:t>
            </w:r>
            <w:r w:rsidRPr="00061A5B">
              <w:t>Па=</w:t>
            </w:r>
          </w:p>
        </w:tc>
        <w:tc>
          <w:tcPr>
            <w:tcW w:w="1560" w:type="dxa"/>
            <w:gridSpan w:val="2"/>
            <w:vAlign w:val="bottom"/>
            <w:hideMark/>
          </w:tcPr>
          <w:p w:rsidR="00731AF8" w:rsidRDefault="00061A5B">
            <w:r>
              <w:t>1845000</w:t>
            </w:r>
          </w:p>
        </w:tc>
      </w:tr>
      <w:tr w:rsidR="00731AF8">
        <w:trPr>
          <w:divId w:val="1587690907"/>
          <w:trHeight w:val="255"/>
          <w:tblCellSpacing w:w="0" w:type="dxa"/>
        </w:trPr>
        <w:tc>
          <w:tcPr>
            <w:tcW w:w="4320" w:type="dxa"/>
            <w:noWrap/>
            <w:vAlign w:val="bottom"/>
            <w:hideMark/>
          </w:tcPr>
          <w:p w:rsidR="00731AF8" w:rsidRDefault="00061A5B">
            <w:r>
              <w:t>Начальная скорость горения</w:t>
            </w:r>
          </w:p>
        </w:tc>
        <w:tc>
          <w:tcPr>
            <w:tcW w:w="3330" w:type="dxa"/>
            <w:hideMark/>
          </w:tcPr>
          <w:p w:rsidR="00731AF8" w:rsidRPr="00061A5B" w:rsidRDefault="00061A5B">
            <w:pPr>
              <w:pStyle w:val="a3"/>
            </w:pPr>
            <w:r w:rsidRPr="00061A5B">
              <w:rPr>
                <w:i/>
                <w:iCs/>
              </w:rPr>
              <w:t>u</w:t>
            </w:r>
            <w:r w:rsidRPr="00061A5B">
              <w:t>, м/с=</w:t>
            </w:r>
          </w:p>
        </w:tc>
        <w:tc>
          <w:tcPr>
            <w:tcW w:w="1560" w:type="dxa"/>
            <w:gridSpan w:val="2"/>
            <w:vAlign w:val="bottom"/>
            <w:hideMark/>
          </w:tcPr>
          <w:p w:rsidR="00731AF8" w:rsidRDefault="00061A5B">
            <w:r>
              <w:t>0,001554</w:t>
            </w:r>
          </w:p>
        </w:tc>
      </w:tr>
      <w:tr w:rsidR="00731AF8">
        <w:trPr>
          <w:divId w:val="1587690907"/>
          <w:trHeight w:val="255"/>
          <w:tblCellSpacing w:w="0" w:type="dxa"/>
        </w:trPr>
        <w:tc>
          <w:tcPr>
            <w:tcW w:w="4320" w:type="dxa"/>
            <w:noWrap/>
            <w:vAlign w:val="bottom"/>
            <w:hideMark/>
          </w:tcPr>
          <w:p w:rsidR="00731AF8" w:rsidRDefault="00061A5B">
            <w:r>
              <w:t>Плотность топлива</w:t>
            </w:r>
          </w:p>
        </w:tc>
        <w:tc>
          <w:tcPr>
            <w:tcW w:w="3330" w:type="dxa"/>
            <w:hideMark/>
          </w:tcPr>
          <w:p w:rsidR="00731AF8" w:rsidRPr="00061A5B" w:rsidRDefault="00061A5B">
            <w:pPr>
              <w:pStyle w:val="a3"/>
            </w:pPr>
            <w:r w:rsidRPr="00061A5B">
              <w:rPr>
                <w:i/>
                <w:iCs/>
              </w:rPr>
              <w:t>r</w:t>
            </w:r>
            <w:r w:rsidRPr="00061A5B">
              <w:t>, кг/м3=</w:t>
            </w:r>
          </w:p>
        </w:tc>
        <w:tc>
          <w:tcPr>
            <w:tcW w:w="1560" w:type="dxa"/>
            <w:gridSpan w:val="2"/>
            <w:noWrap/>
            <w:vAlign w:val="bottom"/>
            <w:hideMark/>
          </w:tcPr>
          <w:p w:rsidR="00731AF8" w:rsidRDefault="00061A5B">
            <w:r>
              <w:t>1800</w:t>
            </w:r>
          </w:p>
        </w:tc>
      </w:tr>
      <w:tr w:rsidR="00731AF8">
        <w:trPr>
          <w:divId w:val="1587690907"/>
          <w:trHeight w:val="255"/>
          <w:tblCellSpacing w:w="0" w:type="dxa"/>
        </w:trPr>
        <w:tc>
          <w:tcPr>
            <w:tcW w:w="4320" w:type="dxa"/>
            <w:noWrap/>
            <w:vAlign w:val="bottom"/>
            <w:hideMark/>
          </w:tcPr>
          <w:p w:rsidR="00731AF8" w:rsidRDefault="00061A5B">
            <w:r>
              <w:t>Температура продуктов сгорания</w:t>
            </w:r>
          </w:p>
        </w:tc>
        <w:tc>
          <w:tcPr>
            <w:tcW w:w="3330" w:type="dxa"/>
            <w:hideMark/>
          </w:tcPr>
          <w:p w:rsidR="00731AF8" w:rsidRPr="00061A5B" w:rsidRDefault="00061A5B">
            <w:pPr>
              <w:pStyle w:val="a3"/>
            </w:pPr>
            <w:r w:rsidRPr="00061A5B">
              <w:rPr>
                <w:i/>
                <w:iCs/>
              </w:rPr>
              <w:t>Т</w:t>
            </w:r>
            <w:r w:rsidRPr="00061A5B">
              <w:t>, К=</w:t>
            </w:r>
          </w:p>
        </w:tc>
        <w:tc>
          <w:tcPr>
            <w:tcW w:w="1560" w:type="dxa"/>
            <w:gridSpan w:val="2"/>
            <w:vAlign w:val="bottom"/>
            <w:hideMark/>
          </w:tcPr>
          <w:p w:rsidR="00731AF8" w:rsidRDefault="00061A5B">
            <w:r>
              <w:t>3359,6</w:t>
            </w:r>
          </w:p>
        </w:tc>
      </w:tr>
      <w:tr w:rsidR="00731AF8">
        <w:trPr>
          <w:divId w:val="1587690907"/>
          <w:trHeight w:val="255"/>
          <w:tblCellSpacing w:w="0" w:type="dxa"/>
        </w:trPr>
        <w:tc>
          <w:tcPr>
            <w:tcW w:w="4320" w:type="dxa"/>
            <w:noWrap/>
            <w:vAlign w:val="bottom"/>
            <w:hideMark/>
          </w:tcPr>
          <w:p w:rsidR="00731AF8" w:rsidRDefault="00061A5B">
            <w:r>
              <w:t>Молекулярный вес продуктов сгорания</w:t>
            </w:r>
          </w:p>
        </w:tc>
        <w:tc>
          <w:tcPr>
            <w:tcW w:w="3330" w:type="dxa"/>
            <w:hideMark/>
          </w:tcPr>
          <w:p w:rsidR="00731AF8" w:rsidRDefault="00061A5B">
            <w:r>
              <w:t>m, кг/кмоль=</w:t>
            </w:r>
          </w:p>
        </w:tc>
        <w:tc>
          <w:tcPr>
            <w:tcW w:w="1560" w:type="dxa"/>
            <w:gridSpan w:val="2"/>
            <w:vAlign w:val="bottom"/>
            <w:hideMark/>
          </w:tcPr>
          <w:p w:rsidR="00731AF8" w:rsidRDefault="00061A5B">
            <w:r>
              <w:t>19,531</w:t>
            </w:r>
          </w:p>
        </w:tc>
      </w:tr>
      <w:tr w:rsidR="00731AF8">
        <w:trPr>
          <w:divId w:val="1587690907"/>
          <w:trHeight w:val="255"/>
          <w:tblCellSpacing w:w="0" w:type="dxa"/>
        </w:trPr>
        <w:tc>
          <w:tcPr>
            <w:tcW w:w="4320" w:type="dxa"/>
            <w:noWrap/>
            <w:vAlign w:val="bottom"/>
            <w:hideMark/>
          </w:tcPr>
          <w:p w:rsidR="00731AF8" w:rsidRDefault="00061A5B">
            <w:r>
              <w:t>Показатель изоэнторпы</w:t>
            </w:r>
          </w:p>
        </w:tc>
        <w:tc>
          <w:tcPr>
            <w:tcW w:w="3330" w:type="dxa"/>
            <w:hideMark/>
          </w:tcPr>
          <w:p w:rsidR="00731AF8" w:rsidRPr="00061A5B" w:rsidRDefault="00061A5B">
            <w:pPr>
              <w:pStyle w:val="a3"/>
            </w:pPr>
            <w:r w:rsidRPr="00061A5B">
              <w:rPr>
                <w:i/>
                <w:iCs/>
              </w:rPr>
              <w:t>K=</w:t>
            </w:r>
          </w:p>
        </w:tc>
        <w:tc>
          <w:tcPr>
            <w:tcW w:w="1560" w:type="dxa"/>
            <w:gridSpan w:val="2"/>
            <w:noWrap/>
            <w:vAlign w:val="bottom"/>
            <w:hideMark/>
          </w:tcPr>
          <w:p w:rsidR="00731AF8" w:rsidRDefault="00061A5B">
            <w:r>
              <w:t>1,164</w:t>
            </w:r>
          </w:p>
        </w:tc>
      </w:tr>
      <w:tr w:rsidR="00731AF8">
        <w:trPr>
          <w:divId w:val="1587690907"/>
          <w:trHeight w:val="255"/>
          <w:tblCellSpacing w:w="0" w:type="dxa"/>
        </w:trPr>
        <w:tc>
          <w:tcPr>
            <w:tcW w:w="4320" w:type="dxa"/>
            <w:noWrap/>
            <w:vAlign w:val="bottom"/>
            <w:hideMark/>
          </w:tcPr>
          <w:p w:rsidR="00731AF8" w:rsidRDefault="00061A5B">
            <w:r>
              <w:t>Коэффициент тепловых потерь</w:t>
            </w:r>
          </w:p>
        </w:tc>
        <w:tc>
          <w:tcPr>
            <w:tcW w:w="3330" w:type="dxa"/>
            <w:hideMark/>
          </w:tcPr>
          <w:p w:rsidR="00731AF8" w:rsidRPr="00061A5B" w:rsidRDefault="00061A5B">
            <w:pPr>
              <w:pStyle w:val="a3"/>
            </w:pPr>
            <w:r w:rsidRPr="00061A5B">
              <w:rPr>
                <w:i/>
                <w:iCs/>
              </w:rPr>
              <w:t>c=</w:t>
            </w:r>
          </w:p>
        </w:tc>
        <w:tc>
          <w:tcPr>
            <w:tcW w:w="1560" w:type="dxa"/>
            <w:gridSpan w:val="2"/>
            <w:noWrap/>
            <w:vAlign w:val="bottom"/>
            <w:hideMark/>
          </w:tcPr>
          <w:p w:rsidR="00731AF8" w:rsidRDefault="00061A5B">
            <w:r>
              <w:t>0,95</w:t>
            </w:r>
          </w:p>
        </w:tc>
      </w:tr>
      <w:tr w:rsidR="00731AF8">
        <w:trPr>
          <w:divId w:val="1587690907"/>
          <w:trHeight w:val="285"/>
          <w:tblCellSpacing w:w="0" w:type="dxa"/>
        </w:trPr>
        <w:tc>
          <w:tcPr>
            <w:tcW w:w="4320" w:type="dxa"/>
            <w:noWrap/>
            <w:vAlign w:val="bottom"/>
            <w:hideMark/>
          </w:tcPr>
          <w:p w:rsidR="00731AF8" w:rsidRPr="00061A5B" w:rsidRDefault="00061A5B">
            <w:pPr>
              <w:pStyle w:val="a3"/>
            </w:pPr>
            <w:r w:rsidRPr="00061A5B">
              <w:t>Коэффициент расхода</w:t>
            </w:r>
            <w:r w:rsidRPr="00061A5B">
              <w:rPr>
                <w:i/>
                <w:iCs/>
              </w:rPr>
              <w:t xml:space="preserve"> </w:t>
            </w:r>
          </w:p>
        </w:tc>
        <w:tc>
          <w:tcPr>
            <w:tcW w:w="3330" w:type="dxa"/>
            <w:hideMark/>
          </w:tcPr>
          <w:p w:rsidR="00731AF8" w:rsidRPr="00061A5B" w:rsidRDefault="00061A5B">
            <w:pPr>
              <w:pStyle w:val="a3"/>
            </w:pPr>
            <w:r w:rsidRPr="00061A5B">
              <w:rPr>
                <w:i/>
                <w:iCs/>
              </w:rPr>
              <w:t>j</w:t>
            </w:r>
            <w:r w:rsidRPr="00061A5B">
              <w:rPr>
                <w:i/>
                <w:iCs/>
                <w:vertAlign w:val="subscript"/>
              </w:rPr>
              <w:t>2=</w:t>
            </w:r>
          </w:p>
        </w:tc>
        <w:tc>
          <w:tcPr>
            <w:tcW w:w="1560" w:type="dxa"/>
            <w:gridSpan w:val="2"/>
            <w:noWrap/>
            <w:vAlign w:val="bottom"/>
            <w:hideMark/>
          </w:tcPr>
          <w:p w:rsidR="00731AF8" w:rsidRDefault="00061A5B">
            <w:r>
              <w:t>0,95</w:t>
            </w:r>
          </w:p>
        </w:tc>
      </w:tr>
      <w:tr w:rsidR="00731AF8">
        <w:trPr>
          <w:divId w:val="1587690907"/>
          <w:trHeight w:val="255"/>
          <w:tblCellSpacing w:w="0" w:type="dxa"/>
        </w:trPr>
        <w:tc>
          <w:tcPr>
            <w:tcW w:w="4320" w:type="dxa"/>
            <w:noWrap/>
            <w:vAlign w:val="bottom"/>
            <w:hideMark/>
          </w:tcPr>
          <w:p w:rsidR="00731AF8" w:rsidRDefault="00061A5B">
            <w:r>
              <w:t>Показатель скорости горения</w:t>
            </w:r>
          </w:p>
        </w:tc>
        <w:tc>
          <w:tcPr>
            <w:tcW w:w="3330" w:type="dxa"/>
            <w:hideMark/>
          </w:tcPr>
          <w:p w:rsidR="00731AF8" w:rsidRDefault="00061A5B">
            <w:r>
              <w:t>n=</w:t>
            </w:r>
          </w:p>
        </w:tc>
        <w:tc>
          <w:tcPr>
            <w:tcW w:w="1560" w:type="dxa"/>
            <w:gridSpan w:val="2"/>
            <w:noWrap/>
            <w:vAlign w:val="bottom"/>
            <w:hideMark/>
          </w:tcPr>
          <w:p w:rsidR="00731AF8" w:rsidRDefault="00061A5B">
            <w:r>
              <w:t>0,26</w:t>
            </w:r>
          </w:p>
        </w:tc>
      </w:tr>
      <w:tr w:rsidR="00731AF8">
        <w:trPr>
          <w:divId w:val="1587690907"/>
          <w:tblCellSpacing w:w="0" w:type="dxa"/>
        </w:trPr>
        <w:tc>
          <w:tcPr>
            <w:tcW w:w="4320" w:type="dxa"/>
            <w:vAlign w:val="center"/>
            <w:hideMark/>
          </w:tcPr>
          <w:p w:rsidR="00731AF8" w:rsidRDefault="00731AF8"/>
        </w:tc>
        <w:tc>
          <w:tcPr>
            <w:tcW w:w="3330" w:type="dxa"/>
            <w:vAlign w:val="center"/>
            <w:hideMark/>
          </w:tcPr>
          <w:p w:rsidR="00731AF8" w:rsidRDefault="00731AF8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center"/>
            <w:hideMark/>
          </w:tcPr>
          <w:p w:rsidR="00731AF8" w:rsidRDefault="00731AF8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vAlign w:val="center"/>
            <w:hideMark/>
          </w:tcPr>
          <w:p w:rsidR="00731AF8" w:rsidRDefault="00731AF8">
            <w:pPr>
              <w:rPr>
                <w:sz w:val="20"/>
                <w:szCs w:val="20"/>
              </w:rPr>
            </w:pPr>
          </w:p>
        </w:tc>
      </w:tr>
    </w:tbl>
    <w:p w:rsidR="00731AF8" w:rsidRDefault="00731AF8">
      <w:pPr>
        <w:divId w:val="1587690907"/>
        <w:rPr>
          <w:vanish/>
        </w:rPr>
      </w:pPr>
    </w:p>
    <w:tbl>
      <w:tblPr>
        <w:tblW w:w="951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0"/>
        <w:gridCol w:w="2370"/>
        <w:gridCol w:w="2505"/>
        <w:gridCol w:w="1845"/>
        <w:gridCol w:w="1935"/>
      </w:tblGrid>
      <w:tr w:rsidR="00731AF8">
        <w:trPr>
          <w:divId w:val="1587690907"/>
          <w:trHeight w:val="285"/>
          <w:tblCellSpacing w:w="0" w:type="dxa"/>
        </w:trPr>
        <w:tc>
          <w:tcPr>
            <w:tcW w:w="6990" w:type="dxa"/>
            <w:gridSpan w:val="2"/>
            <w:noWrap/>
            <w:vAlign w:val="bottom"/>
            <w:hideMark/>
          </w:tcPr>
          <w:p w:rsidR="00731AF8" w:rsidRPr="00061A5B" w:rsidRDefault="00061A5B">
            <w:pPr>
              <w:pStyle w:val="a3"/>
            </w:pPr>
            <w:r w:rsidRPr="00061A5B">
              <w:rPr>
                <w:i/>
                <w:iCs/>
              </w:rPr>
              <w:t>Предварительные вычисления</w:t>
            </w:r>
          </w:p>
        </w:tc>
        <w:tc>
          <w:tcPr>
            <w:tcW w:w="2505" w:type="dxa"/>
            <w:gridSpan w:val="3"/>
            <w:vAlign w:val="center"/>
            <w:hideMark/>
          </w:tcPr>
          <w:p w:rsidR="00731AF8" w:rsidRPr="00061A5B" w:rsidRDefault="00061A5B">
            <w:pPr>
              <w:pStyle w:val="a3"/>
            </w:pPr>
            <w:r w:rsidRPr="00061A5B">
              <w:t> </w:t>
            </w:r>
          </w:p>
        </w:tc>
      </w:tr>
      <w:tr w:rsidR="00731AF8">
        <w:trPr>
          <w:divId w:val="1587690907"/>
          <w:trHeight w:val="352"/>
          <w:tblCellSpacing w:w="0" w:type="dxa"/>
        </w:trPr>
        <w:tc>
          <w:tcPr>
            <w:tcW w:w="5400" w:type="dxa"/>
            <w:noWrap/>
            <w:vAlign w:val="bottom"/>
            <w:hideMark/>
          </w:tcPr>
          <w:p w:rsidR="00731AF8" w:rsidRDefault="00061A5B">
            <w:r>
              <w:t>Объем одной крышки</w:t>
            </w:r>
          </w:p>
        </w:tc>
        <w:tc>
          <w:tcPr>
            <w:tcW w:w="2370" w:type="dxa"/>
            <w:gridSpan w:val="3"/>
            <w:hideMark/>
          </w:tcPr>
          <w:p w:rsidR="00731AF8" w:rsidRPr="00061A5B" w:rsidRDefault="00061A5B">
            <w:pPr>
              <w:pStyle w:val="a3"/>
            </w:pPr>
            <w:r w:rsidRPr="00061A5B">
              <w:rPr>
                <w:i/>
                <w:iCs/>
              </w:rPr>
              <w:t>V</w:t>
            </w:r>
            <w:r w:rsidRPr="00061A5B">
              <w:rPr>
                <w:i/>
                <w:iCs/>
                <w:vertAlign w:val="subscript"/>
              </w:rPr>
              <w:t>т</w:t>
            </w:r>
            <w:r w:rsidRPr="00061A5B">
              <w:t>, м</w:t>
            </w:r>
            <w:r w:rsidRPr="00061A5B">
              <w:rPr>
                <w:vertAlign w:val="superscript"/>
              </w:rPr>
              <w:t>3</w:t>
            </w:r>
            <w:r w:rsidRPr="00061A5B">
              <w:rPr>
                <w:i/>
                <w:iCs/>
              </w:rPr>
              <w:t>=</w:t>
            </w:r>
          </w:p>
        </w:tc>
        <w:tc>
          <w:tcPr>
            <w:tcW w:w="1740" w:type="dxa"/>
            <w:noWrap/>
            <w:vAlign w:val="bottom"/>
            <w:hideMark/>
          </w:tcPr>
          <w:p w:rsidR="00731AF8" w:rsidRDefault="00061A5B">
            <w:r>
              <w:t>0,007600335</w:t>
            </w:r>
          </w:p>
        </w:tc>
      </w:tr>
      <w:tr w:rsidR="00731AF8">
        <w:trPr>
          <w:divId w:val="1587690907"/>
          <w:trHeight w:val="352"/>
          <w:tblCellSpacing w:w="0" w:type="dxa"/>
        </w:trPr>
        <w:tc>
          <w:tcPr>
            <w:tcW w:w="5400" w:type="dxa"/>
            <w:noWrap/>
            <w:vAlign w:val="bottom"/>
            <w:hideMark/>
          </w:tcPr>
          <w:p w:rsidR="00731AF8" w:rsidRDefault="00061A5B">
            <w:r>
              <w:t>Площадь поверхности горения</w:t>
            </w:r>
          </w:p>
        </w:tc>
        <w:tc>
          <w:tcPr>
            <w:tcW w:w="2370" w:type="dxa"/>
            <w:gridSpan w:val="3"/>
            <w:hideMark/>
          </w:tcPr>
          <w:p w:rsidR="00731AF8" w:rsidRPr="00061A5B" w:rsidRDefault="00061A5B">
            <w:pPr>
              <w:pStyle w:val="a3"/>
            </w:pPr>
            <w:r w:rsidRPr="00061A5B">
              <w:rPr>
                <w:i/>
                <w:iCs/>
              </w:rPr>
              <w:t>S</w:t>
            </w:r>
            <w:r w:rsidRPr="00061A5B">
              <w:rPr>
                <w:i/>
                <w:iCs/>
                <w:vertAlign w:val="subscript"/>
              </w:rPr>
              <w:t>т</w:t>
            </w:r>
            <w:r w:rsidRPr="00061A5B">
              <w:t>, м</w:t>
            </w:r>
            <w:r w:rsidRPr="00061A5B">
              <w:rPr>
                <w:vertAlign w:val="superscript"/>
              </w:rPr>
              <w:t>2</w:t>
            </w:r>
            <w:r w:rsidRPr="00061A5B">
              <w:rPr>
                <w:i/>
                <w:iCs/>
              </w:rPr>
              <w:t>=</w:t>
            </w:r>
          </w:p>
        </w:tc>
        <w:tc>
          <w:tcPr>
            <w:tcW w:w="1740" w:type="dxa"/>
            <w:vAlign w:val="bottom"/>
            <w:hideMark/>
          </w:tcPr>
          <w:p w:rsidR="00731AF8" w:rsidRDefault="00061A5B">
            <w:r>
              <w:t>1,26</w:t>
            </w:r>
          </w:p>
        </w:tc>
      </w:tr>
      <w:tr w:rsidR="00731AF8">
        <w:trPr>
          <w:divId w:val="1587690907"/>
          <w:trHeight w:val="352"/>
          <w:tblCellSpacing w:w="0" w:type="dxa"/>
        </w:trPr>
        <w:tc>
          <w:tcPr>
            <w:tcW w:w="5400" w:type="dxa"/>
            <w:noWrap/>
            <w:vAlign w:val="bottom"/>
            <w:hideMark/>
          </w:tcPr>
          <w:p w:rsidR="00731AF8" w:rsidRDefault="00061A5B">
            <w:r>
              <w:t>Свободный объем камеры сгорания</w:t>
            </w:r>
          </w:p>
        </w:tc>
        <w:tc>
          <w:tcPr>
            <w:tcW w:w="2370" w:type="dxa"/>
            <w:gridSpan w:val="3"/>
            <w:hideMark/>
          </w:tcPr>
          <w:p w:rsidR="00731AF8" w:rsidRPr="00061A5B" w:rsidRDefault="00061A5B">
            <w:pPr>
              <w:pStyle w:val="a3"/>
            </w:pPr>
            <w:r w:rsidRPr="00061A5B">
              <w:rPr>
                <w:i/>
                <w:iCs/>
              </w:rPr>
              <w:t>V</w:t>
            </w:r>
            <w:r w:rsidRPr="00061A5B">
              <w:rPr>
                <w:i/>
                <w:iCs/>
                <w:vertAlign w:val="subscript"/>
              </w:rPr>
              <w:t>св</w:t>
            </w:r>
            <w:r w:rsidRPr="00061A5B">
              <w:t>, м</w:t>
            </w:r>
            <w:r w:rsidRPr="00061A5B">
              <w:rPr>
                <w:vertAlign w:val="superscript"/>
              </w:rPr>
              <w:t>3</w:t>
            </w:r>
            <w:r w:rsidRPr="00061A5B">
              <w:rPr>
                <w:i/>
                <w:iCs/>
              </w:rPr>
              <w:t>=</w:t>
            </w:r>
          </w:p>
        </w:tc>
        <w:tc>
          <w:tcPr>
            <w:tcW w:w="1740" w:type="dxa"/>
            <w:vAlign w:val="bottom"/>
            <w:hideMark/>
          </w:tcPr>
          <w:p w:rsidR="00731AF8" w:rsidRDefault="00061A5B">
            <w:r>
              <w:t>0,014663394</w:t>
            </w:r>
          </w:p>
        </w:tc>
      </w:tr>
      <w:tr w:rsidR="00731AF8">
        <w:trPr>
          <w:divId w:val="1587690907"/>
          <w:trHeight w:val="285"/>
          <w:tblCellSpacing w:w="0" w:type="dxa"/>
        </w:trPr>
        <w:tc>
          <w:tcPr>
            <w:tcW w:w="5400" w:type="dxa"/>
            <w:noWrap/>
            <w:vAlign w:val="bottom"/>
            <w:hideMark/>
          </w:tcPr>
          <w:p w:rsidR="00731AF8" w:rsidRDefault="00061A5B">
            <w:r>
              <w:t>Газодинамическая функция</w:t>
            </w:r>
          </w:p>
        </w:tc>
        <w:tc>
          <w:tcPr>
            <w:tcW w:w="2250" w:type="dxa"/>
            <w:gridSpan w:val="2"/>
            <w:hideMark/>
          </w:tcPr>
          <w:p w:rsidR="00731AF8" w:rsidRPr="00061A5B" w:rsidRDefault="00061A5B">
            <w:pPr>
              <w:pStyle w:val="a3"/>
            </w:pPr>
            <w:r w:rsidRPr="00061A5B">
              <w:rPr>
                <w:i/>
                <w:iCs/>
              </w:rPr>
              <w:t>A</w:t>
            </w:r>
            <w:r w:rsidRPr="00061A5B">
              <w:t>(</w:t>
            </w:r>
            <w:r w:rsidRPr="00061A5B">
              <w:rPr>
                <w:i/>
                <w:iCs/>
              </w:rPr>
              <w:t>k</w:t>
            </w:r>
            <w:r w:rsidRPr="00061A5B">
              <w:t>)</w:t>
            </w:r>
            <w:r w:rsidRPr="00061A5B">
              <w:rPr>
                <w:i/>
                <w:iCs/>
              </w:rPr>
              <w:t xml:space="preserve"> =</w:t>
            </w:r>
          </w:p>
        </w:tc>
        <w:tc>
          <w:tcPr>
            <w:tcW w:w="1845" w:type="dxa"/>
            <w:gridSpan w:val="2"/>
            <w:noWrap/>
            <w:vAlign w:val="bottom"/>
            <w:hideMark/>
          </w:tcPr>
          <w:p w:rsidR="00731AF8" w:rsidRDefault="00061A5B">
            <w:r>
              <w:t>0,641445925</w:t>
            </w:r>
          </w:p>
        </w:tc>
      </w:tr>
      <w:tr w:rsidR="00731AF8">
        <w:trPr>
          <w:divId w:val="1587690907"/>
          <w:trHeight w:val="285"/>
          <w:tblCellSpacing w:w="0" w:type="dxa"/>
        </w:trPr>
        <w:tc>
          <w:tcPr>
            <w:tcW w:w="5400" w:type="dxa"/>
            <w:noWrap/>
            <w:vAlign w:val="bottom"/>
            <w:hideMark/>
          </w:tcPr>
          <w:p w:rsidR="00731AF8" w:rsidRDefault="00061A5B">
            <w:r>
              <w:t>Параметр заряжания</w:t>
            </w:r>
          </w:p>
        </w:tc>
        <w:tc>
          <w:tcPr>
            <w:tcW w:w="2250" w:type="dxa"/>
            <w:gridSpan w:val="2"/>
            <w:hideMark/>
          </w:tcPr>
          <w:p w:rsidR="00731AF8" w:rsidRPr="00061A5B" w:rsidRDefault="00061A5B">
            <w:pPr>
              <w:pStyle w:val="a3"/>
            </w:pPr>
            <w:r w:rsidRPr="00061A5B">
              <w:rPr>
                <w:i/>
                <w:iCs/>
              </w:rPr>
              <w:t>N=</w:t>
            </w:r>
          </w:p>
        </w:tc>
        <w:tc>
          <w:tcPr>
            <w:tcW w:w="1845" w:type="dxa"/>
            <w:gridSpan w:val="2"/>
            <w:noWrap/>
            <w:vAlign w:val="bottom"/>
            <w:hideMark/>
          </w:tcPr>
          <w:p w:rsidR="00731AF8" w:rsidRDefault="00061A5B">
            <w:r>
              <w:t>7,61987E-06</w:t>
            </w:r>
          </w:p>
        </w:tc>
      </w:tr>
      <w:tr w:rsidR="00731AF8">
        <w:trPr>
          <w:divId w:val="1587690907"/>
          <w:tblCellSpacing w:w="0" w:type="dxa"/>
        </w:trPr>
        <w:tc>
          <w:tcPr>
            <w:tcW w:w="5400" w:type="dxa"/>
            <w:vAlign w:val="center"/>
            <w:hideMark/>
          </w:tcPr>
          <w:p w:rsidR="00731AF8" w:rsidRDefault="00731AF8"/>
        </w:tc>
        <w:tc>
          <w:tcPr>
            <w:tcW w:w="1590" w:type="dxa"/>
            <w:vAlign w:val="center"/>
            <w:hideMark/>
          </w:tcPr>
          <w:p w:rsidR="00731AF8" w:rsidRDefault="00731AF8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  <w:hideMark/>
          </w:tcPr>
          <w:p w:rsidR="00731AF8" w:rsidRDefault="00731AF8">
            <w:pPr>
              <w:rPr>
                <w:sz w:val="20"/>
                <w:szCs w:val="20"/>
              </w:rPr>
            </w:pPr>
          </w:p>
        </w:tc>
        <w:tc>
          <w:tcPr>
            <w:tcW w:w="75" w:type="dxa"/>
            <w:vAlign w:val="center"/>
            <w:hideMark/>
          </w:tcPr>
          <w:p w:rsidR="00731AF8" w:rsidRDefault="00731AF8">
            <w:pPr>
              <w:rPr>
                <w:sz w:val="20"/>
                <w:szCs w:val="20"/>
              </w:rPr>
            </w:pPr>
          </w:p>
        </w:tc>
        <w:tc>
          <w:tcPr>
            <w:tcW w:w="1935" w:type="dxa"/>
            <w:vAlign w:val="center"/>
            <w:hideMark/>
          </w:tcPr>
          <w:p w:rsidR="00731AF8" w:rsidRDefault="00731AF8">
            <w:pPr>
              <w:rPr>
                <w:sz w:val="20"/>
                <w:szCs w:val="20"/>
              </w:rPr>
            </w:pPr>
          </w:p>
        </w:tc>
      </w:tr>
    </w:tbl>
    <w:p w:rsidR="00731AF8" w:rsidRDefault="00731AF8">
      <w:pPr>
        <w:divId w:val="1587690907"/>
        <w:rPr>
          <w:vanish/>
        </w:rPr>
      </w:pPr>
    </w:p>
    <w:tbl>
      <w:tblPr>
        <w:tblW w:w="91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0"/>
        <w:gridCol w:w="2190"/>
        <w:gridCol w:w="750"/>
        <w:gridCol w:w="1920"/>
        <w:gridCol w:w="1920"/>
        <w:gridCol w:w="144"/>
      </w:tblGrid>
      <w:tr w:rsidR="00731AF8">
        <w:trPr>
          <w:divId w:val="1587690907"/>
          <w:trHeight w:val="255"/>
          <w:tblCellSpacing w:w="0" w:type="dxa"/>
        </w:trPr>
        <w:tc>
          <w:tcPr>
            <w:tcW w:w="6465" w:type="dxa"/>
            <w:gridSpan w:val="2"/>
            <w:noWrap/>
            <w:vAlign w:val="bottom"/>
            <w:hideMark/>
          </w:tcPr>
          <w:p w:rsidR="00731AF8" w:rsidRPr="00061A5B" w:rsidRDefault="00061A5B">
            <w:pPr>
              <w:pStyle w:val="a3"/>
            </w:pPr>
            <w:r w:rsidRPr="00061A5B">
              <w:rPr>
                <w:i/>
                <w:iCs/>
              </w:rPr>
              <w:t>Расчет установившегося давления</w:t>
            </w:r>
          </w:p>
        </w:tc>
        <w:tc>
          <w:tcPr>
            <w:tcW w:w="750" w:type="dxa"/>
            <w:gridSpan w:val="2"/>
            <w:hideMark/>
          </w:tcPr>
          <w:p w:rsidR="00731AF8" w:rsidRPr="00061A5B" w:rsidRDefault="00061A5B">
            <w:pPr>
              <w:pStyle w:val="a3"/>
            </w:pPr>
            <w:r w:rsidRPr="00061A5B">
              <w:rPr>
                <w:i/>
                <w:iCs/>
              </w:rPr>
              <w:t> </w:t>
            </w:r>
          </w:p>
        </w:tc>
        <w:tc>
          <w:tcPr>
            <w:tcW w:w="1905" w:type="dxa"/>
            <w:gridSpan w:val="2"/>
            <w:vAlign w:val="bottom"/>
            <w:hideMark/>
          </w:tcPr>
          <w:p w:rsidR="00731AF8" w:rsidRPr="00061A5B" w:rsidRDefault="00061A5B">
            <w:pPr>
              <w:pStyle w:val="a3"/>
            </w:pPr>
            <w:r w:rsidRPr="00061A5B">
              <w:rPr>
                <w:i/>
                <w:iCs/>
              </w:rPr>
              <w:t> </w:t>
            </w:r>
          </w:p>
        </w:tc>
      </w:tr>
      <w:tr w:rsidR="00731AF8">
        <w:trPr>
          <w:divId w:val="1587690907"/>
          <w:trHeight w:val="315"/>
          <w:tblCellSpacing w:w="0" w:type="dxa"/>
        </w:trPr>
        <w:tc>
          <w:tcPr>
            <w:tcW w:w="5040" w:type="dxa"/>
            <w:noWrap/>
            <w:vAlign w:val="bottom"/>
            <w:hideMark/>
          </w:tcPr>
          <w:p w:rsidR="00731AF8" w:rsidRPr="00061A5B" w:rsidRDefault="00061A5B">
            <w:pPr>
              <w:pStyle w:val="a3"/>
            </w:pPr>
            <w:r w:rsidRPr="00061A5B">
              <w:t xml:space="preserve">Величина давления при </w:t>
            </w:r>
            <w:r w:rsidRPr="00061A5B">
              <w:rPr>
                <w:i/>
                <w:iCs/>
              </w:rPr>
              <w:t>N</w:t>
            </w:r>
            <w:r w:rsidRPr="00061A5B">
              <w:rPr>
                <w:i/>
                <w:iCs/>
                <w:vertAlign w:val="subscript"/>
              </w:rPr>
              <w:t>1</w:t>
            </w:r>
            <w:r w:rsidRPr="00061A5B">
              <w:rPr>
                <w:i/>
                <w:iCs/>
              </w:rPr>
              <w:t>=N</w:t>
            </w:r>
            <w:r w:rsidRPr="00061A5B">
              <w:t xml:space="preserve"> </w:t>
            </w:r>
          </w:p>
        </w:tc>
        <w:tc>
          <w:tcPr>
            <w:tcW w:w="2190" w:type="dxa"/>
            <w:gridSpan w:val="3"/>
            <w:hideMark/>
          </w:tcPr>
          <w:p w:rsidR="00731AF8" w:rsidRPr="00061A5B" w:rsidRDefault="00061A5B">
            <w:pPr>
              <w:pStyle w:val="a3"/>
            </w:pPr>
            <w:r w:rsidRPr="00061A5B">
              <w:t> </w:t>
            </w:r>
            <w:r w:rsidRPr="00061A5B">
              <w:rPr>
                <w:i/>
                <w:iCs/>
              </w:rPr>
              <w:t>p</w:t>
            </w:r>
            <w:r w:rsidRPr="00061A5B">
              <w:rPr>
                <w:i/>
                <w:iCs/>
                <w:vertAlign w:val="subscript"/>
              </w:rPr>
              <w:t>уст,</w:t>
            </w:r>
            <w:r w:rsidRPr="00061A5B">
              <w:t xml:space="preserve"> Па</w:t>
            </w:r>
            <w:r w:rsidRPr="00061A5B">
              <w:rPr>
                <w:i/>
                <w:iCs/>
              </w:rPr>
              <w:t>=</w:t>
            </w:r>
          </w:p>
        </w:tc>
        <w:tc>
          <w:tcPr>
            <w:tcW w:w="1905" w:type="dxa"/>
            <w:gridSpan w:val="2"/>
            <w:vAlign w:val="bottom"/>
            <w:hideMark/>
          </w:tcPr>
          <w:p w:rsidR="00731AF8" w:rsidRDefault="00061A5B">
            <w:r>
              <w:t>8246824,202</w:t>
            </w:r>
          </w:p>
        </w:tc>
      </w:tr>
      <w:tr w:rsidR="00731AF8">
        <w:trPr>
          <w:divId w:val="1587690907"/>
          <w:trHeight w:val="255"/>
          <w:tblCellSpacing w:w="0" w:type="dxa"/>
        </w:trPr>
        <w:tc>
          <w:tcPr>
            <w:tcW w:w="5040" w:type="dxa"/>
            <w:noWrap/>
            <w:vAlign w:val="bottom"/>
            <w:hideMark/>
          </w:tcPr>
          <w:p w:rsidR="00731AF8" w:rsidRPr="00061A5B" w:rsidRDefault="00061A5B">
            <w:pPr>
              <w:pStyle w:val="a3"/>
            </w:pPr>
            <w:r w:rsidRPr="00061A5B">
              <w:t xml:space="preserve">Величина </w:t>
            </w:r>
            <w:r w:rsidRPr="00061A5B">
              <w:rPr>
                <w:i/>
                <w:iCs/>
              </w:rPr>
              <w:t xml:space="preserve">e' </w:t>
            </w:r>
            <w:r w:rsidRPr="00061A5B">
              <w:t>в первом приближении</w:t>
            </w:r>
          </w:p>
        </w:tc>
        <w:tc>
          <w:tcPr>
            <w:tcW w:w="2190" w:type="dxa"/>
            <w:gridSpan w:val="3"/>
            <w:hideMark/>
          </w:tcPr>
          <w:p w:rsidR="00731AF8" w:rsidRPr="00061A5B" w:rsidRDefault="00731AF8"/>
        </w:tc>
        <w:tc>
          <w:tcPr>
            <w:tcW w:w="1905" w:type="dxa"/>
            <w:gridSpan w:val="2"/>
            <w:vAlign w:val="bottom"/>
            <w:hideMark/>
          </w:tcPr>
          <w:p w:rsidR="00731AF8" w:rsidRDefault="00061A5B">
            <w:r>
              <w:t>0,00337207</w:t>
            </w:r>
          </w:p>
        </w:tc>
      </w:tr>
      <w:tr w:rsidR="00731AF8">
        <w:trPr>
          <w:divId w:val="1587690907"/>
          <w:trHeight w:val="315"/>
          <w:tblCellSpacing w:w="0" w:type="dxa"/>
        </w:trPr>
        <w:tc>
          <w:tcPr>
            <w:tcW w:w="5040" w:type="dxa"/>
            <w:noWrap/>
            <w:vAlign w:val="bottom"/>
            <w:hideMark/>
          </w:tcPr>
          <w:p w:rsidR="00731AF8" w:rsidRPr="00061A5B" w:rsidRDefault="00061A5B">
            <w:pPr>
              <w:pStyle w:val="a3"/>
            </w:pPr>
            <w:r w:rsidRPr="00061A5B">
              <w:t>Значение</w:t>
            </w:r>
            <w:r w:rsidRPr="00061A5B">
              <w:rPr>
                <w:i/>
                <w:iCs/>
              </w:rPr>
              <w:t xml:space="preserve"> N</w:t>
            </w:r>
            <w:r w:rsidRPr="00061A5B">
              <w:rPr>
                <w:i/>
                <w:iCs/>
                <w:vertAlign w:val="subscript"/>
              </w:rPr>
              <w:t>1</w:t>
            </w:r>
            <w:r w:rsidRPr="00061A5B">
              <w:rPr>
                <w:i/>
                <w:iCs/>
              </w:rPr>
              <w:t xml:space="preserve"> </w:t>
            </w:r>
            <w:r w:rsidRPr="00061A5B">
              <w:t>в первом приближении</w:t>
            </w:r>
          </w:p>
        </w:tc>
        <w:tc>
          <w:tcPr>
            <w:tcW w:w="2190" w:type="dxa"/>
            <w:gridSpan w:val="3"/>
            <w:hideMark/>
          </w:tcPr>
          <w:p w:rsidR="00731AF8" w:rsidRPr="00061A5B" w:rsidRDefault="00731AF8"/>
        </w:tc>
        <w:tc>
          <w:tcPr>
            <w:tcW w:w="1905" w:type="dxa"/>
            <w:gridSpan w:val="2"/>
            <w:vAlign w:val="bottom"/>
            <w:hideMark/>
          </w:tcPr>
          <w:p w:rsidR="00731AF8" w:rsidRDefault="00061A5B">
            <w:r>
              <w:t>7,64566E-06</w:t>
            </w:r>
          </w:p>
        </w:tc>
      </w:tr>
      <w:tr w:rsidR="00731AF8">
        <w:trPr>
          <w:divId w:val="1587690907"/>
          <w:trHeight w:val="255"/>
          <w:tblCellSpacing w:w="0" w:type="dxa"/>
        </w:trPr>
        <w:tc>
          <w:tcPr>
            <w:tcW w:w="9120" w:type="dxa"/>
            <w:gridSpan w:val="6"/>
            <w:noWrap/>
            <w:vAlign w:val="bottom"/>
            <w:hideMark/>
          </w:tcPr>
          <w:p w:rsidR="00731AF8" w:rsidRDefault="00061A5B">
            <w:r>
              <w:t>Величина установившегося давления</w:t>
            </w:r>
          </w:p>
        </w:tc>
      </w:tr>
      <w:tr w:rsidR="00731AF8">
        <w:trPr>
          <w:divId w:val="1587690907"/>
          <w:trHeight w:val="315"/>
          <w:tblCellSpacing w:w="0" w:type="dxa"/>
        </w:trPr>
        <w:tc>
          <w:tcPr>
            <w:tcW w:w="5040" w:type="dxa"/>
            <w:noWrap/>
            <w:vAlign w:val="bottom"/>
            <w:hideMark/>
          </w:tcPr>
          <w:p w:rsidR="00731AF8" w:rsidRDefault="00061A5B">
            <w:r>
              <w:t>во втором приближении</w:t>
            </w:r>
          </w:p>
        </w:tc>
        <w:tc>
          <w:tcPr>
            <w:tcW w:w="2190" w:type="dxa"/>
            <w:gridSpan w:val="3"/>
            <w:hideMark/>
          </w:tcPr>
          <w:p w:rsidR="00731AF8" w:rsidRPr="00061A5B" w:rsidRDefault="00061A5B">
            <w:pPr>
              <w:pStyle w:val="a3"/>
            </w:pPr>
            <w:r w:rsidRPr="00061A5B">
              <w:rPr>
                <w:i/>
                <w:iCs/>
              </w:rPr>
              <w:t>р</w:t>
            </w:r>
            <w:r w:rsidRPr="00061A5B">
              <w:rPr>
                <w:i/>
                <w:iCs/>
                <w:vertAlign w:val="subscript"/>
              </w:rPr>
              <w:t>уст</w:t>
            </w:r>
            <w:r w:rsidRPr="00061A5B">
              <w:t>, МПа</w:t>
            </w:r>
            <w:r w:rsidRPr="00061A5B">
              <w:rPr>
                <w:i/>
                <w:iCs/>
              </w:rPr>
              <w:t>=</w:t>
            </w:r>
          </w:p>
        </w:tc>
        <w:tc>
          <w:tcPr>
            <w:tcW w:w="1905" w:type="dxa"/>
            <w:gridSpan w:val="2"/>
            <w:vAlign w:val="bottom"/>
            <w:hideMark/>
          </w:tcPr>
          <w:p w:rsidR="00731AF8" w:rsidRDefault="00061A5B">
            <w:r>
              <w:t>8,209266925</w:t>
            </w:r>
          </w:p>
        </w:tc>
      </w:tr>
      <w:tr w:rsidR="00731AF8">
        <w:trPr>
          <w:divId w:val="1587690907"/>
          <w:trHeight w:val="255"/>
          <w:tblCellSpacing w:w="0" w:type="dxa"/>
        </w:trPr>
        <w:tc>
          <w:tcPr>
            <w:tcW w:w="9120" w:type="dxa"/>
            <w:gridSpan w:val="6"/>
            <w:noWrap/>
            <w:vAlign w:val="bottom"/>
            <w:hideMark/>
          </w:tcPr>
          <w:p w:rsidR="00731AF8" w:rsidRDefault="00061A5B">
            <w:r>
              <w:t>Относительное отклонение давлений</w:t>
            </w:r>
          </w:p>
        </w:tc>
      </w:tr>
      <w:tr w:rsidR="00731AF8">
        <w:trPr>
          <w:divId w:val="1587690907"/>
          <w:trHeight w:val="255"/>
          <w:tblCellSpacing w:w="0" w:type="dxa"/>
        </w:trPr>
        <w:tc>
          <w:tcPr>
            <w:tcW w:w="5040" w:type="dxa"/>
            <w:noWrap/>
            <w:vAlign w:val="bottom"/>
            <w:hideMark/>
          </w:tcPr>
          <w:p w:rsidR="00731AF8" w:rsidRDefault="00061A5B">
            <w:r>
              <w:t>на приближениях</w:t>
            </w:r>
          </w:p>
        </w:tc>
        <w:tc>
          <w:tcPr>
            <w:tcW w:w="2160" w:type="dxa"/>
            <w:gridSpan w:val="2"/>
            <w:hideMark/>
          </w:tcPr>
          <w:p w:rsidR="00731AF8" w:rsidRPr="00061A5B" w:rsidRDefault="00061A5B">
            <w:pPr>
              <w:pStyle w:val="a3"/>
            </w:pPr>
            <w:r w:rsidRPr="00061A5B">
              <w:t>Dр</w:t>
            </w:r>
            <w:r w:rsidRPr="00061A5B">
              <w:rPr>
                <w:i/>
                <w:iCs/>
              </w:rPr>
              <w:t>=</w:t>
            </w:r>
          </w:p>
        </w:tc>
        <w:tc>
          <w:tcPr>
            <w:tcW w:w="1920" w:type="dxa"/>
            <w:gridSpan w:val="3"/>
            <w:noWrap/>
            <w:vAlign w:val="bottom"/>
            <w:hideMark/>
          </w:tcPr>
          <w:p w:rsidR="00731AF8" w:rsidRDefault="00061A5B">
            <w:r>
              <w:t>0,00455415</w:t>
            </w:r>
          </w:p>
        </w:tc>
      </w:tr>
      <w:tr w:rsidR="00731AF8">
        <w:trPr>
          <w:divId w:val="1587690907"/>
          <w:trHeight w:val="255"/>
          <w:tblCellSpacing w:w="0" w:type="dxa"/>
        </w:trPr>
        <w:tc>
          <w:tcPr>
            <w:tcW w:w="7200" w:type="dxa"/>
            <w:gridSpan w:val="3"/>
            <w:noWrap/>
            <w:vAlign w:val="bottom"/>
            <w:hideMark/>
          </w:tcPr>
          <w:p w:rsidR="00731AF8" w:rsidRPr="00061A5B" w:rsidRDefault="00061A5B">
            <w:pPr>
              <w:pStyle w:val="a3"/>
            </w:pPr>
            <w:r w:rsidRPr="00061A5B">
              <w:t>Принимаем величину установившегося давления</w:t>
            </w:r>
          </w:p>
          <w:p w:rsidR="00731AF8" w:rsidRPr="00061A5B" w:rsidRDefault="00061A5B">
            <w:pPr>
              <w:pStyle w:val="a3"/>
            </w:pPr>
            <w:r w:rsidRPr="00061A5B">
              <w:rPr>
                <w:i/>
                <w:iCs/>
              </w:rPr>
              <w:t> р</w:t>
            </w:r>
            <w:r w:rsidRPr="00061A5B">
              <w:rPr>
                <w:i/>
                <w:iCs/>
                <w:vertAlign w:val="subscript"/>
              </w:rPr>
              <w:t xml:space="preserve">уст, </w:t>
            </w:r>
            <w:r w:rsidRPr="00061A5B">
              <w:t>Мпа</w:t>
            </w:r>
          </w:p>
        </w:tc>
        <w:tc>
          <w:tcPr>
            <w:tcW w:w="1845" w:type="dxa"/>
            <w:gridSpan w:val="2"/>
            <w:vAlign w:val="bottom"/>
            <w:hideMark/>
          </w:tcPr>
          <w:p w:rsidR="00731AF8" w:rsidRDefault="00061A5B">
            <w:r>
              <w:t>8,209266925</w:t>
            </w:r>
          </w:p>
        </w:tc>
        <w:tc>
          <w:tcPr>
            <w:tcW w:w="75" w:type="dxa"/>
            <w:vAlign w:val="center"/>
            <w:hideMark/>
          </w:tcPr>
          <w:p w:rsidR="00731AF8" w:rsidRPr="00061A5B" w:rsidRDefault="00061A5B">
            <w:pPr>
              <w:pStyle w:val="a3"/>
            </w:pPr>
            <w:r w:rsidRPr="00061A5B">
              <w:t> </w:t>
            </w:r>
          </w:p>
        </w:tc>
      </w:tr>
      <w:tr w:rsidR="00731AF8">
        <w:trPr>
          <w:divId w:val="1587690907"/>
          <w:tblCellSpacing w:w="0" w:type="dxa"/>
        </w:trPr>
        <w:tc>
          <w:tcPr>
            <w:tcW w:w="5040" w:type="dxa"/>
            <w:vAlign w:val="center"/>
            <w:hideMark/>
          </w:tcPr>
          <w:p w:rsidR="00731AF8" w:rsidRPr="00061A5B" w:rsidRDefault="00731AF8"/>
        </w:tc>
        <w:tc>
          <w:tcPr>
            <w:tcW w:w="1425" w:type="dxa"/>
            <w:vAlign w:val="center"/>
            <w:hideMark/>
          </w:tcPr>
          <w:p w:rsidR="00731AF8" w:rsidRDefault="00731AF8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vAlign w:val="center"/>
            <w:hideMark/>
          </w:tcPr>
          <w:p w:rsidR="00731AF8" w:rsidRDefault="00731AF8">
            <w:pPr>
              <w:rPr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731AF8" w:rsidRDefault="00731AF8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vAlign w:val="center"/>
            <w:hideMark/>
          </w:tcPr>
          <w:p w:rsidR="00731AF8" w:rsidRDefault="00731AF8">
            <w:pPr>
              <w:rPr>
                <w:sz w:val="20"/>
                <w:szCs w:val="20"/>
              </w:rPr>
            </w:pPr>
          </w:p>
        </w:tc>
        <w:tc>
          <w:tcPr>
            <w:tcW w:w="75" w:type="dxa"/>
            <w:vAlign w:val="center"/>
            <w:hideMark/>
          </w:tcPr>
          <w:p w:rsidR="00731AF8" w:rsidRDefault="00731AF8">
            <w:pPr>
              <w:rPr>
                <w:sz w:val="20"/>
                <w:szCs w:val="20"/>
              </w:rPr>
            </w:pPr>
          </w:p>
        </w:tc>
      </w:tr>
    </w:tbl>
    <w:p w:rsidR="00731AF8" w:rsidRDefault="00731AF8">
      <w:pPr>
        <w:divId w:val="1587690907"/>
        <w:rPr>
          <w:vanish/>
        </w:rPr>
      </w:pP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0"/>
        <w:gridCol w:w="3045"/>
        <w:gridCol w:w="1920"/>
        <w:gridCol w:w="1080"/>
      </w:tblGrid>
      <w:tr w:rsidR="00731AF8">
        <w:trPr>
          <w:divId w:val="1587690907"/>
          <w:trHeight w:val="255"/>
          <w:tblCellSpacing w:w="0" w:type="dxa"/>
        </w:trPr>
        <w:tc>
          <w:tcPr>
            <w:tcW w:w="8220" w:type="dxa"/>
            <w:gridSpan w:val="3"/>
            <w:noWrap/>
            <w:vAlign w:val="bottom"/>
            <w:hideMark/>
          </w:tcPr>
          <w:p w:rsidR="00731AF8" w:rsidRPr="00061A5B" w:rsidRDefault="00061A5B">
            <w:pPr>
              <w:pStyle w:val="a3"/>
            </w:pPr>
            <w:r w:rsidRPr="00061A5B">
              <w:rPr>
                <w:i/>
                <w:iCs/>
              </w:rPr>
              <w:t>Расчет давления в период выхода двигателя на режим</w:t>
            </w:r>
          </w:p>
        </w:tc>
        <w:tc>
          <w:tcPr>
            <w:tcW w:w="1080" w:type="dxa"/>
            <w:vAlign w:val="center"/>
            <w:hideMark/>
          </w:tcPr>
          <w:p w:rsidR="00731AF8" w:rsidRPr="00061A5B" w:rsidRDefault="00061A5B">
            <w:pPr>
              <w:pStyle w:val="a3"/>
            </w:pPr>
            <w:r w:rsidRPr="00061A5B">
              <w:t> </w:t>
            </w:r>
          </w:p>
        </w:tc>
      </w:tr>
      <w:tr w:rsidR="00731AF8">
        <w:trPr>
          <w:divId w:val="1587690907"/>
          <w:trHeight w:val="285"/>
          <w:tblCellSpacing w:w="0" w:type="dxa"/>
        </w:trPr>
        <w:tc>
          <w:tcPr>
            <w:tcW w:w="4320" w:type="dxa"/>
            <w:noWrap/>
            <w:vAlign w:val="bottom"/>
            <w:hideMark/>
          </w:tcPr>
          <w:p w:rsidR="00731AF8" w:rsidRDefault="00061A5B">
            <w:r>
              <w:t>Величина</w:t>
            </w:r>
          </w:p>
        </w:tc>
        <w:tc>
          <w:tcPr>
            <w:tcW w:w="3045" w:type="dxa"/>
            <w:hideMark/>
          </w:tcPr>
          <w:p w:rsidR="00731AF8" w:rsidRPr="00061A5B" w:rsidRDefault="00061A5B">
            <w:pPr>
              <w:pStyle w:val="a3"/>
            </w:pPr>
            <w:r w:rsidRPr="00061A5B">
              <w:rPr>
                <w:i/>
                <w:iCs/>
              </w:rPr>
              <w:t>а</w:t>
            </w:r>
            <w:r w:rsidRPr="00061A5B">
              <w:t>, с</w:t>
            </w:r>
            <w:r w:rsidRPr="00061A5B">
              <w:rPr>
                <w:vertAlign w:val="superscript"/>
              </w:rPr>
              <w:t>-1</w:t>
            </w:r>
            <w:r w:rsidRPr="00061A5B">
              <w:rPr>
                <w:i/>
                <w:iCs/>
              </w:rPr>
              <w:t>=</w:t>
            </w:r>
          </w:p>
        </w:tc>
        <w:tc>
          <w:tcPr>
            <w:tcW w:w="1920" w:type="dxa"/>
            <w:gridSpan w:val="2"/>
            <w:noWrap/>
            <w:vAlign w:val="bottom"/>
            <w:hideMark/>
          </w:tcPr>
          <w:p w:rsidR="00731AF8" w:rsidRDefault="00061A5B">
            <w:r>
              <w:t>92,7601292</w:t>
            </w:r>
          </w:p>
        </w:tc>
      </w:tr>
      <w:tr w:rsidR="00731AF8">
        <w:trPr>
          <w:divId w:val="1587690907"/>
          <w:trHeight w:val="255"/>
          <w:tblCellSpacing w:w="0" w:type="dxa"/>
        </w:trPr>
        <w:tc>
          <w:tcPr>
            <w:tcW w:w="4320" w:type="dxa"/>
            <w:noWrap/>
            <w:vAlign w:val="bottom"/>
            <w:hideMark/>
          </w:tcPr>
          <w:p w:rsidR="00731AF8" w:rsidRDefault="00061A5B">
            <w:r>
              <w:t>Время выхода на режим</w:t>
            </w:r>
          </w:p>
        </w:tc>
        <w:tc>
          <w:tcPr>
            <w:tcW w:w="3045" w:type="dxa"/>
            <w:hideMark/>
          </w:tcPr>
          <w:p w:rsidR="00731AF8" w:rsidRPr="00061A5B" w:rsidRDefault="00061A5B">
            <w:pPr>
              <w:pStyle w:val="a3"/>
            </w:pPr>
            <w:r w:rsidRPr="00061A5B">
              <w:t>t,с</w:t>
            </w:r>
            <w:r w:rsidRPr="00061A5B">
              <w:rPr>
                <w:i/>
                <w:iCs/>
              </w:rPr>
              <w:t>=</w:t>
            </w:r>
          </w:p>
        </w:tc>
        <w:tc>
          <w:tcPr>
            <w:tcW w:w="1920" w:type="dxa"/>
            <w:gridSpan w:val="2"/>
            <w:noWrap/>
            <w:vAlign w:val="bottom"/>
            <w:hideMark/>
          </w:tcPr>
          <w:p w:rsidR="00731AF8" w:rsidRDefault="00061A5B">
            <w:r>
              <w:t>0,0397</w:t>
            </w:r>
          </w:p>
        </w:tc>
      </w:tr>
      <w:tr w:rsidR="00731AF8">
        <w:trPr>
          <w:divId w:val="1587690907"/>
          <w:trHeight w:val="255"/>
          <w:tblCellSpacing w:w="0" w:type="dxa"/>
        </w:trPr>
        <w:tc>
          <w:tcPr>
            <w:tcW w:w="4320" w:type="dxa"/>
            <w:noWrap/>
            <w:vAlign w:val="bottom"/>
            <w:hideMark/>
          </w:tcPr>
          <w:p w:rsidR="00731AF8" w:rsidRDefault="00061A5B">
            <w:r>
              <w:t>Интервалы времени Dt, сек</w:t>
            </w:r>
          </w:p>
        </w:tc>
        <w:tc>
          <w:tcPr>
            <w:tcW w:w="3045" w:type="dxa"/>
            <w:hideMark/>
          </w:tcPr>
          <w:p w:rsidR="00731AF8" w:rsidRDefault="00731AF8"/>
        </w:tc>
        <w:tc>
          <w:tcPr>
            <w:tcW w:w="1920" w:type="dxa"/>
            <w:gridSpan w:val="2"/>
            <w:noWrap/>
            <w:vAlign w:val="bottom"/>
            <w:hideMark/>
          </w:tcPr>
          <w:p w:rsidR="00731AF8" w:rsidRDefault="00061A5B">
            <w:r>
              <w:t>0,00397</w:t>
            </w:r>
          </w:p>
        </w:tc>
      </w:tr>
      <w:tr w:rsidR="00731AF8">
        <w:trPr>
          <w:divId w:val="1587690907"/>
          <w:tblCellSpacing w:w="0" w:type="dxa"/>
        </w:trPr>
        <w:tc>
          <w:tcPr>
            <w:tcW w:w="4320" w:type="dxa"/>
            <w:vAlign w:val="center"/>
            <w:hideMark/>
          </w:tcPr>
          <w:p w:rsidR="00731AF8" w:rsidRDefault="00731AF8"/>
        </w:tc>
        <w:tc>
          <w:tcPr>
            <w:tcW w:w="3045" w:type="dxa"/>
            <w:vAlign w:val="center"/>
            <w:hideMark/>
          </w:tcPr>
          <w:p w:rsidR="00731AF8" w:rsidRDefault="00731AF8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Align w:val="center"/>
            <w:hideMark/>
          </w:tcPr>
          <w:p w:rsidR="00731AF8" w:rsidRDefault="00731AF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  <w:hideMark/>
          </w:tcPr>
          <w:p w:rsidR="00731AF8" w:rsidRDefault="00731AF8">
            <w:pPr>
              <w:rPr>
                <w:sz w:val="20"/>
                <w:szCs w:val="20"/>
              </w:rPr>
            </w:pPr>
          </w:p>
        </w:tc>
      </w:tr>
    </w:tbl>
    <w:p w:rsidR="00731AF8" w:rsidRDefault="00731AF8">
      <w:pPr>
        <w:divId w:val="1587690907"/>
        <w:rPr>
          <w:vanish/>
        </w:rPr>
      </w:pPr>
    </w:p>
    <w:tbl>
      <w:tblPr>
        <w:tblW w:w="6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445"/>
        <w:gridCol w:w="2580"/>
      </w:tblGrid>
      <w:tr w:rsidR="00731AF8">
        <w:trPr>
          <w:divId w:val="1587690907"/>
          <w:trHeight w:val="220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731AF8" w:rsidRDefault="00061A5B">
            <w:r>
              <w:t>Время t, сек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731AF8" w:rsidRDefault="00061A5B">
            <w:r>
              <w:t>Относительное давление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731AF8" w:rsidRDefault="00061A5B">
            <w:r>
              <w:t>Действительное давление</w:t>
            </w:r>
          </w:p>
        </w:tc>
      </w:tr>
      <w:tr w:rsidR="00731AF8">
        <w:trPr>
          <w:divId w:val="1587690907"/>
          <w:trHeight w:val="307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731AF8" w:rsidRDefault="00731AF8"/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731AF8" w:rsidRPr="00061A5B" w:rsidRDefault="00492757">
            <w:pPr>
              <w:pStyle w:val="a3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50" type="#_x0000_t75" style="width:15.75pt;height:20.25pt">
                  <v:imagedata r:id="rId4" o:title=""/>
                </v:shape>
              </w:pic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731AF8" w:rsidRPr="00061A5B" w:rsidRDefault="00492757">
            <w:pPr>
              <w:pStyle w:val="a3"/>
            </w:pPr>
            <w:r>
              <w:rPr>
                <w:noProof/>
              </w:rPr>
              <w:pict>
                <v:shape id="_x0000_i1153" type="#_x0000_t75" style="width:12pt;height:18pt">
                  <v:imagedata r:id="rId5" o:title=""/>
                </v:shape>
              </w:pict>
            </w:r>
          </w:p>
        </w:tc>
      </w:tr>
      <w:tr w:rsidR="00731AF8">
        <w:trPr>
          <w:divId w:val="1587690907"/>
          <w:trHeight w:val="187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731AF8" w:rsidRDefault="00061A5B">
            <w:r>
              <w:t>0,004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731AF8" w:rsidRDefault="00061A5B">
            <w:r>
              <w:t>0,4936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731AF8" w:rsidRDefault="00061A5B">
            <w:r>
              <w:t>4,052</w:t>
            </w:r>
          </w:p>
        </w:tc>
      </w:tr>
      <w:tr w:rsidR="00731AF8">
        <w:trPr>
          <w:divId w:val="1587690907"/>
          <w:trHeight w:val="187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731AF8" w:rsidRDefault="00061A5B">
            <w:r>
              <w:t>0,008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731AF8" w:rsidRDefault="00061A5B">
            <w:r>
              <w:t>0,6406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731AF8" w:rsidRDefault="00061A5B">
            <w:r>
              <w:t>5,259</w:t>
            </w:r>
          </w:p>
        </w:tc>
      </w:tr>
      <w:tr w:rsidR="00731AF8">
        <w:trPr>
          <w:divId w:val="1587690907"/>
          <w:trHeight w:val="187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731AF8" w:rsidRDefault="00061A5B">
            <w:r>
              <w:t>0,012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731AF8" w:rsidRDefault="00061A5B">
            <w:r>
              <w:t>0,7475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731AF8" w:rsidRDefault="00061A5B">
            <w:r>
              <w:t>6,136</w:t>
            </w:r>
          </w:p>
        </w:tc>
      </w:tr>
      <w:tr w:rsidR="00731AF8">
        <w:trPr>
          <w:divId w:val="1587690907"/>
          <w:trHeight w:val="187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731AF8" w:rsidRDefault="00061A5B">
            <w:r>
              <w:t>0,016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731AF8" w:rsidRDefault="00061A5B">
            <w:r>
              <w:t>0,8237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731AF8" w:rsidRDefault="00061A5B">
            <w:r>
              <w:t>6,762</w:t>
            </w:r>
          </w:p>
        </w:tc>
      </w:tr>
      <w:tr w:rsidR="00731AF8">
        <w:trPr>
          <w:divId w:val="1587690907"/>
          <w:trHeight w:val="187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731AF8" w:rsidRDefault="00061A5B">
            <w:r>
              <w:t>0,02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731AF8" w:rsidRDefault="00061A5B">
            <w:r>
              <w:t>0,8774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731AF8" w:rsidRDefault="00061A5B">
            <w:r>
              <w:t>7,203</w:t>
            </w:r>
          </w:p>
        </w:tc>
      </w:tr>
      <w:tr w:rsidR="00731AF8">
        <w:trPr>
          <w:divId w:val="1587690907"/>
          <w:trHeight w:val="187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731AF8" w:rsidRDefault="00061A5B">
            <w:r>
              <w:t>0,024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731AF8" w:rsidRDefault="00061A5B">
            <w:r>
              <w:t>0,915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731AF8" w:rsidRDefault="00061A5B">
            <w:r>
              <w:t>7,511</w:t>
            </w:r>
          </w:p>
        </w:tc>
      </w:tr>
      <w:tr w:rsidR="00731AF8">
        <w:trPr>
          <w:divId w:val="1587690907"/>
          <w:trHeight w:val="187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731AF8" w:rsidRDefault="00061A5B">
            <w:r>
              <w:t>0,028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731AF8" w:rsidRDefault="00061A5B">
            <w:r>
              <w:t>0,9411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731AF8" w:rsidRDefault="00061A5B">
            <w:r>
              <w:t>7,726</w:t>
            </w:r>
          </w:p>
        </w:tc>
      </w:tr>
      <w:tr w:rsidR="00731AF8">
        <w:trPr>
          <w:divId w:val="1587690907"/>
          <w:trHeight w:val="187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731AF8" w:rsidRDefault="00061A5B">
            <w:r>
              <w:t>0,032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731AF8" w:rsidRDefault="00061A5B">
            <w:r>
              <w:t>0,9593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731AF8" w:rsidRDefault="00061A5B">
            <w:r>
              <w:t>7,875</w:t>
            </w:r>
          </w:p>
        </w:tc>
      </w:tr>
      <w:tr w:rsidR="00731AF8">
        <w:trPr>
          <w:divId w:val="1587690907"/>
          <w:trHeight w:val="187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731AF8" w:rsidRDefault="00061A5B">
            <w:r>
              <w:t>0,036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731AF8" w:rsidRDefault="00061A5B">
            <w:r>
              <w:t>0,9718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731AF8" w:rsidRDefault="00061A5B">
            <w:r>
              <w:t>7,978</w:t>
            </w:r>
          </w:p>
        </w:tc>
      </w:tr>
      <w:tr w:rsidR="00731AF8">
        <w:trPr>
          <w:divId w:val="1587690907"/>
          <w:trHeight w:val="187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731AF8" w:rsidRDefault="00061A5B">
            <w:r>
              <w:t>0,04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731AF8" w:rsidRDefault="00061A5B">
            <w:r>
              <w:t>0,9806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731AF8" w:rsidRDefault="00061A5B">
            <w:r>
              <w:t>8,05</w:t>
            </w:r>
          </w:p>
        </w:tc>
      </w:tr>
    </w:tbl>
    <w:p w:rsidR="00731AF8" w:rsidRPr="00061A5B" w:rsidRDefault="00492757">
      <w:pPr>
        <w:pStyle w:val="a3"/>
        <w:divId w:val="1587690907"/>
      </w:pPr>
      <w:r>
        <w:rPr>
          <w:noProof/>
        </w:rPr>
        <w:pict>
          <v:shape id="_x0000_i1156" type="#_x0000_t75" style="width:357.75pt;height:249pt">
            <v:imagedata r:id="rId6" o:title=""/>
          </v:shape>
        </w:pict>
      </w:r>
    </w:p>
    <w:p w:rsidR="00731AF8" w:rsidRDefault="00061A5B">
      <w:pPr>
        <w:pStyle w:val="a3"/>
        <w:divId w:val="1587690907"/>
      </w:pPr>
      <w:r>
        <w:t>4.Изменение поверхности горения по времени.</w:t>
      </w:r>
    </w:p>
    <w:p w:rsidR="00731AF8" w:rsidRDefault="00061A5B">
      <w:pPr>
        <w:pStyle w:val="a3"/>
        <w:divId w:val="1587690907"/>
      </w:pPr>
      <w:r>
        <w:t>Высота свода заряда: е</w:t>
      </w:r>
      <w:r>
        <w:rPr>
          <w:vertAlign w:val="subscript"/>
        </w:rPr>
        <w:t>0</w:t>
      </w:r>
      <w:r>
        <w:t xml:space="preserve"> = 0,114м.;</w:t>
      </w:r>
    </w:p>
    <w:p w:rsidR="00731AF8" w:rsidRDefault="00061A5B">
      <w:pPr>
        <w:pStyle w:val="a3"/>
        <w:divId w:val="1587690907"/>
      </w:pPr>
      <w:r>
        <w:t>Длина заряда: L = 1,328м.;</w:t>
      </w:r>
    </w:p>
    <w:p w:rsidR="00731AF8" w:rsidRDefault="00061A5B">
      <w:pPr>
        <w:pStyle w:val="a3"/>
        <w:divId w:val="1587690907"/>
      </w:pPr>
      <w:r>
        <w:t>Длина луча заряда: Н = 0,070м.;</w:t>
      </w:r>
    </w:p>
    <w:p w:rsidR="00731AF8" w:rsidRDefault="00061A5B">
      <w:pPr>
        <w:pStyle w:val="a3"/>
        <w:divId w:val="1587690907"/>
      </w:pPr>
      <w:r>
        <w:t>Радиус камеры сгорания: R = 0,198м.;</w:t>
      </w:r>
    </w:p>
    <w:p w:rsidR="00731AF8" w:rsidRDefault="00061A5B">
      <w:pPr>
        <w:pStyle w:val="a3"/>
        <w:divId w:val="1587690907"/>
      </w:pPr>
      <w:r>
        <w:t>Величина вылета крышки: b = 0,092м.;</w:t>
      </w:r>
    </w:p>
    <w:p w:rsidR="00731AF8" w:rsidRDefault="00061A5B">
      <w:pPr>
        <w:pStyle w:val="a3"/>
        <w:divId w:val="1587690907"/>
      </w:pPr>
      <w:r>
        <w:t>Радиус скругления свода: r = 0,005м.;</w:t>
      </w:r>
    </w:p>
    <w:p w:rsidR="00731AF8" w:rsidRDefault="00061A5B">
      <w:pPr>
        <w:pStyle w:val="a3"/>
        <w:divId w:val="1587690907"/>
      </w:pPr>
      <w:r>
        <w:t>Радиус скругления луча: r</w:t>
      </w:r>
      <w:r>
        <w:rPr>
          <w:vertAlign w:val="subscript"/>
        </w:rPr>
        <w:t>1</w:t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t xml:space="preserve"> = 0,8ּr = 0,0044.;</w:t>
      </w:r>
    </w:p>
    <w:p w:rsidR="00731AF8" w:rsidRDefault="00061A5B">
      <w:pPr>
        <w:pStyle w:val="a3"/>
        <w:divId w:val="1587690907"/>
      </w:pPr>
      <w:r>
        <w:t>Полуугол раскрытия лучей: β = Θ/2 = 33,53˚ = 0,585 рад.;</w:t>
      </w:r>
    </w:p>
    <w:p w:rsidR="00731AF8" w:rsidRDefault="00061A5B">
      <w:pPr>
        <w:pStyle w:val="a3"/>
        <w:divId w:val="1587690907"/>
      </w:pPr>
      <w:r>
        <w:t xml:space="preserve"> Угол эл-та звезды: </w:t>
      </w:r>
    </w:p>
    <w:p w:rsidR="00731AF8" w:rsidRDefault="00492757">
      <w:pPr>
        <w:pStyle w:val="a3"/>
        <w:divId w:val="1587690907"/>
      </w:pPr>
      <w:r>
        <w:rPr>
          <w:noProof/>
        </w:rPr>
        <w:pict>
          <v:shape id="_x0000_i1159" type="#_x0000_t75" style="width:161.25pt;height:30.75pt">
            <v:imagedata r:id="rId7" o:title=""/>
          </v:shape>
        </w:pict>
      </w:r>
      <w:r w:rsidR="00061A5B">
        <w:t>˚ = 0,44779 рад.;</w:t>
      </w:r>
    </w:p>
    <w:p w:rsidR="00731AF8" w:rsidRDefault="00061A5B">
      <w:pPr>
        <w:pStyle w:val="a3"/>
        <w:divId w:val="1587690907"/>
      </w:pPr>
      <w:r>
        <w:t xml:space="preserve">Длина луча без радиуса скругления: x = H – r = 0,179-0,006 = 0,0781 м; </w:t>
      </w:r>
    </w:p>
    <w:p w:rsidR="00731AF8" w:rsidRDefault="00061A5B">
      <w:pPr>
        <w:pStyle w:val="a3"/>
        <w:divId w:val="1587690907"/>
      </w:pPr>
      <w:r>
        <w:t>Скорость горения топлива: u = 4,558 мм/с = 0,00456м/с.;</w:t>
      </w:r>
    </w:p>
    <w:p w:rsidR="00731AF8" w:rsidRDefault="00061A5B">
      <w:pPr>
        <w:pStyle w:val="a3"/>
        <w:divId w:val="1587690907"/>
      </w:pPr>
      <w:r>
        <w:t>Определим периметр и площадь горения в начале и в конце каждой  фазы. Начало новой фазы соответствует параметрам конца предыдущей фазы. Полученные данные представлены в таблице.</w:t>
      </w:r>
    </w:p>
    <w:p w:rsidR="00731AF8" w:rsidRDefault="00492757">
      <w:pPr>
        <w:pStyle w:val="a3"/>
        <w:divId w:val="1587690907"/>
      </w:pPr>
      <w:r>
        <w:rPr>
          <w:noProof/>
        </w:rPr>
        <w:pict>
          <v:shape id="_x0000_i1162" type="#_x0000_t75" style="width:351pt;height:36pt">
            <v:imagedata r:id="rId8" o:title=""/>
          </v:shape>
        </w:pict>
      </w:r>
    </w:p>
    <w:p w:rsidR="00731AF8" w:rsidRDefault="00061A5B">
      <w:pPr>
        <w:pStyle w:val="a3"/>
        <w:divId w:val="1587690907"/>
      </w:pPr>
      <w:r>
        <w:t>S</w:t>
      </w:r>
      <w:r>
        <w:rPr>
          <w:vertAlign w:val="subscript"/>
        </w:rPr>
        <w:t xml:space="preserve">I.нач </w:t>
      </w:r>
      <w:r>
        <w:t>= П</w:t>
      </w:r>
      <w:r>
        <w:rPr>
          <w:vertAlign w:val="subscript"/>
        </w:rPr>
        <w:t>I.нач</w:t>
      </w:r>
      <w:r>
        <w:t>ּL ;</w:t>
      </w:r>
    </w:p>
    <w:p w:rsidR="00731AF8" w:rsidRDefault="00492757">
      <w:pPr>
        <w:pStyle w:val="a3"/>
        <w:divId w:val="1587690907"/>
      </w:pPr>
      <w:r>
        <w:rPr>
          <w:noProof/>
        </w:rPr>
        <w:pict>
          <v:shape id="_x0000_i1165" type="#_x0000_t75" style="width:344.25pt;height:36pt">
            <v:imagedata r:id="rId9" o:title=""/>
          </v:shape>
        </w:pict>
      </w:r>
    </w:p>
    <w:p w:rsidR="00731AF8" w:rsidRDefault="00061A5B">
      <w:pPr>
        <w:pStyle w:val="a3"/>
        <w:divId w:val="1587690907"/>
      </w:pPr>
      <w:r>
        <w:t>S</w:t>
      </w:r>
      <w:r>
        <w:rPr>
          <w:vertAlign w:val="subscript"/>
        </w:rPr>
        <w:t xml:space="preserve">I.кон </w:t>
      </w:r>
      <w:r>
        <w:t>= П</w:t>
      </w:r>
      <w:r>
        <w:rPr>
          <w:vertAlign w:val="subscript"/>
        </w:rPr>
        <w:t>I.кон</w:t>
      </w:r>
      <w:r>
        <w:t xml:space="preserve">ּL </w:t>
      </w:r>
    </w:p>
    <w:p w:rsidR="00731AF8" w:rsidRDefault="00061A5B">
      <w:pPr>
        <w:pStyle w:val="a3"/>
        <w:divId w:val="1587690907"/>
      </w:pPr>
      <w:r>
        <w:t>Периметр и поверхность горения в начале и в конце II фазы:</w:t>
      </w:r>
    </w:p>
    <w:p w:rsidR="00731AF8" w:rsidRDefault="00061A5B">
      <w:pPr>
        <w:pStyle w:val="a3"/>
        <w:divId w:val="1587690907"/>
      </w:pPr>
      <w:r>
        <w:t>П</w:t>
      </w:r>
      <w:r>
        <w:rPr>
          <w:vertAlign w:val="subscript"/>
        </w:rPr>
        <w:t>II.нач</w:t>
      </w:r>
      <w:r>
        <w:t xml:space="preserve"> = П</w:t>
      </w:r>
      <w:r>
        <w:rPr>
          <w:vertAlign w:val="subscript"/>
        </w:rPr>
        <w:t>I.кон</w:t>
      </w:r>
      <w:r>
        <w:t xml:space="preserve"> = 0,7733 м.;</w:t>
      </w:r>
    </w:p>
    <w:p w:rsidR="00731AF8" w:rsidRDefault="00061A5B">
      <w:pPr>
        <w:pStyle w:val="a3"/>
        <w:divId w:val="1587690907"/>
      </w:pPr>
      <w:r>
        <w:t>S</w:t>
      </w:r>
      <w:r>
        <w:rPr>
          <w:vertAlign w:val="subscript"/>
        </w:rPr>
        <w:t xml:space="preserve">II.нач </w:t>
      </w:r>
      <w:r>
        <w:t>= S</w:t>
      </w:r>
      <w:r>
        <w:rPr>
          <w:vertAlign w:val="subscript"/>
        </w:rPr>
        <w:t xml:space="preserve">I.кон </w:t>
      </w:r>
      <w:r>
        <w:t>= 1,0273 м.</w:t>
      </w:r>
      <w:r>
        <w:rPr>
          <w:vertAlign w:val="superscript"/>
        </w:rPr>
        <w:t>2</w:t>
      </w:r>
      <w:r>
        <w:t>;</w:t>
      </w:r>
    </w:p>
    <w:p w:rsidR="00731AF8" w:rsidRDefault="00492757">
      <w:pPr>
        <w:pStyle w:val="a3"/>
        <w:divId w:val="1587690907"/>
      </w:pPr>
      <w:r>
        <w:rPr>
          <w:noProof/>
        </w:rPr>
        <w:pict>
          <v:shape id="_x0000_i1168" type="#_x0000_t75" style="width:303pt;height:38.25pt">
            <v:imagedata r:id="rId10" o:title=""/>
          </v:shape>
        </w:pict>
      </w:r>
    </w:p>
    <w:p w:rsidR="00731AF8" w:rsidRDefault="00061A5B">
      <w:pPr>
        <w:pStyle w:val="a3"/>
        <w:divId w:val="1587690907"/>
      </w:pPr>
      <w:r>
        <w:t>S</w:t>
      </w:r>
      <w:r>
        <w:rPr>
          <w:vertAlign w:val="subscript"/>
        </w:rPr>
        <w:t xml:space="preserve">II.кон </w:t>
      </w:r>
      <w:r>
        <w:t>= П</w:t>
      </w:r>
      <w:r>
        <w:rPr>
          <w:vertAlign w:val="subscript"/>
        </w:rPr>
        <w:t>II.кон</w:t>
      </w:r>
      <w:r>
        <w:t xml:space="preserve">ּL </w:t>
      </w:r>
    </w:p>
    <w:p w:rsidR="00731AF8" w:rsidRDefault="00061A5B">
      <w:pPr>
        <w:pStyle w:val="a3"/>
        <w:divId w:val="1587690907"/>
      </w:pPr>
      <w:r>
        <w:t>Периметр и поверхность горения в начале и в конце III фазы горения (конец III  фазы горения в момент времени τ = 25с.).</w:t>
      </w:r>
    </w:p>
    <w:p w:rsidR="00731AF8" w:rsidRDefault="00061A5B">
      <w:pPr>
        <w:pStyle w:val="a3"/>
        <w:divId w:val="1587690907"/>
      </w:pPr>
      <w:r>
        <w:t>П</w:t>
      </w:r>
      <w:r>
        <w:rPr>
          <w:vertAlign w:val="subscript"/>
        </w:rPr>
        <w:t>III.нач</w:t>
      </w:r>
      <w:r>
        <w:t xml:space="preserve"> = П</w:t>
      </w:r>
      <w:r>
        <w:rPr>
          <w:vertAlign w:val="subscript"/>
        </w:rPr>
        <w:t>II.кон</w:t>
      </w:r>
      <w:r>
        <w:t xml:space="preserve"> = 0,8085м.;</w:t>
      </w:r>
    </w:p>
    <w:p w:rsidR="00731AF8" w:rsidRDefault="00061A5B">
      <w:pPr>
        <w:pStyle w:val="a3"/>
        <w:divId w:val="1587690907"/>
      </w:pPr>
      <w:r>
        <w:t>S</w:t>
      </w:r>
      <w:r>
        <w:rPr>
          <w:vertAlign w:val="subscript"/>
        </w:rPr>
        <w:t xml:space="preserve">III.нач </w:t>
      </w:r>
      <w:r>
        <w:t>= S</w:t>
      </w:r>
      <w:r>
        <w:rPr>
          <w:vertAlign w:val="subscript"/>
        </w:rPr>
        <w:t xml:space="preserve">II.кон </w:t>
      </w:r>
      <w:r>
        <w:t>= 1,0739 м.</w:t>
      </w:r>
      <w:r>
        <w:rPr>
          <w:vertAlign w:val="superscript"/>
        </w:rPr>
        <w:t>2</w:t>
      </w:r>
      <w:r>
        <w:t>;</w:t>
      </w:r>
    </w:p>
    <w:p w:rsidR="00731AF8" w:rsidRDefault="00492757">
      <w:pPr>
        <w:pStyle w:val="a3"/>
        <w:divId w:val="1587690907"/>
      </w:pPr>
      <w:r>
        <w:rPr>
          <w:noProof/>
        </w:rPr>
        <w:pict>
          <v:shape id="_x0000_i1171" type="#_x0000_t75" style="width:290.25pt;height:44.25pt">
            <v:imagedata r:id="rId11" o:title=""/>
          </v:shape>
        </w:pict>
      </w:r>
    </w:p>
    <w:p w:rsidR="00731AF8" w:rsidRDefault="00061A5B">
      <w:pPr>
        <w:pStyle w:val="a3"/>
        <w:divId w:val="1587690907"/>
      </w:pPr>
      <w:r>
        <w:t>S</w:t>
      </w:r>
      <w:r>
        <w:rPr>
          <w:vertAlign w:val="subscript"/>
        </w:rPr>
        <w:t xml:space="preserve">III.кон </w:t>
      </w:r>
      <w:r>
        <w:t>= П</w:t>
      </w:r>
      <w:r>
        <w:rPr>
          <w:vertAlign w:val="subscript"/>
        </w:rPr>
        <w:t>III.кон</w:t>
      </w:r>
      <w:r>
        <w:t>ּ(L-b)</w:t>
      </w:r>
    </w:p>
    <w:tbl>
      <w:tblPr>
        <w:tblpPr w:leftFromText="45" w:rightFromText="45" w:vertAnchor="text"/>
        <w:tblW w:w="60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1545"/>
        <w:gridCol w:w="1545"/>
        <w:gridCol w:w="1410"/>
      </w:tblGrid>
      <w:tr w:rsidR="00731AF8">
        <w:trPr>
          <w:divId w:val="1587690907"/>
          <w:trHeight w:val="255"/>
          <w:tblCellSpacing w:w="0" w:type="dxa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731AF8" w:rsidRDefault="00061A5B">
            <w:r>
              <w:t>Фаза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AF8" w:rsidRDefault="00061A5B">
            <w:r>
              <w:t>I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731AF8" w:rsidRDefault="00061A5B">
            <w:r>
              <w:t>II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731AF8" w:rsidRDefault="00061A5B">
            <w:r>
              <w:t>III</w:t>
            </w:r>
          </w:p>
        </w:tc>
      </w:tr>
      <w:tr w:rsidR="00731AF8">
        <w:trPr>
          <w:divId w:val="1587690907"/>
          <w:trHeight w:val="255"/>
          <w:tblCellSpacing w:w="0" w:type="dxa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731AF8" w:rsidRDefault="00061A5B">
            <w:r>
              <w:t>Периметр горения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1AF8" w:rsidRDefault="00061A5B">
            <w:r>
              <w:t>0,77335835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31AF8" w:rsidRDefault="00061A5B">
            <w:r>
              <w:t>0,80849185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31AF8" w:rsidRDefault="00061A5B">
            <w:r>
              <w:t>1,2358041</w:t>
            </w:r>
          </w:p>
        </w:tc>
      </w:tr>
      <w:tr w:rsidR="00731AF8">
        <w:trPr>
          <w:divId w:val="1587690907"/>
          <w:trHeight w:val="255"/>
          <w:tblCellSpacing w:w="0" w:type="dxa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731AF8" w:rsidRDefault="00061A5B">
            <w:r>
              <w:t>Площадь горения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1AF8" w:rsidRDefault="00061A5B">
            <w:r>
              <w:t>1,02726667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31AF8" w:rsidRDefault="00061A5B">
            <w:r>
              <w:t>1,07393517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31AF8" w:rsidRDefault="00061A5B">
            <w:r>
              <w:t>1,5192155</w:t>
            </w:r>
          </w:p>
        </w:tc>
      </w:tr>
    </w:tbl>
    <w:p w:rsidR="00731AF8" w:rsidRPr="00061A5B" w:rsidRDefault="00061A5B">
      <w:pPr>
        <w:pStyle w:val="a3"/>
        <w:divId w:val="1587690907"/>
      </w:pPr>
      <w:r>
        <w:t>5.Профилирование сопла.</w:t>
      </w:r>
    </w:p>
    <w:p w:rsidR="00731AF8" w:rsidRDefault="00492757">
      <w:pPr>
        <w:pStyle w:val="a3"/>
        <w:divId w:val="1587690907"/>
      </w:pPr>
      <w:r>
        <w:rPr>
          <w:noProof/>
        </w:rPr>
        <w:pict>
          <v:shape id="_x0000_i1174" type="#_x0000_t75" style="width:57.75pt;height:18.75pt">
            <v:imagedata r:id="rId12" o:title=""/>
          </v:shape>
        </w:pict>
      </w:r>
      <w:r w:rsidR="00061A5B">
        <w:t>- геометрическая степень расширения сопла;</w:t>
      </w:r>
    </w:p>
    <w:p w:rsidR="00731AF8" w:rsidRDefault="00061A5B">
      <w:pPr>
        <w:pStyle w:val="a3"/>
        <w:divId w:val="1587690907"/>
      </w:pPr>
      <w:r>
        <w:t>F</w:t>
      </w:r>
      <w:r>
        <w:rPr>
          <w:vertAlign w:val="subscript"/>
        </w:rPr>
        <w:t xml:space="preserve">м </w:t>
      </w:r>
      <w:r>
        <w:t>= 0,00259 м</w:t>
      </w:r>
      <w:r>
        <w:rPr>
          <w:vertAlign w:val="superscript"/>
        </w:rPr>
        <w:t>2</w:t>
      </w:r>
      <w:r>
        <w:t>;</w:t>
      </w:r>
    </w:p>
    <w:p w:rsidR="00731AF8" w:rsidRDefault="00061A5B">
      <w:pPr>
        <w:pStyle w:val="a3"/>
        <w:divId w:val="1587690907"/>
      </w:pPr>
      <w:r>
        <w:t>Диаметр минимального сечения:</w:t>
      </w:r>
    </w:p>
    <w:p w:rsidR="00731AF8" w:rsidRDefault="00492757">
      <w:pPr>
        <w:pStyle w:val="a3"/>
        <w:divId w:val="1587690907"/>
      </w:pPr>
      <w:r>
        <w:rPr>
          <w:noProof/>
        </w:rPr>
        <w:pict>
          <v:shape id="_x0000_i1177" type="#_x0000_t75" style="width:197.25pt;height:36.75pt">
            <v:imagedata r:id="rId13" o:title=""/>
          </v:shape>
        </w:pict>
      </w:r>
    </w:p>
    <w:p w:rsidR="00731AF8" w:rsidRDefault="00061A5B">
      <w:pPr>
        <w:pStyle w:val="a3"/>
        <w:divId w:val="1587690907"/>
      </w:pPr>
      <w:r>
        <w:t>Площадь среза сопла:</w:t>
      </w:r>
    </w:p>
    <w:p w:rsidR="00731AF8" w:rsidRDefault="00492757">
      <w:pPr>
        <w:pStyle w:val="a3"/>
        <w:divId w:val="1587690907"/>
      </w:pPr>
      <w:r>
        <w:rPr>
          <w:noProof/>
        </w:rPr>
        <w:pict>
          <v:shape id="_x0000_i1180" type="#_x0000_t75" style="width:216.75pt;height:20.25pt">
            <v:imagedata r:id="rId14" o:title=""/>
          </v:shape>
        </w:pict>
      </w:r>
    </w:p>
    <w:p w:rsidR="00731AF8" w:rsidRDefault="00061A5B">
      <w:pPr>
        <w:pStyle w:val="a3"/>
        <w:divId w:val="1587690907"/>
      </w:pPr>
      <w:r>
        <w:t>Диаметр среза сопла:</w:t>
      </w:r>
    </w:p>
    <w:p w:rsidR="00731AF8" w:rsidRDefault="00492757">
      <w:pPr>
        <w:pStyle w:val="a3"/>
        <w:divId w:val="1587690907"/>
      </w:pPr>
      <w:r>
        <w:rPr>
          <w:noProof/>
        </w:rPr>
        <w:pict>
          <v:shape id="_x0000_i1183" type="#_x0000_t75" style="width:192.75pt;height:36.75pt">
            <v:imagedata r:id="rId15" o:title=""/>
          </v:shape>
        </w:pict>
      </w:r>
    </w:p>
    <w:p w:rsidR="00731AF8" w:rsidRDefault="00061A5B">
      <w:pPr>
        <w:pStyle w:val="a3"/>
        <w:divId w:val="1587690907"/>
      </w:pPr>
      <w:r>
        <w:t>Радиусы скругления:</w:t>
      </w:r>
    </w:p>
    <w:p w:rsidR="00731AF8" w:rsidRDefault="00061A5B">
      <w:pPr>
        <w:pStyle w:val="a3"/>
        <w:divId w:val="1587690907"/>
      </w:pPr>
      <w:r>
        <w:t>R</w:t>
      </w:r>
      <w:r>
        <w:rPr>
          <w:vertAlign w:val="subscript"/>
        </w:rPr>
        <w:t>1</w:t>
      </w:r>
      <w:r>
        <w:t xml:space="preserve"> = 1,5ּR</w:t>
      </w:r>
      <w:r>
        <w:rPr>
          <w:vertAlign w:val="subscript"/>
        </w:rPr>
        <w:t>м</w:t>
      </w:r>
      <w:r>
        <w:t xml:space="preserve"> = 1,5ּ0,006/2 = 0,0917м.;</w:t>
      </w:r>
    </w:p>
    <w:p w:rsidR="00731AF8" w:rsidRDefault="00061A5B">
      <w:pPr>
        <w:pStyle w:val="a3"/>
        <w:divId w:val="1587690907"/>
      </w:pPr>
      <w:r>
        <w:t>R</w:t>
      </w:r>
      <w:r>
        <w:rPr>
          <w:vertAlign w:val="subscript"/>
        </w:rPr>
        <w:t>2</w:t>
      </w:r>
      <w:r>
        <w:t xml:space="preserve"> = 0,5ּ R</w:t>
      </w:r>
      <w:r>
        <w:rPr>
          <w:vertAlign w:val="subscript"/>
        </w:rPr>
        <w:t>м</w:t>
      </w:r>
      <w:r>
        <w:t xml:space="preserve"> = 0,5ּ0,006/2 = 0,0306м.;</w:t>
      </w:r>
    </w:p>
    <w:p w:rsidR="00731AF8" w:rsidRDefault="00061A5B">
      <w:pPr>
        <w:pStyle w:val="a3"/>
        <w:divId w:val="1587690907"/>
      </w:pPr>
      <w:r>
        <w:t>Угол касательной к контуру сопла на выходе β</w:t>
      </w:r>
      <w:r>
        <w:rPr>
          <w:vertAlign w:val="subscript"/>
        </w:rPr>
        <w:t>а</w:t>
      </w:r>
      <w:r>
        <w:t xml:space="preserve"> = 0,106 рад. = 6,073˚;</w:t>
      </w:r>
    </w:p>
    <w:p w:rsidR="00731AF8" w:rsidRDefault="00061A5B">
      <w:pPr>
        <w:pStyle w:val="a3"/>
        <w:divId w:val="1587690907"/>
      </w:pPr>
      <w:r>
        <w:t>Относительная длина сопла:</w:t>
      </w:r>
    </w:p>
    <w:p w:rsidR="00731AF8" w:rsidRDefault="00492757">
      <w:pPr>
        <w:pStyle w:val="a3"/>
        <w:divId w:val="1587690907"/>
      </w:pPr>
      <w:r>
        <w:rPr>
          <w:noProof/>
        </w:rPr>
        <w:pict>
          <v:shape id="_x0000_i1186" type="#_x0000_t75" style="width:44.25pt;height:18.75pt">
            <v:imagedata r:id="rId16" o:title=""/>
          </v:shape>
        </w:pict>
      </w:r>
      <w:r w:rsidR="00061A5B">
        <w:t>;</w:t>
      </w:r>
    </w:p>
    <w:p w:rsidR="00731AF8" w:rsidRDefault="00061A5B">
      <w:pPr>
        <w:pStyle w:val="a3"/>
        <w:divId w:val="1587690907"/>
      </w:pPr>
      <w:r>
        <w:t>Угол на входе в сверхзвуковую часть сопла: β</w:t>
      </w:r>
      <w:r>
        <w:rPr>
          <w:vertAlign w:val="subscript"/>
        </w:rPr>
        <w:t>b</w:t>
      </w:r>
      <w:r>
        <w:t xml:space="preserve"> = 0, 6 рад. = 34,38˚;</w:t>
      </w:r>
    </w:p>
    <w:p w:rsidR="00731AF8" w:rsidRDefault="00061A5B">
      <w:pPr>
        <w:pStyle w:val="a3"/>
        <w:divId w:val="1587690907"/>
      </w:pPr>
      <w:r>
        <w:t xml:space="preserve">Длина сопла: </w:t>
      </w:r>
      <w:r w:rsidR="00492757">
        <w:rPr>
          <w:noProof/>
        </w:rPr>
        <w:pict>
          <v:shape id="_x0000_i1189" type="#_x0000_t75" style="width:189.75pt;height:20.25pt">
            <v:imagedata r:id="rId17" o:title=""/>
          </v:shape>
        </w:pict>
      </w:r>
    </w:p>
    <w:p w:rsidR="00731AF8" w:rsidRDefault="00061A5B">
      <w:pPr>
        <w:pStyle w:val="a3"/>
        <w:divId w:val="1587690907"/>
      </w:pPr>
      <w:r>
        <w:t>6.Расчет ТЗП.</w:t>
      </w:r>
    </w:p>
    <w:p w:rsidR="00731AF8" w:rsidRDefault="00061A5B">
      <w:pPr>
        <w:pStyle w:val="a3"/>
        <w:divId w:val="1587690907"/>
      </w:pPr>
      <w:r>
        <w:t>Определение коэффициентов теплопроводности.</w:t>
      </w:r>
    </w:p>
    <w:p w:rsidR="00731AF8" w:rsidRDefault="00061A5B">
      <w:pPr>
        <w:pStyle w:val="a3"/>
        <w:divId w:val="1587690907"/>
      </w:pPr>
      <w:r>
        <w:t>Камера сгорания.</w:t>
      </w:r>
    </w:p>
    <w:p w:rsidR="00731AF8" w:rsidRDefault="00061A5B">
      <w:pPr>
        <w:pStyle w:val="a3"/>
        <w:divId w:val="1587690907"/>
      </w:pPr>
      <w:r>
        <w:t>Давление в камере сгорания:</w:t>
      </w:r>
    </w:p>
    <w:p w:rsidR="00731AF8" w:rsidRDefault="00061A5B">
      <w:pPr>
        <w:pStyle w:val="a3"/>
        <w:divId w:val="1587690907"/>
      </w:pPr>
      <w:r>
        <w:t> р = 6,15 Мпа;</w:t>
      </w:r>
    </w:p>
    <w:p w:rsidR="00731AF8" w:rsidRDefault="00061A5B">
      <w:pPr>
        <w:pStyle w:val="a3"/>
        <w:divId w:val="1587690907"/>
      </w:pPr>
      <w:r>
        <w:t xml:space="preserve">Температура продуктов сгорания: </w:t>
      </w:r>
    </w:p>
    <w:p w:rsidR="00731AF8" w:rsidRDefault="00061A5B">
      <w:pPr>
        <w:pStyle w:val="a3"/>
        <w:divId w:val="1587690907"/>
      </w:pPr>
      <w:r>
        <w:t>Т = 3359,6 К;</w:t>
      </w:r>
    </w:p>
    <w:p w:rsidR="00731AF8" w:rsidRDefault="00061A5B">
      <w:pPr>
        <w:pStyle w:val="a3"/>
        <w:divId w:val="1587690907"/>
      </w:pPr>
      <w:r>
        <w:t xml:space="preserve">Средний молекулярный вес продуктов сгорания: </w:t>
      </w:r>
    </w:p>
    <w:p w:rsidR="00731AF8" w:rsidRDefault="00061A5B">
      <w:pPr>
        <w:pStyle w:val="a3"/>
        <w:divId w:val="1587690907"/>
      </w:pPr>
      <w:r>
        <w:t>μ = 19,531 кг/кмоль;</w:t>
      </w:r>
    </w:p>
    <w:p w:rsidR="00731AF8" w:rsidRDefault="00061A5B">
      <w:pPr>
        <w:pStyle w:val="a3"/>
        <w:divId w:val="1587690907"/>
      </w:pPr>
      <w:r>
        <w:t>Теплоемкость продуктов сгорания:</w:t>
      </w:r>
    </w:p>
    <w:p w:rsidR="00731AF8" w:rsidRDefault="00061A5B">
      <w:pPr>
        <w:pStyle w:val="a3"/>
        <w:divId w:val="1587690907"/>
      </w:pPr>
      <w:r>
        <w:t>С</w:t>
      </w:r>
      <w:r>
        <w:rPr>
          <w:vertAlign w:val="subscript"/>
        </w:rPr>
        <w:t>р</w:t>
      </w:r>
      <w:r>
        <w:t xml:space="preserve"> =  3345 </w:t>
      </w:r>
      <w:r w:rsidR="00492757">
        <w:rPr>
          <w:noProof/>
        </w:rPr>
        <w:pict>
          <v:shape id="_x0000_i1192" type="#_x0000_t75" style="width:45.75pt;height:33pt">
            <v:imagedata r:id="rId18" o:title=""/>
          </v:shape>
        </w:pict>
      </w:r>
      <w:r>
        <w:t>;</w:t>
      </w:r>
    </w:p>
    <w:p w:rsidR="00731AF8" w:rsidRDefault="00061A5B">
      <w:pPr>
        <w:pStyle w:val="a3"/>
        <w:divId w:val="1587690907"/>
      </w:pPr>
      <w:r>
        <w:t>Коэффициент динамической вязкости:</w:t>
      </w:r>
    </w:p>
    <w:p w:rsidR="00731AF8" w:rsidRDefault="00061A5B">
      <w:pPr>
        <w:pStyle w:val="a3"/>
        <w:divId w:val="1587690907"/>
      </w:pPr>
      <w:r>
        <w:t xml:space="preserve">η = 0,9330 </w:t>
      </w:r>
      <w:r w:rsidR="00492757">
        <w:rPr>
          <w:noProof/>
          <w:vertAlign w:val="superscript"/>
        </w:rPr>
        <w:pict>
          <v:shape id="_x0000_i1195" type="#_x0000_t75" style="width:38.25pt;height:30.75pt">
            <v:imagedata r:id="rId19" o:title=""/>
          </v:shape>
        </w:pict>
      </w:r>
      <w:r>
        <w:t>;</w:t>
      </w:r>
    </w:p>
    <w:p w:rsidR="00731AF8" w:rsidRDefault="00061A5B">
      <w:pPr>
        <w:pStyle w:val="a3"/>
        <w:divId w:val="1587690907"/>
      </w:pPr>
      <w:r>
        <w:t>Коэффициент теплопроводности:</w:t>
      </w:r>
    </w:p>
    <w:p w:rsidR="00731AF8" w:rsidRDefault="00061A5B">
      <w:pPr>
        <w:pStyle w:val="a3"/>
        <w:divId w:val="1587690907"/>
      </w:pPr>
      <w:r>
        <w:t>λ = 0,9812</w:t>
      </w:r>
      <w:r w:rsidR="00492757">
        <w:rPr>
          <w:noProof/>
        </w:rPr>
        <w:pict>
          <v:shape id="_x0000_i1198" type="#_x0000_t75" style="width:42pt;height:33pt">
            <v:imagedata r:id="rId20" o:title=""/>
          </v:shape>
        </w:pict>
      </w:r>
      <w:r>
        <w:t>;</w:t>
      </w:r>
    </w:p>
    <w:p w:rsidR="00731AF8" w:rsidRDefault="00061A5B">
      <w:pPr>
        <w:pStyle w:val="a3"/>
        <w:divId w:val="1587690907"/>
      </w:pPr>
      <w:r>
        <w:t>Массовый расход продуктов сгорания:</w:t>
      </w:r>
    </w:p>
    <w:p w:rsidR="00731AF8" w:rsidRDefault="00492757">
      <w:pPr>
        <w:pStyle w:val="a3"/>
        <w:divId w:val="1587690907"/>
      </w:pPr>
      <w:r>
        <w:rPr>
          <w:noProof/>
        </w:rPr>
        <w:pict>
          <v:shape id="_x0000_i1201" type="#_x0000_t75" style="width:62.25pt;height:24pt">
            <v:imagedata r:id="rId21" o:title=""/>
          </v:shape>
        </w:pict>
      </w:r>
      <w:r w:rsidR="00061A5B">
        <w:t> кг/сек;</w:t>
      </w:r>
    </w:p>
    <w:p w:rsidR="00731AF8" w:rsidRDefault="00061A5B">
      <w:pPr>
        <w:pStyle w:val="a3"/>
        <w:divId w:val="1587690907"/>
      </w:pPr>
      <w:r>
        <w:t>Смоченный периметр заряда:</w:t>
      </w:r>
    </w:p>
    <w:p w:rsidR="00731AF8" w:rsidRDefault="00061A5B">
      <w:pPr>
        <w:pStyle w:val="a3"/>
        <w:divId w:val="1587690907"/>
      </w:pPr>
      <w:r>
        <w:t>П = 0,7734 м.;</w:t>
      </w:r>
    </w:p>
    <w:p w:rsidR="00731AF8" w:rsidRDefault="00061A5B">
      <w:pPr>
        <w:pStyle w:val="a3"/>
        <w:divId w:val="1587690907"/>
      </w:pPr>
      <w:r>
        <w:t>Начальная площадь проходного сечения:</w:t>
      </w:r>
    </w:p>
    <w:p w:rsidR="00731AF8" w:rsidRDefault="00061A5B">
      <w:pPr>
        <w:pStyle w:val="a3"/>
        <w:divId w:val="1587690907"/>
      </w:pPr>
      <w:r>
        <w:t>F</w:t>
      </w:r>
      <w:r>
        <w:rPr>
          <w:vertAlign w:val="subscript"/>
        </w:rPr>
        <w:t>св</w:t>
      </w:r>
      <w:r>
        <w:t xml:space="preserve"> = 0,00776 м</w:t>
      </w:r>
      <w:r>
        <w:rPr>
          <w:vertAlign w:val="superscript"/>
        </w:rPr>
        <w:t>2</w:t>
      </w:r>
      <w:r>
        <w:t>;</w:t>
      </w:r>
    </w:p>
    <w:p w:rsidR="00731AF8" w:rsidRDefault="00061A5B">
      <w:pPr>
        <w:pStyle w:val="a3"/>
        <w:divId w:val="1587690907"/>
      </w:pPr>
      <w:r>
        <w:t>Эквивалентный гидравлический диаметр:</w:t>
      </w:r>
    </w:p>
    <w:p w:rsidR="00731AF8" w:rsidRDefault="00492757">
      <w:pPr>
        <w:pStyle w:val="a3"/>
        <w:divId w:val="1587690907"/>
      </w:pPr>
      <w:r>
        <w:rPr>
          <w:noProof/>
        </w:rPr>
        <w:pict>
          <v:shape id="_x0000_i1204" type="#_x0000_t75" style="width:168pt;height:33.75pt">
            <v:imagedata r:id="rId22" o:title=""/>
          </v:shape>
        </w:pict>
      </w:r>
    </w:p>
    <w:p w:rsidR="00731AF8" w:rsidRDefault="00061A5B">
      <w:pPr>
        <w:pStyle w:val="a3"/>
        <w:divId w:val="1587690907"/>
      </w:pPr>
      <w:r>
        <w:t>Приведенный диаметр проходного сечения (для расчета лучистого теплового потока):</w:t>
      </w:r>
    </w:p>
    <w:p w:rsidR="00731AF8" w:rsidRDefault="00492757">
      <w:pPr>
        <w:pStyle w:val="a3"/>
        <w:divId w:val="1587690907"/>
      </w:pPr>
      <w:r>
        <w:rPr>
          <w:noProof/>
        </w:rPr>
        <w:pict>
          <v:shape id="_x0000_i1207" type="#_x0000_t75" style="width:204.75pt;height:36.75pt">
            <v:imagedata r:id="rId23" o:title=""/>
          </v:shape>
        </w:pict>
      </w:r>
    </w:p>
    <w:p w:rsidR="00731AF8" w:rsidRDefault="00061A5B">
      <w:pPr>
        <w:pStyle w:val="a3"/>
        <w:divId w:val="1587690907"/>
      </w:pPr>
      <w:r>
        <w:t>Средняя длина луча:</w:t>
      </w:r>
    </w:p>
    <w:p w:rsidR="00731AF8" w:rsidRDefault="00061A5B">
      <w:pPr>
        <w:pStyle w:val="a3"/>
        <w:divId w:val="1587690907"/>
      </w:pPr>
      <w:r>
        <w:t>l = 0,9ּd</w:t>
      </w:r>
      <w:r>
        <w:rPr>
          <w:vertAlign w:val="subscript"/>
        </w:rPr>
        <w:t>св.</w:t>
      </w:r>
      <w:r>
        <w:t xml:space="preserve"> = 0,9ּ0,283 = 0,0895м.;</w:t>
      </w:r>
    </w:p>
    <w:p w:rsidR="00731AF8" w:rsidRDefault="00061A5B">
      <w:pPr>
        <w:pStyle w:val="a3"/>
        <w:divId w:val="1587690907"/>
      </w:pPr>
      <w:r>
        <w:t>Средняя плотность продуктов сгорания:</w:t>
      </w:r>
    </w:p>
    <w:p w:rsidR="00731AF8" w:rsidRDefault="00492757">
      <w:pPr>
        <w:pStyle w:val="a3"/>
        <w:divId w:val="1587690907"/>
      </w:pPr>
      <w:r>
        <w:rPr>
          <w:noProof/>
        </w:rPr>
        <w:pict>
          <v:shape id="_x0000_i1210" type="#_x0000_t75" style="width:228pt;height:33.75pt">
            <v:imagedata r:id="rId24" o:title=""/>
          </v:shape>
        </w:pict>
      </w:r>
    </w:p>
    <w:p w:rsidR="00731AF8" w:rsidRDefault="00061A5B">
      <w:pPr>
        <w:pStyle w:val="a3"/>
        <w:divId w:val="1587690907"/>
      </w:pPr>
      <w:r>
        <w:t>Принимаем температуру поверхности  Т</w:t>
      </w:r>
      <w:r>
        <w:rPr>
          <w:vertAlign w:val="subscript"/>
        </w:rPr>
        <w:t>ст</w:t>
      </w:r>
      <w:r>
        <w:t xml:space="preserve"> = 2100К;</w:t>
      </w:r>
    </w:p>
    <w:p w:rsidR="00731AF8" w:rsidRDefault="00061A5B">
      <w:pPr>
        <w:pStyle w:val="a3"/>
        <w:divId w:val="1587690907"/>
      </w:pPr>
      <w:r>
        <w:t>Переднее Днище.</w:t>
      </w:r>
    </w:p>
    <w:p w:rsidR="00731AF8" w:rsidRDefault="00061A5B">
      <w:pPr>
        <w:pStyle w:val="a3"/>
        <w:divId w:val="1587690907"/>
      </w:pPr>
      <w:r>
        <w:t>Коэффициент конвективной теплоотдачи (свободная конвекция):</w:t>
      </w:r>
    </w:p>
    <w:p w:rsidR="00731AF8" w:rsidRDefault="00492757">
      <w:pPr>
        <w:pStyle w:val="a3"/>
        <w:divId w:val="1587690907"/>
      </w:pPr>
      <w:r>
        <w:rPr>
          <w:noProof/>
        </w:rPr>
        <w:pict>
          <v:shape id="_x0000_i1213" type="#_x0000_t75" style="width:131.25pt;height:39.75pt">
            <v:imagedata r:id="rId25" o:title=""/>
          </v:shape>
        </w:pict>
      </w:r>
      <w:r w:rsidR="00061A5B">
        <w:t>, где γ – ускорение = 9,81 м/с.; тогда</w:t>
      </w:r>
    </w:p>
    <w:p w:rsidR="00731AF8" w:rsidRDefault="00492757">
      <w:pPr>
        <w:pStyle w:val="a3"/>
        <w:divId w:val="1587690907"/>
      </w:pPr>
      <w:r>
        <w:rPr>
          <w:noProof/>
        </w:rPr>
        <w:pict>
          <v:shape id="_x0000_i1216" type="#_x0000_t75" style="width:318pt;height:39pt">
            <v:imagedata r:id="rId26" o:title=""/>
          </v:shape>
        </w:pict>
      </w:r>
    </w:p>
    <w:p w:rsidR="00731AF8" w:rsidRDefault="00061A5B">
      <w:pPr>
        <w:pStyle w:val="a3"/>
        <w:divId w:val="1587690907"/>
      </w:pPr>
      <w:r>
        <w:t>Определяем коэффициент лучистой теплоотдачи:</w:t>
      </w:r>
    </w:p>
    <w:p w:rsidR="00731AF8" w:rsidRDefault="00061A5B">
      <w:pPr>
        <w:pStyle w:val="a3"/>
        <w:divId w:val="1587690907"/>
      </w:pPr>
      <w:r>
        <w:t>Коэффициент Стефана-Больцмана: C</w:t>
      </w:r>
      <w:r>
        <w:rPr>
          <w:vertAlign w:val="subscript"/>
        </w:rPr>
        <w:t>0</w:t>
      </w:r>
      <w:r>
        <w:t xml:space="preserve"> = 5,67 </w:t>
      </w:r>
      <w:r w:rsidR="00492757">
        <w:rPr>
          <w:noProof/>
        </w:rPr>
        <w:pict>
          <v:shape id="_x0000_i1219" type="#_x0000_t75" style="width:45pt;height:30.75pt">
            <v:imagedata r:id="rId27" o:title=""/>
          </v:shape>
        </w:pict>
      </w:r>
    </w:p>
    <w:p w:rsidR="00731AF8" w:rsidRDefault="00061A5B">
      <w:pPr>
        <w:pStyle w:val="a3"/>
        <w:divId w:val="1587690907"/>
      </w:pPr>
      <w:r>
        <w:t>Массовая доля конденсата:</w:t>
      </w:r>
    </w:p>
    <w:p w:rsidR="00731AF8" w:rsidRDefault="00061A5B">
      <w:pPr>
        <w:pStyle w:val="a3"/>
        <w:divId w:val="1587690907"/>
      </w:pPr>
      <w:r>
        <w:t>Z = 0,317;</w:t>
      </w:r>
    </w:p>
    <w:p w:rsidR="00731AF8" w:rsidRDefault="00061A5B">
      <w:pPr>
        <w:pStyle w:val="a3"/>
        <w:divId w:val="1587690907"/>
      </w:pPr>
      <w:r>
        <w:t>Принимаем оптический диметр частиц:</w:t>
      </w:r>
    </w:p>
    <w:p w:rsidR="00731AF8" w:rsidRDefault="00061A5B">
      <w:pPr>
        <w:pStyle w:val="a3"/>
        <w:divId w:val="1587690907"/>
      </w:pPr>
      <w:r>
        <w:t>d</w:t>
      </w:r>
      <w:r>
        <w:rPr>
          <w:vertAlign w:val="subscript"/>
        </w:rPr>
        <w:t>32</w:t>
      </w:r>
      <w:r>
        <w:t xml:space="preserve"> = 3 мкм.;</w:t>
      </w:r>
    </w:p>
    <w:p w:rsidR="00731AF8" w:rsidRDefault="00061A5B">
      <w:pPr>
        <w:pStyle w:val="a3"/>
        <w:divId w:val="1587690907"/>
      </w:pPr>
      <w:r>
        <w:t>Степень черноты изотермического потока продуктов сгорания:</w:t>
      </w:r>
    </w:p>
    <w:p w:rsidR="00731AF8" w:rsidRDefault="00061A5B">
      <w:pPr>
        <w:pStyle w:val="a3"/>
        <w:divId w:val="1587690907"/>
      </w:pPr>
      <w:r>
        <w:t>ε</w:t>
      </w:r>
      <w:r>
        <w:rPr>
          <w:vertAlign w:val="subscript"/>
        </w:rPr>
        <w:t>р</w:t>
      </w:r>
      <w:r>
        <w:t xml:space="preserve"> = 0,229 +0,061ּd</w:t>
      </w:r>
      <w:r>
        <w:rPr>
          <w:vertAlign w:val="subscript"/>
        </w:rPr>
        <w:t xml:space="preserve">32 </w:t>
      </w:r>
      <w:r>
        <w:t xml:space="preserve">+ 0,00011ּТ – 0,3684ּZ+0.00502ּp-0,00338ּl = </w:t>
      </w:r>
    </w:p>
    <w:p w:rsidR="00731AF8" w:rsidRDefault="00061A5B">
      <w:pPr>
        <w:pStyle w:val="a3"/>
        <w:divId w:val="1587690907"/>
      </w:pPr>
      <w:r>
        <w:t>    = 0,229 +0,061ּ3</w:t>
      </w:r>
      <w:r>
        <w:rPr>
          <w:vertAlign w:val="subscript"/>
        </w:rPr>
        <w:t xml:space="preserve"> </w:t>
      </w:r>
      <w:r>
        <w:t>+ 0,00011ּ3411 – 0,3684ּ0,317+0.00502ּ10-0,00338ּ0,2547 = 0,6965;</w:t>
      </w:r>
    </w:p>
    <w:p w:rsidR="00731AF8" w:rsidRDefault="00061A5B">
      <w:pPr>
        <w:pStyle w:val="a3"/>
        <w:divId w:val="1587690907"/>
      </w:pPr>
      <w:r>
        <w:t>Принимаем степень черноты материала:</w:t>
      </w:r>
    </w:p>
    <w:p w:rsidR="00731AF8" w:rsidRDefault="00061A5B">
      <w:pPr>
        <w:pStyle w:val="a3"/>
        <w:divId w:val="1587690907"/>
      </w:pPr>
      <w:r>
        <w:t>ε</w:t>
      </w:r>
      <w:r>
        <w:rPr>
          <w:vertAlign w:val="subscript"/>
        </w:rPr>
        <w:t>ст.</w:t>
      </w:r>
      <w:r>
        <w:t xml:space="preserve"> = 0,8;</w:t>
      </w:r>
    </w:p>
    <w:p w:rsidR="00731AF8" w:rsidRDefault="00061A5B">
      <w:pPr>
        <w:pStyle w:val="a3"/>
        <w:divId w:val="1587690907"/>
      </w:pPr>
      <w:r>
        <w:t>Эффективная степень черноты:</w:t>
      </w:r>
    </w:p>
    <w:p w:rsidR="00731AF8" w:rsidRDefault="00061A5B">
      <w:pPr>
        <w:pStyle w:val="a3"/>
        <w:divId w:val="1587690907"/>
      </w:pPr>
      <w:r>
        <w:t>ε</w:t>
      </w:r>
      <w:r>
        <w:rPr>
          <w:vertAlign w:val="subscript"/>
        </w:rPr>
        <w:t>эф.ст.</w:t>
      </w:r>
      <w:r>
        <w:t xml:space="preserve"> = (1+ ε</w:t>
      </w:r>
      <w:r>
        <w:rPr>
          <w:vertAlign w:val="subscript"/>
        </w:rPr>
        <w:t>ст.</w:t>
      </w:r>
      <w:r>
        <w:t>)/2 = (1+0,8)/2 = 0,9;</w:t>
      </w:r>
    </w:p>
    <w:p w:rsidR="00731AF8" w:rsidRDefault="00061A5B">
      <w:pPr>
        <w:pStyle w:val="a3"/>
        <w:divId w:val="1587690907"/>
      </w:pPr>
      <w:r>
        <w:t>Лучистый тепловой поток:</w:t>
      </w:r>
    </w:p>
    <w:p w:rsidR="00731AF8" w:rsidRDefault="00492757">
      <w:pPr>
        <w:pStyle w:val="a3"/>
        <w:divId w:val="1587690907"/>
      </w:pPr>
      <w:r>
        <w:rPr>
          <w:noProof/>
        </w:rPr>
        <w:pict>
          <v:shape id="_x0000_i1222" type="#_x0000_t75" style="width:396pt;height:74.25pt">
            <v:imagedata r:id="rId28" o:title=""/>
          </v:shape>
        </w:pict>
      </w:r>
    </w:p>
    <w:p w:rsidR="00731AF8" w:rsidRDefault="00061A5B">
      <w:pPr>
        <w:pStyle w:val="a3"/>
        <w:divId w:val="1587690907"/>
      </w:pPr>
      <w:r>
        <w:t>Коэффициент лучистой теплоотдачи:</w:t>
      </w:r>
    </w:p>
    <w:p w:rsidR="00731AF8" w:rsidRDefault="00492757">
      <w:pPr>
        <w:pStyle w:val="a3"/>
        <w:divId w:val="1587690907"/>
      </w:pPr>
      <w:r>
        <w:rPr>
          <w:noProof/>
        </w:rPr>
        <w:pict>
          <v:shape id="_x0000_i1225" type="#_x0000_t75" style="width:231pt;height:35.25pt">
            <v:imagedata r:id="rId29" o:title=""/>
          </v:shape>
        </w:pict>
      </w:r>
    </w:p>
    <w:p w:rsidR="00731AF8" w:rsidRDefault="00061A5B">
      <w:pPr>
        <w:pStyle w:val="a3"/>
        <w:divId w:val="1587690907"/>
      </w:pPr>
      <w:r>
        <w:t>Суммарный коэффициент теплоотдачи:</w:t>
      </w:r>
    </w:p>
    <w:p w:rsidR="00731AF8" w:rsidRDefault="00061A5B">
      <w:pPr>
        <w:pStyle w:val="a3"/>
        <w:divId w:val="1587690907"/>
      </w:pPr>
      <w:r>
        <w:t>α = α</w:t>
      </w:r>
      <w:r>
        <w:rPr>
          <w:vertAlign w:val="subscript"/>
        </w:rPr>
        <w:t>л</w:t>
      </w:r>
      <w:r>
        <w:t xml:space="preserve"> + α</w:t>
      </w:r>
      <w:r>
        <w:rPr>
          <w:vertAlign w:val="subscript"/>
        </w:rPr>
        <w:t>к</w:t>
      </w:r>
      <w:r>
        <w:t xml:space="preserve"> = 3046,02+687,41 = 3733,425 </w:t>
      </w:r>
      <w:r w:rsidR="00492757">
        <w:rPr>
          <w:noProof/>
        </w:rPr>
        <w:pict>
          <v:shape id="_x0000_i1228" type="#_x0000_t75" style="width:39pt;height:30.75pt">
            <v:imagedata r:id="rId30" o:title=""/>
          </v:shape>
        </w:pict>
      </w:r>
    </w:p>
    <w:p w:rsidR="00731AF8" w:rsidRDefault="00061A5B">
      <w:pPr>
        <w:pStyle w:val="a3"/>
        <w:divId w:val="1587690907"/>
      </w:pPr>
      <w:r>
        <w:t>Заднее днище.</w:t>
      </w:r>
    </w:p>
    <w:p w:rsidR="00731AF8" w:rsidRDefault="00061A5B">
      <w:pPr>
        <w:pStyle w:val="a3"/>
        <w:divId w:val="1587690907"/>
      </w:pPr>
      <w:r>
        <w:t>Коэффициент конвективной теплоотдачи (вынужденной):</w:t>
      </w:r>
    </w:p>
    <w:p w:rsidR="00731AF8" w:rsidRDefault="00492757">
      <w:pPr>
        <w:pStyle w:val="a3"/>
        <w:divId w:val="1587690907"/>
      </w:pPr>
      <w:r>
        <w:rPr>
          <w:noProof/>
        </w:rPr>
        <w:pict>
          <v:shape id="_x0000_i1231" type="#_x0000_t75" style="width:65.25pt;height:30.75pt">
            <v:imagedata r:id="rId31" o:title=""/>
          </v:shape>
        </w:pict>
      </w:r>
    </w:p>
    <w:p w:rsidR="00731AF8" w:rsidRDefault="00061A5B">
      <w:pPr>
        <w:pStyle w:val="a3"/>
        <w:divId w:val="1587690907"/>
      </w:pPr>
      <w:r>
        <w:t>Nu = 0,023ּRe</w:t>
      </w:r>
      <w:r>
        <w:rPr>
          <w:vertAlign w:val="superscript"/>
        </w:rPr>
        <w:t>0,8</w:t>
      </w:r>
      <w:r>
        <w:t>ּPr</w:t>
      </w:r>
      <w:r>
        <w:rPr>
          <w:vertAlign w:val="superscript"/>
        </w:rPr>
        <w:t>0,4</w:t>
      </w:r>
      <w:r>
        <w:t>;</w:t>
      </w:r>
    </w:p>
    <w:p w:rsidR="00731AF8" w:rsidRDefault="00061A5B">
      <w:pPr>
        <w:pStyle w:val="a3"/>
        <w:divId w:val="1587690907"/>
      </w:pPr>
      <w:r>
        <w:t>Определяем скорость продуктов сгорания у заднего днища:</w:t>
      </w:r>
    </w:p>
    <w:p w:rsidR="00731AF8" w:rsidRDefault="00492757">
      <w:pPr>
        <w:pStyle w:val="a3"/>
        <w:divId w:val="1587690907"/>
      </w:pPr>
      <w:r>
        <w:rPr>
          <w:noProof/>
        </w:rPr>
        <w:pict>
          <v:shape id="_x0000_i1234" type="#_x0000_t75" style="width:225.75pt;height:41.25pt">
            <v:imagedata r:id="rId32" o:title=""/>
          </v:shape>
        </w:pict>
      </w:r>
    </w:p>
    <w:p w:rsidR="00731AF8" w:rsidRDefault="00061A5B">
      <w:pPr>
        <w:pStyle w:val="a3"/>
        <w:divId w:val="1587690907"/>
      </w:pPr>
      <w:r>
        <w:t>Критерий Рейнольдса:</w:t>
      </w:r>
    </w:p>
    <w:p w:rsidR="00731AF8" w:rsidRDefault="00492757">
      <w:pPr>
        <w:pStyle w:val="a3"/>
        <w:divId w:val="1587690907"/>
      </w:pPr>
      <w:r>
        <w:rPr>
          <w:noProof/>
        </w:rPr>
        <w:pict>
          <v:shape id="_x0000_i1237" type="#_x0000_t75" style="width:243.75pt;height:33.75pt">
            <v:imagedata r:id="rId33" o:title=""/>
          </v:shape>
        </w:pict>
      </w:r>
    </w:p>
    <w:p w:rsidR="00731AF8" w:rsidRDefault="00061A5B">
      <w:pPr>
        <w:pStyle w:val="a3"/>
        <w:divId w:val="1587690907"/>
      </w:pPr>
      <w:r>
        <w:t>Критерий Прандтля:</w:t>
      </w:r>
    </w:p>
    <w:p w:rsidR="00731AF8" w:rsidRDefault="00492757">
      <w:pPr>
        <w:pStyle w:val="a3"/>
        <w:divId w:val="1587690907"/>
      </w:pPr>
      <w:r>
        <w:rPr>
          <w:noProof/>
        </w:rPr>
        <w:pict>
          <v:shape id="_x0000_i1240" type="#_x0000_t75" style="width:198pt;height:33pt">
            <v:imagedata r:id="rId34" o:title=""/>
          </v:shape>
        </w:pict>
      </w:r>
      <w:r w:rsidR="00061A5B">
        <w:t>;</w:t>
      </w:r>
    </w:p>
    <w:p w:rsidR="00731AF8" w:rsidRDefault="00061A5B">
      <w:pPr>
        <w:pStyle w:val="a3"/>
        <w:divId w:val="1587690907"/>
      </w:pPr>
      <w:r>
        <w:t>Критерий Нюсельта:</w:t>
      </w:r>
    </w:p>
    <w:p w:rsidR="00731AF8" w:rsidRDefault="00061A5B">
      <w:pPr>
        <w:pStyle w:val="a3"/>
        <w:divId w:val="1587690907"/>
      </w:pPr>
      <w:r>
        <w:t>Nu = 0,023ּ1826929,528</w:t>
      </w:r>
      <w:r>
        <w:rPr>
          <w:vertAlign w:val="superscript"/>
        </w:rPr>
        <w:t>0,8</w:t>
      </w:r>
      <w:r>
        <w:t>ּ0,3088</w:t>
      </w:r>
      <w:r>
        <w:rPr>
          <w:vertAlign w:val="superscript"/>
        </w:rPr>
        <w:t xml:space="preserve">0,4 </w:t>
      </w:r>
      <w:r>
        <w:t>= 774,04;</w:t>
      </w:r>
    </w:p>
    <w:p w:rsidR="00731AF8" w:rsidRDefault="00061A5B">
      <w:pPr>
        <w:pStyle w:val="a3"/>
        <w:divId w:val="1587690907"/>
      </w:pPr>
      <w:r>
        <w:t>Коэффициент конвективной теплоотдачи:</w:t>
      </w:r>
    </w:p>
    <w:p w:rsidR="00731AF8" w:rsidRDefault="00492757">
      <w:pPr>
        <w:pStyle w:val="a3"/>
        <w:divId w:val="1587690907"/>
      </w:pPr>
      <w:r>
        <w:rPr>
          <w:noProof/>
        </w:rPr>
        <w:pict>
          <v:shape id="_x0000_i1243" type="#_x0000_t75" style="width:167.25pt;height:33pt">
            <v:imagedata r:id="rId35" o:title=""/>
          </v:shape>
        </w:pict>
      </w:r>
      <w:r>
        <w:rPr>
          <w:noProof/>
        </w:rPr>
        <w:pict>
          <v:shape id="_x0000_i1246" type="#_x0000_t75" style="width:39pt;height:30.75pt">
            <v:imagedata r:id="rId30" o:title=""/>
          </v:shape>
        </w:pict>
      </w:r>
    </w:p>
    <w:p w:rsidR="00731AF8" w:rsidRDefault="00061A5B">
      <w:pPr>
        <w:pStyle w:val="a3"/>
        <w:divId w:val="1587690907"/>
      </w:pPr>
      <w:r>
        <w:t>Коэффициент лучистой теплоотдачи:</w:t>
      </w:r>
    </w:p>
    <w:p w:rsidR="00731AF8" w:rsidRDefault="00061A5B">
      <w:pPr>
        <w:pStyle w:val="a3"/>
        <w:divId w:val="1587690907"/>
      </w:pPr>
      <w:r>
        <w:t>α</w:t>
      </w:r>
      <w:r>
        <w:rPr>
          <w:vertAlign w:val="subscript"/>
        </w:rPr>
        <w:t>л</w:t>
      </w:r>
      <w:r>
        <w:t xml:space="preserve"> = 3046,02</w:t>
      </w:r>
      <w:r w:rsidR="00492757">
        <w:rPr>
          <w:noProof/>
        </w:rPr>
        <w:pict>
          <v:shape id="_x0000_i1249" type="#_x0000_t75" style="width:39pt;height:30.75pt">
            <v:imagedata r:id="rId30" o:title=""/>
          </v:shape>
        </w:pict>
      </w:r>
    </w:p>
    <w:p w:rsidR="00731AF8" w:rsidRDefault="00061A5B">
      <w:pPr>
        <w:pStyle w:val="a3"/>
        <w:divId w:val="1587690907"/>
      </w:pPr>
      <w:r>
        <w:t>α = α</w:t>
      </w:r>
      <w:r>
        <w:rPr>
          <w:vertAlign w:val="subscript"/>
        </w:rPr>
        <w:t>л</w:t>
      </w:r>
      <w:r>
        <w:t xml:space="preserve"> + α</w:t>
      </w:r>
      <w:r>
        <w:rPr>
          <w:vertAlign w:val="subscript"/>
        </w:rPr>
        <w:t>к</w:t>
      </w:r>
      <w:r>
        <w:t xml:space="preserve"> = 18914,7+3046,02 = 21960 </w:t>
      </w:r>
      <w:r w:rsidR="00492757">
        <w:rPr>
          <w:noProof/>
        </w:rPr>
        <w:pict>
          <v:shape id="_x0000_i1252" type="#_x0000_t75" style="width:39pt;height:30.75pt">
            <v:imagedata r:id="rId30" o:title=""/>
          </v:shape>
        </w:pict>
      </w:r>
    </w:p>
    <w:p w:rsidR="00731AF8" w:rsidRDefault="00061A5B">
      <w:pPr>
        <w:pStyle w:val="a3"/>
        <w:divId w:val="1587690907"/>
      </w:pPr>
      <w:r>
        <w:t>Критическое сечение.</w:t>
      </w:r>
    </w:p>
    <w:p w:rsidR="00731AF8" w:rsidRDefault="00061A5B">
      <w:pPr>
        <w:pStyle w:val="a3"/>
        <w:divId w:val="1587690907"/>
      </w:pPr>
      <w:r>
        <w:t>Давление продуктов сгорания в критическом сечении:</w:t>
      </w:r>
    </w:p>
    <w:p w:rsidR="00731AF8" w:rsidRDefault="00061A5B">
      <w:pPr>
        <w:pStyle w:val="a3"/>
        <w:divId w:val="1587690907"/>
      </w:pPr>
      <w:r>
        <w:t>Р</w:t>
      </w:r>
      <w:r>
        <w:rPr>
          <w:vertAlign w:val="subscript"/>
        </w:rPr>
        <w:t>кр</w:t>
      </w:r>
      <w:r>
        <w:t xml:space="preserve"> = 3534720 Па;</w:t>
      </w:r>
    </w:p>
    <w:p w:rsidR="00731AF8" w:rsidRDefault="00061A5B">
      <w:pPr>
        <w:pStyle w:val="a3"/>
        <w:divId w:val="1587690907"/>
      </w:pPr>
      <w:r>
        <w:t>Температура в основном потоке газа:</w:t>
      </w:r>
    </w:p>
    <w:p w:rsidR="00731AF8" w:rsidRDefault="00061A5B">
      <w:pPr>
        <w:pStyle w:val="a3"/>
        <w:divId w:val="1587690907"/>
      </w:pPr>
      <w:r>
        <w:t>Т = 3162,3 К;</w:t>
      </w:r>
    </w:p>
    <w:p w:rsidR="00731AF8" w:rsidRDefault="00061A5B">
      <w:pPr>
        <w:pStyle w:val="a3"/>
        <w:divId w:val="1587690907"/>
      </w:pPr>
      <w:r>
        <w:t>Температура торможения:</w:t>
      </w:r>
    </w:p>
    <w:p w:rsidR="00731AF8" w:rsidRDefault="00061A5B">
      <w:pPr>
        <w:pStyle w:val="a3"/>
        <w:divId w:val="1587690907"/>
      </w:pPr>
      <w:r>
        <w:t>Т</w:t>
      </w:r>
      <w:r>
        <w:rPr>
          <w:vertAlign w:val="subscript"/>
        </w:rPr>
        <w:t>0</w:t>
      </w:r>
      <w:r>
        <w:t xml:space="preserve"> = 3359,6 К;</w:t>
      </w:r>
    </w:p>
    <w:p w:rsidR="00731AF8" w:rsidRDefault="00061A5B">
      <w:pPr>
        <w:pStyle w:val="a3"/>
        <w:divId w:val="1587690907"/>
      </w:pPr>
      <w:r>
        <w:t>Средний молекулярный вес продуктов сгорания:</w:t>
      </w:r>
    </w:p>
    <w:p w:rsidR="00731AF8" w:rsidRDefault="00061A5B">
      <w:pPr>
        <w:pStyle w:val="a3"/>
        <w:divId w:val="1587690907"/>
      </w:pPr>
      <w:r>
        <w:t>μ = 19,410 кг/кмоль;</w:t>
      </w:r>
    </w:p>
    <w:p w:rsidR="00731AF8" w:rsidRDefault="00061A5B">
      <w:pPr>
        <w:pStyle w:val="a3"/>
        <w:divId w:val="1587690907"/>
      </w:pPr>
      <w:r>
        <w:t>Теплоемкость ПС:</w:t>
      </w:r>
    </w:p>
    <w:p w:rsidR="00731AF8" w:rsidRDefault="00061A5B">
      <w:pPr>
        <w:pStyle w:val="a3"/>
        <w:divId w:val="1587690907"/>
      </w:pPr>
      <w:r>
        <w:t xml:space="preserve">Ср = 1898 </w:t>
      </w:r>
      <w:r w:rsidR="00492757">
        <w:rPr>
          <w:noProof/>
        </w:rPr>
        <w:pict>
          <v:shape id="_x0000_i1255" type="#_x0000_t75" style="width:45.75pt;height:33pt">
            <v:imagedata r:id="rId18" o:title=""/>
          </v:shape>
        </w:pict>
      </w:r>
      <w:r>
        <w:t>;</w:t>
      </w:r>
    </w:p>
    <w:p w:rsidR="00731AF8" w:rsidRDefault="00061A5B">
      <w:pPr>
        <w:pStyle w:val="a3"/>
        <w:divId w:val="1587690907"/>
      </w:pPr>
      <w:r>
        <w:t>Коэффициент динамической вязкости:</w:t>
      </w:r>
    </w:p>
    <w:p w:rsidR="00731AF8" w:rsidRDefault="00061A5B">
      <w:pPr>
        <w:pStyle w:val="a3"/>
        <w:divId w:val="1587690907"/>
      </w:pPr>
      <w:r>
        <w:t xml:space="preserve">η = 0,0000879 </w:t>
      </w:r>
      <w:r w:rsidR="00492757">
        <w:rPr>
          <w:noProof/>
        </w:rPr>
        <w:pict>
          <v:shape id="_x0000_i1258" type="#_x0000_t75" style="width:30.75pt;height:30.75pt">
            <v:imagedata r:id="rId36" o:title=""/>
          </v:shape>
        </w:pict>
      </w:r>
    </w:p>
    <w:p w:rsidR="00731AF8" w:rsidRDefault="00061A5B">
      <w:pPr>
        <w:pStyle w:val="a3"/>
        <w:divId w:val="1587690907"/>
      </w:pPr>
      <w:r>
        <w:t>η</w:t>
      </w:r>
      <w:r>
        <w:rPr>
          <w:vertAlign w:val="subscript"/>
        </w:rPr>
        <w:t>0</w:t>
      </w:r>
      <w:r>
        <w:t xml:space="preserve"> = 0,0000915 </w:t>
      </w:r>
      <w:r w:rsidR="00492757">
        <w:rPr>
          <w:noProof/>
        </w:rPr>
        <w:pict>
          <v:shape id="_x0000_i1261" type="#_x0000_t75" style="width:30.75pt;height:30.75pt">
            <v:imagedata r:id="rId36" o:title=""/>
          </v:shape>
        </w:pict>
      </w:r>
    </w:p>
    <w:p w:rsidR="00731AF8" w:rsidRDefault="00061A5B">
      <w:pPr>
        <w:pStyle w:val="a3"/>
        <w:divId w:val="1587690907"/>
      </w:pPr>
      <w:r>
        <w:t>Коэффициент теплопроводности:</w:t>
      </w:r>
    </w:p>
    <w:p w:rsidR="00731AF8" w:rsidRDefault="00061A5B">
      <w:pPr>
        <w:pStyle w:val="a3"/>
        <w:divId w:val="1587690907"/>
      </w:pPr>
      <w:r>
        <w:t xml:space="preserve">λ = 0,8914 </w:t>
      </w:r>
      <w:r w:rsidR="00492757">
        <w:rPr>
          <w:noProof/>
        </w:rPr>
        <w:pict>
          <v:shape id="_x0000_i1264" type="#_x0000_t75" style="width:42pt;height:33pt">
            <v:imagedata r:id="rId20" o:title=""/>
          </v:shape>
        </w:pict>
      </w:r>
      <w:r>
        <w:t>;</w:t>
      </w:r>
    </w:p>
    <w:p w:rsidR="00731AF8" w:rsidRDefault="00061A5B">
      <w:pPr>
        <w:pStyle w:val="a3"/>
        <w:divId w:val="1587690907"/>
      </w:pPr>
      <w:r>
        <w:t>Массовый расход ПС:</w:t>
      </w:r>
    </w:p>
    <w:p w:rsidR="00731AF8" w:rsidRDefault="00492757">
      <w:pPr>
        <w:pStyle w:val="a3"/>
        <w:divId w:val="1587690907"/>
      </w:pPr>
      <w:r>
        <w:rPr>
          <w:noProof/>
        </w:rPr>
        <w:pict>
          <v:shape id="_x0000_i1267" type="#_x0000_t75" style="width:62.25pt;height:24pt">
            <v:imagedata r:id="rId21" o:title=""/>
          </v:shape>
        </w:pict>
      </w:r>
      <w:r w:rsidR="00061A5B">
        <w:t> кг/сек;</w:t>
      </w:r>
    </w:p>
    <w:p w:rsidR="00731AF8" w:rsidRDefault="00061A5B">
      <w:pPr>
        <w:pStyle w:val="a3"/>
        <w:divId w:val="1587690907"/>
      </w:pPr>
      <w:r>
        <w:t>Площадь критического сечения:</w:t>
      </w:r>
    </w:p>
    <w:p w:rsidR="00731AF8" w:rsidRDefault="00061A5B">
      <w:pPr>
        <w:pStyle w:val="a3"/>
        <w:divId w:val="1587690907"/>
      </w:pPr>
      <w:r>
        <w:t>F</w:t>
      </w:r>
      <w:r>
        <w:rPr>
          <w:vertAlign w:val="subscript"/>
        </w:rPr>
        <w:t>м</w:t>
      </w:r>
      <w:r>
        <w:t xml:space="preserve"> = 0,0026 м</w:t>
      </w:r>
      <w:r>
        <w:rPr>
          <w:vertAlign w:val="superscript"/>
        </w:rPr>
        <w:t>2</w:t>
      </w:r>
      <w:r>
        <w:t>;</w:t>
      </w:r>
    </w:p>
    <w:p w:rsidR="00731AF8" w:rsidRDefault="00061A5B">
      <w:pPr>
        <w:pStyle w:val="a3"/>
        <w:divId w:val="1587690907"/>
      </w:pPr>
      <w:r>
        <w:t>Диаметр минимального сечения: d</w:t>
      </w:r>
      <w:r>
        <w:rPr>
          <w:vertAlign w:val="subscript"/>
        </w:rPr>
        <w:t>м</w:t>
      </w:r>
      <w:r>
        <w:t xml:space="preserve"> = 0,057м.;</w:t>
      </w:r>
    </w:p>
    <w:p w:rsidR="00731AF8" w:rsidRDefault="00061A5B">
      <w:pPr>
        <w:pStyle w:val="a3"/>
        <w:divId w:val="1587690907"/>
      </w:pPr>
      <w:r>
        <w:t>Температура поверхности: Т</w:t>
      </w:r>
      <w:r>
        <w:rPr>
          <w:vertAlign w:val="subscript"/>
        </w:rPr>
        <w:t>ст.</w:t>
      </w:r>
      <w:r>
        <w:t xml:space="preserve"> = 2300 К;</w:t>
      </w:r>
    </w:p>
    <w:p w:rsidR="00731AF8" w:rsidRDefault="00061A5B">
      <w:pPr>
        <w:pStyle w:val="a3"/>
        <w:divId w:val="1587690907"/>
      </w:pPr>
      <w:r>
        <w:t>Критерий Прандтля:</w:t>
      </w:r>
    </w:p>
    <w:p w:rsidR="00731AF8" w:rsidRDefault="00492757">
      <w:pPr>
        <w:pStyle w:val="a3"/>
        <w:divId w:val="1587690907"/>
      </w:pPr>
      <w:r>
        <w:rPr>
          <w:noProof/>
        </w:rPr>
        <w:pict>
          <v:shape id="_x0000_i1270" type="#_x0000_t75" style="width:195.75pt;height:33pt">
            <v:imagedata r:id="rId37" o:title=""/>
          </v:shape>
        </w:pict>
      </w:r>
      <w:r w:rsidR="00061A5B">
        <w:t>;</w:t>
      </w:r>
    </w:p>
    <w:p w:rsidR="00731AF8" w:rsidRDefault="00061A5B">
      <w:pPr>
        <w:pStyle w:val="a3"/>
        <w:divId w:val="1587690907"/>
      </w:pPr>
      <w:r>
        <w:t>Определяющая температура:</w:t>
      </w:r>
    </w:p>
    <w:p w:rsidR="00731AF8" w:rsidRDefault="00061A5B">
      <w:pPr>
        <w:pStyle w:val="a3"/>
        <w:divId w:val="1587690907"/>
      </w:pPr>
      <w:r>
        <w:t>Т</w:t>
      </w:r>
      <w:r>
        <w:rPr>
          <w:vertAlign w:val="subscript"/>
        </w:rPr>
        <w:t>f</w:t>
      </w:r>
      <w:r>
        <w:t xml:space="preserve"> = 0,5ּ(Т+Т</w:t>
      </w:r>
      <w:r>
        <w:rPr>
          <w:vertAlign w:val="subscript"/>
        </w:rPr>
        <w:t>ст</w:t>
      </w:r>
      <w:r>
        <w:t>)+0,22ּPr</w:t>
      </w:r>
      <w:r>
        <w:rPr>
          <w:vertAlign w:val="superscript"/>
        </w:rPr>
        <w:t>1/3</w:t>
      </w:r>
      <w:r>
        <w:t>(T</w:t>
      </w:r>
      <w:r>
        <w:rPr>
          <w:vertAlign w:val="subscript"/>
        </w:rPr>
        <w:t>0</w:t>
      </w:r>
      <w:r>
        <w:t>-T) = 0,5ּ(3195+2300) +0,22ּ0,311</w:t>
      </w:r>
      <w:r>
        <w:rPr>
          <w:vertAlign w:val="superscript"/>
        </w:rPr>
        <w:t>1/3</w:t>
      </w:r>
      <w:r>
        <w:t>(3411-3195)=2756,1 К;</w:t>
      </w:r>
    </w:p>
    <w:p w:rsidR="00731AF8" w:rsidRDefault="00061A5B">
      <w:pPr>
        <w:pStyle w:val="a3"/>
        <w:divId w:val="1587690907"/>
      </w:pPr>
      <w:r>
        <w:t> Коэффициент динамической вязкости при Т</w:t>
      </w:r>
      <w:r>
        <w:rPr>
          <w:vertAlign w:val="subscript"/>
        </w:rPr>
        <w:t>f</w:t>
      </w:r>
      <w:r>
        <w:t xml:space="preserve"> :</w:t>
      </w:r>
    </w:p>
    <w:p w:rsidR="00731AF8" w:rsidRDefault="00061A5B">
      <w:pPr>
        <w:pStyle w:val="a3"/>
        <w:divId w:val="1587690907"/>
      </w:pPr>
      <w:r>
        <w:t>η</w:t>
      </w:r>
      <w:r>
        <w:rPr>
          <w:vertAlign w:val="subscript"/>
        </w:rPr>
        <w:t xml:space="preserve">f </w:t>
      </w:r>
      <w:r>
        <w:t xml:space="preserve">= 0,0000798 </w:t>
      </w:r>
      <w:r w:rsidR="00492757">
        <w:rPr>
          <w:noProof/>
        </w:rPr>
        <w:pict>
          <v:shape id="_x0000_i1273" type="#_x0000_t75" style="width:30.75pt;height:30.75pt">
            <v:imagedata r:id="rId36" o:title=""/>
          </v:shape>
        </w:pict>
      </w:r>
    </w:p>
    <w:p w:rsidR="00731AF8" w:rsidRDefault="00061A5B">
      <w:pPr>
        <w:pStyle w:val="a3"/>
        <w:divId w:val="1587690907"/>
      </w:pPr>
      <w:r>
        <w:t>Плотность газа при Т</w:t>
      </w:r>
      <w:r>
        <w:rPr>
          <w:vertAlign w:val="subscript"/>
        </w:rPr>
        <w:t>f</w:t>
      </w:r>
      <w:r>
        <w:t xml:space="preserve"> :</w:t>
      </w:r>
    </w:p>
    <w:p w:rsidR="00731AF8" w:rsidRDefault="00492757">
      <w:pPr>
        <w:pStyle w:val="a3"/>
        <w:divId w:val="1587690907"/>
      </w:pPr>
      <w:r>
        <w:rPr>
          <w:noProof/>
        </w:rPr>
        <w:pict>
          <v:shape id="_x0000_i1276" type="#_x0000_t75" style="width:213.75pt;height:35.25pt">
            <v:imagedata r:id="rId38" o:title=""/>
          </v:shape>
        </w:pict>
      </w:r>
    </w:p>
    <w:p w:rsidR="00731AF8" w:rsidRDefault="00061A5B">
      <w:pPr>
        <w:pStyle w:val="a3"/>
        <w:divId w:val="1587690907"/>
      </w:pPr>
      <w:r>
        <w:t>Плотность газа при Т</w:t>
      </w:r>
      <w:r>
        <w:rPr>
          <w:vertAlign w:val="subscript"/>
        </w:rPr>
        <w:t>0</w:t>
      </w:r>
      <w:r>
        <w:t xml:space="preserve"> :</w:t>
      </w:r>
    </w:p>
    <w:p w:rsidR="00731AF8" w:rsidRDefault="00492757">
      <w:pPr>
        <w:pStyle w:val="a3"/>
        <w:divId w:val="1587690907"/>
      </w:pPr>
      <w:r>
        <w:rPr>
          <w:noProof/>
        </w:rPr>
        <w:pict>
          <v:shape id="_x0000_i1279" type="#_x0000_t75" style="width:212.25pt;height:33.75pt">
            <v:imagedata r:id="rId39" o:title=""/>
          </v:shape>
        </w:pict>
      </w:r>
    </w:p>
    <w:p w:rsidR="00731AF8" w:rsidRDefault="00061A5B">
      <w:pPr>
        <w:pStyle w:val="a3"/>
        <w:divId w:val="1587690907"/>
      </w:pPr>
      <w:r>
        <w:t>Поправка:</w:t>
      </w:r>
    </w:p>
    <w:p w:rsidR="00731AF8" w:rsidRDefault="00492757">
      <w:pPr>
        <w:pStyle w:val="a3"/>
        <w:divId w:val="1587690907"/>
      </w:pPr>
      <w:r>
        <w:rPr>
          <w:noProof/>
        </w:rPr>
        <w:pict>
          <v:shape id="_x0000_i1282" type="#_x0000_t75" style="width:309pt;height:39.75pt">
            <v:imagedata r:id="rId40" o:title=""/>
          </v:shape>
        </w:pict>
      </w:r>
      <w:r w:rsidR="00061A5B">
        <w:t>;</w:t>
      </w:r>
    </w:p>
    <w:p w:rsidR="00731AF8" w:rsidRDefault="00061A5B">
      <w:pPr>
        <w:pStyle w:val="a3"/>
        <w:divId w:val="1587690907"/>
      </w:pPr>
      <w:r>
        <w:t>Радиус кривизны:</w:t>
      </w:r>
    </w:p>
    <w:p w:rsidR="00731AF8" w:rsidRDefault="00061A5B">
      <w:pPr>
        <w:pStyle w:val="a3"/>
        <w:divId w:val="1587690907"/>
      </w:pPr>
      <w:r>
        <w:t>r = d</w:t>
      </w:r>
      <w:r>
        <w:rPr>
          <w:vertAlign w:val="subscript"/>
        </w:rPr>
        <w:t>м</w:t>
      </w:r>
      <w:r>
        <w:t>/2 = 0,057/2 = 0,0287 м.;</w:t>
      </w:r>
    </w:p>
    <w:p w:rsidR="00731AF8" w:rsidRDefault="00061A5B">
      <w:pPr>
        <w:pStyle w:val="a3"/>
        <w:divId w:val="1587690907"/>
      </w:pPr>
      <w:r>
        <w:t>Коэффициент конвективной теплоотдачи:</w:t>
      </w:r>
    </w:p>
    <w:p w:rsidR="00731AF8" w:rsidRDefault="00492757">
      <w:pPr>
        <w:pStyle w:val="a3"/>
        <w:divId w:val="1587690907"/>
      </w:pPr>
      <w:r>
        <w:rPr>
          <w:noProof/>
        </w:rPr>
        <w:pict>
          <v:shape id="_x0000_i1285" type="#_x0000_t75" style="width:305.25pt;height:51pt">
            <v:imagedata r:id="rId41" o:title=""/>
          </v:shape>
        </w:pict>
      </w:r>
    </w:p>
    <w:p w:rsidR="00731AF8" w:rsidRDefault="00061A5B">
      <w:pPr>
        <w:pStyle w:val="a3"/>
        <w:divId w:val="1587690907"/>
      </w:pPr>
      <w:r>
        <w:t>Коэффициент лучистой теплоотдачи:</w:t>
      </w:r>
    </w:p>
    <w:p w:rsidR="00731AF8" w:rsidRDefault="00492757">
      <w:pPr>
        <w:pStyle w:val="a3"/>
        <w:divId w:val="1587690907"/>
      </w:pPr>
      <w:r>
        <w:rPr>
          <w:noProof/>
        </w:rPr>
        <w:pict>
          <v:shape id="_x0000_i1288" type="#_x0000_t75" style="width:263.25pt;height:35.25pt">
            <v:imagedata r:id="rId42" o:title=""/>
          </v:shape>
        </w:pict>
      </w:r>
    </w:p>
    <w:p w:rsidR="00731AF8" w:rsidRDefault="00061A5B">
      <w:pPr>
        <w:pStyle w:val="a3"/>
        <w:divId w:val="1587690907"/>
      </w:pPr>
      <w:r>
        <w:t>q</w:t>
      </w:r>
      <w:r>
        <w:rPr>
          <w:vertAlign w:val="subscript"/>
        </w:rPr>
        <w:t>л</w:t>
      </w:r>
      <w:r>
        <w:t xml:space="preserve"> – лучистый тепловой поток в камере сгорания.</w:t>
      </w:r>
    </w:p>
    <w:p w:rsidR="00731AF8" w:rsidRDefault="00061A5B">
      <w:pPr>
        <w:pStyle w:val="a3"/>
        <w:divId w:val="1587690907"/>
      </w:pPr>
      <w:r>
        <w:t>Суммарный коэффициент теплоотдачи:</w:t>
      </w:r>
    </w:p>
    <w:p w:rsidR="00731AF8" w:rsidRDefault="00061A5B">
      <w:pPr>
        <w:pStyle w:val="a3"/>
        <w:divId w:val="1587690907"/>
      </w:pPr>
      <w:r>
        <w:t>α = α</w:t>
      </w:r>
      <w:r>
        <w:rPr>
          <w:vertAlign w:val="subscript"/>
        </w:rPr>
        <w:t>л</w:t>
      </w:r>
      <w:r>
        <w:t xml:space="preserve"> + α</w:t>
      </w:r>
      <w:r>
        <w:rPr>
          <w:vertAlign w:val="subscript"/>
        </w:rPr>
        <w:t>к</w:t>
      </w:r>
      <w:r>
        <w:t xml:space="preserve"> = 2224,73+56687,34 = 58912,068</w:t>
      </w:r>
      <w:r w:rsidR="00492757">
        <w:rPr>
          <w:noProof/>
        </w:rPr>
        <w:pict>
          <v:shape id="_x0000_i1291" type="#_x0000_t75" style="width:39pt;height:30.75pt">
            <v:imagedata r:id="rId30" o:title=""/>
          </v:shape>
        </w:pict>
      </w:r>
    </w:p>
    <w:p w:rsidR="00731AF8" w:rsidRDefault="00061A5B">
      <w:pPr>
        <w:pStyle w:val="a3"/>
        <w:divId w:val="1587690907"/>
      </w:pPr>
      <w:r>
        <w:t>Срез сопла.</w:t>
      </w:r>
    </w:p>
    <w:p w:rsidR="00731AF8" w:rsidRDefault="00061A5B">
      <w:pPr>
        <w:pStyle w:val="a3"/>
        <w:divId w:val="1587690907"/>
      </w:pPr>
      <w:r>
        <w:t>Давление продуктов сгорания в критическом сечении:</w:t>
      </w:r>
    </w:p>
    <w:p w:rsidR="00731AF8" w:rsidRDefault="00061A5B">
      <w:pPr>
        <w:pStyle w:val="a3"/>
        <w:divId w:val="1587690907"/>
      </w:pPr>
      <w:r>
        <w:t>Р</w:t>
      </w:r>
      <w:r>
        <w:rPr>
          <w:vertAlign w:val="subscript"/>
        </w:rPr>
        <w:t>кр</w:t>
      </w:r>
      <w:r>
        <w:t xml:space="preserve"> = 10270 Па;</w:t>
      </w:r>
    </w:p>
    <w:p w:rsidR="00731AF8" w:rsidRDefault="00061A5B">
      <w:pPr>
        <w:pStyle w:val="a3"/>
        <w:divId w:val="1587690907"/>
      </w:pPr>
      <w:r>
        <w:t>Температура в основном потоке газа:</w:t>
      </w:r>
    </w:p>
    <w:p w:rsidR="00731AF8" w:rsidRDefault="00061A5B">
      <w:pPr>
        <w:pStyle w:val="a3"/>
        <w:divId w:val="1587690907"/>
      </w:pPr>
      <w:r>
        <w:t>Т = 1480 К;</w:t>
      </w:r>
    </w:p>
    <w:p w:rsidR="00731AF8" w:rsidRDefault="00061A5B">
      <w:pPr>
        <w:pStyle w:val="a3"/>
        <w:divId w:val="1587690907"/>
      </w:pPr>
      <w:r>
        <w:t>Температура торможения:</w:t>
      </w:r>
    </w:p>
    <w:p w:rsidR="00731AF8" w:rsidRDefault="00061A5B">
      <w:pPr>
        <w:pStyle w:val="a3"/>
        <w:divId w:val="1587690907"/>
      </w:pPr>
      <w:r>
        <w:t>Т</w:t>
      </w:r>
      <w:r>
        <w:rPr>
          <w:vertAlign w:val="subscript"/>
        </w:rPr>
        <w:t>0</w:t>
      </w:r>
      <w:r>
        <w:t xml:space="preserve"> = 3660 К;</w:t>
      </w:r>
    </w:p>
    <w:p w:rsidR="00731AF8" w:rsidRDefault="00061A5B">
      <w:pPr>
        <w:pStyle w:val="a3"/>
        <w:divId w:val="1587690907"/>
      </w:pPr>
      <w:r>
        <w:t>Средний молекулярный вес продуктов сгорания:</w:t>
      </w:r>
    </w:p>
    <w:p w:rsidR="00731AF8" w:rsidRDefault="00061A5B">
      <w:pPr>
        <w:pStyle w:val="a3"/>
        <w:divId w:val="1587690907"/>
      </w:pPr>
      <w:r>
        <w:t>μ = 19,42 кг/кмоль;</w:t>
      </w:r>
    </w:p>
    <w:p w:rsidR="00731AF8" w:rsidRDefault="00061A5B">
      <w:pPr>
        <w:pStyle w:val="a3"/>
        <w:divId w:val="1587690907"/>
      </w:pPr>
      <w:r>
        <w:t>Теплоемкость ПС:</w:t>
      </w:r>
    </w:p>
    <w:p w:rsidR="00731AF8" w:rsidRDefault="00061A5B">
      <w:pPr>
        <w:pStyle w:val="a3"/>
        <w:divId w:val="1587690907"/>
      </w:pPr>
      <w:r>
        <w:t xml:space="preserve">Ср = 1650,1 </w:t>
      </w:r>
      <w:r w:rsidR="00492757">
        <w:rPr>
          <w:noProof/>
        </w:rPr>
        <w:pict>
          <v:shape id="_x0000_i1294" type="#_x0000_t75" style="width:45.75pt;height:33pt">
            <v:imagedata r:id="rId18" o:title=""/>
          </v:shape>
        </w:pict>
      </w:r>
      <w:r>
        <w:t>;</w:t>
      </w:r>
    </w:p>
    <w:p w:rsidR="00731AF8" w:rsidRDefault="00061A5B">
      <w:pPr>
        <w:pStyle w:val="a3"/>
        <w:divId w:val="1587690907"/>
      </w:pPr>
      <w:r>
        <w:t>Коэффициент динамической вязкости:</w:t>
      </w:r>
    </w:p>
    <w:p w:rsidR="00731AF8" w:rsidRDefault="00061A5B">
      <w:pPr>
        <w:pStyle w:val="a3"/>
        <w:divId w:val="1587690907"/>
      </w:pPr>
      <w:r>
        <w:t xml:space="preserve">η = 0,00006452 </w:t>
      </w:r>
      <w:r w:rsidR="00492757">
        <w:rPr>
          <w:noProof/>
        </w:rPr>
        <w:pict>
          <v:shape id="_x0000_i1297" type="#_x0000_t75" style="width:30.75pt;height:30.75pt">
            <v:imagedata r:id="rId36" o:title=""/>
          </v:shape>
        </w:pict>
      </w:r>
    </w:p>
    <w:p w:rsidR="00731AF8" w:rsidRDefault="00061A5B">
      <w:pPr>
        <w:pStyle w:val="a3"/>
        <w:divId w:val="1587690907"/>
      </w:pPr>
      <w:r>
        <w:t>η</w:t>
      </w:r>
      <w:r>
        <w:rPr>
          <w:vertAlign w:val="subscript"/>
        </w:rPr>
        <w:t>0</w:t>
      </w:r>
      <w:r>
        <w:t xml:space="preserve"> = 0,00008 </w:t>
      </w:r>
      <w:r w:rsidR="00492757">
        <w:rPr>
          <w:noProof/>
        </w:rPr>
        <w:pict>
          <v:shape id="_x0000_i1300" type="#_x0000_t75" style="width:30.75pt;height:30.75pt">
            <v:imagedata r:id="rId36" o:title=""/>
          </v:shape>
        </w:pict>
      </w:r>
    </w:p>
    <w:p w:rsidR="00731AF8" w:rsidRDefault="00061A5B">
      <w:pPr>
        <w:pStyle w:val="a3"/>
        <w:divId w:val="1587690907"/>
      </w:pPr>
      <w:r>
        <w:t>Коэффициент теплопроводности:</w:t>
      </w:r>
    </w:p>
    <w:p w:rsidR="00731AF8" w:rsidRDefault="00061A5B">
      <w:pPr>
        <w:pStyle w:val="a3"/>
        <w:divId w:val="1587690907"/>
      </w:pPr>
      <w:r>
        <w:t xml:space="preserve">λ = 0,1745 </w:t>
      </w:r>
      <w:r w:rsidR="00492757">
        <w:rPr>
          <w:noProof/>
        </w:rPr>
        <w:pict>
          <v:shape id="_x0000_i1303" type="#_x0000_t75" style="width:42pt;height:33pt">
            <v:imagedata r:id="rId20" o:title=""/>
          </v:shape>
        </w:pict>
      </w:r>
      <w:r>
        <w:t>;</w:t>
      </w:r>
    </w:p>
    <w:p w:rsidR="00731AF8" w:rsidRDefault="00061A5B">
      <w:pPr>
        <w:pStyle w:val="a3"/>
        <w:divId w:val="1587690907"/>
      </w:pPr>
      <w:r>
        <w:t>Массовый расход ПС:</w:t>
      </w:r>
    </w:p>
    <w:p w:rsidR="00731AF8" w:rsidRDefault="00492757">
      <w:pPr>
        <w:pStyle w:val="a3"/>
        <w:divId w:val="1587690907"/>
      </w:pPr>
      <w:r>
        <w:rPr>
          <w:noProof/>
        </w:rPr>
        <w:pict>
          <v:shape id="_x0000_i1306" type="#_x0000_t75" style="width:62.25pt;height:24pt">
            <v:imagedata r:id="rId21" o:title=""/>
          </v:shape>
        </w:pict>
      </w:r>
      <w:r w:rsidR="00061A5B">
        <w:t> кг/сек;</w:t>
      </w:r>
    </w:p>
    <w:p w:rsidR="00731AF8" w:rsidRDefault="00061A5B">
      <w:pPr>
        <w:pStyle w:val="a3"/>
        <w:divId w:val="1587690907"/>
      </w:pPr>
      <w:r>
        <w:t>Площадь среза сопла:</w:t>
      </w:r>
    </w:p>
    <w:p w:rsidR="00731AF8" w:rsidRDefault="00061A5B">
      <w:pPr>
        <w:pStyle w:val="a3"/>
        <w:divId w:val="1587690907"/>
      </w:pPr>
      <w:r>
        <w:t>F</w:t>
      </w:r>
      <w:r>
        <w:rPr>
          <w:vertAlign w:val="subscript"/>
        </w:rPr>
        <w:t>а</w:t>
      </w:r>
      <w:r>
        <w:t xml:space="preserve"> = 0,14233 м</w:t>
      </w:r>
      <w:r>
        <w:rPr>
          <w:vertAlign w:val="superscript"/>
        </w:rPr>
        <w:t>2</w:t>
      </w:r>
      <w:r>
        <w:t>;</w:t>
      </w:r>
    </w:p>
    <w:p w:rsidR="00731AF8" w:rsidRDefault="00061A5B">
      <w:pPr>
        <w:pStyle w:val="a3"/>
        <w:divId w:val="1587690907"/>
      </w:pPr>
      <w:r>
        <w:t>Диаметр на срезе сопла: d</w:t>
      </w:r>
      <w:r>
        <w:rPr>
          <w:vertAlign w:val="subscript"/>
        </w:rPr>
        <w:t>а</w:t>
      </w:r>
      <w:r>
        <w:t xml:space="preserve"> = 0,458м.;</w:t>
      </w:r>
    </w:p>
    <w:p w:rsidR="00731AF8" w:rsidRDefault="00061A5B">
      <w:pPr>
        <w:pStyle w:val="a3"/>
        <w:divId w:val="1587690907"/>
      </w:pPr>
      <w:r>
        <w:t>Температура поверхности: Т</w:t>
      </w:r>
      <w:r>
        <w:rPr>
          <w:vertAlign w:val="subscript"/>
        </w:rPr>
        <w:t>ст.</w:t>
      </w:r>
      <w:r>
        <w:t xml:space="preserve"> = 1600 К;</w:t>
      </w:r>
    </w:p>
    <w:p w:rsidR="00731AF8" w:rsidRDefault="00061A5B">
      <w:pPr>
        <w:pStyle w:val="a3"/>
        <w:divId w:val="1587690907"/>
      </w:pPr>
      <w:r>
        <w:t>Критерий Прандтля:</w:t>
      </w:r>
    </w:p>
    <w:p w:rsidR="00731AF8" w:rsidRDefault="00492757">
      <w:pPr>
        <w:pStyle w:val="a3"/>
        <w:divId w:val="1587690907"/>
      </w:pPr>
      <w:r>
        <w:rPr>
          <w:noProof/>
        </w:rPr>
        <w:pict>
          <v:shape id="_x0000_i1309" type="#_x0000_t75" style="width:203.25pt;height:33pt">
            <v:imagedata r:id="rId43" o:title=""/>
          </v:shape>
        </w:pict>
      </w:r>
      <w:r w:rsidR="00061A5B">
        <w:t>;</w:t>
      </w:r>
    </w:p>
    <w:p w:rsidR="00731AF8" w:rsidRDefault="00061A5B">
      <w:pPr>
        <w:pStyle w:val="a3"/>
        <w:divId w:val="1587690907"/>
      </w:pPr>
      <w:r>
        <w:t>Определяющая температура:</w:t>
      </w:r>
    </w:p>
    <w:p w:rsidR="00731AF8" w:rsidRDefault="00061A5B">
      <w:pPr>
        <w:pStyle w:val="a3"/>
        <w:divId w:val="1587690907"/>
      </w:pPr>
      <w:r>
        <w:t>Т</w:t>
      </w:r>
      <w:r>
        <w:rPr>
          <w:vertAlign w:val="subscript"/>
        </w:rPr>
        <w:t>f</w:t>
      </w:r>
      <w:r>
        <w:t xml:space="preserve"> = 0,5ּ(Т+Т</w:t>
      </w:r>
      <w:r>
        <w:rPr>
          <w:vertAlign w:val="subscript"/>
        </w:rPr>
        <w:t>ст</w:t>
      </w:r>
      <w:r>
        <w:t>)+0,22ּPr</w:t>
      </w:r>
      <w:r>
        <w:rPr>
          <w:vertAlign w:val="superscript"/>
        </w:rPr>
        <w:t>1/3</w:t>
      </w:r>
      <w:r>
        <w:t>(T</w:t>
      </w:r>
      <w:r>
        <w:rPr>
          <w:vertAlign w:val="subscript"/>
        </w:rPr>
        <w:t>0</w:t>
      </w:r>
      <w:r>
        <w:t>-T) = 0,5ּ(1480,3+1600) +0,22ּ0,4497</w:t>
      </w:r>
      <w:r>
        <w:rPr>
          <w:vertAlign w:val="superscript"/>
        </w:rPr>
        <w:t>1/3</w:t>
      </w:r>
      <w:r>
        <w:t>(3360-1480)=1990 К;</w:t>
      </w:r>
    </w:p>
    <w:p w:rsidR="00731AF8" w:rsidRDefault="00061A5B">
      <w:pPr>
        <w:pStyle w:val="a3"/>
        <w:divId w:val="1587690907"/>
      </w:pPr>
      <w:r>
        <w:t> Коэффициент динамической вязкости при Т</w:t>
      </w:r>
      <w:r>
        <w:rPr>
          <w:vertAlign w:val="subscript"/>
        </w:rPr>
        <w:t>f</w:t>
      </w:r>
      <w:r>
        <w:t xml:space="preserve"> :</w:t>
      </w:r>
    </w:p>
    <w:p w:rsidR="00731AF8" w:rsidRDefault="00061A5B">
      <w:pPr>
        <w:pStyle w:val="a3"/>
        <w:divId w:val="1587690907"/>
      </w:pPr>
      <w:r>
        <w:t>η</w:t>
      </w:r>
      <w:r>
        <w:rPr>
          <w:vertAlign w:val="subscript"/>
        </w:rPr>
        <w:t xml:space="preserve">f </w:t>
      </w:r>
      <w:r>
        <w:t xml:space="preserve">= 0,00006036 </w:t>
      </w:r>
      <w:r w:rsidR="00492757">
        <w:rPr>
          <w:noProof/>
        </w:rPr>
        <w:pict>
          <v:shape id="_x0000_i1312" type="#_x0000_t75" style="width:30.75pt;height:30.75pt">
            <v:imagedata r:id="rId36" o:title=""/>
          </v:shape>
        </w:pict>
      </w:r>
    </w:p>
    <w:p w:rsidR="00731AF8" w:rsidRDefault="00061A5B">
      <w:pPr>
        <w:pStyle w:val="a3"/>
        <w:divId w:val="1587690907"/>
      </w:pPr>
      <w:r>
        <w:t>Плотность газа при Т</w:t>
      </w:r>
      <w:r>
        <w:rPr>
          <w:vertAlign w:val="subscript"/>
        </w:rPr>
        <w:t>f</w:t>
      </w:r>
      <w:r>
        <w:t xml:space="preserve"> :</w:t>
      </w:r>
    </w:p>
    <w:p w:rsidR="00731AF8" w:rsidRDefault="00492757">
      <w:pPr>
        <w:pStyle w:val="a3"/>
        <w:divId w:val="1587690907"/>
      </w:pPr>
      <w:r>
        <w:rPr>
          <w:noProof/>
        </w:rPr>
        <w:pict>
          <v:shape id="_x0000_i1315" type="#_x0000_t75" style="width:209.25pt;height:35.25pt">
            <v:imagedata r:id="rId44" o:title=""/>
          </v:shape>
        </w:pict>
      </w:r>
    </w:p>
    <w:p w:rsidR="00731AF8" w:rsidRDefault="00061A5B">
      <w:pPr>
        <w:pStyle w:val="a3"/>
        <w:divId w:val="1587690907"/>
      </w:pPr>
      <w:r>
        <w:t>Плотность газа при Т</w:t>
      </w:r>
      <w:r>
        <w:rPr>
          <w:vertAlign w:val="subscript"/>
        </w:rPr>
        <w:t>0</w:t>
      </w:r>
      <w:r>
        <w:t xml:space="preserve"> :</w:t>
      </w:r>
    </w:p>
    <w:p w:rsidR="00731AF8" w:rsidRDefault="00492757">
      <w:pPr>
        <w:pStyle w:val="a3"/>
        <w:divId w:val="1587690907"/>
      </w:pPr>
      <w:r>
        <w:rPr>
          <w:noProof/>
        </w:rPr>
        <w:pict>
          <v:shape id="_x0000_i1318" type="#_x0000_t75" style="width:212.25pt;height:33.75pt">
            <v:imagedata r:id="rId45" o:title=""/>
          </v:shape>
        </w:pict>
      </w:r>
    </w:p>
    <w:p w:rsidR="00731AF8" w:rsidRDefault="00061A5B">
      <w:pPr>
        <w:pStyle w:val="a3"/>
        <w:divId w:val="1587690907"/>
      </w:pPr>
      <w:r>
        <w:t>Поправка:</w:t>
      </w:r>
    </w:p>
    <w:p w:rsidR="00731AF8" w:rsidRDefault="00492757">
      <w:pPr>
        <w:pStyle w:val="a3"/>
        <w:divId w:val="1587690907"/>
      </w:pPr>
      <w:r>
        <w:rPr>
          <w:noProof/>
        </w:rPr>
        <w:pict>
          <v:shape id="_x0000_i1321" type="#_x0000_t75" style="width:297.75pt;height:39.75pt">
            <v:imagedata r:id="rId46" o:title=""/>
          </v:shape>
        </w:pict>
      </w:r>
      <w:r w:rsidR="00061A5B">
        <w:t>;</w:t>
      </w:r>
    </w:p>
    <w:p w:rsidR="00731AF8" w:rsidRDefault="00061A5B">
      <w:pPr>
        <w:pStyle w:val="a3"/>
        <w:divId w:val="1587690907"/>
      </w:pPr>
      <w:r>
        <w:t>Радиус кривизны:</w:t>
      </w:r>
    </w:p>
    <w:p w:rsidR="00731AF8" w:rsidRDefault="00061A5B">
      <w:pPr>
        <w:pStyle w:val="a3"/>
        <w:divId w:val="1587690907"/>
      </w:pPr>
      <w:r>
        <w:t>r = d</w:t>
      </w:r>
      <w:r>
        <w:rPr>
          <w:vertAlign w:val="subscript"/>
        </w:rPr>
        <w:t>а</w:t>
      </w:r>
      <w:r>
        <w:t>/2 = 0,5188/2 = 0,2594 м.;</w:t>
      </w:r>
    </w:p>
    <w:p w:rsidR="00731AF8" w:rsidRDefault="00061A5B">
      <w:pPr>
        <w:pStyle w:val="a3"/>
        <w:divId w:val="1587690907"/>
      </w:pPr>
      <w:r>
        <w:t>Коэффициент конвективной теплоотдачи:</w:t>
      </w:r>
    </w:p>
    <w:p w:rsidR="00731AF8" w:rsidRDefault="00492757">
      <w:pPr>
        <w:pStyle w:val="a3"/>
        <w:divId w:val="1587690907"/>
      </w:pPr>
      <w:r>
        <w:rPr>
          <w:noProof/>
        </w:rPr>
        <w:pict>
          <v:shape id="_x0000_i1324" type="#_x0000_t75" style="width:290.25pt;height:51pt">
            <v:imagedata r:id="rId47" o:title=""/>
          </v:shape>
        </w:pict>
      </w:r>
    </w:p>
    <w:p w:rsidR="00731AF8" w:rsidRDefault="00061A5B">
      <w:pPr>
        <w:pStyle w:val="a3"/>
        <w:divId w:val="1587690907"/>
      </w:pPr>
      <w:r>
        <w:t>Коэффициент лучистой теплоотдачи:</w:t>
      </w:r>
    </w:p>
    <w:p w:rsidR="00731AF8" w:rsidRDefault="00492757">
      <w:pPr>
        <w:pStyle w:val="a3"/>
        <w:divId w:val="1587690907"/>
      </w:pPr>
      <w:r>
        <w:rPr>
          <w:noProof/>
        </w:rPr>
        <w:pict>
          <v:shape id="_x0000_i1327" type="#_x0000_t75" style="width:258.75pt;height:36pt">
            <v:imagedata r:id="rId48" o:title=""/>
          </v:shape>
        </w:pict>
      </w:r>
    </w:p>
    <w:p w:rsidR="00731AF8" w:rsidRDefault="00061A5B">
      <w:pPr>
        <w:pStyle w:val="a3"/>
        <w:divId w:val="1587690907"/>
      </w:pPr>
      <w:r>
        <w:t>Суммарный коэффициент теплоотдачи:</w:t>
      </w:r>
    </w:p>
    <w:p w:rsidR="00731AF8" w:rsidRDefault="00061A5B">
      <w:pPr>
        <w:pStyle w:val="a3"/>
        <w:divId w:val="1587690907"/>
      </w:pPr>
      <w:r>
        <w:t>α = α</w:t>
      </w:r>
      <w:r>
        <w:rPr>
          <w:vertAlign w:val="subscript"/>
        </w:rPr>
        <w:t>л</w:t>
      </w:r>
      <w:r>
        <w:t xml:space="preserve"> + α</w:t>
      </w:r>
      <w:r>
        <w:rPr>
          <w:vertAlign w:val="subscript"/>
        </w:rPr>
        <w:t>к</w:t>
      </w:r>
      <w:r>
        <w:t xml:space="preserve"> = 25,678+143,641 = 169,32 </w:t>
      </w:r>
      <w:r w:rsidR="00492757">
        <w:rPr>
          <w:noProof/>
        </w:rPr>
        <w:pict>
          <v:shape id="_x0000_i1330" type="#_x0000_t75" style="width:39pt;height:30.75pt">
            <v:imagedata r:id="rId30" o:title=""/>
          </v:shape>
        </w:pict>
      </w:r>
    </w:p>
    <w:p w:rsidR="00731AF8" w:rsidRDefault="00061A5B">
      <w:pPr>
        <w:pStyle w:val="a3"/>
        <w:divId w:val="1587690907"/>
      </w:pPr>
      <w:r>
        <w:t>Расчет ТЗП.</w:t>
      </w:r>
    </w:p>
    <w:p w:rsidR="00731AF8" w:rsidRDefault="00061A5B">
      <w:pPr>
        <w:pStyle w:val="a3"/>
        <w:divId w:val="1587690907"/>
      </w:pPr>
      <w:r>
        <w:t>1.Переднее днище.</w:t>
      </w:r>
    </w:p>
    <w:p w:rsidR="00731AF8" w:rsidRDefault="00061A5B">
      <w:pPr>
        <w:pStyle w:val="a3"/>
        <w:divId w:val="1587690907"/>
      </w:pPr>
      <w:r>
        <w:t>Время работы двигателя 25 секунд.</w:t>
      </w:r>
    </w:p>
    <w:p w:rsidR="00731AF8" w:rsidRDefault="00061A5B">
      <w:pPr>
        <w:pStyle w:val="a3"/>
        <w:divId w:val="1587690907"/>
      </w:pPr>
      <w:r>
        <w:t>Материал стенки: ВТ-14;</w:t>
      </w:r>
    </w:p>
    <w:p w:rsidR="00731AF8" w:rsidRDefault="00061A5B">
      <w:pPr>
        <w:pStyle w:val="a3"/>
        <w:divId w:val="1587690907"/>
      </w:pPr>
      <w:r>
        <w:t>Плотность: ρ</w:t>
      </w:r>
      <w:r>
        <w:rPr>
          <w:vertAlign w:val="subscript"/>
        </w:rPr>
        <w:t>М</w:t>
      </w:r>
      <w:r>
        <w:t xml:space="preserve"> = 4510 кг/м</w:t>
      </w:r>
      <w:r>
        <w:rPr>
          <w:vertAlign w:val="superscript"/>
        </w:rPr>
        <w:t>3</w:t>
      </w:r>
      <w:r>
        <w:t>;</w:t>
      </w:r>
    </w:p>
    <w:p w:rsidR="00731AF8" w:rsidRDefault="00061A5B">
      <w:pPr>
        <w:pStyle w:val="a3"/>
        <w:divId w:val="1587690907"/>
      </w:pPr>
      <w:r>
        <w:t>Прочность материала днища: σ = 1000 МПа;</w:t>
      </w:r>
    </w:p>
    <w:p w:rsidR="00731AF8" w:rsidRDefault="00061A5B">
      <w:pPr>
        <w:pStyle w:val="a3"/>
        <w:divId w:val="1587690907"/>
      </w:pPr>
      <w:r>
        <w:t>Теплоемкость титанового сплава: Ср</w:t>
      </w:r>
      <w:r>
        <w:rPr>
          <w:vertAlign w:val="subscript"/>
        </w:rPr>
        <w:t>М</w:t>
      </w:r>
      <w:r>
        <w:t xml:space="preserve"> = 586 </w:t>
      </w:r>
      <w:r w:rsidR="00492757">
        <w:rPr>
          <w:noProof/>
        </w:rPr>
        <w:pict>
          <v:shape id="_x0000_i1333" type="#_x0000_t75" style="width:36pt;height:30.75pt">
            <v:imagedata r:id="rId49" o:title=""/>
          </v:shape>
        </w:pict>
      </w:r>
    </w:p>
    <w:p w:rsidR="00731AF8" w:rsidRDefault="00061A5B">
      <w:pPr>
        <w:pStyle w:val="a3"/>
        <w:divId w:val="1587690907"/>
      </w:pPr>
      <w:r>
        <w:t>Теплопроводность: λ</w:t>
      </w:r>
      <w:r>
        <w:rPr>
          <w:vertAlign w:val="subscript"/>
        </w:rPr>
        <w:t>М</w:t>
      </w:r>
      <w:r>
        <w:t xml:space="preserve"> = 16,9 </w:t>
      </w:r>
      <w:r w:rsidR="00492757">
        <w:rPr>
          <w:noProof/>
        </w:rPr>
        <w:pict>
          <v:shape id="_x0000_i1336" type="#_x0000_t75" style="width:32.25pt;height:30.75pt">
            <v:imagedata r:id="rId50" o:title=""/>
          </v:shape>
        </w:pict>
      </w:r>
    </w:p>
    <w:p w:rsidR="00731AF8" w:rsidRDefault="00061A5B">
      <w:pPr>
        <w:pStyle w:val="a3"/>
        <w:divId w:val="1587690907"/>
      </w:pPr>
      <w:r>
        <w:t>Коэффициент теплопроводности: а</w:t>
      </w:r>
      <w:r>
        <w:rPr>
          <w:vertAlign w:val="subscript"/>
        </w:rPr>
        <w:t>М</w:t>
      </w:r>
      <w:r>
        <w:t xml:space="preserve"> = 0,00000642 м</w:t>
      </w:r>
      <w:r>
        <w:rPr>
          <w:vertAlign w:val="superscript"/>
        </w:rPr>
        <w:t>2</w:t>
      </w:r>
      <w:r>
        <w:t>/сек;</w:t>
      </w:r>
    </w:p>
    <w:p w:rsidR="00731AF8" w:rsidRDefault="00061A5B">
      <w:pPr>
        <w:pStyle w:val="a3"/>
        <w:divId w:val="1587690907"/>
      </w:pPr>
      <w:r>
        <w:t>Толщина днища: δ</w:t>
      </w:r>
      <w:r>
        <w:rPr>
          <w:vertAlign w:val="subscript"/>
        </w:rPr>
        <w:t>дн</w:t>
      </w:r>
      <w:r>
        <w:t xml:space="preserve"> = 0,00445 м.;</w:t>
      </w:r>
    </w:p>
    <w:p w:rsidR="00731AF8" w:rsidRDefault="00061A5B">
      <w:pPr>
        <w:pStyle w:val="a3"/>
        <w:divId w:val="1587690907"/>
      </w:pPr>
      <w:r>
        <w:t>Допустимая температура стенки: Т</w:t>
      </w:r>
      <w:r>
        <w:rPr>
          <w:vertAlign w:val="subscript"/>
        </w:rPr>
        <w:t>g</w:t>
      </w:r>
      <w:r>
        <w:t xml:space="preserve"> = 900 К;</w:t>
      </w:r>
    </w:p>
    <w:p w:rsidR="00731AF8" w:rsidRDefault="00061A5B">
      <w:pPr>
        <w:pStyle w:val="a3"/>
        <w:divId w:val="1587690907"/>
      </w:pPr>
      <w:r>
        <w:t>Начальная температура материала: Т = 293,15 К;</w:t>
      </w:r>
    </w:p>
    <w:p w:rsidR="00731AF8" w:rsidRDefault="00061A5B">
      <w:pPr>
        <w:pStyle w:val="a3"/>
        <w:divId w:val="1587690907"/>
      </w:pPr>
      <w:r>
        <w:t>Материал теплозащитного покрытия: ZiO</w:t>
      </w:r>
      <w:r>
        <w:rPr>
          <w:vertAlign w:val="subscript"/>
        </w:rPr>
        <w:t>2</w:t>
      </w:r>
      <w:r>
        <w:t>;</w:t>
      </w:r>
    </w:p>
    <w:p w:rsidR="00731AF8" w:rsidRDefault="00061A5B">
      <w:pPr>
        <w:pStyle w:val="a3"/>
        <w:divId w:val="1587690907"/>
      </w:pPr>
      <w:r>
        <w:t>Плотность: ρ</w:t>
      </w:r>
      <w:r>
        <w:rPr>
          <w:vertAlign w:val="subscript"/>
        </w:rPr>
        <w:t>п</w:t>
      </w:r>
      <w:r>
        <w:t xml:space="preserve"> = 4400 кг/м</w:t>
      </w:r>
      <w:r>
        <w:rPr>
          <w:vertAlign w:val="superscript"/>
        </w:rPr>
        <w:t>3</w:t>
      </w:r>
      <w:r>
        <w:t>;</w:t>
      </w:r>
    </w:p>
    <w:p w:rsidR="00731AF8" w:rsidRDefault="00061A5B">
      <w:pPr>
        <w:pStyle w:val="a3"/>
        <w:divId w:val="1587690907"/>
      </w:pPr>
      <w:r>
        <w:t>Теплоемкость покрытия: Ср</w:t>
      </w:r>
      <w:r>
        <w:rPr>
          <w:vertAlign w:val="subscript"/>
        </w:rPr>
        <w:t>П</w:t>
      </w:r>
      <w:r>
        <w:t xml:space="preserve"> = 733 </w:t>
      </w:r>
      <w:r w:rsidR="00492757">
        <w:rPr>
          <w:noProof/>
        </w:rPr>
        <w:pict>
          <v:shape id="_x0000_i1339" type="#_x0000_t75" style="width:36pt;height:30.75pt">
            <v:imagedata r:id="rId49" o:title=""/>
          </v:shape>
        </w:pict>
      </w:r>
    </w:p>
    <w:p w:rsidR="00731AF8" w:rsidRDefault="00061A5B">
      <w:pPr>
        <w:pStyle w:val="a3"/>
        <w:divId w:val="1587690907"/>
      </w:pPr>
      <w:r>
        <w:t>Теплопроводность: λ</w:t>
      </w:r>
      <w:r>
        <w:rPr>
          <w:vertAlign w:val="subscript"/>
        </w:rPr>
        <w:t>П</w:t>
      </w:r>
      <w:r>
        <w:t xml:space="preserve"> = 0,72 </w:t>
      </w:r>
      <w:r w:rsidR="00492757">
        <w:rPr>
          <w:noProof/>
        </w:rPr>
        <w:pict>
          <v:shape id="_x0000_i1342" type="#_x0000_t75" style="width:32.25pt;height:30.75pt">
            <v:imagedata r:id="rId50" o:title=""/>
          </v:shape>
        </w:pict>
      </w:r>
    </w:p>
    <w:p w:rsidR="00731AF8" w:rsidRDefault="00061A5B">
      <w:pPr>
        <w:pStyle w:val="a3"/>
        <w:divId w:val="1587690907"/>
      </w:pPr>
      <w:r>
        <w:t xml:space="preserve">Коэффициент теплопроводности: </w:t>
      </w:r>
      <w:r w:rsidR="00492757">
        <w:rPr>
          <w:noProof/>
        </w:rPr>
        <w:pict>
          <v:shape id="_x0000_i1345" type="#_x0000_t75" style="width:210.75pt;height:36pt">
            <v:imagedata r:id="rId51" o:title=""/>
          </v:shape>
        </w:pict>
      </w:r>
    </w:p>
    <w:p w:rsidR="00731AF8" w:rsidRDefault="00061A5B">
      <w:pPr>
        <w:pStyle w:val="a3"/>
        <w:divId w:val="1587690907"/>
      </w:pPr>
      <w:r>
        <w:t xml:space="preserve">Коэффициент теплоотдачи: α = 4168,836 </w:t>
      </w:r>
      <w:r w:rsidR="00492757">
        <w:rPr>
          <w:noProof/>
        </w:rPr>
        <w:pict>
          <v:shape id="_x0000_i1348" type="#_x0000_t75" style="width:39pt;height:30.75pt">
            <v:imagedata r:id="rId30" o:title=""/>
          </v:shape>
        </w:pict>
      </w:r>
    </w:p>
    <w:p w:rsidR="00731AF8" w:rsidRDefault="00061A5B">
      <w:pPr>
        <w:pStyle w:val="a3"/>
        <w:divId w:val="1587690907"/>
      </w:pPr>
      <w:r>
        <w:t>Определяем толщину ТЗП для ряда температур стенки (титанового сплава):</w:t>
      </w:r>
    </w:p>
    <w:p w:rsidR="00731AF8" w:rsidRDefault="00061A5B">
      <w:pPr>
        <w:pStyle w:val="a3"/>
        <w:divId w:val="1587690907"/>
      </w:pPr>
      <w:r>
        <w:t>Диапазон экслуатационных температур разделим на равные промежутки и проведем расчет по следующим формулам для каждого из них. Данные представлены в таблице:</w:t>
      </w:r>
    </w:p>
    <w:p w:rsidR="00731AF8" w:rsidRDefault="00061A5B">
      <w:pPr>
        <w:pStyle w:val="a3"/>
        <w:divId w:val="1587690907"/>
      </w:pPr>
      <w:r>
        <w:t>Температурный симплекс:</w:t>
      </w:r>
    </w:p>
    <w:p w:rsidR="00731AF8" w:rsidRDefault="00492757">
      <w:pPr>
        <w:pStyle w:val="a3"/>
        <w:divId w:val="1587690907"/>
      </w:pPr>
      <w:r>
        <w:rPr>
          <w:noProof/>
        </w:rPr>
        <w:pict>
          <v:shape id="_x0000_i1351" type="#_x0000_t75" style="width:1in;height:33.75pt">
            <v:imagedata r:id="rId52" o:title=""/>
          </v:shape>
        </w:pict>
      </w:r>
      <w:r w:rsidR="00061A5B">
        <w:t>;</w:t>
      </w:r>
    </w:p>
    <w:p w:rsidR="00731AF8" w:rsidRDefault="00492757">
      <w:pPr>
        <w:pStyle w:val="a3"/>
        <w:divId w:val="1587690907"/>
      </w:pPr>
      <w:r>
        <w:rPr>
          <w:noProof/>
        </w:rPr>
        <w:pict>
          <v:shape id="_x0000_i1354" type="#_x0000_t75" style="width:80.25pt;height:56.25pt">
            <v:imagedata r:id="rId53" o:title=""/>
          </v:shape>
        </w:pict>
      </w:r>
      <w:r w:rsidR="00061A5B">
        <w:t>Коэффициенты аппроксимации, при μ = 0,2…20;</w:t>
      </w:r>
    </w:p>
    <w:p w:rsidR="00731AF8" w:rsidRDefault="00492757">
      <w:pPr>
        <w:pStyle w:val="a3"/>
        <w:divId w:val="1587690907"/>
      </w:pPr>
      <w:r>
        <w:rPr>
          <w:noProof/>
        </w:rPr>
        <w:pict>
          <v:shape id="_x0000_i1357" type="#_x0000_t75" style="width:60pt;height:18pt">
            <v:imagedata r:id="rId54" o:title=""/>
          </v:shape>
        </w:pict>
      </w:r>
      <w:r w:rsidR="00061A5B">
        <w:t>;</w:t>
      </w:r>
    </w:p>
    <w:p w:rsidR="00731AF8" w:rsidRDefault="00492757">
      <w:pPr>
        <w:pStyle w:val="a3"/>
        <w:divId w:val="1587690907"/>
      </w:pPr>
      <w:r>
        <w:rPr>
          <w:noProof/>
        </w:rPr>
        <w:pict>
          <v:shape id="_x0000_i1360" type="#_x0000_t75" style="width:102.75pt;height:35.25pt">
            <v:imagedata r:id="rId55" o:title=""/>
          </v:shape>
        </w:pict>
      </w:r>
    </w:p>
    <w:p w:rsidR="00731AF8" w:rsidRDefault="00492757">
      <w:pPr>
        <w:pStyle w:val="a3"/>
        <w:divId w:val="1587690907"/>
      </w:pPr>
      <w:r>
        <w:rPr>
          <w:noProof/>
        </w:rPr>
        <w:pict>
          <v:shape id="_x0000_i1363" type="#_x0000_t75" style="width:372.75pt;height:42.75pt">
            <v:imagedata r:id="rId56" o:title=""/>
          </v:shape>
        </w:pict>
      </w:r>
    </w:p>
    <w:tbl>
      <w:tblPr>
        <w:tblW w:w="92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1275"/>
        <w:gridCol w:w="1170"/>
        <w:gridCol w:w="1170"/>
        <w:gridCol w:w="1170"/>
        <w:gridCol w:w="1170"/>
        <w:gridCol w:w="1170"/>
      </w:tblGrid>
      <w:tr w:rsidR="00731AF8">
        <w:trPr>
          <w:divId w:val="1587690907"/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AF8" w:rsidRDefault="00061A5B">
            <w:r>
              <w:t>Допустимы ряд темпер-тур Т (К)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600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650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700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750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800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850</w:t>
            </w:r>
          </w:p>
        </w:tc>
      </w:tr>
      <w:tr w:rsidR="00731AF8">
        <w:trPr>
          <w:divId w:val="1587690907"/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AF8" w:rsidRDefault="00061A5B">
            <w:r>
              <w:t>q=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0,8999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0,8836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0,8673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0,8510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0,8347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0,8184</w:t>
            </w:r>
          </w:p>
        </w:tc>
      </w:tr>
      <w:tr w:rsidR="00731AF8">
        <w:trPr>
          <w:divId w:val="1587690907"/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AF8" w:rsidRDefault="00061A5B">
            <w:r>
              <w:t>lgq0=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0,0122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731AF8"/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731AF8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731AF8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731AF8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731AF8">
            <w:pPr>
              <w:rPr>
                <w:sz w:val="20"/>
                <w:szCs w:val="20"/>
              </w:rPr>
            </w:pPr>
          </w:p>
        </w:tc>
      </w:tr>
      <w:tr w:rsidR="00731AF8">
        <w:trPr>
          <w:divId w:val="1587690907"/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AF8" w:rsidRDefault="00061A5B">
            <w:r>
              <w:t>С=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0,4000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731AF8"/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731AF8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731AF8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731AF8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731AF8">
            <w:pPr>
              <w:rPr>
                <w:sz w:val="20"/>
                <w:szCs w:val="20"/>
              </w:rPr>
            </w:pPr>
          </w:p>
        </w:tc>
      </w:tr>
      <w:tr w:rsidR="00731AF8">
        <w:trPr>
          <w:divId w:val="1587690907"/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AF8" w:rsidRDefault="00061A5B">
            <w:r>
              <w:t>А=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0,4500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731AF8"/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731AF8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731AF8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731AF8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731AF8">
            <w:pPr>
              <w:rPr>
                <w:sz w:val="20"/>
                <w:szCs w:val="20"/>
              </w:rPr>
            </w:pPr>
          </w:p>
        </w:tc>
      </w:tr>
      <w:tr w:rsidR="00731AF8">
        <w:trPr>
          <w:divId w:val="1587690907"/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AF8" w:rsidRDefault="00061A5B">
            <w:r>
              <w:t>lgq-lgq0=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-0,0580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-0,0659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-0,0740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-0,0823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-0,0907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-0,0992</w:t>
            </w:r>
          </w:p>
        </w:tc>
      </w:tr>
      <w:tr w:rsidR="00731AF8">
        <w:trPr>
          <w:divId w:val="1587690907"/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AF8" w:rsidRDefault="00061A5B">
            <w:r>
              <w:t>1/М=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0,0036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0,0036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0,0036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0,0036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0,0036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0,0036</w:t>
            </w:r>
          </w:p>
        </w:tc>
      </w:tr>
      <w:tr w:rsidR="00731AF8">
        <w:trPr>
          <w:divId w:val="1587690907"/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AF8" w:rsidRDefault="00061A5B">
            <w:r>
              <w:t>δп(м)=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0,0067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0,0061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0,0056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0,0051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0,0048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0,0045</w:t>
            </w:r>
          </w:p>
        </w:tc>
      </w:tr>
    </w:tbl>
    <w:p w:rsidR="00731AF8" w:rsidRPr="00061A5B" w:rsidRDefault="00061A5B">
      <w:pPr>
        <w:pStyle w:val="a3"/>
        <w:divId w:val="1587690907"/>
      </w:pPr>
      <w:r>
        <w:t>2.Заднее днище.</w:t>
      </w:r>
    </w:p>
    <w:p w:rsidR="00731AF8" w:rsidRDefault="00061A5B">
      <w:pPr>
        <w:pStyle w:val="a3"/>
        <w:divId w:val="1587690907"/>
      </w:pPr>
      <w:r>
        <w:t>Время работы двигателя 25 секунд.</w:t>
      </w:r>
    </w:p>
    <w:p w:rsidR="00731AF8" w:rsidRDefault="00061A5B">
      <w:pPr>
        <w:pStyle w:val="a3"/>
        <w:divId w:val="1587690907"/>
      </w:pPr>
      <w:r>
        <w:t>Материал стенки: ВТ-14;</w:t>
      </w:r>
    </w:p>
    <w:p w:rsidR="00731AF8" w:rsidRDefault="00061A5B">
      <w:pPr>
        <w:pStyle w:val="a3"/>
        <w:divId w:val="1587690907"/>
      </w:pPr>
      <w:r>
        <w:t>Плотность: ρ</w:t>
      </w:r>
      <w:r>
        <w:rPr>
          <w:vertAlign w:val="subscript"/>
        </w:rPr>
        <w:t>М</w:t>
      </w:r>
      <w:r>
        <w:t xml:space="preserve"> = 4510 кг/м</w:t>
      </w:r>
      <w:r>
        <w:rPr>
          <w:vertAlign w:val="superscript"/>
        </w:rPr>
        <w:t>3</w:t>
      </w:r>
      <w:r>
        <w:t>;</w:t>
      </w:r>
    </w:p>
    <w:p w:rsidR="00731AF8" w:rsidRDefault="00061A5B">
      <w:pPr>
        <w:pStyle w:val="a3"/>
        <w:divId w:val="1587690907"/>
      </w:pPr>
      <w:r>
        <w:t>Прочность материала днища: σ = 1000 МПа;</w:t>
      </w:r>
    </w:p>
    <w:p w:rsidR="00731AF8" w:rsidRDefault="00061A5B">
      <w:pPr>
        <w:pStyle w:val="a3"/>
        <w:divId w:val="1587690907"/>
      </w:pPr>
      <w:r>
        <w:t>Теплоемкость титанового сплава: Ср</w:t>
      </w:r>
      <w:r>
        <w:rPr>
          <w:vertAlign w:val="subscript"/>
        </w:rPr>
        <w:t>М</w:t>
      </w:r>
      <w:r>
        <w:t xml:space="preserve"> = 586 </w:t>
      </w:r>
      <w:r w:rsidR="00492757">
        <w:rPr>
          <w:noProof/>
        </w:rPr>
        <w:pict>
          <v:shape id="_x0000_i1366" type="#_x0000_t75" style="width:36pt;height:30.75pt">
            <v:imagedata r:id="rId49" o:title=""/>
          </v:shape>
        </w:pict>
      </w:r>
    </w:p>
    <w:p w:rsidR="00731AF8" w:rsidRDefault="00061A5B">
      <w:pPr>
        <w:pStyle w:val="a3"/>
        <w:divId w:val="1587690907"/>
      </w:pPr>
      <w:r>
        <w:t>Теплопроводность: λ</w:t>
      </w:r>
      <w:r>
        <w:rPr>
          <w:vertAlign w:val="subscript"/>
        </w:rPr>
        <w:t>М</w:t>
      </w:r>
      <w:r>
        <w:t xml:space="preserve"> = 16,9 </w:t>
      </w:r>
      <w:r w:rsidR="00492757">
        <w:rPr>
          <w:noProof/>
        </w:rPr>
        <w:pict>
          <v:shape id="_x0000_i1369" type="#_x0000_t75" style="width:32.25pt;height:30.75pt">
            <v:imagedata r:id="rId50" o:title=""/>
          </v:shape>
        </w:pict>
      </w:r>
    </w:p>
    <w:p w:rsidR="00731AF8" w:rsidRDefault="00061A5B">
      <w:pPr>
        <w:pStyle w:val="a3"/>
        <w:divId w:val="1587690907"/>
      </w:pPr>
      <w:r>
        <w:t>Коэффициент теплопроводности: а</w:t>
      </w:r>
      <w:r>
        <w:rPr>
          <w:vertAlign w:val="subscript"/>
        </w:rPr>
        <w:t>М</w:t>
      </w:r>
      <w:r>
        <w:t xml:space="preserve"> = 0,00000642 м</w:t>
      </w:r>
      <w:r>
        <w:rPr>
          <w:vertAlign w:val="superscript"/>
        </w:rPr>
        <w:t>2</w:t>
      </w:r>
      <w:r>
        <w:t>/сек;</w:t>
      </w:r>
    </w:p>
    <w:p w:rsidR="00731AF8" w:rsidRDefault="00061A5B">
      <w:pPr>
        <w:pStyle w:val="a3"/>
        <w:divId w:val="1587690907"/>
      </w:pPr>
      <w:r>
        <w:t>Толщина днища: δ</w:t>
      </w:r>
      <w:r>
        <w:rPr>
          <w:vertAlign w:val="subscript"/>
        </w:rPr>
        <w:t>дн</w:t>
      </w:r>
      <w:r>
        <w:t xml:space="preserve"> = 0,00445 м.;</w:t>
      </w:r>
    </w:p>
    <w:p w:rsidR="00731AF8" w:rsidRDefault="00061A5B">
      <w:pPr>
        <w:pStyle w:val="a3"/>
        <w:divId w:val="1587690907"/>
      </w:pPr>
      <w:r>
        <w:t>Допустимая температура стенки: Т</w:t>
      </w:r>
      <w:r>
        <w:rPr>
          <w:vertAlign w:val="subscript"/>
        </w:rPr>
        <w:t>g</w:t>
      </w:r>
      <w:r>
        <w:t xml:space="preserve"> = 900 К;</w:t>
      </w:r>
    </w:p>
    <w:p w:rsidR="00731AF8" w:rsidRDefault="00061A5B">
      <w:pPr>
        <w:pStyle w:val="a3"/>
        <w:divId w:val="1587690907"/>
      </w:pPr>
      <w:r>
        <w:t>Начальная температура материала: Т = 293,15 К;</w:t>
      </w:r>
    </w:p>
    <w:p w:rsidR="00731AF8" w:rsidRDefault="00061A5B">
      <w:pPr>
        <w:pStyle w:val="a3"/>
        <w:divId w:val="1587690907"/>
      </w:pPr>
      <w:r>
        <w:t>Материал теплозащитного покрытия: ZiO</w:t>
      </w:r>
      <w:r>
        <w:rPr>
          <w:vertAlign w:val="subscript"/>
        </w:rPr>
        <w:t>2</w:t>
      </w:r>
      <w:r>
        <w:t>;</w:t>
      </w:r>
    </w:p>
    <w:p w:rsidR="00731AF8" w:rsidRDefault="00061A5B">
      <w:pPr>
        <w:pStyle w:val="a3"/>
        <w:divId w:val="1587690907"/>
      </w:pPr>
      <w:r>
        <w:t>Плотность: ρ</w:t>
      </w:r>
      <w:r>
        <w:rPr>
          <w:vertAlign w:val="subscript"/>
        </w:rPr>
        <w:t>п</w:t>
      </w:r>
      <w:r>
        <w:t xml:space="preserve"> = 4400 кг/м</w:t>
      </w:r>
      <w:r>
        <w:rPr>
          <w:vertAlign w:val="superscript"/>
        </w:rPr>
        <w:t>3</w:t>
      </w:r>
      <w:r>
        <w:t>;</w:t>
      </w:r>
    </w:p>
    <w:p w:rsidR="00731AF8" w:rsidRDefault="00061A5B">
      <w:pPr>
        <w:pStyle w:val="a3"/>
        <w:divId w:val="1587690907"/>
      </w:pPr>
      <w:r>
        <w:t>Теплоемкость покрытия: Ср</w:t>
      </w:r>
      <w:r>
        <w:rPr>
          <w:vertAlign w:val="subscript"/>
        </w:rPr>
        <w:t>П</w:t>
      </w:r>
      <w:r>
        <w:t xml:space="preserve"> = 733 </w:t>
      </w:r>
      <w:r w:rsidR="00492757">
        <w:rPr>
          <w:noProof/>
        </w:rPr>
        <w:pict>
          <v:shape id="_x0000_i1372" type="#_x0000_t75" style="width:36pt;height:30.75pt">
            <v:imagedata r:id="rId49" o:title=""/>
          </v:shape>
        </w:pict>
      </w:r>
    </w:p>
    <w:p w:rsidR="00731AF8" w:rsidRDefault="00061A5B">
      <w:pPr>
        <w:pStyle w:val="a3"/>
        <w:divId w:val="1587690907"/>
      </w:pPr>
      <w:r>
        <w:t>Теплопроводность: λ</w:t>
      </w:r>
      <w:r>
        <w:rPr>
          <w:vertAlign w:val="subscript"/>
        </w:rPr>
        <w:t>П</w:t>
      </w:r>
      <w:r>
        <w:t xml:space="preserve"> = 0,72 </w:t>
      </w:r>
      <w:r w:rsidR="00492757">
        <w:rPr>
          <w:noProof/>
        </w:rPr>
        <w:pict>
          <v:shape id="_x0000_i1375" type="#_x0000_t75" style="width:32.25pt;height:30.75pt">
            <v:imagedata r:id="rId50" o:title=""/>
          </v:shape>
        </w:pict>
      </w:r>
    </w:p>
    <w:p w:rsidR="00731AF8" w:rsidRDefault="00061A5B">
      <w:pPr>
        <w:pStyle w:val="a3"/>
        <w:divId w:val="1587690907"/>
      </w:pPr>
      <w:r>
        <w:t xml:space="preserve">Коэффициент теплопроводности: </w:t>
      </w:r>
      <w:r w:rsidR="00492757">
        <w:rPr>
          <w:noProof/>
        </w:rPr>
        <w:pict>
          <v:shape id="_x0000_i1378" type="#_x0000_t75" style="width:210.75pt;height:36pt">
            <v:imagedata r:id="rId51" o:title=""/>
          </v:shape>
        </w:pict>
      </w:r>
    </w:p>
    <w:p w:rsidR="00731AF8" w:rsidRDefault="00061A5B">
      <w:pPr>
        <w:pStyle w:val="a3"/>
        <w:divId w:val="1587690907"/>
      </w:pPr>
      <w:r>
        <w:t xml:space="preserve">Коэффициент теплоотдачи: α = 4168,836 </w:t>
      </w:r>
      <w:r w:rsidR="00492757">
        <w:rPr>
          <w:noProof/>
        </w:rPr>
        <w:pict>
          <v:shape id="_x0000_i1381" type="#_x0000_t75" style="width:39pt;height:30.75pt">
            <v:imagedata r:id="rId30" o:title=""/>
          </v:shape>
        </w:pict>
      </w:r>
    </w:p>
    <w:p w:rsidR="00731AF8" w:rsidRDefault="00061A5B">
      <w:pPr>
        <w:pStyle w:val="a3"/>
        <w:divId w:val="1587690907"/>
      </w:pPr>
      <w:r>
        <w:t>Определяем толщину ТЗП для ряда температур стенки (титанового сплава):</w:t>
      </w:r>
    </w:p>
    <w:p w:rsidR="00731AF8" w:rsidRDefault="00061A5B">
      <w:pPr>
        <w:pStyle w:val="a3"/>
        <w:divId w:val="1587690907"/>
      </w:pPr>
      <w:r>
        <w:t>Диапазон экслуатационных температур разделим на равные промежутки и проведем расчет по следующим формулам для каждого из них. Данные представлены в таблице:</w:t>
      </w:r>
    </w:p>
    <w:p w:rsidR="00731AF8" w:rsidRDefault="00061A5B">
      <w:pPr>
        <w:pStyle w:val="a3"/>
        <w:divId w:val="1587690907"/>
      </w:pPr>
      <w:r>
        <w:t>Температурный симплекс:</w:t>
      </w:r>
    </w:p>
    <w:p w:rsidR="00731AF8" w:rsidRDefault="00492757">
      <w:pPr>
        <w:pStyle w:val="a3"/>
        <w:divId w:val="1587690907"/>
      </w:pPr>
      <w:r>
        <w:rPr>
          <w:noProof/>
        </w:rPr>
        <w:pict>
          <v:shape id="_x0000_i1384" type="#_x0000_t75" style="width:1in;height:33.75pt">
            <v:imagedata r:id="rId52" o:title=""/>
          </v:shape>
        </w:pict>
      </w:r>
      <w:r w:rsidR="00061A5B">
        <w:t>;</w:t>
      </w:r>
    </w:p>
    <w:p w:rsidR="00731AF8" w:rsidRDefault="00492757">
      <w:pPr>
        <w:pStyle w:val="a3"/>
        <w:divId w:val="1587690907"/>
      </w:pPr>
      <w:r>
        <w:rPr>
          <w:noProof/>
        </w:rPr>
        <w:pict>
          <v:shape id="_x0000_i1387" type="#_x0000_t75" style="width:80.25pt;height:56.25pt">
            <v:imagedata r:id="rId53" o:title=""/>
          </v:shape>
        </w:pict>
      </w:r>
      <w:r w:rsidR="00061A5B">
        <w:t>Коэффициенты аппроксимации, при μ = 0,2…20;</w:t>
      </w:r>
    </w:p>
    <w:p w:rsidR="00731AF8" w:rsidRDefault="00492757">
      <w:pPr>
        <w:pStyle w:val="a3"/>
        <w:divId w:val="1587690907"/>
      </w:pPr>
      <w:r>
        <w:rPr>
          <w:noProof/>
        </w:rPr>
        <w:pict>
          <v:shape id="_x0000_i1390" type="#_x0000_t75" style="width:60pt;height:18pt">
            <v:imagedata r:id="rId54" o:title=""/>
          </v:shape>
        </w:pict>
      </w:r>
      <w:r w:rsidR="00061A5B">
        <w:t>;</w:t>
      </w:r>
    </w:p>
    <w:p w:rsidR="00731AF8" w:rsidRDefault="00492757">
      <w:pPr>
        <w:pStyle w:val="a3"/>
        <w:divId w:val="1587690907"/>
      </w:pPr>
      <w:r>
        <w:rPr>
          <w:noProof/>
        </w:rPr>
        <w:pict>
          <v:shape id="_x0000_i1393" type="#_x0000_t75" style="width:102.75pt;height:35.25pt">
            <v:imagedata r:id="rId55" o:title=""/>
          </v:shape>
        </w:pict>
      </w:r>
    </w:p>
    <w:p w:rsidR="00731AF8" w:rsidRDefault="00492757">
      <w:pPr>
        <w:pStyle w:val="a3"/>
        <w:divId w:val="1587690907"/>
      </w:pPr>
      <w:r>
        <w:rPr>
          <w:noProof/>
        </w:rPr>
        <w:pict>
          <v:shape id="_x0000_i1396" type="#_x0000_t75" style="width:372.75pt;height:42.75pt">
            <v:imagedata r:id="rId56" o:title=""/>
          </v:shape>
        </w:pict>
      </w:r>
    </w:p>
    <w:tbl>
      <w:tblPr>
        <w:tblW w:w="92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1275"/>
        <w:gridCol w:w="1170"/>
        <w:gridCol w:w="1170"/>
        <w:gridCol w:w="1170"/>
        <w:gridCol w:w="1170"/>
        <w:gridCol w:w="1170"/>
      </w:tblGrid>
      <w:tr w:rsidR="00731AF8">
        <w:trPr>
          <w:divId w:val="1587690907"/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AF8" w:rsidRDefault="00061A5B">
            <w:r>
              <w:t>Допустимы ряд темпер-тур Т (К)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600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650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700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750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800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850</w:t>
            </w:r>
          </w:p>
        </w:tc>
      </w:tr>
      <w:tr w:rsidR="00731AF8">
        <w:trPr>
          <w:divId w:val="1587690907"/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AF8" w:rsidRDefault="00061A5B">
            <w:r>
              <w:t>q=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0,8999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0,8836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0,8673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0,8510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0,8347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0,8184</w:t>
            </w:r>
          </w:p>
        </w:tc>
      </w:tr>
      <w:tr w:rsidR="00731AF8">
        <w:trPr>
          <w:divId w:val="1587690907"/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AF8" w:rsidRDefault="00061A5B">
            <w:r>
              <w:t>lgq0=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0,0122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731AF8"/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731AF8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731AF8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731AF8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731AF8">
            <w:pPr>
              <w:rPr>
                <w:sz w:val="20"/>
                <w:szCs w:val="20"/>
              </w:rPr>
            </w:pPr>
          </w:p>
        </w:tc>
      </w:tr>
      <w:tr w:rsidR="00731AF8">
        <w:trPr>
          <w:divId w:val="1587690907"/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AF8" w:rsidRDefault="00061A5B">
            <w:r>
              <w:t>С=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0,4000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731AF8"/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731AF8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731AF8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731AF8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731AF8">
            <w:pPr>
              <w:rPr>
                <w:sz w:val="20"/>
                <w:szCs w:val="20"/>
              </w:rPr>
            </w:pPr>
          </w:p>
        </w:tc>
      </w:tr>
      <w:tr w:rsidR="00731AF8">
        <w:trPr>
          <w:divId w:val="1587690907"/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AF8" w:rsidRDefault="00061A5B">
            <w:r>
              <w:t>А=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0,4500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731AF8"/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731AF8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731AF8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731AF8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731AF8">
            <w:pPr>
              <w:rPr>
                <w:sz w:val="20"/>
                <w:szCs w:val="20"/>
              </w:rPr>
            </w:pPr>
          </w:p>
        </w:tc>
      </w:tr>
      <w:tr w:rsidR="00731AF8">
        <w:trPr>
          <w:divId w:val="1587690907"/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AF8" w:rsidRDefault="00061A5B">
            <w:r>
              <w:t>lgq-lgq0=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-0,0580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-0,0659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-0,0740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-0,0823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-0,0907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-0,0992</w:t>
            </w:r>
          </w:p>
        </w:tc>
      </w:tr>
      <w:tr w:rsidR="00731AF8">
        <w:trPr>
          <w:divId w:val="1587690907"/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AF8" w:rsidRDefault="00061A5B">
            <w:r>
              <w:t>1/М=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0,0036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0,0036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0,0036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0,0036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0,0036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0,0036</w:t>
            </w:r>
          </w:p>
        </w:tc>
      </w:tr>
      <w:tr w:rsidR="00731AF8">
        <w:trPr>
          <w:divId w:val="1587690907"/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AF8" w:rsidRDefault="00061A5B">
            <w:r>
              <w:t>δп(м)=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0,0068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0,0062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0,0057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0,0053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0,0050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0,0046</w:t>
            </w:r>
          </w:p>
        </w:tc>
      </w:tr>
    </w:tbl>
    <w:p w:rsidR="00731AF8" w:rsidRPr="00061A5B" w:rsidRDefault="00061A5B">
      <w:pPr>
        <w:pStyle w:val="a3"/>
        <w:divId w:val="1587690907"/>
      </w:pPr>
      <w:r>
        <w:t>3.Критическое сечение.</w:t>
      </w:r>
    </w:p>
    <w:p w:rsidR="00731AF8" w:rsidRDefault="00061A5B">
      <w:pPr>
        <w:pStyle w:val="a3"/>
        <w:divId w:val="1587690907"/>
      </w:pPr>
      <w:r>
        <w:t>Время работы двигателя 18 секунд.</w:t>
      </w:r>
    </w:p>
    <w:p w:rsidR="00731AF8" w:rsidRDefault="00061A5B">
      <w:pPr>
        <w:pStyle w:val="a3"/>
        <w:divId w:val="1587690907"/>
      </w:pPr>
      <w:r>
        <w:t>Материал стенки: ВТ-14;</w:t>
      </w:r>
    </w:p>
    <w:p w:rsidR="00731AF8" w:rsidRDefault="00061A5B">
      <w:pPr>
        <w:pStyle w:val="a3"/>
        <w:divId w:val="1587690907"/>
      </w:pPr>
      <w:r>
        <w:t>Плотность: ρ</w:t>
      </w:r>
      <w:r>
        <w:rPr>
          <w:vertAlign w:val="subscript"/>
        </w:rPr>
        <w:t>М</w:t>
      </w:r>
      <w:r>
        <w:t xml:space="preserve"> = 4510 кг/м</w:t>
      </w:r>
      <w:r>
        <w:rPr>
          <w:vertAlign w:val="superscript"/>
        </w:rPr>
        <w:t>3</w:t>
      </w:r>
      <w:r>
        <w:t>;</w:t>
      </w:r>
    </w:p>
    <w:p w:rsidR="00731AF8" w:rsidRDefault="00061A5B">
      <w:pPr>
        <w:pStyle w:val="a3"/>
        <w:divId w:val="1587690907"/>
      </w:pPr>
      <w:r>
        <w:t>Прочность материала днища: σ = 1000 МПа;</w:t>
      </w:r>
    </w:p>
    <w:p w:rsidR="00731AF8" w:rsidRDefault="00061A5B">
      <w:pPr>
        <w:pStyle w:val="a3"/>
        <w:divId w:val="1587690907"/>
      </w:pPr>
      <w:r>
        <w:t>Теплоемкость титанового сплава: Ср</w:t>
      </w:r>
      <w:r>
        <w:rPr>
          <w:vertAlign w:val="subscript"/>
        </w:rPr>
        <w:t>М</w:t>
      </w:r>
      <w:r>
        <w:t xml:space="preserve"> = 586 </w:t>
      </w:r>
      <w:r w:rsidR="00492757">
        <w:rPr>
          <w:noProof/>
        </w:rPr>
        <w:pict>
          <v:shape id="_x0000_i1399" type="#_x0000_t75" style="width:36pt;height:30.75pt">
            <v:imagedata r:id="rId49" o:title=""/>
          </v:shape>
        </w:pict>
      </w:r>
    </w:p>
    <w:p w:rsidR="00731AF8" w:rsidRDefault="00061A5B">
      <w:pPr>
        <w:pStyle w:val="a3"/>
        <w:divId w:val="1587690907"/>
      </w:pPr>
      <w:r>
        <w:t>Теплопроводность: λ</w:t>
      </w:r>
      <w:r>
        <w:rPr>
          <w:vertAlign w:val="subscript"/>
        </w:rPr>
        <w:t>М</w:t>
      </w:r>
      <w:r>
        <w:t xml:space="preserve"> = 16,9 </w:t>
      </w:r>
      <w:r w:rsidR="00492757">
        <w:rPr>
          <w:noProof/>
        </w:rPr>
        <w:pict>
          <v:shape id="_x0000_i1402" type="#_x0000_t75" style="width:32.25pt;height:30.75pt">
            <v:imagedata r:id="rId50" o:title=""/>
          </v:shape>
        </w:pict>
      </w:r>
    </w:p>
    <w:p w:rsidR="00731AF8" w:rsidRDefault="00061A5B">
      <w:pPr>
        <w:pStyle w:val="a3"/>
        <w:divId w:val="1587690907"/>
      </w:pPr>
      <w:r>
        <w:t>Коэффициент теплопроводности: а</w:t>
      </w:r>
      <w:r>
        <w:rPr>
          <w:vertAlign w:val="subscript"/>
        </w:rPr>
        <w:t>М</w:t>
      </w:r>
      <w:r>
        <w:t xml:space="preserve"> = 0,00000642 м</w:t>
      </w:r>
      <w:r>
        <w:rPr>
          <w:vertAlign w:val="superscript"/>
        </w:rPr>
        <w:t>2</w:t>
      </w:r>
      <w:r>
        <w:t>/сек;</w:t>
      </w:r>
    </w:p>
    <w:p w:rsidR="00731AF8" w:rsidRDefault="00061A5B">
      <w:pPr>
        <w:pStyle w:val="a3"/>
        <w:divId w:val="1587690907"/>
      </w:pPr>
      <w:r>
        <w:t>Толщина днища: δ</w:t>
      </w:r>
      <w:r>
        <w:rPr>
          <w:vertAlign w:val="subscript"/>
        </w:rPr>
        <w:t>дн</w:t>
      </w:r>
      <w:r>
        <w:t xml:space="preserve"> = 0,004 м.;</w:t>
      </w:r>
    </w:p>
    <w:p w:rsidR="00731AF8" w:rsidRDefault="00061A5B">
      <w:pPr>
        <w:pStyle w:val="a3"/>
        <w:divId w:val="1587690907"/>
      </w:pPr>
      <w:r>
        <w:t>Допустимая температура стенки: Т</w:t>
      </w:r>
      <w:r>
        <w:rPr>
          <w:vertAlign w:val="subscript"/>
        </w:rPr>
        <w:t>g</w:t>
      </w:r>
      <w:r>
        <w:t xml:space="preserve"> = 800 К;</w:t>
      </w:r>
    </w:p>
    <w:p w:rsidR="00731AF8" w:rsidRDefault="00061A5B">
      <w:pPr>
        <w:pStyle w:val="a3"/>
        <w:divId w:val="1587690907"/>
      </w:pPr>
      <w:r>
        <w:t>Начальная температура материала: Т = 293,15 К;</w:t>
      </w:r>
    </w:p>
    <w:p w:rsidR="00731AF8" w:rsidRDefault="00061A5B">
      <w:pPr>
        <w:pStyle w:val="a3"/>
        <w:divId w:val="1587690907"/>
      </w:pPr>
      <w:r>
        <w:t>Материал теплозащитного покрытия: Углерод (пирографит);</w:t>
      </w:r>
    </w:p>
    <w:p w:rsidR="00731AF8" w:rsidRDefault="00061A5B">
      <w:pPr>
        <w:pStyle w:val="a3"/>
        <w:divId w:val="1587690907"/>
      </w:pPr>
      <w:r>
        <w:t>Плотность: ρ</w:t>
      </w:r>
      <w:r>
        <w:rPr>
          <w:vertAlign w:val="subscript"/>
        </w:rPr>
        <w:t>п</w:t>
      </w:r>
      <w:r>
        <w:t xml:space="preserve"> = 2200 кг/м</w:t>
      </w:r>
      <w:r>
        <w:rPr>
          <w:vertAlign w:val="superscript"/>
        </w:rPr>
        <w:t>3</w:t>
      </w:r>
      <w:r>
        <w:t>;</w:t>
      </w:r>
    </w:p>
    <w:p w:rsidR="00731AF8" w:rsidRDefault="00061A5B">
      <w:pPr>
        <w:pStyle w:val="a3"/>
        <w:divId w:val="1587690907"/>
      </w:pPr>
      <w:r>
        <w:t>Теплоемкость покрытия: Ср</w:t>
      </w:r>
      <w:r>
        <w:rPr>
          <w:vertAlign w:val="subscript"/>
        </w:rPr>
        <w:t>П</w:t>
      </w:r>
      <w:r>
        <w:t xml:space="preserve"> = 971 </w:t>
      </w:r>
      <w:r w:rsidR="00492757">
        <w:rPr>
          <w:noProof/>
        </w:rPr>
        <w:pict>
          <v:shape id="_x0000_i1405" type="#_x0000_t75" style="width:36pt;height:30.75pt">
            <v:imagedata r:id="rId49" o:title=""/>
          </v:shape>
        </w:pict>
      </w:r>
    </w:p>
    <w:p w:rsidR="00731AF8" w:rsidRDefault="00061A5B">
      <w:pPr>
        <w:pStyle w:val="a3"/>
        <w:divId w:val="1587690907"/>
      </w:pPr>
      <w:r>
        <w:t>Теплопроводность: λ</w:t>
      </w:r>
      <w:r>
        <w:rPr>
          <w:vertAlign w:val="subscript"/>
        </w:rPr>
        <w:t>П</w:t>
      </w:r>
      <w:r>
        <w:t xml:space="preserve"> = 5 </w:t>
      </w:r>
      <w:r w:rsidR="00492757">
        <w:rPr>
          <w:noProof/>
        </w:rPr>
        <w:pict>
          <v:shape id="_x0000_i1408" type="#_x0000_t75" style="width:32.25pt;height:30.75pt">
            <v:imagedata r:id="rId50" o:title=""/>
          </v:shape>
        </w:pict>
      </w:r>
    </w:p>
    <w:p w:rsidR="00731AF8" w:rsidRDefault="00061A5B">
      <w:pPr>
        <w:pStyle w:val="a3"/>
        <w:divId w:val="1587690907"/>
      </w:pPr>
      <w:r>
        <w:t xml:space="preserve">Коэффициент теплопроводности: </w:t>
      </w:r>
      <w:r w:rsidR="00492757">
        <w:rPr>
          <w:noProof/>
        </w:rPr>
        <w:pict>
          <v:shape id="_x0000_i1411" type="#_x0000_t75" style="width:204pt;height:36pt">
            <v:imagedata r:id="rId57" o:title=""/>
          </v:shape>
        </w:pict>
      </w:r>
    </w:p>
    <w:p w:rsidR="00731AF8" w:rsidRDefault="00061A5B">
      <w:pPr>
        <w:pStyle w:val="a3"/>
        <w:divId w:val="1587690907"/>
      </w:pPr>
      <w:r>
        <w:t xml:space="preserve">Коэффициент теплоотдачи: α = 77954,46 </w:t>
      </w:r>
      <w:r w:rsidR="00492757">
        <w:rPr>
          <w:noProof/>
        </w:rPr>
        <w:pict>
          <v:shape id="_x0000_i1414" type="#_x0000_t75" style="width:39pt;height:30.75pt">
            <v:imagedata r:id="rId30" o:title=""/>
          </v:shape>
        </w:pict>
      </w:r>
    </w:p>
    <w:p w:rsidR="00731AF8" w:rsidRDefault="00061A5B">
      <w:pPr>
        <w:pStyle w:val="a3"/>
        <w:divId w:val="1587690907"/>
      </w:pPr>
      <w:r>
        <w:t>Определяем толщину ТЗП для ряда температур стенки (титанового сплава):</w:t>
      </w:r>
    </w:p>
    <w:p w:rsidR="00731AF8" w:rsidRDefault="00061A5B">
      <w:pPr>
        <w:pStyle w:val="a3"/>
        <w:divId w:val="1587690907"/>
      </w:pPr>
      <w:r>
        <w:t>Диапазон экслуатационных температур разделим на равные промежутки и проведем расчет по следующим формулам для каждого из них. Данные представлены в таблице:</w:t>
      </w:r>
    </w:p>
    <w:p w:rsidR="00731AF8" w:rsidRDefault="00061A5B">
      <w:pPr>
        <w:pStyle w:val="a3"/>
        <w:divId w:val="1587690907"/>
      </w:pPr>
      <w:r>
        <w:t>Температурный симплекс:</w:t>
      </w:r>
    </w:p>
    <w:p w:rsidR="00731AF8" w:rsidRDefault="00492757">
      <w:pPr>
        <w:pStyle w:val="a3"/>
        <w:divId w:val="1587690907"/>
      </w:pPr>
      <w:r>
        <w:rPr>
          <w:noProof/>
        </w:rPr>
        <w:pict>
          <v:shape id="_x0000_i1417" type="#_x0000_t75" style="width:1in;height:33.75pt">
            <v:imagedata r:id="rId52" o:title=""/>
          </v:shape>
        </w:pict>
      </w:r>
      <w:r w:rsidR="00061A5B">
        <w:t>;</w:t>
      </w:r>
    </w:p>
    <w:p w:rsidR="00731AF8" w:rsidRDefault="00492757">
      <w:pPr>
        <w:pStyle w:val="a3"/>
        <w:divId w:val="1587690907"/>
      </w:pPr>
      <w:r>
        <w:rPr>
          <w:noProof/>
        </w:rPr>
        <w:pict>
          <v:shape id="_x0000_i1420" type="#_x0000_t75" style="width:80.25pt;height:56.25pt">
            <v:imagedata r:id="rId53" o:title=""/>
          </v:shape>
        </w:pict>
      </w:r>
      <w:r w:rsidR="00061A5B">
        <w:t>Коэффициенты аппроксимации, при μ = 0,2…20;</w:t>
      </w:r>
    </w:p>
    <w:p w:rsidR="00731AF8" w:rsidRDefault="00492757">
      <w:pPr>
        <w:pStyle w:val="a3"/>
        <w:divId w:val="1587690907"/>
      </w:pPr>
      <w:r>
        <w:rPr>
          <w:noProof/>
        </w:rPr>
        <w:pict>
          <v:shape id="_x0000_i1423" type="#_x0000_t75" style="width:60pt;height:18pt">
            <v:imagedata r:id="rId54" o:title=""/>
          </v:shape>
        </w:pict>
      </w:r>
      <w:r w:rsidR="00061A5B">
        <w:t>;</w:t>
      </w:r>
    </w:p>
    <w:p w:rsidR="00731AF8" w:rsidRDefault="00492757">
      <w:pPr>
        <w:pStyle w:val="a3"/>
        <w:divId w:val="1587690907"/>
      </w:pPr>
      <w:r>
        <w:rPr>
          <w:noProof/>
        </w:rPr>
        <w:pict>
          <v:shape id="_x0000_i1426" type="#_x0000_t75" style="width:102.75pt;height:35.25pt">
            <v:imagedata r:id="rId55" o:title=""/>
          </v:shape>
        </w:pict>
      </w:r>
    </w:p>
    <w:p w:rsidR="00731AF8" w:rsidRDefault="00492757">
      <w:pPr>
        <w:pStyle w:val="a3"/>
        <w:divId w:val="1587690907"/>
      </w:pPr>
      <w:r>
        <w:rPr>
          <w:noProof/>
        </w:rPr>
        <w:pict>
          <v:shape id="_x0000_i1429" type="#_x0000_t75" style="width:372.75pt;height:42.75pt">
            <v:imagedata r:id="rId56" o:title=""/>
          </v:shape>
        </w:pict>
      </w:r>
    </w:p>
    <w:tbl>
      <w:tblPr>
        <w:tblW w:w="92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1275"/>
        <w:gridCol w:w="1170"/>
        <w:gridCol w:w="1170"/>
        <w:gridCol w:w="1170"/>
        <w:gridCol w:w="1170"/>
        <w:gridCol w:w="1170"/>
      </w:tblGrid>
      <w:tr w:rsidR="00731AF8">
        <w:trPr>
          <w:divId w:val="1587690907"/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AF8" w:rsidRDefault="00061A5B">
            <w:r>
              <w:t>Допустимы ряд темпер-тур Т (К)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600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650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700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750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800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850</w:t>
            </w:r>
          </w:p>
        </w:tc>
      </w:tr>
      <w:tr w:rsidR="00731AF8">
        <w:trPr>
          <w:divId w:val="1587690907"/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AF8" w:rsidRDefault="00061A5B">
            <w:r>
              <w:t>q=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0,8931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0,8756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0,8582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0,8408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0,8233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0,8059</w:t>
            </w:r>
          </w:p>
        </w:tc>
      </w:tr>
      <w:tr w:rsidR="00731AF8">
        <w:trPr>
          <w:divId w:val="1587690907"/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AF8" w:rsidRDefault="00061A5B">
            <w:r>
              <w:t>lgq0=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0,0122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731AF8"/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731AF8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731AF8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731AF8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731AF8">
            <w:pPr>
              <w:rPr>
                <w:sz w:val="20"/>
                <w:szCs w:val="20"/>
              </w:rPr>
            </w:pPr>
          </w:p>
        </w:tc>
      </w:tr>
      <w:tr w:rsidR="00731AF8">
        <w:trPr>
          <w:divId w:val="1587690907"/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AF8" w:rsidRDefault="00061A5B">
            <w:r>
              <w:t>С=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0,4000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731AF8"/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731AF8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731AF8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731AF8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731AF8">
            <w:pPr>
              <w:rPr>
                <w:sz w:val="20"/>
                <w:szCs w:val="20"/>
              </w:rPr>
            </w:pPr>
          </w:p>
        </w:tc>
      </w:tr>
      <w:tr w:rsidR="00731AF8">
        <w:trPr>
          <w:divId w:val="1587690907"/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AF8" w:rsidRDefault="00061A5B">
            <w:r>
              <w:t>А=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0,4500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731AF8"/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731AF8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731AF8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731AF8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731AF8">
            <w:pPr>
              <w:rPr>
                <w:sz w:val="20"/>
                <w:szCs w:val="20"/>
              </w:rPr>
            </w:pPr>
          </w:p>
        </w:tc>
      </w:tr>
      <w:tr w:rsidR="00731AF8">
        <w:trPr>
          <w:divId w:val="1587690907"/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AF8" w:rsidRDefault="00061A5B">
            <w:r>
              <w:t>lgq-lgq0=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-0,0613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-0,0699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-0,0786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-0,0875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-0,0966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-0,1059</w:t>
            </w:r>
          </w:p>
        </w:tc>
      </w:tr>
      <w:tr w:rsidR="00731AF8">
        <w:trPr>
          <w:divId w:val="1587690907"/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AF8" w:rsidRDefault="00061A5B">
            <w:r>
              <w:t>1/М=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0,0049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0,0049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0,0049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0,0049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0,0049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0,0049</w:t>
            </w:r>
          </w:p>
        </w:tc>
      </w:tr>
      <w:tr w:rsidR="00731AF8">
        <w:trPr>
          <w:divId w:val="1587690907"/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AF8" w:rsidRDefault="00061A5B">
            <w:r>
              <w:t>δп(м)=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0,0271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0,0250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0,0233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0,0218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0,0205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0,0194</w:t>
            </w:r>
          </w:p>
        </w:tc>
      </w:tr>
    </w:tbl>
    <w:p w:rsidR="00731AF8" w:rsidRPr="00061A5B" w:rsidRDefault="00061A5B">
      <w:pPr>
        <w:pStyle w:val="a3"/>
        <w:divId w:val="1587690907"/>
      </w:pPr>
      <w:r>
        <w:t>4.Срез сопла.</w:t>
      </w:r>
    </w:p>
    <w:p w:rsidR="00731AF8" w:rsidRDefault="00061A5B">
      <w:pPr>
        <w:pStyle w:val="a3"/>
        <w:divId w:val="1587690907"/>
      </w:pPr>
      <w:r>
        <w:t>Время работы двигателя 18 секунд.</w:t>
      </w:r>
    </w:p>
    <w:p w:rsidR="00731AF8" w:rsidRDefault="00061A5B">
      <w:pPr>
        <w:pStyle w:val="a3"/>
        <w:divId w:val="1587690907"/>
      </w:pPr>
      <w:r>
        <w:t>Материал стенки: ВТ-14;</w:t>
      </w:r>
    </w:p>
    <w:p w:rsidR="00731AF8" w:rsidRDefault="00061A5B">
      <w:pPr>
        <w:pStyle w:val="a3"/>
        <w:divId w:val="1587690907"/>
      </w:pPr>
      <w:r>
        <w:t>Плотность: ρ</w:t>
      </w:r>
      <w:r>
        <w:rPr>
          <w:vertAlign w:val="subscript"/>
        </w:rPr>
        <w:t>М</w:t>
      </w:r>
      <w:r>
        <w:t xml:space="preserve"> = 4510 кг/м</w:t>
      </w:r>
      <w:r>
        <w:rPr>
          <w:vertAlign w:val="superscript"/>
        </w:rPr>
        <w:t>3</w:t>
      </w:r>
      <w:r>
        <w:t>;</w:t>
      </w:r>
    </w:p>
    <w:p w:rsidR="00731AF8" w:rsidRDefault="00061A5B">
      <w:pPr>
        <w:pStyle w:val="a3"/>
        <w:divId w:val="1587690907"/>
      </w:pPr>
      <w:r>
        <w:t>Прочность материала днища: σ = 1000 МПа;</w:t>
      </w:r>
    </w:p>
    <w:p w:rsidR="00731AF8" w:rsidRDefault="00061A5B">
      <w:pPr>
        <w:pStyle w:val="a3"/>
        <w:divId w:val="1587690907"/>
      </w:pPr>
      <w:r>
        <w:t>Теплоемкость титанового сплава: Ср</w:t>
      </w:r>
      <w:r>
        <w:rPr>
          <w:vertAlign w:val="subscript"/>
        </w:rPr>
        <w:t>М</w:t>
      </w:r>
      <w:r>
        <w:t xml:space="preserve"> = 586 </w:t>
      </w:r>
      <w:r w:rsidR="00492757">
        <w:rPr>
          <w:noProof/>
        </w:rPr>
        <w:pict>
          <v:shape id="_x0000_i1432" type="#_x0000_t75" style="width:36pt;height:30.75pt">
            <v:imagedata r:id="rId49" o:title=""/>
          </v:shape>
        </w:pict>
      </w:r>
    </w:p>
    <w:p w:rsidR="00731AF8" w:rsidRDefault="00061A5B">
      <w:pPr>
        <w:pStyle w:val="a3"/>
        <w:divId w:val="1587690907"/>
      </w:pPr>
      <w:r>
        <w:t>Теплопроводность: λ</w:t>
      </w:r>
      <w:r>
        <w:rPr>
          <w:vertAlign w:val="subscript"/>
        </w:rPr>
        <w:t>М</w:t>
      </w:r>
      <w:r>
        <w:t xml:space="preserve"> = 16,9 </w:t>
      </w:r>
      <w:r w:rsidR="00492757">
        <w:rPr>
          <w:noProof/>
        </w:rPr>
        <w:pict>
          <v:shape id="_x0000_i1435" type="#_x0000_t75" style="width:32.25pt;height:30.75pt">
            <v:imagedata r:id="rId50" o:title=""/>
          </v:shape>
        </w:pict>
      </w:r>
    </w:p>
    <w:p w:rsidR="00731AF8" w:rsidRDefault="00061A5B">
      <w:pPr>
        <w:pStyle w:val="a3"/>
        <w:divId w:val="1587690907"/>
      </w:pPr>
      <w:r>
        <w:t>Коэффициент теплопроводности: а</w:t>
      </w:r>
      <w:r>
        <w:rPr>
          <w:vertAlign w:val="subscript"/>
        </w:rPr>
        <w:t>М</w:t>
      </w:r>
      <w:r>
        <w:t xml:space="preserve"> = 0,00000642 м</w:t>
      </w:r>
      <w:r>
        <w:rPr>
          <w:vertAlign w:val="superscript"/>
        </w:rPr>
        <w:t>2</w:t>
      </w:r>
      <w:r>
        <w:t>/сек;</w:t>
      </w:r>
    </w:p>
    <w:p w:rsidR="00731AF8" w:rsidRDefault="00061A5B">
      <w:pPr>
        <w:pStyle w:val="a3"/>
        <w:divId w:val="1587690907"/>
      </w:pPr>
      <w:r>
        <w:t>Толщина днища: δ</w:t>
      </w:r>
      <w:r>
        <w:rPr>
          <w:vertAlign w:val="subscript"/>
        </w:rPr>
        <w:t>дн</w:t>
      </w:r>
      <w:r>
        <w:t xml:space="preserve"> = 0,004 м.;</w:t>
      </w:r>
    </w:p>
    <w:p w:rsidR="00731AF8" w:rsidRDefault="00061A5B">
      <w:pPr>
        <w:pStyle w:val="a3"/>
        <w:divId w:val="1587690907"/>
      </w:pPr>
      <w:r>
        <w:t>Допустимая температура стенки: Т</w:t>
      </w:r>
      <w:r>
        <w:rPr>
          <w:vertAlign w:val="subscript"/>
        </w:rPr>
        <w:t>g</w:t>
      </w:r>
      <w:r>
        <w:t xml:space="preserve"> = 900 К;</w:t>
      </w:r>
    </w:p>
    <w:p w:rsidR="00731AF8" w:rsidRDefault="00061A5B">
      <w:pPr>
        <w:pStyle w:val="a3"/>
        <w:divId w:val="1587690907"/>
      </w:pPr>
      <w:r>
        <w:t>Начальная температура материала: Т = 293,15 К;</w:t>
      </w:r>
    </w:p>
    <w:p w:rsidR="00731AF8" w:rsidRDefault="00061A5B">
      <w:pPr>
        <w:pStyle w:val="a3"/>
        <w:divId w:val="1587690907"/>
      </w:pPr>
      <w:r>
        <w:t>Материал теплозащитного покрытия: SiC;</w:t>
      </w:r>
    </w:p>
    <w:p w:rsidR="00731AF8" w:rsidRDefault="00061A5B">
      <w:pPr>
        <w:pStyle w:val="a3"/>
        <w:divId w:val="1587690907"/>
      </w:pPr>
      <w:r>
        <w:t>Плотность: ρ</w:t>
      </w:r>
      <w:r>
        <w:rPr>
          <w:vertAlign w:val="subscript"/>
        </w:rPr>
        <w:t>п</w:t>
      </w:r>
      <w:r>
        <w:t xml:space="preserve"> = 1700 кг/м</w:t>
      </w:r>
      <w:r>
        <w:rPr>
          <w:vertAlign w:val="superscript"/>
        </w:rPr>
        <w:t>3</w:t>
      </w:r>
      <w:r>
        <w:t>;</w:t>
      </w:r>
    </w:p>
    <w:p w:rsidR="00731AF8" w:rsidRDefault="00061A5B">
      <w:pPr>
        <w:pStyle w:val="a3"/>
        <w:divId w:val="1587690907"/>
      </w:pPr>
      <w:r>
        <w:t>Теплоемкость покрытия: Ср</w:t>
      </w:r>
      <w:r>
        <w:rPr>
          <w:vertAlign w:val="subscript"/>
        </w:rPr>
        <w:t>П</w:t>
      </w:r>
      <w:r>
        <w:t xml:space="preserve"> = 1250 </w:t>
      </w:r>
      <w:r w:rsidR="00492757">
        <w:rPr>
          <w:noProof/>
        </w:rPr>
        <w:pict>
          <v:shape id="_x0000_i1438" type="#_x0000_t75" style="width:36pt;height:30.75pt">
            <v:imagedata r:id="rId49" o:title=""/>
          </v:shape>
        </w:pict>
      </w:r>
    </w:p>
    <w:p w:rsidR="00731AF8" w:rsidRDefault="00061A5B">
      <w:pPr>
        <w:pStyle w:val="a3"/>
        <w:divId w:val="1587690907"/>
      </w:pPr>
      <w:r>
        <w:t>Теплопроводность: λ</w:t>
      </w:r>
      <w:r>
        <w:rPr>
          <w:vertAlign w:val="subscript"/>
        </w:rPr>
        <w:t>П</w:t>
      </w:r>
      <w:r>
        <w:t xml:space="preserve"> = 4,19 </w:t>
      </w:r>
      <w:r w:rsidR="00492757">
        <w:rPr>
          <w:noProof/>
        </w:rPr>
        <w:pict>
          <v:shape id="_x0000_i1441" type="#_x0000_t75" style="width:32.25pt;height:30.75pt">
            <v:imagedata r:id="rId50" o:title=""/>
          </v:shape>
        </w:pict>
      </w:r>
    </w:p>
    <w:p w:rsidR="00731AF8" w:rsidRDefault="00061A5B">
      <w:pPr>
        <w:pStyle w:val="a3"/>
        <w:divId w:val="1587690907"/>
      </w:pPr>
      <w:r>
        <w:t xml:space="preserve">Коэффициент теплопроводности: </w:t>
      </w:r>
      <w:r w:rsidR="00492757">
        <w:rPr>
          <w:noProof/>
        </w:rPr>
        <w:pict>
          <v:shape id="_x0000_i1444" type="#_x0000_t75" style="width:212.25pt;height:36pt">
            <v:imagedata r:id="rId58" o:title=""/>
          </v:shape>
        </w:pict>
      </w:r>
    </w:p>
    <w:p w:rsidR="00731AF8" w:rsidRDefault="00061A5B">
      <w:pPr>
        <w:pStyle w:val="a3"/>
        <w:divId w:val="1587690907"/>
      </w:pPr>
      <w:r>
        <w:t xml:space="preserve">Коэффициент теплоотдачи: α = 1227,904 </w:t>
      </w:r>
      <w:r w:rsidR="00492757">
        <w:rPr>
          <w:noProof/>
        </w:rPr>
        <w:pict>
          <v:shape id="_x0000_i1447" type="#_x0000_t75" style="width:39pt;height:30.75pt">
            <v:imagedata r:id="rId30" o:title=""/>
          </v:shape>
        </w:pict>
      </w:r>
    </w:p>
    <w:p w:rsidR="00731AF8" w:rsidRDefault="00061A5B">
      <w:pPr>
        <w:pStyle w:val="a3"/>
        <w:divId w:val="1587690907"/>
      </w:pPr>
      <w:r>
        <w:t>Определяем толщину ТЗП для ряда температур стенки (титанового сплава):</w:t>
      </w:r>
    </w:p>
    <w:p w:rsidR="00731AF8" w:rsidRDefault="00061A5B">
      <w:pPr>
        <w:pStyle w:val="a3"/>
        <w:divId w:val="1587690907"/>
      </w:pPr>
      <w:r>
        <w:t>Диапазон экслуатационных температур разделим на равные промежутки и проведем расчет по следующим формулам для каждого из них. Данные представлены в таблице:</w:t>
      </w:r>
    </w:p>
    <w:p w:rsidR="00731AF8" w:rsidRDefault="00061A5B">
      <w:pPr>
        <w:pStyle w:val="a3"/>
        <w:divId w:val="1587690907"/>
      </w:pPr>
      <w:r>
        <w:t>Температурный симплекс:</w:t>
      </w:r>
    </w:p>
    <w:p w:rsidR="00731AF8" w:rsidRDefault="00492757">
      <w:pPr>
        <w:pStyle w:val="a3"/>
        <w:divId w:val="1587690907"/>
      </w:pPr>
      <w:r>
        <w:rPr>
          <w:noProof/>
        </w:rPr>
        <w:pict>
          <v:shape id="_x0000_i1450" type="#_x0000_t75" style="width:1in;height:33.75pt">
            <v:imagedata r:id="rId52" o:title=""/>
          </v:shape>
        </w:pict>
      </w:r>
      <w:r w:rsidR="00061A5B">
        <w:t>;</w:t>
      </w:r>
    </w:p>
    <w:p w:rsidR="00731AF8" w:rsidRDefault="00492757">
      <w:pPr>
        <w:pStyle w:val="a3"/>
        <w:divId w:val="1587690907"/>
      </w:pPr>
      <w:r>
        <w:rPr>
          <w:noProof/>
        </w:rPr>
        <w:pict>
          <v:shape id="_x0000_i1453" type="#_x0000_t75" style="width:80.25pt;height:56.25pt">
            <v:imagedata r:id="rId53" o:title=""/>
          </v:shape>
        </w:pict>
      </w:r>
      <w:r w:rsidR="00061A5B">
        <w:t>Коэффициенты аппроксимации, при μ = 0,2…20;</w:t>
      </w:r>
    </w:p>
    <w:p w:rsidR="00731AF8" w:rsidRDefault="00492757">
      <w:pPr>
        <w:pStyle w:val="a3"/>
        <w:divId w:val="1587690907"/>
      </w:pPr>
      <w:r>
        <w:rPr>
          <w:noProof/>
        </w:rPr>
        <w:pict>
          <v:shape id="_x0000_i1456" type="#_x0000_t75" style="width:60pt;height:18pt">
            <v:imagedata r:id="rId54" o:title=""/>
          </v:shape>
        </w:pict>
      </w:r>
      <w:r w:rsidR="00061A5B">
        <w:t>;</w:t>
      </w:r>
    </w:p>
    <w:p w:rsidR="00731AF8" w:rsidRDefault="00492757">
      <w:pPr>
        <w:pStyle w:val="a3"/>
        <w:divId w:val="1587690907"/>
      </w:pPr>
      <w:r>
        <w:rPr>
          <w:noProof/>
        </w:rPr>
        <w:pict>
          <v:shape id="_x0000_i1459" type="#_x0000_t75" style="width:102.75pt;height:35.25pt">
            <v:imagedata r:id="rId55" o:title=""/>
          </v:shape>
        </w:pict>
      </w:r>
    </w:p>
    <w:p w:rsidR="00731AF8" w:rsidRDefault="00492757">
      <w:pPr>
        <w:pStyle w:val="a3"/>
        <w:divId w:val="1587690907"/>
      </w:pPr>
      <w:r>
        <w:rPr>
          <w:noProof/>
        </w:rPr>
        <w:pict>
          <v:shape id="_x0000_i1462" type="#_x0000_t75" style="width:372.75pt;height:42.75pt">
            <v:imagedata r:id="rId56" o:title=""/>
          </v:shape>
        </w:pict>
      </w:r>
    </w:p>
    <w:tbl>
      <w:tblPr>
        <w:tblW w:w="92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1275"/>
        <w:gridCol w:w="1170"/>
        <w:gridCol w:w="1170"/>
        <w:gridCol w:w="1170"/>
        <w:gridCol w:w="1170"/>
        <w:gridCol w:w="1170"/>
      </w:tblGrid>
      <w:tr w:rsidR="00731AF8">
        <w:trPr>
          <w:divId w:val="1587690907"/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AF8" w:rsidRDefault="00061A5B">
            <w:r>
              <w:t>Допустимы ряд темпер-тур Т (К)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600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650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700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750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800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850</w:t>
            </w:r>
          </w:p>
        </w:tc>
      </w:tr>
      <w:tr w:rsidR="00731AF8">
        <w:trPr>
          <w:divId w:val="1587690907"/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AF8" w:rsidRDefault="00061A5B">
            <w:r>
              <w:t>q=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0,7415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0,6994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0,6573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0,6152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0,5731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0,5309</w:t>
            </w:r>
          </w:p>
        </w:tc>
      </w:tr>
      <w:tr w:rsidR="00731AF8">
        <w:trPr>
          <w:divId w:val="1587690907"/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AF8" w:rsidRDefault="00061A5B">
            <w:r>
              <w:t>lgq0=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0,0122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731AF8"/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731AF8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731AF8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731AF8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731AF8">
            <w:pPr>
              <w:rPr>
                <w:sz w:val="20"/>
                <w:szCs w:val="20"/>
              </w:rPr>
            </w:pPr>
          </w:p>
        </w:tc>
      </w:tr>
      <w:tr w:rsidR="00731AF8">
        <w:trPr>
          <w:divId w:val="1587690907"/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AF8" w:rsidRDefault="00061A5B">
            <w:r>
              <w:t>С=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0,4000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731AF8"/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731AF8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731AF8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731AF8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731AF8">
            <w:pPr>
              <w:rPr>
                <w:sz w:val="20"/>
                <w:szCs w:val="20"/>
              </w:rPr>
            </w:pPr>
          </w:p>
        </w:tc>
      </w:tr>
      <w:tr w:rsidR="00731AF8">
        <w:trPr>
          <w:divId w:val="1587690907"/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AF8" w:rsidRDefault="00061A5B">
            <w:r>
              <w:t>А=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0,4500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731AF8"/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731AF8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731AF8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731AF8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731AF8">
            <w:pPr>
              <w:rPr>
                <w:sz w:val="20"/>
                <w:szCs w:val="20"/>
              </w:rPr>
            </w:pPr>
          </w:p>
        </w:tc>
      </w:tr>
      <w:tr w:rsidR="00731AF8">
        <w:trPr>
          <w:divId w:val="1587690907"/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AF8" w:rsidRDefault="00061A5B">
            <w:r>
              <w:t>lgq-lgq0=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-0,1421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-0,1675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-0,1944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-0,2232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-0,2540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-0,2872</w:t>
            </w:r>
          </w:p>
        </w:tc>
      </w:tr>
      <w:tr w:rsidR="00731AF8">
        <w:trPr>
          <w:divId w:val="1587690907"/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AF8" w:rsidRDefault="00061A5B">
            <w:r>
              <w:t>1/М=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0,0037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0,0037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0,0037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0,0037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0,0037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0,0037</w:t>
            </w:r>
          </w:p>
        </w:tc>
      </w:tr>
      <w:tr w:rsidR="00731AF8">
        <w:trPr>
          <w:divId w:val="1587690907"/>
          <w:trHeight w:val="297"/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AF8" w:rsidRDefault="00061A5B">
            <w:r>
              <w:t>δп(м)=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0,0022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0,0014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0,0008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0,0002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0,0002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31AF8" w:rsidRDefault="00061A5B">
            <w:r>
              <w:t>0,0005</w:t>
            </w:r>
          </w:p>
        </w:tc>
      </w:tr>
    </w:tbl>
    <w:p w:rsidR="00731AF8" w:rsidRPr="00061A5B" w:rsidRDefault="00061A5B">
      <w:pPr>
        <w:pStyle w:val="a3"/>
        <w:divId w:val="1587690907"/>
      </w:pPr>
      <w:r>
        <w:t>8.Расчет на прочность камеры сгорания.</w:t>
      </w:r>
    </w:p>
    <w:p w:rsidR="00731AF8" w:rsidRDefault="00061A5B">
      <w:pPr>
        <w:pStyle w:val="a3"/>
        <w:divId w:val="1587690907"/>
      </w:pPr>
      <w:r>
        <w:t>Свойство материала корпуса (обечайки):</w:t>
      </w:r>
    </w:p>
    <w:p w:rsidR="00731AF8" w:rsidRDefault="00061A5B">
      <w:pPr>
        <w:pStyle w:val="a3"/>
        <w:divId w:val="1587690907"/>
      </w:pPr>
      <w:r>
        <w:t>Стеклопластик:</w:t>
      </w:r>
    </w:p>
    <w:p w:rsidR="00731AF8" w:rsidRDefault="00061A5B">
      <w:pPr>
        <w:pStyle w:val="a3"/>
        <w:divId w:val="1587690907"/>
      </w:pPr>
      <w:r>
        <w:t>σ</w:t>
      </w:r>
      <w:r>
        <w:rPr>
          <w:vertAlign w:val="subscript"/>
        </w:rPr>
        <w:t xml:space="preserve">в </w:t>
      </w:r>
      <w:r>
        <w:t>= 950 МПа;</w:t>
      </w:r>
    </w:p>
    <w:p w:rsidR="00731AF8" w:rsidRDefault="00061A5B">
      <w:pPr>
        <w:pStyle w:val="a3"/>
        <w:divId w:val="1587690907"/>
      </w:pPr>
      <w:r>
        <w:t>Е = 39,2ּ10</w:t>
      </w:r>
      <w:r>
        <w:rPr>
          <w:vertAlign w:val="superscript"/>
        </w:rPr>
        <w:t xml:space="preserve">3 </w:t>
      </w:r>
      <w:r>
        <w:t>МПа;</w:t>
      </w:r>
    </w:p>
    <w:p w:rsidR="00731AF8" w:rsidRDefault="00061A5B">
      <w:pPr>
        <w:pStyle w:val="a3"/>
        <w:divId w:val="1587690907"/>
      </w:pPr>
      <w:r>
        <w:t>Днища:</w:t>
      </w:r>
    </w:p>
    <w:p w:rsidR="00731AF8" w:rsidRDefault="00061A5B">
      <w:pPr>
        <w:pStyle w:val="a3"/>
        <w:divId w:val="1587690907"/>
      </w:pPr>
      <w:r>
        <w:t>Титановый сплав:</w:t>
      </w:r>
    </w:p>
    <w:p w:rsidR="00731AF8" w:rsidRDefault="00061A5B">
      <w:pPr>
        <w:pStyle w:val="a3"/>
        <w:divId w:val="1587690907"/>
      </w:pPr>
      <w:r>
        <w:t>σ</w:t>
      </w:r>
      <w:r>
        <w:rPr>
          <w:vertAlign w:val="subscript"/>
        </w:rPr>
        <w:t xml:space="preserve">в </w:t>
      </w:r>
      <w:r>
        <w:t>= 1000 МПа;</w:t>
      </w:r>
    </w:p>
    <w:p w:rsidR="00731AF8" w:rsidRDefault="00061A5B">
      <w:pPr>
        <w:pStyle w:val="a3"/>
        <w:divId w:val="1587690907"/>
      </w:pPr>
      <w:r>
        <w:t>Толщина обечайки:</w:t>
      </w:r>
    </w:p>
    <w:p w:rsidR="00731AF8" w:rsidRDefault="00061A5B">
      <w:pPr>
        <w:pStyle w:val="a3"/>
        <w:divId w:val="1587690907"/>
      </w:pPr>
      <w:r>
        <w:t>δ</w:t>
      </w:r>
      <w:r>
        <w:rPr>
          <w:vertAlign w:val="subscript"/>
        </w:rPr>
        <w:t>об</w:t>
      </w:r>
      <w:r>
        <w:t xml:space="preserve"> = 0,002 м.;</w:t>
      </w:r>
    </w:p>
    <w:p w:rsidR="00731AF8" w:rsidRDefault="00061A5B">
      <w:pPr>
        <w:pStyle w:val="a3"/>
        <w:divId w:val="1587690907"/>
      </w:pPr>
      <w:r>
        <w:t>Длина: L</w:t>
      </w:r>
      <w:r>
        <w:rPr>
          <w:vertAlign w:val="subscript"/>
        </w:rPr>
        <w:t>об.</w:t>
      </w:r>
      <w:r>
        <w:t xml:space="preserve"> = 1,229 м.;</w:t>
      </w:r>
    </w:p>
    <w:p w:rsidR="00731AF8" w:rsidRDefault="00061A5B">
      <w:pPr>
        <w:pStyle w:val="a3"/>
        <w:divId w:val="1587690907"/>
      </w:pPr>
      <w:r>
        <w:t>Диаметр камеры сгорания:</w:t>
      </w:r>
    </w:p>
    <w:p w:rsidR="00731AF8" w:rsidRDefault="00061A5B">
      <w:pPr>
        <w:pStyle w:val="a3"/>
        <w:divId w:val="1587690907"/>
      </w:pPr>
      <w:r>
        <w:t>D</w:t>
      </w:r>
      <w:r>
        <w:rPr>
          <w:vertAlign w:val="subscript"/>
        </w:rPr>
        <w:t>к</w:t>
      </w:r>
      <w:r>
        <w:t xml:space="preserve"> = 0,5443 м.; R</w:t>
      </w:r>
      <w:r>
        <w:rPr>
          <w:vertAlign w:val="subscript"/>
        </w:rPr>
        <w:t>к</w:t>
      </w:r>
      <w:r>
        <w:t xml:space="preserve"> = 0,200 м.;</w:t>
      </w:r>
    </w:p>
    <w:p w:rsidR="00731AF8" w:rsidRDefault="00061A5B">
      <w:pPr>
        <w:pStyle w:val="a3"/>
        <w:divId w:val="1587690907"/>
      </w:pPr>
      <w:r>
        <w:t>Толщина эллиптического днища:</w:t>
      </w:r>
    </w:p>
    <w:p w:rsidR="00731AF8" w:rsidRDefault="00061A5B">
      <w:pPr>
        <w:pStyle w:val="a3"/>
        <w:divId w:val="1587690907"/>
      </w:pPr>
      <w:r>
        <w:t>δ</w:t>
      </w:r>
      <w:r>
        <w:rPr>
          <w:vertAlign w:val="subscript"/>
        </w:rPr>
        <w:t>дн.</w:t>
      </w:r>
      <w:r>
        <w:t xml:space="preserve"> = 0,002 м.;</w:t>
      </w:r>
    </w:p>
    <w:p w:rsidR="00731AF8" w:rsidRDefault="00061A5B">
      <w:pPr>
        <w:pStyle w:val="a3"/>
        <w:divId w:val="1587690907"/>
      </w:pPr>
      <w:r>
        <w:t>Относительная величина вылета крышки:</w:t>
      </w:r>
    </w:p>
    <w:p w:rsidR="00731AF8" w:rsidRDefault="00061A5B">
      <w:pPr>
        <w:pStyle w:val="a3"/>
        <w:divId w:val="1587690907"/>
      </w:pPr>
      <w:r>
        <w:t>m= 0,5;</w:t>
      </w:r>
    </w:p>
    <w:p w:rsidR="00731AF8" w:rsidRDefault="00061A5B">
      <w:pPr>
        <w:pStyle w:val="a3"/>
        <w:divId w:val="1587690907"/>
      </w:pPr>
      <w:r>
        <w:t xml:space="preserve">Величина вылета крышки: </w:t>
      </w:r>
    </w:p>
    <w:p w:rsidR="00731AF8" w:rsidRDefault="00061A5B">
      <w:pPr>
        <w:pStyle w:val="a3"/>
        <w:divId w:val="1587690907"/>
      </w:pPr>
      <w:r>
        <w:t>b = 0,099 м.;</w:t>
      </w:r>
    </w:p>
    <w:p w:rsidR="00731AF8" w:rsidRDefault="00061A5B">
      <w:pPr>
        <w:pStyle w:val="a3"/>
        <w:divId w:val="1587690907"/>
      </w:pPr>
      <w:r>
        <w:t>Напряжения от внутренних сил:</w:t>
      </w:r>
    </w:p>
    <w:p w:rsidR="00731AF8" w:rsidRDefault="00061A5B">
      <w:pPr>
        <w:pStyle w:val="a3"/>
        <w:divId w:val="1587690907"/>
      </w:pPr>
      <w:r>
        <w:t>Для обечайки:</w:t>
      </w:r>
    </w:p>
    <w:p w:rsidR="00731AF8" w:rsidRDefault="00492757">
      <w:pPr>
        <w:pStyle w:val="a3"/>
        <w:divId w:val="1587690907"/>
      </w:pPr>
      <w:r>
        <w:rPr>
          <w:noProof/>
        </w:rPr>
        <w:pict>
          <v:shape id="_x0000_i1465" type="#_x0000_t75" style="width:293.25pt;height:33pt">
            <v:imagedata r:id="rId59" o:title=""/>
          </v:shape>
        </w:pict>
      </w:r>
    </w:p>
    <w:p w:rsidR="00731AF8" w:rsidRDefault="00492757">
      <w:pPr>
        <w:pStyle w:val="a3"/>
        <w:divId w:val="1587690907"/>
      </w:pPr>
      <w:r>
        <w:rPr>
          <w:noProof/>
        </w:rPr>
        <w:pict>
          <v:shape id="_x0000_i1468" type="#_x0000_t75" style="width:297.75pt;height:33pt">
            <v:imagedata r:id="rId60" o:title=""/>
          </v:shape>
        </w:pict>
      </w:r>
    </w:p>
    <w:p w:rsidR="00731AF8" w:rsidRDefault="00061A5B">
      <w:pPr>
        <w:pStyle w:val="a3"/>
        <w:divId w:val="1587690907"/>
      </w:pPr>
      <w:r>
        <w:t>Суммарное напряжение:</w:t>
      </w:r>
    </w:p>
    <w:p w:rsidR="00731AF8" w:rsidRDefault="00492757">
      <w:pPr>
        <w:pStyle w:val="a3"/>
        <w:divId w:val="1587690907"/>
      </w:pPr>
      <w:r>
        <w:rPr>
          <w:noProof/>
        </w:rPr>
        <w:pict>
          <v:shape id="_x0000_i1471" type="#_x0000_t75" style="width:363pt;height:21.75pt">
            <v:imagedata r:id="rId61" o:title=""/>
          </v:shape>
        </w:pict>
      </w:r>
    </w:p>
    <w:p w:rsidR="00731AF8" w:rsidRDefault="00061A5B">
      <w:pPr>
        <w:pStyle w:val="a3"/>
        <w:divId w:val="1587690907"/>
      </w:pPr>
      <w:r>
        <w:t>Коэффициент запаса прочности:</w:t>
      </w:r>
    </w:p>
    <w:p w:rsidR="00731AF8" w:rsidRDefault="00492757">
      <w:pPr>
        <w:pStyle w:val="a3"/>
        <w:divId w:val="1587690907"/>
      </w:pPr>
      <w:r>
        <w:rPr>
          <w:noProof/>
        </w:rPr>
        <w:pict>
          <v:shape id="_x0000_i1474" type="#_x0000_t75" style="width:116.25pt;height:35.25pt">
            <v:imagedata r:id="rId62" o:title=""/>
          </v:shape>
        </w:pict>
      </w:r>
    </w:p>
    <w:p w:rsidR="00731AF8" w:rsidRDefault="00061A5B">
      <w:pPr>
        <w:pStyle w:val="a3"/>
        <w:divId w:val="1587690907"/>
      </w:pPr>
      <w:r>
        <w:t>Для эллиптического днища:</w:t>
      </w:r>
    </w:p>
    <w:p w:rsidR="00731AF8" w:rsidRDefault="00492757">
      <w:pPr>
        <w:pStyle w:val="a3"/>
        <w:divId w:val="1587690907"/>
      </w:pPr>
      <w:r>
        <w:rPr>
          <w:noProof/>
        </w:rPr>
        <w:pict>
          <v:shape id="_x0000_i1477" type="#_x0000_t75" style="width:201pt;height:33pt">
            <v:imagedata r:id="rId63" o:title=""/>
          </v:shape>
        </w:pict>
      </w:r>
    </w:p>
    <w:p w:rsidR="00731AF8" w:rsidRDefault="00492757">
      <w:pPr>
        <w:pStyle w:val="a3"/>
        <w:divId w:val="1587690907"/>
      </w:pPr>
      <w:r>
        <w:rPr>
          <w:noProof/>
        </w:rPr>
        <w:pict>
          <v:shape id="_x0000_i1480" type="#_x0000_t75" style="width:413.25pt;height:38.25pt">
            <v:imagedata r:id="rId64" o:title=""/>
          </v:shape>
        </w:pict>
      </w:r>
    </w:p>
    <w:p w:rsidR="00731AF8" w:rsidRDefault="00061A5B">
      <w:pPr>
        <w:pStyle w:val="a3"/>
        <w:divId w:val="1587690907"/>
      </w:pPr>
      <w:r>
        <w:t>Суммарное напряжение:</w:t>
      </w:r>
    </w:p>
    <w:p w:rsidR="00731AF8" w:rsidRDefault="00492757">
      <w:pPr>
        <w:pStyle w:val="a3"/>
        <w:divId w:val="1587690907"/>
      </w:pPr>
      <w:r>
        <w:rPr>
          <w:noProof/>
        </w:rPr>
        <w:pict>
          <v:shape id="_x0000_i1483" type="#_x0000_t75" style="width:389.25pt;height:21.75pt">
            <v:imagedata r:id="rId65" o:title=""/>
          </v:shape>
        </w:pict>
      </w:r>
    </w:p>
    <w:p w:rsidR="00731AF8" w:rsidRDefault="00061A5B">
      <w:pPr>
        <w:pStyle w:val="a3"/>
        <w:divId w:val="1587690907"/>
      </w:pPr>
      <w:r>
        <w:t>Коэффициент запаса прочности:</w:t>
      </w:r>
    </w:p>
    <w:p w:rsidR="00731AF8" w:rsidRDefault="00492757">
      <w:pPr>
        <w:pStyle w:val="a3"/>
        <w:divId w:val="1587690907"/>
      </w:pPr>
      <w:r>
        <w:rPr>
          <w:noProof/>
        </w:rPr>
        <w:pict>
          <v:shape id="_x0000_i1486" type="#_x0000_t75" style="width:111pt;height:35.25pt">
            <v:imagedata r:id="rId66" o:title=""/>
          </v:shape>
        </w:pict>
      </w:r>
    </w:p>
    <w:p w:rsidR="00731AF8" w:rsidRDefault="00061A5B">
      <w:pPr>
        <w:pStyle w:val="a3"/>
        <w:divId w:val="1587690907"/>
      </w:pPr>
      <w:r>
        <w:t>Расчет на устойчивость.</w:t>
      </w:r>
    </w:p>
    <w:p w:rsidR="00731AF8" w:rsidRDefault="00061A5B">
      <w:pPr>
        <w:pStyle w:val="a3"/>
        <w:divId w:val="1587690907"/>
      </w:pPr>
      <w:r>
        <w:t xml:space="preserve">Определяем является ли оболочка длинная. Если выполняется условие </w:t>
      </w:r>
      <w:r w:rsidR="00492757">
        <w:rPr>
          <w:noProof/>
        </w:rPr>
        <w:pict>
          <v:shape id="_x0000_i1489" type="#_x0000_t75" style="width:65.25pt;height:35.25pt">
            <v:imagedata r:id="rId67" o:title=""/>
          </v:shape>
        </w:pict>
      </w:r>
      <w:r>
        <w:t>, то оболочка считается длинной.</w:t>
      </w:r>
    </w:p>
    <w:p w:rsidR="00731AF8" w:rsidRDefault="00492757">
      <w:pPr>
        <w:pStyle w:val="a3"/>
        <w:divId w:val="1587690907"/>
      </w:pPr>
      <w:r>
        <w:rPr>
          <w:noProof/>
        </w:rPr>
        <w:pict>
          <v:shape id="_x0000_i1492" type="#_x0000_t75" style="width:183pt;height:35.25pt">
            <v:imagedata r:id="rId68" o:title=""/>
          </v:shape>
        </w:pict>
      </w:r>
      <w:r w:rsidR="00061A5B">
        <w:t>- Оболочка считаем длинной;</w:t>
      </w:r>
    </w:p>
    <w:p w:rsidR="00731AF8" w:rsidRDefault="00061A5B">
      <w:pPr>
        <w:pStyle w:val="a3"/>
        <w:divId w:val="1587690907"/>
      </w:pPr>
      <w:r>
        <w:t>Критическое внешнее давление:</w:t>
      </w:r>
    </w:p>
    <w:p w:rsidR="00731AF8" w:rsidRDefault="00492757">
      <w:pPr>
        <w:pStyle w:val="a3"/>
        <w:divId w:val="1587690907"/>
      </w:pPr>
      <w:r>
        <w:rPr>
          <w:noProof/>
        </w:rPr>
        <w:pict>
          <v:shape id="_x0000_i1495" type="#_x0000_t75" style="width:5in;height:54pt">
            <v:imagedata r:id="rId69" o:title=""/>
          </v:shape>
        </w:pict>
      </w:r>
    </w:p>
    <w:p w:rsidR="00731AF8" w:rsidRDefault="00061A5B">
      <w:pPr>
        <w:pStyle w:val="a3"/>
        <w:divId w:val="1587690907"/>
      </w:pPr>
      <w:r>
        <w:t>Критическое число волн:</w:t>
      </w:r>
    </w:p>
    <w:p w:rsidR="00731AF8" w:rsidRDefault="00492757">
      <w:pPr>
        <w:pStyle w:val="a3"/>
        <w:divId w:val="1587690907"/>
      </w:pPr>
      <w:r>
        <w:rPr>
          <w:noProof/>
        </w:rPr>
        <w:pict>
          <v:shape id="_x0000_i1498" type="#_x0000_t75" style="width:309pt;height:36.75pt">
            <v:imagedata r:id="rId70" o:title=""/>
          </v:shape>
        </w:pict>
      </w:r>
    </w:p>
    <w:p w:rsidR="00731AF8" w:rsidRDefault="00061A5B">
      <w:pPr>
        <w:pStyle w:val="a3"/>
        <w:divId w:val="1587690907"/>
      </w:pPr>
      <w:r>
        <w:t>Устойчивость от сжатия осевыми силами:</w:t>
      </w:r>
    </w:p>
    <w:p w:rsidR="00731AF8" w:rsidRDefault="00061A5B">
      <w:pPr>
        <w:pStyle w:val="a3"/>
        <w:divId w:val="1587690907"/>
      </w:pPr>
      <w:r>
        <w:t>Критическое осевое усилие:</w:t>
      </w:r>
    </w:p>
    <w:p w:rsidR="00731AF8" w:rsidRDefault="00492757">
      <w:pPr>
        <w:pStyle w:val="a3"/>
        <w:divId w:val="1587690907"/>
      </w:pPr>
      <w:r>
        <w:rPr>
          <w:noProof/>
        </w:rPr>
        <w:pict>
          <v:shape id="_x0000_i1501" type="#_x0000_t75" style="width:369.75pt;height:35.25pt">
            <v:imagedata r:id="rId71" o:title=""/>
          </v:shape>
        </w:pict>
      </w:r>
    </w:p>
    <w:p w:rsidR="00731AF8" w:rsidRDefault="00061A5B">
      <w:pPr>
        <w:pStyle w:val="a3"/>
        <w:divId w:val="1587690907"/>
      </w:pPr>
      <w:r>
        <w:t>Критическое напряжение сжатие:</w:t>
      </w:r>
    </w:p>
    <w:p w:rsidR="00731AF8" w:rsidRDefault="00492757">
      <w:pPr>
        <w:pStyle w:val="a3"/>
        <w:divId w:val="1587690907"/>
      </w:pPr>
      <w:r>
        <w:rPr>
          <w:noProof/>
        </w:rPr>
        <w:pict>
          <v:shape id="_x0000_i1504" type="#_x0000_t75" style="width:303.75pt;height:35.25pt">
            <v:imagedata r:id="rId72" o:title=""/>
          </v:shape>
        </w:pict>
      </w:r>
      <w:r w:rsidR="00061A5B">
        <w:t>=266907МПА</w:t>
      </w:r>
    </w:p>
    <w:p w:rsidR="00731AF8" w:rsidRDefault="00061A5B">
      <w:pPr>
        <w:pStyle w:val="a3"/>
        <w:divId w:val="1587690907"/>
      </w:pPr>
      <w:r>
        <w:t>Устойчивость при изгибе обечайки:</w:t>
      </w:r>
    </w:p>
    <w:p w:rsidR="00731AF8" w:rsidRDefault="00492757">
      <w:pPr>
        <w:pStyle w:val="a3"/>
        <w:divId w:val="1587690907"/>
      </w:pPr>
      <w:r>
        <w:rPr>
          <w:noProof/>
        </w:rPr>
        <w:pict>
          <v:shape id="_x0000_i1507" type="#_x0000_t75" style="width:339.75pt;height:18.75pt">
            <v:imagedata r:id="rId73" o:title=""/>
          </v:shape>
        </w:pict>
      </w:r>
    </w:p>
    <w:p w:rsidR="00731AF8" w:rsidRDefault="00061A5B">
      <w:pPr>
        <w:pStyle w:val="a3"/>
        <w:divId w:val="1587690907"/>
      </w:pPr>
      <w:r>
        <w:t>Принимаем α</w:t>
      </w:r>
      <w:r>
        <w:softHyphen/>
      </w:r>
      <w:r>
        <w:softHyphen/>
      </w:r>
      <w:r>
        <w:rPr>
          <w:vertAlign w:val="subscript"/>
        </w:rPr>
        <w:t xml:space="preserve"> с</w:t>
      </w:r>
      <w:r>
        <w:t xml:space="preserve"> = 0,5.</w:t>
      </w:r>
    </w:p>
    <w:p w:rsidR="00731AF8" w:rsidRDefault="00061A5B">
      <w:pPr>
        <w:pStyle w:val="a3"/>
        <w:divId w:val="1587690907"/>
      </w:pPr>
      <w:r>
        <w:t>9.  Расчет массы воспламенителя.</w:t>
      </w:r>
    </w:p>
    <w:p w:rsidR="00731AF8" w:rsidRDefault="00061A5B">
      <w:pPr>
        <w:pStyle w:val="a3"/>
        <w:divId w:val="1587690907"/>
      </w:pPr>
      <w:r>
        <w:t>Состав воспламенителя:</w:t>
      </w:r>
    </w:p>
    <w:p w:rsidR="00731AF8" w:rsidRDefault="00061A5B">
      <w:pPr>
        <w:pStyle w:val="a3"/>
        <w:divId w:val="1587690907"/>
      </w:pPr>
      <w:r>
        <w:t>Горючее: Бор + Алюминий;</w:t>
      </w:r>
    </w:p>
    <w:p w:rsidR="00731AF8" w:rsidRDefault="00061A5B">
      <w:pPr>
        <w:pStyle w:val="a3"/>
        <w:divId w:val="1587690907"/>
      </w:pPr>
      <w:r>
        <w:t>Окислитель: PbCrO</w:t>
      </w:r>
      <w:r>
        <w:rPr>
          <w:vertAlign w:val="subscript"/>
        </w:rPr>
        <w:t>4</w:t>
      </w:r>
      <w:r>
        <w:t xml:space="preserve"> ;</w:t>
      </w:r>
    </w:p>
    <w:p w:rsidR="00731AF8" w:rsidRDefault="00061A5B">
      <w:pPr>
        <w:pStyle w:val="a3"/>
        <w:divId w:val="1587690907"/>
      </w:pPr>
      <w:r>
        <w:t>Воспламенитель находится в петардах.</w:t>
      </w:r>
    </w:p>
    <w:p w:rsidR="00731AF8" w:rsidRDefault="00061A5B">
      <w:pPr>
        <w:pStyle w:val="a3"/>
        <w:divId w:val="1587690907"/>
      </w:pPr>
      <w:r>
        <w:t>Воспламенительное устройство корзинного типа.</w:t>
      </w:r>
    </w:p>
    <w:p w:rsidR="00731AF8" w:rsidRDefault="00061A5B">
      <w:pPr>
        <w:pStyle w:val="a3"/>
        <w:divId w:val="1587690907"/>
      </w:pPr>
      <w:r>
        <w:t>Давление при котором начинается воспламенение основного заряда</w:t>
      </w:r>
    </w:p>
    <w:p w:rsidR="00731AF8" w:rsidRDefault="00061A5B">
      <w:pPr>
        <w:pStyle w:val="a3"/>
        <w:divId w:val="1587690907"/>
      </w:pPr>
      <w:r>
        <w:t>Pк</w:t>
      </w:r>
      <w:r>
        <w:rPr>
          <w:vertAlign w:val="subscript"/>
        </w:rPr>
        <w:t xml:space="preserve"> нач.</w:t>
      </w:r>
      <w:r>
        <w:t>=3500000 Па;</w:t>
      </w:r>
    </w:p>
    <w:p w:rsidR="00731AF8" w:rsidRDefault="00061A5B">
      <w:pPr>
        <w:pStyle w:val="a3"/>
        <w:divId w:val="1587690907"/>
      </w:pPr>
      <w:r>
        <w:t>Расчет массы воспламенителя.</w:t>
      </w:r>
    </w:p>
    <w:p w:rsidR="00731AF8" w:rsidRDefault="00061A5B">
      <w:pPr>
        <w:pStyle w:val="a3"/>
        <w:divId w:val="1587690907"/>
      </w:pPr>
      <w:r>
        <w:t>Выбираем на 1 м</w:t>
      </w:r>
      <w:r>
        <w:rPr>
          <w:vertAlign w:val="superscript"/>
        </w:rPr>
        <w:t>2</w:t>
      </w:r>
      <w:r>
        <w:t xml:space="preserve"> горящей по поверхности заряда 0,13 … 0,2 кг. Воспламенительного состава.</w:t>
      </w:r>
    </w:p>
    <w:p w:rsidR="00731AF8" w:rsidRDefault="00061A5B">
      <w:pPr>
        <w:pStyle w:val="a3"/>
        <w:divId w:val="1587690907"/>
      </w:pPr>
      <w:r>
        <w:t>S</w:t>
      </w:r>
      <w:r>
        <w:rPr>
          <w:vertAlign w:val="subscript"/>
        </w:rPr>
        <w:t>I,П</w:t>
      </w:r>
      <w:r>
        <w:t xml:space="preserve"> = 1,26 м</w:t>
      </w:r>
      <w:r>
        <w:rPr>
          <w:vertAlign w:val="superscript"/>
        </w:rPr>
        <w:t>2</w:t>
      </w:r>
      <w:r>
        <w:t xml:space="preserve"> – начальная площадь поверхности горения.</w:t>
      </w:r>
    </w:p>
    <w:p w:rsidR="00731AF8" w:rsidRDefault="00061A5B">
      <w:pPr>
        <w:pStyle w:val="a3"/>
        <w:divId w:val="1587690907"/>
      </w:pPr>
      <w:r>
        <w:t>m</w:t>
      </w:r>
      <w:r>
        <w:rPr>
          <w:vertAlign w:val="subscript"/>
        </w:rPr>
        <w:t>В</w:t>
      </w:r>
      <w:r>
        <w:t xml:space="preserve"> = 0,23 кг.</w:t>
      </w:r>
    </w:p>
    <w:p w:rsidR="00731AF8" w:rsidRDefault="00061A5B">
      <w:pPr>
        <w:pStyle w:val="a3"/>
        <w:divId w:val="1587690907"/>
      </w:pPr>
      <w:r>
        <w:t>Определяем размер петард:</w:t>
      </w:r>
    </w:p>
    <w:p w:rsidR="00731AF8" w:rsidRDefault="00061A5B">
      <w:pPr>
        <w:pStyle w:val="a3"/>
        <w:divId w:val="1587690907"/>
      </w:pPr>
      <w:r>
        <w:t>d</w:t>
      </w:r>
      <w:r>
        <w:rPr>
          <w:vertAlign w:val="subscript"/>
        </w:rPr>
        <w:t>нар</w:t>
      </w:r>
      <w:r>
        <w:t xml:space="preserve"> = 0,068 м.; d</w:t>
      </w:r>
      <w:r>
        <w:rPr>
          <w:vertAlign w:val="subscript"/>
        </w:rPr>
        <w:t>вн.</w:t>
      </w:r>
      <w:r>
        <w:t xml:space="preserve"> = 0,02 м.; </w:t>
      </w:r>
    </w:p>
    <w:p w:rsidR="00731AF8" w:rsidRDefault="00061A5B">
      <w:pPr>
        <w:pStyle w:val="a3"/>
        <w:divId w:val="1587690907"/>
      </w:pPr>
      <w:r>
        <w:t>ρ</w:t>
      </w:r>
      <w:r>
        <w:rPr>
          <w:vertAlign w:val="subscript"/>
        </w:rPr>
        <w:t>В</w:t>
      </w:r>
      <w:r>
        <w:t xml:space="preserve"> = 1640 </w:t>
      </w:r>
      <w:r w:rsidR="00492757">
        <w:rPr>
          <w:noProof/>
        </w:rPr>
        <w:pict>
          <v:shape id="_x0000_i1510" type="#_x0000_t75" style="width:24pt;height:30.75pt">
            <v:imagedata r:id="rId74" o:title=""/>
          </v:shape>
        </w:pict>
      </w:r>
    </w:p>
    <w:p w:rsidR="00731AF8" w:rsidRDefault="00061A5B">
      <w:pPr>
        <w:pStyle w:val="a3"/>
        <w:divId w:val="1587690907"/>
      </w:pPr>
      <w:r>
        <w:t>Определяем объем занимаемый петардами:</w:t>
      </w:r>
    </w:p>
    <w:p w:rsidR="00731AF8" w:rsidRDefault="00492757">
      <w:pPr>
        <w:pStyle w:val="a3"/>
        <w:divId w:val="1587690907"/>
      </w:pPr>
      <w:r>
        <w:rPr>
          <w:noProof/>
        </w:rPr>
        <w:pict>
          <v:shape id="_x0000_i1513" type="#_x0000_t75" style="width:156.75pt;height:35.25pt">
            <v:imagedata r:id="rId75" o:title=""/>
          </v:shape>
        </w:pict>
      </w:r>
    </w:p>
    <w:p w:rsidR="00731AF8" w:rsidRDefault="00061A5B">
      <w:pPr>
        <w:pStyle w:val="a3"/>
        <w:divId w:val="1587690907"/>
      </w:pPr>
      <w:r>
        <w:t>Определяем площадь поперечного сечения:</w:t>
      </w:r>
    </w:p>
    <w:p w:rsidR="00731AF8" w:rsidRDefault="00492757">
      <w:pPr>
        <w:pStyle w:val="a3"/>
        <w:divId w:val="1587690907"/>
      </w:pPr>
      <w:r>
        <w:rPr>
          <w:noProof/>
        </w:rPr>
        <w:pict>
          <v:shape id="_x0000_i1516" type="#_x0000_t75" style="width:291.75pt;height:20.25pt">
            <v:imagedata r:id="rId76" o:title=""/>
          </v:shape>
        </w:pict>
      </w:r>
    </w:p>
    <w:p w:rsidR="00731AF8" w:rsidRDefault="00061A5B">
      <w:pPr>
        <w:pStyle w:val="a3"/>
        <w:divId w:val="1587690907"/>
      </w:pPr>
      <w:r>
        <w:t>Определяем длину воспламенителя:</w:t>
      </w:r>
    </w:p>
    <w:p w:rsidR="00731AF8" w:rsidRDefault="00492757">
      <w:pPr>
        <w:pStyle w:val="a3"/>
        <w:divId w:val="1587690907"/>
      </w:pPr>
      <w:r>
        <w:rPr>
          <w:noProof/>
        </w:rPr>
        <w:pict>
          <v:shape id="_x0000_i1519" type="#_x0000_t75" style="width:174pt;height:35.25pt">
            <v:imagedata r:id="rId77" o:title=""/>
          </v:shape>
        </w:pict>
      </w:r>
    </w:p>
    <w:p w:rsidR="00731AF8" w:rsidRDefault="00061A5B">
      <w:pPr>
        <w:pStyle w:val="a3"/>
        <w:divId w:val="1587690907"/>
      </w:pPr>
      <w:r>
        <w:t>Определяем число петард:</w:t>
      </w:r>
    </w:p>
    <w:p w:rsidR="00731AF8" w:rsidRDefault="00061A5B">
      <w:pPr>
        <w:pStyle w:val="a3"/>
        <w:divId w:val="1587690907"/>
      </w:pPr>
      <w:r>
        <w:t>Максимальное число шашек может быть до 20 мм. Выбираем 10 мм.</w:t>
      </w:r>
    </w:p>
    <w:p w:rsidR="00731AF8" w:rsidRDefault="00061A5B">
      <w:pPr>
        <w:pStyle w:val="a3"/>
        <w:divId w:val="1587690907"/>
      </w:pPr>
      <w:r>
        <w:t>Выбираем число петард 14.</w:t>
      </w:r>
    </w:p>
    <w:p w:rsidR="00731AF8" w:rsidRDefault="00061A5B">
      <w:pPr>
        <w:pStyle w:val="a3"/>
        <w:divId w:val="1587690907"/>
      </w:pPr>
      <w:r>
        <w:t>Между петардами помещаются резиновые площадки для уменьшения образование пороховой «пыли». Наличие пороховой «пыли» нежелательно, т.к. она может привести к нестабильной работе воспламенителя и к увеличению полей разбросов его характеристик .</w:t>
      </w:r>
    </w:p>
    <w:p w:rsidR="00731AF8" w:rsidRDefault="00061A5B">
      <w:pPr>
        <w:pStyle w:val="a3"/>
        <w:divId w:val="1587690907"/>
      </w:pPr>
      <w:r>
        <w:t>10. Описание конструкции.</w:t>
      </w:r>
    </w:p>
    <w:p w:rsidR="00731AF8" w:rsidRDefault="00061A5B">
      <w:pPr>
        <w:pStyle w:val="a3"/>
        <w:divId w:val="1587690907"/>
      </w:pPr>
      <w:r>
        <w:t>Корпус двигателя выполнен из стеклопластика, методом спирально-поперечной намотки.</w:t>
      </w:r>
    </w:p>
    <w:p w:rsidR="00731AF8" w:rsidRDefault="00061A5B">
      <w:pPr>
        <w:pStyle w:val="a3"/>
        <w:divId w:val="1587690907"/>
      </w:pPr>
      <w:r>
        <w:t>На внутреннюю поверхность корпуса нанесено ТЗП. Днища корпуса, как переднее, так и заднее – эллиптические, которые при одинаковых параметрах имеет больший объем, чем сферическое днище. В переднем днище располагается воспламенитель корзинного типа. Горючее: Бор + Алюминий; Окислитель: PbCrO</w:t>
      </w:r>
      <w:r>
        <w:rPr>
          <w:vertAlign w:val="subscript"/>
        </w:rPr>
        <w:t>4</w:t>
      </w:r>
      <w:r>
        <w:t xml:space="preserve"> ;Воспламенитель находится в петардах. </w:t>
      </w:r>
    </w:p>
    <w:p w:rsidR="00731AF8" w:rsidRDefault="00061A5B">
      <w:pPr>
        <w:pStyle w:val="a3"/>
        <w:divId w:val="1587690907"/>
      </w:pPr>
      <w:r>
        <w:t>РДТТ снабжается поворотным соплом с жидким шарниром, который обеспечивает предельное отклонение +- 4˚.</w:t>
      </w:r>
    </w:p>
    <w:p w:rsidR="00731AF8" w:rsidRDefault="00061A5B">
      <w:pPr>
        <w:pStyle w:val="a3"/>
        <w:divId w:val="1587690907"/>
      </w:pPr>
      <w:r>
        <w:t>Сопло состоит из утопленной входной части, жидкого шарнира. Расширяющаяся часть сопла профилированная (методом Рао). Жидкий шарнир защищен от действия горячих газов теплозащитным кожухом.</w:t>
      </w:r>
    </w:p>
    <w:p w:rsidR="00731AF8" w:rsidRDefault="00061A5B">
      <w:pPr>
        <w:pStyle w:val="a3"/>
        <w:divId w:val="1587690907"/>
      </w:pPr>
      <w:r>
        <w:t>Заряд выполнен из топлива марки Arcadene-253A. Конструкция заряда выполнена таким образом, чтобы обеспечить нейтральный закон горения. Канальная часть заряда имеет форму 6-лучевой звезды.</w:t>
      </w:r>
    </w:p>
    <w:p w:rsidR="00731AF8" w:rsidRDefault="00061A5B">
      <w:pPr>
        <w:pStyle w:val="a3"/>
        <w:divId w:val="1587690907"/>
      </w:pPr>
      <w:r>
        <w:t>11.Спец. часть проекта. УВТ.</w:t>
      </w:r>
    </w:p>
    <w:p w:rsidR="00731AF8" w:rsidRDefault="00061A5B">
      <w:pPr>
        <w:pStyle w:val="a3"/>
        <w:divId w:val="1587690907"/>
      </w:pPr>
      <w:r>
        <w:t>Для управления движения ЛА в соответствии с требуемой траекторией необходимо иметь возможность измять величину и направление вектора скорости, а также ориентацию осей ЛА в пространстве. С этой целью используются реактивные двигатели и различные органы управления, действие которых создает необходимые для управления силы и моменты.</w:t>
      </w:r>
    </w:p>
    <w:p w:rsidR="00731AF8" w:rsidRDefault="00061A5B">
      <w:pPr>
        <w:pStyle w:val="a3"/>
        <w:divId w:val="1587690907"/>
      </w:pPr>
      <w:r>
        <w:t>Управление ЛА осуществляется с помощью органов управления, построенных с использованием аэродинамических сил или энергии истекающей струи двигателя. Иногда применяют комбинированные органы управления, в которых используется аэродинамическая сила и сила истекающей газовой струи.</w:t>
      </w:r>
    </w:p>
    <w:p w:rsidR="00731AF8" w:rsidRDefault="00061A5B">
      <w:pPr>
        <w:pStyle w:val="a3"/>
        <w:divId w:val="1587690907"/>
      </w:pPr>
      <w:r>
        <w:t>Одним из наиболее простых методов управления вектором тяги является поворотное сопло. Здесь сопло соединяется с корпусом двигателя через жидкий шарнир. Данный шарнир представляет собой опору и фланцем между которым располагается полостью, заполненной маслом. Полость состоит из корпуса (титанового сплава), сама оболочка состоит из эластомера заполненного жидкостью под давлением. Применение такого шарнира позволяет отклонять сопло в двух плоскостях (тангажу и рыскания) на 4 (максимум) градуса.</w:t>
      </w:r>
    </w:p>
    <w:p w:rsidR="00731AF8" w:rsidRDefault="00061A5B">
      <w:pPr>
        <w:pStyle w:val="a3"/>
        <w:divId w:val="1587690907"/>
      </w:pPr>
      <w:r>
        <w:t>12.Описание ПГС.</w:t>
      </w:r>
    </w:p>
    <w:p w:rsidR="00731AF8" w:rsidRDefault="00061A5B">
      <w:pPr>
        <w:pStyle w:val="a3"/>
        <w:divId w:val="1587690907"/>
      </w:pPr>
      <w:r>
        <w:t>Два руль привода 10 питаются жидкостью. Вся магистраль от руль приводов до бачка 6 заранее заполнена несжимаемым маслом, вытесняется из бачка газом, из  аккумулятора давления. Заправка шарболона 1 происходит через заправочный кран 2. Газ закачивается под давлением, которое контролируется манометром от заправочной станции.</w:t>
      </w:r>
    </w:p>
    <w:p w:rsidR="00731AF8" w:rsidRDefault="00061A5B">
      <w:pPr>
        <w:pStyle w:val="a3"/>
        <w:divId w:val="1587690907"/>
      </w:pPr>
      <w:r>
        <w:t>При подаче сигнала срабатывает пиропатрон пироклапана 3. Газ поступает через понижающий редуктор  4 (для поддержания постоянного давления) и разделительную мембрану 5 в бачок с несжимаемым маслом 6. Далее масло поступает на регулятор вектора тяги 7 , которая контролируется системой управления и стабилизации летательным аппаратом 8. Далее магистраль с маслом разделяется в двух направлениях, к 1-ой и 2-й руль машинке 10. При получении электрического импульса срабатывает электро-жидкостный клапан 9 и масло заполняет полость А руль привода и двигает его поршень, масло из полости Б дренажируется через ЭЖК 9. Таким образом происходит поворот сопла в одну сторону. Если нужно повернуть сопло в другом направлении, то электрический импульс поступает на ЭЖК, заполняется полость Б. Дренаж из полости А через ЭЖК 9.</w:t>
      </w:r>
    </w:p>
    <w:p w:rsidR="00731AF8" w:rsidRDefault="00061A5B">
      <w:pPr>
        <w:pStyle w:val="a3"/>
        <w:divId w:val="1587690907"/>
      </w:pPr>
      <w:r>
        <w:t>13.Литература.</w:t>
      </w:r>
    </w:p>
    <w:p w:rsidR="00731AF8" w:rsidRDefault="00061A5B">
      <w:pPr>
        <w:pStyle w:val="a3"/>
        <w:divId w:val="1587690907"/>
      </w:pPr>
      <w:r>
        <w:t>1.Алемасов В.Е. и др.: «Теория ракетных двигателей», Учебное пособие для студентов высших технич. уч. Заведений./ В.Е. Алемасов, А.Ф. Дрегалин, А.П. Тишин: Под редакцией В.П. Глушко, М. Машиностроение, 1989 –464с.</w:t>
      </w:r>
    </w:p>
    <w:p w:rsidR="00731AF8" w:rsidRDefault="00061A5B">
      <w:pPr>
        <w:pStyle w:val="a3"/>
        <w:divId w:val="1587690907"/>
      </w:pPr>
      <w:r>
        <w:t>2.Ермолаев В.М., Абрамов Ю.Н., Магсумов Т.М. и др.: «Проектирование двигателей ЛА»,: Уч. Пособие – Казань, КАИ, 1972 – 206с.</w:t>
      </w:r>
    </w:p>
    <w:p w:rsidR="00731AF8" w:rsidRDefault="00061A5B">
      <w:pPr>
        <w:pStyle w:val="a3"/>
        <w:divId w:val="1587690907"/>
      </w:pPr>
      <w:r>
        <w:t>3.Ермолаев В.М. «Расчет и проектирование камер ДЛА», Уч. Пособие – Казань, КАИ, 1983 – 68 с.</w:t>
      </w:r>
    </w:p>
    <w:p w:rsidR="00731AF8" w:rsidRDefault="00061A5B">
      <w:pPr>
        <w:pStyle w:val="a3"/>
        <w:divId w:val="1587690907"/>
      </w:pPr>
      <w:r>
        <w:t>4.Орлов Б.В., Мазинг Г.Ю. «Термодинамические и баллистические основы проектирования РДТТ» : Уч. Пособие для вузов - М. Машиностроение, 1979 – 392 с.</w:t>
      </w:r>
    </w:p>
    <w:p w:rsidR="00731AF8" w:rsidRDefault="00061A5B">
      <w:pPr>
        <w:pStyle w:val="a3"/>
        <w:divId w:val="1587690907"/>
      </w:pPr>
      <w:r>
        <w:t>5.Семенихин П.В., «Выбор оптимальных параметров и расчет параметров и массы твердотопливного двигателя» Уч. Пособие – Казань, КАИ. 1988 – 16с.</w:t>
      </w:r>
    </w:p>
    <w:p w:rsidR="00731AF8" w:rsidRDefault="00061A5B">
      <w:pPr>
        <w:pStyle w:val="a3"/>
        <w:divId w:val="1587690907"/>
      </w:pPr>
      <w:r>
        <w:t>6.Семенихин П.В., «Расчет параметров и проектирование твердотопливного двигателя », Часть II – Казань, КАИ, 1989 – 20с.</w:t>
      </w:r>
    </w:p>
    <w:p w:rsidR="00731AF8" w:rsidRDefault="00061A5B">
      <w:pPr>
        <w:pStyle w:val="a3"/>
        <w:divId w:val="1587690907"/>
      </w:pPr>
      <w:r>
        <w:t>7.Соколов Б.И., Черенков А.С.: «Смесевые тв. Ракетные топлива », Уч. пособие – Казань, КАИ, 1981 – 76с.</w:t>
      </w:r>
    </w:p>
    <w:p w:rsidR="00731AF8" w:rsidRDefault="00061A5B">
      <w:pPr>
        <w:pStyle w:val="a3"/>
        <w:divId w:val="1587690907"/>
      </w:pPr>
      <w:r>
        <w:t>8.Фахрутдинов И.Х., Котельников А.В., «Конструкция и проектирование РДТТ» : Уч. Пособие для машиностроительных вузов. – М. Машиностроение, 1987- 328 с.</w:t>
      </w:r>
      <w:bookmarkStart w:id="0" w:name="_GoBack"/>
      <w:bookmarkEnd w:id="0"/>
    </w:p>
    <w:sectPr w:rsidR="00731A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1A5B"/>
    <w:rsid w:val="00061A5B"/>
    <w:rsid w:val="00492757"/>
    <w:rsid w:val="0073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0"/>
    <o:shapelayout v:ext="edit">
      <o:idmap v:ext="edit" data="1"/>
    </o:shapelayout>
  </w:shapeDefaults>
  <w:decimalSymbol w:val=","/>
  <w:listSeparator w:val=";"/>
  <w15:chartTrackingRefBased/>
  <w15:docId w15:val="{01D9B5A6-64C9-45B4-ACA8-72646F355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69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gif"/><Relationship Id="rId21" Type="http://schemas.openxmlformats.org/officeDocument/2006/relationships/image" Target="media/image18.gif"/><Relationship Id="rId42" Type="http://schemas.openxmlformats.org/officeDocument/2006/relationships/image" Target="media/image39.gif"/><Relationship Id="rId47" Type="http://schemas.openxmlformats.org/officeDocument/2006/relationships/image" Target="media/image44.gif"/><Relationship Id="rId63" Type="http://schemas.openxmlformats.org/officeDocument/2006/relationships/image" Target="media/image60.gif"/><Relationship Id="rId68" Type="http://schemas.openxmlformats.org/officeDocument/2006/relationships/image" Target="media/image65.gif"/><Relationship Id="rId16" Type="http://schemas.openxmlformats.org/officeDocument/2006/relationships/image" Target="media/image1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37" Type="http://schemas.openxmlformats.org/officeDocument/2006/relationships/image" Target="media/image34.gif"/><Relationship Id="rId40" Type="http://schemas.openxmlformats.org/officeDocument/2006/relationships/image" Target="media/image37.gif"/><Relationship Id="rId45" Type="http://schemas.openxmlformats.org/officeDocument/2006/relationships/image" Target="media/image42.gif"/><Relationship Id="rId53" Type="http://schemas.openxmlformats.org/officeDocument/2006/relationships/image" Target="media/image50.gif"/><Relationship Id="rId58" Type="http://schemas.openxmlformats.org/officeDocument/2006/relationships/image" Target="media/image55.gif"/><Relationship Id="rId66" Type="http://schemas.openxmlformats.org/officeDocument/2006/relationships/image" Target="media/image63.gif"/><Relationship Id="rId74" Type="http://schemas.openxmlformats.org/officeDocument/2006/relationships/image" Target="media/image71.gif"/><Relationship Id="rId79" Type="http://schemas.openxmlformats.org/officeDocument/2006/relationships/theme" Target="theme/theme1.xml"/><Relationship Id="rId5" Type="http://schemas.openxmlformats.org/officeDocument/2006/relationships/image" Target="media/image2.gif"/><Relationship Id="rId61" Type="http://schemas.openxmlformats.org/officeDocument/2006/relationships/image" Target="media/image58.gif"/><Relationship Id="rId19" Type="http://schemas.openxmlformats.org/officeDocument/2006/relationships/image" Target="media/image1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image" Target="media/image32.gif"/><Relationship Id="rId43" Type="http://schemas.openxmlformats.org/officeDocument/2006/relationships/image" Target="media/image40.gif"/><Relationship Id="rId48" Type="http://schemas.openxmlformats.org/officeDocument/2006/relationships/image" Target="media/image45.gif"/><Relationship Id="rId56" Type="http://schemas.openxmlformats.org/officeDocument/2006/relationships/image" Target="media/image53.gif"/><Relationship Id="rId64" Type="http://schemas.openxmlformats.org/officeDocument/2006/relationships/image" Target="media/image61.gif"/><Relationship Id="rId69" Type="http://schemas.openxmlformats.org/officeDocument/2006/relationships/image" Target="media/image66.gif"/><Relationship Id="rId77" Type="http://schemas.openxmlformats.org/officeDocument/2006/relationships/image" Target="media/image74.gif"/><Relationship Id="rId8" Type="http://schemas.openxmlformats.org/officeDocument/2006/relationships/image" Target="media/image5.gif"/><Relationship Id="rId51" Type="http://schemas.openxmlformats.org/officeDocument/2006/relationships/image" Target="media/image48.gif"/><Relationship Id="rId72" Type="http://schemas.openxmlformats.org/officeDocument/2006/relationships/image" Target="media/image69.gif"/><Relationship Id="rId3" Type="http://schemas.openxmlformats.org/officeDocument/2006/relationships/webSettings" Target="webSettings.xml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38" Type="http://schemas.openxmlformats.org/officeDocument/2006/relationships/image" Target="media/image35.gif"/><Relationship Id="rId46" Type="http://schemas.openxmlformats.org/officeDocument/2006/relationships/image" Target="media/image43.gif"/><Relationship Id="rId59" Type="http://schemas.openxmlformats.org/officeDocument/2006/relationships/image" Target="media/image56.gif"/><Relationship Id="rId67" Type="http://schemas.openxmlformats.org/officeDocument/2006/relationships/image" Target="media/image64.gif"/><Relationship Id="rId20" Type="http://schemas.openxmlformats.org/officeDocument/2006/relationships/image" Target="media/image17.gif"/><Relationship Id="rId41" Type="http://schemas.openxmlformats.org/officeDocument/2006/relationships/image" Target="media/image38.gif"/><Relationship Id="rId54" Type="http://schemas.openxmlformats.org/officeDocument/2006/relationships/image" Target="media/image51.gif"/><Relationship Id="rId62" Type="http://schemas.openxmlformats.org/officeDocument/2006/relationships/image" Target="media/image59.gif"/><Relationship Id="rId70" Type="http://schemas.openxmlformats.org/officeDocument/2006/relationships/image" Target="media/image67.gif"/><Relationship Id="rId75" Type="http://schemas.openxmlformats.org/officeDocument/2006/relationships/image" Target="media/image72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36" Type="http://schemas.openxmlformats.org/officeDocument/2006/relationships/image" Target="media/image33.gif"/><Relationship Id="rId49" Type="http://schemas.openxmlformats.org/officeDocument/2006/relationships/image" Target="media/image46.gif"/><Relationship Id="rId57" Type="http://schemas.openxmlformats.org/officeDocument/2006/relationships/image" Target="media/image54.gif"/><Relationship Id="rId10" Type="http://schemas.openxmlformats.org/officeDocument/2006/relationships/image" Target="media/image7.gif"/><Relationship Id="rId31" Type="http://schemas.openxmlformats.org/officeDocument/2006/relationships/image" Target="media/image28.gif"/><Relationship Id="rId44" Type="http://schemas.openxmlformats.org/officeDocument/2006/relationships/image" Target="media/image41.gif"/><Relationship Id="rId52" Type="http://schemas.openxmlformats.org/officeDocument/2006/relationships/image" Target="media/image49.gif"/><Relationship Id="rId60" Type="http://schemas.openxmlformats.org/officeDocument/2006/relationships/image" Target="media/image57.gif"/><Relationship Id="rId65" Type="http://schemas.openxmlformats.org/officeDocument/2006/relationships/image" Target="media/image62.gif"/><Relationship Id="rId73" Type="http://schemas.openxmlformats.org/officeDocument/2006/relationships/image" Target="media/image70.gif"/><Relationship Id="rId78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9" Type="http://schemas.openxmlformats.org/officeDocument/2006/relationships/image" Target="media/image36.gif"/><Relationship Id="rId34" Type="http://schemas.openxmlformats.org/officeDocument/2006/relationships/image" Target="media/image31.gif"/><Relationship Id="rId50" Type="http://schemas.openxmlformats.org/officeDocument/2006/relationships/image" Target="media/image47.gif"/><Relationship Id="rId55" Type="http://schemas.openxmlformats.org/officeDocument/2006/relationships/image" Target="media/image52.gif"/><Relationship Id="rId76" Type="http://schemas.openxmlformats.org/officeDocument/2006/relationships/image" Target="media/image73.gif"/><Relationship Id="rId7" Type="http://schemas.openxmlformats.org/officeDocument/2006/relationships/image" Target="media/image4.gif"/><Relationship Id="rId71" Type="http://schemas.openxmlformats.org/officeDocument/2006/relationships/image" Target="media/image68.gif"/><Relationship Id="rId2" Type="http://schemas.openxmlformats.org/officeDocument/2006/relationships/settings" Target="settings.xml"/><Relationship Id="rId29" Type="http://schemas.openxmlformats.org/officeDocument/2006/relationships/image" Target="media/image26.gi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3612</Words>
  <Characters>20592</Characters>
  <Application>Microsoft Office Word</Application>
  <DocSecurity>0</DocSecurity>
  <Lines>171</Lines>
  <Paragraphs>48</Paragraphs>
  <ScaleCrop>false</ScaleCrop>
  <Company>diakov.net</Company>
  <LinksUpToDate>false</LinksUpToDate>
  <CharactersWithSpaces>24156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Конструирование ДЛА РДТТ</dc:title>
  <dc:subject/>
  <dc:creator>Irina</dc:creator>
  <cp:keywords/>
  <dc:description/>
  <cp:lastModifiedBy>Irina</cp:lastModifiedBy>
  <cp:revision>2</cp:revision>
  <dcterms:created xsi:type="dcterms:W3CDTF">2014-08-03T14:07:00Z</dcterms:created>
  <dcterms:modified xsi:type="dcterms:W3CDTF">2014-08-03T14:07:00Z</dcterms:modified>
</cp:coreProperties>
</file>