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0B1" w:rsidRDefault="00F060B1" w:rsidP="00B05F18">
      <w:pPr>
        <w:pStyle w:val="3"/>
      </w:pPr>
    </w:p>
    <w:p w:rsidR="00B05F18" w:rsidRDefault="00B05F18" w:rsidP="00B05F18">
      <w:pPr>
        <w:pStyle w:val="3"/>
      </w:pPr>
      <w:r>
        <w:t>ДИФТЕРИЯ</w:t>
      </w:r>
    </w:p>
    <w:p w:rsidR="00B05F18" w:rsidRDefault="00B05F18" w:rsidP="00B05F18">
      <w:pPr>
        <w:pStyle w:val="a3"/>
      </w:pPr>
      <w:r>
        <w:t>Дифтерия – это острое инфекционного заболевание, характеризующееся процессом воспаления в месте проникновения инфекции с образованием фибринозной пленки и явлениями общего отравления организма (интоксикации) в результате действия экзотоксина.</w:t>
      </w:r>
    </w:p>
    <w:p w:rsidR="00B05F18" w:rsidRDefault="00B05F18" w:rsidP="00B05F18">
      <w:pPr>
        <w:pStyle w:val="4"/>
      </w:pPr>
      <w:bookmarkStart w:id="0" w:name="part_320"/>
      <w:bookmarkEnd w:id="0"/>
      <w:r>
        <w:t>ПРИЧИНЫ И МЕХАНИЗМЫ РАЗВИТИЯ</w:t>
      </w:r>
    </w:p>
    <w:p w:rsidR="00B05F18" w:rsidRDefault="00B05F18" w:rsidP="00B05F18">
      <w:pPr>
        <w:pStyle w:val="a3"/>
      </w:pPr>
      <w:r>
        <w:t>До недавнего времени дифтерия была широко распространена во всех странах. Заболеваемость составляла 400–500 случаев на 100 тыс. детей, смертность при тяжелых токсических формах превышала 50 % (до введения в практику прививок и сывороток). В связи с массовой активной иммунизацией в последние три десятилетия произошло снижение заболеваемости дифтерией. Но и в настоящее время возможны групповые заболевания инфекцией.</w:t>
      </w:r>
    </w:p>
    <w:p w:rsidR="00B05F18" w:rsidRDefault="00B05F18" w:rsidP="00B05F18">
      <w:pPr>
        <w:pStyle w:val="a3"/>
      </w:pPr>
      <w:r>
        <w:t xml:space="preserve">Возбудителем дифтерии является бактерия Corynebacterium diphtheria. Впервые возбудитель был обнаружен на срезах пленок, полученных из ротоглотки больных в </w:t>
      </w:r>
      <w:smartTag w:uri="urn:schemas-microsoft-com:office:smarttags" w:element="metricconverter">
        <w:smartTagPr>
          <w:attr w:name="ProductID" w:val="1883 г"/>
        </w:smartTagPr>
        <w:r>
          <w:t>1883 г</w:t>
        </w:r>
      </w:smartTag>
      <w:r>
        <w:t xml:space="preserve">. Т. Клебсом. Через год Ф. Леффлером была выделена чистая культура. Дифтерийный токсин получили Э. Ру и А. Иерсен (1884–1888 гг.). Э. Беринг в </w:t>
      </w:r>
      <w:smartTag w:uri="urn:schemas-microsoft-com:office:smarttags" w:element="metricconverter">
        <w:smartTagPr>
          <w:attr w:name="ProductID" w:val="1894 г"/>
        </w:smartTagPr>
        <w:r>
          <w:t>1894 г</w:t>
        </w:r>
      </w:smartTag>
      <w:r>
        <w:t xml:space="preserve">., выделив анатоксин, предложил для лечения болезни антитоксическую противодифтерийную сыворотку. Анатоксин обнаружил Г. Рамон в </w:t>
      </w:r>
      <w:smartTag w:uri="urn:schemas-microsoft-com:office:smarttags" w:element="metricconverter">
        <w:smartTagPr>
          <w:attr w:name="ProductID" w:val="1923 г"/>
        </w:smartTagPr>
        <w:r>
          <w:t>1923 г</w:t>
        </w:r>
      </w:smartTag>
      <w:r>
        <w:t>. и предложил использовать его для активной иммунизации.</w:t>
      </w:r>
    </w:p>
    <w:p w:rsidR="00B05F18" w:rsidRDefault="00B05F18" w:rsidP="00B05F18">
      <w:pPr>
        <w:pStyle w:val="a3"/>
      </w:pPr>
      <w:r>
        <w:t>Бактерия дифтерийной палочки представляет собой тонкую, слегка искривленную палочку длиной до 8 мкм с булавовидными утолщениями на концах. Она неподвижна, спор, жгутиков, капсул не образует. Палочка грамположительна, хорошо окрашивается. При окраске по Неслеру в утолщениях видны ярко—синие зерна волютина. В препаратах для лабораторного исследования располагается парами под острым углом друг к другу. Возбудитель дифтерии крайне устойчив во внешней среде, хорошо переносит высушивание, воздействие низких температур (до –20 °C), может долго сохраняться, не теряя своих патогенных свойств на тех предметах, которыми пользовался больной ребенок. Быстро гибнет при кипячении – через 1 мин., при воздействии дезинфицирующих средств (фенола, хлорамина, перекиси водорода и т. д.) – через 1—10 мин.</w:t>
      </w:r>
    </w:p>
    <w:p w:rsidR="00B05F18" w:rsidRDefault="00B05F18" w:rsidP="00B05F18">
      <w:pPr>
        <w:pStyle w:val="a3"/>
      </w:pPr>
      <w:r>
        <w:t>Возбудитель дифтерии хорошо развивается в животном белке (сыворотка, кровь).</w:t>
      </w:r>
    </w:p>
    <w:p w:rsidR="00B05F18" w:rsidRDefault="00B05F18" w:rsidP="00B05F18">
      <w:pPr>
        <w:pStyle w:val="a3"/>
      </w:pPr>
      <w:r>
        <w:t>В процессе размножения дифтерийная палочка выделяет экзотоксин, который и определяет ее патогенные свойства. В зависимости от наличия или отсутствия свойства образовывать экзотоксин коринебактерии дифтерии делятся на токсигенные и нетоксигенные виды. Токсигенность – это наследственно закрепленный признак. Кроме экзотоксина, палочки выделяют еще несколько других биологически активных веществ. Дифтерийный токсин – это сильнодействующий бактерийный экзотоксин (яд), который и определяет общие и местные проявления заболевания.</w:t>
      </w:r>
    </w:p>
    <w:p w:rsidR="00B05F18" w:rsidRDefault="00B05F18" w:rsidP="00B05F18">
      <w:pPr>
        <w:pStyle w:val="a3"/>
      </w:pPr>
      <w:r>
        <w:t>Источником инфекции является только человек – больной или бактерионоситель токсигенных видов дифтерии. Один ребенок, больной дифтерией, в десятки раз более эпидемически опасен, чем один бактерионоситель. Ребенок заразен с последнего дня инкубационного периода до полного выздоровления, что определяется с помощью лабораторного исследования.</w:t>
      </w:r>
    </w:p>
    <w:p w:rsidR="00B05F18" w:rsidRDefault="00B05F18" w:rsidP="00B05F18">
      <w:pPr>
        <w:pStyle w:val="a3"/>
      </w:pPr>
      <w:r>
        <w:t>Человек, который является бактерионосителем дифтерии, считается потенциально опасным относительно распространения инфекции. При уменьшении количества бактерионосителей происходит снижение коллективного иммунитета. Человек—бактерионоситель нетоксигенной разновидности дифтерии не считается эпидемиологически опасным.</w:t>
      </w:r>
    </w:p>
    <w:p w:rsidR="00B05F18" w:rsidRDefault="00B05F18" w:rsidP="00B05F18">
      <w:pPr>
        <w:pStyle w:val="a3"/>
      </w:pPr>
      <w:r>
        <w:t>По классификации А. И. Титовой (</w:t>
      </w:r>
      <w:smartTag w:uri="urn:schemas-microsoft-com:office:smarttags" w:element="metricconverter">
        <w:smartTagPr>
          <w:attr w:name="ProductID" w:val="1960 г"/>
        </w:smartTagPr>
        <w:r>
          <w:t>1960 г</w:t>
        </w:r>
      </w:smartTag>
      <w:r>
        <w:t>.) выделяют четыре типа носительства в зависимости от длительности нахождения возбудителей в организме и выделения их:</w:t>
      </w:r>
    </w:p>
    <w:p w:rsidR="00B05F18" w:rsidRDefault="00B05F18" w:rsidP="00B05F18">
      <w:pPr>
        <w:pStyle w:val="a3"/>
      </w:pPr>
      <w:r>
        <w:t>1) транзиторное – до 7 дней;</w:t>
      </w:r>
    </w:p>
    <w:p w:rsidR="00B05F18" w:rsidRDefault="00B05F18" w:rsidP="00B05F18">
      <w:pPr>
        <w:pStyle w:val="a3"/>
      </w:pPr>
      <w:r>
        <w:t>2) кратковременное – до 15 дней;</w:t>
      </w:r>
    </w:p>
    <w:p w:rsidR="00B05F18" w:rsidRDefault="00B05F18" w:rsidP="00B05F18">
      <w:pPr>
        <w:pStyle w:val="a3"/>
      </w:pPr>
      <w:r>
        <w:t>3) средней продолжительности – до 30 дней;</w:t>
      </w:r>
    </w:p>
    <w:p w:rsidR="00B05F18" w:rsidRDefault="00B05F18" w:rsidP="00B05F18">
      <w:pPr>
        <w:pStyle w:val="a3"/>
      </w:pPr>
      <w:r>
        <w:t>4) затяжное (рецидивирующее) носительство – более 1 месяца.</w:t>
      </w:r>
    </w:p>
    <w:p w:rsidR="00B05F18" w:rsidRDefault="00B05F18" w:rsidP="00B05F18">
      <w:pPr>
        <w:pStyle w:val="a3"/>
      </w:pPr>
      <w:r>
        <w:t>Затяжное бактериносительство представляет собой наибольшую эпидемиологическую опасность. Чаще наблюдается у детей с хроническими заболеваниями верхних дыхательных путей и ЛОР—органов (хронический гайморит, бронхит, ларингит и т. д.).</w:t>
      </w:r>
    </w:p>
    <w:p w:rsidR="00B05F18" w:rsidRDefault="00B05F18" w:rsidP="00B05F18">
      <w:pPr>
        <w:pStyle w:val="a3"/>
      </w:pPr>
      <w:r>
        <w:t>Путь передачи инфекции – воздушно—капельный. Если возбудитель достаточно стоек во внешней среде и сохраняет свои патогенные свойства, то возможно распространение инфекции через зараженные предметы (посуда, игрушки, белье) и через третьих лиц. Бактериносители не болеют дифтерией, так как имеют высокий антитоксический иммунитет.</w:t>
      </w:r>
    </w:p>
    <w:p w:rsidR="00B05F18" w:rsidRDefault="00B05F18" w:rsidP="00B05F18">
      <w:pPr>
        <w:pStyle w:val="a3"/>
      </w:pPr>
      <w:r>
        <w:t>Степень восприимчивости у детей невелика – 10–15 %. У грудных детей имеется пассивный иммунитет, полученный через плаценту от матери, поэтому они относительно невосприимчивы к инфекции. Пик чувствительности приходится на возраст от трех до семи лет, в последующем число восприимчивых снижается в результате формирования активного иммунитета. Но в последнее время наибольшее число заболевших приходится на подростков и взрослых. После перенесенного заболевания дифтерией формируется стойкий иммунитет.</w:t>
      </w:r>
    </w:p>
    <w:p w:rsidR="00B05F18" w:rsidRDefault="00B05F18" w:rsidP="00B05F18">
      <w:pPr>
        <w:pStyle w:val="a3"/>
      </w:pPr>
      <w:r>
        <w:t>Место проникновения для возбудителя дифтерии в организм – это слизистые оболочки ротоглотки, носа, гортани, реже – слизистая глаз и половых органов, а также раневая поверхность кожи. В этих местах возбудитель размножается и в результате своей жизнедеятельности выделяет токсические вещества. Экзотоксин является основным фактором болезнетворности бактерий дифтерии. При наличии высокого антитоксического иммунитета заболевания не происходит, так как токсин нейтрализуется в организме. Возбудитель или быстро погибает и не обнаруживается при бактериологическом исследовании, или возникает бактерионосительство. В процессе носительства уровень антитоксина в крови значительно возрастает, поэтому бактерионосительство дифтерийной палочки можно рассматривать как одну из форм инфекции – скрытую воспалительную форму дифтерии. В связи с этим происходит распространение возбудителя в детском коллективе. Если в организме ребенка антитоксическое вещество не присутствует, происходит развитие местных и общих нарушений, и возникает болезнь. Токсин дифтерийной палочки попадает внутрь клеток слизистых оболочек (в местах проникновения инфекции) и нарушает их нормальную работу. Организм некоторых детей обладает специфической устойчивостью к отравляющему действию дифтерийной палочки, поэтому эти дети не болеют.</w:t>
      </w:r>
    </w:p>
    <w:p w:rsidR="00B05F18" w:rsidRDefault="00B05F18" w:rsidP="00B05F18">
      <w:pPr>
        <w:pStyle w:val="a3"/>
      </w:pPr>
      <w:r>
        <w:t>Дифтерийный токсин – белок, оказывающий действие на нервные волокна. Он замедляет выработку ферментов, обеспечивающих синтез белка в клетках, провоцирует гибель клеток слизистых оболочек, вызывает нарушения в кровеносных сосудах пораженного места и замедление тока крови. Происходит формирование плотной белочной (фибринозной) пленки. Это является характерным признаком дифтерии.</w:t>
      </w:r>
    </w:p>
    <w:p w:rsidR="00B05F18" w:rsidRDefault="00B05F18" w:rsidP="00B05F18">
      <w:pPr>
        <w:pStyle w:val="a3"/>
      </w:pPr>
      <w:r>
        <w:t>Воспаление при дифтерии может быть двух разновидностей: крупозное или дистрофическое.</w:t>
      </w:r>
    </w:p>
    <w:p w:rsidR="00B05F18" w:rsidRDefault="00B05F18" w:rsidP="00B05F18">
      <w:pPr>
        <w:pStyle w:val="a3"/>
      </w:pPr>
      <w:r>
        <w:t>При локализации процесса в верхних дыхательных путях (гортань, трахея) возникает крупозное воспаление. Слизистая здесь содержит железы, продуцирующие слизь. Фибринозная пленка располагается поверхностно и легко отделяется от тканей. На слизистых ротоглотки возникает дифтеритическое воспаление. Оно характеризуется более глубоким поражением, воспаление проникает в ткани, пленка плотно с ними соединяется. Токсин проникает глубже по лимфатическим путям, что приводит к отеку слизистых оболочек. В крупных лимфоузлах также развиваются воспалительная реакция, полнокровие, отек, распространяющийся на подкожную клетчатку и достигающий значительных размеров.</w:t>
      </w:r>
    </w:p>
    <w:p w:rsidR="00B05F18" w:rsidRDefault="00B05F18" w:rsidP="00B05F18">
      <w:pPr>
        <w:pStyle w:val="a3"/>
      </w:pPr>
      <w:r>
        <w:t>Крупозное воспаление протекает легче, и токсические формы не возникают.</w:t>
      </w:r>
    </w:p>
    <w:p w:rsidR="00B05F18" w:rsidRDefault="00B05F18" w:rsidP="00B05F18">
      <w:pPr>
        <w:pStyle w:val="a3"/>
      </w:pPr>
      <w:r>
        <w:t>При дистрофической дифтерии также имеются общие симптомы, связанные с проникновением токсина в кровь. Важную роль в развитии тяжести заболевания и его исхода играют реактивность организма и состояние иммунной системы.</w:t>
      </w:r>
    </w:p>
    <w:p w:rsidR="00B05F18" w:rsidRDefault="00B05F18" w:rsidP="00B05F18">
      <w:pPr>
        <w:pStyle w:val="a3"/>
      </w:pPr>
      <w:r>
        <w:t>Гипертоксическая форма – чаще поражаются надпочечники, наблюдаются расстройства кровообращения, отек, кровоизлияния, некроз клеток. В первые дни болезни происходит усиление функции надпочечников, которое затем сменяется снижением их работоспособности. При гипертоксической форме дифтерии возможны летальные исходы. В тяжелых случаях в организме обнаруживаются тяжелые нарушения системы крови: перераспределение крови, скопление ее во внутренних органах, отеки и кровоизлияния. В сердце: сосудистые нарушения, отек и отмирание тканей стенок сосудов. При токсических формах дифтерии ротоглотки через 7—10 дней развивается миокардит – воспаление мышечной оболочки сердца. Размеры сердца увеличиваются, стенка становится дряблой. В остром периоде токсических форм происходят нарушения в почках.</w:t>
      </w:r>
    </w:p>
    <w:p w:rsidR="00B05F18" w:rsidRDefault="00B05F18" w:rsidP="00B05F18">
      <w:pPr>
        <w:pStyle w:val="a3"/>
      </w:pPr>
      <w:r>
        <w:t>Возможно поражение периферических нервов. В результате в нервных стволах происходит замедление передачи нервных импульсов на мышцы. Возникают параличи мышц шеи, туловища, конечностей, дыхательных мышц и диафрагмы, функция которых полностью восстанавливается на фоне адекватной терапии.</w:t>
      </w:r>
    </w:p>
    <w:p w:rsidR="00B05F18" w:rsidRDefault="00B05F18" w:rsidP="00B05F18">
      <w:pPr>
        <w:pStyle w:val="a3"/>
      </w:pPr>
      <w:r>
        <w:t>После перенесенной инфекции формируется довольно нестойкий антитоксический иммунитет. Поэтому возможны повторные заболевания дифтерией.</w:t>
      </w:r>
    </w:p>
    <w:p w:rsidR="00B05F18" w:rsidRDefault="00B05F18" w:rsidP="00B05F18">
      <w:pPr>
        <w:pStyle w:val="a3"/>
      </w:pPr>
      <w:r>
        <w:t>При дифтерии наряду с антитоксическим возникает антибактериальный иммунитет в ответ на действие дифтерийных палочек. Некоторые ученые считают, что антибактериальный иммунитет более значим, так как первый начинает борьбу при внедрении и размножении коринебактерий дифтерии. Но только антибактериального иммунитета недостаточно для борьбы с инфекцией.</w:t>
      </w:r>
    </w:p>
    <w:p w:rsidR="00760574" w:rsidRDefault="00760574" w:rsidP="00B05F18">
      <w:pPr>
        <w:pStyle w:val="4"/>
      </w:pPr>
    </w:p>
    <w:p w:rsidR="00B05F18" w:rsidRDefault="00B05F18" w:rsidP="00B05F18">
      <w:pPr>
        <w:pStyle w:val="4"/>
      </w:pPr>
      <w:r>
        <w:t>КЛИНИЧЕСКИЕ ПРОЯВЛЕНИЯ</w:t>
      </w:r>
    </w:p>
    <w:p w:rsidR="00B05F18" w:rsidRDefault="00B05F18" w:rsidP="00B05F18">
      <w:pPr>
        <w:pStyle w:val="a3"/>
      </w:pPr>
      <w:r>
        <w:t>Признаки проявления дифтерии зависят от места возникновения заболевания, выраженности общей интоксикации (отравления) и местных симптомов, степени нарушения функций пораженных органов (при крупе).</w:t>
      </w:r>
    </w:p>
    <w:p w:rsidR="00B05F18" w:rsidRDefault="00B05F18" w:rsidP="00B05F18">
      <w:pPr>
        <w:pStyle w:val="a3"/>
      </w:pPr>
      <w:r>
        <w:t xml:space="preserve">В </w:t>
      </w:r>
      <w:smartTag w:uri="urn:schemas-microsoft-com:office:smarttags" w:element="metricconverter">
        <w:smartTagPr>
          <w:attr w:name="ProductID" w:val="1944 г"/>
        </w:smartTagPr>
        <w:r>
          <w:t>1944 г</w:t>
        </w:r>
      </w:smartTag>
      <w:r>
        <w:t>. С. Н. Розановым была разработана «Единая рабочая классификация клинических форм дифтерии», которая применяется и в настоящее время. Чаще всего поражается ротоглотка, несколько реже – дыхательные пути, нос, гортань, трахея. Очень редко происходит поражение глаз, ушей, половых органов, раневой поверхности кожи. Тяжесть и течение, исход инфекционного заболевания находятся в зависимости от степени антитоксического иммунитета у ребенка во время его инфицирования.</w:t>
      </w:r>
    </w:p>
    <w:p w:rsidR="00B05F18" w:rsidRDefault="00B05F18" w:rsidP="00B05F18">
      <w:pPr>
        <w:pStyle w:val="a3"/>
      </w:pPr>
      <w:r>
        <w:t>У детей, не получивших профилактические прививки, болезнь протекает очень тяжело, с частыми осложнениями, токсическими симптомами, приводящими к летальному исходу.</w:t>
      </w:r>
    </w:p>
    <w:p w:rsidR="00B05F18" w:rsidRDefault="00B05F18" w:rsidP="00B05F18">
      <w:pPr>
        <w:pStyle w:val="a3"/>
      </w:pPr>
      <w:r>
        <w:t>У привитых детей чаще развиваются бактерионосительство, локализованные формы дифтерии, менее тяжелое течение, исход благоприятный.</w:t>
      </w:r>
    </w:p>
    <w:p w:rsidR="00B05F18" w:rsidRDefault="00B05F18" w:rsidP="00B05F18">
      <w:pPr>
        <w:pStyle w:val="a3"/>
      </w:pPr>
      <w:r>
        <w:t>Инкубационный период при дифтерии – от двух до десяти дней.</w:t>
      </w:r>
    </w:p>
    <w:p w:rsidR="00B05F18" w:rsidRDefault="00B05F18" w:rsidP="00B05F18">
      <w:pPr>
        <w:pStyle w:val="a3"/>
      </w:pPr>
      <w:r>
        <w:t>Дифтерия ротоглотки встречается наиболее широко (90–95 % случаев). Различают три формы дифтерии ротоглотки:</w:t>
      </w:r>
    </w:p>
    <w:p w:rsidR="00B05F18" w:rsidRDefault="00B05F18" w:rsidP="00B05F18">
      <w:pPr>
        <w:pStyle w:val="a3"/>
      </w:pPr>
      <w:r>
        <w:t>1) локализованную (легкую);</w:t>
      </w:r>
    </w:p>
    <w:p w:rsidR="00B05F18" w:rsidRDefault="00B05F18" w:rsidP="00B05F18">
      <w:pPr>
        <w:pStyle w:val="a3"/>
      </w:pPr>
      <w:r>
        <w:t>2) распространенную (среднетяжелую);</w:t>
      </w:r>
    </w:p>
    <w:p w:rsidR="00B05F18" w:rsidRDefault="00B05F18" w:rsidP="00B05F18">
      <w:pPr>
        <w:pStyle w:val="a3"/>
      </w:pPr>
      <w:r>
        <w:t>3) токсическую (тяжелую).</w:t>
      </w:r>
    </w:p>
    <w:p w:rsidR="00B05F18" w:rsidRDefault="00B05F18" w:rsidP="00B05F18">
      <w:pPr>
        <w:pStyle w:val="a3"/>
      </w:pPr>
      <w:r>
        <w:t>Локализованная форма также может проявляться в трех вариантах:</w:t>
      </w:r>
    </w:p>
    <w:p w:rsidR="00B05F18" w:rsidRDefault="00B05F18" w:rsidP="00B05F18">
      <w:pPr>
        <w:pStyle w:val="a3"/>
      </w:pPr>
      <w:r>
        <w:t>1) катаральной;</w:t>
      </w:r>
    </w:p>
    <w:p w:rsidR="00B05F18" w:rsidRDefault="00B05F18" w:rsidP="00B05F18">
      <w:pPr>
        <w:pStyle w:val="a3"/>
      </w:pPr>
      <w:r>
        <w:t>2) островчатой;</w:t>
      </w:r>
    </w:p>
    <w:p w:rsidR="00B05F18" w:rsidRDefault="00B05F18" w:rsidP="00B05F18">
      <w:pPr>
        <w:pStyle w:val="a3"/>
      </w:pPr>
      <w:r>
        <w:t>3) пленчатой.</w:t>
      </w:r>
    </w:p>
    <w:p w:rsidR="00B05F18" w:rsidRDefault="00B05F18" w:rsidP="00B05F18">
      <w:pPr>
        <w:pStyle w:val="a3"/>
      </w:pPr>
      <w:r>
        <w:t>Локализованная форма дифтерии ротоглотки характерна для привитых детей. Первыми признаками локализованной формы будут жалобы на повышение температуры тела (38–39 °C), боль в горле при глотании, умеренное увеличение шейных лимфоузлов. Процесс не распространяется за пределы миндалин.</w:t>
      </w:r>
    </w:p>
    <w:p w:rsidR="00B05F18" w:rsidRDefault="00B05F18" w:rsidP="00B05F18">
      <w:pPr>
        <w:pStyle w:val="a3"/>
      </w:pPr>
      <w:r>
        <w:rPr>
          <w:i/>
          <w:iCs/>
        </w:rPr>
        <w:t xml:space="preserve">Катаральная форма. </w:t>
      </w:r>
      <w:r>
        <w:t>В зеве отмечается гиперемия (покраснение), отек и налет на миндалинах отсутствует, поэтому отношение врачей к этому варианту довольно неоднозначно. Ряд практикующих врачей считает катаральную форму нетипичной (субклинической), так как основной признак – фибринозная пленка – не обнаруживается. Другие уверяют, что такой формы дифтерии вообще не существует, и это – носительство бактерий.</w:t>
      </w:r>
    </w:p>
    <w:p w:rsidR="00B05F18" w:rsidRDefault="00B05F18" w:rsidP="00B05F18">
      <w:pPr>
        <w:pStyle w:val="a3"/>
      </w:pPr>
      <w:r>
        <w:rPr>
          <w:i/>
          <w:iCs/>
        </w:rPr>
        <w:t xml:space="preserve">Островчатая форма. </w:t>
      </w:r>
      <w:r>
        <w:t>Обычно заболевание начинается остро с повышения температуры до 38–39 °C, наблюдаются незначительные боли в горле при глотании, общее самочувствие значительно не страдает. На миндалинах видна небольшая гиперемия, а затем образуются налеты, сначала они нежные, тонкие, потом принимают характер пленок с блестящей поверхностью, четко очерченных элементов беловато—серого или беловато—желтого цвета.</w:t>
      </w:r>
    </w:p>
    <w:p w:rsidR="00B05F18" w:rsidRDefault="00B05F18" w:rsidP="00B05F18">
      <w:pPr>
        <w:pStyle w:val="a3"/>
      </w:pPr>
      <w:r>
        <w:t>Для островчатой формы характерны отечность миндалин и небных дужек, их гиперемия. На миндалинах налеты имеют вид единичных или множественных островков, которые в основном располагаются на внутренней поверхности миндалин, возвышаются над уровнем слизистой оболочки и с трудом снимаются шпателем, оставляя за собой кровоточащие ткани (но не всегда). Шейные лимфатические узлы увеличиваются в размерах, болезненности при прикосновении и прощупывании не отмечается.</w:t>
      </w:r>
    </w:p>
    <w:p w:rsidR="00B05F18" w:rsidRDefault="00B05F18" w:rsidP="00B05F18">
      <w:pPr>
        <w:pStyle w:val="a3"/>
      </w:pPr>
      <w:r>
        <w:rPr>
          <w:i/>
          <w:iCs/>
        </w:rPr>
        <w:t xml:space="preserve">Пленчатая форма. </w:t>
      </w:r>
      <w:r>
        <w:t>Налеты покрывают всю или почти всю поверхность миндалин. Сначала налеты похожи на паутинообразную сетку или на полупрозрачную розовую пленку, затем к концу первых – началу вторых суток заболевания они основательно пропитываются белком фибрином и становятся фибринозными пленками с гладкой поверхностью сероватого цвета и перламутровым оттенком. Вновь образованные фибринозные налеты снимаются шпателем легко, без кровоточивости тканей, но в дальнейшем происходит образование толстой плотной сплошной трудно снимающейся пленки, которая при снятии ее шпателем оставляет за собой кровоточащие раны.</w:t>
      </w:r>
    </w:p>
    <w:p w:rsidR="00B05F18" w:rsidRDefault="00B05F18" w:rsidP="00B05F18">
      <w:pPr>
        <w:pStyle w:val="a3"/>
      </w:pPr>
      <w:r>
        <w:t>Примерно у 1/3 больных возможна локализация воспалительного процесса на одной миндалине. Лимфатические узлы увеличены, безболезненны. На месте удаленных фибринозных пленок образуются новые. При своевременном и адекватном лечении пленчатой формы состояние больного быстро улучшается. Пленки уменьшаются в размерах, на 6–7–й день исчезают. Болезнь протекает гладко, без осложнений, с благоприятным исходом. При отсутствии терапии островтачая форма всегда заканчивается выздоровлением, а при нелеченой пленчатой форме иногда появляются осложнения (парез мягкого неба, миокардит).</w:t>
      </w:r>
    </w:p>
    <w:p w:rsidR="00B05F18" w:rsidRDefault="00B05F18" w:rsidP="00B05F18">
      <w:pPr>
        <w:pStyle w:val="a3"/>
      </w:pPr>
      <w:r>
        <w:t>При локализованной форме дифтерии ротоглотки имеется зависимость между основным уровнем антитоксического иммунитета ребенка и тяжестью течения заболевания. Так, у детей с высоким уровнем антитоксических специфических антител дифтерия протекает под видом лакунарной ангины, а диагноз дифтерии ставится с помощью лабораторно—диагностических тестов. У детей с нарушением общих иммунных реакций возможно развитие осложнений (миокардиодистрофии). Считают, что детям с низкой защищенностью противодифтерийными антителами необходимо проводить лечение иммуноподдерживающими и иммуноповышающими препаратами и в остром периоде заболевания, и в периоде выздоровления.</w:t>
      </w:r>
    </w:p>
    <w:p w:rsidR="00B05F18" w:rsidRDefault="00B05F18" w:rsidP="00B05F18">
      <w:pPr>
        <w:pStyle w:val="a3"/>
      </w:pPr>
      <w:r>
        <w:t xml:space="preserve">Распространенная форма дифтерии ротоглотки встречается реже и относится к среднетяжелым формам. Возникают явления общего отравления организма. Ребенок вялый, неподвижный, не принимает активного участия в играх, аппетит снижен. Заболевание начинается остро с повышения температуры тела до </w:t>
      </w:r>
      <w:smartTag w:uri="urn:schemas-microsoft-com:office:smarttags" w:element="metricconverter">
        <w:smartTagPr>
          <w:attr w:name="ProductID" w:val="39ﾠﾰC"/>
        </w:smartTagPr>
        <w:r>
          <w:t>39 °C</w:t>
        </w:r>
      </w:smartTag>
      <w:r>
        <w:t xml:space="preserve"> и выше, жалобы на боли в горле, усиливающиеся при глотании.</w:t>
      </w:r>
    </w:p>
    <w:p w:rsidR="00B05F18" w:rsidRDefault="00B05F18" w:rsidP="00B05F18">
      <w:pPr>
        <w:pStyle w:val="a3"/>
      </w:pPr>
      <w:r>
        <w:t>Фибринозные пленки более массивные, серого цвета, снимаются с трудом, покрывают всю поверхность миндалин, могут распространяться на нёбные дужки, на заднюю стенку глотки и маленький язычок. На миндалинах и небных дужках отечность и покраснение выражены более ярко, чем при локализованной форме дифтерии ротоглотки. Лимфатические узлы увеличены, умеренно болезненны при прощупывании. Отека на шее нет. Течение распространенной формы заболевания благоприятное, осложнения – в редких случаях (12,5 %) в виде множественных нарушений работы нервной системы. По сравнению с локализованной формой дифтерии налеты сохраняются дольше – до 8–9 дней, осложнения редкие и нетяжелые.</w:t>
      </w:r>
    </w:p>
    <w:p w:rsidR="00B05F18" w:rsidRDefault="00B05F18" w:rsidP="00B05F18">
      <w:pPr>
        <w:pStyle w:val="a3"/>
      </w:pPr>
      <w:r>
        <w:t>При своевременном назначении необходимой терапии через 3–4 дня общее состояние нормализуется, фибринозные пленки отторгаются, на их месте поверхность слизистой оболочки отмирает, но вскоре быстро обновляется. Возможен переход дифтерийного процесса из ротоглотки в носоглотку, что ухудшает течение заболевания, и тогда распространенная форма становится токсической.</w:t>
      </w:r>
    </w:p>
    <w:p w:rsidR="00B05F18" w:rsidRDefault="00B05F18" w:rsidP="00B05F18">
      <w:pPr>
        <w:pStyle w:val="a3"/>
      </w:pPr>
      <w:r>
        <w:t>Воспалительный процесс при дифтерии также может распространяться на придаточные пазухи полости носа и среднее ухо.</w:t>
      </w:r>
    </w:p>
    <w:p w:rsidR="00B05F18" w:rsidRDefault="00B05F18" w:rsidP="00B05F18">
      <w:pPr>
        <w:pStyle w:val="a3"/>
      </w:pPr>
      <w:r>
        <w:t>Токсическая форма дифтерии ротоглотки характеризуется тяжестью течения. Возникает сразу, обычно у детей, не получивших профилактические прививки. Развивается остро, иногда родители могут назвать час, когда заболел ребенок. Температура тела повышается до 39–40 °C, более выражены симптомы дифтерийного отравления: головная боль, озноб, общая слабость, бледность кожных покровов, снижение аппетита. При более тяжелых формах возникают рвота, боль в животе, периоды возбуждения сменяются резким снижением активности и заторможенностью.</w:t>
      </w:r>
    </w:p>
    <w:p w:rsidR="00B05F18" w:rsidRDefault="00B05F18" w:rsidP="00B05F18">
      <w:pPr>
        <w:pStyle w:val="a3"/>
      </w:pPr>
      <w:r>
        <w:t>По признакам заболевания в развитии токсической формы дифтерии выделяют два периода:</w:t>
      </w:r>
    </w:p>
    <w:p w:rsidR="00B05F18" w:rsidRDefault="00B05F18" w:rsidP="00B05F18">
      <w:pPr>
        <w:pStyle w:val="a3"/>
      </w:pPr>
      <w:r>
        <w:t>1) начальный;</w:t>
      </w:r>
    </w:p>
    <w:p w:rsidR="00B05F18" w:rsidRDefault="00B05F18" w:rsidP="00B05F18">
      <w:pPr>
        <w:pStyle w:val="a3"/>
      </w:pPr>
      <w:r>
        <w:t>2) период разгара.</w:t>
      </w:r>
    </w:p>
    <w:p w:rsidR="00B05F18" w:rsidRDefault="00B05F18" w:rsidP="00B05F18">
      <w:pPr>
        <w:pStyle w:val="a3"/>
      </w:pPr>
      <w:r>
        <w:t>Начальный период продолжается от первых симптомов заболевания до развития отека подкожной клетчатки шеи (в среднем от нескольких часов до 2 суток). Замечено, что с укорочением начального периода возрастает тяжесть дифтерийной инфекции. Состояние больного в этом периоде расценивается как тяжелое. Имеются проявления инфекционно—токсического шока I степени: возбужденное состояние, сильная слабость, озноб, повышение температуры тела, резкая бледность кожных покровов. Ребенок отмечает боль в горле, усиливающуюся при глотании; умеренную болезненность в области шеи, но отека еще нет.</w:t>
      </w:r>
    </w:p>
    <w:p w:rsidR="00B05F18" w:rsidRDefault="00B05F18" w:rsidP="00B05F18">
      <w:pPr>
        <w:pStyle w:val="a3"/>
      </w:pPr>
      <w:r>
        <w:t>Увеличиваются и уплотняются шейные лимфоузлы, они болезненны при прощупывании. Также возможны спазм или судороги жевательной мускулатуры – ребенку больно открыть рот. Далее возникает отек зева, что является одним из наиболее ранних симптомов токсической дифтерии, появляется обширное покраснение и отек ротоглотки. Отек предшествует образованию дифтерийный пленок и часто бывает несимметричным. Вначале отек возникает на миндалинах, затем распространяется на дужки, язычок, мягкое и твердое нёбо. Степень тяжести дифтерии нарастает по мере прогрессирования отека и увеличения его размеров. При токсической дифтерии III степени отмечается обширный без четких границ отек миндалин, дужек, язычка, мягкого и твердого нёба на фоне сильного покраснения зева. Налеты в начальном периоде токсической формы схожи с пленками при локализованном варианте дифтерии. Они имеют вид студенистых желеобразных полупрозрачных пленок или тонких паутинообразных наложений. На фоне свежего налета появляются небольшие участки с отложениями белка фибрина. Через некоторое время налет уплотняется, приобретает четкие границы, распространяется за пределы миндалин, в связи с чем появляется специфический запах – резкий, приторно—сладкий, сохраняющийся в помещении, где находится больной, на протяжении всего острого периода заболевания.</w:t>
      </w:r>
    </w:p>
    <w:p w:rsidR="00B05F18" w:rsidRDefault="00B05F18" w:rsidP="00B05F18">
      <w:pPr>
        <w:pStyle w:val="a3"/>
      </w:pPr>
      <w:r>
        <w:t>На 2–3–й день начинается период разгара, который характеризуется появлением отека подкожной клетчатки шеи. Проявления: состояние больного тяжелое, кожные покровы очень бледные, нарушение аппетита вплоть до полного отказа от еды, рот полуоткрытый, губы сухие, язык обложен, дыхание хриплое, возможно сукровичное отделение из носовых ходов.</w:t>
      </w:r>
    </w:p>
    <w:p w:rsidR="00B05F18" w:rsidRDefault="00B05F18" w:rsidP="00B05F18">
      <w:pPr>
        <w:pStyle w:val="a3"/>
      </w:pPr>
      <w:r>
        <w:t>Шея значительно увеличена в размерах за счет резко выраженного отека подкожной клетчатки. Сначала отек, похожий на тесто, распространяется спереди вниз, затем – на лицо, затылок и спину. Кожные покровы под отеком без изменений; при прощупывании болезненны, при надавливании ямок не остается. Прощупывание шейных регионарных лимфоузлов в связи с отеком затруднено.</w:t>
      </w:r>
    </w:p>
    <w:p w:rsidR="00B05F18" w:rsidRDefault="00B05F18" w:rsidP="00B05F18">
      <w:pPr>
        <w:pStyle w:val="a3"/>
      </w:pPr>
      <w:r>
        <w:t>Различают токсическую дифтерию трех степеней по мере выраженности отека: I степень – отек доходит до середины шеи, II степень – отек шейной клетчатки распространяется до ключиц, III степень – отек переходит на переднюю поверхность грудной клетки, достигая иногда мечевидного отростка или соска. В разгар заболевания ротоглотка сильно отечна, миндалины соприкасаются по средней линии, оттеснив кзади язычок. Из—за этого задняя стенка глотки не видна. На миндалинах локализуются серовато—белые плотные пленки, покрывающие всю их поверхность и распространяющиеся за их пределы: нёбные дужки, язычок, мягкое и твердое нёбо, боковую и заднюю стенки глотки. Пленки плотно спаяны с подлежащими тканями, при их насильственном отторжении слизистая начинает кровоточить, и вновь образуется фибринозная пленка. Температура тела поднимается до высоких цифр и держится 3–4 дня, затем постепенно снижается. Общее состояние в это время еще остается довольно тяжелым, отек шейной клетчатки сохраняется. Продолжительность острого периода при токсической форме дифтерийной инфекции при адекватной и своевременной терапии составляет 7–8 дней. Отмершие участки слизистой, возникающие после отторжения налетов в ротоглотке, постепенно зарастают. Улучшается общее самочувствие, уменьшается и исчезает отек подкожной клетчатки шеи. В остром периоде значительных нарушений функции внутренних органов не отмечается. Увеличения печени и селезенки не отмечено. Со стороны сердечно—сосудистой системы: тахикардия, приглушение тонов сердца, несколько повышено артериальное давление. Токсическая форма подразделяется на субтоксическую и гипертоксическую, которая, в свою очередь, делится на геморрагическую и молниеносную.</w:t>
      </w:r>
    </w:p>
    <w:p w:rsidR="00B05F18" w:rsidRDefault="00B05F18" w:rsidP="00B05F18">
      <w:pPr>
        <w:pStyle w:val="a3"/>
      </w:pPr>
      <w:r>
        <w:t>Субтоксическая форма характеризуется меньшей выраженностью всех симптомов токсической дифтерии: отек, налеты распространяются незначительно за пределы миндалин или могут занимать строго определенное место быть локализованными. Отмечаются небольшая отечность или пастозность подкожной клетчатки шеи. Симптомы интоксикации выражены умеренно. Для дифтерийной инфекции типично двустороннее поражение, но в отдельных случаях при субтоксической форме возможно одностороннее поражение, и отек соответственно будет с пораженной стороны шеи (марфановская форма).</w:t>
      </w:r>
    </w:p>
    <w:p w:rsidR="00475C98" w:rsidRDefault="00B05F18" w:rsidP="00B05F18">
      <w:pPr>
        <w:pStyle w:val="a3"/>
      </w:pPr>
      <w:r>
        <w:rPr>
          <w:i/>
          <w:iCs/>
        </w:rPr>
        <w:t xml:space="preserve">Гипертоксическая форма. </w:t>
      </w:r>
      <w:r>
        <w:t>Для нее характерно резкое начало и быстро развитие. С первых часов заболевания нарастают тяжелая интоксикация, потеря сознания, повышение температуры тела, судороги. Из признаков заболевания на первое место выходят симптомы интоксикации (токсикоза) и опережают местные воспалительные процессы – образование фибринозных пленок, отек зева и отечность шейной подкожной клетчатки. Заболевание протекает молниеносно, тяжесть состояния быстро возрастает.</w:t>
      </w:r>
    </w:p>
    <w:p w:rsidR="00B05F18" w:rsidRDefault="00B05F18" w:rsidP="00B05F18">
      <w:pPr>
        <w:pStyle w:val="a3"/>
      </w:pPr>
      <w:r>
        <w:t>Развивается картина инфекционно—токсического шока: резкая бледность кожных покровов с землистым оттенком, мраморность кожи, синюшная окраска конечностей из—за нарушения кровообращения, одышка, учащенное сердцебиение, тоны сердца глухие, уменьшение суточного объема мочи, снижение артериального давления, похолодание кожи. К 3–5–му дню наступает летальный исход еще до развития осложнений от быстро прогрессирующей сердечно—сосудистой недостаточности.</w:t>
      </w:r>
    </w:p>
    <w:p w:rsidR="00B05F18" w:rsidRDefault="00B05F18" w:rsidP="00B05F18">
      <w:pPr>
        <w:pStyle w:val="a3"/>
      </w:pPr>
      <w:r>
        <w:rPr>
          <w:i/>
          <w:iCs/>
        </w:rPr>
        <w:t xml:space="preserve">Геморрагическая форма. </w:t>
      </w:r>
      <w:r>
        <w:t>Начало заболевания сходно с таковым при токсической дифтерии ротоглотки II или III степени. На 4–5–й день болезни развивается геморрагический синдром: налеты пропитываются кровью, возникают кровоизлияния на коже в местах инъекций, в желудочно—кишечном тракте. Одновременно с этим отмечается кровотечение из носа, десен. Явления общей интоксикации и местные симптомы также значительно выражены. Отмечаются быстрое увеличение размеров лимфоузлов и их болезненность при прощупывании. Отек подкожной шейной клетчатки имеет плотную консистенцию, кожа над ним часто имеет розоватую окраску. При лабораторном исследовании крови выявляется снижение уровня тромбоцитов, повышение уровня белка фибриногена, остаточного азота. Летальный исход отмечается обычно на 7–8–й день.</w:t>
      </w:r>
    </w:p>
    <w:p w:rsidR="00B05F18" w:rsidRDefault="00B05F18" w:rsidP="00B05F18">
      <w:pPr>
        <w:pStyle w:val="a3"/>
      </w:pPr>
      <w:r>
        <w:rPr>
          <w:i/>
          <w:iCs/>
        </w:rPr>
        <w:t xml:space="preserve">Дифтерия дыхательный путей (дифтерийный круп). </w:t>
      </w:r>
      <w:r>
        <w:t>Чаще наблюдается у детей в возрасте от 1 года до 5 лет.</w:t>
      </w:r>
    </w:p>
    <w:p w:rsidR="00B05F18" w:rsidRDefault="00B05F18" w:rsidP="00B05F18">
      <w:pPr>
        <w:pStyle w:val="a3"/>
      </w:pPr>
      <w:r>
        <w:t>Дифтерийный круп может быть двух видов: изолированный (отмечается поражение дыхательный путей); комбинированный (поражение дыхательных путей и зева). Наиболее часто встречается изолированный круп.</w:t>
      </w:r>
    </w:p>
    <w:p w:rsidR="00B05F18" w:rsidRDefault="00B05F18" w:rsidP="00B05F18">
      <w:pPr>
        <w:pStyle w:val="a3"/>
      </w:pPr>
      <w:r>
        <w:t>Различают:</w:t>
      </w:r>
    </w:p>
    <w:p w:rsidR="00B05F18" w:rsidRDefault="00B05F18" w:rsidP="00B05F18">
      <w:pPr>
        <w:pStyle w:val="a3"/>
      </w:pPr>
      <w:r>
        <w:t>1) дифтерию гортани;</w:t>
      </w:r>
    </w:p>
    <w:p w:rsidR="00B05F18" w:rsidRDefault="00B05F18" w:rsidP="00B05F18">
      <w:pPr>
        <w:pStyle w:val="a3"/>
      </w:pPr>
      <w:r>
        <w:t>2) распространенный дифтерийный круп:</w:t>
      </w:r>
    </w:p>
    <w:p w:rsidR="00B05F18" w:rsidRDefault="00B05F18" w:rsidP="00B05F18">
      <w:pPr>
        <w:pStyle w:val="a3"/>
      </w:pPr>
      <w:r>
        <w:t>а) дифтерийный ларинготрахеит;</w:t>
      </w:r>
    </w:p>
    <w:p w:rsidR="00B05F18" w:rsidRDefault="00B05F18" w:rsidP="00B05F18">
      <w:pPr>
        <w:pStyle w:val="a3"/>
      </w:pPr>
      <w:r>
        <w:t>б) дифтерийный ларинготрахеобронхит.</w:t>
      </w:r>
    </w:p>
    <w:p w:rsidR="00B05F18" w:rsidRDefault="00B05F18" w:rsidP="00B05F18">
      <w:pPr>
        <w:pStyle w:val="a3"/>
      </w:pPr>
      <w:r>
        <w:t xml:space="preserve">Заболевание начинается постепенно с умеренного повышения температуры (до </w:t>
      </w:r>
      <w:smartTag w:uri="urn:schemas-microsoft-com:office:smarttags" w:element="metricconverter">
        <w:smartTagPr>
          <w:attr w:name="ProductID" w:val="38ﾠﾰC"/>
        </w:smartTagPr>
        <w:r>
          <w:t>38 °C</w:t>
        </w:r>
      </w:smartTag>
      <w:r>
        <w:t>), явления интоксикации выражены слабо. Отмечаются недомогание, слабость, снижение аппетита, сухой кашель, осиплость голоса. В последующем эти симптомы нарастают, кашель становится приступообразным, грубым, лающим; голос – охриплым, сиплым. У некоторых больных возникает чувство першения в гортани. Эти симптомы характерны для первого периода дифтерийного крупа – стадии крупозного кашля (дистоническая стадия). Этот период продолжается 2–3–го дня и переходит во вторую стадию.</w:t>
      </w:r>
    </w:p>
    <w:p w:rsidR="00B05F18" w:rsidRDefault="00B05F18" w:rsidP="00B05F18">
      <w:pPr>
        <w:pStyle w:val="a3"/>
      </w:pPr>
      <w:r>
        <w:rPr>
          <w:i/>
          <w:iCs/>
        </w:rPr>
        <w:t xml:space="preserve">Стенотическая стадия. </w:t>
      </w:r>
      <w:r>
        <w:t>Ведущим симптомом ее является затрудненное шумное стенотическое дыхание, при каждом вдохе слышится свистящий шум. Четкого деления между этими двумя стадиями нет, переход происходит постепенно. Сначала у ребенка при кашле возникает удлиненный шумный вдох и втяжение податливых мест грудной клетки. Стадия стеноза длится от нескольких часов до 2–3 суток. Дыхание становится все более затрудненным, шумным, его слышно на расстоянии, отмечаются втяжения в эпигастральной области, межреберных промежутках, над– и подключичных ямках, яремной ямке. Голос становится сиплым (афония), кашель – беззвучным. Такое развитие симптомов крупа (изменение голоса, дыхания, кашля) говорит в пользу дифтерийной этиологии крупа.</w:t>
      </w:r>
    </w:p>
    <w:p w:rsidR="00B05F18" w:rsidRDefault="00B05F18" w:rsidP="00B05F18">
      <w:pPr>
        <w:pStyle w:val="a3"/>
      </w:pPr>
      <w:r>
        <w:t>Выделяют переходный период от стенотической стадии до стадии асфиксии. В этом периоде дыхание остается стенотическим, развивается дыхательная недостаточность, что утяжеляет общее состояние больного. Ребенок беспокоен, отказывается от еды, не спит, не играет, мечется. Лицо выражает тревогу, страх. Кожа покрыта холодным потом, губы и носогубный треугольник – синюшного оттенка. Наблюдается «парадоксальный» пульс, т. е. пульс на вдохе ослабевает или выпадает, во время выдоха выпадения нет. В случае отсутствия помощи ребенку развивается стадия удушья.</w:t>
      </w:r>
    </w:p>
    <w:p w:rsidR="00B05F18" w:rsidRDefault="00B05F18" w:rsidP="00B05F18">
      <w:pPr>
        <w:pStyle w:val="a3"/>
      </w:pPr>
      <w:r>
        <w:t>В этом периоде силы ребенка истощаются. Дыхание менее шумное, дыхательные мышцы утомляются, менее заметны втяжения грудной клетки. Больной становится спокойнее, появляются апатия, сонливость. Кожные покровы бледно—серые с синюшным оттенком, появляется посинение конечностей из—за нарушения кровообращения. Конечности холодные, пульс частый, нитевидный; артериальное давление снижено. Зрачки расширены, температура тела ниже нормы, дыхание поверхностное, аритмичное. Возможно непроизвольное отхождение мочи и кала. Отмечаются потеря сознания, судороги. Летальный исход от удушья. Прогрессирование дифтерийного крупа с развитием всех стадий возможно при отсутствии лечения или при поздней явке к врачу.</w:t>
      </w:r>
    </w:p>
    <w:p w:rsidR="00B05F18" w:rsidRDefault="00B05F18" w:rsidP="00B05F18">
      <w:pPr>
        <w:pStyle w:val="a3"/>
      </w:pPr>
      <w:r>
        <w:t>При своевременной диагностике и адекватной терапии через 18–24 ч после введения противодифтерийной сыворотки процесс приостанавливается, и начинается быстрое обратное развитие всех симптомов. Дыхание становится более ровным и глубоким, втяжения грудной клетки не обнаруживаются, кашель – более влажный, редкий. Голос нормализуется через 4–5 дней после исчезновения стеноза. Однако отторгающиеся пленки, раздражая нервные окончания слизистой оболочки гортани, могут вызвать рефлекторный спазм мышц гортани, и тогда наступит удушье.</w:t>
      </w:r>
    </w:p>
    <w:p w:rsidR="00B05F18" w:rsidRDefault="00B05F18" w:rsidP="00B05F18">
      <w:pPr>
        <w:pStyle w:val="a3"/>
      </w:pPr>
      <w:r>
        <w:t>Дифтерия носа больше характерна для детей раннего возраста, может возникать и у новорожденных.</w:t>
      </w:r>
    </w:p>
    <w:p w:rsidR="00B05F18" w:rsidRDefault="00B05F18" w:rsidP="00B05F18">
      <w:pPr>
        <w:pStyle w:val="a3"/>
      </w:pPr>
      <w:r>
        <w:t>Заболевание развивается постепенно. Общее состояние удовлетворительное, температура тела нормальная или слегка повышенная. Появляется затруднение носового дыхания, сукровичное отделение из одной половины носа. Затем выделения из сукровичных переходят в слизисто—гнойные или гнойно—кровянистые. При осмотре полости носа с помощью специальных инструментов врач обнаружит сужение носовых ходов, отек слизистой оболочки носа. У входа в носовую полость, на верхней губе, щеках появляются нарушения целостности кожи. По характеру воспалительного процесса различают две формы: типичную – пленчатую (с образованием плотных налетов серо—белого цвета) и атипичную (катарально—язвенную) с преобладанием ран, язвочек, кровянистых корочек.</w:t>
      </w:r>
    </w:p>
    <w:p w:rsidR="00B05F18" w:rsidRDefault="00B05F18" w:rsidP="00B05F18">
      <w:pPr>
        <w:pStyle w:val="a3"/>
      </w:pPr>
      <w:r>
        <w:rPr>
          <w:i/>
          <w:iCs/>
        </w:rPr>
        <w:t xml:space="preserve">Пленчатая форма. </w:t>
      </w:r>
      <w:r>
        <w:t>При осмотре слизистой носа обнаруживаются типичные пленки и иногда эрозии, распространяющиеся с перегородки на раковины и дно носа. Это значительно затрудняет носовое дыхание ребенка, могут возникать приступы удушья с цианозом вплоть до остановки дыхания, особенно ночью.</w:t>
      </w:r>
    </w:p>
    <w:p w:rsidR="00B05F18" w:rsidRDefault="00B05F18" w:rsidP="00B05F18">
      <w:pPr>
        <w:pStyle w:val="a3"/>
      </w:pPr>
      <w:r>
        <w:rPr>
          <w:i/>
          <w:iCs/>
        </w:rPr>
        <w:t xml:space="preserve">Катарально—язвенная форма. </w:t>
      </w:r>
      <w:r>
        <w:t>Пленок на слизистой нет, а обнаруживаются язвочки, покрытые геморрагическими корочками. Диагностика катаральной формы затруднена, характерно длительное течение с обострением и продолжительное выделение коринебактерий дифтерии.</w:t>
      </w:r>
    </w:p>
    <w:p w:rsidR="00B05F18" w:rsidRDefault="00B05F18" w:rsidP="00B05F18">
      <w:pPr>
        <w:pStyle w:val="a3"/>
      </w:pPr>
      <w:r>
        <w:t>Характерен локализованный воспалительный процесс, но при длительном отсутствии адекватной терапии поражение переходит на слизистую оболочку гортани, глотки, на кожу.</w:t>
      </w:r>
    </w:p>
    <w:p w:rsidR="00B05F18" w:rsidRDefault="00B05F18" w:rsidP="00B05F18">
      <w:pPr>
        <w:pStyle w:val="a3"/>
      </w:pPr>
      <w:r>
        <w:t>Редкие формы дифтерии: дифтерия глаза, уха, половых органов, пупочной ранки, кожи, губы, щек.</w:t>
      </w:r>
    </w:p>
    <w:p w:rsidR="00B05F18" w:rsidRDefault="00B05F18" w:rsidP="00B05F18">
      <w:pPr>
        <w:pStyle w:val="a3"/>
      </w:pPr>
      <w:r>
        <w:t>При поражении глаз процесс локализуется с одной стороны. Пленки наблюдаются на конъюнктиве глаза, иногда распространяются на глазное яблоко. Глазная щель сужена из—за отека век. Общее состояние не изменяется.</w:t>
      </w:r>
    </w:p>
    <w:p w:rsidR="00B05F18" w:rsidRDefault="00B05F18" w:rsidP="00B05F18">
      <w:pPr>
        <w:pStyle w:val="a3"/>
      </w:pPr>
      <w:r>
        <w:t>Дифтерия кожи имеет большое эпидемиологическое значение. Развивается при нарушении целостности кожного покрова. Вокруг и на месте царапин, ран, опрелостей появляются плотная фибринозная пленка и отек кожи. Чаще встречается у детей до года. Типичная форма наблюдается в кожных складках – на шее, в паху, подмышечных впадинах. У девочек дифтерийные пленки могут образовываться на слизистой наружных половых органов.</w:t>
      </w:r>
    </w:p>
    <w:p w:rsidR="00B05F18" w:rsidRDefault="00B05F18" w:rsidP="00B05F18">
      <w:pPr>
        <w:pStyle w:val="a3"/>
      </w:pPr>
      <w:r>
        <w:t>Дифтерия пупочной ранки у новорожденных протекает с симптомами общего отравления организма, покраснения. Иногда присоединяется рожистое воспаление, закупоривание вен тромбами, что приводит к смертельному исходу.</w:t>
      </w:r>
    </w:p>
    <w:p w:rsidR="00B05F18" w:rsidRDefault="00B05F18" w:rsidP="00B05F18">
      <w:pPr>
        <w:pStyle w:val="a3"/>
      </w:pPr>
      <w:r>
        <w:t>Комбинированная дифтерия – обширное распространение воспалительного дифтерийного процесса на слизистые оболочки.</w:t>
      </w:r>
    </w:p>
    <w:p w:rsidR="00B05F18" w:rsidRDefault="00B05F18" w:rsidP="00B05F18">
      <w:pPr>
        <w:pStyle w:val="a3"/>
      </w:pPr>
      <w:r>
        <w:t>Чаще всего наблюдается у непривитых детей. Редкие формы дифтерии обязательно комбинируются с поражением ротоглотки или носа.</w:t>
      </w:r>
    </w:p>
    <w:p w:rsidR="00B05F18" w:rsidRDefault="00B05F18" w:rsidP="00B05F18">
      <w:pPr>
        <w:pStyle w:val="4"/>
      </w:pPr>
      <w:bookmarkStart w:id="1" w:name="part_419"/>
      <w:bookmarkEnd w:id="1"/>
      <w:r>
        <w:t>ДИАГНОСТИКА</w:t>
      </w:r>
    </w:p>
    <w:p w:rsidR="00B05F18" w:rsidRDefault="00B05F18" w:rsidP="00B05F18">
      <w:pPr>
        <w:pStyle w:val="a3"/>
      </w:pPr>
      <w:r>
        <w:t>Постановка диагноза дифтерии крайне трудна, так как существует большая изменчивость симптомов. При дифтерии необходимо как можно раньше применять специфическую адекватную терапию. Очень важно быстро диагностировать токсическую форму дифтерии ротоглотки. Признаки дифтерии развиваются постепенно, поэтому нужно проводить повторные осмотры зева в течение нескольких часов. Отек подкожной клетчатки шеи, возникающий на вторые сутки заболевания, свидетельствует о токсической дифтерии зева. Развитие процесса связано со специфической терапией. Если в кратчайшие сроки заболевшему ребенку не вводится противодифтерийная сыворотка, то появление фибринозных пленок и развитие болезни прогрессирует.</w:t>
      </w:r>
    </w:p>
    <w:p w:rsidR="00B05F18" w:rsidRDefault="00B05F18" w:rsidP="00B05F18">
      <w:pPr>
        <w:pStyle w:val="a3"/>
      </w:pPr>
      <w:r>
        <w:t>После введения сыворотки ситуация меняется в пользу ребенка. Особое внимание обращается тип и титр в крови ребенка.</w:t>
      </w:r>
    </w:p>
    <w:p w:rsidR="00475C98" w:rsidRDefault="00475C98" w:rsidP="00475C98">
      <w:pPr>
        <w:pStyle w:val="4"/>
      </w:pPr>
      <w:r>
        <w:t>ОСЛОЖНЕНИЯ</w:t>
      </w:r>
    </w:p>
    <w:p w:rsidR="00475C98" w:rsidRDefault="00475C98" w:rsidP="00475C98">
      <w:pPr>
        <w:pStyle w:val="a3"/>
      </w:pPr>
      <w:r>
        <w:t>При отсутствии соответствующего лечения общее отравление организма вызывает тяжелые осложнения в результате задержки токсина и проникновения его в ткани. Наиболее часто осложнения возникают в почках, надпочечниках, сердечнососудистой системе, периферических нервах, отмечается нефротический синдром.</w:t>
      </w:r>
    </w:p>
    <w:p w:rsidR="00475C98" w:rsidRDefault="00475C98" w:rsidP="00475C98">
      <w:pPr>
        <w:pStyle w:val="a3"/>
      </w:pPr>
      <w:r>
        <w:t>Нефротический синдром возникает в остром периоде болезни. При этом в моче обнаруживают белок, цилиндры при небольшом количестве эритроцитов и лейкоцитов. В связи со снижением явлений интоксикации анализы мочи приходят в норму.</w:t>
      </w:r>
    </w:p>
    <w:p w:rsidR="00475C98" w:rsidRDefault="00475C98" w:rsidP="00475C98">
      <w:pPr>
        <w:pStyle w:val="a3"/>
      </w:pPr>
      <w:r>
        <w:t>Миокардит (воспаление сердечной мышцы) развивается по окончании острого периода (на 5—20–й день заболевания). Состояние больного ухудшается, отмечаются резкий упадок сил и мышечная слабость, резкое снижение аппетита и отказ от пищи, бледность кожных покровов. Границы сердца смещаются влево, тоны ритмичные. Чем раньше возникает воспаление сердечной мышцы, тем хуже прогноз, тяжелее течение. При тяжелых миокардитах происходит поражение не только миокарда, но и проводниковой системы, появляются различные нарушения сердечного ритма. Присоединяется сердечная недостаточность, снижается артериальное давление, отмечается синюшная окраска конечностей из—за нарушения кровообращения, увеличиваются размеры печени, печень плотная, болезненная, возникают боли в животе, рвота.</w:t>
      </w:r>
    </w:p>
    <w:p w:rsidR="00475C98" w:rsidRDefault="00475C98" w:rsidP="00475C98">
      <w:pPr>
        <w:pStyle w:val="a3"/>
      </w:pPr>
      <w:r>
        <w:t>Миокардит в более поздние сроки (на 2–3–й неделе заболевания) протекает в легкой или среднетяжелой форме. Прогноз благоприятный, нарушения функций органов полностью исчезают.</w:t>
      </w:r>
    </w:p>
    <w:p w:rsidR="00475C98" w:rsidRDefault="00475C98" w:rsidP="00475C98">
      <w:pPr>
        <w:pStyle w:val="a3"/>
      </w:pPr>
      <w:r>
        <w:rPr>
          <w:i/>
          <w:iCs/>
        </w:rPr>
        <w:t xml:space="preserve">Периферические параличи. </w:t>
      </w:r>
      <w:r>
        <w:t>Выделяют ранние и поздние дифтерийные параличи. Ранние – на второй неделе заболевания в связи с поражением черепно—мозговых нервов. Чаще наблюдается паралич мягкого нёба, что проявляется поперхиванием во время еды, голос – с гнусавым оттенком, жидкая пища выливается через нос. Рефлексы с мягкого нёба не определяются, нёбная занавеска неподвижна. Язычок отклонен в здоровую сторону при одностороннем процессе. Кроме паралича мягкого нёба, возможны отек века с одной стороны, косоглазие, невозможность сфокусировать взгляд.</w:t>
      </w:r>
    </w:p>
    <w:p w:rsidR="00475C98" w:rsidRDefault="00475C98" w:rsidP="00475C98">
      <w:pPr>
        <w:pStyle w:val="a3"/>
      </w:pPr>
      <w:r>
        <w:t>Поздние параличи возникают 4–7–й неделе болезни. Могут развиваться параличи всей двигательной мускулатуры: мышечная сила снижена, активные движения отсутствуют, сухожильные рефлексы не проявляются, кожа сухая, пигментирована, шелушится. Так как поражаются нервы туловища и шеи, ребенок не может даже сидеть, поднимать голову. При параличах мышц гортани, глотки, диафрагмы, межреберных мышц нарушается функция дыхательной мускулатуры. Голос тихий, речь непонятная, сухой слабый кашель. Параличи с течением времени проходят, через 2–3 месяца функция пораженных нервов восстанавливается.</w:t>
      </w:r>
    </w:p>
    <w:p w:rsidR="00475C98" w:rsidRDefault="00475C98" w:rsidP="00475C98">
      <w:pPr>
        <w:pStyle w:val="a3"/>
      </w:pPr>
      <w:r>
        <w:t>Наиболее частое осложнение дифтерийного крупа – пневмония.</w:t>
      </w:r>
    </w:p>
    <w:p w:rsidR="00475C98" w:rsidRDefault="00475C98" w:rsidP="00475C98">
      <w:pPr>
        <w:pStyle w:val="4"/>
      </w:pPr>
      <w:bookmarkStart w:id="2" w:name="part_435"/>
      <w:bookmarkEnd w:id="2"/>
      <w:r>
        <w:t>ПРИНЦИПЫ ЛЕЧЕНИЯ</w:t>
      </w:r>
    </w:p>
    <w:p w:rsidR="00475C98" w:rsidRDefault="00475C98" w:rsidP="00475C98">
      <w:pPr>
        <w:pStyle w:val="a3"/>
      </w:pPr>
      <w:r>
        <w:t>Больных дифтерией госпитализируют в обязательном порядке. Прогноз зависит от своевременного введения противодифтерийной сыворотки. Чем сложнее форма заболевания, тем больше концентрация вводимой сыворотки. Всю дозировку устанавливает врач. После исчезновения налетов сыворотку отменяют, одновременно с сывороткой назначают антибиотики. Также больному с токсическими формами с целью восстановления организма от общего отравления и улучшения циркуляции крови по сосудам внутривенно капельно вводят гемодез, реоплиглюкин, неокомпесан. Вместе с растворами вводятся аскорбиновая кислота, инсулин, кокарбоксилаза. При токсической дифтерии также назначают гормональные препараты и гепарин (для предупреждения образования тромбов в сосудах).</w:t>
      </w:r>
    </w:p>
    <w:p w:rsidR="00475C98" w:rsidRDefault="00475C98" w:rsidP="00475C98">
      <w:pPr>
        <w:pStyle w:val="a3"/>
      </w:pPr>
      <w:r>
        <w:t>При обнаружении первых симптомов миокардита необходимо назначить преднизолон, кокарбоксилазу, АТФ, в целях улучшения кровоснабжения миокарда – поддерживающие витаминные препараты.</w:t>
      </w:r>
    </w:p>
    <w:p w:rsidR="00475C98" w:rsidRDefault="00475C98" w:rsidP="00475C98">
      <w:pPr>
        <w:pStyle w:val="a3"/>
      </w:pPr>
      <w:r>
        <w:t xml:space="preserve">В лечении полиневритов используют 5–6 %-ный раствор витамина В </w:t>
      </w:r>
      <w:r>
        <w:rPr>
          <w:vertAlign w:val="subscript"/>
        </w:rPr>
        <w:t>1</w:t>
      </w:r>
      <w:r>
        <w:t xml:space="preserve"> прозерпин, дибазол и другие лекарства, восстанавливающие нервно—мышечную проводимость и тонус мышц.</w:t>
      </w:r>
    </w:p>
    <w:p w:rsidR="00475C98" w:rsidRDefault="00475C98" w:rsidP="00475C98">
      <w:pPr>
        <w:pStyle w:val="a3"/>
      </w:pPr>
      <w:r>
        <w:t>При дифтерийном крупе показаны аэрозоли гипосенсибилизирующих средств, препараты, расширяющие бронхи. При значительном сужении дыхательных путей – глюкокортикоиды. При распространенном поражении гортани и удушье прибегают к оперативному вмешательству.</w:t>
      </w:r>
    </w:p>
    <w:p w:rsidR="00475C98" w:rsidRDefault="00475C98" w:rsidP="00475C98">
      <w:pPr>
        <w:pStyle w:val="4"/>
      </w:pPr>
      <w:bookmarkStart w:id="3" w:name="part_443"/>
      <w:bookmarkEnd w:id="3"/>
      <w:r>
        <w:t>МЕРОПРИЯТИЯ В ОТНОШЕНИИ БОЛЬНЫХ И КОНТАКТНЫХ, ПРОФИЛАКТИКА</w:t>
      </w:r>
    </w:p>
    <w:p w:rsidR="00475C98" w:rsidRDefault="00475C98" w:rsidP="00475C98">
      <w:pPr>
        <w:pStyle w:val="a3"/>
      </w:pPr>
      <w:r>
        <w:t>Основное значение имеет активная иммунизация. Для этого используют анатоксин, т. е. ослабленный дифтерийный токсин, который входит в состав адсорбированной коклюшно—дифтерийно—столбнячной вакцины (АКДС), или в комбинации со столбнячным анатоксином (АДС). Первую вакцинацию, состоящую из трех внутримышечных инъекций, начинают в возрасте трех месяцев и проводят с интервалом в 45 дней. Повторная вакцинация (ревакцинация) через 1,5–2 года.</w:t>
      </w:r>
    </w:p>
    <w:p w:rsidR="00475C98" w:rsidRDefault="00475C98" w:rsidP="00475C98">
      <w:pPr>
        <w:pStyle w:val="a3"/>
      </w:pPr>
      <w:r>
        <w:t>При наличии противопоказаний к АКДС вакцине или детям, переболевшим коклюшем, вводят АДС—анатоксин – две инъекции внутримышечно. Первая ревакцинация – через 9 – 12 месяцев.</w:t>
      </w:r>
    </w:p>
    <w:p w:rsidR="00475C98" w:rsidRDefault="00475C98" w:rsidP="00475C98">
      <w:pPr>
        <w:pStyle w:val="a3"/>
      </w:pPr>
      <w:r>
        <w:t>АДС—М–анатоксин и дифтерийный анатоксин (АД—М) являются более щадящими препаратами (содержание антигенов снижено). Для детей с противопоказаниями к АКДС и АДС проводят двукратный курс вакцинации и прививают АДС—анатоксином. Ревакцинацию проводят через 6–9 месяцев. Вторую и третью ревакцинации проводят всем привитым в 9 и 16 лет АДС—М–анатоксином.</w:t>
      </w:r>
    </w:p>
    <w:p w:rsidR="00475C98" w:rsidRDefault="00475C98" w:rsidP="00475C98">
      <w:pPr>
        <w:pStyle w:val="a3"/>
      </w:pPr>
      <w:r>
        <w:t>В первые сутки после вакцинирования могут быть общее недомогание, повышение температуры тела, краснота и уплотнение тканей в месте инъекции.</w:t>
      </w:r>
    </w:p>
    <w:p w:rsidR="00475C98" w:rsidRDefault="00475C98" w:rsidP="00475C98">
      <w:pPr>
        <w:pStyle w:val="a3"/>
      </w:pPr>
      <w:r>
        <w:t>Также большое значение в профилактике дифтерии имеют противоэпидемические мероприятия. Сюда относятся госпитализация больных и бактерионосителей, карантин и дезинфекция в очаге заболевания.</w:t>
      </w:r>
    </w:p>
    <w:p w:rsidR="00475C98" w:rsidRDefault="00475C98" w:rsidP="00475C98">
      <w:pPr>
        <w:pStyle w:val="a3"/>
      </w:pPr>
      <w:r>
        <w:t>Прогноз зависит от тяжести течения и сроков начала терапии. При локализованных формах исход благоприятный. При токсических формах чаще развиваются осложнения, особенно если поздно начато необходимое лечение. Летальные исходы возникают при тяжелых формах миокардита и параличей дыхательных мышц. Дети с гипертоксической дифтерией в результате сильнейшего отравления погибают в первые 2–3 дня заболевания. Прогноз при дифтерийном крупе зависит от своевременной терапии.</w:t>
      </w:r>
    </w:p>
    <w:p w:rsidR="00475C98" w:rsidRDefault="00475C98" w:rsidP="00475C98">
      <w:pPr>
        <w:pStyle w:val="a3"/>
      </w:pPr>
      <w:r>
        <w:t>Профилактическая вакцинация против дифтерийной инфекции предохраняет детей от крайне тяжелых форм и неблагоприятных исходов</w:t>
      </w:r>
    </w:p>
    <w:p w:rsidR="00742266" w:rsidRDefault="00742266" w:rsidP="00742266">
      <w:pPr>
        <w:pStyle w:val="3"/>
      </w:pPr>
    </w:p>
    <w:p w:rsidR="00742266" w:rsidRDefault="00742266" w:rsidP="00742266">
      <w:pPr>
        <w:pStyle w:val="3"/>
      </w:pPr>
      <w:r>
        <w:t>АДЕНОВИРУСНАЯ ИНФЕКЦИЯ</w:t>
      </w:r>
    </w:p>
    <w:p w:rsidR="00742266" w:rsidRDefault="00742266" w:rsidP="00742266">
      <w:pPr>
        <w:pStyle w:val="a3"/>
      </w:pPr>
      <w:r>
        <w:t>Аденовирусная инфекция – это острое инфекционное заболевание, которое характеризуется интоксикацией, лихорадкой и поражением слизистой верхних дыхательных путей, в процесс может вовлекаться также лимфатическая система и конъюнктива глаз.</w:t>
      </w:r>
    </w:p>
    <w:p w:rsidR="00742266" w:rsidRDefault="00742266" w:rsidP="00742266">
      <w:pPr>
        <w:pStyle w:val="a3"/>
      </w:pPr>
      <w:r>
        <w:t>Аденовирусная инфекция особенно часто встречается у детей младшего возраста и в структуре заболеваемости занимает одну треть всех респираторных вирусных инфекций. При исследовании школьников младших классов у 95 % из них были обнаружены антитела к аденовирусу, т. е. большинство детей еще в младшем возрасте переносят аденовирусную инфекцию, причем половина детей переносит инфекцию два и более раз.</w:t>
      </w:r>
    </w:p>
    <w:p w:rsidR="00742266" w:rsidRDefault="00742266" w:rsidP="00742266">
      <w:pPr>
        <w:pStyle w:val="4"/>
      </w:pPr>
      <w:bookmarkStart w:id="4" w:name="part_1124"/>
      <w:bookmarkEnd w:id="4"/>
      <w:r>
        <w:t>ПРИЧИНА ВОЗНИКНОВЕНИЯ</w:t>
      </w:r>
    </w:p>
    <w:p w:rsidR="00742266" w:rsidRDefault="00742266" w:rsidP="00742266">
      <w:pPr>
        <w:pStyle w:val="a3"/>
      </w:pPr>
      <w:r>
        <w:t xml:space="preserve">Заболевание вызывается аденовирусом. У человека выделено более 40 подтипов аденовирусу, в зависимости от того, каким подтипом вызывается инфекция, на передний план могут выходить симптомы поражения верхних дыхательных путей, фарингоконьюктивит, кератоконьюктивит и другие клинические проявления инфекции. В это же время один и тот же вирус может вызывать разные клинические формы болезни. Аденовирусы устойчивы во внешней среде, хорошо выдерживают низкие температуры, устойчивы к растворителям органической природы – хлороформу, эфиру и др., при нагревании до </w:t>
      </w:r>
      <w:smartTag w:uri="urn:schemas-microsoft-com:office:smarttags" w:element="metricconverter">
        <w:smartTagPr>
          <w:attr w:name="ProductID" w:val="60ﾠﾰC"/>
        </w:smartTagPr>
        <w:r>
          <w:t>60 °C</w:t>
        </w:r>
      </w:smartTag>
      <w:r>
        <w:t xml:space="preserve"> погибают через 30 мин.</w:t>
      </w:r>
    </w:p>
    <w:p w:rsidR="00742266" w:rsidRDefault="00742266" w:rsidP="00742266">
      <w:pPr>
        <w:pStyle w:val="a3"/>
      </w:pPr>
      <w:r>
        <w:t>Источником вируса является больной аденовирусной инфекцией. Причем эпидемически опасным является больной как явными, скрытыми формами болезни, так и здоровые вирусоносители. Но в наибольшей концентрации выделяют вирус больные в остром периоде болезни. Вирус у таких больных обнаруживается в смывах из носоглотки, соскобах с конъюнктивы, в крови и кале. Больные наиболее опасны 2–4 недели с момента болезни. Вирус передается воздушно—капельным путем, т. е. инфицирование происходит при вдыхании воздуха со взвешенным в нем вирусом. Больной выделяет вирус при разговоре, чихании, при глубоком дыхании и т. д. Возможен и алиментарный путь передачи по механизму возникновения кишечных инфекций. По этой причине по механизму передачи аденовирусная инфекция относится как к воздушно—капельным, так и к кишечным инфекциям.</w:t>
      </w:r>
    </w:p>
    <w:p w:rsidR="00742266" w:rsidRDefault="00742266" w:rsidP="00742266">
      <w:pPr>
        <w:pStyle w:val="a3"/>
      </w:pPr>
      <w:r>
        <w:t>Дети до полугода жизни практически никогда не болеют аденовирусной инфекцией в силу наличия у них пассивного иммунитета, переданного им матерью в виде специфических антител против аденовируса. Но после шестимесячного возраста иммунная защита постепенно ослабевает, и ребенок становится восприимчивым к вирусу. Примерно до семилетнего возраста ребенок может переболеть аденовирусной инфекцией несколько раз, и к семи годам у него сформируется естественный приобретенный иммунитет. Поэтому после 7 лет дети болеют аденовирусной инфекцией очень редко, заболеваемость в этой группе детей резко падает.</w:t>
      </w:r>
    </w:p>
    <w:p w:rsidR="00742266" w:rsidRDefault="00742266" w:rsidP="00742266">
      <w:pPr>
        <w:pStyle w:val="a3"/>
      </w:pPr>
      <w:r>
        <w:t>Заболевание встречается повсеместно, зафиксированы вспышки эпидемий аденовирусной инфекции, особенно часто они встречаются в организованных детских коллективах. Редко вспышки выходят за пределы, самые крупные не превышают 500 человек. Наибольшее число заболевших приходится на зимний период. Объясняется это скученностью населения и сниженной защитной реакцией организма на инфекцию.</w:t>
      </w:r>
    </w:p>
    <w:p w:rsidR="00742266" w:rsidRDefault="00742266" w:rsidP="00742266">
      <w:pPr>
        <w:pStyle w:val="4"/>
      </w:pPr>
      <w:bookmarkStart w:id="5" w:name="part_1131"/>
      <w:bookmarkEnd w:id="5"/>
    </w:p>
    <w:p w:rsidR="00742266" w:rsidRDefault="00742266" w:rsidP="00742266">
      <w:pPr>
        <w:pStyle w:val="4"/>
      </w:pPr>
      <w:r>
        <w:t>МЕХАНИЗМ РАЗВИТИЯ</w:t>
      </w:r>
    </w:p>
    <w:p w:rsidR="00742266" w:rsidRDefault="00742266" w:rsidP="00742266">
      <w:pPr>
        <w:pStyle w:val="a3"/>
      </w:pPr>
      <w:r>
        <w:t>Вирус проникает в эпителиальные клетки слизистой верхних дыхательных путей при вдыхании, иногда возможно проникновение вируса через слизистую коньюктивы или через кишечник. Вирусы внедряются в клетки эпителия, проникая в ядро, где начинают активно размножаться. Пораженные клетки прекращают делиться и к моменту выхода размноженных вирусов через 16–20 ч гибнут. Вирус также способен размножаться в клетках лимфатических узлов. Этот период от проникновения вируса в организм до его однократного размножения занимает около суток и соответствует инкубационному периоду аденовирусной инфекции, т. е. времени с момента проникновения вируса в организм до первых клинических проявлений. Новое поколение вирусных клеток выходит из разрушившейся клетки эпителия или лимфатического узла и попадает в кровь, откуда разносится по организму, а часть внедряется в близлежащие непораженные клетки. Первоначальный удар приходится на слизистую глотки, носовой полости и миндалин. Возникает воспаление слизистой дыхательных путей и миндалин с отеком и обильным серозным отделяемым. Конъюнктива поражается по такому же принципу. Слизистая конъюнктивы отекает, инъецируется сосудами, возникает слезотечение, ребенок не может смотреть на яркий свет, щурится и отворачивается, со слизистой конъюнктивы отделяется выпот фибринозного характера в виде пленки, склеивающей ресницы. По мере распространения вируса кровью по организму в процесс внедряются новые группы лимфатических узлов. Вирусы из крови могут проникать в ткань легкого и размножаться в эпителии бронхов, вызывая пневмонии и бронхиты. Наличие вируса в крови создает риск вовлечения в патологический процесс других органов и систем, например почек, печени и селезенки. По этой причине возможно тяжелое течение болезни с вероятностью развития серьезных осложнений. Вплоть до токсико—инфекционного шока. В этих случаях болезнь может закончиться летальным исходом. При явлениях пневмонии или бронхита процесс носит сочетанный характер, в процессе принимает участие как вирус, так и вторично присоединившаяся бактериальная флора.</w:t>
      </w:r>
    </w:p>
    <w:p w:rsidR="00742266" w:rsidRDefault="00742266" w:rsidP="00742266">
      <w:pPr>
        <w:pStyle w:val="4"/>
      </w:pPr>
      <w:bookmarkStart w:id="6" w:name="part_1135"/>
      <w:bookmarkEnd w:id="6"/>
      <w:r>
        <w:t>КЛИНИЧЕСКИЕ ПРОЯВЛЕНИЯ</w:t>
      </w:r>
    </w:p>
    <w:p w:rsidR="00742266" w:rsidRDefault="00742266" w:rsidP="00742266">
      <w:pPr>
        <w:pStyle w:val="a3"/>
      </w:pPr>
      <w:r>
        <w:t>Период от попадания вируса в организм до появления первых симптомов болезни составляет примерно сутки, но может удлиняться до двух недель. Симптомы болезни развиваются постепенно в определенном порядке. Первым признаком начала болезни является температура на фоне возникновения явления воспаления верхних дыхательных путей в виде насморка, боли в горле, чувства заложенности носа и затруднения носового дыхания. Ребенок сонливый, вялый, капризный. Через 2–3 дня температура нарастает до 38–39 °C. Однако симптомы интоксикации выражены умеренно: аппетит немного ухудшен, но сохранен, ребенка беспокоит небольшая вялость, средней интенсивности головные боли, боли в мышцах и суставах. При более выраженных явлениях интоксикации возможны появление болей в животе, нарушение стула в виде поноса, тошнота, однократная рвота. С первого дня болезни появляются выделения серозного характера из носа (прозрачные), которые вскоре приобретают слизисто—гнойный характер (зеленоватый цвет слизистой консистенции). Дыхание через нос затруднено, ребенок дышит открытым ртом. Небные миндалины увеличены, выступают за края небных дужек, небные дужки красные, отекшие. Задняя стенка глотки красная и отекшая с яркими очагами ярко—красного цвета. Слизистую глотки покрывает слизь, а на фолликулах могут обнаруживаться белесоватые наложения, которые легко снимаются шпателем при осмотре. Бронхит является частым и ранним осложнением аденовирусной инфекции, поэтому сухой кашель может наблюдаться с первых дней болезни. Кашель может сильно беспокоить ребенка, особенно если он сухой и навязчивый, в легких могут прослушиваться сухие хрипы. Через некоторое время кашель становится продуктивным, присоединяется откашливающаяся мокрота.</w:t>
      </w:r>
    </w:p>
    <w:p w:rsidR="00742266" w:rsidRDefault="00742266" w:rsidP="00742266">
      <w:pPr>
        <w:pStyle w:val="a3"/>
      </w:pPr>
      <w:r>
        <w:t>Поражение слизистой оболочки глаз встречается в той или иной степени выраженности у всех больных явной формой аденовирусной инфекции. Поражение конъюнктивы может возникать в первый же день болезни или на 3–5–е сутки. Обычно начинается конъюнктивит с поражения слизистой одного глаза. Через сутки в процесс вовлекается второй глаз. Дети старшего возраста отмечают зуд, резь, ощущение песка в глазах, слезотечение, симптомы усиливаются при ярком свете. Слизистая отечна, ярко—красная, ресницы слипшиеся желтоватыми корочками – засохшим отделяемым с поверхности пораженной конъюнктивы. Таким образом, конъюнктивит в сочетании с воспалением слизистой верхних дыхательных путей создает типичную клиническую картину аденовирусной инфекции и позволяет без труда ее диагностировать. Внешний вид ребенка, больного аденовирусной инфекцией, типичен: лицо больно ребенка отекшее, бледное, веки воспаленные, гнойное отделяемое из глаз, из носа – обильное слизистое отделяемое. При осмотре шейные и нижнечелюстные лимфатические узлы увеличены, безболезненны, не спаены с окружающими тканями. При подробном осмотре также может выявляться некоторое увеличение печени и селезенки, но довольно редко. На фоне высокой температуры и ярко выраженных клинических симптомов воспаления дыхательных путей у детей раннего возраста могут выявляться проходящие нарушения со стороны кишечника в виде расстройства стула. Стул жидкий, без особенностей, до 4–5 раз в день.</w:t>
      </w:r>
    </w:p>
    <w:p w:rsidR="00742266" w:rsidRDefault="00742266" w:rsidP="00742266">
      <w:pPr>
        <w:pStyle w:val="a3"/>
      </w:pPr>
      <w:r>
        <w:t>В общем анализе крови все показатели обычно соответствуют норме за исключением анализов, взятых на высоте клинических проявлений. В последних может обнаруживаться небольшой лейкоцитоз, небольшое увеличение СОЭ.</w:t>
      </w:r>
    </w:p>
    <w:p w:rsidR="00742266" w:rsidRDefault="00742266" w:rsidP="00742266">
      <w:pPr>
        <w:pStyle w:val="a3"/>
      </w:pPr>
      <w:r>
        <w:t>По тяжести течения выделяют легкую, среднетяжелую и тяжелую формы аденовирусной инфекции. По тому, какой синдром доминирует, выделяют следующие виды клинического течения аденовирусной инфекции: фарингоконъюнктивальная лихорадка, катар верхних дыхательных путей, кератоконъюнктивит, тонзиллофарингит, диарея, мезентериальный лимфаденит. Аденовирусная инфекция может протекать с осложнениями или без.</w:t>
      </w:r>
    </w:p>
    <w:p w:rsidR="00742266" w:rsidRDefault="00742266" w:rsidP="00742266">
      <w:pPr>
        <w:pStyle w:val="a3"/>
      </w:pPr>
      <w:r>
        <w:rPr>
          <w:i/>
          <w:iCs/>
        </w:rPr>
        <w:t xml:space="preserve">Фарингоконъюнктивальная лихорадка. </w:t>
      </w:r>
      <w:r>
        <w:t>Этот клинический вариант аденовирусной инфекции характеризуется длительным подъемом температуры в сочетании с ярко выраженными симптомами воспаления верхних дыхательных путей, увеличением миндалин, фарингитом, увеличением регионарных лимфатических узлов, иногда печени и селезенки, выраженной реакцией со стороны слизистой глаз. Течение обычно длительное до двух недель, температура может носить непостоянный тип, периодически спадать и снова подниматься.</w:t>
      </w:r>
    </w:p>
    <w:p w:rsidR="00742266" w:rsidRDefault="00742266" w:rsidP="00742266">
      <w:pPr>
        <w:pStyle w:val="a3"/>
      </w:pPr>
      <w:r>
        <w:rPr>
          <w:i/>
          <w:iCs/>
        </w:rPr>
        <w:t xml:space="preserve">Тонзиллофарингит. </w:t>
      </w:r>
      <w:r>
        <w:t>Этот клинический вариант ставится при условии доминирования симптомов поражения ротоглотки над всеми другими клиническими проявлениями инфекции. В той или иной степени поражение ротоглотки встречается при всех клинических вариантах. Миндалины увеличиваются в размере, покрываются белесоватыми наложениями. Ангина в данном случае будет носить комбинированный характер, т. е. будет вызвана наслоением бактериальной флоры на первичную вирусную инфекцию. Увеличиваются шейные лимфатические узлы. Дети старшего возраста жалуются на боль в горле.</w:t>
      </w:r>
    </w:p>
    <w:p w:rsidR="00742266" w:rsidRDefault="00742266" w:rsidP="00742266">
      <w:pPr>
        <w:pStyle w:val="a3"/>
      </w:pPr>
      <w:r>
        <w:t>Мезентериальный лимфаденит относительно частое проявление инфекции. Оно является неблагоприятным, так как клинически возникает картина острого живота, что является причиной для хирургического вмешательства по поводу предполагаемого острого аппендицита или другой хирургической патологии. Дети жалуются на приступообразные боли в области пупка или правой подвздошной области. Температура повышена, может возникать рвота, не приносящая длительного облегчения, при осмотре могут выявляться положительные симптомы поражения брюшины. Язык влажный, лейкоциты и другие показатели периферической крови в пределах нормы. При оперативном вмешательстве обнаруживаются увеличенные лимфатические узлы кишечника (брыжеечные лимфатические узлы).</w:t>
      </w:r>
    </w:p>
    <w:p w:rsidR="00742266" w:rsidRDefault="00742266" w:rsidP="00742266">
      <w:pPr>
        <w:pStyle w:val="a3"/>
      </w:pPr>
      <w:r>
        <w:t>Катар верхних дыхательных путей – это наиболее распространенный вариант клинического течения аденовирусной инфекции. Проявляется непродолжительным (3–4 дня) периодом повышения температура на фоне неярко выраженных явлений интоксикации в виде умеренной слабости, сонливости, некоторого снижения аппетита и умеренно выраженных явлений воспаления верхних дыхательных путей в виде ринита и трахеобронхита, увеличены лимфатические узлы. Явления трахеобронхита (сухой упорный кашель с чувством саднения в горле, носящий упорный мучительный характер) должны насторожить врача и родителей, так как он может вызывать развитие синдрома крупа.</w:t>
      </w:r>
    </w:p>
    <w:p w:rsidR="00742266" w:rsidRDefault="00742266" w:rsidP="00742266">
      <w:pPr>
        <w:pStyle w:val="a3"/>
      </w:pPr>
      <w:r>
        <w:rPr>
          <w:i/>
          <w:iCs/>
        </w:rPr>
        <w:t xml:space="preserve">Кератоконъюнктивит </w:t>
      </w:r>
      <w:r>
        <w:t>– это относительно редкая форма болезни. Представляет собой сочетание конъюнктивита (поражение слизистой оболочки век) и кератита (поражение роговицы). Возникает внезапно с высокой лихорадки и головной боли. Появляются боль в глазах, светобоязнь. На роговице возникают мелкие белесоватые точки, которые быстро сливаются и вызывают помутнение роговицы. Изъязвления роговицы не бывает, заболевание оканчивается через 3–4 недели полным выздоровлением.</w:t>
      </w:r>
    </w:p>
    <w:p w:rsidR="00742266" w:rsidRDefault="00742266" w:rsidP="00742266">
      <w:pPr>
        <w:pStyle w:val="a3"/>
      </w:pPr>
      <w:r>
        <w:t>Аденовирусная инфекция может иметь множество разнообразных клинических форм. Описаны случаи аденовирусных менингитов, геморрагических циститов и другие редкие проявления. Последнее время ведутся исследования о роли аденовирусной инфекции в формировании хронических тонзиллитов и фарингитов.</w:t>
      </w:r>
    </w:p>
    <w:p w:rsidR="00742266" w:rsidRDefault="00742266" w:rsidP="00742266">
      <w:pPr>
        <w:pStyle w:val="a3"/>
      </w:pPr>
      <w:r>
        <w:t xml:space="preserve">Легкая форма аденовирусной инфекции характеризуется температурой не выше 38,5 °C, умеренно выраженными симптомами, в том числе интоксикации. При среднетяжелой форме температура может достигать </w:t>
      </w:r>
      <w:smartTag w:uri="urn:schemas-microsoft-com:office:smarttags" w:element="metricconverter">
        <w:smartTagPr>
          <w:attr w:name="ProductID" w:val="40ﾠﾰC"/>
        </w:smartTagPr>
        <w:r>
          <w:t>40 °C</w:t>
        </w:r>
      </w:smartTag>
      <w:r>
        <w:t>, но нет ярко выраженных тяжелых симптомов интоксикации. При тяжелом течении возникают пневмонии, дыхательная недостаточность, кератоконъюнктивиты, яркие симптомы, тяжелая интоксикация. Но тяжелые формы аденовирусной инфекции встречаются редко.</w:t>
      </w:r>
    </w:p>
    <w:p w:rsidR="00742266" w:rsidRDefault="00742266" w:rsidP="00742266">
      <w:pPr>
        <w:pStyle w:val="a3"/>
      </w:pPr>
      <w:r>
        <w:rPr>
          <w:i/>
          <w:iCs/>
        </w:rPr>
        <w:t xml:space="preserve">Особенности течения аденовирусной инфекции у новорожденных. </w:t>
      </w:r>
      <w:r>
        <w:t>У детей до полугода жизни инфекция встречается крайне редко, так как большинство детей имеют врожденный естественный иммунитет, полученный от матери через плаценту. Если же мать не имеет сформированного иммунитета, то ребенок легко заражается инфекцией в первые дни жизни. Инфекция протекает с умеренным повышением температуры, слабым кашлем, выделением из носа серозного характера, затрудненным носовым дыханием. Ребенок беспокоен, может отказываться от груди, часто возникают поносы. У детей первого года жизни инфекция протекает обычно тяжело. Это объясняется частым присоединением вторичных бактериальных осложнений, таких как бронхит, пневмония и т. д. Практически все летальные исходы инфекции зафиксированы у детей первого года жизни.</w:t>
      </w:r>
    </w:p>
    <w:p w:rsidR="00742266" w:rsidRDefault="00742266" w:rsidP="00742266">
      <w:pPr>
        <w:pStyle w:val="a3"/>
      </w:pPr>
      <w:r>
        <w:t>Врожденная форма аденовирусной инфекции может протекать по типу пневмонии или по типу воспаления верхних дыхательных путей. С первых дней жизни температура немного повышена, ребенок кашляет, носовое дыхание затруднено, при прослушивании легких отмечаются признаки пневмонии, клинически проявляющиеся одышкой, бледностью, кашлем с мокротой. Заболевание носит упорное течение, катаральные явления сохраняются длительно. Затем присоединяется бактериальная флора, развиваются комбинированные пневмонии, отиты и т. д. Врожденная аденовирусная инфекция может протекать как генерализованная инфекция с одновременным поражением многих органов и систем.</w:t>
      </w:r>
    </w:p>
    <w:p w:rsidR="00742266" w:rsidRDefault="00742266" w:rsidP="00742266">
      <w:pPr>
        <w:pStyle w:val="a3"/>
      </w:pPr>
      <w:r>
        <w:t>Аденовирусная инфекция разрешается через неделю, но встречаются и затяжные формы с лихорадкой до трех недель. Насморк длится около трех недель, конъюнктивит проходит обычно в течение недели.</w:t>
      </w:r>
    </w:p>
    <w:p w:rsidR="00742266" w:rsidRDefault="00742266" w:rsidP="00742266">
      <w:pPr>
        <w:pStyle w:val="a3"/>
      </w:pPr>
      <w:r>
        <w:t>Осложнения всегда связаны с наслоением вторичной бактериальной флоры. У детей первого года жизни часто возникает отит, синусит, иногда пневмонии как результат сочетания вирусной и вторичной бактериальной инфекции.</w:t>
      </w:r>
    </w:p>
    <w:p w:rsidR="005A2D09" w:rsidRDefault="005A2D09">
      <w:bookmarkStart w:id="7" w:name="_GoBack"/>
      <w:bookmarkEnd w:id="7"/>
    </w:p>
    <w:sectPr w:rsidR="005A2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F18"/>
    <w:rsid w:val="00475C98"/>
    <w:rsid w:val="005A2D09"/>
    <w:rsid w:val="00742266"/>
    <w:rsid w:val="00760574"/>
    <w:rsid w:val="00A66583"/>
    <w:rsid w:val="00B03D89"/>
    <w:rsid w:val="00B05F18"/>
    <w:rsid w:val="00B218A9"/>
    <w:rsid w:val="00B679DB"/>
    <w:rsid w:val="00E410A4"/>
    <w:rsid w:val="00E8156B"/>
    <w:rsid w:val="00F0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96CCAE-5FB7-4519-A1C1-0080024A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B05F18"/>
    <w:pPr>
      <w:spacing w:before="100" w:beforeAutospacing="1" w:after="100" w:afterAutospacing="1"/>
      <w:outlineLvl w:val="2"/>
    </w:pPr>
    <w:rPr>
      <w:b/>
      <w:bCs/>
      <w:sz w:val="27"/>
      <w:szCs w:val="27"/>
    </w:rPr>
  </w:style>
  <w:style w:type="paragraph" w:styleId="4">
    <w:name w:val="heading 4"/>
    <w:basedOn w:val="a"/>
    <w:qFormat/>
    <w:rsid w:val="00B05F1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5F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58545">
      <w:bodyDiv w:val="1"/>
      <w:marLeft w:val="0"/>
      <w:marRight w:val="0"/>
      <w:marTop w:val="0"/>
      <w:marBottom w:val="0"/>
      <w:divBdr>
        <w:top w:val="none" w:sz="0" w:space="0" w:color="auto"/>
        <w:left w:val="none" w:sz="0" w:space="0" w:color="auto"/>
        <w:bottom w:val="none" w:sz="0" w:space="0" w:color="auto"/>
        <w:right w:val="none" w:sz="0" w:space="0" w:color="auto"/>
      </w:divBdr>
    </w:div>
    <w:div w:id="667054523">
      <w:bodyDiv w:val="1"/>
      <w:marLeft w:val="0"/>
      <w:marRight w:val="0"/>
      <w:marTop w:val="0"/>
      <w:marBottom w:val="0"/>
      <w:divBdr>
        <w:top w:val="none" w:sz="0" w:space="0" w:color="auto"/>
        <w:left w:val="none" w:sz="0" w:space="0" w:color="auto"/>
        <w:bottom w:val="none" w:sz="0" w:space="0" w:color="auto"/>
        <w:right w:val="none" w:sz="0" w:space="0" w:color="auto"/>
      </w:divBdr>
    </w:div>
    <w:div w:id="1866862733">
      <w:bodyDiv w:val="1"/>
      <w:marLeft w:val="0"/>
      <w:marRight w:val="0"/>
      <w:marTop w:val="0"/>
      <w:marBottom w:val="0"/>
      <w:divBdr>
        <w:top w:val="none" w:sz="0" w:space="0" w:color="auto"/>
        <w:left w:val="none" w:sz="0" w:space="0" w:color="auto"/>
        <w:bottom w:val="none" w:sz="0" w:space="0" w:color="auto"/>
        <w:right w:val="none" w:sz="0" w:space="0" w:color="auto"/>
      </w:divBdr>
    </w:div>
    <w:div w:id="199225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7435</Words>
  <Characters>42382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ДИФТЕРИЯ</vt:lpstr>
    </vt:vector>
  </TitlesOfParts>
  <Company>MoBIL GROUP</Company>
  <LinksUpToDate>false</LinksUpToDate>
  <CharactersWithSpaces>49718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ДИФТЕРИЯ</dc:title>
  <dc:subject/>
  <dc:creator>user</dc:creator>
  <cp:keywords/>
  <dc:description/>
  <cp:lastModifiedBy>admin</cp:lastModifiedBy>
  <cp:revision>2</cp:revision>
  <dcterms:created xsi:type="dcterms:W3CDTF">2014-05-17T07:23:00Z</dcterms:created>
  <dcterms:modified xsi:type="dcterms:W3CDTF">2014-05-17T07:23:00Z</dcterms:modified>
</cp:coreProperties>
</file>