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241F5C">
        <w:rPr>
          <w:sz w:val="28"/>
          <w:szCs w:val="28"/>
        </w:rPr>
        <w:t>Алтайский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государственный медицинский университет</w:t>
      </w: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241F5C">
        <w:rPr>
          <w:sz w:val="28"/>
          <w:szCs w:val="28"/>
        </w:rPr>
        <w:t>Кафедра инфекционных болезней и эпидемиологии с курсом эпидемиологии медико-профилактического факультета</w:t>
      </w: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241F5C">
        <w:rPr>
          <w:sz w:val="28"/>
          <w:szCs w:val="28"/>
        </w:rPr>
        <w:t xml:space="preserve">Зав. кафедрой: проф. </w:t>
      </w:r>
      <w:r w:rsidR="007F2A6D">
        <w:rPr>
          <w:sz w:val="28"/>
          <w:szCs w:val="28"/>
        </w:rPr>
        <w:t>…</w:t>
      </w: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241F5C">
        <w:rPr>
          <w:sz w:val="28"/>
          <w:szCs w:val="28"/>
        </w:rPr>
        <w:t xml:space="preserve">Ассистент: </w:t>
      </w:r>
      <w:r w:rsidR="007F2A6D">
        <w:rPr>
          <w:sz w:val="28"/>
          <w:szCs w:val="28"/>
        </w:rPr>
        <w:t>…</w:t>
      </w: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241F5C">
        <w:rPr>
          <w:sz w:val="28"/>
          <w:szCs w:val="28"/>
        </w:rPr>
        <w:t>Куратор: студентка 532 группы</w:t>
      </w:r>
      <w:r w:rsidR="007F2A6D">
        <w:rPr>
          <w:sz w:val="28"/>
          <w:szCs w:val="28"/>
        </w:rPr>
        <w:t>…</w:t>
      </w: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241F5C">
        <w:rPr>
          <w:sz w:val="28"/>
          <w:szCs w:val="28"/>
        </w:rPr>
        <w:t>ИСТОРИЯ БОЛЕЗНИ</w:t>
      </w: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014669" w:rsidRPr="00241F5C" w:rsidRDefault="00833A0D" w:rsidP="00241F5C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41F5C">
        <w:rPr>
          <w:b/>
          <w:bCs/>
          <w:sz w:val="28"/>
          <w:szCs w:val="28"/>
        </w:rPr>
        <w:t xml:space="preserve">Клинический диагноз: </w:t>
      </w:r>
      <w:r w:rsidR="00014669" w:rsidRPr="00241F5C">
        <w:rPr>
          <w:b/>
          <w:bCs/>
          <w:sz w:val="28"/>
          <w:szCs w:val="28"/>
        </w:rPr>
        <w:t>Сальмонеллез</w:t>
      </w:r>
      <w:r w:rsidRPr="00241F5C">
        <w:rPr>
          <w:b/>
          <w:bCs/>
          <w:sz w:val="28"/>
          <w:szCs w:val="28"/>
        </w:rPr>
        <w:t xml:space="preserve"> (возбудитель</w:t>
      </w:r>
      <w:r w:rsidRPr="00241F5C">
        <w:rPr>
          <w:sz w:val="28"/>
          <w:szCs w:val="28"/>
        </w:rPr>
        <w:t xml:space="preserve"> </w:t>
      </w:r>
      <w:r w:rsidRPr="00241F5C">
        <w:rPr>
          <w:b/>
          <w:bCs/>
          <w:sz w:val="28"/>
          <w:szCs w:val="28"/>
          <w:lang w:val="en-US"/>
        </w:rPr>
        <w:t>Salmonella</w:t>
      </w:r>
      <w:r w:rsidRPr="00241F5C">
        <w:rPr>
          <w:b/>
          <w:bCs/>
          <w:sz w:val="28"/>
          <w:szCs w:val="28"/>
        </w:rPr>
        <w:t xml:space="preserve"> </w:t>
      </w:r>
      <w:r w:rsidRPr="00241F5C">
        <w:rPr>
          <w:b/>
          <w:bCs/>
          <w:sz w:val="28"/>
          <w:szCs w:val="28"/>
          <w:lang w:val="en-US"/>
        </w:rPr>
        <w:t>enteritidis</w:t>
      </w:r>
      <w:r w:rsidRPr="00241F5C">
        <w:rPr>
          <w:b/>
          <w:bCs/>
          <w:sz w:val="28"/>
          <w:szCs w:val="28"/>
        </w:rPr>
        <w:t>),</w:t>
      </w:r>
      <w:r w:rsidR="00014669" w:rsidRPr="00241F5C">
        <w:rPr>
          <w:b/>
          <w:bCs/>
          <w:sz w:val="28"/>
          <w:szCs w:val="28"/>
        </w:rPr>
        <w:t>гастроинтестинальная форма, гастроэнтеритический вариант, среднетяжелое течение.</w:t>
      </w: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241F5C">
        <w:rPr>
          <w:sz w:val="28"/>
          <w:szCs w:val="28"/>
        </w:rPr>
        <w:t>Сопутствующий: Сахарный диабет, тип 2. Гипертоническая болезнь, 2 степени, 2 стадии, группа риска 3. Ишемическая болезнь сердца, стенокардия напряжения, 2 функциональный класс.</w:t>
      </w: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241F5C">
        <w:rPr>
          <w:sz w:val="28"/>
          <w:szCs w:val="28"/>
        </w:rPr>
        <w:t>Начало курации: 11.09.06</w:t>
      </w: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241F5C">
        <w:rPr>
          <w:sz w:val="28"/>
          <w:szCs w:val="28"/>
        </w:rPr>
        <w:t>Окончание курации: 15.09.06</w:t>
      </w: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014669" w:rsidRPr="00241F5C" w:rsidRDefault="00014669" w:rsidP="00241F5C">
      <w:pPr>
        <w:tabs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 w:rsidRPr="00241F5C">
        <w:rPr>
          <w:sz w:val="28"/>
          <w:szCs w:val="28"/>
        </w:rPr>
        <w:t>Барнаул, 2006 год</w:t>
      </w:r>
    </w:p>
    <w:p w:rsidR="00525E56" w:rsidRPr="00241F5C" w:rsidRDefault="00DA20AA" w:rsidP="00241F5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41F5C">
        <w:rPr>
          <w:sz w:val="28"/>
          <w:szCs w:val="28"/>
        </w:rPr>
        <w:br w:type="page"/>
      </w:r>
      <w:r w:rsidR="00525E56" w:rsidRPr="00241F5C">
        <w:rPr>
          <w:b/>
          <w:bCs/>
          <w:sz w:val="28"/>
          <w:szCs w:val="28"/>
        </w:rPr>
        <w:t>ПАСПОРТНАЯ ЧАСТЬ</w:t>
      </w:r>
    </w:p>
    <w:p w:rsidR="00607D9E" w:rsidRPr="00241F5C" w:rsidRDefault="00607D9E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ФИО больной: </w:t>
      </w:r>
      <w:r w:rsidR="00DA20AA" w:rsidRPr="00241F5C">
        <w:rPr>
          <w:sz w:val="28"/>
          <w:szCs w:val="28"/>
        </w:rPr>
        <w:t>…</w:t>
      </w: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Дата рождения: 25 июня 1952 года</w:t>
      </w: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Пол: женский</w:t>
      </w: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Возраст: 54 года</w:t>
      </w: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Семейное положение: замужем</w:t>
      </w: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Домашний адрес: </w:t>
      </w:r>
      <w:r w:rsidR="00DA20AA" w:rsidRPr="00241F5C">
        <w:rPr>
          <w:sz w:val="28"/>
          <w:szCs w:val="28"/>
        </w:rPr>
        <w:t>…</w:t>
      </w: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Место работы: пенсионерка</w:t>
      </w: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Дата настоящего заболевания: 10. 09.06</w:t>
      </w: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Дата обращения к врачу: </w:t>
      </w:r>
      <w:r w:rsidR="00960CFB" w:rsidRPr="00241F5C">
        <w:rPr>
          <w:sz w:val="28"/>
          <w:szCs w:val="28"/>
        </w:rPr>
        <w:t>10.09.06</w:t>
      </w:r>
    </w:p>
    <w:p w:rsidR="00960CFB" w:rsidRPr="00241F5C" w:rsidRDefault="00960CFB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Дата госпитализации: 11. 09.06г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01.20</w:t>
      </w:r>
    </w:p>
    <w:p w:rsidR="00960CFB" w:rsidRPr="00241F5C" w:rsidRDefault="00960CFB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Дата выписки:</w:t>
      </w:r>
    </w:p>
    <w:p w:rsidR="00960CFB" w:rsidRPr="00241F5C" w:rsidRDefault="00960CFB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Дата начала курации: 11.09.06</w:t>
      </w:r>
    </w:p>
    <w:p w:rsidR="00960CFB" w:rsidRPr="00241F5C" w:rsidRDefault="00960CFB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Дата окончания курации: 15.09.06</w:t>
      </w:r>
    </w:p>
    <w:p w:rsidR="00BA4D5F" w:rsidRPr="00241F5C" w:rsidRDefault="00BA4D5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Диагноз при поступлении: острый инфекционный гастроэнтерит</w:t>
      </w:r>
    </w:p>
    <w:p w:rsidR="003A02F6" w:rsidRPr="00241F5C" w:rsidRDefault="00BA4D5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Диагноз клинический: Сальмонеллез</w:t>
      </w:r>
      <w:r w:rsidR="00833A0D" w:rsidRPr="00241F5C">
        <w:rPr>
          <w:sz w:val="28"/>
          <w:szCs w:val="28"/>
        </w:rPr>
        <w:t xml:space="preserve"> (возбудитель </w:t>
      </w:r>
      <w:r w:rsidR="00833A0D" w:rsidRPr="00241F5C">
        <w:rPr>
          <w:sz w:val="28"/>
          <w:szCs w:val="28"/>
          <w:lang w:val="en-US"/>
        </w:rPr>
        <w:t>Salmonella</w:t>
      </w:r>
      <w:r w:rsidR="00833A0D" w:rsidRPr="00241F5C">
        <w:rPr>
          <w:sz w:val="28"/>
          <w:szCs w:val="28"/>
        </w:rPr>
        <w:t xml:space="preserve"> </w:t>
      </w:r>
      <w:r w:rsidR="00833A0D" w:rsidRPr="00241F5C">
        <w:rPr>
          <w:sz w:val="28"/>
          <w:szCs w:val="28"/>
          <w:lang w:val="en-US"/>
        </w:rPr>
        <w:t>enteritidis</w:t>
      </w:r>
      <w:r w:rsidR="00833A0D" w:rsidRPr="00241F5C">
        <w:rPr>
          <w:sz w:val="28"/>
          <w:szCs w:val="28"/>
        </w:rPr>
        <w:t xml:space="preserve">), </w:t>
      </w:r>
      <w:r w:rsidR="00416382" w:rsidRPr="00241F5C">
        <w:rPr>
          <w:sz w:val="28"/>
          <w:szCs w:val="28"/>
        </w:rPr>
        <w:t>гастроинтестинальная форма, гастроэнтеритический вариант, среднетяжелое течение.</w:t>
      </w:r>
    </w:p>
    <w:p w:rsidR="00BA4D5F" w:rsidRPr="00241F5C" w:rsidRDefault="00BA4D5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Сопутствующий: Сахарный диабет, тип 2. Гипертоническая болезнь, 2 степени, 2 стадии, группа риска 3. Ишемическая болезнь сердца, стенокардия напряжения, 2 функциональный класс.</w:t>
      </w:r>
    </w:p>
    <w:p w:rsidR="00BA4D5F" w:rsidRPr="00241F5C" w:rsidRDefault="00BA4D5F" w:rsidP="00241F5C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525E56" w:rsidRPr="00241F5C" w:rsidRDefault="00525E56" w:rsidP="00241F5C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41F5C">
        <w:rPr>
          <w:b/>
          <w:bCs/>
          <w:sz w:val="28"/>
          <w:szCs w:val="28"/>
        </w:rPr>
        <w:t>ЖАЛОБЫ</w:t>
      </w:r>
    </w:p>
    <w:p w:rsidR="00607D9E" w:rsidRPr="00241F5C" w:rsidRDefault="00607D9E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02F6" w:rsidRPr="00241F5C" w:rsidRDefault="00BA4D5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Больная предъявляет жалобы на головные боли, слабость, головокружения, повышение температуры тела, боли в мышцах, отсутствие аппетита</w:t>
      </w:r>
      <w:r w:rsidR="007166FF" w:rsidRPr="00241F5C">
        <w:rPr>
          <w:sz w:val="28"/>
          <w:szCs w:val="28"/>
        </w:rPr>
        <w:t>, боли в животе, частый стул, тошноту, рвоту</w:t>
      </w:r>
      <w:r w:rsidR="007F4F02" w:rsidRPr="00241F5C">
        <w:rPr>
          <w:sz w:val="28"/>
          <w:szCs w:val="28"/>
        </w:rPr>
        <w:t>, сухость во рту</w:t>
      </w:r>
      <w:r w:rsidR="00337DA9" w:rsidRPr="00241F5C">
        <w:rPr>
          <w:sz w:val="28"/>
          <w:szCs w:val="28"/>
        </w:rPr>
        <w:t>, жажду</w:t>
      </w:r>
      <w:r w:rsidR="007166FF" w:rsidRPr="00241F5C">
        <w:rPr>
          <w:sz w:val="28"/>
          <w:szCs w:val="28"/>
        </w:rPr>
        <w:t xml:space="preserve">. </w:t>
      </w:r>
      <w:r w:rsidR="007166FF" w:rsidRPr="00241F5C">
        <w:rPr>
          <w:sz w:val="28"/>
          <w:szCs w:val="28"/>
          <w:u w:val="single"/>
        </w:rPr>
        <w:t>Детализация жалоб:</w:t>
      </w:r>
      <w:r w:rsidR="006D1947">
        <w:rPr>
          <w:sz w:val="28"/>
          <w:szCs w:val="28"/>
        </w:rPr>
        <w:t xml:space="preserve"> </w:t>
      </w:r>
      <w:r w:rsidR="007166FF" w:rsidRPr="00241F5C">
        <w:rPr>
          <w:sz w:val="28"/>
          <w:szCs w:val="28"/>
        </w:rPr>
        <w:t>Головные боли давящие, постоянного характера, средней интенсивности. Температура тела повышается до 38</w:t>
      </w:r>
      <w:r w:rsidR="00B82678" w:rsidRPr="00241F5C">
        <w:rPr>
          <w:sz w:val="28"/>
          <w:szCs w:val="28"/>
          <w:vertAlign w:val="superscript"/>
        </w:rPr>
        <w:t>0</w:t>
      </w:r>
      <w:r w:rsidR="00B82678" w:rsidRPr="00241F5C">
        <w:rPr>
          <w:sz w:val="28"/>
          <w:szCs w:val="28"/>
        </w:rPr>
        <w:t xml:space="preserve">С. </w:t>
      </w:r>
      <w:r w:rsidR="007F4F02" w:rsidRPr="00241F5C">
        <w:rPr>
          <w:sz w:val="28"/>
          <w:szCs w:val="28"/>
        </w:rPr>
        <w:t xml:space="preserve">Боли постоянные, режущего характера в </w:t>
      </w:r>
      <w:r w:rsidR="00BB02DF" w:rsidRPr="00241F5C">
        <w:rPr>
          <w:sz w:val="28"/>
          <w:szCs w:val="28"/>
        </w:rPr>
        <w:t>э</w:t>
      </w:r>
      <w:r w:rsidR="007F4F02" w:rsidRPr="00241F5C">
        <w:rPr>
          <w:sz w:val="28"/>
          <w:szCs w:val="28"/>
        </w:rPr>
        <w:t xml:space="preserve">пигастральной и мезогастральной области, </w:t>
      </w:r>
      <w:r w:rsidRPr="00241F5C">
        <w:rPr>
          <w:sz w:val="28"/>
          <w:szCs w:val="28"/>
        </w:rPr>
        <w:t>средней интенсивности</w:t>
      </w:r>
      <w:r w:rsidR="007F4F02" w:rsidRPr="00241F5C">
        <w:rPr>
          <w:sz w:val="28"/>
          <w:szCs w:val="28"/>
        </w:rPr>
        <w:t>, без иррадиации. Стул учащен до 3-4 раз в час, обильный, жидкий, пенистый, серо-зеленого цвета, име</w:t>
      </w:r>
      <w:r w:rsidR="00F25DED" w:rsidRPr="00241F5C">
        <w:rPr>
          <w:sz w:val="28"/>
          <w:szCs w:val="28"/>
        </w:rPr>
        <w:t>е</w:t>
      </w:r>
      <w:r w:rsidR="007F4F02" w:rsidRPr="00241F5C">
        <w:rPr>
          <w:sz w:val="28"/>
          <w:szCs w:val="28"/>
        </w:rPr>
        <w:t xml:space="preserve">т зловонный запах. Тошнота постоянного характера, кратковременно облегчается после рвоты. Рвота многократная, сначала </w:t>
      </w:r>
      <w:r w:rsidR="0092252D" w:rsidRPr="00241F5C">
        <w:rPr>
          <w:sz w:val="28"/>
          <w:szCs w:val="28"/>
        </w:rPr>
        <w:t>съеденной пищей, позднее слизью.</w:t>
      </w: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25E56" w:rsidRPr="00241F5C" w:rsidRDefault="00525E56" w:rsidP="00241F5C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41F5C">
        <w:rPr>
          <w:b/>
          <w:bCs/>
          <w:sz w:val="28"/>
          <w:szCs w:val="28"/>
        </w:rPr>
        <w:t>АНАМНЕЗ ЗАБОЛЕВАНИЯ</w:t>
      </w:r>
    </w:p>
    <w:p w:rsidR="00607D9E" w:rsidRPr="00241F5C" w:rsidRDefault="00607D9E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02F6" w:rsidRPr="00241F5C" w:rsidRDefault="0092252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Считает себя больной с 18 часов 10.09.06, когда почувствовала тошноту и умеренные боли в эпигастрии, через полчаса присоединилась рвота, головные боли. Симптомы постепенно нарастали, боли в животе усилились, появились боли в мезогастрии</w:t>
      </w:r>
      <w:r w:rsidR="00CD36BB" w:rsidRPr="00241F5C">
        <w:rPr>
          <w:sz w:val="28"/>
          <w:szCs w:val="28"/>
        </w:rPr>
        <w:t>, повысилась температура до 37,8</w:t>
      </w:r>
      <w:r w:rsidR="00CD36BB" w:rsidRPr="00241F5C">
        <w:rPr>
          <w:sz w:val="28"/>
          <w:szCs w:val="28"/>
          <w:vertAlign w:val="superscript"/>
        </w:rPr>
        <w:t>0</w:t>
      </w:r>
      <w:r w:rsidR="00CD36BB" w:rsidRPr="00241F5C">
        <w:rPr>
          <w:sz w:val="28"/>
          <w:szCs w:val="28"/>
        </w:rPr>
        <w:t>С</w:t>
      </w:r>
      <w:r w:rsidRPr="00241F5C">
        <w:rPr>
          <w:sz w:val="28"/>
          <w:szCs w:val="28"/>
        </w:rPr>
        <w:t>. Около 2</w:t>
      </w:r>
      <w:r w:rsidR="00CD36BB" w:rsidRPr="00241F5C">
        <w:rPr>
          <w:sz w:val="28"/>
          <w:szCs w:val="28"/>
        </w:rPr>
        <w:t>0</w:t>
      </w:r>
      <w:r w:rsidRPr="00241F5C">
        <w:rPr>
          <w:sz w:val="28"/>
          <w:szCs w:val="28"/>
        </w:rPr>
        <w:t xml:space="preserve"> час</w:t>
      </w:r>
      <w:r w:rsidR="0041080C" w:rsidRPr="00241F5C">
        <w:rPr>
          <w:sz w:val="28"/>
          <w:szCs w:val="28"/>
        </w:rPr>
        <w:t>ов</w:t>
      </w:r>
      <w:r w:rsidRPr="00241F5C">
        <w:rPr>
          <w:sz w:val="28"/>
          <w:szCs w:val="28"/>
        </w:rPr>
        <w:t xml:space="preserve"> того же дня </w:t>
      </w:r>
      <w:r w:rsidR="00CD36BB" w:rsidRPr="00241F5C">
        <w:rPr>
          <w:sz w:val="28"/>
          <w:szCs w:val="28"/>
        </w:rPr>
        <w:t>возник жидкий стул кашицеобразной консистенции, коричневого цвета, который постепенно приобрел зловонный запах, цвет изменился на серо-зеленый. Появилась выраженная слабость, сухость во рту, головокружения при вставании. В 21 час больная вызвала бригаду скорой помощи,</w:t>
      </w:r>
      <w:r w:rsidR="006D1947">
        <w:rPr>
          <w:sz w:val="28"/>
          <w:szCs w:val="28"/>
        </w:rPr>
        <w:t xml:space="preserve"> </w:t>
      </w:r>
      <w:r w:rsidR="00893B1F" w:rsidRPr="00241F5C">
        <w:rPr>
          <w:sz w:val="28"/>
          <w:szCs w:val="28"/>
        </w:rPr>
        <w:t xml:space="preserve">диагноз, поставленный </w:t>
      </w:r>
      <w:r w:rsidR="00CD36BB" w:rsidRPr="00241F5C">
        <w:rPr>
          <w:sz w:val="28"/>
          <w:szCs w:val="28"/>
        </w:rPr>
        <w:t>врачом скорой помощи</w:t>
      </w:r>
      <w:r w:rsidR="00893B1F" w:rsidRPr="00241F5C">
        <w:rPr>
          <w:sz w:val="28"/>
          <w:szCs w:val="28"/>
        </w:rPr>
        <w:t>,</w:t>
      </w:r>
      <w:r w:rsidR="00CD36BB" w:rsidRPr="00241F5C">
        <w:rPr>
          <w:sz w:val="28"/>
          <w:szCs w:val="28"/>
        </w:rPr>
        <w:t xml:space="preserve"> </w:t>
      </w:r>
      <w:r w:rsidR="00893B1F" w:rsidRPr="00241F5C">
        <w:rPr>
          <w:sz w:val="28"/>
          <w:szCs w:val="28"/>
        </w:rPr>
        <w:t>больная не знает. По рекомендации врача принимала активированный уголь</w:t>
      </w:r>
      <w:r w:rsidR="005924CA" w:rsidRPr="00241F5C">
        <w:rPr>
          <w:sz w:val="28"/>
          <w:szCs w:val="28"/>
        </w:rPr>
        <w:t xml:space="preserve"> (около 20 таблеток)</w:t>
      </w:r>
      <w:r w:rsidR="00893B1F" w:rsidRPr="00241F5C">
        <w:rPr>
          <w:sz w:val="28"/>
          <w:szCs w:val="28"/>
        </w:rPr>
        <w:t xml:space="preserve"> и фу</w:t>
      </w:r>
      <w:r w:rsidR="005924CA" w:rsidRPr="00241F5C">
        <w:rPr>
          <w:sz w:val="28"/>
          <w:szCs w:val="28"/>
        </w:rPr>
        <w:t>разолидон (2 таблетки). На фоне приема таблеток состояние ухудшалось</w:t>
      </w:r>
      <w:r w:rsidR="0041080C" w:rsidRPr="00241F5C">
        <w:rPr>
          <w:sz w:val="28"/>
          <w:szCs w:val="28"/>
        </w:rPr>
        <w:t>, температура поднялась до 38</w:t>
      </w:r>
      <w:r w:rsidR="0041080C" w:rsidRPr="00241F5C">
        <w:rPr>
          <w:sz w:val="28"/>
          <w:szCs w:val="28"/>
          <w:vertAlign w:val="superscript"/>
        </w:rPr>
        <w:t>0</w:t>
      </w:r>
      <w:r w:rsidR="0041080C" w:rsidRPr="00241F5C">
        <w:rPr>
          <w:sz w:val="28"/>
          <w:szCs w:val="28"/>
        </w:rPr>
        <w:t>С, к прежним симптомам присоединились боли в мышцах, сухость во рту. В 01 час 11.09.06 повторно вызвала скорую помощь, которой и была доставлена в инфекционное отделение городской больницы №5. В приемном покое был поставлен диагноз: Острый инфекционный гастроэнтерит. Температура в момент осмотра в приемном покое 37,</w:t>
      </w:r>
      <w:r w:rsidR="002F1770" w:rsidRPr="00241F5C">
        <w:rPr>
          <w:sz w:val="28"/>
          <w:szCs w:val="28"/>
        </w:rPr>
        <w:t>8</w:t>
      </w:r>
      <w:r w:rsidR="002F1770" w:rsidRPr="00241F5C">
        <w:rPr>
          <w:sz w:val="28"/>
          <w:szCs w:val="28"/>
          <w:vertAlign w:val="superscript"/>
        </w:rPr>
        <w:t>0</w:t>
      </w:r>
      <w:r w:rsidR="002F1770" w:rsidRPr="00241F5C">
        <w:rPr>
          <w:sz w:val="28"/>
          <w:szCs w:val="28"/>
        </w:rPr>
        <w:t>С.</w:t>
      </w: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25E56" w:rsidRPr="00241F5C" w:rsidRDefault="00525E56" w:rsidP="00241F5C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41F5C">
        <w:rPr>
          <w:b/>
          <w:bCs/>
          <w:sz w:val="28"/>
          <w:szCs w:val="28"/>
        </w:rPr>
        <w:t>ЭПИДЕМИОЛОГИЧЕСКИЙ АНАМНЕЗ</w:t>
      </w:r>
    </w:p>
    <w:p w:rsidR="00607D9E" w:rsidRPr="00241F5C" w:rsidRDefault="00607D9E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02F6" w:rsidRPr="00241F5C" w:rsidRDefault="00C8598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Больная проживает в благоустроенной квартире вместе с мужем</w:t>
      </w:r>
      <w:r w:rsidR="00BD5DAF" w:rsidRPr="00241F5C">
        <w:rPr>
          <w:sz w:val="28"/>
          <w:szCs w:val="28"/>
        </w:rPr>
        <w:t>, санитарно-эпидемическая обстановка в семье благополучная, соблюдение санитарно-гигиенических навыков постоянно выполняется. Питается больная дома, воду пьет некипяченую фильтрованную. Контакты с инфекционными больными отрицает.</w:t>
      </w:r>
      <w:r w:rsidR="009C68BF" w:rsidRPr="00241F5C">
        <w:rPr>
          <w:sz w:val="28"/>
          <w:szCs w:val="28"/>
        </w:rPr>
        <w:t xml:space="preserve"> Животных в доме нет. За пределы города в течение месяца не выезжала. Прививки получала по календарю. В детстве перенесла ветряную оспу, краснуху, вирусный гепатит А.</w:t>
      </w:r>
    </w:p>
    <w:p w:rsidR="009C68BF" w:rsidRPr="00241F5C" w:rsidRDefault="009C68B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Пищевой анамнез: утром 10.09.06 завтракала одна жареными яйцами, салатом из помидор, творогом со сметаной. Яйца хранились в холодильнике около 5 дней, куплены в магазине. Творог и сметану больная приобрела накануне в магазине, хранила в холодильнике. Помидорами угостила соседка. В обед вместе с мужем ела свежесваренный борщ. За сутки до заболевания,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09.09.06,</w:t>
      </w:r>
      <w:r w:rsidR="00093D96" w:rsidRPr="00241F5C">
        <w:rPr>
          <w:sz w:val="28"/>
          <w:szCs w:val="28"/>
        </w:rPr>
        <w:t xml:space="preserve"> утром пила чай с малиновым вареньем, ела овсяное печенье;</w:t>
      </w:r>
      <w:r w:rsidRPr="00241F5C">
        <w:rPr>
          <w:sz w:val="28"/>
          <w:szCs w:val="28"/>
        </w:rPr>
        <w:t xml:space="preserve"> </w:t>
      </w:r>
      <w:r w:rsidR="00093D96" w:rsidRPr="00241F5C">
        <w:rPr>
          <w:sz w:val="28"/>
          <w:szCs w:val="28"/>
        </w:rPr>
        <w:t>в обед кушала отварной картофель с котлетой, маринованные опята; вечером подогревала то, что осталось с обеда. Что употребляла в пищу 08.09 не помнит.</w:t>
      </w:r>
    </w:p>
    <w:p w:rsidR="00093D96" w:rsidRPr="00241F5C" w:rsidRDefault="00093D9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Контакт с эктопаразитами (вши, блохи, комары), а также присасывание клеща отрицает. Парентеральные медицинские манипуляции в 2000 году (фибромэктомия), в 2004 лечение у стоматолога по поводу пульпита. Немедицинские парентеральные вмешательства, кровно-бытовые контакты отрицает.</w:t>
      </w: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25E56" w:rsidRPr="00241F5C" w:rsidRDefault="00525E56" w:rsidP="00241F5C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41F5C">
        <w:rPr>
          <w:b/>
          <w:bCs/>
          <w:sz w:val="28"/>
          <w:szCs w:val="28"/>
        </w:rPr>
        <w:t>АНАМНЕЗ ЖИЗНИ</w:t>
      </w:r>
    </w:p>
    <w:p w:rsidR="00607D9E" w:rsidRPr="00241F5C" w:rsidRDefault="00607D9E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02F6" w:rsidRPr="00241F5C" w:rsidRDefault="00D846EA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Больная, </w:t>
      </w:r>
      <w:r w:rsidR="007F2A6D">
        <w:rPr>
          <w:sz w:val="28"/>
          <w:szCs w:val="28"/>
        </w:rPr>
        <w:t>…</w:t>
      </w:r>
      <w:r w:rsidRPr="00241F5C">
        <w:rPr>
          <w:sz w:val="28"/>
          <w:szCs w:val="28"/>
        </w:rPr>
        <w:t>, родилась 25 июня 1952 года в благоустроенной семье, вторым ребенком. Росла и развивалась нормально, от сверстников не отставала. Работала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 xml:space="preserve">учителем </w:t>
      </w:r>
      <w:r w:rsidR="00F30575" w:rsidRPr="00241F5C">
        <w:rPr>
          <w:sz w:val="28"/>
          <w:szCs w:val="28"/>
        </w:rPr>
        <w:t>в</w:t>
      </w:r>
      <w:r w:rsidRPr="00241F5C">
        <w:rPr>
          <w:sz w:val="28"/>
          <w:szCs w:val="28"/>
        </w:rPr>
        <w:t xml:space="preserve"> школе, на пенсии с 50 лет.</w:t>
      </w:r>
    </w:p>
    <w:p w:rsidR="00D846EA" w:rsidRPr="00241F5C" w:rsidRDefault="00D846EA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Жилищно-бытовые условия удовлетворительные, проживает в благоустроенной квартире вместе с мужем. Питается дома, режим питания старается соблюдать.</w:t>
      </w:r>
    </w:p>
    <w:p w:rsidR="00D846EA" w:rsidRPr="00241F5C" w:rsidRDefault="00D846EA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Гинекологический анамнез: менструации с 14 лет, продолжительностью 3 дня. </w:t>
      </w:r>
      <w:r w:rsidR="00F30575" w:rsidRPr="00241F5C">
        <w:rPr>
          <w:sz w:val="28"/>
          <w:szCs w:val="28"/>
        </w:rPr>
        <w:t xml:space="preserve">Беременности 2, окончились родами, без осложнений. </w:t>
      </w:r>
      <w:r w:rsidRPr="00241F5C">
        <w:rPr>
          <w:sz w:val="28"/>
          <w:szCs w:val="28"/>
        </w:rPr>
        <w:t>Климакс с 45 лет</w:t>
      </w:r>
      <w:r w:rsidR="00F30575" w:rsidRPr="00241F5C">
        <w:rPr>
          <w:sz w:val="28"/>
          <w:szCs w:val="28"/>
        </w:rPr>
        <w:t>, течение без особенностей.</w:t>
      </w:r>
    </w:p>
    <w:p w:rsidR="00F30575" w:rsidRPr="00241F5C" w:rsidRDefault="00F3057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В детстве перенесла ветряную оспу, краснуху, вирусный гепатит А. Острыми респираторными заболеваниями белеет в среднем 2-3 раза в год. Диагноз сахарного диабета 2 типа поставлен в 1994 году</w:t>
      </w:r>
      <w:r w:rsidR="009522A1" w:rsidRPr="00241F5C">
        <w:rPr>
          <w:sz w:val="28"/>
          <w:szCs w:val="28"/>
        </w:rPr>
        <w:t>, принимает Буформин по 2 таблетки утром</w:t>
      </w:r>
      <w:r w:rsidR="00BD5DAF" w:rsidRPr="00241F5C">
        <w:rPr>
          <w:sz w:val="28"/>
          <w:szCs w:val="28"/>
        </w:rPr>
        <w:t>. Гипертоническая болезнь около 10 лет, принимает гипотензивные препараты (моноприл, энап). Операция в 2000 году по поводу фибромы</w:t>
      </w:r>
      <w:r w:rsidR="006D1947">
        <w:rPr>
          <w:sz w:val="28"/>
          <w:szCs w:val="28"/>
        </w:rPr>
        <w:t xml:space="preserve"> </w:t>
      </w:r>
      <w:r w:rsidR="00BD5DAF" w:rsidRPr="00241F5C">
        <w:rPr>
          <w:sz w:val="28"/>
          <w:szCs w:val="28"/>
        </w:rPr>
        <w:t>левой молочной железы. Наличие в семье и у родственников туберкулеза, сифилиса, алкоголизма, нервно-психических заболеваний отрицает. Наследственность отягощена по гипертонической болезни и откопатологии.</w:t>
      </w:r>
    </w:p>
    <w:p w:rsidR="00BD5DAF" w:rsidRPr="00241F5C" w:rsidRDefault="00BD5DA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Аллергологический анамнез не отягощен.</w:t>
      </w:r>
    </w:p>
    <w:p w:rsidR="003A02F6" w:rsidRDefault="00BD5DA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Вредные привычки (алкоголизм, курение, употребление наркотиков) отрицает.</w:t>
      </w:r>
    </w:p>
    <w:p w:rsidR="00241F5C" w:rsidRPr="00241F5C" w:rsidRDefault="00241F5C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25E56" w:rsidRPr="00241F5C" w:rsidRDefault="00525E56" w:rsidP="00241F5C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41F5C">
        <w:rPr>
          <w:b/>
          <w:bCs/>
          <w:sz w:val="28"/>
          <w:szCs w:val="28"/>
        </w:rPr>
        <w:t>НАСТОЯЩЕЕ СОСТОЯНИЕ</w:t>
      </w:r>
    </w:p>
    <w:p w:rsidR="00BD5DAF" w:rsidRPr="00241F5C" w:rsidRDefault="00BD5DA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i/>
          <w:iCs/>
          <w:sz w:val="28"/>
          <w:szCs w:val="28"/>
          <w:u w:val="single"/>
        </w:rPr>
        <w:t>Общее состояние</w:t>
      </w:r>
      <w:r w:rsidRPr="00241F5C">
        <w:rPr>
          <w:sz w:val="28"/>
          <w:szCs w:val="28"/>
        </w:rPr>
        <w:t xml:space="preserve"> больной средней степени тяжести, положение в постели пассивное, сознание ясное, выражение лица страдальческое. Телосложение пропорциональное, конституция гиперстеническая. Рост 164 см, масса тела – 93 кг. Питание повышенное. Температура тела 38,3</w:t>
      </w:r>
      <w:r w:rsidRPr="00241F5C">
        <w:rPr>
          <w:sz w:val="28"/>
          <w:szCs w:val="28"/>
          <w:vertAlign w:val="superscript"/>
        </w:rPr>
        <w:t>0</w:t>
      </w:r>
      <w:r w:rsidRPr="00241F5C">
        <w:rPr>
          <w:sz w:val="28"/>
          <w:szCs w:val="28"/>
        </w:rPr>
        <w:t>С.</w:t>
      </w: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Кожные покровы бледного цвета, очагов пигментации и депигментации, сосудистых звездочек, расчесов, рубцов, геморрагий при осмотре не обнаружено. Кожные покровы сухие, эластичность снижена, тургор снижен; температура, влажность, чувствительность кожи на симметричных участках тела одинаковая. Форма и структура ногтей не изменена. Видимые слизистые и цвет склер не изменен. Оволосение по женскому типу.</w:t>
      </w: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Подкожная жировая клетчатка развита хорошо, наибольшее отложение жира отмечается на передней брюшной стенке, бедрах. Периферических отеков не обнаружено.</w:t>
      </w:r>
      <w:r w:rsidR="002363B2" w:rsidRPr="00241F5C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Периферические лимфатические узлы не пальпируются.</w:t>
      </w: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На голенях обеих ног определяются мягкоэластические узлы патологически расширенных и извитых вен, пальпация узлов безболезненна, уплотнения нет.</w:t>
      </w:r>
    </w:p>
    <w:p w:rsidR="00F25DED" w:rsidRPr="00241F5C" w:rsidRDefault="002B39AF" w:rsidP="00241F5C">
      <w:pPr>
        <w:tabs>
          <w:tab w:val="left" w:pos="1080"/>
        </w:tabs>
        <w:spacing w:line="360" w:lineRule="auto"/>
        <w:ind w:firstLine="709"/>
        <w:jc w:val="both"/>
        <w:rPr>
          <w:color w:val="993300"/>
          <w:sz w:val="28"/>
          <w:szCs w:val="28"/>
        </w:rPr>
      </w:pPr>
      <w:r w:rsidRPr="00241F5C">
        <w:rPr>
          <w:sz w:val="28"/>
          <w:szCs w:val="28"/>
        </w:rPr>
        <w:t>Голова овальной формы, положение головы прямое, симптом Мюссе отрицательный. Шея прямая. Щитовидная железа не пальпируется, пальпация безболезненна.</w:t>
      </w:r>
    </w:p>
    <w:p w:rsidR="002922B4" w:rsidRPr="00241F5C" w:rsidRDefault="002922B4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Конфигурация суставов не изменена, суставы симметричные. Изменения окраски кожи над суставами не определяется. Мышцы развиты в пределах физиологической нормы, тонус и сила несколько снижены, при пальпации безболезненны; уплотнений при пальпации мышц не выявлено. Деформации суставов и искривления костей не выявлено. Кожная температура над суставами не изменена. Амплитуда движений (активных и пассивных) в суставах не снижена, находится в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пределах физиологической нормы, движения безболезненные, суставные шумы не определяются. Выпота в полости суставов, утолщения синовиальной оболочки, наличие «суставных мышей»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не определяются. Пальпация безболезненна. Поколачивание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костей безболезненное.</w:t>
      </w:r>
    </w:p>
    <w:p w:rsidR="002922B4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i/>
          <w:iCs/>
          <w:sz w:val="28"/>
          <w:szCs w:val="28"/>
          <w:u w:val="single"/>
        </w:rPr>
        <w:t>Органы дыхания.</w:t>
      </w:r>
      <w:r w:rsidRPr="00241F5C">
        <w:rPr>
          <w:b/>
          <w:bCs/>
          <w:sz w:val="28"/>
          <w:szCs w:val="28"/>
        </w:rPr>
        <w:t xml:space="preserve"> </w:t>
      </w:r>
      <w:r w:rsidRPr="00241F5C">
        <w:rPr>
          <w:sz w:val="28"/>
          <w:szCs w:val="28"/>
        </w:rPr>
        <w:t xml:space="preserve">Частота дыхательных движений – 20/мин; дыхание ритмичное, тип дыхания смешанный. </w:t>
      </w:r>
      <w:r w:rsidR="002922B4" w:rsidRPr="00241F5C">
        <w:rPr>
          <w:sz w:val="28"/>
          <w:szCs w:val="28"/>
        </w:rPr>
        <w:t>Дыхание через нос не затруднено, выделений из носа, экскориаций, корок в носовых ходах</w:t>
      </w:r>
      <w:r w:rsidR="006D1947">
        <w:rPr>
          <w:sz w:val="28"/>
          <w:szCs w:val="28"/>
        </w:rPr>
        <w:t xml:space="preserve"> </w:t>
      </w:r>
      <w:r w:rsidR="002922B4" w:rsidRPr="00241F5C">
        <w:rPr>
          <w:sz w:val="28"/>
          <w:szCs w:val="28"/>
        </w:rPr>
        <w:t>нет.</w:t>
      </w:r>
      <w:r w:rsidRPr="00241F5C">
        <w:rPr>
          <w:sz w:val="28"/>
          <w:szCs w:val="28"/>
        </w:rPr>
        <w:t xml:space="preserve"> </w:t>
      </w:r>
      <w:r w:rsidR="002922B4" w:rsidRPr="00241F5C">
        <w:rPr>
          <w:sz w:val="28"/>
          <w:szCs w:val="28"/>
        </w:rPr>
        <w:t>Нос прямой, крылья не участвуют в акте дыхания. Зев нормальной окраски, гиперемии нет, миндалины из-за дужек не выступают, лакуны миндалин чистые. Стеноза гортани нет.</w:t>
      </w:r>
    </w:p>
    <w:p w:rsidR="00765160" w:rsidRPr="00241F5C" w:rsidRDefault="002922B4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Грудная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 xml:space="preserve">клетка гиперстенической формы, симметричная, равномерно участвует в акте дыхания, ригидности не обнаружено. </w:t>
      </w:r>
      <w:r w:rsidR="00765160" w:rsidRPr="00241F5C">
        <w:rPr>
          <w:sz w:val="28"/>
          <w:szCs w:val="28"/>
        </w:rPr>
        <w:t>Экскурсия грудной клетки 8 см. Голосовое</w:t>
      </w:r>
      <w:r w:rsidR="006D1947">
        <w:rPr>
          <w:sz w:val="28"/>
          <w:szCs w:val="28"/>
        </w:rPr>
        <w:t xml:space="preserve"> </w:t>
      </w:r>
      <w:r w:rsidR="00765160" w:rsidRPr="00241F5C">
        <w:rPr>
          <w:sz w:val="28"/>
          <w:szCs w:val="28"/>
        </w:rPr>
        <w:t>дрожание</w:t>
      </w:r>
      <w:r w:rsidR="006D1947">
        <w:rPr>
          <w:sz w:val="28"/>
          <w:szCs w:val="28"/>
        </w:rPr>
        <w:t xml:space="preserve"> </w:t>
      </w:r>
      <w:r w:rsidR="00765160" w:rsidRPr="00241F5C">
        <w:rPr>
          <w:sz w:val="28"/>
          <w:szCs w:val="28"/>
        </w:rPr>
        <w:t>проводится одинаково в симметричных участках грудной клетки.</w:t>
      </w: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При сравнительной перкуссии на симметричных участках грудной клетки перкуторный звук одинаковый по тембру, ясный легочный.</w:t>
      </w: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Верхние границы легких: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  <w:gridCol w:w="3060"/>
        <w:gridCol w:w="2983"/>
      </w:tblGrid>
      <w:tr w:rsidR="00765160" w:rsidRPr="00423E5B" w:rsidTr="00423E5B">
        <w:tc>
          <w:tcPr>
            <w:tcW w:w="3528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Верхние границы легких</w:t>
            </w:r>
          </w:p>
        </w:tc>
        <w:tc>
          <w:tcPr>
            <w:tcW w:w="306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Правое легкое (см)</w:t>
            </w:r>
          </w:p>
        </w:tc>
        <w:tc>
          <w:tcPr>
            <w:tcW w:w="2983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Левое легкое (см)</w:t>
            </w:r>
          </w:p>
        </w:tc>
      </w:tr>
      <w:tr w:rsidR="00765160" w:rsidRPr="00423E5B" w:rsidTr="00423E5B">
        <w:tc>
          <w:tcPr>
            <w:tcW w:w="3528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Высота стояния верхушек</w:t>
            </w:r>
          </w:p>
        </w:tc>
        <w:tc>
          <w:tcPr>
            <w:tcW w:w="306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4</w:t>
            </w:r>
          </w:p>
        </w:tc>
        <w:tc>
          <w:tcPr>
            <w:tcW w:w="2983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4</w:t>
            </w:r>
          </w:p>
        </w:tc>
      </w:tr>
      <w:tr w:rsidR="00765160" w:rsidRPr="00423E5B" w:rsidTr="00423E5B">
        <w:tc>
          <w:tcPr>
            <w:tcW w:w="3528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Ширина полей Кренига</w:t>
            </w:r>
          </w:p>
        </w:tc>
        <w:tc>
          <w:tcPr>
            <w:tcW w:w="306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6</w:t>
            </w:r>
          </w:p>
        </w:tc>
        <w:tc>
          <w:tcPr>
            <w:tcW w:w="2983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6</w:t>
            </w:r>
          </w:p>
        </w:tc>
      </w:tr>
    </w:tbl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Нижние границы легких: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218"/>
        <w:gridCol w:w="3163"/>
      </w:tblGrid>
      <w:tr w:rsidR="00765160" w:rsidRPr="00423E5B" w:rsidTr="00423E5B">
        <w:trPr>
          <w:jc w:val="center"/>
        </w:trPr>
        <w:tc>
          <w:tcPr>
            <w:tcW w:w="319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Опознавательная линия</w:t>
            </w:r>
          </w:p>
        </w:tc>
        <w:tc>
          <w:tcPr>
            <w:tcW w:w="3218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Правое легкое (межреберье)</w:t>
            </w:r>
          </w:p>
        </w:tc>
        <w:tc>
          <w:tcPr>
            <w:tcW w:w="3163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Левое легкое</w:t>
            </w:r>
            <w:r w:rsidR="00241F5C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(межреберье)</w:t>
            </w:r>
          </w:p>
        </w:tc>
      </w:tr>
      <w:tr w:rsidR="00765160" w:rsidRPr="00423E5B" w:rsidTr="00423E5B">
        <w:trPr>
          <w:jc w:val="center"/>
        </w:trPr>
        <w:tc>
          <w:tcPr>
            <w:tcW w:w="319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Парастернальная</w:t>
            </w:r>
          </w:p>
        </w:tc>
        <w:tc>
          <w:tcPr>
            <w:tcW w:w="3218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3163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-</w:t>
            </w:r>
          </w:p>
        </w:tc>
      </w:tr>
      <w:tr w:rsidR="00765160" w:rsidRPr="00423E5B" w:rsidTr="00423E5B">
        <w:trPr>
          <w:jc w:val="center"/>
        </w:trPr>
        <w:tc>
          <w:tcPr>
            <w:tcW w:w="319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Среднеключичная</w:t>
            </w:r>
          </w:p>
        </w:tc>
        <w:tc>
          <w:tcPr>
            <w:tcW w:w="3218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  <w:lang w:val="en-US"/>
              </w:rPr>
              <w:t>VI</w:t>
            </w:r>
          </w:p>
        </w:tc>
        <w:tc>
          <w:tcPr>
            <w:tcW w:w="3163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-</w:t>
            </w:r>
          </w:p>
        </w:tc>
      </w:tr>
      <w:tr w:rsidR="00765160" w:rsidRPr="00423E5B" w:rsidTr="00423E5B">
        <w:trPr>
          <w:jc w:val="center"/>
        </w:trPr>
        <w:tc>
          <w:tcPr>
            <w:tcW w:w="319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Переднеаксиллярная</w:t>
            </w:r>
          </w:p>
        </w:tc>
        <w:tc>
          <w:tcPr>
            <w:tcW w:w="3218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  <w:lang w:val="en-US"/>
              </w:rPr>
              <w:t>VII</w:t>
            </w:r>
          </w:p>
        </w:tc>
        <w:tc>
          <w:tcPr>
            <w:tcW w:w="3163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  <w:lang w:val="en-US"/>
              </w:rPr>
              <w:t>VII</w:t>
            </w:r>
          </w:p>
        </w:tc>
      </w:tr>
      <w:tr w:rsidR="00765160" w:rsidRPr="00423E5B" w:rsidTr="00423E5B">
        <w:trPr>
          <w:jc w:val="center"/>
        </w:trPr>
        <w:tc>
          <w:tcPr>
            <w:tcW w:w="319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Среднеаксиллярная</w:t>
            </w:r>
          </w:p>
        </w:tc>
        <w:tc>
          <w:tcPr>
            <w:tcW w:w="3218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  <w:lang w:val="en-US"/>
              </w:rPr>
              <w:t>VIII</w:t>
            </w:r>
          </w:p>
        </w:tc>
        <w:tc>
          <w:tcPr>
            <w:tcW w:w="3163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  <w:lang w:val="en-US"/>
              </w:rPr>
              <w:t>VIII</w:t>
            </w:r>
          </w:p>
        </w:tc>
      </w:tr>
      <w:tr w:rsidR="00765160" w:rsidRPr="00423E5B" w:rsidTr="00423E5B">
        <w:trPr>
          <w:jc w:val="center"/>
        </w:trPr>
        <w:tc>
          <w:tcPr>
            <w:tcW w:w="319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Заднеаксиллярная</w:t>
            </w:r>
          </w:p>
        </w:tc>
        <w:tc>
          <w:tcPr>
            <w:tcW w:w="3218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  <w:lang w:val="en-US"/>
              </w:rPr>
              <w:t>IX</w:t>
            </w:r>
          </w:p>
        </w:tc>
        <w:tc>
          <w:tcPr>
            <w:tcW w:w="3163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  <w:lang w:val="en-US"/>
              </w:rPr>
              <w:t>IX</w:t>
            </w:r>
          </w:p>
        </w:tc>
      </w:tr>
      <w:tr w:rsidR="00765160" w:rsidRPr="00423E5B" w:rsidTr="00423E5B">
        <w:trPr>
          <w:jc w:val="center"/>
        </w:trPr>
        <w:tc>
          <w:tcPr>
            <w:tcW w:w="319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Лопаточная</w:t>
            </w:r>
          </w:p>
        </w:tc>
        <w:tc>
          <w:tcPr>
            <w:tcW w:w="3218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3163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  <w:lang w:val="en-US"/>
              </w:rPr>
              <w:t>X</w:t>
            </w:r>
          </w:p>
        </w:tc>
      </w:tr>
      <w:tr w:rsidR="00765160" w:rsidRPr="00423E5B" w:rsidTr="00423E5B">
        <w:trPr>
          <w:jc w:val="center"/>
        </w:trPr>
        <w:tc>
          <w:tcPr>
            <w:tcW w:w="319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Паравертебральная</w:t>
            </w:r>
          </w:p>
        </w:tc>
        <w:tc>
          <w:tcPr>
            <w:tcW w:w="3218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23E5B">
              <w:rPr>
                <w:sz w:val="20"/>
                <w:szCs w:val="20"/>
              </w:rPr>
              <w:t>остистый отросток</w:t>
            </w:r>
          </w:p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  <w:lang w:val="en-US"/>
              </w:rPr>
              <w:t>Th</w:t>
            </w:r>
            <w:r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  <w:lang w:val="en-US"/>
              </w:rPr>
              <w:t>XI</w:t>
            </w:r>
          </w:p>
        </w:tc>
        <w:tc>
          <w:tcPr>
            <w:tcW w:w="3163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23E5B">
              <w:rPr>
                <w:sz w:val="20"/>
                <w:szCs w:val="20"/>
              </w:rPr>
              <w:t>остистый отросток</w:t>
            </w:r>
          </w:p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  <w:lang w:val="en-US"/>
              </w:rPr>
              <w:t>Th XI</w:t>
            </w:r>
          </w:p>
        </w:tc>
      </w:tr>
    </w:tbl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Подвижность нижнего легочного края: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765160" w:rsidRPr="00423E5B" w:rsidTr="00423E5B">
        <w:tc>
          <w:tcPr>
            <w:tcW w:w="319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23E5B">
              <w:rPr>
                <w:sz w:val="20"/>
                <w:szCs w:val="20"/>
              </w:rPr>
              <w:t>Опознавательная линия</w:t>
            </w:r>
          </w:p>
        </w:tc>
        <w:tc>
          <w:tcPr>
            <w:tcW w:w="319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23E5B">
              <w:rPr>
                <w:sz w:val="20"/>
                <w:szCs w:val="20"/>
              </w:rPr>
              <w:t>Правое легкое</w:t>
            </w:r>
            <w:r w:rsidRPr="00423E5B">
              <w:rPr>
                <w:sz w:val="20"/>
                <w:szCs w:val="20"/>
                <w:lang w:val="en-US"/>
              </w:rPr>
              <w:t xml:space="preserve"> (</w:t>
            </w:r>
            <w:r w:rsidRPr="00423E5B">
              <w:rPr>
                <w:sz w:val="20"/>
                <w:szCs w:val="20"/>
              </w:rPr>
              <w:t>см</w:t>
            </w:r>
            <w:r w:rsidRPr="00423E5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191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23E5B">
              <w:rPr>
                <w:sz w:val="20"/>
                <w:szCs w:val="20"/>
              </w:rPr>
              <w:t>Левое легкое</w:t>
            </w:r>
            <w:r w:rsidRPr="00423E5B">
              <w:rPr>
                <w:sz w:val="20"/>
                <w:szCs w:val="20"/>
                <w:lang w:val="en-US"/>
              </w:rPr>
              <w:t xml:space="preserve"> (</w:t>
            </w:r>
            <w:r w:rsidRPr="00423E5B">
              <w:rPr>
                <w:sz w:val="20"/>
                <w:szCs w:val="20"/>
              </w:rPr>
              <w:t>см</w:t>
            </w:r>
            <w:r w:rsidRPr="00423E5B">
              <w:rPr>
                <w:sz w:val="20"/>
                <w:szCs w:val="20"/>
                <w:lang w:val="en-US"/>
              </w:rPr>
              <w:t>)</w:t>
            </w:r>
          </w:p>
        </w:tc>
      </w:tr>
      <w:tr w:rsidR="00765160" w:rsidRPr="00423E5B" w:rsidTr="00423E5B">
        <w:tc>
          <w:tcPr>
            <w:tcW w:w="319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23E5B">
              <w:rPr>
                <w:sz w:val="20"/>
                <w:szCs w:val="20"/>
              </w:rPr>
              <w:t>Среднеключичная</w:t>
            </w:r>
          </w:p>
        </w:tc>
        <w:tc>
          <w:tcPr>
            <w:tcW w:w="3190" w:type="dxa"/>
            <w:shd w:val="clear" w:color="auto" w:fill="auto"/>
          </w:tcPr>
          <w:p w:rsidR="00765160" w:rsidRPr="00423E5B" w:rsidRDefault="007E02B3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5</w:t>
            </w:r>
          </w:p>
        </w:tc>
        <w:tc>
          <w:tcPr>
            <w:tcW w:w="3191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-</w:t>
            </w:r>
          </w:p>
        </w:tc>
      </w:tr>
      <w:tr w:rsidR="00765160" w:rsidRPr="00423E5B" w:rsidTr="00423E5B">
        <w:tc>
          <w:tcPr>
            <w:tcW w:w="319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23E5B">
              <w:rPr>
                <w:sz w:val="20"/>
                <w:szCs w:val="20"/>
              </w:rPr>
              <w:t>Среднеаксиллярная</w:t>
            </w:r>
          </w:p>
        </w:tc>
        <w:tc>
          <w:tcPr>
            <w:tcW w:w="3190" w:type="dxa"/>
            <w:shd w:val="clear" w:color="auto" w:fill="auto"/>
          </w:tcPr>
          <w:p w:rsidR="00765160" w:rsidRPr="00423E5B" w:rsidRDefault="007E02B3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6</w:t>
            </w:r>
          </w:p>
        </w:tc>
        <w:tc>
          <w:tcPr>
            <w:tcW w:w="3191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6</w:t>
            </w:r>
          </w:p>
        </w:tc>
      </w:tr>
      <w:tr w:rsidR="00765160" w:rsidRPr="00423E5B" w:rsidTr="00423E5B">
        <w:trPr>
          <w:trHeight w:val="70"/>
        </w:trPr>
        <w:tc>
          <w:tcPr>
            <w:tcW w:w="3190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423E5B">
              <w:rPr>
                <w:sz w:val="20"/>
                <w:szCs w:val="20"/>
              </w:rPr>
              <w:t>Лопаточная</w:t>
            </w:r>
          </w:p>
        </w:tc>
        <w:tc>
          <w:tcPr>
            <w:tcW w:w="3190" w:type="dxa"/>
            <w:shd w:val="clear" w:color="auto" w:fill="auto"/>
          </w:tcPr>
          <w:p w:rsidR="00765160" w:rsidRPr="00423E5B" w:rsidRDefault="007E02B3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5</w:t>
            </w:r>
          </w:p>
        </w:tc>
        <w:tc>
          <w:tcPr>
            <w:tcW w:w="3191" w:type="dxa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5</w:t>
            </w:r>
          </w:p>
        </w:tc>
      </w:tr>
    </w:tbl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При аускультации выслушивается </w:t>
      </w:r>
      <w:r w:rsidR="007E02B3" w:rsidRPr="00241F5C">
        <w:rPr>
          <w:sz w:val="28"/>
          <w:szCs w:val="28"/>
        </w:rPr>
        <w:t>ослабленное везикулярное дыхание</w:t>
      </w:r>
      <w:r w:rsidR="006D1947">
        <w:rPr>
          <w:sz w:val="28"/>
          <w:szCs w:val="28"/>
        </w:rPr>
        <w:t xml:space="preserve"> </w:t>
      </w:r>
      <w:r w:rsidR="007E02B3" w:rsidRPr="00241F5C">
        <w:rPr>
          <w:sz w:val="28"/>
          <w:szCs w:val="28"/>
        </w:rPr>
        <w:t>во всех точках аускультации</w:t>
      </w:r>
      <w:r w:rsidRPr="00241F5C">
        <w:rPr>
          <w:sz w:val="28"/>
          <w:szCs w:val="28"/>
        </w:rPr>
        <w:t>, хрипов нет.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 xml:space="preserve">Крепитации и шума трения плевры не выявлено. </w:t>
      </w:r>
      <w:r w:rsidR="007E02B3" w:rsidRPr="00241F5C">
        <w:rPr>
          <w:sz w:val="28"/>
          <w:szCs w:val="28"/>
        </w:rPr>
        <w:t>Б</w:t>
      </w:r>
      <w:r w:rsidRPr="00241F5C">
        <w:rPr>
          <w:sz w:val="28"/>
          <w:szCs w:val="28"/>
        </w:rPr>
        <w:t>ронхофони</w:t>
      </w:r>
      <w:r w:rsidR="007E02B3" w:rsidRPr="00241F5C">
        <w:rPr>
          <w:sz w:val="28"/>
          <w:szCs w:val="28"/>
        </w:rPr>
        <w:t xml:space="preserve">я </w:t>
      </w:r>
      <w:r w:rsidRPr="00241F5C">
        <w:rPr>
          <w:sz w:val="28"/>
          <w:szCs w:val="28"/>
        </w:rPr>
        <w:t>в симметричных областях проводится равномерно.</w:t>
      </w: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i/>
          <w:iCs/>
          <w:sz w:val="28"/>
          <w:szCs w:val="28"/>
          <w:u w:val="single"/>
        </w:rPr>
        <w:t>Органы кровообращения.</w:t>
      </w:r>
      <w:r w:rsidRPr="00241F5C">
        <w:rPr>
          <w:b/>
          <w:bCs/>
          <w:sz w:val="28"/>
          <w:szCs w:val="28"/>
        </w:rPr>
        <w:t xml:space="preserve"> </w:t>
      </w:r>
      <w:r w:rsidRPr="00241F5C">
        <w:rPr>
          <w:sz w:val="28"/>
          <w:szCs w:val="28"/>
        </w:rPr>
        <w:t>Дефигураций в</w:t>
      </w:r>
      <w:r w:rsidRPr="00241F5C">
        <w:rPr>
          <w:b/>
          <w:bCs/>
          <w:sz w:val="28"/>
          <w:szCs w:val="28"/>
        </w:rPr>
        <w:t xml:space="preserve"> </w:t>
      </w:r>
      <w:r w:rsidRPr="00241F5C">
        <w:rPr>
          <w:sz w:val="28"/>
          <w:szCs w:val="28"/>
        </w:rPr>
        <w:t>области сердца не определяется. В области сердца и внесердечной области патологических пульсаций не обнаружено. Визуально верхушечный толчок не определяется.</w:t>
      </w: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При пальпации верхушечный толчок пальпируется в </w:t>
      </w:r>
      <w:r w:rsidRPr="00241F5C">
        <w:rPr>
          <w:sz w:val="28"/>
          <w:szCs w:val="28"/>
          <w:lang w:val="en-US"/>
        </w:rPr>
        <w:t>V</w:t>
      </w:r>
      <w:r w:rsidRPr="00241F5C">
        <w:rPr>
          <w:sz w:val="28"/>
          <w:szCs w:val="28"/>
        </w:rPr>
        <w:t xml:space="preserve"> межреберье на 0,5 см. кнутри от левой срединно-ключичной линии, имеет площадь </w:t>
      </w:r>
      <w:r w:rsidR="00F25DED" w:rsidRPr="00241F5C">
        <w:rPr>
          <w:sz w:val="28"/>
          <w:szCs w:val="28"/>
        </w:rPr>
        <w:t>2</w:t>
      </w:r>
      <w:r w:rsidRPr="00241F5C">
        <w:rPr>
          <w:sz w:val="28"/>
          <w:szCs w:val="28"/>
        </w:rPr>
        <w:t xml:space="preserve"> см</w:t>
      </w:r>
      <w:r w:rsidRPr="00241F5C">
        <w:rPr>
          <w:sz w:val="28"/>
          <w:szCs w:val="28"/>
          <w:vertAlign w:val="superscript"/>
        </w:rPr>
        <w:t>2</w:t>
      </w:r>
      <w:r w:rsidRPr="00241F5C">
        <w:rPr>
          <w:sz w:val="28"/>
          <w:szCs w:val="28"/>
        </w:rPr>
        <w:t xml:space="preserve">, высокий, сильный. В области верхушки и на основании сердца систолического и диастолического дрожания нет. Аорта в яремной ямке не пальпируется. Пульс синхронный на обеих руках, частота </w:t>
      </w:r>
      <w:r w:rsidR="007E02B3" w:rsidRPr="00241F5C">
        <w:rPr>
          <w:sz w:val="28"/>
          <w:szCs w:val="28"/>
        </w:rPr>
        <w:t>98</w:t>
      </w:r>
      <w:r w:rsidRPr="00241F5C">
        <w:rPr>
          <w:sz w:val="28"/>
          <w:szCs w:val="28"/>
        </w:rPr>
        <w:t xml:space="preserve"> в минуту, ритмичный, </w:t>
      </w:r>
      <w:r w:rsidR="007E02B3" w:rsidRPr="00241F5C">
        <w:rPr>
          <w:sz w:val="28"/>
          <w:szCs w:val="28"/>
        </w:rPr>
        <w:t>слабого</w:t>
      </w:r>
      <w:r w:rsidRPr="00241F5C">
        <w:rPr>
          <w:sz w:val="28"/>
          <w:szCs w:val="28"/>
        </w:rPr>
        <w:t xml:space="preserve"> наполнения и напряжения. Дефицит пульса не выявляется. Пульсация капилляров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ногтевых фаланг – отсутствует.</w:t>
      </w: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4264"/>
        <w:gridCol w:w="4330"/>
      </w:tblGrid>
      <w:tr w:rsidR="00765160" w:rsidRPr="00423E5B" w:rsidTr="00423E5B">
        <w:tc>
          <w:tcPr>
            <w:tcW w:w="0" w:type="auto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Границы</w:t>
            </w:r>
          </w:p>
        </w:tc>
        <w:tc>
          <w:tcPr>
            <w:tcW w:w="0" w:type="auto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Относительная</w:t>
            </w:r>
          </w:p>
        </w:tc>
        <w:tc>
          <w:tcPr>
            <w:tcW w:w="0" w:type="auto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Абсолютная</w:t>
            </w:r>
          </w:p>
        </w:tc>
      </w:tr>
      <w:tr w:rsidR="00765160" w:rsidRPr="00423E5B" w:rsidTr="00423E5B">
        <w:tc>
          <w:tcPr>
            <w:tcW w:w="0" w:type="auto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Правая</w:t>
            </w:r>
          </w:p>
        </w:tc>
        <w:tc>
          <w:tcPr>
            <w:tcW w:w="0" w:type="auto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В </w:t>
            </w:r>
            <w:r w:rsidRPr="00423E5B">
              <w:rPr>
                <w:sz w:val="20"/>
                <w:szCs w:val="20"/>
                <w:lang w:val="en-US"/>
              </w:rPr>
              <w:t>IV</w:t>
            </w:r>
            <w:r w:rsidRPr="00423E5B">
              <w:rPr>
                <w:sz w:val="20"/>
                <w:szCs w:val="20"/>
              </w:rPr>
              <w:t xml:space="preserve"> межреберье на 1 см кнаружи от правого края грудины</w:t>
            </w:r>
          </w:p>
        </w:tc>
        <w:tc>
          <w:tcPr>
            <w:tcW w:w="0" w:type="auto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В </w:t>
            </w:r>
            <w:r w:rsidRPr="00423E5B">
              <w:rPr>
                <w:sz w:val="20"/>
                <w:szCs w:val="20"/>
                <w:lang w:val="en-US"/>
              </w:rPr>
              <w:t>IV</w:t>
            </w:r>
            <w:r w:rsidRPr="00423E5B">
              <w:rPr>
                <w:sz w:val="20"/>
                <w:szCs w:val="20"/>
              </w:rPr>
              <w:t xml:space="preserve"> межреберье по левому краю грудины</w:t>
            </w:r>
          </w:p>
        </w:tc>
      </w:tr>
      <w:tr w:rsidR="00765160" w:rsidRPr="00423E5B" w:rsidTr="00423E5B">
        <w:tc>
          <w:tcPr>
            <w:tcW w:w="0" w:type="auto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Левая</w:t>
            </w:r>
          </w:p>
        </w:tc>
        <w:tc>
          <w:tcPr>
            <w:tcW w:w="0" w:type="auto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В </w:t>
            </w:r>
            <w:r w:rsidRPr="00423E5B">
              <w:rPr>
                <w:sz w:val="20"/>
                <w:szCs w:val="20"/>
                <w:lang w:val="en-US"/>
              </w:rPr>
              <w:t>V</w:t>
            </w:r>
            <w:r w:rsidRPr="00423E5B">
              <w:rPr>
                <w:sz w:val="20"/>
                <w:szCs w:val="20"/>
              </w:rPr>
              <w:t xml:space="preserve"> межреберье на 0,5 см кнутри от левой срединно-ключичной линии</w:t>
            </w:r>
          </w:p>
        </w:tc>
        <w:tc>
          <w:tcPr>
            <w:tcW w:w="0" w:type="auto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В </w:t>
            </w:r>
            <w:r w:rsidRPr="00423E5B">
              <w:rPr>
                <w:sz w:val="20"/>
                <w:szCs w:val="20"/>
                <w:lang w:val="en-US"/>
              </w:rPr>
              <w:t>IV</w:t>
            </w:r>
            <w:r w:rsidRPr="00423E5B">
              <w:rPr>
                <w:sz w:val="20"/>
                <w:szCs w:val="20"/>
              </w:rPr>
              <w:t xml:space="preserve"> межреберье на 1,5 см. кнутри от левой срединно-ключичной линии</w:t>
            </w:r>
          </w:p>
        </w:tc>
      </w:tr>
      <w:tr w:rsidR="00765160" w:rsidRPr="00423E5B" w:rsidTr="00423E5B">
        <w:tc>
          <w:tcPr>
            <w:tcW w:w="0" w:type="auto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Верхняя</w:t>
            </w:r>
          </w:p>
        </w:tc>
        <w:tc>
          <w:tcPr>
            <w:tcW w:w="0" w:type="auto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В </w:t>
            </w:r>
            <w:r w:rsidRPr="00423E5B">
              <w:rPr>
                <w:sz w:val="20"/>
                <w:szCs w:val="20"/>
                <w:lang w:val="en-US"/>
              </w:rPr>
              <w:t>III</w:t>
            </w:r>
            <w:r w:rsidRPr="00423E5B">
              <w:rPr>
                <w:sz w:val="20"/>
                <w:szCs w:val="20"/>
              </w:rPr>
              <w:t xml:space="preserve"> межреберье по левой окологрудинной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линии</w:t>
            </w:r>
          </w:p>
        </w:tc>
        <w:tc>
          <w:tcPr>
            <w:tcW w:w="0" w:type="auto"/>
            <w:shd w:val="clear" w:color="auto" w:fill="auto"/>
          </w:tcPr>
          <w:p w:rsidR="00765160" w:rsidRPr="00423E5B" w:rsidRDefault="0076516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В </w:t>
            </w:r>
            <w:r w:rsidRPr="00423E5B">
              <w:rPr>
                <w:sz w:val="20"/>
                <w:szCs w:val="20"/>
                <w:lang w:val="en-US"/>
              </w:rPr>
              <w:t>IV</w:t>
            </w:r>
            <w:r w:rsidRPr="00423E5B">
              <w:rPr>
                <w:sz w:val="20"/>
                <w:szCs w:val="20"/>
              </w:rPr>
              <w:t xml:space="preserve"> межреберье по левой окологрудинной линии</w:t>
            </w:r>
          </w:p>
        </w:tc>
      </w:tr>
    </w:tbl>
    <w:p w:rsidR="007E02B3" w:rsidRPr="00241F5C" w:rsidRDefault="007E02B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Конфигурация сердца нормальная, размер поперечника сосудистого пучка составляет 5,5 см</w:t>
      </w:r>
      <w:r w:rsidR="00093D96" w:rsidRPr="00241F5C">
        <w:rPr>
          <w:sz w:val="28"/>
          <w:szCs w:val="28"/>
        </w:rPr>
        <w:t>, длин</w:t>
      </w:r>
      <w:r w:rsidRPr="00241F5C">
        <w:rPr>
          <w:sz w:val="28"/>
          <w:szCs w:val="28"/>
        </w:rPr>
        <w:t>ник сердца – 18 см, поперечник – 15 см.</w:t>
      </w: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При аускультации в пяти основных точках выслушиваются ритмичные </w:t>
      </w:r>
      <w:r w:rsidRPr="00241F5C">
        <w:rPr>
          <w:sz w:val="28"/>
          <w:szCs w:val="28"/>
          <w:lang w:val="en-US"/>
        </w:rPr>
        <w:t>I</w:t>
      </w:r>
      <w:r w:rsidRPr="00241F5C">
        <w:rPr>
          <w:sz w:val="28"/>
          <w:szCs w:val="28"/>
        </w:rPr>
        <w:t xml:space="preserve"> и </w:t>
      </w:r>
      <w:r w:rsidRPr="00241F5C">
        <w:rPr>
          <w:sz w:val="28"/>
          <w:szCs w:val="28"/>
          <w:lang w:val="en-US"/>
        </w:rPr>
        <w:t>II</w:t>
      </w:r>
      <w:r w:rsidRPr="00241F5C">
        <w:rPr>
          <w:sz w:val="28"/>
          <w:szCs w:val="28"/>
        </w:rPr>
        <w:t xml:space="preserve"> тоны сердца. Отмечается ослабление </w:t>
      </w:r>
      <w:r w:rsidRPr="00241F5C">
        <w:rPr>
          <w:sz w:val="28"/>
          <w:szCs w:val="28"/>
          <w:lang w:val="en-US"/>
        </w:rPr>
        <w:t>I</w:t>
      </w:r>
      <w:r w:rsidRPr="00241F5C">
        <w:rPr>
          <w:sz w:val="28"/>
          <w:szCs w:val="28"/>
        </w:rPr>
        <w:t xml:space="preserve"> тона на верхушке. Тоны сердца приглушены, частота </w:t>
      </w:r>
      <w:r w:rsidR="007E02B3" w:rsidRPr="00241F5C">
        <w:rPr>
          <w:sz w:val="28"/>
          <w:szCs w:val="28"/>
        </w:rPr>
        <w:t>98</w:t>
      </w:r>
      <w:r w:rsidRPr="00241F5C">
        <w:rPr>
          <w:sz w:val="28"/>
          <w:szCs w:val="28"/>
        </w:rPr>
        <w:t xml:space="preserve"> в минуту, нормокардия, ритм правильный. Дополнительные тоны, щелчок открытия митрального клапана, ритм галопа, а так же патологические внутри- и внесердечные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шумы не выслушиваются.</w:t>
      </w: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Артериальное давление, как на правой, так и на левой руках одинаковое – 1</w:t>
      </w:r>
      <w:r w:rsidR="00F25DED" w:rsidRPr="00241F5C">
        <w:rPr>
          <w:sz w:val="28"/>
          <w:szCs w:val="28"/>
        </w:rPr>
        <w:t>0</w:t>
      </w:r>
      <w:r w:rsidRPr="00241F5C">
        <w:rPr>
          <w:sz w:val="28"/>
          <w:szCs w:val="28"/>
        </w:rPr>
        <w:t>0/</w:t>
      </w:r>
      <w:r w:rsidR="00F16F0E" w:rsidRPr="00241F5C">
        <w:rPr>
          <w:sz w:val="28"/>
          <w:szCs w:val="28"/>
        </w:rPr>
        <w:t>7</w:t>
      </w:r>
      <w:r w:rsidRPr="00241F5C">
        <w:rPr>
          <w:sz w:val="28"/>
          <w:szCs w:val="28"/>
        </w:rPr>
        <w:t>0 мм. рт. ст. При аускультации аорты, подключичных, сонных артерий патологических шумов не выслушивается.</w:t>
      </w:r>
    </w:p>
    <w:p w:rsidR="003373FA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41F5C">
        <w:rPr>
          <w:i/>
          <w:iCs/>
          <w:sz w:val="28"/>
          <w:szCs w:val="28"/>
          <w:u w:val="single"/>
        </w:rPr>
        <w:t>Органы пищеварения.</w:t>
      </w:r>
      <w:r w:rsidRPr="00241F5C">
        <w:rPr>
          <w:b/>
          <w:bCs/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 xml:space="preserve">Углы рта симметричные, губы </w:t>
      </w:r>
      <w:r w:rsidR="00726FDB" w:rsidRPr="00241F5C">
        <w:rPr>
          <w:sz w:val="28"/>
          <w:szCs w:val="28"/>
        </w:rPr>
        <w:t>бледно-</w:t>
      </w:r>
      <w:r w:rsidR="003373FA" w:rsidRPr="00241F5C">
        <w:rPr>
          <w:sz w:val="28"/>
          <w:szCs w:val="28"/>
        </w:rPr>
        <w:t>розового цвета. Запах изо рта отсутствует, афт, пигментации, кровоизлияний, телеангиоэктаз на слизистой рта нет, слизистая твердого неба и полости рта розового цвета. Десны розовые влажные, без патологических изменений. Больн</w:t>
      </w:r>
      <w:r w:rsidR="00726FDB" w:rsidRPr="00241F5C">
        <w:rPr>
          <w:sz w:val="28"/>
          <w:szCs w:val="28"/>
        </w:rPr>
        <w:t>ая</w:t>
      </w:r>
      <w:r w:rsidR="003373FA" w:rsidRPr="00241F5C">
        <w:rPr>
          <w:sz w:val="28"/>
          <w:szCs w:val="28"/>
        </w:rPr>
        <w:t xml:space="preserve"> свободно высовывает язык; язык розовый, </w:t>
      </w:r>
      <w:r w:rsidR="00726FDB" w:rsidRPr="00241F5C">
        <w:rPr>
          <w:sz w:val="28"/>
          <w:szCs w:val="28"/>
        </w:rPr>
        <w:t>сухой</w:t>
      </w:r>
      <w:r w:rsidR="003373FA" w:rsidRPr="00241F5C">
        <w:rPr>
          <w:sz w:val="28"/>
          <w:szCs w:val="28"/>
        </w:rPr>
        <w:t xml:space="preserve">, сосочковый слой </w:t>
      </w:r>
      <w:r w:rsidR="00726FDB" w:rsidRPr="00241F5C">
        <w:rPr>
          <w:sz w:val="28"/>
          <w:szCs w:val="28"/>
        </w:rPr>
        <w:t>выражен</w:t>
      </w:r>
      <w:r w:rsidR="003373FA" w:rsidRPr="00241F5C">
        <w:rPr>
          <w:sz w:val="28"/>
          <w:szCs w:val="28"/>
        </w:rPr>
        <w:t xml:space="preserve">, трещин, язв не обнаружено, поверхность языка равномерно покрыта беловатым налетом. </w:t>
      </w:r>
      <w:r w:rsidR="00726FDB" w:rsidRPr="00241F5C">
        <w:rPr>
          <w:sz w:val="28"/>
          <w:szCs w:val="28"/>
        </w:rPr>
        <w:t xml:space="preserve">Тремора нет. Слизистая ротоглотки чистая. </w:t>
      </w:r>
      <w:r w:rsidR="003373FA" w:rsidRPr="00241F5C">
        <w:rPr>
          <w:sz w:val="28"/>
          <w:szCs w:val="28"/>
        </w:rPr>
        <w:t xml:space="preserve">Зубы </w:t>
      </w:r>
      <w:r w:rsidR="00726FDB" w:rsidRPr="00241F5C">
        <w:rPr>
          <w:sz w:val="28"/>
          <w:szCs w:val="28"/>
        </w:rPr>
        <w:t xml:space="preserve">и десна </w:t>
      </w:r>
      <w:r w:rsidR="003373FA" w:rsidRPr="00241F5C">
        <w:rPr>
          <w:sz w:val="28"/>
          <w:szCs w:val="28"/>
        </w:rPr>
        <w:t>в удовлетворительном состоянии.</w:t>
      </w:r>
    </w:p>
    <w:p w:rsidR="003373FA" w:rsidRPr="00241F5C" w:rsidRDefault="003373FA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Зубная формула: (К – кариес, О – отсутствует, ПП- протез</w:t>
      </w:r>
      <w:r w:rsidR="00093D96" w:rsidRPr="00241F5C">
        <w:rPr>
          <w:sz w:val="28"/>
          <w:szCs w:val="28"/>
        </w:rPr>
        <w:t>, п-пломба</w:t>
      </w:r>
      <w:r w:rsidRPr="00241F5C">
        <w:rPr>
          <w:sz w:val="28"/>
          <w:szCs w:val="28"/>
        </w:rPr>
        <w:t>)</w:t>
      </w:r>
    </w:p>
    <w:p w:rsidR="003373FA" w:rsidRPr="00241F5C" w:rsidRDefault="003375C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153pt,17.55pt" to="153pt,67.95pt"/>
        </w:pict>
      </w:r>
    </w:p>
    <w:p w:rsidR="003373FA" w:rsidRPr="00241F5C" w:rsidRDefault="003375C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57216" from="45pt,20.4pt" to="340.65pt,20.4pt"/>
        </w:pict>
      </w:r>
      <w:r w:rsidR="003373FA" w:rsidRPr="00241F5C">
        <w:rPr>
          <w:sz w:val="28"/>
          <w:szCs w:val="28"/>
        </w:rPr>
        <w:t>О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7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О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5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4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3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2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1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1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2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3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П П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6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О</w:t>
      </w:r>
      <w:r w:rsidR="006D1947">
        <w:rPr>
          <w:sz w:val="28"/>
          <w:szCs w:val="28"/>
        </w:rPr>
        <w:t xml:space="preserve"> </w:t>
      </w:r>
      <w:r w:rsidR="003373FA" w:rsidRPr="00241F5C">
        <w:rPr>
          <w:sz w:val="28"/>
          <w:szCs w:val="28"/>
        </w:rPr>
        <w:t>О</w:t>
      </w:r>
    </w:p>
    <w:p w:rsidR="003373FA" w:rsidRPr="00241F5C" w:rsidRDefault="003373FA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О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7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К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5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4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3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2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1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1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2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3</w:t>
      </w:r>
      <w:r w:rsidR="006D1947">
        <w:rPr>
          <w:sz w:val="28"/>
          <w:szCs w:val="28"/>
        </w:rPr>
        <w:t xml:space="preserve"> </w:t>
      </w:r>
      <w:r w:rsidR="00093D96" w:rsidRPr="00241F5C">
        <w:rPr>
          <w:sz w:val="28"/>
          <w:szCs w:val="28"/>
        </w:rPr>
        <w:t>п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5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6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7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О</w:t>
      </w:r>
    </w:p>
    <w:p w:rsidR="00241F5C" w:rsidRDefault="00241F5C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765160" w:rsidRPr="00241F5C" w:rsidRDefault="00765160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Живот: округлой формы</w:t>
      </w:r>
      <w:r w:rsidR="00726FDB" w:rsidRPr="00241F5C">
        <w:rPr>
          <w:sz w:val="28"/>
          <w:szCs w:val="28"/>
        </w:rPr>
        <w:t>, увеличен за счет подкожно-жировой клетчатки</w:t>
      </w:r>
      <w:r w:rsidRPr="00241F5C">
        <w:rPr>
          <w:sz w:val="28"/>
          <w:szCs w:val="28"/>
        </w:rPr>
        <w:t>, симметричный, цвет кожи не изменен,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 xml:space="preserve">участвует в акте дыхания; при осмотре видимой перистальтики и антиперистальтики не выявляется, венозные коллатерали на передней брюшной стенке не развиты. Окружность живота на уровне пупка </w:t>
      </w:r>
      <w:r w:rsidR="003023E3" w:rsidRPr="00241F5C">
        <w:rPr>
          <w:sz w:val="28"/>
          <w:szCs w:val="28"/>
        </w:rPr>
        <w:t>101</w:t>
      </w:r>
      <w:r w:rsidRPr="00241F5C">
        <w:rPr>
          <w:sz w:val="28"/>
          <w:szCs w:val="28"/>
        </w:rPr>
        <w:t>см.</w:t>
      </w:r>
    </w:p>
    <w:p w:rsidR="00765160" w:rsidRPr="00241F5C" w:rsidRDefault="00765160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При пальпации передней брюшной стенки отмечается локальная болезненность в собственно эпигастральной</w:t>
      </w:r>
      <w:r w:rsidR="003023E3" w:rsidRPr="00241F5C">
        <w:rPr>
          <w:sz w:val="28"/>
          <w:szCs w:val="28"/>
        </w:rPr>
        <w:t>, мезогастральной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област</w:t>
      </w:r>
      <w:r w:rsidR="003023E3" w:rsidRPr="00241F5C">
        <w:rPr>
          <w:sz w:val="28"/>
          <w:szCs w:val="28"/>
        </w:rPr>
        <w:t>ях</w:t>
      </w:r>
      <w:r w:rsidRPr="00241F5C">
        <w:rPr>
          <w:sz w:val="28"/>
          <w:szCs w:val="28"/>
        </w:rPr>
        <w:t xml:space="preserve">, средней интенсивности, без иррадиации. Напряжения мышц брюшной стенки нет. Опухолевых образований, грыжевых выпячиваний, грыжевых ворот не обнаружено, симптом Щеткина-Блюмберга отрицательный. </w:t>
      </w:r>
      <w:r w:rsidR="003023E3" w:rsidRPr="00241F5C">
        <w:rPr>
          <w:sz w:val="28"/>
          <w:szCs w:val="28"/>
        </w:rPr>
        <w:t>Симптом Падалки отрицательный.</w:t>
      </w:r>
    </w:p>
    <w:p w:rsidR="00765160" w:rsidRPr="00241F5C" w:rsidRDefault="00765160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При методической глубокой пальпации по Образцову-Стражеско обнаружено следующее:</w:t>
      </w:r>
    </w:p>
    <w:p w:rsidR="00765160" w:rsidRPr="00241F5C" w:rsidRDefault="00765160" w:rsidP="00241F5C">
      <w:pPr>
        <w:pStyle w:val="2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в левой подвздошной области пальпируется сигмовидная кишка в виде гладкого плотного безболезненного цилиндра около 3 см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в диаметре, не урчащего при надавливании, смещаемого на 3 см.;</w:t>
      </w:r>
    </w:p>
    <w:p w:rsidR="00765160" w:rsidRPr="00241F5C" w:rsidRDefault="00765160" w:rsidP="00241F5C">
      <w:pPr>
        <w:pStyle w:val="2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В правой подвздошной области пальпируется слепая кишка в виде гладкого умеренно плотного цилиндра диаметром 4 см , смещаемого в пределах 2 см., безболезненного, урчащего при надавливании;</w:t>
      </w:r>
    </w:p>
    <w:p w:rsidR="00765160" w:rsidRPr="00241F5C" w:rsidRDefault="00765160" w:rsidP="00241F5C">
      <w:pPr>
        <w:pStyle w:val="2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подвздошная кишка и аппендикс не пальпируются;</w:t>
      </w:r>
    </w:p>
    <w:p w:rsidR="00765160" w:rsidRPr="00241F5C" w:rsidRDefault="00765160" w:rsidP="00241F5C">
      <w:pPr>
        <w:pStyle w:val="2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восходящая часть ободочной кишки пальпируется в правом фланке, в виде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гладкого плотного безболезненного цилиндра диаметром 3,5 см., не урчит при надавливании, подвижна;</w:t>
      </w:r>
    </w:p>
    <w:p w:rsidR="00765160" w:rsidRPr="00241F5C" w:rsidRDefault="00765160" w:rsidP="00241F5C">
      <w:pPr>
        <w:pStyle w:val="2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нисходящая часть ободочной кишки пальпируется в левом фланке, имеет вид гладкого умеренно плотного цилиндра диаметром 3 см, см</w:t>
      </w:r>
      <w:r w:rsidR="003023E3" w:rsidRPr="00241F5C">
        <w:rPr>
          <w:sz w:val="28"/>
          <w:szCs w:val="28"/>
        </w:rPr>
        <w:t>ещ</w:t>
      </w:r>
      <w:r w:rsidRPr="00241F5C">
        <w:rPr>
          <w:sz w:val="28"/>
          <w:szCs w:val="28"/>
        </w:rPr>
        <w:t>аемого на 2 см, безболезненного и не урчащего при пальпации;</w:t>
      </w:r>
    </w:p>
    <w:p w:rsidR="00765160" w:rsidRPr="00241F5C" w:rsidRDefault="00765160" w:rsidP="00241F5C">
      <w:pPr>
        <w:pStyle w:val="2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поперечная ободочная кишка представляет собой цилиндр диаметром 4 см, безболезненная, упругая, гладкая, при надавливании не урчит, расположена на 2 см выше пупка.</w:t>
      </w:r>
    </w:p>
    <w:p w:rsidR="00765160" w:rsidRPr="00241F5C" w:rsidRDefault="00765160" w:rsidP="00241F5C">
      <w:pPr>
        <w:pStyle w:val="2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пальпация желудка умеренно болезненна, большая его кривизна пальпируется приблизительно на 4 см. выше пупка по обе стороны от средней линии на протяжении 10 см, в виде мягкого, гладкого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перистальтирующего валика.</w:t>
      </w:r>
    </w:p>
    <w:p w:rsidR="00765160" w:rsidRPr="00241F5C" w:rsidRDefault="00765160" w:rsidP="00241F5C">
      <w:pPr>
        <w:pStyle w:val="2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Поджелудочная железа, селезенка, почки не пальпируются.</w:t>
      </w:r>
    </w:p>
    <w:p w:rsidR="00765160" w:rsidRPr="00241F5C" w:rsidRDefault="00765160" w:rsidP="00241F5C">
      <w:pPr>
        <w:pStyle w:val="2"/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При пальпации нижний край печени гладкий, закругленный, не выступает из под реберной дуги. Поверхность ровная, пальпация безболезненна. Желчный пузырь не пальпируется, френикус-симптом отрицательный.</w:t>
      </w:r>
    </w:p>
    <w:p w:rsidR="00765160" w:rsidRPr="00241F5C" w:rsidRDefault="00765160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Перкуторный звук над животом тимпанический. Симптом Менделя отрицательный. Свободной жидкости в брюшной полости нет. При перкуссии печени выявлены следующие размеры (по Курлову):</w:t>
      </w:r>
    </w:p>
    <w:p w:rsidR="00765160" w:rsidRPr="00241F5C" w:rsidRDefault="00765160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по срединно-ключичной линии: 10 см,</w:t>
      </w:r>
    </w:p>
    <w:p w:rsidR="00765160" w:rsidRPr="00241F5C" w:rsidRDefault="00765160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по передней срединной линии 8 см,</w:t>
      </w:r>
    </w:p>
    <w:p w:rsidR="00765160" w:rsidRPr="00241F5C" w:rsidRDefault="00765160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по левой реберной дуге 7 см.</w:t>
      </w:r>
    </w:p>
    <w:p w:rsidR="00765160" w:rsidRPr="00241F5C" w:rsidRDefault="00765160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Симптомы Ортнера, Василенко, Захарьина отрицательные.</w:t>
      </w:r>
    </w:p>
    <w:p w:rsidR="00765160" w:rsidRPr="00241F5C" w:rsidRDefault="00765160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При перкуссии селезенки выявлены следующие размеры (по Курлову):</w:t>
      </w:r>
    </w:p>
    <w:p w:rsidR="00765160" w:rsidRPr="00241F5C" w:rsidRDefault="00765160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поперечный – 4 см.,</w:t>
      </w:r>
    </w:p>
    <w:p w:rsidR="00765160" w:rsidRPr="00241F5C" w:rsidRDefault="00765160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продольный – 6 см.</w:t>
      </w:r>
    </w:p>
    <w:p w:rsidR="00765160" w:rsidRPr="00241F5C" w:rsidRDefault="00765160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При аускультации органов пищеварения выслушивается </w:t>
      </w:r>
      <w:r w:rsidR="003023E3" w:rsidRPr="00241F5C">
        <w:rPr>
          <w:sz w:val="28"/>
          <w:szCs w:val="28"/>
        </w:rPr>
        <w:t>усиленный</w:t>
      </w:r>
      <w:r w:rsidRPr="00241F5C">
        <w:rPr>
          <w:sz w:val="28"/>
          <w:szCs w:val="28"/>
        </w:rPr>
        <w:t xml:space="preserve"> шум перистальтики кишечника, шума трения брюшины не выслушивается. Сосудистые шумы не выявляются.</w:t>
      </w:r>
    </w:p>
    <w:p w:rsidR="003023E3" w:rsidRPr="00241F5C" w:rsidRDefault="003023E3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Функция кишечника: Стул учащен до 20 раз в сутки</w:t>
      </w:r>
      <w:r w:rsidR="00480C89" w:rsidRPr="00241F5C">
        <w:rPr>
          <w:sz w:val="28"/>
          <w:szCs w:val="28"/>
        </w:rPr>
        <w:t>. Кал обильный, водянистый, зеленого цвета.</w:t>
      </w:r>
    </w:p>
    <w:p w:rsidR="00765160" w:rsidRPr="00241F5C" w:rsidRDefault="0076516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i/>
          <w:iCs/>
          <w:sz w:val="28"/>
          <w:szCs w:val="28"/>
          <w:u w:val="single"/>
        </w:rPr>
        <w:t>Органы мочевыделения.</w:t>
      </w:r>
      <w:r w:rsidRPr="00241F5C">
        <w:rPr>
          <w:b/>
          <w:bCs/>
          <w:sz w:val="28"/>
          <w:szCs w:val="28"/>
        </w:rPr>
        <w:t xml:space="preserve"> </w:t>
      </w:r>
      <w:r w:rsidRPr="00241F5C">
        <w:rPr>
          <w:sz w:val="28"/>
          <w:szCs w:val="28"/>
        </w:rPr>
        <w:t>В поясничной и надлобковой областях патологических изменений нет. Почки у больно</w:t>
      </w:r>
      <w:r w:rsidR="00480C89" w:rsidRPr="00241F5C">
        <w:rPr>
          <w:sz w:val="28"/>
          <w:szCs w:val="28"/>
        </w:rPr>
        <w:t>й</w:t>
      </w:r>
      <w:r w:rsidRPr="00241F5C">
        <w:rPr>
          <w:sz w:val="28"/>
          <w:szCs w:val="28"/>
        </w:rPr>
        <w:t xml:space="preserve"> не пальпируются, симптом Пастернацкого отрицательный с обеих сторон. Болезненности в поясничной области нет, мочевой пузырь над лобком не выпячивается; при пальпации надлобковой области болезненных ощущений у больно</w:t>
      </w:r>
      <w:r w:rsidR="00480C89" w:rsidRPr="00241F5C">
        <w:rPr>
          <w:sz w:val="28"/>
          <w:szCs w:val="28"/>
        </w:rPr>
        <w:t>й</w:t>
      </w:r>
      <w:r w:rsidRPr="00241F5C">
        <w:rPr>
          <w:sz w:val="28"/>
          <w:szCs w:val="28"/>
        </w:rPr>
        <w:t xml:space="preserve"> не возникает. Половые органы сформированы по </w:t>
      </w:r>
      <w:r w:rsidR="00480C89" w:rsidRPr="00241F5C">
        <w:rPr>
          <w:sz w:val="28"/>
          <w:szCs w:val="28"/>
        </w:rPr>
        <w:t>женскому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типу</w:t>
      </w:r>
      <w:r w:rsidR="00480C89" w:rsidRPr="00241F5C">
        <w:rPr>
          <w:sz w:val="28"/>
          <w:szCs w:val="28"/>
        </w:rPr>
        <w:t>, выделений нет</w:t>
      </w:r>
      <w:r w:rsidRPr="00241F5C">
        <w:rPr>
          <w:sz w:val="28"/>
          <w:szCs w:val="28"/>
        </w:rPr>
        <w:t>. Притупления перкуторного звука в надлобковой области нет.</w:t>
      </w:r>
      <w:r w:rsidR="00480C89" w:rsidRPr="00241F5C">
        <w:rPr>
          <w:sz w:val="28"/>
          <w:szCs w:val="28"/>
        </w:rPr>
        <w:t xml:space="preserve"> Мочеиспускание произвольное, больная отмечает снижение диуреза до 1 литра в сутки.</w:t>
      </w:r>
    </w:p>
    <w:p w:rsidR="003A02F6" w:rsidRPr="00241F5C" w:rsidRDefault="00480C8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i/>
          <w:iCs/>
          <w:sz w:val="28"/>
          <w:szCs w:val="28"/>
          <w:u w:val="single"/>
        </w:rPr>
        <w:t>Нервная система.</w:t>
      </w:r>
      <w:r w:rsidRPr="00241F5C">
        <w:rPr>
          <w:sz w:val="28"/>
          <w:szCs w:val="28"/>
        </w:rPr>
        <w:t xml:space="preserve"> </w:t>
      </w:r>
      <w:r w:rsidR="00EE07FF" w:rsidRPr="00241F5C">
        <w:rPr>
          <w:sz w:val="28"/>
          <w:szCs w:val="28"/>
        </w:rPr>
        <w:t>Судорог, скованности, ригидности затылочных мышц нет. Рефлексы сохранены. Патологических рефлексов нет. Дермографизм белый, средней интенсивности, длительность реакции – 1,5 минуты.</w:t>
      </w:r>
      <w:r w:rsidR="005F5CB2" w:rsidRPr="00241F5C">
        <w:rPr>
          <w:color w:val="993300"/>
          <w:sz w:val="28"/>
          <w:szCs w:val="28"/>
        </w:rPr>
        <w:t xml:space="preserve"> </w:t>
      </w:r>
      <w:r w:rsidR="00037712" w:rsidRPr="00241F5C">
        <w:rPr>
          <w:sz w:val="28"/>
          <w:szCs w:val="28"/>
        </w:rPr>
        <w:t>Ширина глазных щелей без патологии,</w:t>
      </w:r>
      <w:r w:rsidR="002B39AF" w:rsidRPr="00241F5C">
        <w:rPr>
          <w:color w:val="993300"/>
          <w:sz w:val="28"/>
          <w:szCs w:val="28"/>
        </w:rPr>
        <w:t xml:space="preserve"> </w:t>
      </w:r>
      <w:r w:rsidR="002B39AF" w:rsidRPr="00241F5C">
        <w:rPr>
          <w:sz w:val="28"/>
          <w:szCs w:val="28"/>
        </w:rPr>
        <w:t>открытие глазных щелей равномерное,</w:t>
      </w:r>
      <w:r w:rsidR="006D1947">
        <w:rPr>
          <w:color w:val="993300"/>
          <w:sz w:val="28"/>
          <w:szCs w:val="28"/>
        </w:rPr>
        <w:t xml:space="preserve"> </w:t>
      </w:r>
      <w:r w:rsidR="00037712" w:rsidRPr="00241F5C">
        <w:rPr>
          <w:sz w:val="28"/>
          <w:szCs w:val="28"/>
        </w:rPr>
        <w:t>птоза</w:t>
      </w:r>
      <w:r w:rsidR="002B39AF" w:rsidRPr="00241F5C">
        <w:rPr>
          <w:sz w:val="28"/>
          <w:szCs w:val="28"/>
        </w:rPr>
        <w:t>, косоглазия</w:t>
      </w:r>
      <w:r w:rsidR="00037712" w:rsidRPr="00241F5C">
        <w:rPr>
          <w:sz w:val="28"/>
          <w:szCs w:val="28"/>
        </w:rPr>
        <w:t xml:space="preserve"> нет.</w:t>
      </w:r>
      <w:r w:rsidR="006D1947">
        <w:rPr>
          <w:sz w:val="28"/>
          <w:szCs w:val="28"/>
        </w:rPr>
        <w:t xml:space="preserve"> </w:t>
      </w:r>
      <w:r w:rsidR="002B39AF" w:rsidRPr="00241F5C">
        <w:rPr>
          <w:sz w:val="28"/>
          <w:szCs w:val="28"/>
        </w:rPr>
        <w:t>З</w:t>
      </w:r>
      <w:r w:rsidR="005F5CB2" w:rsidRPr="00241F5C">
        <w:rPr>
          <w:sz w:val="28"/>
          <w:szCs w:val="28"/>
        </w:rPr>
        <w:t>рачки круглые, реакция на свет сохранена, содружественная. Симптом Греффе отрицательный.</w:t>
      </w:r>
      <w:r w:rsidR="002B39AF" w:rsidRPr="00241F5C">
        <w:rPr>
          <w:sz w:val="28"/>
          <w:szCs w:val="28"/>
        </w:rPr>
        <w:t xml:space="preserve"> Острота слуха не изменена, выделения из ушей нет. Надавливание на сосцевидный отросток безболезненное.</w:t>
      </w:r>
    </w:p>
    <w:p w:rsidR="002B39AF" w:rsidRPr="00241F5C" w:rsidRDefault="002B39A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Психическая сфера: Сознание ясное, состояние вялое. Бреда, навязчивых галлюцинаций, идей нет.</w:t>
      </w:r>
    </w:p>
    <w:p w:rsidR="00241F5C" w:rsidRDefault="00241F5C" w:rsidP="00241F5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525E56" w:rsidRPr="00241F5C" w:rsidRDefault="00525E56" w:rsidP="00241F5C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41F5C">
        <w:rPr>
          <w:b/>
          <w:bCs/>
          <w:sz w:val="28"/>
          <w:szCs w:val="28"/>
        </w:rPr>
        <w:t xml:space="preserve">ПРЕДВАРИТЕЛЬНЫЙ </w:t>
      </w:r>
      <w:r w:rsidR="006D1947">
        <w:rPr>
          <w:b/>
          <w:bCs/>
          <w:sz w:val="28"/>
          <w:szCs w:val="28"/>
        </w:rPr>
        <w:t>Д</w:t>
      </w:r>
      <w:r w:rsidRPr="00241F5C">
        <w:rPr>
          <w:b/>
          <w:bCs/>
          <w:sz w:val="28"/>
          <w:szCs w:val="28"/>
        </w:rPr>
        <w:t>ИАГНОЗ И ЕГО ОБОСНОВАНИЕ</w:t>
      </w:r>
    </w:p>
    <w:p w:rsidR="00607D9E" w:rsidRPr="00241F5C" w:rsidRDefault="00607D9E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0672A" w:rsidRPr="00241F5C" w:rsidRDefault="0020672A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Исходя из жалоб больной на отсутствие аппетита, боли в животе, частый стул, тошноту, рвоту, сухость во рту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– можно предположить, что в патологический процесс вовлечена пищеварительная система.</w:t>
      </w:r>
    </w:p>
    <w:p w:rsidR="0020672A" w:rsidRPr="00241F5C" w:rsidRDefault="0020672A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У больной выделены следующие синдромы:</w:t>
      </w:r>
    </w:p>
    <w:p w:rsidR="003A02F6" w:rsidRPr="00241F5C" w:rsidRDefault="0020672A" w:rsidP="00241F5C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Синдром интоксикации: на основании жалоб больной на повышение температуры тела до 38</w:t>
      </w:r>
      <w:r w:rsidRPr="00241F5C">
        <w:rPr>
          <w:sz w:val="28"/>
          <w:szCs w:val="28"/>
          <w:vertAlign w:val="superscript"/>
        </w:rPr>
        <w:t>0</w:t>
      </w:r>
      <w:r w:rsidRPr="00241F5C">
        <w:rPr>
          <w:sz w:val="28"/>
          <w:szCs w:val="28"/>
        </w:rPr>
        <w:t xml:space="preserve">С, озноб, постоянную слабость, головокружения, головные боли давящие, постоянного характера, средней интенсивности. </w:t>
      </w:r>
      <w:r w:rsidR="009C00B6" w:rsidRPr="00241F5C">
        <w:rPr>
          <w:sz w:val="28"/>
          <w:szCs w:val="28"/>
        </w:rPr>
        <w:t xml:space="preserve">Данных объективного исследования: температура тела </w:t>
      </w:r>
      <w:r w:rsidR="00F25DED" w:rsidRPr="00241F5C">
        <w:rPr>
          <w:sz w:val="28"/>
          <w:szCs w:val="28"/>
        </w:rPr>
        <w:t>38,3</w:t>
      </w:r>
      <w:r w:rsidR="00F25DED" w:rsidRPr="00241F5C">
        <w:rPr>
          <w:sz w:val="28"/>
          <w:szCs w:val="28"/>
          <w:vertAlign w:val="superscript"/>
        </w:rPr>
        <w:t>0</w:t>
      </w:r>
      <w:r w:rsidR="00F25DED" w:rsidRPr="00241F5C">
        <w:rPr>
          <w:sz w:val="28"/>
          <w:szCs w:val="28"/>
        </w:rPr>
        <w:t>С, положение в постели пассивное, пульс синхронный на обеих руках, частота 98 в минуту.</w:t>
      </w:r>
    </w:p>
    <w:p w:rsidR="0020672A" w:rsidRPr="00241F5C" w:rsidRDefault="006C5975" w:rsidP="00241F5C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Гастритический с</w:t>
      </w:r>
      <w:r w:rsidR="009C00B6" w:rsidRPr="00241F5C">
        <w:rPr>
          <w:sz w:val="28"/>
          <w:szCs w:val="28"/>
        </w:rPr>
        <w:t>индром: на основании</w:t>
      </w:r>
      <w:r w:rsidR="00F25DED" w:rsidRPr="00241F5C">
        <w:rPr>
          <w:sz w:val="28"/>
          <w:szCs w:val="28"/>
        </w:rPr>
        <w:t xml:space="preserve"> жалоб больной на отсутствие аппетита, боли в эпигастральной области</w:t>
      </w:r>
      <w:r w:rsidR="00FE3989" w:rsidRPr="00241F5C">
        <w:rPr>
          <w:sz w:val="28"/>
          <w:szCs w:val="28"/>
        </w:rPr>
        <w:t xml:space="preserve"> постоянные, режущего характера, средней интенсивности, без иррадиации;</w:t>
      </w:r>
      <w:r w:rsidR="00F25DED" w:rsidRPr="00241F5C">
        <w:rPr>
          <w:sz w:val="28"/>
          <w:szCs w:val="28"/>
        </w:rPr>
        <w:t xml:space="preserve"> постоянную тошноту, кратковременно облегчающуюся после рвоты,</w:t>
      </w:r>
      <w:r w:rsidR="006D1947">
        <w:rPr>
          <w:sz w:val="28"/>
          <w:szCs w:val="28"/>
        </w:rPr>
        <w:t xml:space="preserve"> </w:t>
      </w:r>
      <w:r w:rsidR="00F25DED" w:rsidRPr="00241F5C">
        <w:rPr>
          <w:sz w:val="28"/>
          <w:szCs w:val="28"/>
        </w:rPr>
        <w:t>неоднократную рвоту. Данных объективного исследования: язык розовый, сухой, сосочковый слой выражен, поверхность языка равномерно покрыта беловатым налетом. При пальпации передней брюшной стенки отмечается локальная болезненность в собственно эпигастральной</w:t>
      </w:r>
      <w:r w:rsidR="006D1947">
        <w:rPr>
          <w:sz w:val="28"/>
          <w:szCs w:val="28"/>
        </w:rPr>
        <w:t xml:space="preserve"> </w:t>
      </w:r>
      <w:r w:rsidR="00F25DED" w:rsidRPr="00241F5C">
        <w:rPr>
          <w:sz w:val="28"/>
          <w:szCs w:val="28"/>
        </w:rPr>
        <w:t>области, средней интенсивности, без иррадиации. Пальпация желудка умеренно болезненна.</w:t>
      </w:r>
    </w:p>
    <w:p w:rsidR="002462F0" w:rsidRPr="00241F5C" w:rsidRDefault="006C5975" w:rsidP="00241F5C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Энтеритический с</w:t>
      </w:r>
      <w:r w:rsidR="00F25DED" w:rsidRPr="00241F5C">
        <w:rPr>
          <w:sz w:val="28"/>
          <w:szCs w:val="28"/>
        </w:rPr>
        <w:t>индром: на основании жалоб больной на боли постоянные, режущего характера в</w:t>
      </w:r>
      <w:r w:rsidR="006D1947">
        <w:rPr>
          <w:sz w:val="28"/>
          <w:szCs w:val="28"/>
        </w:rPr>
        <w:t xml:space="preserve"> </w:t>
      </w:r>
      <w:r w:rsidR="00F25DED" w:rsidRPr="00241F5C">
        <w:rPr>
          <w:sz w:val="28"/>
          <w:szCs w:val="28"/>
        </w:rPr>
        <w:t>мезогастральной области, средней интенсивности, без иррадиации. Стул учащен до 3-4 раз в час, обильный, жидкий, пенистый, серо-зеленого цвета, имеет зловонный запах.</w:t>
      </w:r>
      <w:r w:rsidR="002462F0" w:rsidRPr="00241F5C">
        <w:rPr>
          <w:sz w:val="28"/>
          <w:szCs w:val="28"/>
        </w:rPr>
        <w:t xml:space="preserve"> Данных объективного исследования: при пальпации передней брюшной стенки отмечается локальная болезненность в мезогастральной</w:t>
      </w:r>
      <w:r w:rsidR="006D1947">
        <w:rPr>
          <w:sz w:val="28"/>
          <w:szCs w:val="28"/>
        </w:rPr>
        <w:t xml:space="preserve"> </w:t>
      </w:r>
      <w:r w:rsidR="002462F0" w:rsidRPr="00241F5C">
        <w:rPr>
          <w:sz w:val="28"/>
          <w:szCs w:val="28"/>
        </w:rPr>
        <w:t>области, средней интенсивности, без иррадиации; при аускультации органов пищеварения выслушивается усиленный шум перистальтики кишечника. Функция кишечника: Стул учащен до 20 раз в сутки. Кал обильный, водянистый, пенистый, зеленого цвета.</w:t>
      </w:r>
    </w:p>
    <w:p w:rsidR="003A02F6" w:rsidRPr="00241F5C" w:rsidRDefault="00024ECC" w:rsidP="00241F5C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Синдром дегидратации: на основании жалоб больной на слабость, боли в мышцах, постоянную сухость во рту; больная отмечает снижение диуреза до 1 литра в сутки. Данных объективного исследования: положение в постели пассивное, кожные покровы бледные сухие, эластичность снижена, тургор снижен; пульс частотой 98 в минуту, ритмичный, слабого наполнения и напряжения. Тоны сердца приглушены, артериальное давление, как на правой, так и на левой руках одинаковое – 100/</w:t>
      </w:r>
      <w:r w:rsidR="00F16F0E" w:rsidRPr="00241F5C">
        <w:rPr>
          <w:sz w:val="28"/>
          <w:szCs w:val="28"/>
        </w:rPr>
        <w:t>7</w:t>
      </w:r>
      <w:r w:rsidRPr="00241F5C">
        <w:rPr>
          <w:sz w:val="28"/>
          <w:szCs w:val="28"/>
        </w:rPr>
        <w:t>0 мм. рт. ст. (учитывая склонность больной к гипертонии). Язык розовый, сухой, сосочковый слой выражен. Дермографизм белый, средней интенсивности, длительность реакции – 1,5 минуты (активация симпатической нервной системы).</w:t>
      </w:r>
    </w:p>
    <w:p w:rsidR="00DD79EB" w:rsidRPr="00241F5C" w:rsidRDefault="00024ECC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На основании выделенных синдромов можно предположить у больной </w:t>
      </w:r>
      <w:r w:rsidRPr="00241F5C">
        <w:rPr>
          <w:sz w:val="28"/>
          <w:szCs w:val="28"/>
          <w:u w:val="single"/>
        </w:rPr>
        <w:t>острый инфекционный гастроэнтерит</w:t>
      </w:r>
      <w:r w:rsidR="00DD79EB" w:rsidRPr="00241F5C">
        <w:rPr>
          <w:sz w:val="28"/>
          <w:szCs w:val="28"/>
        </w:rPr>
        <w:t>. Заболевание</w:t>
      </w:r>
      <w:r w:rsidR="00465509" w:rsidRPr="00241F5C">
        <w:rPr>
          <w:sz w:val="28"/>
          <w:szCs w:val="28"/>
        </w:rPr>
        <w:t>,</w:t>
      </w:r>
      <w:r w:rsidR="00DD79EB" w:rsidRPr="00241F5C">
        <w:rPr>
          <w:sz w:val="28"/>
          <w:szCs w:val="28"/>
        </w:rPr>
        <w:t xml:space="preserve"> в</w:t>
      </w:r>
      <w:r w:rsidRPr="00241F5C">
        <w:rPr>
          <w:sz w:val="28"/>
          <w:szCs w:val="28"/>
        </w:rPr>
        <w:t>озможно</w:t>
      </w:r>
      <w:r w:rsidR="00465509" w:rsidRPr="00241F5C">
        <w:rPr>
          <w:sz w:val="28"/>
          <w:szCs w:val="28"/>
        </w:rPr>
        <w:t>,</w:t>
      </w:r>
      <w:r w:rsidR="00DD79EB" w:rsidRPr="00241F5C">
        <w:rPr>
          <w:sz w:val="28"/>
          <w:szCs w:val="28"/>
        </w:rPr>
        <w:t xml:space="preserve"> </w:t>
      </w:r>
      <w:r w:rsidR="00DD79EB" w:rsidRPr="00241F5C">
        <w:rPr>
          <w:sz w:val="28"/>
          <w:szCs w:val="28"/>
          <w:u w:val="single"/>
        </w:rPr>
        <w:t>сальмонеллезной этиологии</w:t>
      </w:r>
      <w:r w:rsidR="00DD79EB" w:rsidRPr="00241F5C">
        <w:rPr>
          <w:sz w:val="28"/>
          <w:szCs w:val="28"/>
        </w:rPr>
        <w:t xml:space="preserve"> на основании жалоб больной на частый стул около 20 раз в сутки, обильный, жидкий, пенистый, серо-зеленого цвета, зловонный; на основании данных эпидемиологического анамнеза: утром 10.09.06 завтракала жареными яйцами, которые хранились в холодильнике около 5 дней, куплены в магазине. Подобных заболеваний на данный момент в семье нет. Состояние больной </w:t>
      </w:r>
      <w:r w:rsidR="00DD79EB" w:rsidRPr="00241F5C">
        <w:rPr>
          <w:sz w:val="28"/>
          <w:szCs w:val="28"/>
          <w:u w:val="single"/>
        </w:rPr>
        <w:t>средней степени тяжести</w:t>
      </w:r>
      <w:r w:rsidR="00DD79EB" w:rsidRPr="00241F5C">
        <w:rPr>
          <w:sz w:val="28"/>
          <w:szCs w:val="28"/>
        </w:rPr>
        <w:t xml:space="preserve"> на основании повышения температуры до 38,3</w:t>
      </w:r>
      <w:r w:rsidR="00DD79EB" w:rsidRPr="00241F5C">
        <w:rPr>
          <w:sz w:val="28"/>
          <w:szCs w:val="28"/>
          <w:vertAlign w:val="superscript"/>
        </w:rPr>
        <w:t>0</w:t>
      </w:r>
      <w:r w:rsidR="00DD79EB" w:rsidRPr="00241F5C">
        <w:rPr>
          <w:sz w:val="28"/>
          <w:szCs w:val="28"/>
        </w:rPr>
        <w:t xml:space="preserve">С, частоты стула до 20 раз в сутки, давность заболевания меньше суток, </w:t>
      </w:r>
      <w:r w:rsidR="00B93980" w:rsidRPr="00241F5C">
        <w:rPr>
          <w:sz w:val="28"/>
          <w:szCs w:val="28"/>
        </w:rPr>
        <w:t>умеренно выражен синдром дегидратации.</w:t>
      </w:r>
    </w:p>
    <w:p w:rsidR="00DD79EB" w:rsidRPr="00241F5C" w:rsidRDefault="00DD79EB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525E56" w:rsidRPr="00241F5C" w:rsidRDefault="00525E56" w:rsidP="00241F5C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41F5C">
        <w:rPr>
          <w:b/>
          <w:bCs/>
          <w:sz w:val="28"/>
          <w:szCs w:val="28"/>
        </w:rPr>
        <w:t>ПЛАН ОБСЛЕДОВАНИЯ</w:t>
      </w:r>
    </w:p>
    <w:p w:rsidR="00A42653" w:rsidRPr="00241F5C" w:rsidRDefault="00A4265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02F6" w:rsidRPr="00241F5C" w:rsidRDefault="00B93980" w:rsidP="00241F5C">
      <w:pPr>
        <w:numPr>
          <w:ilvl w:val="1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Общий анализ крови</w:t>
      </w:r>
      <w:r w:rsidR="00D91B02" w:rsidRPr="00241F5C">
        <w:rPr>
          <w:sz w:val="28"/>
          <w:szCs w:val="28"/>
        </w:rPr>
        <w:t xml:space="preserve"> (гемоглобин, эритроциты, формула,СОЭ)</w:t>
      </w:r>
    </w:p>
    <w:p w:rsidR="00B93980" w:rsidRPr="00241F5C" w:rsidRDefault="00B93980" w:rsidP="00241F5C">
      <w:pPr>
        <w:numPr>
          <w:ilvl w:val="1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Общий анализ мочи</w:t>
      </w:r>
    </w:p>
    <w:p w:rsidR="00B93980" w:rsidRPr="00241F5C" w:rsidRDefault="00B93980" w:rsidP="00241F5C">
      <w:pPr>
        <w:numPr>
          <w:ilvl w:val="1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Биохимический анализ крови (креатинин, мочевина, электролиты</w:t>
      </w:r>
      <w:r w:rsidR="00D91B02" w:rsidRPr="00241F5C">
        <w:rPr>
          <w:sz w:val="28"/>
          <w:szCs w:val="28"/>
        </w:rPr>
        <w:t>, рН</w:t>
      </w:r>
      <w:r w:rsidRPr="00241F5C">
        <w:rPr>
          <w:sz w:val="28"/>
          <w:szCs w:val="28"/>
        </w:rPr>
        <w:t>)</w:t>
      </w:r>
    </w:p>
    <w:p w:rsidR="00B93980" w:rsidRPr="00241F5C" w:rsidRDefault="00B93980" w:rsidP="00241F5C">
      <w:pPr>
        <w:numPr>
          <w:ilvl w:val="1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Копрологическое исследование</w:t>
      </w:r>
    </w:p>
    <w:p w:rsidR="002A6D95" w:rsidRPr="00241F5C" w:rsidRDefault="002A6D95" w:rsidP="00241F5C">
      <w:pPr>
        <w:numPr>
          <w:ilvl w:val="1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Исследование кала на яйца глистов</w:t>
      </w:r>
    </w:p>
    <w:p w:rsidR="00B93980" w:rsidRPr="00241F5C" w:rsidRDefault="00B93980" w:rsidP="00241F5C">
      <w:pPr>
        <w:numPr>
          <w:ilvl w:val="1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Бактериологическое исследование кала на дисбактериоз, сальмонеллез, условно-патогенную фл</w:t>
      </w:r>
      <w:r w:rsidR="00F16F0E" w:rsidRPr="00241F5C">
        <w:rPr>
          <w:sz w:val="28"/>
          <w:szCs w:val="28"/>
        </w:rPr>
        <w:t>ору,</w:t>
      </w:r>
      <w:r w:rsidR="006D1947">
        <w:rPr>
          <w:sz w:val="28"/>
          <w:szCs w:val="28"/>
        </w:rPr>
        <w:t xml:space="preserve"> </w:t>
      </w:r>
      <w:r w:rsidR="00F16F0E" w:rsidRPr="00241F5C">
        <w:rPr>
          <w:sz w:val="28"/>
          <w:szCs w:val="28"/>
        </w:rPr>
        <w:t>№3, определение чувствительности выделенных штаммов.</w:t>
      </w:r>
    </w:p>
    <w:p w:rsidR="00D91B02" w:rsidRPr="00241F5C" w:rsidRDefault="00D91B02" w:rsidP="00241F5C">
      <w:pPr>
        <w:numPr>
          <w:ilvl w:val="1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Бактериологическое исследование рвотных масс сальмонеллез, условно-патогенную флору,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№3.</w:t>
      </w:r>
    </w:p>
    <w:p w:rsidR="00B93980" w:rsidRPr="00241F5C" w:rsidRDefault="00B93980" w:rsidP="00241F5C">
      <w:pPr>
        <w:numPr>
          <w:ilvl w:val="1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Серологическое исследование крови</w:t>
      </w:r>
      <w:r w:rsidR="00D91B02" w:rsidRPr="00241F5C">
        <w:rPr>
          <w:sz w:val="28"/>
          <w:szCs w:val="28"/>
        </w:rPr>
        <w:t xml:space="preserve"> методом непрямой гемагглютинации</w:t>
      </w:r>
      <w:r w:rsidR="006D1947">
        <w:rPr>
          <w:sz w:val="28"/>
          <w:szCs w:val="28"/>
        </w:rPr>
        <w:t xml:space="preserve"> </w:t>
      </w:r>
      <w:r w:rsidR="002A6D95" w:rsidRPr="00241F5C">
        <w:rPr>
          <w:sz w:val="28"/>
          <w:szCs w:val="28"/>
        </w:rPr>
        <w:t xml:space="preserve">с повтором </w:t>
      </w:r>
      <w:r w:rsidR="00D91B02" w:rsidRPr="00241F5C">
        <w:rPr>
          <w:sz w:val="28"/>
          <w:szCs w:val="28"/>
        </w:rPr>
        <w:t>на 6-7 день</w:t>
      </w:r>
    </w:p>
    <w:p w:rsidR="00B93980" w:rsidRPr="00241F5C" w:rsidRDefault="00B93980" w:rsidP="00241F5C">
      <w:pPr>
        <w:numPr>
          <w:ilvl w:val="1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ЭКГ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в 6 отведениях.</w:t>
      </w:r>
    </w:p>
    <w:p w:rsidR="00F51667" w:rsidRPr="00241F5C" w:rsidRDefault="00F51667" w:rsidP="00241F5C">
      <w:pPr>
        <w:numPr>
          <w:ilvl w:val="1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Кровь на сахар</w:t>
      </w:r>
    </w:p>
    <w:p w:rsidR="00525E56" w:rsidRPr="00241F5C" w:rsidRDefault="00241F5C" w:rsidP="00241F5C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25E56" w:rsidRPr="00241F5C">
        <w:rPr>
          <w:b/>
          <w:bCs/>
          <w:sz w:val="28"/>
          <w:szCs w:val="28"/>
        </w:rPr>
        <w:t>РЕЗУЛЬТАТЫ ДОПОЛНИТЕЛЬНЫХ МЕТОДОВ ИССЛЕДОВАНИЯ</w:t>
      </w: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51667" w:rsidRPr="00241F5C" w:rsidRDefault="00F51667" w:rsidP="00241F5C">
      <w:pPr>
        <w:numPr>
          <w:ilvl w:val="2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Общий анализ крови:</w:t>
      </w:r>
    </w:p>
    <w:p w:rsidR="00F51667" w:rsidRPr="00241F5C" w:rsidRDefault="00F51667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Гемоглобин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133 г/л</w:t>
      </w:r>
    </w:p>
    <w:p w:rsidR="00F51667" w:rsidRPr="00241F5C" w:rsidRDefault="00F51667" w:rsidP="00241F5C">
      <w:pPr>
        <w:pStyle w:val="2"/>
        <w:tabs>
          <w:tab w:val="num" w:pos="0"/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Лейкоциты </w:t>
      </w:r>
      <w:r w:rsidR="00902879" w:rsidRPr="00241F5C">
        <w:rPr>
          <w:sz w:val="28"/>
          <w:szCs w:val="28"/>
        </w:rPr>
        <w:t>10</w:t>
      </w:r>
      <w:r w:rsidRPr="00241F5C">
        <w:rPr>
          <w:sz w:val="28"/>
          <w:szCs w:val="28"/>
        </w:rPr>
        <w:t>*10</w:t>
      </w:r>
      <w:r w:rsidRPr="00241F5C">
        <w:rPr>
          <w:sz w:val="28"/>
          <w:szCs w:val="28"/>
          <w:vertAlign w:val="superscript"/>
        </w:rPr>
        <w:t>9</w:t>
      </w:r>
      <w:r w:rsidRPr="00241F5C">
        <w:rPr>
          <w:sz w:val="28"/>
          <w:szCs w:val="28"/>
        </w:rPr>
        <w:t>/л,</w:t>
      </w:r>
    </w:p>
    <w:p w:rsidR="00F51667" w:rsidRPr="00241F5C" w:rsidRDefault="00F51667" w:rsidP="00241F5C">
      <w:pPr>
        <w:pStyle w:val="2"/>
        <w:tabs>
          <w:tab w:val="num" w:pos="0"/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СОЭ – 8мм/ч,</w:t>
      </w:r>
    </w:p>
    <w:p w:rsidR="00F51667" w:rsidRPr="00241F5C" w:rsidRDefault="00F51667" w:rsidP="00241F5C">
      <w:pPr>
        <w:pStyle w:val="2"/>
        <w:tabs>
          <w:tab w:val="num" w:pos="0"/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Формула:</w:t>
      </w:r>
    </w:p>
    <w:p w:rsidR="00F51667" w:rsidRPr="00241F5C" w:rsidRDefault="00F51667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Эозинофилы – 2%, базофилы – нет, метамиелоциты – нет, палочкоядерные – 3%, сегментоядерные – 63%, лимфоциты – 28%, моноциты – 8%.</w:t>
      </w:r>
    </w:p>
    <w:p w:rsidR="00354951" w:rsidRPr="00241F5C" w:rsidRDefault="00354951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  <w:u w:val="single"/>
        </w:rPr>
      </w:pPr>
      <w:r w:rsidRPr="00241F5C">
        <w:rPr>
          <w:sz w:val="28"/>
          <w:szCs w:val="28"/>
        </w:rPr>
        <w:t xml:space="preserve">Заключение: </w:t>
      </w:r>
      <w:r w:rsidR="00902879" w:rsidRPr="00241F5C">
        <w:rPr>
          <w:sz w:val="28"/>
          <w:szCs w:val="28"/>
        </w:rPr>
        <w:t>умеренный лейкозитоз</w:t>
      </w:r>
      <w:r w:rsidR="00973D19" w:rsidRPr="00241F5C">
        <w:rPr>
          <w:sz w:val="28"/>
          <w:szCs w:val="28"/>
        </w:rPr>
        <w:t>.</w:t>
      </w:r>
    </w:p>
    <w:p w:rsidR="00F51667" w:rsidRPr="00241F5C" w:rsidRDefault="00F51667" w:rsidP="00241F5C">
      <w:pPr>
        <w:numPr>
          <w:ilvl w:val="2"/>
          <w:numId w:val="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Общий анализ мочи:</w:t>
      </w:r>
    </w:p>
    <w:p w:rsidR="00F51667" w:rsidRPr="00241F5C" w:rsidRDefault="00F51667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количество – 100,0;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реакция - щелочная</w:t>
      </w:r>
    </w:p>
    <w:p w:rsidR="00F51667" w:rsidRPr="00241F5C" w:rsidRDefault="00F51667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цвет: соломенно-желтый;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прозрачность полная;</w:t>
      </w:r>
    </w:p>
    <w:p w:rsidR="00F51667" w:rsidRPr="00241F5C" w:rsidRDefault="00F51667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уд. вес – 1010;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белок и сахар – отрицательно;</w:t>
      </w:r>
    </w:p>
    <w:p w:rsidR="00F51667" w:rsidRPr="00241F5C" w:rsidRDefault="00F51667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Микроскопия осадка: эпителиальные клетки плоские –</w:t>
      </w:r>
      <w:r w:rsidR="00EA63AD" w:rsidRPr="00241F5C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большое количество,</w:t>
      </w:r>
    </w:p>
    <w:p w:rsidR="00F51667" w:rsidRPr="00241F5C" w:rsidRDefault="00F51667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Почечный эпителий 1-2 в поле зрения,</w:t>
      </w:r>
    </w:p>
    <w:p w:rsidR="00F51667" w:rsidRPr="00241F5C" w:rsidRDefault="00F51667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лейкоциты 5-6 в поле зрения, эритроциты – 1-2.</w:t>
      </w:r>
    </w:p>
    <w:p w:rsidR="00F51667" w:rsidRPr="00241F5C" w:rsidRDefault="00F51667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Цилиндры г</w:t>
      </w:r>
      <w:r w:rsidR="00EA63AD" w:rsidRPr="00241F5C">
        <w:rPr>
          <w:sz w:val="28"/>
          <w:szCs w:val="28"/>
        </w:rPr>
        <w:t>и</w:t>
      </w:r>
      <w:r w:rsidRPr="00241F5C">
        <w:rPr>
          <w:sz w:val="28"/>
          <w:szCs w:val="28"/>
        </w:rPr>
        <w:t>алиновые 0-1 в поле зрения,</w:t>
      </w:r>
    </w:p>
    <w:p w:rsidR="00F51667" w:rsidRPr="00241F5C" w:rsidRDefault="00F51667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Зернистых, восковидных нет.</w:t>
      </w:r>
    </w:p>
    <w:p w:rsidR="00973D19" w:rsidRPr="00241F5C" w:rsidRDefault="00973D19" w:rsidP="00241F5C">
      <w:pPr>
        <w:pStyle w:val="2"/>
        <w:tabs>
          <w:tab w:val="left" w:pos="108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Заключение: Щелочная реакция мочи может свидетельствовать о гипокалиемии, либо инфекции МВП, может наблюдаться при употреблении щелочных минеральных вод.</w:t>
      </w:r>
      <w:r w:rsidR="00EA63AD" w:rsidRPr="00241F5C">
        <w:rPr>
          <w:sz w:val="28"/>
          <w:szCs w:val="28"/>
        </w:rPr>
        <w:t xml:space="preserve"> Появление гиалиновых цилиндров в моче обусловлено скорее всего лихорадкой. Остальные показатели в пределах нормы.</w:t>
      </w:r>
    </w:p>
    <w:p w:rsidR="00F51667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11.09.06 Биохимический анализ крови: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Креатинин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0,11 ммоль/л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Мочевина 10,3 ммоль/л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lang w:val="en-US"/>
        </w:rPr>
        <w:t>Na</w:t>
      </w:r>
      <w:r w:rsidRPr="00241F5C">
        <w:rPr>
          <w:sz w:val="28"/>
          <w:szCs w:val="28"/>
        </w:rPr>
        <w:t xml:space="preserve"> крови 138 мэкв/л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К крови 4,0 мэкв/л</w:t>
      </w:r>
    </w:p>
    <w:p w:rsidR="000B429F" w:rsidRPr="00241F5C" w:rsidRDefault="000B429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Заключение: повышение уровня мочевины и креатинина крови может свидетельствоваль о сгущении крови вследствие дегидратации (рвота, диарея), </w:t>
      </w:r>
      <w:r w:rsidR="009D2F99" w:rsidRPr="00241F5C">
        <w:rPr>
          <w:sz w:val="28"/>
          <w:szCs w:val="28"/>
        </w:rPr>
        <w:t xml:space="preserve">наблюдается при гипертермии, а также </w:t>
      </w:r>
      <w:r w:rsidRPr="00241F5C">
        <w:rPr>
          <w:sz w:val="28"/>
          <w:szCs w:val="28"/>
        </w:rPr>
        <w:t>патологии почек при сахарном диабете и гипертонической болезни. Электролиты в пределах нормы.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11.09.06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Копрограмма: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Цвет – серо-зелеый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Консистенция – жидкая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Лейкоциты – 4-6 в поле зрения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Микроскопия: детрит + +,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Непереваренная клетчатка + +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Переваренная клетчатка + +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Мышечные волокна измененные +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Неизмененные + +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Простейшие не обнаружены</w:t>
      </w:r>
    </w:p>
    <w:p w:rsidR="002A6D95" w:rsidRPr="00241F5C" w:rsidRDefault="002A6D9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Яйца глистов не обнаружены</w:t>
      </w:r>
    </w:p>
    <w:p w:rsidR="009D2F99" w:rsidRPr="00241F5C" w:rsidRDefault="009D2F9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Заключение: нарушение желудочного пищеварения, нарушение желчеотделения, внешней секреции поджелудочной железы. Тонкокишечная диспепсия.</w:t>
      </w:r>
    </w:p>
    <w:p w:rsidR="002A6D95" w:rsidRPr="00241F5C" w:rsidRDefault="002A6D95" w:rsidP="00241F5C">
      <w:pPr>
        <w:numPr>
          <w:ilvl w:val="2"/>
          <w:numId w:val="6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Сахар крови: 6,46ммоль/л</w:t>
      </w:r>
      <w:r w:rsidR="006D1947">
        <w:rPr>
          <w:sz w:val="28"/>
          <w:szCs w:val="28"/>
        </w:rPr>
        <w:t xml:space="preserve"> </w:t>
      </w:r>
      <w:r w:rsidR="009D2F99" w:rsidRPr="00241F5C">
        <w:rPr>
          <w:sz w:val="28"/>
          <w:szCs w:val="28"/>
        </w:rPr>
        <w:t>Заключение: норма.</w:t>
      </w:r>
    </w:p>
    <w:p w:rsidR="00E46F2A" w:rsidRPr="00241F5C" w:rsidRDefault="00E46F2A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11.09.06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 xml:space="preserve">ЭКГ: Ритм синусовый с частотой 110 ударов в минуту, электрическая ось сердца горизонтальная. </w:t>
      </w:r>
      <w:r w:rsidRPr="00241F5C">
        <w:rPr>
          <w:sz w:val="28"/>
          <w:szCs w:val="28"/>
          <w:lang w:val="en-US"/>
        </w:rPr>
        <w:t>P</w:t>
      </w:r>
      <w:r w:rsidRPr="00241F5C">
        <w:rPr>
          <w:sz w:val="28"/>
          <w:szCs w:val="28"/>
        </w:rPr>
        <w:t xml:space="preserve">=0,10сек, </w:t>
      </w:r>
      <w:r w:rsidRPr="00241F5C">
        <w:rPr>
          <w:sz w:val="28"/>
          <w:szCs w:val="28"/>
          <w:lang w:val="en-US"/>
        </w:rPr>
        <w:t>PQ</w:t>
      </w:r>
      <w:r w:rsidRPr="00241F5C">
        <w:rPr>
          <w:sz w:val="28"/>
          <w:szCs w:val="28"/>
        </w:rPr>
        <w:t xml:space="preserve">=0,18сек, </w:t>
      </w:r>
      <w:r w:rsidRPr="00241F5C">
        <w:rPr>
          <w:sz w:val="28"/>
          <w:szCs w:val="28"/>
          <w:lang w:val="en-US"/>
        </w:rPr>
        <w:t>QRS</w:t>
      </w:r>
      <w:r w:rsidRPr="00241F5C">
        <w:rPr>
          <w:sz w:val="28"/>
          <w:szCs w:val="28"/>
        </w:rPr>
        <w:t xml:space="preserve">=0,10сек, </w:t>
      </w:r>
      <w:r w:rsidRPr="00241F5C">
        <w:rPr>
          <w:sz w:val="28"/>
          <w:szCs w:val="28"/>
          <w:lang w:val="en-US"/>
        </w:rPr>
        <w:t>QT</w:t>
      </w:r>
      <w:r w:rsidRPr="00241F5C">
        <w:rPr>
          <w:sz w:val="28"/>
          <w:szCs w:val="28"/>
        </w:rPr>
        <w:t>=0,34сек. Умеренная синусовая тахикардия. Метаболические электролитные изменения в миокарде левого желудочка.</w:t>
      </w:r>
    </w:p>
    <w:p w:rsidR="003A02F6" w:rsidRPr="00241F5C" w:rsidRDefault="00F16F0E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11.09.06 Бактериологическое исследование кала на дисбактериоз, сальмонеллез, условно-патогенную флору: </w:t>
      </w:r>
      <w:r w:rsidR="00465509" w:rsidRPr="00241F5C">
        <w:rPr>
          <w:sz w:val="28"/>
          <w:szCs w:val="28"/>
        </w:rPr>
        <w:t>рост</w:t>
      </w:r>
      <w:r w:rsidRPr="00241F5C">
        <w:rPr>
          <w:sz w:val="28"/>
          <w:szCs w:val="28"/>
        </w:rPr>
        <w:t xml:space="preserve"> </w:t>
      </w:r>
      <w:r w:rsidRPr="00241F5C">
        <w:rPr>
          <w:sz w:val="28"/>
          <w:szCs w:val="28"/>
          <w:lang w:val="en-US"/>
        </w:rPr>
        <w:t>Salmonella</w:t>
      </w:r>
      <w:r w:rsidRPr="00241F5C">
        <w:rPr>
          <w:sz w:val="28"/>
          <w:szCs w:val="28"/>
        </w:rPr>
        <w:t xml:space="preserve"> </w:t>
      </w:r>
      <w:r w:rsidRPr="00241F5C">
        <w:rPr>
          <w:sz w:val="28"/>
          <w:szCs w:val="28"/>
          <w:lang w:val="en-US"/>
        </w:rPr>
        <w:t>enteritidis</w:t>
      </w:r>
      <w:r w:rsidRPr="00241F5C">
        <w:rPr>
          <w:sz w:val="28"/>
          <w:szCs w:val="28"/>
        </w:rPr>
        <w:t>.</w:t>
      </w:r>
    </w:p>
    <w:p w:rsidR="00F16F0E" w:rsidRPr="00241F5C" w:rsidRDefault="00F16F0E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02F6" w:rsidRPr="00241F5C" w:rsidRDefault="00241F5C" w:rsidP="00241F5C">
      <w:pPr>
        <w:numPr>
          <w:ilvl w:val="0"/>
          <w:numId w:val="1"/>
        </w:numPr>
        <w:tabs>
          <w:tab w:val="clear" w:pos="720"/>
          <w:tab w:val="num" w:pos="900"/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A02F6" w:rsidRPr="00241F5C">
        <w:rPr>
          <w:b/>
          <w:bCs/>
          <w:sz w:val="28"/>
          <w:szCs w:val="28"/>
        </w:rPr>
        <w:t>ДНЕВНИК</w:t>
      </w:r>
    </w:p>
    <w:p w:rsidR="00F16F0E" w:rsidRPr="00241F5C" w:rsidRDefault="00F16F0E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1226"/>
        <w:gridCol w:w="5909"/>
        <w:gridCol w:w="1951"/>
      </w:tblGrid>
      <w:tr w:rsidR="00F16F0E" w:rsidRPr="00423E5B" w:rsidTr="00423E5B">
        <w:trPr>
          <w:trHeight w:val="671"/>
        </w:trPr>
        <w:tc>
          <w:tcPr>
            <w:tcW w:w="0" w:type="auto"/>
            <w:shd w:val="clear" w:color="auto" w:fill="auto"/>
          </w:tcPr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Основные</w:t>
            </w:r>
          </w:p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Течение болезни</w:t>
            </w:r>
          </w:p>
        </w:tc>
        <w:tc>
          <w:tcPr>
            <w:tcW w:w="0" w:type="auto"/>
            <w:shd w:val="clear" w:color="auto" w:fill="auto"/>
          </w:tcPr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Лечение</w:t>
            </w:r>
          </w:p>
        </w:tc>
      </w:tr>
      <w:tr w:rsidR="00F16F0E" w:rsidRPr="00423E5B" w:rsidTr="00423E5B">
        <w:trPr>
          <w:trHeight w:val="336"/>
        </w:trPr>
        <w:tc>
          <w:tcPr>
            <w:tcW w:w="0" w:type="auto"/>
            <w:shd w:val="clear" w:color="auto" w:fill="auto"/>
          </w:tcPr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11.09.06</w:t>
            </w:r>
          </w:p>
        </w:tc>
        <w:tc>
          <w:tcPr>
            <w:tcW w:w="0" w:type="auto"/>
            <w:shd w:val="clear" w:color="auto" w:fill="auto"/>
          </w:tcPr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Темп-ра</w:t>
            </w:r>
            <w:r w:rsidR="00F16F0E" w:rsidRPr="00423E5B">
              <w:rPr>
                <w:sz w:val="20"/>
                <w:szCs w:val="20"/>
              </w:rPr>
              <w:t xml:space="preserve"> 38,3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АД</w:t>
            </w:r>
            <w:r w:rsidR="00F16F0E" w:rsidRPr="00423E5B">
              <w:rPr>
                <w:sz w:val="20"/>
                <w:szCs w:val="20"/>
              </w:rPr>
              <w:t xml:space="preserve"> </w:t>
            </w:r>
            <w:r w:rsidR="00FD599B" w:rsidRPr="00423E5B">
              <w:rPr>
                <w:sz w:val="20"/>
                <w:szCs w:val="20"/>
              </w:rPr>
              <w:t>90</w:t>
            </w:r>
            <w:r w:rsidR="00F16F0E" w:rsidRPr="00423E5B">
              <w:rPr>
                <w:sz w:val="20"/>
                <w:szCs w:val="20"/>
              </w:rPr>
              <w:t>/70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465509" w:rsidRPr="00423E5B" w:rsidRDefault="00465509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ЧСС 98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465509" w:rsidRPr="00423E5B" w:rsidRDefault="00465509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ЧД 20 в мин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Диурез</w:t>
            </w:r>
            <w:r w:rsidR="00F16F0E" w:rsidRPr="00423E5B">
              <w:rPr>
                <w:sz w:val="20"/>
                <w:szCs w:val="20"/>
              </w:rPr>
              <w:t xml:space="preserve"> 1,</w:t>
            </w:r>
            <w:r w:rsidR="00FD599B" w:rsidRPr="00423E5B">
              <w:rPr>
                <w:sz w:val="20"/>
                <w:szCs w:val="20"/>
              </w:rPr>
              <w:t>0</w:t>
            </w:r>
            <w:r w:rsidR="00F16F0E" w:rsidRPr="00423E5B">
              <w:rPr>
                <w:sz w:val="20"/>
                <w:szCs w:val="20"/>
              </w:rPr>
              <w:t>л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Выпито </w:t>
            </w:r>
            <w:r w:rsidR="00670D67" w:rsidRPr="00423E5B">
              <w:rPr>
                <w:sz w:val="20"/>
                <w:szCs w:val="20"/>
              </w:rPr>
              <w:t>1</w:t>
            </w:r>
            <w:r w:rsidR="00FD599B" w:rsidRPr="00423E5B">
              <w:rPr>
                <w:sz w:val="20"/>
                <w:szCs w:val="20"/>
              </w:rPr>
              <w:t>,5</w:t>
            </w:r>
            <w:r w:rsidR="00465509" w:rsidRPr="00423E5B">
              <w:rPr>
                <w:sz w:val="20"/>
                <w:szCs w:val="20"/>
              </w:rPr>
              <w:t>л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670D67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Введено </w:t>
            </w:r>
            <w:r w:rsidR="00E46F2A" w:rsidRPr="00423E5B">
              <w:rPr>
                <w:sz w:val="20"/>
                <w:szCs w:val="20"/>
              </w:rPr>
              <w:t>в/в</w:t>
            </w:r>
            <w:r w:rsidRPr="00423E5B">
              <w:rPr>
                <w:sz w:val="20"/>
                <w:szCs w:val="20"/>
              </w:rPr>
              <w:t xml:space="preserve"> 2</w:t>
            </w:r>
            <w:r w:rsidR="00F16F0E" w:rsidRPr="00423E5B">
              <w:rPr>
                <w:sz w:val="20"/>
                <w:szCs w:val="20"/>
              </w:rPr>
              <w:t>л</w:t>
            </w:r>
          </w:p>
        </w:tc>
        <w:tc>
          <w:tcPr>
            <w:tcW w:w="0" w:type="auto"/>
            <w:shd w:val="clear" w:color="auto" w:fill="auto"/>
          </w:tcPr>
          <w:p w:rsidR="00AB59EF" w:rsidRPr="00423E5B" w:rsidRDefault="00465509" w:rsidP="00423E5B">
            <w:pPr>
              <w:pStyle w:val="2"/>
              <w:tabs>
                <w:tab w:val="left" w:pos="1080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Жалобы на выраженную слабость, головные боли, головокружения, повышение температуры тела, боли в мышцах, отсутствие аппетита, боли в животе, частый стул, тошноту, рвоту, сухость во рту. </w:t>
            </w:r>
            <w:r w:rsidR="0017503A" w:rsidRPr="00423E5B">
              <w:rPr>
                <w:sz w:val="20"/>
                <w:szCs w:val="20"/>
              </w:rPr>
              <w:t>Самочувствие плохое.</w:t>
            </w:r>
          </w:p>
          <w:p w:rsidR="003F14BB" w:rsidRPr="00423E5B" w:rsidRDefault="00465509" w:rsidP="00423E5B">
            <w:pPr>
              <w:pStyle w:val="2"/>
              <w:tabs>
                <w:tab w:val="left" w:pos="1080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Объективно:</w:t>
            </w:r>
            <w:r w:rsidR="003F14BB" w:rsidRPr="00423E5B">
              <w:rPr>
                <w:sz w:val="20"/>
                <w:szCs w:val="20"/>
              </w:rPr>
              <w:t xml:space="preserve"> Состояние больной средней степени тяжести.</w:t>
            </w:r>
          </w:p>
          <w:p w:rsidR="00AB59EF" w:rsidRPr="00423E5B" w:rsidRDefault="00AB59EF" w:rsidP="00423E5B">
            <w:pPr>
              <w:pStyle w:val="2"/>
              <w:tabs>
                <w:tab w:val="left" w:pos="1080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Кожные покровы бледного цвета, сухие, эластичность снижена, тургор снижен.</w:t>
            </w:r>
          </w:p>
          <w:p w:rsidR="00AB59EF" w:rsidRPr="00423E5B" w:rsidRDefault="00AB59EF" w:rsidP="00423E5B">
            <w:pPr>
              <w:pStyle w:val="2"/>
              <w:tabs>
                <w:tab w:val="left" w:pos="1080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Частота дыхательных движений – 20/мин; дыхание ритмичное. Зев нормальной окраски, гиперемии нет, миндалины из-за дужек не выступают, лакуны миндалин чистые. При аускультации выслушивается ослабленное везикулярное дыхание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во всех точках аускультации, хрипов нет.</w:t>
            </w:r>
          </w:p>
          <w:p w:rsidR="00AB59EF" w:rsidRPr="00423E5B" w:rsidRDefault="00AB59EF" w:rsidP="00423E5B">
            <w:pPr>
              <w:pStyle w:val="2"/>
              <w:tabs>
                <w:tab w:val="left" w:pos="1080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Пульс синхронный на обеих руках, частота 98 в минуту, ритмичный, слабого наполнения и напряжения. Тоны сердца приглушены, частота 98 в минуту, ритм правильный. Артериальное давление, как на правой, так и на левой руках одинаковое – </w:t>
            </w:r>
            <w:r w:rsidR="00FD599B" w:rsidRPr="00423E5B">
              <w:rPr>
                <w:sz w:val="20"/>
                <w:szCs w:val="20"/>
              </w:rPr>
              <w:t>90</w:t>
            </w:r>
            <w:r w:rsidRPr="00423E5B">
              <w:rPr>
                <w:sz w:val="20"/>
                <w:szCs w:val="20"/>
              </w:rPr>
              <w:t>/70 мм. рт. ст.</w:t>
            </w:r>
          </w:p>
          <w:p w:rsidR="00AB59EF" w:rsidRPr="00423E5B" w:rsidRDefault="00AB59EF" w:rsidP="00423E5B">
            <w:pPr>
              <w:pStyle w:val="2"/>
              <w:tabs>
                <w:tab w:val="left" w:pos="1080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При пальпации передней брюшной стенки отмечается локальная болезненность в собственно эпигастральной, мезогастральной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областях, средней интенсивности, без иррадиации. Напряжения мышц брюшной стенки нет. При аускультации органов пищеварения выслушивается усиленный шум перистальтики кишечника. Стул учащен до 20 раз в сутки. Кал обильный, водянистый, зеленого цвета.</w:t>
            </w:r>
          </w:p>
          <w:p w:rsidR="00AB59EF" w:rsidRPr="00423E5B" w:rsidRDefault="00AB59EF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Почки у больной не пальпируются, симптом Пастернацкого отрицательный с обеих сторон. Болезненности в поясничной области нет. Мочеиспускание произвольное, больная отмечает снижение диуреза до 1 литра в сутки.</w:t>
            </w:r>
          </w:p>
          <w:p w:rsidR="00670D67" w:rsidRPr="00423E5B" w:rsidRDefault="00AB59EF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</w:t>
            </w:r>
            <w:r w:rsidR="00465509" w:rsidRPr="00423E5B">
              <w:rPr>
                <w:sz w:val="20"/>
                <w:szCs w:val="20"/>
              </w:rPr>
              <w:t>ризнаки дегидратации</w:t>
            </w:r>
            <w:r w:rsidRPr="00423E5B">
              <w:rPr>
                <w:sz w:val="20"/>
                <w:szCs w:val="20"/>
              </w:rPr>
              <w:t xml:space="preserve"> умеренно выражены.</w:t>
            </w:r>
          </w:p>
          <w:p w:rsidR="00E46F2A" w:rsidRPr="00423E5B" w:rsidRDefault="00670D67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Назначено исс</w:t>
            </w:r>
            <w:r w:rsidR="00FD599B" w:rsidRPr="00423E5B">
              <w:rPr>
                <w:sz w:val="20"/>
                <w:szCs w:val="20"/>
              </w:rPr>
              <w:t>ледование: общий анализ крови (</w:t>
            </w:r>
            <w:r w:rsidRPr="00423E5B">
              <w:rPr>
                <w:sz w:val="20"/>
                <w:szCs w:val="20"/>
              </w:rPr>
              <w:t>гемоглобин, лейкоциты с формулой, СОЭ), кровь на сахар, общий анализ мочи (белок, плотность, реакция, микроскопия), биохимический анализ крови (мочевина, креатинин, электролиты), копрологическое исследование, бактериологическое исследование кала на дисбактериоз, сальмонеллез и условно-патогенную флору, ЭКГ.</w:t>
            </w:r>
          </w:p>
          <w:p w:rsidR="00AB59EF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Необходим контроль артериального давления и диуреза.</w:t>
            </w:r>
          </w:p>
        </w:tc>
        <w:tc>
          <w:tcPr>
            <w:tcW w:w="0" w:type="auto"/>
            <w:shd w:val="clear" w:color="auto" w:fill="auto"/>
          </w:tcPr>
          <w:p w:rsidR="00E46F2A" w:rsidRPr="00423E5B" w:rsidRDefault="00AB59EF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1.Обильное питье.</w:t>
            </w:r>
          </w:p>
          <w:p w:rsidR="00AB59EF" w:rsidRPr="00423E5B" w:rsidRDefault="00AB59EF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2. левомицетин 0,5 х 3 раза</w:t>
            </w:r>
          </w:p>
          <w:p w:rsidR="00670D67" w:rsidRPr="00423E5B" w:rsidRDefault="00670D67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AB59EF" w:rsidRPr="00423E5B" w:rsidRDefault="00AB59EF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3. Полисорб</w:t>
            </w:r>
          </w:p>
          <w:p w:rsidR="00AB59EF" w:rsidRPr="00423E5B" w:rsidRDefault="00AB59EF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1т х 3раза</w:t>
            </w:r>
          </w:p>
          <w:p w:rsidR="00670D67" w:rsidRPr="00423E5B" w:rsidRDefault="00670D67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AB59EF" w:rsidRPr="00423E5B" w:rsidRDefault="00AB59EF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4. </w:t>
            </w:r>
            <w:r w:rsidRPr="00423E5B">
              <w:rPr>
                <w:sz w:val="20"/>
                <w:szCs w:val="20"/>
                <w:lang w:val="en-US"/>
              </w:rPr>
              <w:t>S</w:t>
            </w:r>
            <w:r w:rsidRPr="00423E5B">
              <w:rPr>
                <w:sz w:val="20"/>
                <w:szCs w:val="20"/>
              </w:rPr>
              <w:t xml:space="preserve">. </w:t>
            </w:r>
            <w:r w:rsidRPr="00423E5B">
              <w:rPr>
                <w:sz w:val="20"/>
                <w:szCs w:val="20"/>
                <w:lang w:val="en-US"/>
              </w:rPr>
              <w:t>Glucosae</w:t>
            </w:r>
          </w:p>
          <w:p w:rsidR="00670D67" w:rsidRPr="00423E5B" w:rsidRDefault="00AB59EF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5% - 300,0</w:t>
            </w:r>
          </w:p>
          <w:p w:rsidR="00AB59EF" w:rsidRPr="00423E5B" w:rsidRDefault="00670D67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в/в капельно</w:t>
            </w:r>
          </w:p>
          <w:p w:rsidR="00670D67" w:rsidRPr="00423E5B" w:rsidRDefault="00670D67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AB59EF" w:rsidRPr="00423E5B" w:rsidRDefault="00AB59EF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5. </w:t>
            </w:r>
            <w:r w:rsidRPr="00423E5B">
              <w:rPr>
                <w:sz w:val="20"/>
                <w:szCs w:val="20"/>
                <w:lang w:val="en-US"/>
              </w:rPr>
              <w:t>S</w:t>
            </w:r>
            <w:r w:rsidRPr="00423E5B">
              <w:rPr>
                <w:sz w:val="20"/>
                <w:szCs w:val="20"/>
              </w:rPr>
              <w:t xml:space="preserve">. </w:t>
            </w:r>
            <w:r w:rsidRPr="00423E5B">
              <w:rPr>
                <w:sz w:val="20"/>
                <w:szCs w:val="20"/>
                <w:lang w:val="en-US"/>
              </w:rPr>
              <w:t>KCl</w:t>
            </w:r>
          </w:p>
          <w:p w:rsidR="00670D67" w:rsidRPr="00423E5B" w:rsidRDefault="00AB59EF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4% - 30,0</w:t>
            </w:r>
          </w:p>
          <w:p w:rsidR="00AB59EF" w:rsidRPr="00423E5B" w:rsidRDefault="00670D67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в/в капельно</w:t>
            </w:r>
          </w:p>
          <w:p w:rsidR="00670D67" w:rsidRPr="00423E5B" w:rsidRDefault="00670D67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AB59EF" w:rsidRPr="00423E5B" w:rsidRDefault="00AB59EF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6. </w:t>
            </w:r>
            <w:r w:rsidRPr="00423E5B">
              <w:rPr>
                <w:sz w:val="20"/>
                <w:szCs w:val="20"/>
                <w:lang w:val="en-US"/>
              </w:rPr>
              <w:t>S</w:t>
            </w:r>
            <w:r w:rsidRPr="00423E5B">
              <w:rPr>
                <w:sz w:val="20"/>
                <w:szCs w:val="20"/>
              </w:rPr>
              <w:t xml:space="preserve">. </w:t>
            </w:r>
            <w:r w:rsidRPr="00423E5B">
              <w:rPr>
                <w:sz w:val="20"/>
                <w:szCs w:val="20"/>
                <w:lang w:val="en-US"/>
              </w:rPr>
              <w:t>Disoli</w:t>
            </w:r>
          </w:p>
          <w:p w:rsidR="00670D67" w:rsidRPr="00423E5B" w:rsidRDefault="002B749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1200,0</w:t>
            </w:r>
          </w:p>
          <w:p w:rsidR="002B749A" w:rsidRPr="00423E5B" w:rsidRDefault="00670D67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в/в капельно</w:t>
            </w:r>
          </w:p>
          <w:p w:rsidR="00670D67" w:rsidRPr="00423E5B" w:rsidRDefault="00670D67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2B749A" w:rsidRPr="00423E5B" w:rsidRDefault="002B749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7. </w:t>
            </w:r>
            <w:r w:rsidRPr="00423E5B">
              <w:rPr>
                <w:sz w:val="20"/>
                <w:szCs w:val="20"/>
                <w:lang w:val="en-US"/>
              </w:rPr>
              <w:t>S</w:t>
            </w:r>
            <w:r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  <w:lang w:val="en-US"/>
              </w:rPr>
              <w:t>Cerukali</w:t>
            </w:r>
          </w:p>
          <w:p w:rsidR="002B749A" w:rsidRPr="00423E5B" w:rsidRDefault="002B749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2,0 в/м при рвоте</w:t>
            </w:r>
          </w:p>
          <w:p w:rsidR="00670D67" w:rsidRPr="00423E5B" w:rsidRDefault="00670D67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2B749A" w:rsidRPr="00423E5B" w:rsidRDefault="002B749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8. </w:t>
            </w:r>
            <w:r w:rsidRPr="00423E5B">
              <w:rPr>
                <w:sz w:val="20"/>
                <w:szCs w:val="20"/>
                <w:lang w:val="en-US"/>
              </w:rPr>
              <w:t>Prednisoloni</w:t>
            </w:r>
            <w:r w:rsidRPr="00423E5B">
              <w:rPr>
                <w:sz w:val="20"/>
                <w:szCs w:val="20"/>
              </w:rPr>
              <w:t xml:space="preserve"> 90мг на 200,0 физ. раствора в/в капельно, №1</w:t>
            </w:r>
          </w:p>
          <w:p w:rsidR="00670D67" w:rsidRPr="00423E5B" w:rsidRDefault="00670D67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2B749A" w:rsidRPr="00423E5B" w:rsidRDefault="002B749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9. </w:t>
            </w:r>
            <w:r w:rsidRPr="00423E5B">
              <w:rPr>
                <w:sz w:val="20"/>
                <w:szCs w:val="20"/>
                <w:lang w:val="en-US"/>
              </w:rPr>
              <w:t>Pentoxyphillini</w:t>
            </w:r>
            <w:r w:rsidRPr="00423E5B">
              <w:rPr>
                <w:sz w:val="20"/>
                <w:szCs w:val="20"/>
              </w:rPr>
              <w:t xml:space="preserve"> 10,0 на 200,0 физ. раствора в/в капельно</w:t>
            </w:r>
          </w:p>
        </w:tc>
      </w:tr>
      <w:tr w:rsidR="00F16F0E" w:rsidRPr="00423E5B" w:rsidTr="00423E5B">
        <w:trPr>
          <w:trHeight w:val="336"/>
        </w:trPr>
        <w:tc>
          <w:tcPr>
            <w:tcW w:w="0" w:type="auto"/>
            <w:shd w:val="clear" w:color="auto" w:fill="auto"/>
          </w:tcPr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12.09.06</w:t>
            </w:r>
          </w:p>
        </w:tc>
        <w:tc>
          <w:tcPr>
            <w:tcW w:w="0" w:type="auto"/>
            <w:shd w:val="clear" w:color="auto" w:fill="auto"/>
          </w:tcPr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Темп-ра</w:t>
            </w:r>
            <w:r w:rsidR="00F16F0E" w:rsidRPr="00423E5B">
              <w:rPr>
                <w:sz w:val="20"/>
                <w:szCs w:val="20"/>
              </w:rPr>
              <w:t xml:space="preserve"> 37,8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АД</w:t>
            </w:r>
            <w:r w:rsidR="00F16F0E" w:rsidRPr="00423E5B">
              <w:rPr>
                <w:sz w:val="20"/>
                <w:szCs w:val="20"/>
              </w:rPr>
              <w:t xml:space="preserve"> </w:t>
            </w:r>
            <w:r w:rsidR="003F14BB" w:rsidRPr="00423E5B">
              <w:rPr>
                <w:sz w:val="20"/>
                <w:szCs w:val="20"/>
              </w:rPr>
              <w:t>100</w:t>
            </w:r>
            <w:r w:rsidR="00F16F0E" w:rsidRPr="00423E5B">
              <w:rPr>
                <w:sz w:val="20"/>
                <w:szCs w:val="20"/>
              </w:rPr>
              <w:t>/</w:t>
            </w:r>
            <w:r w:rsidR="003F14BB" w:rsidRPr="00423E5B">
              <w:rPr>
                <w:sz w:val="20"/>
                <w:szCs w:val="20"/>
              </w:rPr>
              <w:t>7</w:t>
            </w:r>
            <w:r w:rsidR="00F16F0E" w:rsidRPr="00423E5B">
              <w:rPr>
                <w:sz w:val="20"/>
                <w:szCs w:val="20"/>
              </w:rPr>
              <w:t>0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ЧСС 92 в ми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ЧД</w:t>
            </w:r>
            <w:r w:rsidR="003F14BB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20 в мин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Диурез </w:t>
            </w:r>
            <w:r w:rsidR="0032794B" w:rsidRPr="00423E5B">
              <w:rPr>
                <w:sz w:val="20"/>
                <w:szCs w:val="20"/>
              </w:rPr>
              <w:t>2,0л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Выпито </w:t>
            </w:r>
            <w:r w:rsidR="003F14BB" w:rsidRPr="00423E5B">
              <w:rPr>
                <w:sz w:val="20"/>
                <w:szCs w:val="20"/>
              </w:rPr>
              <w:t>2</w:t>
            </w:r>
            <w:r w:rsidR="0032794B" w:rsidRPr="00423E5B">
              <w:rPr>
                <w:sz w:val="20"/>
                <w:szCs w:val="20"/>
              </w:rPr>
              <w:t>л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Введено в/в</w:t>
            </w:r>
            <w:r w:rsidR="0032794B" w:rsidRPr="00423E5B">
              <w:rPr>
                <w:sz w:val="20"/>
                <w:szCs w:val="20"/>
              </w:rPr>
              <w:t xml:space="preserve"> 1,</w:t>
            </w:r>
            <w:r w:rsidR="003F14BB" w:rsidRPr="00423E5B">
              <w:rPr>
                <w:sz w:val="20"/>
                <w:szCs w:val="20"/>
              </w:rPr>
              <w:t>7</w:t>
            </w:r>
            <w:r w:rsidR="0032794B" w:rsidRPr="00423E5B">
              <w:rPr>
                <w:sz w:val="20"/>
                <w:szCs w:val="20"/>
              </w:rPr>
              <w:t>л</w:t>
            </w:r>
          </w:p>
        </w:tc>
        <w:tc>
          <w:tcPr>
            <w:tcW w:w="0" w:type="auto"/>
            <w:shd w:val="clear" w:color="auto" w:fill="auto"/>
          </w:tcPr>
          <w:p w:rsidR="003F14BB" w:rsidRPr="00423E5B" w:rsidRDefault="003F14B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Жалобы сохраняются, больная отмечает небольшое уменьшение слабости, отсутствие тошноты и рвоты, увеличение диуреза, кал стал более зеленым. В остальном без динамики.</w:t>
            </w:r>
            <w:r w:rsidR="0017503A" w:rsidRPr="00423E5B">
              <w:rPr>
                <w:sz w:val="20"/>
                <w:szCs w:val="20"/>
              </w:rPr>
              <w:t xml:space="preserve"> Самочувствие плохое.</w:t>
            </w:r>
          </w:p>
          <w:p w:rsidR="003F14BB" w:rsidRPr="00423E5B" w:rsidRDefault="003F14B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Объективно: Состояние больной средней степени тяжести. Кожные покровы бледные, сухие, тургор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несколько снижен.</w:t>
            </w:r>
          </w:p>
          <w:p w:rsidR="003F14BB" w:rsidRPr="00423E5B" w:rsidRDefault="003F14B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Частота дыхательных движений – 20/мин; дыхание ритмичное, при аускультации выслушивается ослабленное везикулярное дыхание, хрипов нет.</w:t>
            </w:r>
          </w:p>
          <w:p w:rsidR="006612A5" w:rsidRPr="00423E5B" w:rsidRDefault="003F14BB" w:rsidP="00423E5B">
            <w:pPr>
              <w:pStyle w:val="2"/>
              <w:tabs>
                <w:tab w:val="left" w:pos="1080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Частота пульса 98 в минуту, ритмичный, среднего наполнения и напряжения. Тоны сердца приглушены, частота 92 в минуту, ритм правильный. Артериальное давление, как на правой, так и на левой руках одинаковое – 100/70 мм. рт. ст.</w:t>
            </w:r>
          </w:p>
          <w:p w:rsidR="003F14BB" w:rsidRPr="00423E5B" w:rsidRDefault="003F14BB" w:rsidP="00423E5B">
            <w:pPr>
              <w:pStyle w:val="2"/>
              <w:tabs>
                <w:tab w:val="left" w:pos="1080"/>
              </w:tabs>
              <w:spacing w:after="0"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При пальпации передней брюшной стенки отмечается локальная болезненность в мезогастральной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област</w:t>
            </w:r>
            <w:r w:rsidR="00454AE0" w:rsidRPr="00423E5B">
              <w:rPr>
                <w:sz w:val="20"/>
                <w:szCs w:val="20"/>
              </w:rPr>
              <w:t>и</w:t>
            </w:r>
            <w:r w:rsidRPr="00423E5B">
              <w:rPr>
                <w:sz w:val="20"/>
                <w:szCs w:val="20"/>
              </w:rPr>
              <w:t xml:space="preserve">, средней интенсивности, без иррадиации. Напряжения мышц брюшной стенки нет. При аускультации органов пищеварения выслушивается усиленный шум перистальтики кишечника. Стул учащен до </w:t>
            </w:r>
            <w:r w:rsidR="006612A5" w:rsidRPr="00423E5B">
              <w:rPr>
                <w:sz w:val="20"/>
                <w:szCs w:val="20"/>
              </w:rPr>
              <w:t>15</w:t>
            </w:r>
            <w:r w:rsidRPr="00423E5B">
              <w:rPr>
                <w:sz w:val="20"/>
                <w:szCs w:val="20"/>
              </w:rPr>
              <w:t xml:space="preserve"> раз в сутки. Кал обильный, водянистый, зеленого цвета.</w:t>
            </w:r>
          </w:p>
          <w:p w:rsidR="003F14BB" w:rsidRPr="00423E5B" w:rsidRDefault="003F14B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Мочеиспускание произвольное, диурез 2 литра в сутки.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Отмечается положительная динамика в течении заболевания: улучшилось самочувствие, купировались проявления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острого гастрита, несколько уменьшился синдром дегидратации (повышение АД, увеличение диуреза, снижение ЧСС).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 результатах анализов:</w:t>
            </w:r>
          </w:p>
          <w:p w:rsidR="003F14BB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 лечении: отмена Церукала.</w:t>
            </w:r>
          </w:p>
        </w:tc>
        <w:tc>
          <w:tcPr>
            <w:tcW w:w="0" w:type="auto"/>
            <w:shd w:val="clear" w:color="auto" w:fill="auto"/>
          </w:tcPr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1.Обильное питье.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2. левомицетин 0,5 х 3 раза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3. Полисорб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1т х 3раза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4. Нолицин 400 мг х 2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5. Отвар коры дуба ½ стакана х 3 раза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6. </w:t>
            </w:r>
            <w:r w:rsidRPr="00423E5B">
              <w:rPr>
                <w:sz w:val="20"/>
                <w:szCs w:val="20"/>
                <w:lang w:val="en-US"/>
              </w:rPr>
              <w:t>S</w:t>
            </w:r>
            <w:r w:rsidRPr="00423E5B">
              <w:rPr>
                <w:sz w:val="20"/>
                <w:szCs w:val="20"/>
              </w:rPr>
              <w:t xml:space="preserve">. </w:t>
            </w:r>
            <w:r w:rsidRPr="00423E5B">
              <w:rPr>
                <w:sz w:val="20"/>
                <w:szCs w:val="20"/>
                <w:lang w:val="en-US"/>
              </w:rPr>
              <w:t>Glucosae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5% - 300,0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в/в капельно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FD599B" w:rsidRPr="00423E5B" w:rsidRDefault="003F14B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7. </w:t>
            </w:r>
            <w:r w:rsidR="00FD599B" w:rsidRPr="00423E5B">
              <w:rPr>
                <w:sz w:val="20"/>
                <w:szCs w:val="20"/>
                <w:lang w:val="en-US"/>
              </w:rPr>
              <w:t>S</w:t>
            </w:r>
            <w:r w:rsidR="00FD599B" w:rsidRPr="00423E5B">
              <w:rPr>
                <w:sz w:val="20"/>
                <w:szCs w:val="20"/>
              </w:rPr>
              <w:t xml:space="preserve">. </w:t>
            </w:r>
            <w:r w:rsidR="00FD599B" w:rsidRPr="00423E5B">
              <w:rPr>
                <w:sz w:val="20"/>
                <w:szCs w:val="20"/>
                <w:lang w:val="en-US"/>
              </w:rPr>
              <w:t>KCl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4% - 30,0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в/в капельно</w:t>
            </w:r>
          </w:p>
          <w:p w:rsidR="00FD599B" w:rsidRPr="00423E5B" w:rsidRDefault="003F14B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8. </w:t>
            </w:r>
            <w:r w:rsidR="00FD599B" w:rsidRPr="00423E5B">
              <w:rPr>
                <w:sz w:val="20"/>
                <w:szCs w:val="20"/>
                <w:lang w:val="en-US"/>
              </w:rPr>
              <w:t>S</w:t>
            </w:r>
            <w:r w:rsidR="00FD599B" w:rsidRPr="00423E5B">
              <w:rPr>
                <w:sz w:val="20"/>
                <w:szCs w:val="20"/>
              </w:rPr>
              <w:t xml:space="preserve">. </w:t>
            </w:r>
            <w:r w:rsidR="00FD599B" w:rsidRPr="00423E5B">
              <w:rPr>
                <w:sz w:val="20"/>
                <w:szCs w:val="20"/>
                <w:lang w:val="en-US"/>
              </w:rPr>
              <w:t>Disoli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1200,0</w:t>
            </w:r>
          </w:p>
          <w:p w:rsidR="00FD599B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в/в капельно</w:t>
            </w:r>
          </w:p>
          <w:p w:rsidR="00E46F2A" w:rsidRPr="00423E5B" w:rsidRDefault="00FD599B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9. </w:t>
            </w:r>
            <w:r w:rsidRPr="00423E5B">
              <w:rPr>
                <w:sz w:val="20"/>
                <w:szCs w:val="20"/>
                <w:lang w:val="en-US"/>
              </w:rPr>
              <w:t>Pentoxyphillini</w:t>
            </w:r>
            <w:r w:rsidRPr="00423E5B">
              <w:rPr>
                <w:sz w:val="20"/>
                <w:szCs w:val="20"/>
              </w:rPr>
              <w:t xml:space="preserve"> 10,0 на 200,0 физ. раствора в/в капельно</w:t>
            </w:r>
          </w:p>
        </w:tc>
      </w:tr>
      <w:tr w:rsidR="00F16F0E" w:rsidRPr="00423E5B" w:rsidTr="00423E5B">
        <w:trPr>
          <w:trHeight w:val="352"/>
        </w:trPr>
        <w:tc>
          <w:tcPr>
            <w:tcW w:w="0" w:type="auto"/>
            <w:shd w:val="clear" w:color="auto" w:fill="auto"/>
          </w:tcPr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13.09.06</w:t>
            </w:r>
          </w:p>
        </w:tc>
        <w:tc>
          <w:tcPr>
            <w:tcW w:w="0" w:type="auto"/>
            <w:shd w:val="clear" w:color="auto" w:fill="auto"/>
          </w:tcPr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Темп-ра</w:t>
            </w:r>
            <w:r w:rsidR="0032794B" w:rsidRPr="00423E5B">
              <w:rPr>
                <w:sz w:val="20"/>
                <w:szCs w:val="20"/>
              </w:rPr>
              <w:t xml:space="preserve"> 36,8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АД</w:t>
            </w:r>
            <w:r w:rsidR="0032794B" w:rsidRPr="00423E5B">
              <w:rPr>
                <w:sz w:val="20"/>
                <w:szCs w:val="20"/>
              </w:rPr>
              <w:t xml:space="preserve"> </w:t>
            </w:r>
            <w:r w:rsidR="006612A5" w:rsidRPr="00423E5B">
              <w:rPr>
                <w:sz w:val="20"/>
                <w:szCs w:val="20"/>
              </w:rPr>
              <w:t>110</w:t>
            </w:r>
            <w:r w:rsidR="0032794B" w:rsidRPr="00423E5B">
              <w:rPr>
                <w:sz w:val="20"/>
                <w:szCs w:val="20"/>
              </w:rPr>
              <w:t>/</w:t>
            </w:r>
            <w:r w:rsidR="006612A5" w:rsidRPr="00423E5B">
              <w:rPr>
                <w:sz w:val="20"/>
                <w:szCs w:val="20"/>
              </w:rPr>
              <w:t>8</w:t>
            </w:r>
            <w:r w:rsidR="0032794B" w:rsidRPr="00423E5B">
              <w:rPr>
                <w:sz w:val="20"/>
                <w:szCs w:val="20"/>
              </w:rPr>
              <w:t>0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ЧСС</w:t>
            </w:r>
            <w:r w:rsidR="00D02954" w:rsidRPr="00423E5B">
              <w:rPr>
                <w:sz w:val="20"/>
                <w:szCs w:val="20"/>
              </w:rPr>
              <w:t xml:space="preserve"> 80 вмин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ЧД</w:t>
            </w:r>
            <w:r w:rsidR="00D02954" w:rsidRPr="00423E5B">
              <w:rPr>
                <w:sz w:val="20"/>
                <w:szCs w:val="20"/>
              </w:rPr>
              <w:t xml:space="preserve"> 18 в мин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Диурез </w:t>
            </w:r>
            <w:r w:rsidR="0032794B" w:rsidRPr="00423E5B">
              <w:rPr>
                <w:sz w:val="20"/>
                <w:szCs w:val="20"/>
              </w:rPr>
              <w:t>2,5л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Выпито </w:t>
            </w:r>
            <w:r w:rsidR="006612A5" w:rsidRPr="00423E5B">
              <w:rPr>
                <w:sz w:val="20"/>
                <w:szCs w:val="20"/>
              </w:rPr>
              <w:t>2л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Введено в/в</w:t>
            </w:r>
            <w:r w:rsidR="00D02954" w:rsidRPr="00423E5B">
              <w:rPr>
                <w:sz w:val="20"/>
                <w:szCs w:val="20"/>
              </w:rPr>
              <w:t xml:space="preserve"> 1,3 л</w:t>
            </w:r>
          </w:p>
        </w:tc>
        <w:tc>
          <w:tcPr>
            <w:tcW w:w="0" w:type="auto"/>
            <w:shd w:val="clear" w:color="auto" w:fill="auto"/>
          </w:tcPr>
          <w:p w:rsidR="00D02954" w:rsidRPr="00423E5B" w:rsidRDefault="00D0295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Жалобы: стул учащен до 10 раз в сутки, зеленого цвета, менее обильный. Сохраняются боли в мезогастральной области, возникают периодически за несколько минут перед дефекацией. Больная отмечает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стихание головных болей, отсутствие головокружения и мышечных болей.</w:t>
            </w:r>
          </w:p>
          <w:p w:rsidR="0017503A" w:rsidRPr="00423E5B" w:rsidRDefault="00D0295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Объективно: Состояние больной легкой степени</w:t>
            </w:r>
            <w:r w:rsidR="00454AE0" w:rsidRPr="00423E5B">
              <w:rPr>
                <w:sz w:val="20"/>
                <w:szCs w:val="20"/>
              </w:rPr>
              <w:t xml:space="preserve"> тяжести.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="00454AE0" w:rsidRPr="00423E5B">
              <w:rPr>
                <w:sz w:val="20"/>
                <w:szCs w:val="20"/>
              </w:rPr>
              <w:t>Кожные покровы бледного цвета, влажные, эластичность тургор в пределах возрастной нормы;</w:t>
            </w:r>
          </w:p>
          <w:p w:rsidR="0017503A" w:rsidRPr="00423E5B" w:rsidRDefault="00454AE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Частота дыхательных движений – 18/мин; дыхание ритмичное, аускультативно выслушивается везикулярное дыхание, хрипов нет.</w:t>
            </w:r>
          </w:p>
          <w:p w:rsidR="0017503A" w:rsidRPr="00423E5B" w:rsidRDefault="00454AE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Пульс синхронный на обеих руках, частота 80 в минуту, ритмичный, хорошего наполнения и напряжения. Тоны сердца приглушены, частота 80 в минуту, ритм правильный. Артериальное давление 110/80 мм. рт. ст.</w:t>
            </w:r>
          </w:p>
          <w:p w:rsidR="00D02954" w:rsidRPr="00423E5B" w:rsidRDefault="00454AE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При пальпации передней брюшной стенки отмечается локальная болезненность в мезогастральной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области, средней интенсивности, без иррадиации. Напряжения мышц брюшной стенки нет. Диурез 2,5 литра.</w:t>
            </w:r>
          </w:p>
          <w:p w:rsidR="00454AE0" w:rsidRPr="00423E5B" w:rsidRDefault="00454AE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Динамика течения положительная: степень тяжести состояния больной уменьшилась, самочувствие улучшилось.</w:t>
            </w:r>
          </w:p>
          <w:p w:rsidR="00454AE0" w:rsidRPr="00423E5B" w:rsidRDefault="00454AE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 лечении: объем раствора Дисоль уменьшить до 800,0</w:t>
            </w:r>
          </w:p>
        </w:tc>
        <w:tc>
          <w:tcPr>
            <w:tcW w:w="0" w:type="auto"/>
            <w:shd w:val="clear" w:color="auto" w:fill="auto"/>
          </w:tcPr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1.Обильное питье.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2. левомицетин 0,5 х 3 раза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3. Полисорб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1т х 3раза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4. Нолицин 400 мг х 2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5. Отвар коры дуба ½ стакана х 3 раза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6. </w:t>
            </w:r>
            <w:r w:rsidRPr="00423E5B">
              <w:rPr>
                <w:sz w:val="20"/>
                <w:szCs w:val="20"/>
                <w:lang w:val="en-US"/>
              </w:rPr>
              <w:t>S</w:t>
            </w:r>
            <w:r w:rsidRPr="00423E5B">
              <w:rPr>
                <w:sz w:val="20"/>
                <w:szCs w:val="20"/>
              </w:rPr>
              <w:t xml:space="preserve">. </w:t>
            </w:r>
            <w:r w:rsidRPr="00423E5B">
              <w:rPr>
                <w:sz w:val="20"/>
                <w:szCs w:val="20"/>
                <w:lang w:val="en-US"/>
              </w:rPr>
              <w:t>Glucosae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5% - 300,0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в/в капельно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7. </w:t>
            </w:r>
            <w:r w:rsidRPr="00423E5B">
              <w:rPr>
                <w:sz w:val="20"/>
                <w:szCs w:val="20"/>
                <w:lang w:val="en-US"/>
              </w:rPr>
              <w:t>S</w:t>
            </w:r>
            <w:r w:rsidRPr="00423E5B">
              <w:rPr>
                <w:sz w:val="20"/>
                <w:szCs w:val="20"/>
              </w:rPr>
              <w:t xml:space="preserve">. </w:t>
            </w:r>
            <w:r w:rsidRPr="00423E5B">
              <w:rPr>
                <w:sz w:val="20"/>
                <w:szCs w:val="20"/>
                <w:lang w:val="en-US"/>
              </w:rPr>
              <w:t>KCl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4% - 30,0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в/в капельно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8. </w:t>
            </w:r>
            <w:r w:rsidRPr="00423E5B">
              <w:rPr>
                <w:sz w:val="20"/>
                <w:szCs w:val="20"/>
                <w:lang w:val="en-US"/>
              </w:rPr>
              <w:t>S</w:t>
            </w:r>
            <w:r w:rsidRPr="00423E5B">
              <w:rPr>
                <w:sz w:val="20"/>
                <w:szCs w:val="20"/>
              </w:rPr>
              <w:t xml:space="preserve">. </w:t>
            </w:r>
            <w:r w:rsidRPr="00423E5B">
              <w:rPr>
                <w:sz w:val="20"/>
                <w:szCs w:val="20"/>
                <w:lang w:val="en-US"/>
              </w:rPr>
              <w:t>Disoli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800,0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в/в капельно вечером</w:t>
            </w:r>
          </w:p>
          <w:p w:rsidR="00E46F2A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9. </w:t>
            </w:r>
            <w:r w:rsidRPr="00423E5B">
              <w:rPr>
                <w:sz w:val="20"/>
                <w:szCs w:val="20"/>
                <w:lang w:val="en-US"/>
              </w:rPr>
              <w:t>Pentoxyphillini</w:t>
            </w:r>
            <w:r w:rsidRPr="00423E5B">
              <w:rPr>
                <w:sz w:val="20"/>
                <w:szCs w:val="20"/>
              </w:rPr>
              <w:t xml:space="preserve"> 10,0 на 200,0 физ. раствора в/в капельно</w:t>
            </w:r>
          </w:p>
        </w:tc>
      </w:tr>
      <w:tr w:rsidR="00F16F0E" w:rsidRPr="00423E5B" w:rsidTr="00423E5B">
        <w:trPr>
          <w:trHeight w:val="352"/>
        </w:trPr>
        <w:tc>
          <w:tcPr>
            <w:tcW w:w="0" w:type="auto"/>
            <w:shd w:val="clear" w:color="auto" w:fill="auto"/>
          </w:tcPr>
          <w:p w:rsidR="00E46F2A" w:rsidRPr="00423E5B" w:rsidRDefault="00F16F0E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14.09.06</w:t>
            </w:r>
          </w:p>
        </w:tc>
        <w:tc>
          <w:tcPr>
            <w:tcW w:w="0" w:type="auto"/>
            <w:shd w:val="clear" w:color="auto" w:fill="auto"/>
          </w:tcPr>
          <w:p w:rsidR="00F16F0E" w:rsidRPr="00423E5B" w:rsidRDefault="00F16F0E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Темп-ра</w:t>
            </w:r>
            <w:r w:rsidR="0017503A" w:rsidRPr="00423E5B">
              <w:rPr>
                <w:sz w:val="20"/>
                <w:szCs w:val="20"/>
              </w:rPr>
              <w:t xml:space="preserve"> 36,6</w:t>
            </w:r>
          </w:p>
          <w:p w:rsidR="0017503A" w:rsidRPr="00423E5B" w:rsidRDefault="0017503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F16F0E" w:rsidRPr="00423E5B" w:rsidRDefault="00F16F0E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АД</w:t>
            </w:r>
            <w:r w:rsidR="0017503A" w:rsidRPr="00423E5B">
              <w:rPr>
                <w:sz w:val="20"/>
                <w:szCs w:val="20"/>
              </w:rPr>
              <w:t xml:space="preserve"> 120/90</w:t>
            </w:r>
          </w:p>
          <w:p w:rsidR="0017503A" w:rsidRPr="00423E5B" w:rsidRDefault="0017503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17503A" w:rsidRPr="00423E5B" w:rsidRDefault="0017503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ЧСС 75вмин</w:t>
            </w:r>
          </w:p>
          <w:p w:rsidR="0017503A" w:rsidRPr="00423E5B" w:rsidRDefault="0017503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17503A" w:rsidRPr="00423E5B" w:rsidRDefault="0017503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ЧД 17 в мин</w:t>
            </w:r>
          </w:p>
          <w:p w:rsidR="0017503A" w:rsidRPr="00423E5B" w:rsidRDefault="0017503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F16F0E" w:rsidRPr="00423E5B" w:rsidRDefault="00F16F0E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Диурез </w:t>
            </w:r>
            <w:r w:rsidR="0017503A" w:rsidRPr="00423E5B">
              <w:rPr>
                <w:sz w:val="20"/>
                <w:szCs w:val="20"/>
              </w:rPr>
              <w:t>2,5л</w:t>
            </w:r>
          </w:p>
          <w:p w:rsidR="0017503A" w:rsidRPr="00423E5B" w:rsidRDefault="0017503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F16F0E" w:rsidRPr="00423E5B" w:rsidRDefault="00F16F0E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Выпито </w:t>
            </w:r>
            <w:r w:rsidR="0017503A" w:rsidRPr="00423E5B">
              <w:rPr>
                <w:sz w:val="20"/>
                <w:szCs w:val="20"/>
              </w:rPr>
              <w:t>2,0л</w:t>
            </w:r>
          </w:p>
          <w:p w:rsidR="0017503A" w:rsidRPr="00423E5B" w:rsidRDefault="0017503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F16F0E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Введено в/в</w:t>
            </w:r>
            <w:r w:rsidR="0017503A" w:rsidRPr="00423E5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0" w:type="auto"/>
            <w:shd w:val="clear" w:color="auto" w:fill="auto"/>
          </w:tcPr>
          <w:p w:rsidR="00761C44" w:rsidRPr="00423E5B" w:rsidRDefault="00D0295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Жалобы: сохраняются жалобы на учащение стула до 7 раз за сутки. </w:t>
            </w:r>
            <w:r w:rsidR="00454AE0" w:rsidRPr="00423E5B">
              <w:rPr>
                <w:sz w:val="20"/>
                <w:szCs w:val="20"/>
              </w:rPr>
              <w:t>Больная</w:t>
            </w:r>
            <w:r w:rsidRPr="00423E5B">
              <w:rPr>
                <w:sz w:val="20"/>
                <w:szCs w:val="20"/>
              </w:rPr>
              <w:t xml:space="preserve"> отмечает появление аппетита, отсутствие болей в мезогастральной области</w:t>
            </w:r>
            <w:r w:rsidR="0017503A" w:rsidRPr="00423E5B">
              <w:rPr>
                <w:sz w:val="20"/>
                <w:szCs w:val="20"/>
              </w:rPr>
              <w:t xml:space="preserve"> и повышения температуры</w:t>
            </w:r>
            <w:r w:rsidRPr="00423E5B">
              <w:rPr>
                <w:sz w:val="20"/>
                <w:szCs w:val="20"/>
              </w:rPr>
              <w:t xml:space="preserve">. </w:t>
            </w:r>
            <w:r w:rsidR="00454AE0" w:rsidRPr="00423E5B">
              <w:rPr>
                <w:sz w:val="20"/>
                <w:szCs w:val="20"/>
              </w:rPr>
              <w:t>Самочувствие хорошее.</w:t>
            </w:r>
          </w:p>
          <w:p w:rsidR="00761C44" w:rsidRPr="00423E5B" w:rsidRDefault="00454AE0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Объективно: Состояние больной легкой степени тяжести.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="0017503A" w:rsidRPr="00423E5B">
              <w:rPr>
                <w:sz w:val="20"/>
                <w:szCs w:val="20"/>
              </w:rPr>
              <w:t>Кожные покровы розового цвета,</w:t>
            </w:r>
            <w:r w:rsidRPr="00423E5B">
              <w:rPr>
                <w:sz w:val="20"/>
                <w:szCs w:val="20"/>
              </w:rPr>
              <w:t xml:space="preserve"> </w:t>
            </w:r>
            <w:r w:rsidR="0017503A" w:rsidRPr="00423E5B">
              <w:rPr>
                <w:sz w:val="20"/>
                <w:szCs w:val="20"/>
              </w:rPr>
              <w:t>влажные, эластичность тургор в пределах возрастной нормы.</w:t>
            </w:r>
          </w:p>
          <w:p w:rsidR="00761C44" w:rsidRPr="00423E5B" w:rsidRDefault="0017503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Частота дыхательных движений – 17/мин; дыхание ритмичное, аускультативно выслушивается везикулярное дыхание, хрипов нет.</w:t>
            </w:r>
          </w:p>
          <w:p w:rsidR="00761C44" w:rsidRPr="00423E5B" w:rsidRDefault="0017503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Частота сокращений сердца 75 в минуту, пульс ритмичный, хорошего наполнения и напряжения. Артериальное давление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– 120/90 мм. рт. ст.</w:t>
            </w:r>
          </w:p>
          <w:p w:rsidR="0017503A" w:rsidRPr="00423E5B" w:rsidRDefault="0017503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При пальпации болезненности в собственно эпигастральной, мезогастральной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областях нет. Напряжения мышц брюшной стенки нет. Диурез достаточный.</w:t>
            </w:r>
          </w:p>
          <w:p w:rsidR="00E46F2A" w:rsidRPr="00423E5B" w:rsidRDefault="00F16F0E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Результат бактериологического исследования: рост </w:t>
            </w:r>
            <w:r w:rsidRPr="00423E5B">
              <w:rPr>
                <w:sz w:val="20"/>
                <w:szCs w:val="20"/>
                <w:lang w:val="en-US"/>
              </w:rPr>
              <w:t>Salmonella</w:t>
            </w:r>
            <w:r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  <w:lang w:val="en-US"/>
              </w:rPr>
              <w:t>enteritidis</w:t>
            </w:r>
            <w:r w:rsidRPr="00423E5B">
              <w:rPr>
                <w:sz w:val="20"/>
                <w:szCs w:val="20"/>
              </w:rPr>
              <w:t>.</w:t>
            </w:r>
          </w:p>
          <w:p w:rsidR="0017503A" w:rsidRPr="00423E5B" w:rsidRDefault="0017503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Коррекция лечения: отмена всех внутривенных инъекций.</w:t>
            </w:r>
          </w:p>
          <w:p w:rsidR="00F16F0E" w:rsidRPr="00423E5B" w:rsidRDefault="0017503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Поставлен клинический диагноз: Сальмонеллез</w:t>
            </w:r>
            <w:r w:rsidR="00833A0D" w:rsidRPr="00423E5B">
              <w:rPr>
                <w:sz w:val="20"/>
                <w:szCs w:val="20"/>
              </w:rPr>
              <w:t xml:space="preserve"> (возбудитель </w:t>
            </w:r>
            <w:r w:rsidR="00833A0D" w:rsidRPr="00423E5B">
              <w:rPr>
                <w:sz w:val="20"/>
                <w:szCs w:val="20"/>
                <w:lang w:val="en-US"/>
              </w:rPr>
              <w:t>Salmonella</w:t>
            </w:r>
            <w:r w:rsidR="00833A0D" w:rsidRPr="00423E5B">
              <w:rPr>
                <w:sz w:val="20"/>
                <w:szCs w:val="20"/>
              </w:rPr>
              <w:t xml:space="preserve"> </w:t>
            </w:r>
            <w:r w:rsidR="00833A0D" w:rsidRPr="00423E5B">
              <w:rPr>
                <w:sz w:val="20"/>
                <w:szCs w:val="20"/>
                <w:lang w:val="en-US"/>
              </w:rPr>
              <w:t>enteritidis</w:t>
            </w:r>
            <w:r w:rsidR="00833A0D" w:rsidRPr="00423E5B">
              <w:rPr>
                <w:sz w:val="20"/>
                <w:szCs w:val="20"/>
              </w:rPr>
              <w:t>)</w:t>
            </w:r>
            <w:r w:rsidRPr="00423E5B">
              <w:rPr>
                <w:sz w:val="20"/>
                <w:szCs w:val="20"/>
              </w:rPr>
              <w:t>, гастроинтестинальная форма, гастроэнтеритический вариант, среднетяжелое течение.</w:t>
            </w:r>
          </w:p>
        </w:tc>
        <w:tc>
          <w:tcPr>
            <w:tcW w:w="0" w:type="auto"/>
            <w:shd w:val="clear" w:color="auto" w:fill="auto"/>
          </w:tcPr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1.Обильное питье.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2. левомицетин 0,5 х 3 раза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3. Полисорб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1т х 3раза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4. Нолицин 400 мг х 2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5. Отвар коры дуба ½ стакана х 3 раза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E46F2A" w:rsidRPr="00423E5B" w:rsidRDefault="00E46F2A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16F0E" w:rsidRPr="00423E5B" w:rsidTr="00423E5B">
        <w:trPr>
          <w:trHeight w:val="352"/>
        </w:trPr>
        <w:tc>
          <w:tcPr>
            <w:tcW w:w="0" w:type="auto"/>
            <w:shd w:val="clear" w:color="auto" w:fill="auto"/>
          </w:tcPr>
          <w:p w:rsidR="00F16F0E" w:rsidRPr="00423E5B" w:rsidRDefault="00F16F0E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15.09.06</w:t>
            </w:r>
          </w:p>
        </w:tc>
        <w:tc>
          <w:tcPr>
            <w:tcW w:w="0" w:type="auto"/>
            <w:shd w:val="clear" w:color="auto" w:fill="auto"/>
          </w:tcPr>
          <w:p w:rsidR="00761C44" w:rsidRPr="00423E5B" w:rsidRDefault="00761C4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Темп-ра 36,6</w:t>
            </w:r>
          </w:p>
          <w:p w:rsidR="00761C44" w:rsidRPr="00423E5B" w:rsidRDefault="00761C4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АД 120/90</w:t>
            </w:r>
          </w:p>
          <w:p w:rsidR="00761C44" w:rsidRPr="00423E5B" w:rsidRDefault="00761C4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ЧСС 75вмин</w:t>
            </w:r>
          </w:p>
          <w:p w:rsidR="00761C44" w:rsidRPr="00423E5B" w:rsidRDefault="00761C4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ЧД 18 в мин</w:t>
            </w:r>
          </w:p>
          <w:p w:rsidR="00761C44" w:rsidRPr="00423E5B" w:rsidRDefault="00761C4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Диурез 2,0л</w:t>
            </w:r>
          </w:p>
          <w:p w:rsidR="00761C44" w:rsidRPr="00423E5B" w:rsidRDefault="00761C4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Выпито 2,0л</w:t>
            </w:r>
          </w:p>
          <w:p w:rsidR="00F16F0E" w:rsidRPr="00423E5B" w:rsidRDefault="00761C4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Введено в/в -</w:t>
            </w:r>
          </w:p>
        </w:tc>
        <w:tc>
          <w:tcPr>
            <w:tcW w:w="0" w:type="auto"/>
            <w:shd w:val="clear" w:color="auto" w:fill="auto"/>
          </w:tcPr>
          <w:p w:rsidR="00D02954" w:rsidRPr="00423E5B" w:rsidRDefault="00D0295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 xml:space="preserve">Жалобы: учащение стула до </w:t>
            </w:r>
            <w:r w:rsidR="00761C44" w:rsidRPr="00423E5B">
              <w:rPr>
                <w:sz w:val="20"/>
                <w:szCs w:val="20"/>
              </w:rPr>
              <w:t>4</w:t>
            </w:r>
            <w:r w:rsidRPr="00423E5B">
              <w:rPr>
                <w:sz w:val="20"/>
                <w:szCs w:val="20"/>
              </w:rPr>
              <w:t xml:space="preserve"> раз в сутки</w:t>
            </w:r>
            <w:r w:rsidR="00761C44" w:rsidRPr="00423E5B">
              <w:rPr>
                <w:sz w:val="20"/>
                <w:szCs w:val="20"/>
              </w:rPr>
              <w:t>. Самочувствие, аппетит хорошие.</w:t>
            </w:r>
          </w:p>
          <w:p w:rsidR="00761C44" w:rsidRPr="00423E5B" w:rsidRDefault="00761C4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Объективно: Состояние больной удовлетворительное.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Кожные покровы розового цвета, влажные, эластичность тургор в пределах возрастной нормы.</w:t>
            </w:r>
          </w:p>
          <w:p w:rsidR="00761C44" w:rsidRPr="00423E5B" w:rsidRDefault="00761C4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Частота дыхательных движений – 18/мин; дыхание ритмичное, аускультативно выслушивается везикулярное дыхание, хрипов нет.</w:t>
            </w:r>
            <w:r w:rsidR="00241F5C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Частота сокращений сердца 75 в минуту, пульс ритмичный, хорошего наполнения и напряжения. Артериальное давление</w:t>
            </w:r>
            <w:r w:rsidR="006D1947" w:rsidRPr="00423E5B">
              <w:rPr>
                <w:sz w:val="20"/>
                <w:szCs w:val="20"/>
              </w:rPr>
              <w:t xml:space="preserve"> </w:t>
            </w:r>
            <w:r w:rsidRPr="00423E5B">
              <w:rPr>
                <w:sz w:val="20"/>
                <w:szCs w:val="20"/>
              </w:rPr>
              <w:t>– 120/90 мм. рт. ст.</w:t>
            </w:r>
          </w:p>
          <w:p w:rsidR="00761C44" w:rsidRPr="00423E5B" w:rsidRDefault="00761C4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При пальпации передней брюшной стенки болезненности нет. Напряжения мышц брюшной стенки нет. Диурез достаточный.</w:t>
            </w:r>
          </w:p>
          <w:p w:rsidR="00761C44" w:rsidRPr="00423E5B" w:rsidRDefault="00761C44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Лечение то же.</w:t>
            </w:r>
          </w:p>
        </w:tc>
        <w:tc>
          <w:tcPr>
            <w:tcW w:w="0" w:type="auto"/>
            <w:shd w:val="clear" w:color="auto" w:fill="auto"/>
          </w:tcPr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1.Обильное питье.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2. левомицетин 0,5 х 3 раза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3. Полисорб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1т х 3раза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4. Нолицин 400 мг х 2</w:t>
            </w: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  <w:p w:rsidR="006612A5" w:rsidRPr="00423E5B" w:rsidRDefault="006612A5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23E5B">
              <w:rPr>
                <w:sz w:val="20"/>
                <w:szCs w:val="20"/>
              </w:rPr>
              <w:t>5. Отвар коры дуба ½ стакана х 3 раза</w:t>
            </w:r>
          </w:p>
          <w:p w:rsidR="00F16F0E" w:rsidRPr="00423E5B" w:rsidRDefault="00F16F0E" w:rsidP="00423E5B">
            <w:pPr>
              <w:tabs>
                <w:tab w:val="left" w:pos="108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3A02F6" w:rsidRPr="00241F5C" w:rsidRDefault="00241F5C" w:rsidP="00241F5C">
      <w:pPr>
        <w:numPr>
          <w:ilvl w:val="0"/>
          <w:numId w:val="1"/>
        </w:numPr>
        <w:tabs>
          <w:tab w:val="clear" w:pos="720"/>
          <w:tab w:val="num" w:pos="900"/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A02F6" w:rsidRPr="00241F5C">
        <w:rPr>
          <w:b/>
          <w:bCs/>
          <w:sz w:val="28"/>
          <w:szCs w:val="28"/>
        </w:rPr>
        <w:t>ДИФФЕРЕНЦИАЛЬНЫЙ ДИАГНОЗ</w:t>
      </w:r>
    </w:p>
    <w:p w:rsidR="008861D6" w:rsidRPr="00241F5C" w:rsidRDefault="008861D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02F6" w:rsidRPr="00241F5C" w:rsidRDefault="00D0588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Дифференциальный диагноз сальмонеллеза следует проводить с большой группой инфекционных (пищевые токсикоинфекции другой этиологии, острая дизентерия, холера, рожа, вирусный гастроэнтерит, брюшной тиф, грипп, менингит), терапевтических и хирургических (острый инфаркт миокарда, острый аппендицит, холецистит, тромбоз мезентериальных сосудов) заболеваний, а также с отравлениями ядами и солями тяжелых металлов</w:t>
      </w:r>
      <w:r w:rsidR="002363B2" w:rsidRPr="00241F5C">
        <w:rPr>
          <w:sz w:val="28"/>
          <w:szCs w:val="28"/>
        </w:rPr>
        <w:t xml:space="preserve">, </w:t>
      </w:r>
      <w:r w:rsidR="00A61E72" w:rsidRPr="00241F5C">
        <w:rPr>
          <w:sz w:val="28"/>
          <w:szCs w:val="28"/>
        </w:rPr>
        <w:t>фосфорорганическими</w:t>
      </w:r>
      <w:r w:rsidR="002363B2" w:rsidRPr="00241F5C">
        <w:rPr>
          <w:sz w:val="28"/>
          <w:szCs w:val="28"/>
        </w:rPr>
        <w:t xml:space="preserve"> соединениями</w:t>
      </w:r>
      <w:r w:rsidRPr="00241F5C">
        <w:rPr>
          <w:sz w:val="28"/>
          <w:szCs w:val="28"/>
        </w:rPr>
        <w:t>.</w:t>
      </w:r>
    </w:p>
    <w:p w:rsidR="00B44248" w:rsidRPr="00241F5C" w:rsidRDefault="00D0588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Дифференциальный диагноз с холерой:</w:t>
      </w:r>
    </w:p>
    <w:p w:rsidR="00B44248" w:rsidRPr="00241F5C" w:rsidRDefault="002A412D" w:rsidP="00241F5C">
      <w:pPr>
        <w:numPr>
          <w:ilvl w:val="0"/>
          <w:numId w:val="10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Общими признаками являются синдром дегидратации, диарейный синдром.</w:t>
      </w:r>
    </w:p>
    <w:p w:rsidR="00B44248" w:rsidRPr="00241F5C" w:rsidRDefault="002363B2" w:rsidP="00241F5C">
      <w:pPr>
        <w:numPr>
          <w:ilvl w:val="0"/>
          <w:numId w:val="10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Холера</w:t>
      </w:r>
      <w:r w:rsidR="007A7CC6" w:rsidRPr="00241F5C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- антропонозная инфекция, сальмонеллез</w:t>
      </w:r>
      <w:r w:rsidR="007A7CC6" w:rsidRPr="00241F5C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 xml:space="preserve">- зооантропонозная, учитывая данные эпидемиологического анамнеза, пациентка в контакт с </w:t>
      </w:r>
      <w:r w:rsidR="00A61E72" w:rsidRPr="00241F5C">
        <w:rPr>
          <w:sz w:val="28"/>
          <w:szCs w:val="28"/>
        </w:rPr>
        <w:t>инфекционными</w:t>
      </w:r>
      <w:r w:rsidR="00027463" w:rsidRPr="00241F5C">
        <w:rPr>
          <w:sz w:val="28"/>
          <w:szCs w:val="28"/>
        </w:rPr>
        <w:t xml:space="preserve"> больными не вступала,</w:t>
      </w:r>
      <w:r w:rsidR="00B44248" w:rsidRPr="00241F5C">
        <w:rPr>
          <w:sz w:val="28"/>
          <w:szCs w:val="28"/>
        </w:rPr>
        <w:t xml:space="preserve"> за границу не выезжала,</w:t>
      </w:r>
      <w:r w:rsidR="00027463" w:rsidRPr="00241F5C">
        <w:rPr>
          <w:sz w:val="28"/>
          <w:szCs w:val="28"/>
        </w:rPr>
        <w:t xml:space="preserve"> но этот факт не может полностью исключить диагноз.</w:t>
      </w:r>
    </w:p>
    <w:p w:rsidR="00B44248" w:rsidRPr="00241F5C" w:rsidRDefault="00027463" w:rsidP="00241F5C">
      <w:pPr>
        <w:numPr>
          <w:ilvl w:val="0"/>
          <w:numId w:val="10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Инкубационный период при сальмонеллезе 12-24 часа, а при холере от нескольких часов до 5 суток. Холера начинается остро с внезапного болезненного поноса. Сальмонеллез начинается с продромы (общеинтоксикационный синдром), период разгара начинается с явлений острого гастрита (боли в эпигастрии, тошнота, рвота), а постепенно присоединяется клиника колита (частый стул, обильный, боли в животе). Учитывая анамнез заболевания</w:t>
      </w:r>
      <w:r w:rsidR="00B44248" w:rsidRPr="00241F5C">
        <w:rPr>
          <w:sz w:val="28"/>
          <w:szCs w:val="28"/>
        </w:rPr>
        <w:t>,</w:t>
      </w:r>
      <w:r w:rsidRPr="00241F5C">
        <w:rPr>
          <w:sz w:val="28"/>
          <w:szCs w:val="28"/>
        </w:rPr>
        <w:t xml:space="preserve"> видим постепенное начало с интоксикации, гастрита, а затем колита.</w:t>
      </w:r>
    </w:p>
    <w:p w:rsidR="00B44248" w:rsidRPr="00241F5C" w:rsidRDefault="00027463" w:rsidP="00241F5C">
      <w:pPr>
        <w:numPr>
          <w:ilvl w:val="0"/>
          <w:numId w:val="10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Кал при холере водянистый, мутновато-белый с плавающими хлопьями, без запаха («рисовый отвар»), объем стула может превышать 1 литр.</w:t>
      </w:r>
      <w:r w:rsidR="002A412D" w:rsidRPr="00241F5C">
        <w:rPr>
          <w:sz w:val="28"/>
          <w:szCs w:val="28"/>
        </w:rPr>
        <w:t xml:space="preserve"> При сальмонеллезе кал водянистый, сохраняется каловый характер, пенистый, зловонный, цвет от темно-зеленого до желтого. У больной кал имеет характер сальмонеллезного.</w:t>
      </w:r>
    </w:p>
    <w:p w:rsidR="00B44248" w:rsidRPr="00241F5C" w:rsidRDefault="002A412D" w:rsidP="00241F5C">
      <w:pPr>
        <w:numPr>
          <w:ilvl w:val="0"/>
          <w:numId w:val="10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Дегидратация при холере носит более злокачественный характер, развивается в течении нескольких часов, более выражены признаки дегидратации больного. У данной больной от начала заболевания прошло около 9-10 часов, при этом признаки дегидратации выражены умеренно.</w:t>
      </w:r>
    </w:p>
    <w:p w:rsidR="00B44248" w:rsidRPr="00241F5C" w:rsidRDefault="002A412D" w:rsidP="00241F5C">
      <w:pPr>
        <w:numPr>
          <w:ilvl w:val="0"/>
          <w:numId w:val="10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При холере наблюдается фонтанирующая рвота без предшествующей тошноты, у больной тошнота всегда предшествовала рвоте, что характерно для сальмонеллеза.</w:t>
      </w:r>
    </w:p>
    <w:p w:rsidR="00B44248" w:rsidRPr="00241F5C" w:rsidRDefault="00A61E72" w:rsidP="00241F5C">
      <w:pPr>
        <w:numPr>
          <w:ilvl w:val="0"/>
          <w:numId w:val="10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В крови для обоих заболеваний характерен лейкоцитоз, увеличение гематокрита, числа эритроцитов, гемоглобина, Хотя для сальмонеллеза умеренный лейкоцитоз до 20 х 10</w:t>
      </w:r>
      <w:r w:rsidRPr="00241F5C">
        <w:rPr>
          <w:sz w:val="28"/>
          <w:szCs w:val="28"/>
          <w:vertAlign w:val="superscript"/>
        </w:rPr>
        <w:t>9</w:t>
      </w:r>
      <w:r w:rsidRPr="00241F5C">
        <w:rPr>
          <w:sz w:val="28"/>
          <w:szCs w:val="28"/>
        </w:rPr>
        <w:t>/л, а при холере лейкоцитоз до 6-8 х 10</w:t>
      </w:r>
      <w:r w:rsidRPr="00241F5C">
        <w:rPr>
          <w:sz w:val="28"/>
          <w:szCs w:val="28"/>
          <w:vertAlign w:val="superscript"/>
        </w:rPr>
        <w:t>12</w:t>
      </w:r>
      <w:r w:rsidRPr="00241F5C">
        <w:rPr>
          <w:sz w:val="28"/>
          <w:szCs w:val="28"/>
        </w:rPr>
        <w:t>/л, у больной – 10 х 10</w:t>
      </w:r>
      <w:r w:rsidRPr="00241F5C">
        <w:rPr>
          <w:sz w:val="28"/>
          <w:szCs w:val="28"/>
          <w:vertAlign w:val="superscript"/>
        </w:rPr>
        <w:t>9</w:t>
      </w:r>
      <w:r w:rsidR="00B44248" w:rsidRPr="00241F5C">
        <w:rPr>
          <w:sz w:val="28"/>
          <w:szCs w:val="28"/>
        </w:rPr>
        <w:t>/л.</w:t>
      </w:r>
    </w:p>
    <w:p w:rsidR="00BF6DDC" w:rsidRPr="00241F5C" w:rsidRDefault="00BF6DDC" w:rsidP="00241F5C">
      <w:pPr>
        <w:numPr>
          <w:ilvl w:val="0"/>
          <w:numId w:val="10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Решающее значение в дифференциальной диагностике имеет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бактериологическое исследование кала, которое помогает поставить окончательный диагноз по выделенному возбудителю.</w:t>
      </w:r>
    </w:p>
    <w:p w:rsidR="00D05883" w:rsidRPr="00241F5C" w:rsidRDefault="00A61E72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На основании проведенного дифференциального диагноза можно исключить диагноз: Холера.</w:t>
      </w:r>
    </w:p>
    <w:p w:rsidR="000A67B4" w:rsidRPr="00241F5C" w:rsidRDefault="00604BD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Дифференциальный диагноз с абдоминальной формой острого инфаркта миокарда:</w:t>
      </w:r>
    </w:p>
    <w:p w:rsidR="00A61E72" w:rsidRPr="00241F5C" w:rsidRDefault="00B44248" w:rsidP="00241F5C">
      <w:pPr>
        <w:numPr>
          <w:ilvl w:val="0"/>
          <w:numId w:val="17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Общим для инфаркта и сальмонеллеза является </w:t>
      </w:r>
      <w:r w:rsidRPr="00241F5C">
        <w:rPr>
          <w:color w:val="000000"/>
          <w:sz w:val="28"/>
          <w:szCs w:val="28"/>
        </w:rPr>
        <w:t xml:space="preserve">сочетание эпигастральных болей с диспептическими явлениями. </w:t>
      </w:r>
      <w:r w:rsidR="0013119F" w:rsidRPr="00241F5C">
        <w:rPr>
          <w:sz w:val="28"/>
          <w:szCs w:val="28"/>
        </w:rPr>
        <w:t>Инфаркт миокарда практически всегда сопровождается симптомами общего характера: слабостью, адинамией, тахикардией, падением артериального давления, что имеет место и при сальмонеллезе.</w:t>
      </w:r>
    </w:p>
    <w:p w:rsidR="000A67B4" w:rsidRPr="00241F5C" w:rsidRDefault="000A67B4" w:rsidP="00241F5C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241F5C">
        <w:rPr>
          <w:color w:val="000000"/>
          <w:sz w:val="28"/>
          <w:szCs w:val="28"/>
        </w:rPr>
        <w:t>Для инфаркта характерно наличие отягощенного анамнеза жизни (ишемическая болезнь сердца, гипертоническая болезнь), что имеет место у данной больной и требует проведения дифференциального диагноза.</w:t>
      </w:r>
    </w:p>
    <w:p w:rsidR="00203902" w:rsidRPr="00241F5C" w:rsidRDefault="00203902" w:rsidP="00241F5C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При инфаркте наблюдается волнообразное усиление боли,</w:t>
      </w:r>
      <w:r w:rsidRPr="00241F5C">
        <w:rPr>
          <w:color w:val="000000"/>
          <w:sz w:val="28"/>
          <w:szCs w:val="28"/>
        </w:rPr>
        <w:t xml:space="preserve"> возможны иррадиация болей в спину, напряжение брюшной стенки</w:t>
      </w:r>
      <w:r w:rsidRPr="00241F5C">
        <w:rPr>
          <w:sz w:val="28"/>
          <w:szCs w:val="28"/>
        </w:rPr>
        <w:t>; у больной наблюдались постоянные боли, режущего характера, без иррадиации, средней интенсивности, что больше характерно для сальмонеллеза.</w:t>
      </w:r>
    </w:p>
    <w:p w:rsidR="00203902" w:rsidRPr="00241F5C" w:rsidRDefault="00203902" w:rsidP="00241F5C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color w:val="000000"/>
          <w:sz w:val="28"/>
          <w:szCs w:val="28"/>
        </w:rPr>
        <w:t>Инфаркт характеризуется</w:t>
      </w:r>
      <w:r w:rsidR="006D1947">
        <w:rPr>
          <w:color w:val="000000"/>
          <w:sz w:val="28"/>
          <w:szCs w:val="28"/>
        </w:rPr>
        <w:t xml:space="preserve"> </w:t>
      </w:r>
      <w:r w:rsidRPr="00241F5C">
        <w:rPr>
          <w:color w:val="000000"/>
          <w:sz w:val="28"/>
          <w:szCs w:val="28"/>
        </w:rPr>
        <w:t>тошнотой, не приносящей облегчения рвотой, икотой, отрыжкой, резким вздутием живота; При сальмонеллезе тошнота приносит облегчение, вздутие живота умеренное, что и наблюдается у данной больной.</w:t>
      </w:r>
    </w:p>
    <w:p w:rsidR="00B44248" w:rsidRPr="00241F5C" w:rsidRDefault="00203902" w:rsidP="00241F5C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241F5C">
        <w:rPr>
          <w:sz w:val="28"/>
          <w:szCs w:val="28"/>
        </w:rPr>
        <w:t>повторная рвота более характерн</w:t>
      </w:r>
      <w:r w:rsidR="00EE75DF" w:rsidRPr="00241F5C">
        <w:rPr>
          <w:sz w:val="28"/>
          <w:szCs w:val="28"/>
        </w:rPr>
        <w:t>а</w:t>
      </w:r>
      <w:r w:rsidRPr="00241F5C">
        <w:rPr>
          <w:sz w:val="28"/>
          <w:szCs w:val="28"/>
        </w:rPr>
        <w:t xml:space="preserve"> для сальмонеллеза, при инфаркте рвота </w:t>
      </w:r>
      <w:r w:rsidR="00BC53D3" w:rsidRPr="00241F5C">
        <w:rPr>
          <w:sz w:val="28"/>
          <w:szCs w:val="28"/>
        </w:rPr>
        <w:t xml:space="preserve">чаще однократная, </w:t>
      </w:r>
      <w:r w:rsidRPr="00241F5C">
        <w:rPr>
          <w:sz w:val="28"/>
          <w:szCs w:val="28"/>
        </w:rPr>
        <w:t>может быть единственным симптомом.</w:t>
      </w:r>
      <w:r w:rsidR="00EE75DF" w:rsidRPr="00241F5C">
        <w:rPr>
          <w:sz w:val="28"/>
          <w:szCs w:val="28"/>
        </w:rPr>
        <w:t xml:space="preserve"> У больной была неоднократная рвота.</w:t>
      </w:r>
    </w:p>
    <w:p w:rsidR="00EE75DF" w:rsidRPr="00241F5C" w:rsidRDefault="00EE75DF" w:rsidP="00241F5C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Боль при неосложненном инфаркте миокарда обычно длится несколько часов, </w:t>
      </w:r>
      <w:r w:rsidR="000A67B4" w:rsidRPr="00241F5C">
        <w:rPr>
          <w:sz w:val="28"/>
          <w:szCs w:val="28"/>
        </w:rPr>
        <w:t>у больной боль длилась несколько дней.</w:t>
      </w:r>
    </w:p>
    <w:p w:rsidR="000A67B4" w:rsidRPr="00241F5C" w:rsidRDefault="000A67B4" w:rsidP="00241F5C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поведение больного: чем сильнее боль, тем более характерны попытки изменить позу, больные возбуждены (ходят по комнате, выходят на балкон). У больной выражена слабость, положение в постели пассивное.</w:t>
      </w:r>
    </w:p>
    <w:p w:rsidR="00BC53D3" w:rsidRPr="00241F5C" w:rsidRDefault="00BC53D3" w:rsidP="00241F5C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Для сальмонеллеза характерны признаки интоксикации (повышение температуры тела, головные боли и др), для инфаркта это нехарактерно, хотя может быть небольшое кратковременное повышение температуры до субфебрильных цифр. У больной температура тела больше 38</w:t>
      </w:r>
      <w:r w:rsidRPr="00241F5C">
        <w:rPr>
          <w:sz w:val="28"/>
          <w:szCs w:val="28"/>
          <w:vertAlign w:val="superscript"/>
        </w:rPr>
        <w:t>0</w:t>
      </w:r>
      <w:r w:rsidRPr="00241F5C">
        <w:rPr>
          <w:sz w:val="28"/>
          <w:szCs w:val="28"/>
        </w:rPr>
        <w:t>С, выражены признаки интоксикации.</w:t>
      </w:r>
    </w:p>
    <w:p w:rsidR="00EE75DF" w:rsidRPr="00241F5C" w:rsidRDefault="0013119F" w:rsidP="00241F5C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241F5C">
        <w:rPr>
          <w:color w:val="000000"/>
          <w:sz w:val="28"/>
          <w:szCs w:val="28"/>
        </w:rPr>
        <w:t xml:space="preserve">Для инфаркта характерен </w:t>
      </w:r>
      <w:r w:rsidR="000A67B4" w:rsidRPr="00241F5C">
        <w:rPr>
          <w:color w:val="000000"/>
          <w:sz w:val="28"/>
          <w:szCs w:val="28"/>
        </w:rPr>
        <w:t>гипергидроз, признаки острой сердечной недостаточности</w:t>
      </w:r>
      <w:r w:rsidRPr="00241F5C">
        <w:rPr>
          <w:color w:val="000000"/>
          <w:sz w:val="28"/>
          <w:szCs w:val="28"/>
        </w:rPr>
        <w:t>, у больной выражена сухость кожных покровов, признаков сердечной недостаточности нет.</w:t>
      </w:r>
    </w:p>
    <w:p w:rsidR="0013119F" w:rsidRPr="00241F5C" w:rsidRDefault="0013119F" w:rsidP="00241F5C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241F5C">
        <w:rPr>
          <w:color w:val="000000"/>
          <w:sz w:val="28"/>
          <w:szCs w:val="28"/>
        </w:rPr>
        <w:t>Большое место в дифференциальном диагнозе инфаркта миокарда и сальмонеллеза имеет электрокардиографическое исследование, особенно, учитывая отягощенный анамнез жизни. При инфаркте миокарда</w:t>
      </w:r>
      <w:r w:rsidR="006D1947">
        <w:rPr>
          <w:color w:val="000000"/>
          <w:sz w:val="28"/>
          <w:szCs w:val="28"/>
        </w:rPr>
        <w:t xml:space="preserve"> </w:t>
      </w:r>
      <w:r w:rsidRPr="00241F5C">
        <w:rPr>
          <w:color w:val="000000"/>
          <w:sz w:val="28"/>
          <w:szCs w:val="28"/>
        </w:rPr>
        <w:t>имеются ЭКГ-признаки:</w:t>
      </w:r>
      <w:r w:rsidR="0099102E" w:rsidRPr="00241F5C">
        <w:rPr>
          <w:color w:val="000000"/>
          <w:sz w:val="28"/>
          <w:szCs w:val="28"/>
        </w:rPr>
        <w:t xml:space="preserve"> </w:t>
      </w:r>
      <w:r w:rsidR="0099102E" w:rsidRPr="00241F5C">
        <w:rPr>
          <w:sz w:val="28"/>
          <w:szCs w:val="28"/>
        </w:rPr>
        <w:t xml:space="preserve">дугообразный подъем сегмента ST выпуклостью вверх, сливающийся с положительным зубец T; появление патологического зубца Q, уменьшение амплитуды зубца R или исчезновение зубца R и формирование QS; наличие </w:t>
      </w:r>
      <w:r w:rsidR="0099102E" w:rsidRPr="00241F5C">
        <w:rPr>
          <w:sz w:val="28"/>
          <w:szCs w:val="28"/>
          <w:lang w:val="en-US"/>
        </w:rPr>
        <w:t>QR</w:t>
      </w:r>
      <w:r w:rsidR="0099102E" w:rsidRPr="00241F5C">
        <w:rPr>
          <w:sz w:val="28"/>
          <w:szCs w:val="28"/>
        </w:rPr>
        <w:t>&gt;=0,03;</w:t>
      </w:r>
      <w:r w:rsidR="006D1947">
        <w:rPr>
          <w:sz w:val="28"/>
          <w:szCs w:val="28"/>
        </w:rPr>
        <w:t xml:space="preserve"> </w:t>
      </w:r>
      <w:r w:rsidR="0099102E" w:rsidRPr="00241F5C">
        <w:rPr>
          <w:sz w:val="28"/>
          <w:szCs w:val="28"/>
        </w:rPr>
        <w:t>зубец</w:t>
      </w:r>
      <w:r w:rsidR="006D1947">
        <w:rPr>
          <w:sz w:val="28"/>
          <w:szCs w:val="28"/>
        </w:rPr>
        <w:t xml:space="preserve"> </w:t>
      </w:r>
      <w:r w:rsidR="0099102E" w:rsidRPr="00241F5C">
        <w:rPr>
          <w:sz w:val="28"/>
          <w:szCs w:val="28"/>
          <w:lang w:val="en-US"/>
        </w:rPr>
        <w:t>Q</w:t>
      </w:r>
      <w:r w:rsidR="0099102E" w:rsidRPr="00241F5C">
        <w:rPr>
          <w:sz w:val="28"/>
          <w:szCs w:val="28"/>
        </w:rPr>
        <w:t>&gt;= 1 мм. У больной инфаркт миокарда исключен по данным ЭКГ, имеются лишь метаболические электролитные изменения в миокарде левого желудочка, что скорее всего обусловлено</w:t>
      </w:r>
      <w:r w:rsidR="006D1947">
        <w:rPr>
          <w:sz w:val="28"/>
          <w:szCs w:val="28"/>
        </w:rPr>
        <w:t xml:space="preserve"> </w:t>
      </w:r>
      <w:r w:rsidR="0099102E" w:rsidRPr="00241F5C">
        <w:rPr>
          <w:sz w:val="28"/>
          <w:szCs w:val="28"/>
        </w:rPr>
        <w:t>потерей электролитов.</w:t>
      </w:r>
    </w:p>
    <w:p w:rsidR="0013119F" w:rsidRPr="00241F5C" w:rsidRDefault="0013119F" w:rsidP="00241F5C">
      <w:pPr>
        <w:numPr>
          <w:ilvl w:val="0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В крови при инфаркте повышается содержание ферментов в сыворотке крови (АсАТ, ЛДГ), появляются биомаркёры некроза миокарда: миоглобин, тропонин, КК-МВ. При сальмонеллезе ничего этого нет. Данные обследовани</w:t>
      </w:r>
      <w:r w:rsidR="00205E75" w:rsidRPr="00241F5C">
        <w:rPr>
          <w:sz w:val="28"/>
          <w:szCs w:val="28"/>
        </w:rPr>
        <w:t>я</w:t>
      </w:r>
      <w:r w:rsidRPr="00241F5C">
        <w:rPr>
          <w:sz w:val="28"/>
          <w:szCs w:val="28"/>
        </w:rPr>
        <w:t xml:space="preserve"> больной не проводил</w:t>
      </w:r>
      <w:r w:rsidR="00205E75" w:rsidRPr="00241F5C">
        <w:rPr>
          <w:sz w:val="28"/>
          <w:szCs w:val="28"/>
        </w:rPr>
        <w:t>и</w:t>
      </w:r>
      <w:r w:rsidRPr="00241F5C">
        <w:rPr>
          <w:sz w:val="28"/>
          <w:szCs w:val="28"/>
        </w:rPr>
        <w:t>сь.</w:t>
      </w:r>
    </w:p>
    <w:p w:rsidR="0099102E" w:rsidRPr="00241F5C" w:rsidRDefault="0099102E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На основании проведенного дифференциального диагноза можно исключить диагноз абдоминальной формы острого инфаркта миокарда.</w:t>
      </w:r>
    </w:p>
    <w:p w:rsidR="00BF6DDC" w:rsidRPr="00241F5C" w:rsidRDefault="00BC53D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Дифференциальный диагноз с эшерихиозом:</w:t>
      </w:r>
    </w:p>
    <w:p w:rsidR="00BC53D3" w:rsidRPr="00241F5C" w:rsidRDefault="00BC53D3" w:rsidP="00241F5C">
      <w:pPr>
        <w:numPr>
          <w:ilvl w:val="0"/>
          <w:numId w:val="2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Общим является диарейный синдром, синдром интоксикации</w:t>
      </w:r>
      <w:r w:rsidR="006C5975" w:rsidRPr="00241F5C">
        <w:rPr>
          <w:sz w:val="28"/>
          <w:szCs w:val="28"/>
        </w:rPr>
        <w:t>, острое начало заболевания</w:t>
      </w:r>
      <w:r w:rsidRPr="00241F5C">
        <w:rPr>
          <w:sz w:val="28"/>
          <w:szCs w:val="28"/>
        </w:rPr>
        <w:t>.</w:t>
      </w:r>
    </w:p>
    <w:p w:rsidR="00BC53D3" w:rsidRPr="00241F5C" w:rsidRDefault="006C5975" w:rsidP="00241F5C">
      <w:pPr>
        <w:numPr>
          <w:ilvl w:val="0"/>
          <w:numId w:val="2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В большинстве случаев интоксикация при эшерихиозе незначительна, при дезентериеподобном эшерихиозе температура поднимается редко до 37,5-38</w:t>
      </w:r>
      <w:r w:rsidRPr="00241F5C">
        <w:rPr>
          <w:sz w:val="28"/>
          <w:szCs w:val="28"/>
          <w:vertAlign w:val="superscript"/>
        </w:rPr>
        <w:t>0</w:t>
      </w:r>
      <w:r w:rsidRPr="00241F5C">
        <w:rPr>
          <w:sz w:val="28"/>
          <w:szCs w:val="28"/>
        </w:rPr>
        <w:t>С, а при холероподобном эшерихиозе – отсутствует. У больной температура тела больше 38</w:t>
      </w:r>
      <w:r w:rsidRPr="00241F5C">
        <w:rPr>
          <w:sz w:val="28"/>
          <w:szCs w:val="28"/>
          <w:vertAlign w:val="superscript"/>
        </w:rPr>
        <w:t>0</w:t>
      </w:r>
      <w:r w:rsidRPr="00241F5C">
        <w:rPr>
          <w:sz w:val="28"/>
          <w:szCs w:val="28"/>
        </w:rPr>
        <w:t>С, выражены признаки интоксикации, что более характерно для сальмонеллеза.</w:t>
      </w:r>
    </w:p>
    <w:p w:rsidR="006C5975" w:rsidRPr="00241F5C" w:rsidRDefault="006C5975" w:rsidP="00241F5C">
      <w:pPr>
        <w:numPr>
          <w:ilvl w:val="0"/>
          <w:numId w:val="2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При дезентериеподобном эшерихиозе стул учащается до 3-5, редко до 10 раз в сутки, содержит примеси крови и слизи, рвота наблюдается редко, вследствие чего признаки дегидратации развиваются редко.</w:t>
      </w:r>
      <w:r w:rsidR="007A7CC6" w:rsidRPr="00241F5C">
        <w:rPr>
          <w:sz w:val="28"/>
          <w:szCs w:val="28"/>
        </w:rPr>
        <w:t xml:space="preserve"> У больной выражены признаки дегидратации, стул учащен до 20 раз в сутки, без крови и слизи,</w:t>
      </w:r>
      <w:r w:rsidRPr="00241F5C">
        <w:rPr>
          <w:sz w:val="28"/>
          <w:szCs w:val="28"/>
        </w:rPr>
        <w:t xml:space="preserve"> </w:t>
      </w:r>
      <w:r w:rsidR="007A7CC6" w:rsidRPr="00241F5C">
        <w:rPr>
          <w:sz w:val="28"/>
          <w:szCs w:val="28"/>
        </w:rPr>
        <w:t>многократная рвота, что характерно для сальмонеллеза.</w:t>
      </w:r>
    </w:p>
    <w:p w:rsidR="007A7CC6" w:rsidRPr="00241F5C" w:rsidRDefault="007A7CC6" w:rsidP="00241F5C">
      <w:pPr>
        <w:numPr>
          <w:ilvl w:val="0"/>
          <w:numId w:val="2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Пальпация толстой кишки обычно болезненна во всех отделах, чего нет у данной больной.</w:t>
      </w:r>
    </w:p>
    <w:p w:rsidR="007A7CC6" w:rsidRPr="00241F5C" w:rsidRDefault="007A7CC6" w:rsidP="00241F5C">
      <w:pPr>
        <w:numPr>
          <w:ilvl w:val="0"/>
          <w:numId w:val="25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Решающее значение в дифференциальной диагностике имеет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бактериологическое исследование кала, которое помогает поставить окончательный диагноз по выделенному возбудителю.</w:t>
      </w:r>
    </w:p>
    <w:p w:rsidR="007A7CC6" w:rsidRPr="00241F5C" w:rsidRDefault="007A7CC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На основании проведенного дифференциального диагноза можно исключить диагноз эшерихиоза.</w:t>
      </w:r>
    </w:p>
    <w:p w:rsidR="003A02F6" w:rsidRPr="00241F5C" w:rsidRDefault="00241F5C" w:rsidP="00241F5C">
      <w:pPr>
        <w:numPr>
          <w:ilvl w:val="0"/>
          <w:numId w:val="1"/>
        </w:numPr>
        <w:tabs>
          <w:tab w:val="clear" w:pos="720"/>
          <w:tab w:val="num" w:pos="900"/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A02F6" w:rsidRPr="00241F5C">
        <w:rPr>
          <w:b/>
          <w:bCs/>
          <w:sz w:val="28"/>
          <w:szCs w:val="28"/>
        </w:rPr>
        <w:t>ОБОСНОВАНИЕ КЛИНИЧЕСКОГО ДИАГНОЗА</w:t>
      </w:r>
    </w:p>
    <w:p w:rsidR="002A16D2" w:rsidRPr="00241F5C" w:rsidRDefault="002A16D2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B6430" w:rsidRPr="00241F5C" w:rsidRDefault="009D2F9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Данные лабораторных методов исследования подтвердили наличие у больной острого инфекционного </w:t>
      </w:r>
      <w:r w:rsidR="00902879" w:rsidRPr="00241F5C">
        <w:rPr>
          <w:sz w:val="28"/>
          <w:szCs w:val="28"/>
        </w:rPr>
        <w:t>заболевания (умеренный лейкоцитоз), подтверждена клиническая картина гастроэнтерита по данным копрологического исследования</w:t>
      </w:r>
      <w:r w:rsidR="002B6430" w:rsidRPr="00241F5C">
        <w:rPr>
          <w:sz w:val="28"/>
          <w:szCs w:val="28"/>
        </w:rPr>
        <w:t>: нарушение желудочного пищеварения, нарушение желчеотделения, внешней секреции поджелудочной железы, тонкокишечная диспепсия. Синдром дегидратации, потеря электролитов также подтверждены: повышение уровня мочевины и креатинина крови, щелочная реакция мочи, метаболические электролитные изменения в миокарде левого желудочка.</w:t>
      </w:r>
    </w:p>
    <w:p w:rsidR="002B6430" w:rsidRPr="00241F5C" w:rsidRDefault="002B6430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Кроме того, с помощью бактериологического исследования кала на дисбактериоз, сальмонеллез, условно-патогенную флору выделен возбудитель заболевания -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  <w:lang w:val="en-US"/>
        </w:rPr>
        <w:t>Salmonella</w:t>
      </w:r>
      <w:r w:rsidRPr="00241F5C">
        <w:rPr>
          <w:sz w:val="28"/>
          <w:szCs w:val="28"/>
        </w:rPr>
        <w:t xml:space="preserve"> </w:t>
      </w:r>
      <w:r w:rsidRPr="00241F5C">
        <w:rPr>
          <w:sz w:val="28"/>
          <w:szCs w:val="28"/>
          <w:lang w:val="en-US"/>
        </w:rPr>
        <w:t>enteritidis</w:t>
      </w:r>
      <w:r w:rsidRPr="00241F5C">
        <w:rPr>
          <w:sz w:val="28"/>
          <w:szCs w:val="28"/>
        </w:rPr>
        <w:t>.</w:t>
      </w:r>
    </w:p>
    <w:p w:rsidR="002A16D2" w:rsidRPr="00241F5C" w:rsidRDefault="00E40D7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Клинический диагноз:</w:t>
      </w:r>
      <w:r w:rsidRPr="00241F5C">
        <w:rPr>
          <w:sz w:val="28"/>
          <w:szCs w:val="28"/>
        </w:rPr>
        <w:t xml:space="preserve"> Сальмонеллез</w:t>
      </w:r>
      <w:r w:rsidR="00833A0D" w:rsidRPr="00241F5C">
        <w:rPr>
          <w:sz w:val="28"/>
          <w:szCs w:val="28"/>
        </w:rPr>
        <w:t xml:space="preserve"> (возбудитель </w:t>
      </w:r>
      <w:r w:rsidR="00833A0D" w:rsidRPr="00241F5C">
        <w:rPr>
          <w:sz w:val="28"/>
          <w:szCs w:val="28"/>
          <w:lang w:val="en-US"/>
        </w:rPr>
        <w:t>Salmonella</w:t>
      </w:r>
      <w:r w:rsidR="00833A0D" w:rsidRPr="00241F5C">
        <w:rPr>
          <w:sz w:val="28"/>
          <w:szCs w:val="28"/>
        </w:rPr>
        <w:t xml:space="preserve"> </w:t>
      </w:r>
      <w:r w:rsidR="00833A0D" w:rsidRPr="00241F5C">
        <w:rPr>
          <w:sz w:val="28"/>
          <w:szCs w:val="28"/>
          <w:lang w:val="en-US"/>
        </w:rPr>
        <w:t>enteritidis</w:t>
      </w:r>
      <w:r w:rsidR="00833A0D" w:rsidRPr="00241F5C">
        <w:rPr>
          <w:sz w:val="28"/>
          <w:szCs w:val="28"/>
        </w:rPr>
        <w:t>)</w:t>
      </w:r>
      <w:r w:rsidRPr="00241F5C">
        <w:rPr>
          <w:sz w:val="28"/>
          <w:szCs w:val="28"/>
        </w:rPr>
        <w:t>, гастроинтестинальная форма, гастроэнтеритический вариант, среднетяжелое течение.</w:t>
      </w:r>
    </w:p>
    <w:p w:rsidR="002A16D2" w:rsidRPr="00241F5C" w:rsidRDefault="00E40D7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Ишемическая болезнь сердца, стенокардия напряжения, 2 функциональный класс.</w:t>
      </w:r>
    </w:p>
    <w:p w:rsidR="00E40D75" w:rsidRPr="00241F5C" w:rsidRDefault="002A16D2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Гипертоническая болезнь, 2 степени, 2 стадии, группа риска 3.</w:t>
      </w:r>
    </w:p>
    <w:p w:rsidR="002A16D2" w:rsidRPr="00241F5C" w:rsidRDefault="002A16D2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Сахарный диабет, тип 2.</w:t>
      </w:r>
    </w:p>
    <w:p w:rsidR="003A02F6" w:rsidRPr="00241F5C" w:rsidRDefault="003A02F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02F6" w:rsidRPr="00241F5C" w:rsidRDefault="003A02F6" w:rsidP="00241F5C">
      <w:pPr>
        <w:numPr>
          <w:ilvl w:val="0"/>
          <w:numId w:val="1"/>
        </w:numPr>
        <w:tabs>
          <w:tab w:val="clear" w:pos="720"/>
          <w:tab w:val="num" w:pos="900"/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41F5C">
        <w:rPr>
          <w:b/>
          <w:bCs/>
          <w:sz w:val="28"/>
          <w:szCs w:val="28"/>
        </w:rPr>
        <w:t>ПЛАН ЛЕЧЕНИЯ</w:t>
      </w:r>
    </w:p>
    <w:p w:rsidR="008861D6" w:rsidRPr="00241F5C" w:rsidRDefault="008861D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02F6" w:rsidRPr="00241F5C" w:rsidRDefault="002A16D2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Показание к госпитализации: среднетяжелое течение, отягощенный преморбидный фон.</w:t>
      </w:r>
    </w:p>
    <w:p w:rsidR="002A16D2" w:rsidRPr="00241F5C" w:rsidRDefault="002A16D2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Цель госпитализации: установление точного диагноза с определением этиологического фактора, адекватное лечение.</w:t>
      </w:r>
    </w:p>
    <w:p w:rsidR="002A16D2" w:rsidRPr="00241F5C" w:rsidRDefault="002A16D2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Режим при выраженной интоксикации и явлениях дегидратации – постельный.</w:t>
      </w:r>
    </w:p>
    <w:p w:rsidR="00205E75" w:rsidRPr="00241F5C" w:rsidRDefault="002A16D2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Диета: №4</w:t>
      </w:r>
      <w:r w:rsidR="00B6548F" w:rsidRPr="00241F5C">
        <w:rPr>
          <w:sz w:val="28"/>
          <w:szCs w:val="28"/>
        </w:rPr>
        <w:t xml:space="preserve"> (механически и химически щадящия). Исключить цельное молоко и тугоплавкие жиры, ограничение употребления углеводов. Рекомендуются овсяные и рисовые каши на воде, паровые котлеты, отварная рыба, фруктовые кисели, творог. П</w:t>
      </w:r>
      <w:r w:rsidRPr="00241F5C">
        <w:rPr>
          <w:sz w:val="28"/>
          <w:szCs w:val="28"/>
        </w:rPr>
        <w:t xml:space="preserve">осле прекращения диареи </w:t>
      </w:r>
      <w:r w:rsidR="00B6548F" w:rsidRPr="00241F5C">
        <w:rPr>
          <w:sz w:val="28"/>
          <w:szCs w:val="28"/>
        </w:rPr>
        <w:t>стол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№13.</w:t>
      </w:r>
    </w:p>
    <w:p w:rsidR="00B6548F" w:rsidRPr="00241F5C" w:rsidRDefault="002629A1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1. </w:t>
      </w:r>
      <w:r w:rsidR="00B6548F" w:rsidRPr="00241F5C">
        <w:rPr>
          <w:sz w:val="28"/>
          <w:szCs w:val="28"/>
        </w:rPr>
        <w:t>Лечение больных лучше начинать с промывания желудка, особенно если сохраняются тошнота и рвота. Используют 2% раствор бикарбоната натрия или воду. Промывание производят до чистых промывных вод.</w:t>
      </w:r>
    </w:p>
    <w:p w:rsidR="00441CA3" w:rsidRPr="00241F5C" w:rsidRDefault="00441CA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629A1" w:rsidRPr="00241F5C" w:rsidRDefault="00241F5C" w:rsidP="00241F5C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41F5C">
        <w:rPr>
          <w:b/>
          <w:bCs/>
          <w:sz w:val="28"/>
          <w:szCs w:val="28"/>
        </w:rPr>
        <w:t>14</w:t>
      </w:r>
      <w:r w:rsidR="00B6548F" w:rsidRPr="00241F5C">
        <w:rPr>
          <w:b/>
          <w:bCs/>
          <w:sz w:val="28"/>
          <w:szCs w:val="28"/>
        </w:rPr>
        <w:t xml:space="preserve">. </w:t>
      </w:r>
      <w:r w:rsidR="002629A1" w:rsidRPr="00241F5C">
        <w:rPr>
          <w:b/>
          <w:bCs/>
          <w:sz w:val="28"/>
          <w:szCs w:val="28"/>
        </w:rPr>
        <w:t>ПАТОГЕНЕТИЧЕСКАЯ ТЕРАПИЯ</w:t>
      </w:r>
    </w:p>
    <w:p w:rsidR="00441CA3" w:rsidRPr="00241F5C" w:rsidRDefault="00441CA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629A1" w:rsidRPr="00241F5C" w:rsidRDefault="002629A1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41F5C">
        <w:rPr>
          <w:sz w:val="28"/>
          <w:szCs w:val="28"/>
          <w:u w:val="single"/>
        </w:rPr>
        <w:t>А. регидратация:</w:t>
      </w:r>
    </w:p>
    <w:p w:rsidR="00DE7FB8" w:rsidRPr="00241F5C" w:rsidRDefault="00DE7FB8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Оральная: в первые 2-4 часа глюкозо-солевые растворы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в количестве 2-4 литра, позднее на каждую дефекацию выпивать стакан жидкости.</w:t>
      </w:r>
    </w:p>
    <w:p w:rsidR="00DE7FB8" w:rsidRPr="00241F5C" w:rsidRDefault="00DE7FB8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Учитывая, что у больной выражена интоксикация</w:t>
      </w:r>
      <w:r w:rsidR="0011019A" w:rsidRPr="00241F5C">
        <w:rPr>
          <w:sz w:val="28"/>
          <w:szCs w:val="28"/>
        </w:rPr>
        <w:t>,</w:t>
      </w:r>
      <w:r w:rsidR="006D1947">
        <w:rPr>
          <w:sz w:val="28"/>
          <w:szCs w:val="28"/>
        </w:rPr>
        <w:t xml:space="preserve"> </w:t>
      </w:r>
      <w:r w:rsidR="0011019A" w:rsidRPr="00241F5C">
        <w:rPr>
          <w:sz w:val="28"/>
          <w:szCs w:val="28"/>
        </w:rPr>
        <w:t xml:space="preserve">сопровождающаяся рвотой целесообразнее подключить к лечению парентаральную регидратацию: </w:t>
      </w:r>
      <w:r w:rsidR="00746C28" w:rsidRPr="00241F5C">
        <w:rPr>
          <w:sz w:val="28"/>
          <w:szCs w:val="28"/>
        </w:rPr>
        <w:t>Солевые растворы внутривенно капельно, лучше использовать Раствор Дисоль содержащий</w:t>
      </w:r>
      <w:r w:rsidR="004869BD" w:rsidRPr="00241F5C">
        <w:rPr>
          <w:sz w:val="28"/>
          <w:szCs w:val="28"/>
        </w:rPr>
        <w:t xml:space="preserve"> в 1 л натрия хлорида 6 г, натрия ацетата 2 г;</w:t>
      </w:r>
      <w:r w:rsidR="00746C28" w:rsidRPr="00241F5C">
        <w:rPr>
          <w:sz w:val="28"/>
          <w:szCs w:val="28"/>
        </w:rPr>
        <w:t xml:space="preserve"> Растворы оказывают гемодинамическое действие, уменьшая гиповолемию, препятствуют сгущению крови и развитию метаболического ацидоза, улучшают капиллярное кровообращение, усиливают диурез, оказывают дезинтоксикационное действие.</w:t>
      </w:r>
      <w:r w:rsidR="006D1947">
        <w:rPr>
          <w:sz w:val="28"/>
          <w:szCs w:val="28"/>
        </w:rPr>
        <w:t xml:space="preserve"> </w:t>
      </w:r>
      <w:r w:rsidR="00746C28" w:rsidRPr="00241F5C">
        <w:rPr>
          <w:sz w:val="28"/>
          <w:szCs w:val="28"/>
        </w:rPr>
        <w:t>Применяют для борьбы с обезвоживанием и интоксикацией организма при различных заболеваниях (острая дизентерия,</w:t>
      </w:r>
      <w:r w:rsidR="004869BD" w:rsidRPr="00241F5C">
        <w:rPr>
          <w:sz w:val="28"/>
          <w:szCs w:val="28"/>
        </w:rPr>
        <w:t xml:space="preserve"> пищевая токсикоинфекция и др.) При применении трисоля, ацесоля, хлосоля, квартасоля, содержащих ионы калия, необходимо учитывать возможность развития гиперкалиемии.</w:t>
      </w:r>
    </w:p>
    <w:p w:rsidR="00B6548F" w:rsidRPr="00241F5C" w:rsidRDefault="004869B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41F5C">
        <w:rPr>
          <w:sz w:val="28"/>
          <w:szCs w:val="28"/>
          <w:lang w:val="en-US"/>
        </w:rPr>
        <w:t>Rp: S. Disoli 400</w:t>
      </w:r>
    </w:p>
    <w:p w:rsidR="004869BD" w:rsidRPr="00241F5C" w:rsidRDefault="004869B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41F5C">
        <w:rPr>
          <w:sz w:val="28"/>
          <w:szCs w:val="28"/>
          <w:lang w:val="en-US"/>
        </w:rPr>
        <w:t xml:space="preserve">D.t.d. </w:t>
      </w:r>
      <w:r w:rsidRPr="007F2A6D">
        <w:rPr>
          <w:sz w:val="28"/>
          <w:szCs w:val="28"/>
          <w:lang w:val="en-US"/>
        </w:rPr>
        <w:t>№</w:t>
      </w:r>
      <w:r w:rsidRPr="00241F5C">
        <w:rPr>
          <w:sz w:val="28"/>
          <w:szCs w:val="28"/>
          <w:lang w:val="en-US"/>
        </w:rPr>
        <w:t>8</w:t>
      </w:r>
      <w:r w:rsidRPr="007F2A6D">
        <w:rPr>
          <w:sz w:val="28"/>
          <w:szCs w:val="28"/>
          <w:lang w:val="en-US"/>
        </w:rPr>
        <w:t xml:space="preserve"> </w:t>
      </w:r>
      <w:r w:rsidRPr="00241F5C">
        <w:rPr>
          <w:sz w:val="28"/>
          <w:szCs w:val="28"/>
          <w:lang w:val="en-US"/>
        </w:rPr>
        <w:t>in amp.</w:t>
      </w:r>
    </w:p>
    <w:p w:rsidR="004869BD" w:rsidRPr="00241F5C" w:rsidRDefault="004869B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lang w:val="en-US"/>
        </w:rPr>
        <w:t>S</w:t>
      </w:r>
      <w:r w:rsidRPr="00241F5C">
        <w:rPr>
          <w:sz w:val="28"/>
          <w:szCs w:val="28"/>
        </w:rPr>
        <w:t xml:space="preserve">: По 1200мл </w:t>
      </w:r>
      <w:r w:rsidR="00E22496" w:rsidRPr="00241F5C">
        <w:rPr>
          <w:sz w:val="28"/>
          <w:szCs w:val="28"/>
        </w:rPr>
        <w:t>вводить</w:t>
      </w:r>
      <w:r w:rsidRPr="00241F5C">
        <w:rPr>
          <w:sz w:val="28"/>
          <w:szCs w:val="28"/>
        </w:rPr>
        <w:t xml:space="preserve"> внутривенно капельно подогретый до 38</w:t>
      </w:r>
      <w:r w:rsidRPr="00241F5C">
        <w:rPr>
          <w:sz w:val="28"/>
          <w:szCs w:val="28"/>
          <w:vertAlign w:val="superscript"/>
        </w:rPr>
        <w:t>0</w:t>
      </w:r>
      <w:r w:rsidRPr="00241F5C">
        <w:rPr>
          <w:sz w:val="28"/>
          <w:szCs w:val="28"/>
        </w:rPr>
        <w:t>С 1 раз в день</w:t>
      </w:r>
    </w:p>
    <w:p w:rsidR="003A02F6" w:rsidRPr="00241F5C" w:rsidRDefault="004869B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Учитывая</w:t>
      </w:r>
      <w:r w:rsidR="00E22496" w:rsidRPr="00241F5C">
        <w:rPr>
          <w:sz w:val="28"/>
          <w:szCs w:val="28"/>
        </w:rPr>
        <w:t>,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 xml:space="preserve">что </w:t>
      </w:r>
      <w:r w:rsidR="00E22496" w:rsidRPr="00241F5C">
        <w:rPr>
          <w:sz w:val="28"/>
          <w:szCs w:val="28"/>
        </w:rPr>
        <w:t xml:space="preserve">у больной </w:t>
      </w:r>
      <w:r w:rsidRPr="00241F5C">
        <w:rPr>
          <w:sz w:val="28"/>
          <w:szCs w:val="28"/>
        </w:rPr>
        <w:t xml:space="preserve">теряется калий, </w:t>
      </w:r>
      <w:r w:rsidR="00A05BD9" w:rsidRPr="00241F5C">
        <w:rPr>
          <w:sz w:val="28"/>
          <w:szCs w:val="28"/>
        </w:rPr>
        <w:t>назначить</w:t>
      </w:r>
      <w:r w:rsidRPr="00241F5C">
        <w:rPr>
          <w:sz w:val="28"/>
          <w:szCs w:val="28"/>
        </w:rPr>
        <w:t xml:space="preserve"> препараты калия вместе в глюкозой</w:t>
      </w:r>
      <w:r w:rsidR="00A05BD9" w:rsidRPr="00241F5C">
        <w:rPr>
          <w:sz w:val="28"/>
          <w:szCs w:val="28"/>
        </w:rPr>
        <w:t xml:space="preserve"> и инсулином</w:t>
      </w:r>
      <w:r w:rsidRPr="00241F5C">
        <w:rPr>
          <w:sz w:val="28"/>
          <w:szCs w:val="28"/>
        </w:rPr>
        <w:t>:</w:t>
      </w:r>
    </w:p>
    <w:p w:rsidR="004869BD" w:rsidRPr="007F2A6D" w:rsidRDefault="00552162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41F5C">
        <w:rPr>
          <w:sz w:val="28"/>
          <w:szCs w:val="28"/>
          <w:lang w:val="en-US"/>
        </w:rPr>
        <w:t>Rp</w:t>
      </w:r>
      <w:r w:rsidRPr="007F2A6D">
        <w:rPr>
          <w:sz w:val="28"/>
          <w:szCs w:val="28"/>
          <w:lang w:val="en-US"/>
        </w:rPr>
        <w:t>:</w:t>
      </w:r>
      <w:r w:rsidR="004869BD" w:rsidRPr="007F2A6D">
        <w:rPr>
          <w:sz w:val="28"/>
          <w:szCs w:val="28"/>
          <w:lang w:val="en-US"/>
        </w:rPr>
        <w:t xml:space="preserve"> </w:t>
      </w:r>
      <w:r w:rsidR="004869BD" w:rsidRPr="00241F5C">
        <w:rPr>
          <w:sz w:val="28"/>
          <w:szCs w:val="28"/>
          <w:lang w:val="en-US"/>
        </w:rPr>
        <w:t>S</w:t>
      </w:r>
      <w:r w:rsidR="004869BD" w:rsidRPr="007F2A6D">
        <w:rPr>
          <w:sz w:val="28"/>
          <w:szCs w:val="28"/>
          <w:lang w:val="en-US"/>
        </w:rPr>
        <w:t xml:space="preserve">. </w:t>
      </w:r>
      <w:r w:rsidR="004869BD" w:rsidRPr="00241F5C">
        <w:rPr>
          <w:sz w:val="28"/>
          <w:szCs w:val="28"/>
          <w:lang w:val="en-US"/>
        </w:rPr>
        <w:t>Kalii</w:t>
      </w:r>
      <w:r w:rsidR="004869BD" w:rsidRPr="007F2A6D">
        <w:rPr>
          <w:sz w:val="28"/>
          <w:szCs w:val="28"/>
          <w:lang w:val="en-US"/>
        </w:rPr>
        <w:t xml:space="preserve"> </w:t>
      </w:r>
      <w:r w:rsidR="004869BD" w:rsidRPr="00241F5C">
        <w:rPr>
          <w:sz w:val="28"/>
          <w:szCs w:val="28"/>
          <w:lang w:val="en-US"/>
        </w:rPr>
        <w:t>Chloridi</w:t>
      </w:r>
      <w:r w:rsidR="004869BD" w:rsidRPr="007F2A6D">
        <w:rPr>
          <w:sz w:val="28"/>
          <w:szCs w:val="28"/>
          <w:lang w:val="en-US"/>
        </w:rPr>
        <w:t xml:space="preserve"> 4% -30</w:t>
      </w:r>
      <w:r w:rsidR="00E22496" w:rsidRPr="00241F5C">
        <w:rPr>
          <w:sz w:val="28"/>
          <w:szCs w:val="28"/>
          <w:lang w:val="en-US"/>
        </w:rPr>
        <w:t>,0</w:t>
      </w:r>
    </w:p>
    <w:p w:rsidR="004869BD" w:rsidRPr="007F2A6D" w:rsidRDefault="004869B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41F5C">
        <w:rPr>
          <w:sz w:val="28"/>
          <w:szCs w:val="28"/>
          <w:lang w:val="en-US"/>
        </w:rPr>
        <w:t>S</w:t>
      </w:r>
      <w:r w:rsidRPr="007F2A6D">
        <w:rPr>
          <w:sz w:val="28"/>
          <w:szCs w:val="28"/>
          <w:lang w:val="en-US"/>
        </w:rPr>
        <w:t>.</w:t>
      </w:r>
      <w:r w:rsidR="006D1947" w:rsidRPr="007F2A6D">
        <w:rPr>
          <w:sz w:val="28"/>
          <w:szCs w:val="28"/>
          <w:lang w:val="en-US"/>
        </w:rPr>
        <w:t xml:space="preserve"> </w:t>
      </w:r>
      <w:r w:rsidRPr="00241F5C">
        <w:rPr>
          <w:sz w:val="28"/>
          <w:szCs w:val="28"/>
          <w:lang w:val="en-US"/>
        </w:rPr>
        <w:t>Glucosae</w:t>
      </w:r>
      <w:r w:rsidRPr="007F2A6D">
        <w:rPr>
          <w:sz w:val="28"/>
          <w:szCs w:val="28"/>
          <w:lang w:val="en-US"/>
        </w:rPr>
        <w:t xml:space="preserve"> 5% - 300,0</w:t>
      </w:r>
    </w:p>
    <w:p w:rsidR="00A05BD9" w:rsidRPr="00241F5C" w:rsidRDefault="009F296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lang w:val="en-US"/>
        </w:rPr>
        <w:t>S</w:t>
      </w:r>
      <w:r w:rsidRPr="00241F5C">
        <w:rPr>
          <w:sz w:val="28"/>
          <w:szCs w:val="28"/>
        </w:rPr>
        <w:t xml:space="preserve">. </w:t>
      </w:r>
      <w:r w:rsidRPr="00241F5C">
        <w:rPr>
          <w:sz w:val="28"/>
          <w:szCs w:val="28"/>
          <w:lang w:val="en-US"/>
        </w:rPr>
        <w:t>Insulini</w:t>
      </w:r>
      <w:r w:rsidRPr="00241F5C">
        <w:rPr>
          <w:sz w:val="28"/>
          <w:szCs w:val="28"/>
        </w:rPr>
        <w:t xml:space="preserve"> 4</w:t>
      </w:r>
      <w:r w:rsidRPr="00241F5C">
        <w:rPr>
          <w:sz w:val="28"/>
          <w:szCs w:val="28"/>
          <w:lang w:val="en-US"/>
        </w:rPr>
        <w:t>ED</w:t>
      </w:r>
    </w:p>
    <w:p w:rsidR="00441CA3" w:rsidRPr="00241F5C" w:rsidRDefault="009F296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lang w:val="en-US"/>
        </w:rPr>
        <w:t>M</w:t>
      </w:r>
      <w:r w:rsidRPr="00241F5C">
        <w:rPr>
          <w:sz w:val="28"/>
          <w:szCs w:val="28"/>
        </w:rPr>
        <w:t>.</w:t>
      </w:r>
      <w:r w:rsidR="00E22496" w:rsidRPr="00241F5C">
        <w:rPr>
          <w:sz w:val="28"/>
          <w:szCs w:val="28"/>
          <w:lang w:val="en-US"/>
        </w:rPr>
        <w:t>D</w:t>
      </w:r>
      <w:r w:rsidR="00E22496" w:rsidRPr="00241F5C">
        <w:rPr>
          <w:sz w:val="28"/>
          <w:szCs w:val="28"/>
        </w:rPr>
        <w:t>.</w:t>
      </w:r>
      <w:r w:rsidR="00E22496" w:rsidRPr="00241F5C">
        <w:rPr>
          <w:sz w:val="28"/>
          <w:szCs w:val="28"/>
          <w:lang w:val="en-US"/>
        </w:rPr>
        <w:t>S</w:t>
      </w:r>
      <w:r w:rsidR="00E22496" w:rsidRPr="00241F5C">
        <w:rPr>
          <w:sz w:val="28"/>
          <w:szCs w:val="28"/>
        </w:rPr>
        <w:t>.:</w:t>
      </w:r>
      <w:r w:rsidR="006D1947">
        <w:rPr>
          <w:sz w:val="28"/>
          <w:szCs w:val="28"/>
        </w:rPr>
        <w:t xml:space="preserve"> </w:t>
      </w:r>
      <w:r w:rsidR="00E22496" w:rsidRPr="00241F5C">
        <w:rPr>
          <w:sz w:val="28"/>
          <w:szCs w:val="28"/>
        </w:rPr>
        <w:t xml:space="preserve">Вводить </w:t>
      </w:r>
      <w:r w:rsidR="004869BD" w:rsidRPr="00241F5C">
        <w:rPr>
          <w:sz w:val="28"/>
          <w:szCs w:val="28"/>
        </w:rPr>
        <w:t>в/в капельно</w:t>
      </w:r>
      <w:r w:rsidR="00E22496" w:rsidRPr="00241F5C">
        <w:rPr>
          <w:sz w:val="28"/>
          <w:szCs w:val="28"/>
        </w:rPr>
        <w:t xml:space="preserve"> 1 раз в день</w:t>
      </w:r>
    </w:p>
    <w:p w:rsidR="00E22496" w:rsidRPr="00241F5C" w:rsidRDefault="00E22496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Б. Улучшение микроциркуляции</w:t>
      </w:r>
      <w:r w:rsidR="00552162" w:rsidRPr="00241F5C">
        <w:rPr>
          <w:sz w:val="28"/>
          <w:szCs w:val="28"/>
        </w:rPr>
        <w:t>. Для этой цели можно использовать Трентал, который улучшает микроциркуляцию и реологические свойства крови. Оказывает сосудорасширяющее действие и улучшает снабжение тканей кислородом. Блокирует аденозиновые рецепторы. Ингибирует фосфодиэстеразу и способствует накоплению в тромбоцитах цАМФ. Уменьшает агрегацию тромбоцитов и приводит к их дезагрегации, повышает эластичность (деформируемость) эритроцитов, снижает вязкость крови. Противопоказания: острый инфаркт миокарда, массивные кровотечения, тяжелый склероз коронарных сосудов и сосудов мозга.</w:t>
      </w:r>
    </w:p>
    <w:p w:rsidR="00552162" w:rsidRPr="00241F5C" w:rsidRDefault="00552162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41F5C">
        <w:rPr>
          <w:sz w:val="28"/>
          <w:szCs w:val="28"/>
          <w:lang w:val="en-US"/>
        </w:rPr>
        <w:t>Rp: S. Trentali 2 % - 5 ml</w:t>
      </w:r>
    </w:p>
    <w:p w:rsidR="007118BD" w:rsidRPr="007F2A6D" w:rsidRDefault="00552162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41F5C">
        <w:rPr>
          <w:sz w:val="28"/>
          <w:szCs w:val="28"/>
          <w:lang w:val="en-US"/>
        </w:rPr>
        <w:t>D</w:t>
      </w:r>
      <w:r w:rsidRPr="007F2A6D">
        <w:rPr>
          <w:sz w:val="28"/>
          <w:szCs w:val="28"/>
          <w:lang w:val="en-US"/>
        </w:rPr>
        <w:t>.</w:t>
      </w:r>
      <w:r w:rsidR="007118BD" w:rsidRPr="00241F5C">
        <w:rPr>
          <w:sz w:val="28"/>
          <w:szCs w:val="28"/>
          <w:lang w:val="en-US"/>
        </w:rPr>
        <w:t>t</w:t>
      </w:r>
      <w:r w:rsidR="007118BD" w:rsidRPr="007F2A6D">
        <w:rPr>
          <w:sz w:val="28"/>
          <w:szCs w:val="28"/>
          <w:lang w:val="en-US"/>
        </w:rPr>
        <w:t>.</w:t>
      </w:r>
      <w:r w:rsidR="007118BD" w:rsidRPr="00241F5C">
        <w:rPr>
          <w:sz w:val="28"/>
          <w:szCs w:val="28"/>
          <w:lang w:val="en-US"/>
        </w:rPr>
        <w:t>d</w:t>
      </w:r>
      <w:r w:rsidR="007118BD" w:rsidRPr="007F2A6D">
        <w:rPr>
          <w:sz w:val="28"/>
          <w:szCs w:val="28"/>
          <w:lang w:val="en-US"/>
        </w:rPr>
        <w:t xml:space="preserve">. №5 </w:t>
      </w:r>
      <w:r w:rsidR="007118BD" w:rsidRPr="00241F5C">
        <w:rPr>
          <w:sz w:val="28"/>
          <w:szCs w:val="28"/>
          <w:lang w:val="en-US"/>
        </w:rPr>
        <w:t>in</w:t>
      </w:r>
      <w:r w:rsidR="007118BD" w:rsidRPr="007F2A6D">
        <w:rPr>
          <w:sz w:val="28"/>
          <w:szCs w:val="28"/>
          <w:lang w:val="en-US"/>
        </w:rPr>
        <w:t xml:space="preserve"> </w:t>
      </w:r>
      <w:r w:rsidR="007118BD" w:rsidRPr="00241F5C">
        <w:rPr>
          <w:sz w:val="28"/>
          <w:szCs w:val="28"/>
          <w:lang w:val="en-US"/>
        </w:rPr>
        <w:t>ampullis</w:t>
      </w:r>
    </w:p>
    <w:p w:rsidR="00552162" w:rsidRPr="00241F5C" w:rsidRDefault="00552162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lang w:val="en-US"/>
        </w:rPr>
        <w:t>S</w:t>
      </w:r>
      <w:r w:rsidRPr="00241F5C">
        <w:rPr>
          <w:sz w:val="28"/>
          <w:szCs w:val="28"/>
        </w:rPr>
        <w:t>.: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Вводить внутривенно на 200мл физраствора 1 раз в день.</w:t>
      </w:r>
    </w:p>
    <w:p w:rsidR="004F435D" w:rsidRPr="00241F5C" w:rsidRDefault="004F435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В. Дезинтоксикация</w:t>
      </w:r>
    </w:p>
    <w:p w:rsidR="004869BD" w:rsidRPr="00241F5C" w:rsidRDefault="007118B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Для купирования признаков интоксикации можно назначить индометацин на один день.</w:t>
      </w:r>
      <w:r w:rsidR="004F435D" w:rsidRPr="00241F5C">
        <w:rPr>
          <w:sz w:val="28"/>
          <w:szCs w:val="28"/>
        </w:rPr>
        <w:t xml:space="preserve"> Кроме того дезинтоксикационную терапию оказывают регидратирующие препараты.</w:t>
      </w:r>
    </w:p>
    <w:p w:rsidR="007118BD" w:rsidRPr="007F2A6D" w:rsidRDefault="007118B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lang w:val="en-US"/>
        </w:rPr>
        <w:t>Rp</w:t>
      </w:r>
      <w:r w:rsidRPr="007F2A6D">
        <w:rPr>
          <w:sz w:val="28"/>
          <w:szCs w:val="28"/>
        </w:rPr>
        <w:t>:</w:t>
      </w:r>
      <w:r w:rsidR="004F435D" w:rsidRPr="007F2A6D">
        <w:rPr>
          <w:sz w:val="28"/>
          <w:szCs w:val="28"/>
        </w:rPr>
        <w:t xml:space="preserve"> </w:t>
      </w:r>
      <w:r w:rsidR="004F435D" w:rsidRPr="00241F5C">
        <w:rPr>
          <w:sz w:val="28"/>
          <w:szCs w:val="28"/>
          <w:lang w:val="en-US"/>
        </w:rPr>
        <w:t>Tab</w:t>
      </w:r>
      <w:r w:rsidR="004F435D" w:rsidRPr="007F2A6D">
        <w:rPr>
          <w:sz w:val="28"/>
          <w:szCs w:val="28"/>
        </w:rPr>
        <w:t xml:space="preserve">. </w:t>
      </w:r>
      <w:r w:rsidR="004F435D" w:rsidRPr="00241F5C">
        <w:rPr>
          <w:sz w:val="28"/>
          <w:szCs w:val="28"/>
          <w:lang w:val="en-US"/>
        </w:rPr>
        <w:t>Indometacini</w:t>
      </w:r>
      <w:r w:rsidR="004F435D" w:rsidRPr="007F2A6D">
        <w:rPr>
          <w:sz w:val="28"/>
          <w:szCs w:val="28"/>
        </w:rPr>
        <w:t xml:space="preserve"> 0,25</w:t>
      </w:r>
    </w:p>
    <w:p w:rsidR="004F435D" w:rsidRPr="00241F5C" w:rsidRDefault="004F435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lang w:val="en-US"/>
        </w:rPr>
        <w:t>D</w:t>
      </w:r>
      <w:r w:rsidRPr="00241F5C">
        <w:rPr>
          <w:sz w:val="28"/>
          <w:szCs w:val="28"/>
        </w:rPr>
        <w:t>.</w:t>
      </w:r>
      <w:r w:rsidRPr="00241F5C">
        <w:rPr>
          <w:sz w:val="28"/>
          <w:szCs w:val="28"/>
          <w:lang w:val="en-US"/>
        </w:rPr>
        <w:t>S</w:t>
      </w:r>
      <w:r w:rsidRPr="00241F5C">
        <w:rPr>
          <w:sz w:val="28"/>
          <w:szCs w:val="28"/>
        </w:rPr>
        <w:t>.: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Принимать по 2 таблетки 3 раза в течение 12 часов.</w:t>
      </w:r>
    </w:p>
    <w:p w:rsidR="004F435D" w:rsidRPr="00241F5C" w:rsidRDefault="004F435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Г. Энтеросорбенты</w:t>
      </w:r>
    </w:p>
    <w:p w:rsidR="004F435D" w:rsidRPr="00241F5C" w:rsidRDefault="004F435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Для этой цели назначить Энтеродез. Препарат назначают взрослым при токсических формах острых инфекционных, желудочно-кишечных заболеваний (дизентерия, сальмонеллез и др.), пищевых токсикоинфекциях, острой печеночной и почечной недостаточности, токсикозах беременных и других видах интоксикаций.</w:t>
      </w:r>
    </w:p>
    <w:p w:rsidR="004F435D" w:rsidRPr="00241F5C" w:rsidRDefault="004F435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Энтеродез связывает токсины, поступающие в желудочно-кишечный тракт или образующиеся в организме, и выводит их через кишечник. Лечебный эффект обычно развивается через 15 - 30 мин после приема препарата.</w:t>
      </w:r>
    </w:p>
    <w:p w:rsidR="004F435D" w:rsidRPr="00241F5C" w:rsidRDefault="004F435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Принимают внутрь в дозе 5 г 1 - 3 раза в сутки до исчезновения явлений интоксикации (2 - 7 дней).</w:t>
      </w:r>
      <w:r w:rsidR="00543A4D" w:rsidRPr="00241F5C">
        <w:rPr>
          <w:sz w:val="28"/>
          <w:szCs w:val="28"/>
        </w:rPr>
        <w:t xml:space="preserve"> Препарат противопоказан при язвенной болезни желудка и двенадцатиперстной кишки и других язвенных процессах в кишечнике и пищеводе, при бронхиальной астме.</w:t>
      </w:r>
    </w:p>
    <w:p w:rsidR="004F435D" w:rsidRPr="00241F5C" w:rsidRDefault="004F435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41F5C">
        <w:rPr>
          <w:sz w:val="28"/>
          <w:szCs w:val="28"/>
          <w:lang w:val="en-US"/>
        </w:rPr>
        <w:t>Rp.: Enterodesi 5,0</w:t>
      </w:r>
    </w:p>
    <w:p w:rsidR="004F435D" w:rsidRPr="007F2A6D" w:rsidRDefault="004F435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41F5C">
        <w:rPr>
          <w:sz w:val="28"/>
          <w:szCs w:val="28"/>
          <w:lang w:val="en-US"/>
        </w:rPr>
        <w:t>D</w:t>
      </w:r>
      <w:r w:rsidRPr="007F2A6D">
        <w:rPr>
          <w:sz w:val="28"/>
          <w:szCs w:val="28"/>
          <w:lang w:val="en-US"/>
        </w:rPr>
        <w:t>.</w:t>
      </w:r>
      <w:r w:rsidR="00543A4D" w:rsidRPr="00241F5C">
        <w:rPr>
          <w:sz w:val="28"/>
          <w:szCs w:val="28"/>
          <w:lang w:val="en-US"/>
        </w:rPr>
        <w:t>t</w:t>
      </w:r>
      <w:r w:rsidR="00543A4D" w:rsidRPr="007F2A6D">
        <w:rPr>
          <w:sz w:val="28"/>
          <w:szCs w:val="28"/>
          <w:lang w:val="en-US"/>
        </w:rPr>
        <w:t>.</w:t>
      </w:r>
      <w:r w:rsidR="00543A4D" w:rsidRPr="00241F5C">
        <w:rPr>
          <w:sz w:val="28"/>
          <w:szCs w:val="28"/>
          <w:lang w:val="en-US"/>
        </w:rPr>
        <w:t>d</w:t>
      </w:r>
      <w:r w:rsidR="00543A4D" w:rsidRPr="007F2A6D">
        <w:rPr>
          <w:sz w:val="28"/>
          <w:szCs w:val="28"/>
          <w:lang w:val="en-US"/>
        </w:rPr>
        <w:t>. № 15</w:t>
      </w:r>
    </w:p>
    <w:p w:rsidR="00543A4D" w:rsidRPr="00241F5C" w:rsidRDefault="00543A4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lang w:val="en-US"/>
        </w:rPr>
        <w:t>S</w:t>
      </w:r>
      <w:r w:rsidRPr="00241F5C">
        <w:rPr>
          <w:sz w:val="28"/>
          <w:szCs w:val="28"/>
        </w:rPr>
        <w:t>.: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Перед употреблением растворить 5 г порошка в 100 мл кипяченой воды (можно добавить сахар или фруктовый сок), принимать 3 раза в сутки.</w:t>
      </w:r>
    </w:p>
    <w:p w:rsidR="004869BD" w:rsidRPr="00241F5C" w:rsidRDefault="00543A4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Д. Вяжущие</w:t>
      </w:r>
    </w:p>
    <w:p w:rsidR="0019102F" w:rsidRPr="00241F5C" w:rsidRDefault="0019102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Для этого можно применить смесь из двух препаратов Танальбина и Висмута основного. Висмут принимают в качестве вяжущего и антацидного средства при желудочно-кишечных заболеваниях (язвенная болезнь желудка и двенадцатиперстной кишки, энтериты, колиты). Танальбин оказывает свое действие лишь в кишечнике, постепенно расщепляется, выделяя свободный танин. Применяют как вяжущее средство при острых и хронических заболеваниях кишечника (понос). Танальбин и другие вяжущие средства должны применяться при инфекционных заболеваниях кишечника (в том числе дизентерийного происхождения) только в качестве вспомогательных средств в дополнение к специфическим методам лечения.</w:t>
      </w:r>
    </w:p>
    <w:p w:rsidR="0019102F" w:rsidRPr="00241F5C" w:rsidRDefault="0019102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41F5C">
        <w:rPr>
          <w:sz w:val="28"/>
          <w:szCs w:val="28"/>
          <w:lang w:val="en-US"/>
        </w:rPr>
        <w:t>R</w:t>
      </w:r>
      <w:r w:rsidRPr="00241F5C">
        <w:rPr>
          <w:sz w:val="28"/>
          <w:szCs w:val="28"/>
        </w:rPr>
        <w:t>р</w:t>
      </w:r>
      <w:r w:rsidRPr="00241F5C">
        <w:rPr>
          <w:sz w:val="28"/>
          <w:szCs w:val="28"/>
          <w:lang w:val="en-US"/>
        </w:rPr>
        <w:t xml:space="preserve">.: </w:t>
      </w:r>
      <w:r w:rsidRPr="00241F5C">
        <w:rPr>
          <w:sz w:val="28"/>
          <w:szCs w:val="28"/>
        </w:rPr>
        <w:t>Та</w:t>
      </w:r>
      <w:r w:rsidRPr="00241F5C">
        <w:rPr>
          <w:sz w:val="28"/>
          <w:szCs w:val="28"/>
          <w:lang w:val="en-US"/>
        </w:rPr>
        <w:t>nnalbini</w:t>
      </w:r>
    </w:p>
    <w:p w:rsidR="0019102F" w:rsidRPr="00241F5C" w:rsidRDefault="0019102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41F5C">
        <w:rPr>
          <w:sz w:val="28"/>
          <w:szCs w:val="28"/>
          <w:lang w:val="en-US"/>
        </w:rPr>
        <w:t>Bismuthi subnitratis a</w:t>
      </w:r>
      <w:r w:rsidRPr="00241F5C">
        <w:rPr>
          <w:sz w:val="28"/>
          <w:szCs w:val="28"/>
        </w:rPr>
        <w:t>а</w:t>
      </w:r>
      <w:r w:rsidRPr="00241F5C">
        <w:rPr>
          <w:sz w:val="28"/>
          <w:szCs w:val="28"/>
          <w:lang w:val="en-US"/>
        </w:rPr>
        <w:t xml:space="preserve"> 0, 3</w:t>
      </w:r>
    </w:p>
    <w:p w:rsidR="0019102F" w:rsidRPr="00241F5C" w:rsidRDefault="0019102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41F5C">
        <w:rPr>
          <w:sz w:val="28"/>
          <w:szCs w:val="28"/>
        </w:rPr>
        <w:t>М</w:t>
      </w:r>
      <w:r w:rsidRPr="00241F5C">
        <w:rPr>
          <w:sz w:val="28"/>
          <w:szCs w:val="28"/>
          <w:lang w:val="en-US"/>
        </w:rPr>
        <w:t xml:space="preserve">.f. </w:t>
      </w:r>
      <w:r w:rsidRPr="00241F5C">
        <w:rPr>
          <w:sz w:val="28"/>
          <w:szCs w:val="28"/>
        </w:rPr>
        <w:t>р</w:t>
      </w:r>
      <w:r w:rsidRPr="00241F5C">
        <w:rPr>
          <w:sz w:val="28"/>
          <w:szCs w:val="28"/>
          <w:lang w:val="en-US"/>
        </w:rPr>
        <w:t>ulv.</w:t>
      </w:r>
    </w:p>
    <w:p w:rsidR="0019102F" w:rsidRPr="007F2A6D" w:rsidRDefault="0019102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41F5C">
        <w:rPr>
          <w:sz w:val="28"/>
          <w:szCs w:val="28"/>
          <w:lang w:val="en-US"/>
        </w:rPr>
        <w:t>D</w:t>
      </w:r>
      <w:r w:rsidRPr="007F2A6D">
        <w:rPr>
          <w:sz w:val="28"/>
          <w:szCs w:val="28"/>
          <w:lang w:val="en-US"/>
        </w:rPr>
        <w:t>.</w:t>
      </w:r>
      <w:r w:rsidRPr="00241F5C">
        <w:rPr>
          <w:sz w:val="28"/>
          <w:szCs w:val="28"/>
          <w:lang w:val="en-US"/>
        </w:rPr>
        <w:t>t</w:t>
      </w:r>
      <w:r w:rsidRPr="007F2A6D">
        <w:rPr>
          <w:sz w:val="28"/>
          <w:szCs w:val="28"/>
          <w:lang w:val="en-US"/>
        </w:rPr>
        <w:t>.</w:t>
      </w:r>
      <w:r w:rsidRPr="00241F5C">
        <w:rPr>
          <w:sz w:val="28"/>
          <w:szCs w:val="28"/>
          <w:lang w:val="en-US"/>
        </w:rPr>
        <w:t>d</w:t>
      </w:r>
      <w:r w:rsidRPr="007F2A6D">
        <w:rPr>
          <w:sz w:val="28"/>
          <w:szCs w:val="28"/>
          <w:lang w:val="en-US"/>
        </w:rPr>
        <w:t xml:space="preserve">. </w:t>
      </w:r>
      <w:r w:rsidRPr="00241F5C">
        <w:rPr>
          <w:sz w:val="28"/>
          <w:szCs w:val="28"/>
          <w:lang w:val="en-US"/>
        </w:rPr>
        <w:t>N</w:t>
      </w:r>
      <w:r w:rsidRPr="007F2A6D">
        <w:rPr>
          <w:sz w:val="28"/>
          <w:szCs w:val="28"/>
          <w:lang w:val="en-US"/>
        </w:rPr>
        <w:t>. 12</w:t>
      </w:r>
    </w:p>
    <w:p w:rsidR="0019102F" w:rsidRPr="00241F5C" w:rsidRDefault="0019102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S. По 1 порошку 3 - 4 раза в день</w:t>
      </w:r>
    </w:p>
    <w:p w:rsidR="0019102F" w:rsidRPr="00241F5C" w:rsidRDefault="0019102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19102F" w:rsidRPr="00241F5C" w:rsidRDefault="00241F5C" w:rsidP="00241F5C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241F5C">
        <w:rPr>
          <w:b/>
          <w:bCs/>
          <w:sz w:val="28"/>
          <w:szCs w:val="28"/>
        </w:rPr>
        <w:t xml:space="preserve">15. </w:t>
      </w:r>
      <w:r w:rsidR="0019102F" w:rsidRPr="00241F5C">
        <w:rPr>
          <w:b/>
          <w:bCs/>
          <w:sz w:val="28"/>
          <w:szCs w:val="28"/>
        </w:rPr>
        <w:t>ЭТИОЛОГИЧЕСКАЯ ТЕРАПИЯ</w:t>
      </w:r>
    </w:p>
    <w:p w:rsidR="00441CA3" w:rsidRPr="00241F5C" w:rsidRDefault="00441CA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19102F" w:rsidRPr="00241F5C" w:rsidRDefault="0019102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 xml:space="preserve">Антибиотики. </w:t>
      </w:r>
      <w:r w:rsidR="00163893" w:rsidRPr="00241F5C">
        <w:rPr>
          <w:sz w:val="28"/>
          <w:szCs w:val="28"/>
        </w:rPr>
        <w:t>Фуразолидон эффективен в отношении грамположительных и грамотрицательных бактерий. Из возбудителей кишечных инфекций наиболее чувствительны к фуразолидону возбудители дизентерии, сальмонеллеза, брюшного тифа и паратифов.</w:t>
      </w:r>
      <w:r w:rsidR="006D1947">
        <w:rPr>
          <w:sz w:val="28"/>
          <w:szCs w:val="28"/>
        </w:rPr>
        <w:t xml:space="preserve"> </w:t>
      </w:r>
      <w:r w:rsidR="00163893" w:rsidRPr="00241F5C">
        <w:rPr>
          <w:sz w:val="28"/>
          <w:szCs w:val="28"/>
        </w:rPr>
        <w:t>По сравнению с фурадонином, фуразолидон более активен в отношении грамотрицательных бактерий, он также менее токсичен. При приеме фуразолидона внутрь относительно часто появляются тошнота, рвота, снижается аппетит. В отдельных случаях возможы аллергические реакции (экзантемы и энантемы). Для уменьшения побочных реакций фуразолидон рекомендуется запивать большим количеством жидкости, а при необходимости, уменьшать дозу, назначать противогистаминные препараты, кальция хлорид, витамины группы В. При выраженных побочных явлениях прием препарата прекращают. Противопоказания: повышенная индивидуальная чувствительность (идиосинкразия). С осторожностью следует назначать препарат при нарушении функции почек. Не рекомендуется принимать препарат свыше 10 дней, при лечении кишечных инфекций срок антибиотикотерапии составляет 4-5 дней. Дают по 0, 1 - 0, 15 г (взрослым) 4 раза в сутки (после еды).</w:t>
      </w:r>
    </w:p>
    <w:p w:rsidR="004869BD" w:rsidRPr="007F2A6D" w:rsidRDefault="0016389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lang w:val="en-US"/>
        </w:rPr>
        <w:t>Rp</w:t>
      </w:r>
      <w:r w:rsidRPr="007F2A6D">
        <w:rPr>
          <w:sz w:val="28"/>
          <w:szCs w:val="28"/>
        </w:rPr>
        <w:t xml:space="preserve">: </w:t>
      </w:r>
      <w:r w:rsidRPr="00241F5C">
        <w:rPr>
          <w:sz w:val="28"/>
          <w:szCs w:val="28"/>
          <w:lang w:val="en-US"/>
        </w:rPr>
        <w:t>Tab</w:t>
      </w:r>
      <w:r w:rsidRPr="007F2A6D">
        <w:rPr>
          <w:sz w:val="28"/>
          <w:szCs w:val="28"/>
        </w:rPr>
        <w:t xml:space="preserve">. </w:t>
      </w:r>
      <w:r w:rsidRPr="00241F5C">
        <w:rPr>
          <w:sz w:val="28"/>
          <w:szCs w:val="28"/>
          <w:lang w:val="en-US"/>
        </w:rPr>
        <w:t>Furasolidoni</w:t>
      </w:r>
      <w:r w:rsidRPr="007F2A6D">
        <w:rPr>
          <w:sz w:val="28"/>
          <w:szCs w:val="28"/>
        </w:rPr>
        <w:t xml:space="preserve"> 0,05</w:t>
      </w:r>
    </w:p>
    <w:p w:rsidR="00163893" w:rsidRPr="00241F5C" w:rsidRDefault="0016389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lang w:val="en-US"/>
        </w:rPr>
        <w:t>D</w:t>
      </w:r>
      <w:r w:rsidRPr="00241F5C">
        <w:rPr>
          <w:sz w:val="28"/>
          <w:szCs w:val="28"/>
        </w:rPr>
        <w:t>.</w:t>
      </w:r>
      <w:r w:rsidRPr="00241F5C">
        <w:rPr>
          <w:sz w:val="28"/>
          <w:szCs w:val="28"/>
          <w:lang w:val="en-US"/>
        </w:rPr>
        <w:t>S</w:t>
      </w:r>
      <w:r w:rsidRPr="00241F5C">
        <w:rPr>
          <w:sz w:val="28"/>
          <w:szCs w:val="28"/>
        </w:rPr>
        <w:t>.: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По 2 таблетки 4 раза в день, запивая большим количеством воды.</w:t>
      </w:r>
    </w:p>
    <w:p w:rsidR="00163893" w:rsidRPr="00241F5C" w:rsidRDefault="00163893" w:rsidP="00241F5C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163893" w:rsidRPr="00241F5C" w:rsidRDefault="00241F5C" w:rsidP="00241F5C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241F5C">
        <w:rPr>
          <w:b/>
          <w:bCs/>
          <w:sz w:val="28"/>
          <w:szCs w:val="28"/>
        </w:rPr>
        <w:t xml:space="preserve">16. </w:t>
      </w:r>
      <w:r w:rsidR="00163893" w:rsidRPr="00241F5C">
        <w:rPr>
          <w:b/>
          <w:bCs/>
          <w:sz w:val="28"/>
          <w:szCs w:val="28"/>
        </w:rPr>
        <w:t>ВОССТАНОВЛЕНИЕ МИКРОФЛОРЫ КИШЕЧНИКА</w:t>
      </w:r>
    </w:p>
    <w:p w:rsidR="00241F5C" w:rsidRPr="00241F5C" w:rsidRDefault="00241F5C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163893" w:rsidRPr="00241F5C" w:rsidRDefault="0016389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В остром периоде лучше использовать Бактисубтил, позднее</w:t>
      </w:r>
      <w:r w:rsidR="00D05883" w:rsidRPr="00241F5C">
        <w:rPr>
          <w:sz w:val="28"/>
          <w:szCs w:val="28"/>
        </w:rPr>
        <w:t xml:space="preserve"> Бификол, Бифидумбактерин.</w:t>
      </w:r>
    </w:p>
    <w:p w:rsidR="00205E75" w:rsidRPr="00241F5C" w:rsidRDefault="00205E75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05E75" w:rsidRPr="00241F5C" w:rsidRDefault="00241F5C" w:rsidP="00241F5C">
      <w:pPr>
        <w:tabs>
          <w:tab w:val="left" w:pos="108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241F5C">
        <w:rPr>
          <w:b/>
          <w:bCs/>
          <w:sz w:val="28"/>
          <w:szCs w:val="28"/>
        </w:rPr>
        <w:t xml:space="preserve">17. </w:t>
      </w:r>
      <w:r w:rsidR="00205E75" w:rsidRPr="00241F5C">
        <w:rPr>
          <w:b/>
          <w:bCs/>
          <w:sz w:val="28"/>
          <w:szCs w:val="28"/>
        </w:rPr>
        <w:t>ЛЕЧЕНИЕ СОПУТСТВУЮЩЕЙ ПАТОЛОГИИ</w:t>
      </w:r>
    </w:p>
    <w:p w:rsidR="00241F5C" w:rsidRPr="00241F5C" w:rsidRDefault="00241F5C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7A69AB" w:rsidRPr="00241F5C" w:rsidRDefault="007A69AB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Следует отказаться от лечения гипотензивными препаратами.</w:t>
      </w:r>
    </w:p>
    <w:p w:rsidR="007A69AB" w:rsidRPr="00241F5C" w:rsidRDefault="007A69AB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Больная принимает Буформин по поводу сахарного диабета</w:t>
      </w:r>
      <w:r w:rsidR="00D211EE" w:rsidRPr="00241F5C">
        <w:rPr>
          <w:sz w:val="28"/>
          <w:szCs w:val="28"/>
        </w:rPr>
        <w:t>, который противопоказан при инфекционных болезнях, поэтому целесообразно перевести больную на простой инсулин до конца лечения.</w:t>
      </w:r>
    </w:p>
    <w:p w:rsidR="00A05BD9" w:rsidRPr="007F2A6D" w:rsidRDefault="00BC22BE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lang w:val="en-US"/>
        </w:rPr>
        <w:t>Rp</w:t>
      </w:r>
      <w:r w:rsidRPr="007F2A6D">
        <w:rPr>
          <w:sz w:val="28"/>
          <w:szCs w:val="28"/>
        </w:rPr>
        <w:t xml:space="preserve">: </w:t>
      </w:r>
      <w:r w:rsidRPr="00241F5C">
        <w:rPr>
          <w:sz w:val="28"/>
          <w:szCs w:val="28"/>
          <w:lang w:val="en-US"/>
        </w:rPr>
        <w:t>S</w:t>
      </w:r>
      <w:r w:rsidRPr="007F2A6D">
        <w:rPr>
          <w:sz w:val="28"/>
          <w:szCs w:val="28"/>
        </w:rPr>
        <w:t xml:space="preserve">. </w:t>
      </w:r>
      <w:r w:rsidRPr="00241F5C">
        <w:rPr>
          <w:sz w:val="28"/>
          <w:szCs w:val="28"/>
          <w:lang w:val="en-US"/>
        </w:rPr>
        <w:t>Insulini</w:t>
      </w:r>
    </w:p>
    <w:p w:rsidR="00163893" w:rsidRDefault="00BC22BE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lang w:val="en-US"/>
        </w:rPr>
        <w:t>D</w:t>
      </w:r>
      <w:r w:rsidRPr="00241F5C">
        <w:rPr>
          <w:sz w:val="28"/>
          <w:szCs w:val="28"/>
        </w:rPr>
        <w:t>.</w:t>
      </w:r>
      <w:r w:rsidRPr="00241F5C">
        <w:rPr>
          <w:sz w:val="28"/>
          <w:szCs w:val="28"/>
          <w:lang w:val="en-US"/>
        </w:rPr>
        <w:t>S</w:t>
      </w:r>
      <w:r w:rsidRPr="00241F5C">
        <w:rPr>
          <w:sz w:val="28"/>
          <w:szCs w:val="28"/>
        </w:rPr>
        <w:t>.: Вводить подкожно утром 6ЕД, в обед 12ЕД, вечером 6ЕД за 15 - 30 мин до еды.</w:t>
      </w:r>
    </w:p>
    <w:p w:rsidR="00241F5C" w:rsidRPr="00241F5C" w:rsidRDefault="00241F5C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02F6" w:rsidRPr="00241F5C" w:rsidRDefault="003A02F6" w:rsidP="00241F5C">
      <w:pPr>
        <w:numPr>
          <w:ilvl w:val="0"/>
          <w:numId w:val="26"/>
        </w:numPr>
        <w:tabs>
          <w:tab w:val="left" w:pos="1080"/>
        </w:tabs>
        <w:spacing w:line="360" w:lineRule="auto"/>
        <w:jc w:val="center"/>
        <w:rPr>
          <w:b/>
          <w:bCs/>
          <w:sz w:val="28"/>
          <w:szCs w:val="28"/>
        </w:rPr>
      </w:pPr>
      <w:r w:rsidRPr="00241F5C">
        <w:rPr>
          <w:b/>
          <w:bCs/>
          <w:sz w:val="28"/>
          <w:szCs w:val="28"/>
        </w:rPr>
        <w:t>ПРОФИЛАКТИКА</w:t>
      </w:r>
    </w:p>
    <w:p w:rsidR="00441CA3" w:rsidRPr="00241F5C" w:rsidRDefault="00441CA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05883" w:rsidRPr="00241F5C" w:rsidRDefault="00D0588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Специфической профилактики нет.</w:t>
      </w:r>
    </w:p>
    <w:p w:rsidR="003A02F6" w:rsidRPr="00241F5C" w:rsidRDefault="00301B5E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Для пациентки профилактика должна быть </w:t>
      </w:r>
      <w:r w:rsidR="00472BF8" w:rsidRPr="00241F5C">
        <w:rPr>
          <w:sz w:val="28"/>
          <w:szCs w:val="28"/>
        </w:rPr>
        <w:t>направлена</w:t>
      </w:r>
      <w:r w:rsidRPr="00241F5C">
        <w:rPr>
          <w:sz w:val="28"/>
          <w:szCs w:val="28"/>
        </w:rPr>
        <w:t xml:space="preserve"> главным образом на</w:t>
      </w:r>
      <w:r w:rsidR="00CA5D71" w:rsidRPr="00241F5C">
        <w:rPr>
          <w:sz w:val="28"/>
          <w:szCs w:val="28"/>
        </w:rPr>
        <w:t>:</w:t>
      </w:r>
      <w:r w:rsidRPr="00241F5C">
        <w:rPr>
          <w:sz w:val="28"/>
          <w:szCs w:val="28"/>
        </w:rPr>
        <w:t xml:space="preserve"> </w:t>
      </w:r>
      <w:r w:rsidR="00CA5D71" w:rsidRPr="00241F5C">
        <w:rPr>
          <w:sz w:val="28"/>
          <w:szCs w:val="28"/>
        </w:rPr>
        <w:t>1.</w:t>
      </w:r>
      <w:r w:rsidRPr="00241F5C">
        <w:rPr>
          <w:sz w:val="28"/>
          <w:szCs w:val="28"/>
        </w:rPr>
        <w:t>уничтожение возбудителя в пищевых продуктах – правильная кулинарная</w:t>
      </w:r>
      <w:r w:rsidR="00472BF8" w:rsidRPr="00241F5C">
        <w:rPr>
          <w:sz w:val="28"/>
          <w:szCs w:val="28"/>
        </w:rPr>
        <w:t xml:space="preserve"> и оптимальная термическая обработка пищевых продуктов</w:t>
      </w:r>
      <w:r w:rsidR="00CA5D71" w:rsidRPr="00241F5C">
        <w:rPr>
          <w:sz w:val="28"/>
          <w:szCs w:val="28"/>
        </w:rPr>
        <w:t>. Яйца необходимо варить 10-15 минут, кусок мяса массой 400г -2,5 часа.</w:t>
      </w:r>
    </w:p>
    <w:p w:rsidR="00CA5D71" w:rsidRPr="00241F5C" w:rsidRDefault="00CA5D71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2. предупреждение размножения сальмонелл в пищевых продуктах – хранение в соответствующих условиях.</w:t>
      </w:r>
    </w:p>
    <w:p w:rsidR="00CA5D71" w:rsidRPr="00241F5C" w:rsidRDefault="00CA5D71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3. предупреждение попадания сальмонелл на пищевые продукты.</w:t>
      </w:r>
    </w:p>
    <w:p w:rsidR="00453AAE" w:rsidRDefault="00453AAE" w:rsidP="00453AAE">
      <w:pPr>
        <w:tabs>
          <w:tab w:val="left" w:pos="1080"/>
        </w:tabs>
        <w:spacing w:line="360" w:lineRule="auto"/>
        <w:rPr>
          <w:b/>
          <w:bCs/>
          <w:sz w:val="28"/>
          <w:szCs w:val="28"/>
        </w:rPr>
      </w:pPr>
    </w:p>
    <w:p w:rsidR="003A02F6" w:rsidRPr="00241F5C" w:rsidRDefault="003A02F6" w:rsidP="00241F5C">
      <w:pPr>
        <w:numPr>
          <w:ilvl w:val="0"/>
          <w:numId w:val="26"/>
        </w:numPr>
        <w:tabs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241F5C">
        <w:rPr>
          <w:b/>
          <w:bCs/>
          <w:sz w:val="28"/>
          <w:szCs w:val="28"/>
        </w:rPr>
        <w:t>ЭПИКРИЗ</w:t>
      </w:r>
    </w:p>
    <w:p w:rsidR="00441CA3" w:rsidRPr="00241F5C" w:rsidRDefault="00441CA3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ED5932" w:rsidRPr="00241F5C" w:rsidRDefault="009C3EAB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Больная </w:t>
      </w:r>
      <w:r w:rsidR="007F2A6D">
        <w:rPr>
          <w:sz w:val="28"/>
          <w:szCs w:val="28"/>
        </w:rPr>
        <w:t>…</w:t>
      </w:r>
      <w:r w:rsidRPr="00241F5C">
        <w:rPr>
          <w:sz w:val="28"/>
          <w:szCs w:val="28"/>
        </w:rPr>
        <w:t xml:space="preserve">, 54 года поступила в инфекционное отделение городской больницы №5 11.09.06 с диагнозом: Острый инфекционный гастроэнтерит. Сахарный диабет, тип 2. Гипертоническая болезнь, 2 степени, 2 стадии, группа риска 3. Ишемическая болезнь сердца, стенокардия напряжения, 2 функциональный класс. </w:t>
      </w:r>
      <w:r w:rsidR="00453BFD" w:rsidRPr="00241F5C">
        <w:rPr>
          <w:sz w:val="28"/>
          <w:szCs w:val="28"/>
        </w:rPr>
        <w:t xml:space="preserve">Показанием к госпитализации явилось среднетяжелое течение заболевания, преморбидный фон. </w:t>
      </w:r>
      <w:r w:rsidRPr="00241F5C">
        <w:rPr>
          <w:sz w:val="28"/>
          <w:szCs w:val="28"/>
        </w:rPr>
        <w:t>При поступлении предъявляла жалобы на головные боли давящие, постоянного характера, средней интенсивности; повышение температуры тела до 38</w:t>
      </w:r>
      <w:r w:rsidRPr="00241F5C">
        <w:rPr>
          <w:sz w:val="28"/>
          <w:szCs w:val="28"/>
          <w:vertAlign w:val="superscript"/>
        </w:rPr>
        <w:t>0</w:t>
      </w:r>
      <w:r w:rsidRPr="00241F5C">
        <w:rPr>
          <w:sz w:val="28"/>
          <w:szCs w:val="28"/>
        </w:rPr>
        <w:t>С; постоянные боли, режущего характера в епигастральной и мезогастральной области, средней интенсивности, без иррадиации. Стул учащен до 3-4 раз в час, обильный, жидкий, пенистый, серо-зеленого цвета, имеет зловонный запах. Тошнота постоянного характера, кратковременно облегчается после рвоты. Рвота многократная, сначала съеденной пищей, позднее слизью.</w:t>
      </w:r>
    </w:p>
    <w:p w:rsidR="009C3EAB" w:rsidRPr="00241F5C" w:rsidRDefault="009C3EAB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Было проведено исследование: </w:t>
      </w:r>
      <w:r w:rsidRPr="00241F5C">
        <w:rPr>
          <w:sz w:val="28"/>
          <w:szCs w:val="28"/>
          <w:u w:val="single"/>
        </w:rPr>
        <w:t>Общий анализ крови</w:t>
      </w:r>
      <w:r w:rsidRPr="00241F5C">
        <w:rPr>
          <w:sz w:val="28"/>
          <w:szCs w:val="28"/>
        </w:rPr>
        <w:t>: Гемоглобин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133 г/л; Лейкоциты 6,9*10</w:t>
      </w:r>
      <w:r w:rsidRPr="00241F5C">
        <w:rPr>
          <w:sz w:val="28"/>
          <w:szCs w:val="28"/>
          <w:vertAlign w:val="superscript"/>
        </w:rPr>
        <w:t>9</w:t>
      </w:r>
      <w:r w:rsidRPr="00241F5C">
        <w:rPr>
          <w:sz w:val="28"/>
          <w:szCs w:val="28"/>
        </w:rPr>
        <w:t>/л;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СОЭ – 8мм/ч, Формула: Эозинофилы – 2%, базофилы – нет, метамиелоциты – нет, палочкоядерные – 3%, сегментоядерные – 63%, лимфоциты – 28%, моноциты – 8%.</w:t>
      </w:r>
    </w:p>
    <w:p w:rsidR="009C3EAB" w:rsidRPr="00241F5C" w:rsidRDefault="009C3EAB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Общий анализ мочи:</w:t>
      </w:r>
      <w:r w:rsidRPr="00241F5C">
        <w:rPr>
          <w:sz w:val="28"/>
          <w:szCs w:val="28"/>
        </w:rPr>
        <w:t xml:space="preserve"> количество – 100,0; реакция – щелочная; цвет: соломенно-желтый;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прозрачность полная; уд. вес – 1010; белок и сахар – отрицательно;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>Микроскопия осадка: эпителиальные клетки плоские –большое количество, Почечный эпителий 1-2 в поле зрения, лейкоциты 5-6 в поле зрения, эритроциты – 1-2 в поле зрения; Цилиндры геалиновые 0-1 в поле зрения, Зернистых, восковидных нет.</w:t>
      </w:r>
    </w:p>
    <w:p w:rsidR="009C3EAB" w:rsidRPr="00241F5C" w:rsidRDefault="009C3EAB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Биохимический анализ крови</w:t>
      </w:r>
      <w:r w:rsidRPr="00241F5C">
        <w:rPr>
          <w:sz w:val="28"/>
          <w:szCs w:val="28"/>
        </w:rPr>
        <w:t>: Креатинин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 xml:space="preserve">0,11 ммоль/л; Мочевина 10,3 ммоль/л; </w:t>
      </w:r>
      <w:r w:rsidRPr="00241F5C">
        <w:rPr>
          <w:sz w:val="28"/>
          <w:szCs w:val="28"/>
          <w:lang w:val="en-US"/>
        </w:rPr>
        <w:t>Na</w:t>
      </w:r>
      <w:r w:rsidRPr="00241F5C">
        <w:rPr>
          <w:sz w:val="28"/>
          <w:szCs w:val="28"/>
        </w:rPr>
        <w:t xml:space="preserve"> крови 138 мэкв/л; К крови 4,0 мэкв/л</w:t>
      </w:r>
    </w:p>
    <w:p w:rsidR="00AF40C4" w:rsidRPr="00241F5C" w:rsidRDefault="00AF40C4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Копрограмма: Цвет – серо-зелеый. Консистенция – жидкая. Лейкоциты – 4-6 в поле зрения. Микроскопия: детрит + +, Непереваренная клетчатка + + Переваренная клетчатка + +. Мышечные волокна измененные +; Неизмененные + +; Простейшие не обнаружены. Яйца глистов не обнаружены.</w:t>
      </w:r>
    </w:p>
    <w:p w:rsidR="00AF40C4" w:rsidRPr="00241F5C" w:rsidRDefault="00AF40C4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Сахар крови</w:t>
      </w:r>
      <w:r w:rsidRPr="00241F5C">
        <w:rPr>
          <w:sz w:val="28"/>
          <w:szCs w:val="28"/>
        </w:rPr>
        <w:t>: 6,46ммоль/л</w:t>
      </w:r>
    </w:p>
    <w:p w:rsidR="00ED5932" w:rsidRPr="00241F5C" w:rsidRDefault="00AF40C4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ЭКГ:</w:t>
      </w:r>
      <w:r w:rsidRPr="00241F5C">
        <w:rPr>
          <w:sz w:val="28"/>
          <w:szCs w:val="28"/>
        </w:rPr>
        <w:t xml:space="preserve"> Ритм синусовый с частотой 110 ударов в минуту, электрическая ось сердца горизонтальная. </w:t>
      </w:r>
      <w:r w:rsidRPr="00241F5C">
        <w:rPr>
          <w:sz w:val="28"/>
          <w:szCs w:val="28"/>
          <w:lang w:val="en-US"/>
        </w:rPr>
        <w:t>P</w:t>
      </w:r>
      <w:r w:rsidRPr="00241F5C">
        <w:rPr>
          <w:sz w:val="28"/>
          <w:szCs w:val="28"/>
        </w:rPr>
        <w:t xml:space="preserve">=0,10сек, </w:t>
      </w:r>
      <w:r w:rsidRPr="00241F5C">
        <w:rPr>
          <w:sz w:val="28"/>
          <w:szCs w:val="28"/>
          <w:lang w:val="en-US"/>
        </w:rPr>
        <w:t>PQ</w:t>
      </w:r>
      <w:r w:rsidRPr="00241F5C">
        <w:rPr>
          <w:sz w:val="28"/>
          <w:szCs w:val="28"/>
        </w:rPr>
        <w:t xml:space="preserve">=0,18сек, </w:t>
      </w:r>
      <w:r w:rsidRPr="00241F5C">
        <w:rPr>
          <w:sz w:val="28"/>
          <w:szCs w:val="28"/>
          <w:lang w:val="en-US"/>
        </w:rPr>
        <w:t>QRS</w:t>
      </w:r>
      <w:r w:rsidRPr="00241F5C">
        <w:rPr>
          <w:sz w:val="28"/>
          <w:szCs w:val="28"/>
        </w:rPr>
        <w:t xml:space="preserve">=0,10сек, </w:t>
      </w:r>
      <w:r w:rsidRPr="00241F5C">
        <w:rPr>
          <w:sz w:val="28"/>
          <w:szCs w:val="28"/>
          <w:lang w:val="en-US"/>
        </w:rPr>
        <w:t>QT</w:t>
      </w:r>
      <w:r w:rsidRPr="00241F5C">
        <w:rPr>
          <w:sz w:val="28"/>
          <w:szCs w:val="28"/>
        </w:rPr>
        <w:t>=0,34сек. Умеренная синусовая тахикардия. Метаболические электролитные изменения в миокарде левого желудочка</w:t>
      </w:r>
      <w:r w:rsidR="00ED5932" w:rsidRPr="00241F5C">
        <w:rPr>
          <w:sz w:val="28"/>
          <w:szCs w:val="28"/>
        </w:rPr>
        <w:t>.</w:t>
      </w:r>
    </w:p>
    <w:p w:rsidR="00AF40C4" w:rsidRPr="00241F5C" w:rsidRDefault="00AF40C4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Бактериологическое исследование кала</w:t>
      </w:r>
      <w:r w:rsidRPr="00241F5C">
        <w:rPr>
          <w:sz w:val="28"/>
          <w:szCs w:val="28"/>
        </w:rPr>
        <w:t xml:space="preserve"> на дисбактериоз, сальмонеллез, условно-патогенную флору: рост </w:t>
      </w:r>
      <w:r w:rsidRPr="00241F5C">
        <w:rPr>
          <w:sz w:val="28"/>
          <w:szCs w:val="28"/>
          <w:lang w:val="en-US"/>
        </w:rPr>
        <w:t>Salmonella</w:t>
      </w:r>
      <w:r w:rsidRPr="00241F5C">
        <w:rPr>
          <w:sz w:val="28"/>
          <w:szCs w:val="28"/>
        </w:rPr>
        <w:t xml:space="preserve"> </w:t>
      </w:r>
      <w:r w:rsidRPr="00241F5C">
        <w:rPr>
          <w:sz w:val="28"/>
          <w:szCs w:val="28"/>
          <w:lang w:val="en-US"/>
        </w:rPr>
        <w:t>enteritidis</w:t>
      </w:r>
      <w:r w:rsidRPr="00241F5C">
        <w:rPr>
          <w:sz w:val="28"/>
          <w:szCs w:val="28"/>
        </w:rPr>
        <w:t>.</w:t>
      </w:r>
    </w:p>
    <w:p w:rsidR="00AF40C4" w:rsidRPr="00241F5C" w:rsidRDefault="00AF40C4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Проведено лечение: антибиотикотерапия (Нолицин 400 мг х 2, . левомицетин 0,5 х 3 раза), регидратация, восполнение электролитов (</w:t>
      </w:r>
      <w:r w:rsidRPr="00241F5C">
        <w:rPr>
          <w:sz w:val="28"/>
          <w:szCs w:val="28"/>
          <w:lang w:val="en-US"/>
        </w:rPr>
        <w:t>S</w:t>
      </w:r>
      <w:r w:rsidRPr="00241F5C">
        <w:rPr>
          <w:sz w:val="28"/>
          <w:szCs w:val="28"/>
        </w:rPr>
        <w:t xml:space="preserve">. </w:t>
      </w:r>
      <w:r w:rsidRPr="00241F5C">
        <w:rPr>
          <w:sz w:val="28"/>
          <w:szCs w:val="28"/>
          <w:lang w:val="en-US"/>
        </w:rPr>
        <w:t>Disoli</w:t>
      </w:r>
      <w:r w:rsidRPr="00241F5C">
        <w:rPr>
          <w:sz w:val="28"/>
          <w:szCs w:val="28"/>
        </w:rPr>
        <w:t xml:space="preserve">, </w:t>
      </w:r>
      <w:r w:rsidRPr="00241F5C">
        <w:rPr>
          <w:sz w:val="28"/>
          <w:szCs w:val="28"/>
          <w:lang w:val="en-US"/>
        </w:rPr>
        <w:t>S</w:t>
      </w:r>
      <w:r w:rsidRPr="00241F5C">
        <w:rPr>
          <w:sz w:val="28"/>
          <w:szCs w:val="28"/>
        </w:rPr>
        <w:t xml:space="preserve">. </w:t>
      </w:r>
      <w:r w:rsidRPr="00241F5C">
        <w:rPr>
          <w:sz w:val="28"/>
          <w:szCs w:val="28"/>
          <w:lang w:val="en-US"/>
        </w:rPr>
        <w:t>KCl</w:t>
      </w:r>
      <w:r w:rsidRPr="00241F5C">
        <w:rPr>
          <w:sz w:val="28"/>
          <w:szCs w:val="28"/>
        </w:rPr>
        <w:t xml:space="preserve">, </w:t>
      </w:r>
      <w:r w:rsidRPr="00241F5C">
        <w:rPr>
          <w:sz w:val="28"/>
          <w:szCs w:val="28"/>
          <w:lang w:val="en-US"/>
        </w:rPr>
        <w:t>S</w:t>
      </w:r>
      <w:r w:rsidRPr="00241F5C">
        <w:rPr>
          <w:sz w:val="28"/>
          <w:szCs w:val="28"/>
        </w:rPr>
        <w:t xml:space="preserve">. </w:t>
      </w:r>
      <w:r w:rsidRPr="00241F5C">
        <w:rPr>
          <w:sz w:val="28"/>
          <w:szCs w:val="28"/>
          <w:lang w:val="en-US"/>
        </w:rPr>
        <w:t>Glucosae</w:t>
      </w:r>
      <w:r w:rsidRPr="00241F5C">
        <w:rPr>
          <w:sz w:val="28"/>
          <w:szCs w:val="28"/>
        </w:rPr>
        <w:t xml:space="preserve"> 5% ), улучшение микроциркуляции (</w:t>
      </w:r>
      <w:r w:rsidRPr="00241F5C">
        <w:rPr>
          <w:sz w:val="28"/>
          <w:szCs w:val="28"/>
          <w:lang w:val="en-US"/>
        </w:rPr>
        <w:t>Pentoxyphillini</w:t>
      </w:r>
      <w:r w:rsidRPr="00241F5C">
        <w:rPr>
          <w:sz w:val="28"/>
          <w:szCs w:val="28"/>
        </w:rPr>
        <w:t xml:space="preserve"> 10,0 на 200,0 физ. раствора в/в капельно), противорвотные (</w:t>
      </w:r>
      <w:r w:rsidRPr="00241F5C">
        <w:rPr>
          <w:sz w:val="28"/>
          <w:szCs w:val="28"/>
          <w:lang w:val="en-US"/>
        </w:rPr>
        <w:t>S</w:t>
      </w:r>
      <w:r w:rsidRPr="00241F5C">
        <w:rPr>
          <w:sz w:val="28"/>
          <w:szCs w:val="28"/>
        </w:rPr>
        <w:t xml:space="preserve"> </w:t>
      </w:r>
      <w:r w:rsidRPr="00241F5C">
        <w:rPr>
          <w:sz w:val="28"/>
          <w:szCs w:val="28"/>
          <w:lang w:val="en-US"/>
        </w:rPr>
        <w:t>Cerukali</w:t>
      </w:r>
      <w:r w:rsidRPr="00241F5C">
        <w:rPr>
          <w:sz w:val="28"/>
          <w:szCs w:val="28"/>
        </w:rPr>
        <w:t>2,0 в/м), сорбенты (Полисорб</w:t>
      </w:r>
      <w:r w:rsidR="006D1947">
        <w:rPr>
          <w:sz w:val="28"/>
          <w:szCs w:val="28"/>
        </w:rPr>
        <w:t xml:space="preserve"> </w:t>
      </w:r>
      <w:r w:rsidRPr="00241F5C">
        <w:rPr>
          <w:sz w:val="28"/>
          <w:szCs w:val="28"/>
        </w:rPr>
        <w:t xml:space="preserve">1т х 3раза), </w:t>
      </w:r>
      <w:r w:rsidRPr="00241F5C">
        <w:rPr>
          <w:sz w:val="28"/>
          <w:szCs w:val="28"/>
          <w:lang w:val="en-US"/>
        </w:rPr>
        <w:t>Prednisoloni</w:t>
      </w:r>
      <w:r w:rsidRPr="00241F5C">
        <w:rPr>
          <w:sz w:val="28"/>
          <w:szCs w:val="28"/>
        </w:rPr>
        <w:t xml:space="preserve"> 90мг на 200,0 физ. раствора в/в капельно, №1, Отвар коры дуба ½ стакана х 3 раза.</w:t>
      </w:r>
    </w:p>
    <w:p w:rsidR="00AF40C4" w:rsidRPr="00241F5C" w:rsidRDefault="00AF40C4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>На фоне проведенного лечения за время курации состояние больной значительно улучшилось, симптомы заболевания купировались</w:t>
      </w:r>
      <w:r w:rsidR="00906DEF" w:rsidRPr="00241F5C">
        <w:rPr>
          <w:sz w:val="28"/>
          <w:szCs w:val="28"/>
        </w:rPr>
        <w:t>, сохраняется необильный жидкий стул до 4 раз в сутки.</w:t>
      </w:r>
    </w:p>
    <w:p w:rsidR="001D5D19" w:rsidRPr="00241F5C" w:rsidRDefault="001D5D1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Клинический диагноз:</w:t>
      </w:r>
      <w:r w:rsidRPr="00241F5C">
        <w:rPr>
          <w:sz w:val="28"/>
          <w:szCs w:val="28"/>
        </w:rPr>
        <w:t xml:space="preserve"> Сальмонеллез</w:t>
      </w:r>
      <w:r w:rsidR="00833A0D" w:rsidRPr="00241F5C">
        <w:rPr>
          <w:sz w:val="28"/>
          <w:szCs w:val="28"/>
        </w:rPr>
        <w:t xml:space="preserve"> (возбудитель </w:t>
      </w:r>
      <w:r w:rsidR="00833A0D" w:rsidRPr="00241F5C">
        <w:rPr>
          <w:sz w:val="28"/>
          <w:szCs w:val="28"/>
          <w:lang w:val="en-US"/>
        </w:rPr>
        <w:t>Salmonella</w:t>
      </w:r>
      <w:r w:rsidR="00833A0D" w:rsidRPr="00241F5C">
        <w:rPr>
          <w:sz w:val="28"/>
          <w:szCs w:val="28"/>
        </w:rPr>
        <w:t xml:space="preserve"> </w:t>
      </w:r>
      <w:r w:rsidR="00833A0D" w:rsidRPr="00241F5C">
        <w:rPr>
          <w:sz w:val="28"/>
          <w:szCs w:val="28"/>
          <w:lang w:val="en-US"/>
        </w:rPr>
        <w:t>enteritidis</w:t>
      </w:r>
      <w:r w:rsidR="00833A0D" w:rsidRPr="00241F5C">
        <w:rPr>
          <w:sz w:val="28"/>
          <w:szCs w:val="28"/>
        </w:rPr>
        <w:t>)</w:t>
      </w:r>
      <w:r w:rsidRPr="00241F5C">
        <w:rPr>
          <w:sz w:val="28"/>
          <w:szCs w:val="28"/>
        </w:rPr>
        <w:t>, гастроинтестинальная форма, гастроэнтеритический вариант, среднетяжелое течение. Сахарный диабет, тип 2. Гипертоническая болезнь, 2 степени, 2 стадии, группа риска 3. Ишемическая болезнь сердца, стенокардия напряжения, 2 функциональный класс.</w:t>
      </w:r>
    </w:p>
    <w:p w:rsidR="00906DEF" w:rsidRPr="00241F5C" w:rsidRDefault="00906DEF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Источником</w:t>
      </w:r>
      <w:r w:rsidRPr="00241F5C">
        <w:rPr>
          <w:sz w:val="28"/>
          <w:szCs w:val="28"/>
        </w:rPr>
        <w:t xml:space="preserve"> инфекции в данном случае может быть больная птица, </w:t>
      </w:r>
      <w:r w:rsidR="009F77DB" w:rsidRPr="00241F5C">
        <w:rPr>
          <w:sz w:val="28"/>
          <w:szCs w:val="28"/>
        </w:rPr>
        <w:t>острый или хронический носитель, занимающий декретированную должность</w:t>
      </w:r>
      <w:r w:rsidR="002E418A" w:rsidRPr="00241F5C">
        <w:rPr>
          <w:sz w:val="28"/>
          <w:szCs w:val="28"/>
        </w:rPr>
        <w:t>.</w:t>
      </w:r>
    </w:p>
    <w:p w:rsidR="002E418A" w:rsidRPr="00241F5C" w:rsidRDefault="002E418A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Фактором передачи</w:t>
      </w:r>
      <w:r w:rsidRPr="00241F5C">
        <w:rPr>
          <w:sz w:val="28"/>
          <w:szCs w:val="28"/>
        </w:rPr>
        <w:t xml:space="preserve"> послужили яйца, которые больная употребляла в пищу за 9 часов до начала заболевания.</w:t>
      </w:r>
    </w:p>
    <w:p w:rsidR="002E418A" w:rsidRPr="00241F5C" w:rsidRDefault="002E418A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Механизм заражения</w:t>
      </w:r>
      <w:r w:rsidRPr="00241F5C">
        <w:rPr>
          <w:sz w:val="28"/>
          <w:szCs w:val="28"/>
        </w:rPr>
        <w:t xml:space="preserve"> – алиментарный.</w:t>
      </w:r>
    </w:p>
    <w:p w:rsidR="002E418A" w:rsidRPr="00241F5C" w:rsidRDefault="002E418A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Путь передачи</w:t>
      </w:r>
      <w:r w:rsidRPr="00241F5C">
        <w:rPr>
          <w:sz w:val="28"/>
          <w:szCs w:val="28"/>
        </w:rPr>
        <w:t xml:space="preserve"> – пищевой.</w:t>
      </w:r>
    </w:p>
    <w:p w:rsidR="002E418A" w:rsidRPr="00241F5C" w:rsidRDefault="002E418A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Механизм передачи</w:t>
      </w:r>
      <w:r w:rsidRPr="00241F5C">
        <w:rPr>
          <w:sz w:val="28"/>
          <w:szCs w:val="28"/>
        </w:rPr>
        <w:t xml:space="preserve"> – фекально-оральный.</w:t>
      </w:r>
    </w:p>
    <w:p w:rsidR="00AF40C4" w:rsidRPr="00241F5C" w:rsidRDefault="001D5D19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Выписка</w:t>
      </w:r>
      <w:r w:rsidRPr="00241F5C">
        <w:rPr>
          <w:sz w:val="28"/>
          <w:szCs w:val="28"/>
        </w:rPr>
        <w:t xml:space="preserve"> из стационара </w:t>
      </w:r>
      <w:r w:rsidR="00906DEF" w:rsidRPr="00241F5C">
        <w:rPr>
          <w:sz w:val="28"/>
          <w:szCs w:val="28"/>
        </w:rPr>
        <w:t>производится после клинического выздоровления при наличии отрицательного результата бактериологического исследования кала.</w:t>
      </w:r>
      <w:r w:rsidR="008861D6" w:rsidRPr="00241F5C">
        <w:rPr>
          <w:sz w:val="28"/>
          <w:szCs w:val="28"/>
        </w:rPr>
        <w:t xml:space="preserve"> Диспансеризации в данном случае не требуется.</w:t>
      </w:r>
    </w:p>
    <w:p w:rsidR="003A02F6" w:rsidRPr="00241F5C" w:rsidRDefault="007A3191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  <w:u w:val="single"/>
        </w:rPr>
        <w:t>Рекомендации:</w:t>
      </w:r>
      <w:r w:rsidRPr="00241F5C">
        <w:rPr>
          <w:sz w:val="28"/>
          <w:szCs w:val="28"/>
        </w:rPr>
        <w:t xml:space="preserve"> Исключить раздражающие вещества, алкоголь на 1 месяц. Соблюдать санитарно-гигиенические мероприятия, меры профилактики.</w:t>
      </w:r>
    </w:p>
    <w:p w:rsidR="003A02F6" w:rsidRPr="00241F5C" w:rsidRDefault="00241F5C" w:rsidP="00241F5C">
      <w:pPr>
        <w:numPr>
          <w:ilvl w:val="0"/>
          <w:numId w:val="26"/>
        </w:numPr>
        <w:tabs>
          <w:tab w:val="left" w:pos="1080"/>
        </w:tabs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A02F6" w:rsidRPr="00241F5C">
        <w:rPr>
          <w:b/>
          <w:bCs/>
          <w:sz w:val="28"/>
          <w:szCs w:val="28"/>
        </w:rPr>
        <w:t>ПРОГНОЗ</w:t>
      </w:r>
    </w:p>
    <w:p w:rsidR="00241F5C" w:rsidRDefault="00241F5C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3A02F6" w:rsidRPr="00241F5C" w:rsidRDefault="00453BFD" w:rsidP="00241F5C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241F5C">
        <w:rPr>
          <w:sz w:val="28"/>
          <w:szCs w:val="28"/>
        </w:rPr>
        <w:t xml:space="preserve">Для данной больной благоприятный. </w:t>
      </w:r>
      <w:r w:rsidR="00F53B93" w:rsidRPr="00241F5C">
        <w:rPr>
          <w:sz w:val="28"/>
          <w:szCs w:val="28"/>
        </w:rPr>
        <w:t xml:space="preserve">Возможно развитие острого или хронического бактериовыделения. </w:t>
      </w:r>
      <w:r w:rsidR="002A16D2" w:rsidRPr="00241F5C">
        <w:rPr>
          <w:sz w:val="28"/>
          <w:szCs w:val="28"/>
        </w:rPr>
        <w:t>Повторное заражение не исключается.</w:t>
      </w:r>
    </w:p>
    <w:p w:rsidR="00BC22BE" w:rsidRPr="00241F5C" w:rsidRDefault="00241F5C" w:rsidP="00241F5C">
      <w:pPr>
        <w:tabs>
          <w:tab w:val="left" w:pos="108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241F5C">
        <w:rPr>
          <w:b/>
          <w:bCs/>
          <w:sz w:val="28"/>
          <w:szCs w:val="28"/>
        </w:rPr>
        <w:t>СПИСОК ИСПОЛЬЗУЕМОЙ ЛИТЕРАТУРЫ</w:t>
      </w:r>
    </w:p>
    <w:p w:rsidR="00241F5C" w:rsidRPr="00241F5C" w:rsidRDefault="00241F5C" w:rsidP="00241F5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BC22BE" w:rsidRPr="00241F5C" w:rsidRDefault="00241F5C" w:rsidP="00241F5C">
      <w:pPr>
        <w:tabs>
          <w:tab w:val="left" w:pos="10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22BE" w:rsidRPr="00241F5C">
        <w:rPr>
          <w:sz w:val="28"/>
          <w:szCs w:val="28"/>
        </w:rPr>
        <w:t>Инфекционные болезни. / Е.П. Шувалова, Е.С. Белозеров, Т.В. Беляева, Е.М. Змушко. //</w:t>
      </w:r>
      <w:r w:rsidR="001E6DFE" w:rsidRPr="00241F5C">
        <w:rPr>
          <w:sz w:val="28"/>
          <w:szCs w:val="28"/>
        </w:rPr>
        <w:t>Учеб. пособие для вузов. – Ростов н/Д: Издательство «Феникс», 2001год – С. 125-144, 164-178.</w:t>
      </w:r>
    </w:p>
    <w:p w:rsidR="001E6DFE" w:rsidRPr="00241F5C" w:rsidRDefault="00241F5C" w:rsidP="00241F5C">
      <w:pPr>
        <w:tabs>
          <w:tab w:val="left" w:pos="10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6DFE" w:rsidRPr="00241F5C">
        <w:rPr>
          <w:sz w:val="28"/>
          <w:szCs w:val="28"/>
        </w:rPr>
        <w:t>Лекции по инфекционным болезням./ Н.Д. Ющук, Ю.Я. Венгеров. В двух томах – Москва: ВУНМЦ, 1999 год – том 1, С. 114-127</w:t>
      </w:r>
    </w:p>
    <w:p w:rsidR="00BF6DDC" w:rsidRPr="00241F5C" w:rsidRDefault="00241F5C" w:rsidP="00241F5C">
      <w:pPr>
        <w:tabs>
          <w:tab w:val="left" w:pos="10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F6DDC" w:rsidRPr="00241F5C">
        <w:rPr>
          <w:sz w:val="28"/>
          <w:szCs w:val="28"/>
        </w:rPr>
        <w:t>Инфекционные болезни и эпидемиология: Учебник / В.И. Покровский, С.Г. Пак, Н.И Брико, Б.К. Данилкин. – Москва: ГЭОТАР-МЕД, 2004 год – С. 528-538.</w:t>
      </w:r>
    </w:p>
    <w:p w:rsidR="00BC22BE" w:rsidRPr="00241F5C" w:rsidRDefault="00241F5C" w:rsidP="00241F5C">
      <w:pPr>
        <w:tabs>
          <w:tab w:val="left" w:pos="10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C22BE" w:rsidRPr="00241F5C">
        <w:rPr>
          <w:sz w:val="28"/>
          <w:szCs w:val="28"/>
        </w:rPr>
        <w:t>Кардиология. / А.В. Кузнецова, А.В. Молчанов, И.В. Осипова и др. // Учеб.-метод. Пособие. – г. Барнаул. – 1994. – С. 34-64.</w:t>
      </w:r>
      <w:bookmarkStart w:id="0" w:name="_GoBack"/>
      <w:bookmarkEnd w:id="0"/>
    </w:p>
    <w:sectPr w:rsidR="00BC22BE" w:rsidRPr="00241F5C" w:rsidSect="00241F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57DAB"/>
    <w:multiLevelType w:val="hybridMultilevel"/>
    <w:tmpl w:val="95927F5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C1D11"/>
    <w:multiLevelType w:val="hybridMultilevel"/>
    <w:tmpl w:val="AFD62B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B2249"/>
    <w:multiLevelType w:val="hybridMultilevel"/>
    <w:tmpl w:val="FFA4D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935C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18F92DC5"/>
    <w:multiLevelType w:val="hybridMultilevel"/>
    <w:tmpl w:val="B5946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AE5FBD"/>
    <w:multiLevelType w:val="multilevel"/>
    <w:tmpl w:val="3F1C84C4"/>
    <w:lvl w:ilvl="0">
      <w:start w:val="1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2">
      <w:start w:val="6"/>
      <w:numFmt w:val="decimalZero"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B455A8F"/>
    <w:multiLevelType w:val="hybridMultilevel"/>
    <w:tmpl w:val="DA0CAD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004681F"/>
    <w:multiLevelType w:val="hybridMultilevel"/>
    <w:tmpl w:val="886CF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34126E"/>
    <w:multiLevelType w:val="hybridMultilevel"/>
    <w:tmpl w:val="7F905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BA63C4"/>
    <w:multiLevelType w:val="hybridMultilevel"/>
    <w:tmpl w:val="5274C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1A308B"/>
    <w:multiLevelType w:val="hybridMultilevel"/>
    <w:tmpl w:val="2B84A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22A03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CC4DC5"/>
    <w:multiLevelType w:val="hybridMultilevel"/>
    <w:tmpl w:val="82E644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6814879"/>
    <w:multiLevelType w:val="hybridMultilevel"/>
    <w:tmpl w:val="F14ED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C3D58DA"/>
    <w:multiLevelType w:val="hybridMultilevel"/>
    <w:tmpl w:val="D2A8F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D12E2E"/>
    <w:multiLevelType w:val="hybridMultilevel"/>
    <w:tmpl w:val="9D4E3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C3B4EF6"/>
    <w:multiLevelType w:val="hybridMultilevel"/>
    <w:tmpl w:val="0064680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FE03F0B"/>
    <w:multiLevelType w:val="hybridMultilevel"/>
    <w:tmpl w:val="75BE9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0B4609"/>
    <w:multiLevelType w:val="singleLevel"/>
    <w:tmpl w:val="1BDACC6C"/>
    <w:lvl w:ilvl="0">
      <w:start w:val="3"/>
      <w:numFmt w:val="bullet"/>
      <w:lvlText w:val="-"/>
      <w:lvlJc w:val="left"/>
      <w:pPr>
        <w:tabs>
          <w:tab w:val="num" w:pos="1200"/>
        </w:tabs>
        <w:ind w:left="1200" w:hanging="360"/>
      </w:pPr>
    </w:lvl>
  </w:abstractNum>
  <w:abstractNum w:abstractNumId="19">
    <w:nsid w:val="77AC5FAB"/>
    <w:multiLevelType w:val="hybridMultilevel"/>
    <w:tmpl w:val="A7A4A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E11064"/>
    <w:multiLevelType w:val="multilevel"/>
    <w:tmpl w:val="E4D0AA1E"/>
    <w:lvl w:ilvl="0">
      <w:start w:val="1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2">
      <w:start w:val="6"/>
      <w:numFmt w:val="decimalZero"/>
      <w:lvlText w:val="%1.%2.%3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DD113D8"/>
    <w:multiLevelType w:val="hybridMultilevel"/>
    <w:tmpl w:val="FACCF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6F1737"/>
    <w:multiLevelType w:val="multilevel"/>
    <w:tmpl w:val="9E021ACC"/>
    <w:lvl w:ilvl="0">
      <w:start w:val="1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2">
      <w:start w:val="6"/>
      <w:numFmt w:val="decimalZero"/>
      <w:lvlText w:val="%1.%2.%3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0"/>
  </w:num>
  <w:num w:numId="2">
    <w:abstractNumId w:val="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</w:num>
  <w:num w:numId="6">
    <w:abstractNumId w:val="22"/>
  </w:num>
  <w:num w:numId="7">
    <w:abstractNumId w:val="5"/>
    <w:lvlOverride w:ilvl="0">
      <w:startOverride w:val="11"/>
    </w:lvlOverride>
    <w:lvlOverride w:ilvl="1">
      <w:startOverride w:val="9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1"/>
    </w:lvlOverride>
    <w:lvlOverride w:ilvl="1">
      <w:startOverride w:val="9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1"/>
    </w:lvlOverride>
    <w:lvlOverride w:ilvl="1">
      <w:startOverride w:val="9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4"/>
  </w:num>
  <w:num w:numId="12">
    <w:abstractNumId w:val="19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  <w:num w:numId="17">
    <w:abstractNumId w:val="21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7"/>
  </w:num>
  <w:num w:numId="25">
    <w:abstractNumId w:val="8"/>
  </w:num>
  <w:num w:numId="26">
    <w:abstractNumId w:val="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3D2"/>
    <w:rsid w:val="00014669"/>
    <w:rsid w:val="00024ECC"/>
    <w:rsid w:val="00027463"/>
    <w:rsid w:val="00037712"/>
    <w:rsid w:val="0008312C"/>
    <w:rsid w:val="00093D96"/>
    <w:rsid w:val="000A67B4"/>
    <w:rsid w:val="000B429F"/>
    <w:rsid w:val="000D4C82"/>
    <w:rsid w:val="000F30B2"/>
    <w:rsid w:val="0011019A"/>
    <w:rsid w:val="0013119F"/>
    <w:rsid w:val="00163893"/>
    <w:rsid w:val="0017503A"/>
    <w:rsid w:val="0019102F"/>
    <w:rsid w:val="001D5D19"/>
    <w:rsid w:val="001E6DFE"/>
    <w:rsid w:val="00203902"/>
    <w:rsid w:val="00205E75"/>
    <w:rsid w:val="0020672A"/>
    <w:rsid w:val="002363B2"/>
    <w:rsid w:val="00241F5C"/>
    <w:rsid w:val="002462F0"/>
    <w:rsid w:val="002629A1"/>
    <w:rsid w:val="002922B4"/>
    <w:rsid w:val="002A16D2"/>
    <w:rsid w:val="002A412D"/>
    <w:rsid w:val="002A6D95"/>
    <w:rsid w:val="002B39AF"/>
    <w:rsid w:val="002B6430"/>
    <w:rsid w:val="002B749A"/>
    <w:rsid w:val="002E418A"/>
    <w:rsid w:val="002F1770"/>
    <w:rsid w:val="00301B5E"/>
    <w:rsid w:val="003023E3"/>
    <w:rsid w:val="0032794B"/>
    <w:rsid w:val="003373FA"/>
    <w:rsid w:val="003375C6"/>
    <w:rsid w:val="00337DA9"/>
    <w:rsid w:val="00341099"/>
    <w:rsid w:val="00354951"/>
    <w:rsid w:val="003A02F6"/>
    <w:rsid w:val="003B0FC8"/>
    <w:rsid w:val="003F14BB"/>
    <w:rsid w:val="0041080C"/>
    <w:rsid w:val="00416382"/>
    <w:rsid w:val="00423E5B"/>
    <w:rsid w:val="00441CA3"/>
    <w:rsid w:val="00453AAE"/>
    <w:rsid w:val="00453BFD"/>
    <w:rsid w:val="00454AE0"/>
    <w:rsid w:val="00465509"/>
    <w:rsid w:val="00472BF8"/>
    <w:rsid w:val="00480C89"/>
    <w:rsid w:val="004869BD"/>
    <w:rsid w:val="004F435D"/>
    <w:rsid w:val="00525E56"/>
    <w:rsid w:val="00543A4D"/>
    <w:rsid w:val="00552162"/>
    <w:rsid w:val="005924CA"/>
    <w:rsid w:val="005F5CB2"/>
    <w:rsid w:val="00604BD0"/>
    <w:rsid w:val="00607D9E"/>
    <w:rsid w:val="006612A5"/>
    <w:rsid w:val="00670D67"/>
    <w:rsid w:val="00677485"/>
    <w:rsid w:val="00696BBA"/>
    <w:rsid w:val="006C5975"/>
    <w:rsid w:val="006D1947"/>
    <w:rsid w:val="007118BD"/>
    <w:rsid w:val="007166FF"/>
    <w:rsid w:val="00726FDB"/>
    <w:rsid w:val="00736E03"/>
    <w:rsid w:val="00746C28"/>
    <w:rsid w:val="00761C44"/>
    <w:rsid w:val="00765160"/>
    <w:rsid w:val="007A3191"/>
    <w:rsid w:val="007A69AB"/>
    <w:rsid w:val="007A7CC6"/>
    <w:rsid w:val="007E02B3"/>
    <w:rsid w:val="007F2A6D"/>
    <w:rsid w:val="007F4F02"/>
    <w:rsid w:val="00833A0D"/>
    <w:rsid w:val="008861D6"/>
    <w:rsid w:val="00893B1F"/>
    <w:rsid w:val="00902879"/>
    <w:rsid w:val="00906DEF"/>
    <w:rsid w:val="009203D2"/>
    <w:rsid w:val="0092252D"/>
    <w:rsid w:val="009522A1"/>
    <w:rsid w:val="00960CFB"/>
    <w:rsid w:val="00961B67"/>
    <w:rsid w:val="00973D19"/>
    <w:rsid w:val="00973E1A"/>
    <w:rsid w:val="0099102E"/>
    <w:rsid w:val="009C00B6"/>
    <w:rsid w:val="009C3EAB"/>
    <w:rsid w:val="009C68BF"/>
    <w:rsid w:val="009D2F99"/>
    <w:rsid w:val="009F2969"/>
    <w:rsid w:val="009F77DB"/>
    <w:rsid w:val="00A05BD9"/>
    <w:rsid w:val="00A42653"/>
    <w:rsid w:val="00A61E72"/>
    <w:rsid w:val="00AB59EF"/>
    <w:rsid w:val="00AF40C4"/>
    <w:rsid w:val="00B44248"/>
    <w:rsid w:val="00B6548F"/>
    <w:rsid w:val="00B82678"/>
    <w:rsid w:val="00B93980"/>
    <w:rsid w:val="00BA4D5F"/>
    <w:rsid w:val="00BB02DF"/>
    <w:rsid w:val="00BC22BE"/>
    <w:rsid w:val="00BC53D3"/>
    <w:rsid w:val="00BD5DAF"/>
    <w:rsid w:val="00BE3D07"/>
    <w:rsid w:val="00BF6DDC"/>
    <w:rsid w:val="00C16FED"/>
    <w:rsid w:val="00C85989"/>
    <w:rsid w:val="00CA5D71"/>
    <w:rsid w:val="00CD36BB"/>
    <w:rsid w:val="00D02954"/>
    <w:rsid w:val="00D05883"/>
    <w:rsid w:val="00D211EE"/>
    <w:rsid w:val="00D846EA"/>
    <w:rsid w:val="00D91B02"/>
    <w:rsid w:val="00DA20AA"/>
    <w:rsid w:val="00DD79EB"/>
    <w:rsid w:val="00DE7FB8"/>
    <w:rsid w:val="00E22496"/>
    <w:rsid w:val="00E40D75"/>
    <w:rsid w:val="00E46F2A"/>
    <w:rsid w:val="00EA63AD"/>
    <w:rsid w:val="00ED5932"/>
    <w:rsid w:val="00EE07FF"/>
    <w:rsid w:val="00EE75DF"/>
    <w:rsid w:val="00EF7A67"/>
    <w:rsid w:val="00F16F0E"/>
    <w:rsid w:val="00F201EC"/>
    <w:rsid w:val="00F25DED"/>
    <w:rsid w:val="00F30575"/>
    <w:rsid w:val="00F51667"/>
    <w:rsid w:val="00F53B93"/>
    <w:rsid w:val="00FD599B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2BE929DE-C536-46E0-AD31-EB823160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C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65160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locked/>
    <w:rPr>
      <w:rFonts w:cs="Times New Roman"/>
      <w:sz w:val="24"/>
      <w:szCs w:val="24"/>
    </w:rPr>
  </w:style>
  <w:style w:type="table" w:styleId="a3">
    <w:name w:val="Table Grid"/>
    <w:basedOn w:val="a1"/>
    <w:uiPriority w:val="99"/>
    <w:rsid w:val="007651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6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7193</Words>
  <Characters>41004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Алтайский  государственный медицинский университет</vt:lpstr>
    </vt:vector>
  </TitlesOfParts>
  <Company/>
  <LinksUpToDate>false</LinksUpToDate>
  <CharactersWithSpaces>48101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Алтайский  государственный медицинский университет</dc:title>
  <dc:subject/>
  <dc:creator>иван да ольга</dc:creator>
  <cp:keywords/>
  <dc:description/>
  <cp:lastModifiedBy>Irina</cp:lastModifiedBy>
  <cp:revision>2</cp:revision>
  <cp:lastPrinted>2006-09-20T20:10:00Z</cp:lastPrinted>
  <dcterms:created xsi:type="dcterms:W3CDTF">2014-08-23T03:14:00Z</dcterms:created>
  <dcterms:modified xsi:type="dcterms:W3CDTF">2014-08-23T03:14:00Z</dcterms:modified>
</cp:coreProperties>
</file>