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11" w:rsidRDefault="00B67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Плавание</w:t>
      </w:r>
    </w:p>
    <w:p w:rsidR="00B67A11" w:rsidRDefault="00B67A11">
      <w:pPr>
        <w:pStyle w:val="a3"/>
      </w:pPr>
      <w:r>
        <w:t>Плавание имеет необычайно давнюю историю. Находки археологов свидетельствуют о том, что умение плавать воспринималось как жизненно важное в Древнем Египте, Древней Индии, Древней Греции, Древнем Риме. Плавание использовалось и как средство активного отдыха, и как гигиеническая процедура, и в самых разных прикладных целях, включая хозяйственную деятельность на воде, преодоление всевозможных водных преград как в мирное время, так и в ходе военных действий.</w:t>
      </w:r>
      <w:r>
        <w:br/>
        <w:t>Ученые датируют третьим тысячелетием до нашей эры наиболее древние из найденных изображений людей, плывущих способами, чем-то похожими на плавание кролем и брассом - если использовать для сравнения современную терминологию. Хрестоматийно известны слова древнегреческого общественного деятеля Солона, который, характеризуя невежественного человека, говорил, что тот"... не умеет ни плавать, ни читать". Однако, хотя в Древней Греции и проводились соревнования по плаванию, в программу состязаний древнегреческих Олимпийских игр оно не входило.</w:t>
      </w:r>
      <w:r>
        <w:br/>
        <w:t>Спортивное плавание как вид спорта начало развиваться на рубеже XV-XVI в. н. э. Одним из примеров могут служить соревнования пловцов, состоявшиеся в 1515 году в Венеции. Регулярные соревнования по плаванию начались в Европе с середины XIX века. В 1837 году в Англии была создана первая в мире Ассоциация любителей спортивного плавания. В 1889 году в Будапеште прошли первые международные соревнования по плаванию, в которых участвовали спортсмены из Австрии, Венгрии, Германии и Швеции, а в 1890 году состоялся первый чемпионат Европы по этому виду спорта.</w:t>
      </w:r>
      <w:r>
        <w:br/>
        <w:t>В конце XIX в., когда началось строительство искусственных бассейнов, спортивное плавание приобрело широкую популярность в различных странах мира. Отражением этого стало включение соревнований по плаванию в программу первых Олимпийских игр современности, состоявшихся в 1896 году в Афинах и с тех пор этот вид спорта неизменно входит в программу всех Игр Олимпиад.</w:t>
      </w:r>
      <w:r>
        <w:br/>
        <w:t xml:space="preserve">Участники первых олимпийских соревнований плыли преимущественно способом брасс и способом на боку без выноса рук из воды. Брасс - пожалуй, самый давний из используемых ныне стилей спортивного плавания: он ведет свою родословную еще с последней четверти XVIII в., а его название, по-французски слово "брасс" означает "замах", характеризует основные черты этого стиля - плавание одновременными широкими гребками. Плавание на боку без выноса руки из воды имеет столь же солидный возраст. Затем стал использоваться вариант такого плавания, заимствованный англичанами у жителей Индии, - с проносом одной руки над водой. "овер арм", что обеспечивало заметное возрастание скорости. В 70-х годах XIX века появился так называемый "треджен-стиль", названный по фамилии англичанина, заимствовавшего этот стиль плавания во время своего пребывания в Южной Америке: спортсмен плывет на груди, держа голову над водой, руки попеременно выполняют гребки и выносятся вперед над поверхностью воды, а ноги во время гребка одной из рук выполняют движение "ножницы". </w:t>
      </w:r>
      <w:r>
        <w:br/>
        <w:t>В начале XX века появился новый стиль плавания, оказавшийся самым совершенным и быстрым из известных человеку способов плавания, внешне напоминавший движения ползущего человека и потому получивший название "кроль" - это слово в переводе с английского означает "ползти". Впервые такой стиль плавания продемонстрировал Ален Викхем, родившийся на Соломоновых островах в Тихом океане и научившийся так плавать у местных жителей. В дальнейшем первоначальная техника плавания кролем, вольным стилем - так называемый двухударный кроль, при котором на гребок каждой руки приходится одно движение ноги, - неоднократно совершенствовалась.</w:t>
      </w:r>
    </w:p>
    <w:p w:rsidR="00B67A11" w:rsidRDefault="00B67A11">
      <w:pPr>
        <w:rPr>
          <w:sz w:val="24"/>
          <w:szCs w:val="24"/>
        </w:rPr>
      </w:pPr>
      <w:bookmarkStart w:id="0" w:name="_GoBack"/>
      <w:bookmarkEnd w:id="0"/>
    </w:p>
    <w:sectPr w:rsidR="00B67A1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72B"/>
    <w:rsid w:val="00501ABB"/>
    <w:rsid w:val="00A9772B"/>
    <w:rsid w:val="00B67A11"/>
    <w:rsid w:val="00E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9BD8D0-6015-4354-AC92-2FAEA24C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3300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Плавание</vt:lpstr>
    </vt:vector>
  </TitlesOfParts>
  <Company>KM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Плавание</dc:title>
  <dc:subject/>
  <dc:creator>N/A</dc:creator>
  <cp:keywords/>
  <dc:description/>
  <cp:lastModifiedBy>admin</cp:lastModifiedBy>
  <cp:revision>2</cp:revision>
  <dcterms:created xsi:type="dcterms:W3CDTF">2014-01-27T10:34:00Z</dcterms:created>
  <dcterms:modified xsi:type="dcterms:W3CDTF">2014-01-27T10:34:00Z</dcterms:modified>
</cp:coreProperties>
</file>