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72" w:rsidRDefault="00EE3772">
      <w:pPr>
        <w:pStyle w:val="1"/>
        <w:jc w:val="center"/>
        <w:rPr>
          <w:lang w:val="ru-RU"/>
        </w:rPr>
      </w:pPr>
      <w:r>
        <w:rPr>
          <w:lang w:val="ru-RU"/>
        </w:rPr>
        <w:t>Как выращивать грибы,</w:t>
      </w:r>
      <w:r>
        <w:rPr>
          <w:lang w:val="ru-RU"/>
        </w:rPr>
        <w:br/>
        <w:t>первоцветы и лекарственные травы</w:t>
      </w:r>
    </w:p>
    <w:p w:rsidR="00EE3772" w:rsidRDefault="00EE377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Выращивание грибов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Лесные грибы можно успешно искусственно разводить - &lt;высевать&gt; спорами. Есть несколько способов посева грибов. Например, можно старые, перезревшие шляпки грибов положить на новом месте под деревьями и прикрыть их сверху мхом или опавшими листьями. Чтобы увеличить вероятность всходов грибов, нужно время от времени увлажнять лесную подстилку в том месте, где находятся шляпки грибов.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Несколько усовершенствованный способ посадки белых грибов: шляпки белых грибов (зрелых) срезались, переворачивались нижней стороной вверх и доставлялись к месту посадки, где их разрезали на небольшие кусочки и подсушивали на солнце. В месте посадки деревянной лопаточкой приподнимали верхний слой дернины, куда клали посадочный материал, после чего дернина слегка уплотнялась. Урожай грибов - минимум через два года. А можно просто шляпку созревшего гриба положить на лист чистой бумаги, через сутки, на бумагу высыплются споры гриба, которыми можно делать посев.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Грибоводы-энтузиасты предложили еще один способ: шляпки созревших грибов помещаются в сосуд с дождевой водой и выдерживаются там около суток. Затем этим грибным месивом, содержащим миллиарды спор, поливают тот участок леса, в котором раньше не росли грибы.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способом грибовод-любитель М.И. Лаврентьев выращивал у себя белые грибы на плантации площадью 12 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где он собирал урожаи по 50-60 первосортных белых грибов с 1 квадратного метра. Правда, участок под посев он специально подготавливал: клал свежий конский навоз слоем 12-15 см, затем сверху смесь, состоящую из 4 частей дерна, 3 частей прелых листьев, 2 частей гнилого дерева и 1 части глины.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Этими приемами грибы можно выращивать как у себя на огороде, так и в лесу.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Белые грибы можно разводить еще и так. Во второй половине августа подыскиваются крупные белые нечервивые грибы, у которых низ шляпки был зеленым (они в это время встречаются чаще, чем мелкие). Затем подбирается хорошая многоствольная (&lt;двоешка&gt; или &lt;троешка&gt;) береза 30-40-летнего возраста, растущая или на подстилке, образовавшейся из гниющей хвои, листьев и веточек, опавших с деревьев, или же в местах, где имелась мелкая трава &lt;бело-ус&gt;. (При наличии высокой травы или осоки, а также в низинах, где долго стоит вешняя вода, заниматься разведением белых грибов не рекомендуется).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Сделав под березой три-четыре небольшие ямки глубиной 2-3 см, расположенные по кругу от ствола на расстояний около 1 м, в них закладывается щепотка зеленой грибной массы, которую потом заделывают землей. Вся эта нехитрая операция проводится по возможности в сырую погоду, но без устойчивых дождей и засух. На третьем году в период, когда поспевает малина в городских садах, в течение месяца через каждые 2-3 дня грибник наблюдает за результатами &lt;посева&gt;. </w:t>
      </w:r>
    </w:p>
    <w:p w:rsidR="00EE3772" w:rsidRDefault="00EE3772">
      <w:pPr>
        <w:pStyle w:val="2"/>
        <w:jc w:val="center"/>
        <w:rPr>
          <w:sz w:val="26"/>
          <w:szCs w:val="26"/>
          <w:lang w:val="ru-RU"/>
        </w:rPr>
      </w:pPr>
    </w:p>
    <w:p w:rsidR="00EE3772" w:rsidRDefault="00EE3772">
      <w:pPr>
        <w:pStyle w:val="2"/>
        <w:jc w:val="center"/>
        <w:rPr>
          <w:sz w:val="26"/>
          <w:szCs w:val="26"/>
          <w:lang w:val="ru-RU"/>
        </w:rPr>
      </w:pPr>
    </w:p>
    <w:p w:rsidR="00EE3772" w:rsidRDefault="00EE377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Выращивание лекарственных трав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Валериана лекарственная.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Обычно у дикорастущей валерианы длина корневища пять сантиметров. А если вырастить это растение на грядке, длина его увеличится до 15 сантиметров.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конце лета или начале осени пройдитесь по сырым и заболоченным лесным опушкам и полянам и соберите семена валерианы лекарственной, а в начале ноября посейте их в землю. Если вы не успели их высеять под зиму, не огорчайтесь. Семена можно посадить и весной. Но больше года их не храните: они потеряют всхожесть. Семена высевайте в хорошо и глубоко обработанную почву, куда полезно внести компост, а если земля кислая, то и известь.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Лучше всего семена высевать рядами, расстояние между которыми 45 сантиметров. Заделывать семена надо на сантиметр на суглинистых почвах и на два сантиметра - на более легких. Выносит валериана лекарственная и затенение, ведь дикая валериана часто растет под сенью кустарников и деревьев.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Хотя валериана в природе предпочитает сырую почву, в старину считалось, что лучшие корни можно собирать лишь с сухих и высоких мест. Проверте это и попробуйте высадить валериану на сухих легких почвах и даже на каменистых склонах. Засеянное валерианой поле может давать урожай несколько лет. А чтобы растения культурной валерианы не вырождались, между ними сажайте время от времени дикую.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Корневища валерианы выкапывайте на второй год, а чтобы они были более мощные, появляющиеся летом цветоносные стебли обрезайте. На семена оставляйте самые лучшие растения, их обильно поливайте и тщательно удобряйте.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Горицвет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Горицвет любит расти на известковой почве, на согреваемых солнцем холмах. Поэтому разводить его следует на открытом солнечном месте, на почве, содержащей известь, или удобренной известью. Культивируют это растение также в садах. Тогда сеянцы высаживают на гряды из торфяной земли с примесью извести. Семена осенью засыпают сырым песком, а весной высевают в ящик или в парник. Когда семена взойдут и сеянцы подрастут, молодые растения пересаживают в грунт рядами на расстоянии от 15 до 25 сантиметров друг от друга. На зиму для предохранения растений от вымерзания их следует покрыть листвой.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Алтей лекарственный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Выращивать его довольно просто. Почва должна быть плодородной, песчаной или глинистой, вспахана на 20 см. Обычно участок, где будет выращиваться алтей, вскапывают с осени на глубину 20-25 см, внося предварительно на 1 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5-6 кг хорошо перегнивше го навоза или компоста. Ранней весной, когда сойдет снег, участок боронуют граблями, рыхлят мотыгой на 4-5 см, если он за зиму сильно уплотнился, и разравнивают граблями. Затем участок слегка уплотняют и в борозды на глубину 2-3 см сеют семена алтея с междурядьем в 45-60 см в норме 1 г/м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Для посева лучше использовать семена, вылежавшие 2-3 года. Для ускорения появления всходов семена можно замочить в воде на 3-5 суток.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загущенных всходах посев прореживают, оставляя на один метр грядки 10-15 растений. При хорошем уходе добрый урожай корней можно получить в первый год.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Девясил высокий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Возделывают девясил самым обычным способом, высевая семена ранней весной или поздней осенью на глубину 2-3 см с междурядьем 60 см, на 1 метр грядки высевают около сотни семян. Девясил можно размножать еще и отрезками корневищ или выращивать из семян рассаду, затем высаживая ее в хорошо удобренную почву.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Донник лекарственный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донника нужны почвы, удобренные фосфорными и калийными удобрениями. Семена, подвергнутые скарификации, высевают рано весной на глубину 2-3 см с междурядьями 45 см и высевая 200 семян на 1 метр грядки. Донник переносит засуху, хорошо растет на различных почвах, однако не любит кислую и переувлажненную почву. Зимует у донника лишь корневая шейка с почками возобновления, которые переносят большие морозы, однако не любят затопления талыми водами.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Душица обыкновенная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Растет душица обычно в солнечных местах, размножается семенами и корневищами. Выращивают ее в одном месте несколько лет, поэтому почва должна быть хорошо удобрена: на 1 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вносят до 5 кг навоза и 30 граммов суперфосфата. Семена душицы предпосевной подготовки не требуют. Высевают их в мае, в уплотненное ложе на глубину 1 см с междурядьем 45 см. Почва должна быть тщательно выровненной. На 1 метр грядки - около 1 тыс. семян (0,4 грамма). После посева грядку слегка поливают. Душицу надо пропалывать от сорняков. При размножении корневищами душицу пересаживают рано весной или в сентябре, и поливают. В первый год растения не плодоносят.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Зверобой пронзенный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Зверобой терпит холод, любит свет и при нормальных условиях на одном месте может расти лет десять. Поэтому почва должна быть хорошо удобренной: на 1 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внести 5-7 кг навоза. Семена высевают в светлые и чистые от сорняков участки. Важно, чтобы на участке не застаивались вешние воды.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Сеять растение лучше под зиму, за неделю-другую до морозов. Высевают зверобой поверхностно с междурядьями 45 см. На 1 м грядки сеют 1500 семян (0,15 г). При появлении всходов зверобоя грядки пропалывают, междурядья рыхлят. По мере необходимос ти зверобой можно пропалывать еще несколько раз.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Ромашка аптечная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Лучше всего сеять ромашку в первой декаде августа. Подзимний посев - за 10-12 дней до морозов. Весенний - как только стает снег. Ширина междурядий - 45 см. Норма высева - 0,3 г/м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Глубина заделки при озимом и осеннем посеве -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-1,5 см, при позднем - не глубже 0,5 см. Семена после посева присыпают торфяной крошкой. Посевы нуждаются в рыхлении, прополке сорняков.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Стальник пашенный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весенним посевом семена стальника нуждаются в скарификации. Участок для выращиваний этого растения выбирают на месте ранних овощных культур. Осеннюю перекопку участка проводят да 30 см. Рано весной почву вначале боронуют, слегка уплотняют и высевают семена на глубину 2-3 см, с междурядьем 45 см и нормой высева 1 г/м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После всходов оставляют 6-8 растений на погонный метр. Почва, где выращивают стальник, также требует удобрения навозом.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Шалфей лекарственный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 растение любит свет и тепло, хорошо переносит засуху. Однако в холодные зимы вымерзает. Нельзя создавать участок возле полевых дорог - растение сильно загрязняется пылью. Не любит шалфей и избытка влаги. Почву взрыхляют граблями на 3-7 см, прикапывают и сеют семена. Высевают шалфей (лучше всего пророщенные семена) рано весной на глубину 3-4 см с междурядь ем 46-60 см и нормой посева 0,8 г/м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Посевы рыхлят, пропалыва ют, умеренно поливают.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Выращивая лекарственные растения, вы, ребята, не только помогаете нашему народному хозяйству в заготовке целебного сырья, но и спасете от чрезмерной нагрузки дикорастущие запасы этих лекарственных трав.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Кубышка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Можно попробовать вернуть кубышку в водоемы, где ее уже нет. Сбор семян кубышки производится в период их созревания. В то время коробочка становится мягкой, намечается деление ее на отдельные части - дольки. Период созревания приходится на конец августа - первую половину сентября.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Какова техника посева кубышки семенами?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Подплывают на лодке к зарослям кубышки. Коробочку с семенами срезают с таким расчетом, чтобы при ней оставался стебелек длиной 10-15 сантиметров. Коробочки складывают в лодку на кусок брезента, в корзину или мешок.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окончательного созревания семян коробочки высыпают в обыкновенную рыболовную морду, сплетенную из прутьев тальника, но без горловины. Морду укрепляют вертикально к колу, прочно вбитому в дно водоема. Верхний конец морды возвышается над уровнем воды на 15-20 сантиметров. Низ ее обшивают куском мешковины, который должен быть длиннее конца морды настолько, чтобы можно было его завязать.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Коробочки, помещенные в такую морду, через несколько дней распадаются на отдельные дольки с семенами, которые 10-15 дней держатся на поверхности воды.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течение этого времени оболочка долек разрушается, и черные, будто лакированные, зрелые семена опускаются на дно морды. Если бы конец морды не был обшит мешковиной, то семена проскальзывали бы между ее прутиками.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созревания семян морду перетаскивают в лодку, развязывают мешковину и высыпают семена в приготовленную посуду. Целые, неразделившиеся коробочки кубышки или ее дольки остаются в морде. Мешковину вновь завязывают и морду загружают в воду на старое место.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 постепенно идет дозревание семян. Морда пополняется новыми срезанными коробочками до тех пор, пока можно их собирать.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посеве исходят из расчета шести-семи килограммов семян на один гектар водоема.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Посев производится с лодки или с берега - разбросом, не позднее двух дней после сбора семян, т.е. той же осенью. </w:t>
      </w:r>
    </w:p>
    <w:p w:rsidR="00EE3772" w:rsidRDefault="00EE3772">
      <w:pPr>
        <w:pStyle w:val="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Выращивание первоцветов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Юные друзья могут помочь и раннецветущим растениям - пролескам, крокусам, подснежникам. Их можно выращивать в палисадниках, на городских клумбах, у школ, церквей, домов молодежи, и даже высаживать в лесу - в тех местах, где они раньше росли, но из-за неумеренного сбора исчезли. Мы дадим несколько различных советов п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выращиванию первоцветов в культуре. Если вы желаете любоваться сон-травой, соберите семена диких растений (они созревают в конце весны) и в начале июня или на зиму посейте на грядках. На другой год сеянцы высаживают на постоянное место - клумбу, цветник, где они через несколько лет начинают цвести.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Луковицы подснежников, пролесок, орнитогалюсов, крокусов высаживают в открытый грунт в первой декаде сентября. Глубина посадки - 3-5 см, зависимо от диаметра луковицы. Рекомендуется садить луковицы вместе с пластмассовой банкой (из-под моющих средств) без дна или с продырявленным дном. Тогда посадочный материал не портится и не травмируется при выкапывании.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Лучший субстрат - это легкая, хорошо дренованная земля. Если в ней очень много глины, то перед посадкой луковиц вносият перегной и песок. При посадке между луковицами оставляют расстояние 3-7 см. Это позволит в дальнейшем пересаживать их один раз в 4-5 лет.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середине декабря место посадки покрывают 3-5 сантиметровым слоем листьев, торфа. Это покрытие снимают в третьей декаде февраля.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Один раз в несколько лет луковицы выкапывают. Это нужно делать в мае, когда только пожелтеет листва этих растений. Выкопанный материал хранят в сухом прохладном месте, недоступном для мышей. Разделять гнезда, отделять дочерние луковицы от материнских нужно за неделю до посадки. Все первоцветы - неприхотливые растения. Их можно поливать в марте-апреле, если в это время земля будет сухой. Чтобы луковицы росли большими, можно добавлять в землю двух-трехгодичный перегной, из расчета 0,5 банки на 1 луковицу.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Подснежники и пролески размножаются исключительно семенами. Зацветают растения в пяти-шестигодичном возрасте. В середине апреля, когда плоды этих растений упадут на землю, их притрушивают перегноем.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</w:rPr>
      </w:pP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Сон-трава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Сон-трава любит открытое место, хорошо дренированную почву, положительно относится к известкованию. Размножается семенами. При позднем посеве цветет на третий год. При посеве в начале июня свежесобранные семена к осени успевают вырасти в небольшие сеянцы. Можно сеять семена и под зиму. Всходам сон-травы очень важно затенение и рыхлая, непересыхающая почва.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Подснежник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Подснежник неприхотлив, размножается детками. Посаженный под пологом кустарников или деревьев в рыхлую, перегнойную почву парка, он может найти себе второй дом. Рассаживают луковицы в августе-сентябре, глубина посадки - 10 см. Вынутые из земли луковицы не могут долго лежать. Можно высевать и свежесобранные семена. В этом случае цветы появятся на пятый год. Хорошо растет подснежник на почвах, богатых известью, в солнечных или полузатененных местах.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Ирисы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Большинство ирисов хорошо приживается на удобренной подзолистой почве на открытых солнечных местах. Летом их нужно хорошо поливать. Лучшее время для размножения делением корневищ - по окончании цветения. Все дикорастущие ирисы прекрасно размножаются семенами, сеют их под зиму. Всходы появляются весной, а иногда через год. Цветы - через 2-3 года.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Тюльпаны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 луковицы после засыхания листьев необходимо вынимать из земли и подсушивать при температуре 25° С. Луковицы же, оставшиеся в земле, весной будут цвести слабо. В сентябре луковицы высаживают в грунт, глубина посадки - 10-15 см. Осенью они укореняются. В это время их полезно подкармливать кальцием, калием и фосфатом. Размножаются тюльпаны семенами и луковицами-детками. Посев производят под зиму, цветут молодые тюльпаны на 5-7 год. Злейшие враги тюльпанов - сырость и мыши. Тюльпаны очень любят солнце и богатые перегноем почвы.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Адонис, или горицвет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Сеют семена сразу после их сбора. Всходы появляются весной или через год, всхожесть невысокая. Цветет на четвертый год.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Медуницы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Этим цветам нужна перегнойная, влажная почва и небольшое затенение. Размножаются делением корневищ и посевом семян под зиму, сеянцы цветут на второй-третий год. Медуницу нужно высаживать под пологом деревьев.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</w:rPr>
      </w:pP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</w:rPr>
      </w:pP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Хохлатка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 цветы легко выращиваются из семян. При посеве свежесобранными семенами растения зацветают через пару лет. Внимательно следите за созреванием семян хохлатки, ибо их плодики быстро растрескиваются и теряют семена. Высаживают хохлатку под пологом лиственных деревьев.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Ветреница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Ветреница любит тень. Размножают её семенами, делением кустов и частями корневищ. Семена нужно сеть сразу после сбора. Цветы появляются через 2 года.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Белоцветник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Это растение размножается луковицами-детками или семенами. Семена сеют сразу после их созревания во влажную, слегка торфянистую незадернованную почву. Луковицы рассаживают в августе-сентябре на расстоянии 10 см под пологом деревьев. Глубина посадки - 8 см. Цветы появляются на 6-7 год.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Пролеска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Пролеска лучше всего растет под пологом светлого лиственного леса, на рыхлой перегнойной почве. Она прекрасно размножается как семенами, так и луковицами-детками. Семена высевают свежесобранные. Цветы появляются через 3 года. Глубина посадки луковиц - 7-8 см.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Незабудка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Незабудки размножаются семенами, созревшими в июне-июле. Сеют их в любые сроки. Цветы появляются на второй год.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Крокус, или шафран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Эти цветы неприхотливы к почве, но она должна быть рыхлой. Навозное удобрение применять нельзя. Размножается крокус как семенами, так и клубнелуковицами-детками, глубина посадки - 6-10 см. Семена сеют сразу после сбора. Цветет крокус на третий год. Клубнелуковицы садят в конце лета на глубину 7-10 см и на таком же расстоянии друг от друга. Предпочитает солнечные места.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Места посадки первоцветов лучше ориентировать на юг. Почти все они светлолюбивы, лишь ландыши любят тень, да печеница - полутень. Большинство из них хорошо чувствуют себя на окультуренной рыхлой садовой почве с большим количеством перегноя. Все растения в течение апреля-мая требуют обильного полива и в продолжение лета не терпят пересыхания.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Семена обычно высевают в специально подготовленные грядки. Почва на них должна быть рыхлая, без комков, рядки для посева проводятся на расстоянии 10 см. Семена прячут в почву неглубоко: мелкие - до 0,5 см, крупные - на 1 см. Мелкие, как пыль семена высевают поверхностно, а затем после посева придавливают дощечкой. Если почва не богата перегноем, посеяные семена нужно еще покрыть сверху перегноем или торфом.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Выкопку и пересадку луковиц производят в то время, когда эти растения находятся в покое, но раньше ,чем засохнут все листья. Если весной - до цветения. Растения требуют ухода всю весну и лето - это полив и прополка от сорняков. </w:t>
      </w:r>
    </w:p>
    <w:p w:rsidR="00EE3772" w:rsidRDefault="00EE3772">
      <w:pPr>
        <w:pStyle w:val="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Ландыш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Размножают ландыш отрезками корневища с одной верхушечной почкой, и уже на второй год растения зацветают. Посадку проводят дважды в год: весной и осенью в рыхлую, влажную, но без застоя воды почву на глубину 4 см. Особенно отзывчив ландыш на мульчирование смесью листовой почвы с древесной золой 1:1. Листовую землю получают так: копают яму 50</w:t>
      </w:r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50 сантиметров, складывают туда листья, кладут немного макулатуры, поливают кухонными отходами, помещают дождевых червей, прикрывают слоем торфа. Несколько раз все перелопачивают, чтобы получить однородную массу. </w:t>
      </w:r>
    </w:p>
    <w:p w:rsidR="00EE3772" w:rsidRDefault="00EE3772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Ландыш - растение влаголюбивое, поэтому высаживают его ниже уровня почвы в саду на 12 сантиметров. </w:t>
      </w:r>
    </w:p>
    <w:p w:rsidR="00EE3772" w:rsidRDefault="00EE3772">
      <w:pPr>
        <w:ind w:firstLine="720"/>
        <w:jc w:val="both"/>
        <w:rPr>
          <w:color w:val="000000"/>
          <w:lang w:val="en-US"/>
        </w:rPr>
      </w:pPr>
      <w:r>
        <w:rPr>
          <w:color w:val="000000"/>
        </w:rPr>
        <w:t>Уход за цветами: рыхление почвы и удаление сорняков, внесение перепревшего компоста, мульчирование.</w:t>
      </w:r>
    </w:p>
    <w:p w:rsidR="00EE3772" w:rsidRDefault="00EE3772">
      <w:pPr>
        <w:ind w:firstLine="720"/>
        <w:jc w:val="both"/>
        <w:rPr>
          <w:color w:val="000000"/>
          <w:lang w:val="en-US"/>
        </w:rPr>
      </w:pPr>
    </w:p>
    <w:p w:rsidR="00EE3772" w:rsidRDefault="00EE3772">
      <w:pPr>
        <w:ind w:firstLine="720"/>
        <w:jc w:val="both"/>
        <w:rPr>
          <w:color w:val="000000"/>
          <w:lang w:val="en-US"/>
        </w:rPr>
      </w:pPr>
    </w:p>
    <w:p w:rsidR="00EE3772" w:rsidRDefault="00EE3772">
      <w:pPr>
        <w:ind w:firstLine="720"/>
        <w:jc w:val="right"/>
        <w:rPr>
          <w:color w:val="000000"/>
        </w:rPr>
      </w:pPr>
      <w:r>
        <w:rPr>
          <w:color w:val="333333"/>
        </w:rPr>
        <w:t>Борейко В.Е., Грищенко B.H.</w:t>
      </w:r>
      <w:bookmarkStart w:id="0" w:name="_GoBack"/>
      <w:bookmarkEnd w:id="0"/>
    </w:p>
    <w:sectPr w:rsidR="00EE3772">
      <w:pgSz w:w="11907" w:h="16840" w:code="9"/>
      <w:pgMar w:top="1418" w:right="1134" w:bottom="1418" w:left="1134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05"/>
  <w:drawingGridVerticalSpacing w:val="143"/>
  <w:displayHorizontalDrawingGridEvery w:val="0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ADA"/>
    <w:rsid w:val="00096ADA"/>
    <w:rsid w:val="003706B0"/>
    <w:rsid w:val="00E56D10"/>
    <w:rsid w:val="00E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2A19238-49E1-4E12-8E92-AA7BD7EA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28"/>
      <w:szCs w:val="28"/>
      <w:lang w:val="en-US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lang w:val="en-US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Verdana" w:hAnsi="Verdana" w:cs="Verdana"/>
      <w:b/>
      <w:bCs/>
      <w:color w:val="00000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11942</Words>
  <Characters>6808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выращивать грибы,</vt:lpstr>
    </vt:vector>
  </TitlesOfParts>
  <Company>R-Style</Company>
  <LinksUpToDate>false</LinksUpToDate>
  <CharactersWithSpaces>18713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выращивать грибы,</dc:title>
  <dc:subject/>
  <dc:creator>Andrew Gabov</dc:creator>
  <cp:keywords/>
  <dc:description/>
  <cp:lastModifiedBy>admin</cp:lastModifiedBy>
  <cp:revision>2</cp:revision>
  <dcterms:created xsi:type="dcterms:W3CDTF">2014-01-27T10:01:00Z</dcterms:created>
  <dcterms:modified xsi:type="dcterms:W3CDTF">2014-01-27T10:01:00Z</dcterms:modified>
</cp:coreProperties>
</file>