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112" w:rsidRPr="00EF13B0" w:rsidRDefault="00032112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032112" w:rsidRPr="00EF13B0" w:rsidRDefault="00032112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032112" w:rsidRPr="00EF13B0" w:rsidRDefault="00032112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032112" w:rsidRPr="00EF13B0" w:rsidRDefault="00032112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032112" w:rsidRPr="00EF13B0" w:rsidRDefault="00032112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032112" w:rsidRPr="00EF13B0" w:rsidRDefault="00032112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032112" w:rsidRPr="00EF13B0" w:rsidRDefault="00032112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032112" w:rsidRPr="00EF13B0" w:rsidRDefault="00032112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032112" w:rsidRPr="00EF13B0" w:rsidRDefault="00032112" w:rsidP="00EF13B0">
      <w:pPr>
        <w:spacing w:line="360" w:lineRule="auto"/>
        <w:ind w:firstLine="709"/>
        <w:jc w:val="center"/>
        <w:rPr>
          <w:sz w:val="28"/>
          <w:szCs w:val="28"/>
        </w:rPr>
      </w:pPr>
      <w:r w:rsidRPr="00EF13B0">
        <w:rPr>
          <w:sz w:val="28"/>
          <w:szCs w:val="28"/>
        </w:rPr>
        <w:t>Картографическое исследование Убытьского</w:t>
      </w:r>
    </w:p>
    <w:p w:rsidR="00032112" w:rsidRPr="00EF13B0" w:rsidRDefault="006935FE" w:rsidP="00EF13B0">
      <w:pPr>
        <w:spacing w:line="360" w:lineRule="auto"/>
        <w:ind w:firstLine="709"/>
        <w:jc w:val="center"/>
        <w:rPr>
          <w:sz w:val="28"/>
          <w:szCs w:val="28"/>
        </w:rPr>
      </w:pPr>
      <w:r w:rsidRPr="00EF13B0">
        <w:rPr>
          <w:sz w:val="28"/>
          <w:szCs w:val="28"/>
        </w:rPr>
        <w:t>ф</w:t>
      </w:r>
      <w:r w:rsidR="00032112" w:rsidRPr="00EF13B0">
        <w:rPr>
          <w:sz w:val="28"/>
          <w:szCs w:val="28"/>
        </w:rPr>
        <w:t xml:space="preserve">изико-географического </w:t>
      </w:r>
      <w:r w:rsidRPr="00EF13B0">
        <w:rPr>
          <w:sz w:val="28"/>
          <w:szCs w:val="28"/>
        </w:rPr>
        <w:t>ландшафта</w:t>
      </w:r>
    </w:p>
    <w:p w:rsidR="00C65F0D" w:rsidRDefault="006A4B67" w:rsidP="00EF13B0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  <w:r w:rsidRPr="00EF13B0">
        <w:rPr>
          <w:sz w:val="28"/>
          <w:szCs w:val="28"/>
        </w:rPr>
        <w:br w:type="page"/>
      </w:r>
      <w:r w:rsidR="00C65F0D" w:rsidRPr="00EF13B0">
        <w:rPr>
          <w:b/>
          <w:bCs/>
          <w:sz w:val="28"/>
          <w:szCs w:val="28"/>
        </w:rPr>
        <w:t>Содержание:</w:t>
      </w:r>
    </w:p>
    <w:p w:rsidR="00EF13B0" w:rsidRPr="00EF13B0" w:rsidRDefault="00EF13B0" w:rsidP="00EF13B0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C65F0D" w:rsidRPr="00EF13B0" w:rsidRDefault="00C65F0D" w:rsidP="00EF13B0">
      <w:pPr>
        <w:spacing w:line="360" w:lineRule="auto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Введение</w:t>
      </w:r>
    </w:p>
    <w:p w:rsidR="00C65F0D" w:rsidRPr="00EF13B0" w:rsidRDefault="00863B72" w:rsidP="00EF13B0">
      <w:pPr>
        <w:spacing w:line="360" w:lineRule="auto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Глава </w:t>
      </w:r>
      <w:r w:rsidR="00C65F0D" w:rsidRPr="00EF13B0">
        <w:rPr>
          <w:sz w:val="28"/>
          <w:szCs w:val="28"/>
        </w:rPr>
        <w:t>1. Общегеографическая характеристика</w:t>
      </w:r>
    </w:p>
    <w:p w:rsidR="00C65F0D" w:rsidRPr="00EF13B0" w:rsidRDefault="00863B72" w:rsidP="00EF13B0">
      <w:pPr>
        <w:spacing w:line="360" w:lineRule="auto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Глава </w:t>
      </w:r>
      <w:r w:rsidR="00C65F0D" w:rsidRPr="00EF13B0">
        <w:rPr>
          <w:sz w:val="28"/>
          <w:szCs w:val="28"/>
        </w:rPr>
        <w:t>2. Характеристика компонентов природной среды</w:t>
      </w:r>
    </w:p>
    <w:p w:rsidR="00C65F0D" w:rsidRPr="00EF13B0" w:rsidRDefault="00EF13B0" w:rsidP="00EF13B0">
      <w:pPr>
        <w:spacing w:line="360" w:lineRule="auto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 </w:t>
      </w:r>
      <w:r w:rsidR="00C65F0D" w:rsidRPr="00EF13B0">
        <w:rPr>
          <w:sz w:val="28"/>
          <w:szCs w:val="28"/>
        </w:rPr>
        <w:t>2.1 Геологическое строение</w:t>
      </w:r>
    </w:p>
    <w:p w:rsidR="00C65F0D" w:rsidRPr="00EF13B0" w:rsidRDefault="00EF13B0" w:rsidP="00EF13B0">
      <w:pPr>
        <w:spacing w:line="360" w:lineRule="auto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 </w:t>
      </w:r>
      <w:r w:rsidR="00C65F0D" w:rsidRPr="00EF13B0">
        <w:rPr>
          <w:sz w:val="28"/>
          <w:szCs w:val="28"/>
        </w:rPr>
        <w:t>2.2 Рельеф</w:t>
      </w:r>
    </w:p>
    <w:p w:rsidR="00C65F0D" w:rsidRPr="00EF13B0" w:rsidRDefault="00EF13B0" w:rsidP="00EF13B0">
      <w:pPr>
        <w:spacing w:line="360" w:lineRule="auto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 </w:t>
      </w:r>
      <w:r w:rsidR="00C65F0D" w:rsidRPr="00EF13B0">
        <w:rPr>
          <w:sz w:val="28"/>
          <w:szCs w:val="28"/>
        </w:rPr>
        <w:t>2.3 Климат</w:t>
      </w:r>
    </w:p>
    <w:p w:rsidR="00C65F0D" w:rsidRPr="00EF13B0" w:rsidRDefault="00EF13B0" w:rsidP="00EF13B0">
      <w:pPr>
        <w:spacing w:line="360" w:lineRule="auto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 </w:t>
      </w:r>
      <w:r w:rsidR="000D5B52" w:rsidRPr="00EF13B0">
        <w:rPr>
          <w:sz w:val="28"/>
          <w:szCs w:val="28"/>
        </w:rPr>
        <w:t>2.4 Гидрографическая сеть</w:t>
      </w:r>
    </w:p>
    <w:p w:rsidR="003E1D4B" w:rsidRDefault="00EF13B0" w:rsidP="00EF13B0">
      <w:pPr>
        <w:spacing w:line="360" w:lineRule="auto"/>
        <w:jc w:val="both"/>
        <w:rPr>
          <w:sz w:val="28"/>
          <w:szCs w:val="28"/>
          <w:lang w:val="en-US"/>
        </w:rPr>
      </w:pPr>
      <w:r w:rsidRPr="00EF13B0">
        <w:rPr>
          <w:sz w:val="28"/>
          <w:szCs w:val="28"/>
        </w:rPr>
        <w:t xml:space="preserve"> </w:t>
      </w:r>
      <w:r w:rsidR="000D5B52" w:rsidRPr="00EF13B0">
        <w:rPr>
          <w:sz w:val="28"/>
          <w:szCs w:val="28"/>
        </w:rPr>
        <w:t>2.5 Почвы</w:t>
      </w:r>
    </w:p>
    <w:p w:rsidR="000D5B52" w:rsidRPr="00EF13B0" w:rsidRDefault="000D5B52" w:rsidP="00EF13B0">
      <w:pPr>
        <w:spacing w:line="360" w:lineRule="auto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2.6 </w:t>
      </w:r>
      <w:r w:rsidR="00F571B7" w:rsidRPr="00EF13B0">
        <w:rPr>
          <w:sz w:val="28"/>
          <w:szCs w:val="28"/>
        </w:rPr>
        <w:t>Растительность</w:t>
      </w:r>
    </w:p>
    <w:p w:rsidR="000D5B52" w:rsidRPr="00EF13B0" w:rsidRDefault="00EF13B0" w:rsidP="00EF13B0">
      <w:pPr>
        <w:spacing w:line="360" w:lineRule="auto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 </w:t>
      </w:r>
      <w:r w:rsidR="000D5B52" w:rsidRPr="00EF13B0">
        <w:rPr>
          <w:sz w:val="28"/>
          <w:szCs w:val="28"/>
        </w:rPr>
        <w:t>2.7 Населенные пункты</w:t>
      </w:r>
    </w:p>
    <w:p w:rsidR="000D5B52" w:rsidRPr="00EF13B0" w:rsidRDefault="00EF13B0" w:rsidP="00EF13B0">
      <w:pPr>
        <w:spacing w:line="360" w:lineRule="auto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 </w:t>
      </w:r>
      <w:r w:rsidR="000D5B52" w:rsidRPr="00EF13B0">
        <w:rPr>
          <w:sz w:val="28"/>
          <w:szCs w:val="28"/>
        </w:rPr>
        <w:t>2.8 Пути сообщения</w:t>
      </w:r>
    </w:p>
    <w:p w:rsidR="000D5B52" w:rsidRPr="00EF13B0" w:rsidRDefault="00EF13B0" w:rsidP="00EF13B0">
      <w:pPr>
        <w:spacing w:line="360" w:lineRule="auto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 </w:t>
      </w:r>
      <w:r w:rsidR="000D5B52" w:rsidRPr="00EF13B0">
        <w:rPr>
          <w:sz w:val="28"/>
          <w:szCs w:val="28"/>
        </w:rPr>
        <w:t>2.9 Физико-георгафическое (ландшафтное) районирование</w:t>
      </w:r>
    </w:p>
    <w:p w:rsidR="000D5B52" w:rsidRPr="00EF13B0" w:rsidRDefault="00863B72" w:rsidP="00EF13B0">
      <w:pPr>
        <w:spacing w:line="360" w:lineRule="auto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Глава </w:t>
      </w:r>
      <w:r w:rsidR="000D5B52" w:rsidRPr="00EF13B0">
        <w:rPr>
          <w:sz w:val="28"/>
          <w:szCs w:val="28"/>
        </w:rPr>
        <w:t xml:space="preserve">3. Количественные характеристики территории и </w:t>
      </w:r>
      <w:r w:rsidRPr="00EF13B0">
        <w:rPr>
          <w:sz w:val="28"/>
          <w:szCs w:val="28"/>
        </w:rPr>
        <w:t>связи между ними</w:t>
      </w:r>
    </w:p>
    <w:p w:rsidR="000D5B52" w:rsidRPr="00EF13B0" w:rsidRDefault="00863B72" w:rsidP="00EF13B0">
      <w:pPr>
        <w:spacing w:line="360" w:lineRule="auto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Глава </w:t>
      </w:r>
      <w:r w:rsidR="000D5B52" w:rsidRPr="00EF13B0">
        <w:rPr>
          <w:sz w:val="28"/>
          <w:szCs w:val="28"/>
        </w:rPr>
        <w:t>4. Оценка устойчивости территории к техногенны</w:t>
      </w:r>
      <w:r w:rsidRPr="00EF13B0">
        <w:rPr>
          <w:sz w:val="28"/>
          <w:szCs w:val="28"/>
        </w:rPr>
        <w:t>м нагрузкам</w:t>
      </w:r>
    </w:p>
    <w:p w:rsidR="000D5B52" w:rsidRPr="00EF13B0" w:rsidRDefault="000D5B52" w:rsidP="00EF13B0">
      <w:pPr>
        <w:spacing w:line="360" w:lineRule="auto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Заключение</w:t>
      </w:r>
    </w:p>
    <w:p w:rsidR="00552D34" w:rsidRPr="00EF13B0" w:rsidRDefault="00552D34" w:rsidP="00EF13B0">
      <w:pPr>
        <w:spacing w:line="360" w:lineRule="auto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Список литературы</w:t>
      </w:r>
    </w:p>
    <w:p w:rsidR="00552D34" w:rsidRPr="00EF13B0" w:rsidRDefault="00552D34" w:rsidP="00EF13B0">
      <w:pPr>
        <w:spacing w:line="360" w:lineRule="auto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Приложение</w:t>
      </w:r>
    </w:p>
    <w:p w:rsidR="003E1D4B" w:rsidRDefault="003E1D4B" w:rsidP="00EF13B0">
      <w:pPr>
        <w:spacing w:line="360" w:lineRule="auto"/>
        <w:ind w:firstLine="709"/>
        <w:jc w:val="both"/>
        <w:rPr>
          <w:sz w:val="28"/>
          <w:szCs w:val="28"/>
        </w:rPr>
        <w:sectPr w:rsidR="003E1D4B" w:rsidSect="00EF13B0">
          <w:footerReference w:type="default" r:id="rId6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52D34" w:rsidRPr="003E1D4B" w:rsidRDefault="00552D34" w:rsidP="003E1D4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E1D4B">
        <w:rPr>
          <w:b/>
          <w:bCs/>
          <w:sz w:val="28"/>
          <w:szCs w:val="28"/>
        </w:rPr>
        <w:t>Введение.</w:t>
      </w:r>
    </w:p>
    <w:p w:rsidR="003E1D4B" w:rsidRDefault="003E1D4B" w:rsidP="00EF13B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52D34" w:rsidRPr="00EF13B0" w:rsidRDefault="00552D34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Целью</w:t>
      </w:r>
      <w:r w:rsidR="001E380B" w:rsidRPr="00EF13B0">
        <w:rPr>
          <w:sz w:val="28"/>
          <w:szCs w:val="28"/>
        </w:rPr>
        <w:t xml:space="preserve"> это работы является изучение Уб</w:t>
      </w:r>
      <w:r w:rsidRPr="00EF13B0">
        <w:rPr>
          <w:sz w:val="28"/>
          <w:szCs w:val="28"/>
        </w:rPr>
        <w:t>ытьского ландшафта по состоянию компонентов природной среды и последующая оценка устойчивости этой территории к техногенным нагрузкам. Задача этой работы</w:t>
      </w:r>
      <w:r w:rsidR="00501769" w:rsidRPr="00EF13B0">
        <w:rPr>
          <w:sz w:val="28"/>
          <w:szCs w:val="28"/>
        </w:rPr>
        <w:t xml:space="preserve">: </w:t>
      </w:r>
      <w:r w:rsidR="00863B72" w:rsidRPr="00EF13B0">
        <w:rPr>
          <w:sz w:val="28"/>
          <w:szCs w:val="28"/>
        </w:rPr>
        <w:t>1)</w:t>
      </w:r>
      <w:r w:rsidR="001E380B" w:rsidRPr="00EF13B0">
        <w:rPr>
          <w:sz w:val="28"/>
          <w:szCs w:val="28"/>
        </w:rPr>
        <w:t>провести физико-географическое районирование данной территории на основе анализа карт и различных литературных источников</w:t>
      </w:r>
      <w:r w:rsidR="00863B72" w:rsidRPr="00EF13B0">
        <w:rPr>
          <w:sz w:val="28"/>
          <w:szCs w:val="28"/>
        </w:rPr>
        <w:t xml:space="preserve"> 2)провесит оценку</w:t>
      </w:r>
      <w:r w:rsidR="001E380B" w:rsidRPr="00EF13B0">
        <w:rPr>
          <w:sz w:val="28"/>
          <w:szCs w:val="28"/>
        </w:rPr>
        <w:t xml:space="preserve"> устойчивости каждой из выделенных ландшафтных единиц к техногенным нагрузкам.</w:t>
      </w:r>
    </w:p>
    <w:p w:rsidR="00240555" w:rsidRPr="00EF13B0" w:rsidRDefault="00EF13B0" w:rsidP="00EF13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E380B" w:rsidRPr="00EF13B0">
        <w:rPr>
          <w:sz w:val="28"/>
          <w:szCs w:val="28"/>
        </w:rPr>
        <w:t>Различные характеристики компонентов природной среды изучались с помощью методов визуального анализа карт и анализа литературных источников. Кроме того, для получения количественных характеристик проводились измерения и последующие расчеты. В ходе работы сост</w:t>
      </w:r>
      <w:r w:rsidR="00240555" w:rsidRPr="00EF13B0">
        <w:rPr>
          <w:sz w:val="28"/>
          <w:szCs w:val="28"/>
        </w:rPr>
        <w:t>а</w:t>
      </w:r>
      <w:r w:rsidR="001E380B" w:rsidRPr="00EF13B0">
        <w:rPr>
          <w:sz w:val="28"/>
          <w:szCs w:val="28"/>
        </w:rPr>
        <w:t>влялись карты</w:t>
      </w:r>
      <w:r>
        <w:rPr>
          <w:sz w:val="28"/>
          <w:szCs w:val="28"/>
        </w:rPr>
        <w:t xml:space="preserve"> </w:t>
      </w:r>
      <w:r w:rsidR="00240555" w:rsidRPr="00EF13B0">
        <w:rPr>
          <w:sz w:val="28"/>
          <w:szCs w:val="28"/>
        </w:rPr>
        <w:t>для более полного отображения природных и техногенных особенностей данной территории.</w:t>
      </w:r>
    </w:p>
    <w:p w:rsidR="003E1D4B" w:rsidRDefault="003E1D4B" w:rsidP="00EF13B0">
      <w:pPr>
        <w:spacing w:line="360" w:lineRule="auto"/>
        <w:ind w:firstLine="709"/>
        <w:jc w:val="both"/>
        <w:rPr>
          <w:sz w:val="28"/>
          <w:szCs w:val="28"/>
        </w:rPr>
        <w:sectPr w:rsidR="003E1D4B" w:rsidSect="00EF13B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40555" w:rsidRPr="003E1D4B" w:rsidRDefault="006935FE" w:rsidP="003E1D4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E1D4B">
        <w:rPr>
          <w:b/>
          <w:bCs/>
          <w:sz w:val="28"/>
          <w:szCs w:val="28"/>
        </w:rPr>
        <w:t xml:space="preserve">Глава </w:t>
      </w:r>
      <w:r w:rsidR="00141452" w:rsidRPr="003E1D4B">
        <w:rPr>
          <w:b/>
          <w:bCs/>
          <w:sz w:val="28"/>
          <w:szCs w:val="28"/>
        </w:rPr>
        <w:t>1.</w:t>
      </w:r>
      <w:r w:rsidRPr="003E1D4B">
        <w:rPr>
          <w:b/>
          <w:bCs/>
          <w:sz w:val="28"/>
          <w:szCs w:val="28"/>
        </w:rPr>
        <w:t xml:space="preserve"> </w:t>
      </w:r>
      <w:r w:rsidR="00863B72" w:rsidRPr="003E1D4B">
        <w:rPr>
          <w:b/>
          <w:bCs/>
          <w:sz w:val="28"/>
          <w:szCs w:val="28"/>
        </w:rPr>
        <w:t>Общая географическая характеристика</w:t>
      </w:r>
    </w:p>
    <w:p w:rsidR="00A42A52" w:rsidRPr="00EF13B0" w:rsidRDefault="00A42A52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240555" w:rsidRPr="00EF13B0" w:rsidRDefault="00240555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Территория Удмуртии располагается в восточной части Русской равнины, </w:t>
      </w:r>
      <w:r w:rsidR="005559B8" w:rsidRPr="00EF13B0">
        <w:rPr>
          <w:sz w:val="28"/>
          <w:szCs w:val="28"/>
        </w:rPr>
        <w:t>в среднем Предуралье и состоит из ряда возвышенностей и низменностей. Рассматриваемый Убытьский ландшафт расположен в северной части Удмуртии между 52º и 53º в.д.,</w:t>
      </w:r>
      <w:r w:rsidR="00CA03B3" w:rsidRPr="00EF13B0">
        <w:rPr>
          <w:sz w:val="28"/>
          <w:szCs w:val="28"/>
        </w:rPr>
        <w:t xml:space="preserve"> а 58º с.ш. пересекает данный ландшафт в центральной части.</w:t>
      </w:r>
      <w:r w:rsidR="005D5AF3" w:rsidRPr="00EF13B0">
        <w:rPr>
          <w:sz w:val="28"/>
          <w:szCs w:val="28"/>
        </w:rPr>
        <w:t xml:space="preserve"> Координаты крайних точек: северная (52º2´ в.д. 58º12´ с.ш.), южная (52º37´ в.д. 57º47´ с.ш.), западная (</w:t>
      </w:r>
      <w:r w:rsidR="00D82BED" w:rsidRPr="00EF13B0">
        <w:rPr>
          <w:sz w:val="28"/>
          <w:szCs w:val="28"/>
        </w:rPr>
        <w:t>52º2´в.д 58º12´ с.ш.</w:t>
      </w:r>
      <w:r w:rsidR="005D5AF3" w:rsidRPr="00EF13B0">
        <w:rPr>
          <w:sz w:val="28"/>
          <w:szCs w:val="28"/>
        </w:rPr>
        <w:t>)</w:t>
      </w:r>
      <w:r w:rsidR="00D82BED" w:rsidRPr="00EF13B0">
        <w:rPr>
          <w:sz w:val="28"/>
          <w:szCs w:val="28"/>
        </w:rPr>
        <w:t>, восточная (52º50´ в.д. 58º2´)</w:t>
      </w:r>
      <w:r w:rsidR="00CA03B3" w:rsidRPr="00EF13B0">
        <w:rPr>
          <w:sz w:val="28"/>
          <w:szCs w:val="28"/>
        </w:rPr>
        <w:t xml:space="preserve"> Ландшафт расположен на террит</w:t>
      </w:r>
      <w:r w:rsidR="008A1465" w:rsidRPr="00EF13B0">
        <w:rPr>
          <w:sz w:val="28"/>
          <w:szCs w:val="28"/>
        </w:rPr>
        <w:t xml:space="preserve">ориях Глазовского, Юкаменского, </w:t>
      </w:r>
      <w:r w:rsidR="00CA03B3" w:rsidRPr="00EF13B0">
        <w:rPr>
          <w:sz w:val="28"/>
          <w:szCs w:val="28"/>
        </w:rPr>
        <w:t>Ярского</w:t>
      </w:r>
      <w:r w:rsidR="008A1465" w:rsidRPr="00EF13B0">
        <w:rPr>
          <w:sz w:val="28"/>
          <w:szCs w:val="28"/>
        </w:rPr>
        <w:t xml:space="preserve"> и Болезинского</w:t>
      </w:r>
      <w:r w:rsidR="00CA03B3" w:rsidRPr="00EF13B0">
        <w:rPr>
          <w:sz w:val="28"/>
          <w:szCs w:val="28"/>
        </w:rPr>
        <w:t xml:space="preserve"> административных районов. Рассматриваемый ландшафт лежит в пределах Красногорской возвышенности. По физико-географическому районированию данный ландшафт относится к зоне тайги Вятско-Камской южнота</w:t>
      </w:r>
      <w:r w:rsidR="00C96916" w:rsidRPr="00EF13B0">
        <w:rPr>
          <w:sz w:val="28"/>
          <w:szCs w:val="28"/>
        </w:rPr>
        <w:t>ежной подпровинции.</w:t>
      </w:r>
    </w:p>
    <w:p w:rsidR="00C96916" w:rsidRPr="00EF13B0" w:rsidRDefault="00C96916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Ландшафт вытянут с севера-востока на юго-запад (см. приложение 1). Наибольшая протяжен</w:t>
      </w:r>
      <w:r w:rsidR="00226180" w:rsidRPr="00EF13B0">
        <w:rPr>
          <w:sz w:val="28"/>
          <w:szCs w:val="28"/>
        </w:rPr>
        <w:t>ность в данном направлении 74,4</w:t>
      </w:r>
      <w:r w:rsidRPr="00EF13B0">
        <w:rPr>
          <w:sz w:val="28"/>
          <w:szCs w:val="28"/>
        </w:rPr>
        <w:t>км. Площадь дан</w:t>
      </w:r>
      <w:r w:rsidR="00226180" w:rsidRPr="00EF13B0">
        <w:rPr>
          <w:sz w:val="28"/>
          <w:szCs w:val="28"/>
        </w:rPr>
        <w:t>ной территории составляет 1128</w:t>
      </w:r>
      <w:r w:rsidRPr="00EF13B0">
        <w:rPr>
          <w:sz w:val="28"/>
          <w:szCs w:val="28"/>
        </w:rPr>
        <w:t xml:space="preserve">км² общая длина речной Сити </w:t>
      </w:r>
      <w:r w:rsidR="00226180" w:rsidRPr="00EF13B0">
        <w:rPr>
          <w:sz w:val="28"/>
          <w:szCs w:val="28"/>
        </w:rPr>
        <w:t>478.7</w:t>
      </w:r>
      <w:r w:rsidR="00A54DD2" w:rsidRPr="00EF13B0">
        <w:rPr>
          <w:sz w:val="28"/>
          <w:szCs w:val="28"/>
        </w:rPr>
        <w:t>км. В меридианном направлении район пересекают несколько рек Убыть, Перзи, Сепыч.</w:t>
      </w:r>
    </w:p>
    <w:p w:rsidR="00A54DD2" w:rsidRPr="00EF13B0" w:rsidRDefault="00A54DD2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Наиболее крупные населенные пункты Перзи, Палагай, Удм. Ключи, Гулеково. Территорию ландшафта пересекают несколько дорог республиканского значения. В целом дорожная сеть развита плохо.</w:t>
      </w:r>
    </w:p>
    <w:p w:rsidR="003E1D4B" w:rsidRDefault="003E1D4B" w:rsidP="00EF13B0">
      <w:pPr>
        <w:spacing w:line="360" w:lineRule="auto"/>
        <w:ind w:firstLine="709"/>
        <w:jc w:val="both"/>
        <w:rPr>
          <w:sz w:val="28"/>
          <w:szCs w:val="28"/>
        </w:rPr>
        <w:sectPr w:rsidR="003E1D4B" w:rsidSect="00EF13B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06855" w:rsidRPr="003E1D4B" w:rsidRDefault="00141452" w:rsidP="003E1D4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E1D4B">
        <w:rPr>
          <w:b/>
          <w:bCs/>
          <w:sz w:val="28"/>
          <w:szCs w:val="28"/>
        </w:rPr>
        <w:t>Глава 2</w:t>
      </w:r>
      <w:r w:rsidR="00706855" w:rsidRPr="003E1D4B">
        <w:rPr>
          <w:b/>
          <w:bCs/>
          <w:sz w:val="28"/>
          <w:szCs w:val="28"/>
        </w:rPr>
        <w:t>.</w:t>
      </w:r>
      <w:r w:rsidRPr="003E1D4B">
        <w:rPr>
          <w:b/>
          <w:bCs/>
          <w:sz w:val="28"/>
          <w:szCs w:val="28"/>
        </w:rPr>
        <w:t xml:space="preserve"> </w:t>
      </w:r>
      <w:r w:rsidR="00706855" w:rsidRPr="003E1D4B">
        <w:rPr>
          <w:b/>
          <w:bCs/>
          <w:sz w:val="28"/>
          <w:szCs w:val="28"/>
        </w:rPr>
        <w:t>Характеристика компонентов природной среды</w:t>
      </w:r>
    </w:p>
    <w:p w:rsidR="00706855" w:rsidRPr="00EF13B0" w:rsidRDefault="00706855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706855" w:rsidRPr="003E1D4B" w:rsidRDefault="00706855" w:rsidP="00EF13B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E1D4B">
        <w:rPr>
          <w:b/>
          <w:bCs/>
          <w:sz w:val="28"/>
          <w:szCs w:val="28"/>
        </w:rPr>
        <w:t>2.1 Геологическое строение</w:t>
      </w:r>
    </w:p>
    <w:p w:rsidR="003E1D4B" w:rsidRDefault="003E1D4B" w:rsidP="00EF13B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41452" w:rsidRPr="003E1D4B" w:rsidRDefault="00141452" w:rsidP="00EF13B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E1D4B">
        <w:rPr>
          <w:b/>
          <w:bCs/>
          <w:sz w:val="28"/>
          <w:szCs w:val="28"/>
        </w:rPr>
        <w:t>2.1.1</w:t>
      </w:r>
      <w:r w:rsidR="00657DFA" w:rsidRPr="003E1D4B">
        <w:rPr>
          <w:b/>
          <w:bCs/>
          <w:sz w:val="28"/>
          <w:szCs w:val="28"/>
        </w:rPr>
        <w:t>.</w:t>
      </w:r>
      <w:r w:rsidRPr="003E1D4B">
        <w:rPr>
          <w:b/>
          <w:bCs/>
          <w:sz w:val="28"/>
          <w:szCs w:val="28"/>
        </w:rPr>
        <w:t xml:space="preserve"> Стратиграфия</w:t>
      </w:r>
    </w:p>
    <w:p w:rsidR="00657DFA" w:rsidRPr="00EF13B0" w:rsidRDefault="00B25238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Рассматриваемый ландшафт, как и все территория Удмуртии, по своему геологическому строению соответствует восточной части Русской платформы. Геологический разрез представлен отложениями кристаллического фундамента (гнейсы, амфиболиты, </w:t>
      </w:r>
      <w:r w:rsidR="005D44EE" w:rsidRPr="00EF13B0">
        <w:rPr>
          <w:sz w:val="28"/>
          <w:szCs w:val="28"/>
        </w:rPr>
        <w:t xml:space="preserve">сланцы) архейского и нижнепротерозойского возраста (3,5-1,5 </w:t>
      </w:r>
      <w:r w:rsidR="00B304BA" w:rsidRPr="00EF13B0">
        <w:rPr>
          <w:sz w:val="28"/>
          <w:szCs w:val="28"/>
        </w:rPr>
        <w:t>млрд.</w:t>
      </w:r>
      <w:r w:rsidR="005D44EE" w:rsidRPr="00EF13B0">
        <w:rPr>
          <w:sz w:val="28"/>
          <w:szCs w:val="28"/>
        </w:rPr>
        <w:t xml:space="preserve"> лет), которые перекрыты слоем осадочного чехла</w:t>
      </w:r>
      <w:r w:rsidRPr="00EF13B0">
        <w:rPr>
          <w:sz w:val="28"/>
          <w:szCs w:val="28"/>
        </w:rPr>
        <w:t xml:space="preserve"> </w:t>
      </w:r>
      <w:r w:rsidR="005D44EE" w:rsidRPr="00EF13B0">
        <w:rPr>
          <w:sz w:val="28"/>
          <w:szCs w:val="28"/>
        </w:rPr>
        <w:t xml:space="preserve">пород верхнего протерозоя (рифей и венда) и палеозоя (девона, карбона, перми) мощностью от 1500м на западе Удмуртии, до 8000м на </w:t>
      </w:r>
      <w:r w:rsidR="00B304BA" w:rsidRPr="00EF13B0">
        <w:rPr>
          <w:sz w:val="28"/>
          <w:szCs w:val="28"/>
        </w:rPr>
        <w:t xml:space="preserve">востоке. Чехол сложен в основном алевролитами и песчаниками, в меньшей степени известняками и доломитами [1]. </w:t>
      </w:r>
    </w:p>
    <w:p w:rsidR="00C003D3" w:rsidRPr="00EF13B0" w:rsidRDefault="00C003D3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На территории ландшафта распространены верхнего отдела пермской системы, </w:t>
      </w:r>
      <w:r w:rsidR="008276FD" w:rsidRPr="00EF13B0">
        <w:rPr>
          <w:sz w:val="28"/>
          <w:szCs w:val="28"/>
        </w:rPr>
        <w:t>северодвинского горизонта татарского яруса. Породы представлены глинами, песчаниками, алевролитами с просло</w:t>
      </w:r>
      <w:r w:rsidR="00141452" w:rsidRPr="00EF13B0">
        <w:rPr>
          <w:sz w:val="28"/>
          <w:szCs w:val="28"/>
        </w:rPr>
        <w:t>ями конгломератов и известняков</w:t>
      </w:r>
      <w:r w:rsidR="008276FD" w:rsidRPr="00EF13B0">
        <w:rPr>
          <w:sz w:val="28"/>
          <w:szCs w:val="28"/>
        </w:rPr>
        <w:t>[3]</w:t>
      </w:r>
      <w:r w:rsidR="00141452" w:rsidRPr="00EF13B0">
        <w:rPr>
          <w:sz w:val="28"/>
          <w:szCs w:val="28"/>
        </w:rPr>
        <w:t>.</w:t>
      </w:r>
    </w:p>
    <w:p w:rsidR="00B304BA" w:rsidRPr="00EF13B0" w:rsidRDefault="00B304BA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B304BA" w:rsidRPr="003E1D4B" w:rsidRDefault="00141452" w:rsidP="00EF13B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E1D4B">
        <w:rPr>
          <w:b/>
          <w:bCs/>
          <w:sz w:val="28"/>
          <w:szCs w:val="28"/>
        </w:rPr>
        <w:t>2.1.2</w:t>
      </w:r>
      <w:r w:rsidR="00507218" w:rsidRPr="003E1D4B">
        <w:rPr>
          <w:b/>
          <w:bCs/>
          <w:sz w:val="28"/>
          <w:szCs w:val="28"/>
        </w:rPr>
        <w:t>.</w:t>
      </w:r>
      <w:r w:rsidRPr="003E1D4B">
        <w:rPr>
          <w:b/>
          <w:bCs/>
          <w:sz w:val="28"/>
          <w:szCs w:val="28"/>
        </w:rPr>
        <w:t xml:space="preserve"> Четвертичные отложения</w:t>
      </w:r>
    </w:p>
    <w:p w:rsidR="00163D06" w:rsidRPr="00EF13B0" w:rsidRDefault="005D7372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Четвертичные отложения покрывают все ранние образованные породы тонким слоем. Они являются основными породами на которых образовывались почвы.</w:t>
      </w:r>
      <w:r w:rsidR="000260CB" w:rsidRPr="00EF13B0">
        <w:rPr>
          <w:sz w:val="28"/>
          <w:szCs w:val="28"/>
        </w:rPr>
        <w:t xml:space="preserve"> На территории ландшафта широко распространены эл</w:t>
      </w:r>
      <w:r w:rsidR="00C003D3" w:rsidRPr="00EF13B0">
        <w:rPr>
          <w:sz w:val="28"/>
          <w:szCs w:val="28"/>
        </w:rPr>
        <w:t>ювиально-делювиальные отложения, развитые на поверхности нижнего плато на абсолютных отметках 180-</w:t>
      </w:r>
      <w:r w:rsidR="00775E95" w:rsidRPr="00EF13B0">
        <w:rPr>
          <w:sz w:val="28"/>
          <w:szCs w:val="28"/>
        </w:rPr>
        <w:t>220</w:t>
      </w:r>
      <w:r w:rsidR="008276FD" w:rsidRPr="00EF13B0">
        <w:rPr>
          <w:sz w:val="28"/>
          <w:szCs w:val="28"/>
        </w:rPr>
        <w:t>м и на сниженных</w:t>
      </w:r>
      <w:r w:rsidR="00EF13B0">
        <w:rPr>
          <w:sz w:val="28"/>
          <w:szCs w:val="28"/>
        </w:rPr>
        <w:t xml:space="preserve"> </w:t>
      </w:r>
      <w:r w:rsidR="008276FD" w:rsidRPr="00EF13B0">
        <w:rPr>
          <w:sz w:val="28"/>
          <w:szCs w:val="28"/>
        </w:rPr>
        <w:t>останцах верхнего плато, с абсолютными отметками более 220</w:t>
      </w:r>
      <w:r w:rsidR="00BA536B" w:rsidRPr="00EF13B0">
        <w:rPr>
          <w:sz w:val="28"/>
          <w:szCs w:val="28"/>
        </w:rPr>
        <w:t>м (</w:t>
      </w:r>
      <w:r w:rsidR="00226180" w:rsidRPr="00EF13B0">
        <w:rPr>
          <w:sz w:val="28"/>
          <w:szCs w:val="28"/>
        </w:rPr>
        <w:t>с</w:t>
      </w:r>
      <w:r w:rsidR="008276FD" w:rsidRPr="00EF13B0">
        <w:rPr>
          <w:sz w:val="28"/>
          <w:szCs w:val="28"/>
        </w:rPr>
        <w:t>м</w:t>
      </w:r>
      <w:r w:rsidR="00BA536B" w:rsidRPr="00EF13B0">
        <w:rPr>
          <w:sz w:val="28"/>
          <w:szCs w:val="28"/>
        </w:rPr>
        <w:t>.</w:t>
      </w:r>
      <w:r w:rsidR="00226180" w:rsidRPr="00EF13B0">
        <w:rPr>
          <w:sz w:val="28"/>
          <w:szCs w:val="28"/>
        </w:rPr>
        <w:t xml:space="preserve"> </w:t>
      </w:r>
      <w:r w:rsidR="00507218" w:rsidRPr="00EF13B0">
        <w:rPr>
          <w:sz w:val="28"/>
          <w:szCs w:val="28"/>
        </w:rPr>
        <w:t>рис.</w:t>
      </w:r>
      <w:r w:rsidR="00BA536B" w:rsidRPr="00EF13B0">
        <w:rPr>
          <w:sz w:val="28"/>
          <w:szCs w:val="28"/>
        </w:rPr>
        <w:t xml:space="preserve"> 2</w:t>
      </w:r>
      <w:r w:rsidR="008276FD" w:rsidRPr="00EF13B0">
        <w:rPr>
          <w:sz w:val="28"/>
          <w:szCs w:val="28"/>
        </w:rPr>
        <w:t>)</w:t>
      </w:r>
      <w:r w:rsidR="00BA536B" w:rsidRPr="00EF13B0">
        <w:rPr>
          <w:sz w:val="28"/>
          <w:szCs w:val="28"/>
        </w:rPr>
        <w:t xml:space="preserve">. Они представляют собой суглинки, супеси, пески, плохи отсортированные, обычно не слоистые, со значительным содержанием валунов, гальки и гравия кварцевых песчаников, кремний. </w:t>
      </w:r>
      <w:r w:rsidR="00163D06" w:rsidRPr="00EF13B0">
        <w:rPr>
          <w:sz w:val="28"/>
          <w:szCs w:val="28"/>
        </w:rPr>
        <w:t>Мощность до 7-9м. Делювиально-солифлюкционные отложения развиты на пологих склонах холодных (северных и восточных) румбах, представлены суглинками сравн</w:t>
      </w:r>
      <w:r w:rsidR="00226180" w:rsidRPr="00EF13B0">
        <w:rPr>
          <w:sz w:val="28"/>
          <w:szCs w:val="28"/>
        </w:rPr>
        <w:t>ительно не большой мощности 2-9</w:t>
      </w:r>
      <w:r w:rsidR="00163D06" w:rsidRPr="00EF13B0">
        <w:rPr>
          <w:sz w:val="28"/>
          <w:szCs w:val="28"/>
        </w:rPr>
        <w:t xml:space="preserve">м. На крутых склонах теплых южных и западных экспозиций развиты </w:t>
      </w:r>
      <w:r w:rsidR="00ED1B3A" w:rsidRPr="00EF13B0">
        <w:rPr>
          <w:sz w:val="28"/>
          <w:szCs w:val="28"/>
        </w:rPr>
        <w:t>делювиально-коллювиальные отложения. Аллювиальные отложения слагают комплекс пойменных террас малых и средних рек. В связи со значительными уклонами рек состав элювия</w:t>
      </w:r>
      <w:r w:rsidR="00EF13B0">
        <w:rPr>
          <w:sz w:val="28"/>
          <w:szCs w:val="28"/>
        </w:rPr>
        <w:t xml:space="preserve"> </w:t>
      </w:r>
      <w:r w:rsidR="00ED1B3A" w:rsidRPr="00EF13B0">
        <w:rPr>
          <w:sz w:val="28"/>
          <w:szCs w:val="28"/>
        </w:rPr>
        <w:t>в основном песчаник, со значительным участием гравия и гальки. Мощность элювия может достигать 7-9м. Кроме того, выделяются пролювиальные отложения.</w:t>
      </w:r>
    </w:p>
    <w:p w:rsidR="00ED1B3A" w:rsidRPr="00EF13B0" w:rsidRDefault="00ED1B3A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ED1B3A" w:rsidRPr="003E1D4B" w:rsidRDefault="00141452" w:rsidP="00EF13B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E1D4B">
        <w:rPr>
          <w:b/>
          <w:bCs/>
          <w:sz w:val="28"/>
          <w:szCs w:val="28"/>
        </w:rPr>
        <w:t>2.1.3</w:t>
      </w:r>
      <w:r w:rsidR="00507218" w:rsidRPr="003E1D4B">
        <w:rPr>
          <w:b/>
          <w:bCs/>
          <w:sz w:val="28"/>
          <w:szCs w:val="28"/>
        </w:rPr>
        <w:t>.</w:t>
      </w:r>
      <w:r w:rsidRPr="003E1D4B">
        <w:rPr>
          <w:b/>
          <w:bCs/>
          <w:sz w:val="28"/>
          <w:szCs w:val="28"/>
        </w:rPr>
        <w:t xml:space="preserve"> </w:t>
      </w:r>
      <w:r w:rsidR="00507218" w:rsidRPr="003E1D4B">
        <w:rPr>
          <w:b/>
          <w:bCs/>
          <w:sz w:val="28"/>
          <w:szCs w:val="28"/>
        </w:rPr>
        <w:t>Гидрогеология</w:t>
      </w:r>
    </w:p>
    <w:p w:rsidR="00ED1B3A" w:rsidRPr="00EF13B0" w:rsidRDefault="00ED1B3A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На территории Удмуртии, которая входит в пределы Вятско-Камского артезианского бассейна, встречаются все типы подземных вод: </w:t>
      </w:r>
      <w:r w:rsidR="00457130" w:rsidRPr="00EF13B0">
        <w:rPr>
          <w:sz w:val="28"/>
          <w:szCs w:val="28"/>
        </w:rPr>
        <w:t>Почвенные, грунтовые, межпластовые безнапорные, межпластовые напорные (артезианские), жильные. В свободном гидрологическом разрезе они группируются в 3 зоны: активного водообмена, затрудненного водообмена и сильно затрудненного водообмена. Воды активного воодообмена гидрокарбонатно-кальцево-магнивые. Они являются основным источником водоснабжения. Запасы пресных подземных во</w:t>
      </w:r>
      <w:r w:rsidR="008C2A2C" w:rsidRPr="00EF13B0">
        <w:rPr>
          <w:sz w:val="28"/>
          <w:szCs w:val="28"/>
        </w:rPr>
        <w:t>д в республики по предварительным</w:t>
      </w:r>
      <w:r w:rsidR="00EF13B0">
        <w:rPr>
          <w:sz w:val="28"/>
          <w:szCs w:val="28"/>
        </w:rPr>
        <w:t xml:space="preserve"> </w:t>
      </w:r>
      <w:r w:rsidR="008C2A2C" w:rsidRPr="00EF13B0">
        <w:rPr>
          <w:sz w:val="28"/>
          <w:szCs w:val="28"/>
        </w:rPr>
        <w:t>данным</w:t>
      </w:r>
      <w:r w:rsidR="00457130" w:rsidRPr="00EF13B0">
        <w:rPr>
          <w:sz w:val="28"/>
          <w:szCs w:val="28"/>
        </w:rPr>
        <w:t xml:space="preserve"> </w:t>
      </w:r>
      <w:r w:rsidR="008C2A2C" w:rsidRPr="00EF13B0">
        <w:rPr>
          <w:sz w:val="28"/>
          <w:szCs w:val="28"/>
        </w:rPr>
        <w:t>составляют</w:t>
      </w:r>
      <w:r w:rsidR="00457130" w:rsidRPr="00EF13B0">
        <w:rPr>
          <w:sz w:val="28"/>
          <w:szCs w:val="28"/>
        </w:rPr>
        <w:t xml:space="preserve"> 1233 км²/г. Они на</w:t>
      </w:r>
      <w:r w:rsidR="008C2A2C" w:rsidRPr="00EF13B0">
        <w:rPr>
          <w:sz w:val="28"/>
          <w:szCs w:val="28"/>
        </w:rPr>
        <w:t xml:space="preserve">ходятся в водоносных горизонтах, обьеденившиися в ряд водоносных комплексов. </w:t>
      </w:r>
    </w:p>
    <w:p w:rsidR="008C2A2C" w:rsidRPr="00EF13B0" w:rsidRDefault="008C2A2C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Неоген-четвертичный аллювиальный водоносный комплекс распространен по </w:t>
      </w:r>
    </w:p>
    <w:p w:rsidR="008C2A2C" w:rsidRPr="00EF13B0" w:rsidRDefault="008C2A2C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долинам рек и представлен песками с прослоями супесей, суглинков, гравия и гальки мощностью 2-5 да 30-50м. Воды обычно без напорные, дебит скважин обычно изменяется</w:t>
      </w:r>
      <w:r w:rsidR="00EF13B0">
        <w:rPr>
          <w:sz w:val="28"/>
          <w:szCs w:val="28"/>
        </w:rPr>
        <w:t xml:space="preserve"> </w:t>
      </w:r>
      <w:r w:rsidR="004F7682" w:rsidRPr="00EF13B0">
        <w:rPr>
          <w:sz w:val="28"/>
          <w:szCs w:val="28"/>
        </w:rPr>
        <w:t>от 0,1 до 4,2 л</w:t>
      </w:r>
      <w:r w:rsidR="00A050DD" w:rsidRPr="00EF13B0">
        <w:rPr>
          <w:sz w:val="28"/>
          <w:szCs w:val="28"/>
        </w:rPr>
        <w:t>/сек</w:t>
      </w:r>
      <w:r w:rsidR="004F7682" w:rsidRPr="00EF13B0">
        <w:rPr>
          <w:sz w:val="28"/>
          <w:szCs w:val="28"/>
        </w:rPr>
        <w:t>. Воды пресные гидрокарбонатного класса кальциево-магниевой группы с минерализацией 0,2-0.8 г/л. Из</w:t>
      </w:r>
      <w:r w:rsidR="007720EA" w:rsidRPr="00EF13B0">
        <w:rPr>
          <w:sz w:val="28"/>
          <w:szCs w:val="28"/>
        </w:rPr>
        <w:t>-</w:t>
      </w:r>
      <w:r w:rsidR="004F7682" w:rsidRPr="00EF13B0">
        <w:rPr>
          <w:sz w:val="28"/>
          <w:szCs w:val="28"/>
        </w:rPr>
        <w:t xml:space="preserve">за не большой глубины залегания (0,5-2м) и отсутствия водоупорного горизонта они часто подвержены </w:t>
      </w:r>
      <w:r w:rsidR="007720EA" w:rsidRPr="00EF13B0">
        <w:rPr>
          <w:sz w:val="28"/>
          <w:szCs w:val="28"/>
        </w:rPr>
        <w:t>загрязнению</w:t>
      </w:r>
      <w:r w:rsidR="004F7682" w:rsidRPr="00EF13B0">
        <w:rPr>
          <w:sz w:val="28"/>
          <w:szCs w:val="28"/>
        </w:rPr>
        <w:t>.</w:t>
      </w:r>
    </w:p>
    <w:p w:rsidR="00A050DD" w:rsidRPr="00EF13B0" w:rsidRDefault="007720EA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Татарский карбонатно-терригенный водоносный комплекс распространен в северной части республики. Водосодержащими породами являются прослои и линзы песчаников, песков, конгломератов, доломитов, известняков залегающих среди глин, аргиллитов и плотных алевролитов мощностью до 180-200м. Глубина залегания водосодержащих пород изменяется от 12-</w:t>
      </w:r>
      <w:r w:rsidR="00A050DD" w:rsidRPr="00EF13B0">
        <w:rPr>
          <w:sz w:val="28"/>
          <w:szCs w:val="28"/>
        </w:rPr>
        <w:t>200м</w:t>
      </w:r>
      <w:r w:rsidR="00EF13B0">
        <w:rPr>
          <w:sz w:val="28"/>
          <w:szCs w:val="28"/>
        </w:rPr>
        <w:t xml:space="preserve"> </w:t>
      </w:r>
      <w:r w:rsidR="00A050DD" w:rsidRPr="00EF13B0">
        <w:rPr>
          <w:sz w:val="28"/>
          <w:szCs w:val="28"/>
        </w:rPr>
        <w:t>воды безнапорные и напорные дебит скважин составляет от 0.5 до 5,5 л/сек. Минерализация изменяется в пределах от 0,1 до 0,9 г/л. По хим. составу воды гидрокарбонатные-кальциево-натриевые или магниево-кальциевые. Отмечаются очаги загрязнения</w:t>
      </w:r>
      <w:r w:rsidR="00EF13B0">
        <w:rPr>
          <w:sz w:val="28"/>
          <w:szCs w:val="28"/>
        </w:rPr>
        <w:t xml:space="preserve"> </w:t>
      </w:r>
      <w:r w:rsidR="00A050DD" w:rsidRPr="00EF13B0">
        <w:rPr>
          <w:sz w:val="28"/>
          <w:szCs w:val="28"/>
        </w:rPr>
        <w:t>верхних водоносных горизонтов.</w:t>
      </w:r>
    </w:p>
    <w:p w:rsidR="007A4F89" w:rsidRPr="00EF13B0" w:rsidRDefault="00A050DD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Казанский </w:t>
      </w:r>
      <w:r w:rsidR="008A1465" w:rsidRPr="00EF13B0">
        <w:rPr>
          <w:sz w:val="28"/>
          <w:szCs w:val="28"/>
        </w:rPr>
        <w:t>карбонатно-терригенный</w:t>
      </w:r>
      <w:r w:rsidR="00EF13B0">
        <w:rPr>
          <w:sz w:val="28"/>
          <w:szCs w:val="28"/>
        </w:rPr>
        <w:t xml:space="preserve"> </w:t>
      </w:r>
      <w:r w:rsidRPr="00EF13B0">
        <w:rPr>
          <w:sz w:val="28"/>
          <w:szCs w:val="28"/>
        </w:rPr>
        <w:t>водоносный комплекс</w:t>
      </w:r>
      <w:r w:rsidR="008A1465" w:rsidRPr="00EF13B0">
        <w:rPr>
          <w:sz w:val="28"/>
          <w:szCs w:val="28"/>
        </w:rPr>
        <w:t xml:space="preserve"> встречается повсеместно. </w:t>
      </w:r>
      <w:r w:rsidR="00FB553B" w:rsidRPr="00EF13B0">
        <w:rPr>
          <w:sz w:val="28"/>
          <w:szCs w:val="28"/>
        </w:rPr>
        <w:t>Водосодержащими породами являются песчаники, с маломощными прослоями конгломерата, и известня</w:t>
      </w:r>
      <w:r w:rsidR="00FF7928" w:rsidRPr="00EF13B0">
        <w:rPr>
          <w:sz w:val="28"/>
          <w:szCs w:val="28"/>
        </w:rPr>
        <w:t>ки. Воды в этом комплексе напорные, с дебитом скважин от 0,4</w:t>
      </w:r>
      <w:r w:rsidR="008A1465" w:rsidRPr="00EF13B0">
        <w:rPr>
          <w:sz w:val="28"/>
          <w:szCs w:val="28"/>
        </w:rPr>
        <w:t xml:space="preserve"> </w:t>
      </w:r>
      <w:r w:rsidR="00FF7928" w:rsidRPr="00EF13B0">
        <w:rPr>
          <w:sz w:val="28"/>
          <w:szCs w:val="28"/>
        </w:rPr>
        <w:t xml:space="preserve">до 8,2 л/сек. Минерализация вод составляет 0,3-1 г/л. Воды по химическому составу гидрокарбонатные, магниево-кальциевые, </w:t>
      </w:r>
      <w:r w:rsidR="00D1136C" w:rsidRPr="00EF13B0">
        <w:rPr>
          <w:sz w:val="28"/>
          <w:szCs w:val="28"/>
        </w:rPr>
        <w:t>а солоноватые - гидрокарбонатно-сульфатные, магниево-кальциевые. Солоноватые и соленые воды с минерализацией от 1 до 25 г/л относятся к зоне с затрудненным водообменном</w:t>
      </w:r>
      <w:r w:rsidR="00503927" w:rsidRPr="00EF13B0">
        <w:rPr>
          <w:sz w:val="28"/>
          <w:szCs w:val="28"/>
        </w:rPr>
        <w:t xml:space="preserve">, мощность которой может достигать первые сотни метров. В пределах этой зоны </w:t>
      </w:r>
      <w:r w:rsidR="00514EE3" w:rsidRPr="00EF13B0">
        <w:rPr>
          <w:sz w:val="28"/>
          <w:szCs w:val="28"/>
        </w:rPr>
        <w:t>располагается</w:t>
      </w:r>
      <w:r w:rsidR="00EF13B0">
        <w:rPr>
          <w:sz w:val="28"/>
          <w:szCs w:val="28"/>
        </w:rPr>
        <w:t xml:space="preserve"> </w:t>
      </w:r>
      <w:r w:rsidR="00514EE3" w:rsidRPr="00EF13B0">
        <w:rPr>
          <w:sz w:val="28"/>
          <w:szCs w:val="28"/>
        </w:rPr>
        <w:t xml:space="preserve">Уфимский сульфатно-карбонатно-террогенный комплекс, с солоноватыми водами (минерализация больше чем 1г/л) По их неглубоком залегании шешминского водоносного горизонта вскрываются воды сульфатного или натриевого типа. Ниже безводных толщ гипсово-ангедритовых </w:t>
      </w:r>
      <w:r w:rsidR="00DC5D93" w:rsidRPr="00EF13B0">
        <w:rPr>
          <w:sz w:val="28"/>
          <w:szCs w:val="28"/>
        </w:rPr>
        <w:t>и галогенных пород парод кунгурского яруса нижней перми</w:t>
      </w:r>
      <w:r w:rsidR="00514EE3" w:rsidRPr="00EF13B0">
        <w:rPr>
          <w:sz w:val="28"/>
          <w:szCs w:val="28"/>
        </w:rPr>
        <w:t xml:space="preserve"> </w:t>
      </w:r>
      <w:r w:rsidR="00DC5D93" w:rsidRPr="00EF13B0">
        <w:rPr>
          <w:sz w:val="28"/>
          <w:szCs w:val="28"/>
        </w:rPr>
        <w:t xml:space="preserve">располагается зона затрудненного водообмена, представлена хлоридными рассолами с концентрацией 325 г/л. Здесь выделяют водоносные комплексы нижнепермских, каменноугольных, девонских и рифейских карбонатно-терригенных отложений. Воды имеют разный состав </w:t>
      </w:r>
      <w:r w:rsidR="007A4F89" w:rsidRPr="00EF13B0">
        <w:rPr>
          <w:sz w:val="28"/>
          <w:szCs w:val="28"/>
        </w:rPr>
        <w:t>от слабоминерализованных сульфатно-натриевого состава до концентрированных рассолов хлоридно-натриевого и хлоридно-кальциево-натриевого типов с содержанием йода, брома, стронция и других элементов</w:t>
      </w:r>
      <w:r w:rsidR="00507218" w:rsidRPr="00EF13B0">
        <w:rPr>
          <w:sz w:val="28"/>
          <w:szCs w:val="28"/>
        </w:rPr>
        <w:t>[10]</w:t>
      </w:r>
      <w:r w:rsidR="007A4F89" w:rsidRPr="00EF13B0">
        <w:rPr>
          <w:sz w:val="28"/>
          <w:szCs w:val="28"/>
        </w:rPr>
        <w:t>.</w:t>
      </w:r>
      <w:r w:rsidR="00874C5B" w:rsidRPr="00EF13B0">
        <w:rPr>
          <w:sz w:val="28"/>
          <w:szCs w:val="28"/>
        </w:rPr>
        <w:t xml:space="preserve"> </w:t>
      </w:r>
    </w:p>
    <w:p w:rsidR="00A42A52" w:rsidRPr="00EF13B0" w:rsidRDefault="00A42A52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874C5B" w:rsidRPr="003E1D4B" w:rsidRDefault="00874C5B" w:rsidP="00EF13B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E1D4B">
        <w:rPr>
          <w:b/>
          <w:bCs/>
          <w:sz w:val="28"/>
          <w:szCs w:val="28"/>
        </w:rPr>
        <w:t>2.2</w:t>
      </w:r>
      <w:r w:rsidR="00141452" w:rsidRPr="003E1D4B">
        <w:rPr>
          <w:b/>
          <w:bCs/>
          <w:sz w:val="28"/>
          <w:szCs w:val="28"/>
        </w:rPr>
        <w:t xml:space="preserve"> Рельеф</w:t>
      </w:r>
    </w:p>
    <w:p w:rsidR="003E1D4B" w:rsidRDefault="003E1D4B" w:rsidP="00EF13B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0316" w:rsidRPr="00EF13B0" w:rsidRDefault="00874C5B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Убытьский ландшафт расположен на территории Красногорской возвышенности. Морфология рельефа </w:t>
      </w:r>
      <w:r w:rsidR="002B0003" w:rsidRPr="00EF13B0">
        <w:rPr>
          <w:sz w:val="28"/>
          <w:szCs w:val="28"/>
        </w:rPr>
        <w:t>междуречных пространств</w:t>
      </w:r>
      <w:r w:rsidRPr="00EF13B0">
        <w:rPr>
          <w:sz w:val="28"/>
          <w:szCs w:val="28"/>
        </w:rPr>
        <w:t xml:space="preserve"> </w:t>
      </w:r>
      <w:r w:rsidR="002B0003" w:rsidRPr="00EF13B0">
        <w:rPr>
          <w:sz w:val="28"/>
          <w:szCs w:val="28"/>
        </w:rPr>
        <w:t>определяется его ярусным ступенчатым строением. Верхняя ступень в рассматриваемом ландшафте представлена в узловых частях водоразделов в виде останцев. Верхняя ступень соответс</w:t>
      </w:r>
      <w:r w:rsidR="006A63E4" w:rsidRPr="00EF13B0">
        <w:rPr>
          <w:sz w:val="28"/>
          <w:szCs w:val="28"/>
        </w:rPr>
        <w:t>твует не расчлененным водоразделам с абсолютными отметками более 240м.</w:t>
      </w:r>
      <w:r w:rsidR="002319F2" w:rsidRPr="00EF13B0">
        <w:rPr>
          <w:sz w:val="28"/>
          <w:szCs w:val="28"/>
        </w:rPr>
        <w:t xml:space="preserve"> Средняя ступень с абсолютными отметками 180-220м, занимает основную часть междуречий. От верхней ступени отделяется хорошо выраженным уступом.</w:t>
      </w:r>
      <w:r w:rsidR="006A63E4" w:rsidRPr="00EF13B0">
        <w:rPr>
          <w:sz w:val="28"/>
          <w:szCs w:val="28"/>
        </w:rPr>
        <w:t xml:space="preserve"> </w:t>
      </w:r>
      <w:r w:rsidR="002F7900" w:rsidRPr="00EF13B0">
        <w:rPr>
          <w:sz w:val="28"/>
          <w:szCs w:val="28"/>
        </w:rPr>
        <w:t xml:space="preserve">Нижняя ступень встречается на </w:t>
      </w:r>
      <w:r w:rsidR="008D493F" w:rsidRPr="00EF13B0">
        <w:rPr>
          <w:sz w:val="28"/>
          <w:szCs w:val="28"/>
        </w:rPr>
        <w:t>склонах водоразделов. Преобладающие высоты 180-220м. Макс</w:t>
      </w:r>
      <w:r w:rsidR="00141452" w:rsidRPr="00EF13B0">
        <w:rPr>
          <w:sz w:val="28"/>
          <w:szCs w:val="28"/>
        </w:rPr>
        <w:t>имальная</w:t>
      </w:r>
      <w:r w:rsidR="008D493F" w:rsidRPr="00EF13B0">
        <w:rPr>
          <w:sz w:val="28"/>
          <w:szCs w:val="28"/>
        </w:rPr>
        <w:t xml:space="preserve"> отметка 247м находится в </w:t>
      </w:r>
      <w:r w:rsidR="00316C1A" w:rsidRPr="00EF13B0">
        <w:rPr>
          <w:sz w:val="28"/>
          <w:szCs w:val="28"/>
        </w:rPr>
        <w:t>2.2км от деревни Педоно</w:t>
      </w:r>
      <w:r w:rsidR="008D493F" w:rsidRPr="00EF13B0">
        <w:rPr>
          <w:sz w:val="28"/>
          <w:szCs w:val="28"/>
        </w:rPr>
        <w:t>во</w:t>
      </w:r>
      <w:r w:rsidR="00141452" w:rsidRPr="00EF13B0">
        <w:rPr>
          <w:sz w:val="28"/>
          <w:szCs w:val="28"/>
        </w:rPr>
        <w:t>, минимальная</w:t>
      </w:r>
      <w:r w:rsidR="00316C1A" w:rsidRPr="00EF13B0">
        <w:rPr>
          <w:sz w:val="28"/>
          <w:szCs w:val="28"/>
        </w:rPr>
        <w:t xml:space="preserve"> соответствует крезу реки Убыть. Глубина </w:t>
      </w:r>
      <w:r w:rsidR="00510316" w:rsidRPr="00EF13B0">
        <w:rPr>
          <w:sz w:val="28"/>
          <w:szCs w:val="28"/>
        </w:rPr>
        <w:t>расчленения</w:t>
      </w:r>
      <w:r w:rsidR="00316C1A" w:rsidRPr="00EF13B0">
        <w:rPr>
          <w:sz w:val="28"/>
          <w:szCs w:val="28"/>
        </w:rPr>
        <w:t xml:space="preserve"> равна 103м. На</w:t>
      </w:r>
      <w:r w:rsidR="00510316" w:rsidRPr="00EF13B0">
        <w:rPr>
          <w:sz w:val="28"/>
          <w:szCs w:val="28"/>
        </w:rPr>
        <w:t>ивысшие отметки высот соответствуют водораздельным пространствам между реками Сепыч и Юнда, Сепыч и Парзи, Убыть и Карсовайка.</w:t>
      </w:r>
    </w:p>
    <w:p w:rsidR="00874C5B" w:rsidRPr="00EF13B0" w:rsidRDefault="00510316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Общая характеристика строения речных долин - </w:t>
      </w:r>
      <w:r w:rsidR="005B08CD" w:rsidRPr="00EF13B0">
        <w:rPr>
          <w:sz w:val="28"/>
          <w:szCs w:val="28"/>
        </w:rPr>
        <w:t>ас</w:t>
      </w:r>
      <w:r w:rsidRPr="00EF13B0">
        <w:rPr>
          <w:sz w:val="28"/>
          <w:szCs w:val="28"/>
        </w:rPr>
        <w:t>и</w:t>
      </w:r>
      <w:r w:rsidR="005B08CD" w:rsidRPr="00EF13B0">
        <w:rPr>
          <w:sz w:val="28"/>
          <w:szCs w:val="28"/>
        </w:rPr>
        <w:t>м</w:t>
      </w:r>
      <w:r w:rsidRPr="00EF13B0">
        <w:rPr>
          <w:sz w:val="28"/>
          <w:szCs w:val="28"/>
        </w:rPr>
        <w:t>метрия склонов</w:t>
      </w:r>
      <w:r w:rsidR="005B08CD" w:rsidRPr="00EF13B0">
        <w:rPr>
          <w:sz w:val="28"/>
          <w:szCs w:val="28"/>
        </w:rPr>
        <w:t>. Склоны теплых румбов достаточно крутые(обрывистые), а холодные склоны пологие.</w:t>
      </w:r>
      <w:r w:rsidR="008E6684" w:rsidRPr="00EF13B0">
        <w:rPr>
          <w:sz w:val="28"/>
          <w:szCs w:val="28"/>
        </w:rPr>
        <w:t xml:space="preserve"> В долинах малых рек высокие террасы не прослеживаются.</w:t>
      </w:r>
      <w:r w:rsidR="005B08CD" w:rsidRPr="00EF13B0">
        <w:rPr>
          <w:sz w:val="28"/>
          <w:szCs w:val="28"/>
        </w:rPr>
        <w:t xml:space="preserve"> </w:t>
      </w:r>
    </w:p>
    <w:p w:rsidR="008E6684" w:rsidRPr="00EF13B0" w:rsidRDefault="008E6684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Техногенные формы рельефа представлены дорожными насыпями, различными постройками сельскохозяйственного и иного назначения.</w:t>
      </w:r>
    </w:p>
    <w:p w:rsidR="008E6684" w:rsidRPr="00EF13B0" w:rsidRDefault="008E6684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8E6684" w:rsidRPr="003E1D4B" w:rsidRDefault="008E6684" w:rsidP="00EF13B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E1D4B">
        <w:rPr>
          <w:b/>
          <w:bCs/>
          <w:sz w:val="28"/>
          <w:szCs w:val="28"/>
        </w:rPr>
        <w:t>2.</w:t>
      </w:r>
      <w:r w:rsidR="001F0FF9" w:rsidRPr="003E1D4B">
        <w:rPr>
          <w:b/>
          <w:bCs/>
          <w:sz w:val="28"/>
          <w:szCs w:val="28"/>
        </w:rPr>
        <w:t>3</w:t>
      </w:r>
      <w:r w:rsidR="00141452" w:rsidRPr="003E1D4B">
        <w:rPr>
          <w:b/>
          <w:bCs/>
          <w:sz w:val="28"/>
          <w:szCs w:val="28"/>
        </w:rPr>
        <w:t xml:space="preserve"> </w:t>
      </w:r>
      <w:r w:rsidRPr="003E1D4B">
        <w:rPr>
          <w:b/>
          <w:bCs/>
          <w:sz w:val="28"/>
          <w:szCs w:val="28"/>
        </w:rPr>
        <w:t>Климат</w:t>
      </w:r>
    </w:p>
    <w:p w:rsidR="003E1D4B" w:rsidRDefault="003E1D4B" w:rsidP="00EF13B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D102D" w:rsidRPr="00EF13B0" w:rsidRDefault="00352AE3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Климат Удмуртии умеренно континентальный с продолжительной холодной и многоснежной зимой, теплым летом и с хорошо вороженными переходными сезонами (весной и летом). В среднем суммарная солнечная радиация увеличивается на территории от 87,7 ккал/см² на севере до 93,3 ккал/см² на юге. Средне годовая температура </w:t>
      </w:r>
      <w:r w:rsidR="005D102D" w:rsidRPr="00EF13B0">
        <w:rPr>
          <w:sz w:val="28"/>
          <w:szCs w:val="28"/>
        </w:rPr>
        <w:t>воздуха</w:t>
      </w:r>
      <w:r w:rsidRPr="00EF13B0">
        <w:rPr>
          <w:sz w:val="28"/>
          <w:szCs w:val="28"/>
        </w:rPr>
        <w:t xml:space="preserve"> на территории Удмуртии положительная. </w:t>
      </w:r>
      <w:r w:rsidR="005D102D" w:rsidRPr="00EF13B0">
        <w:rPr>
          <w:sz w:val="28"/>
          <w:szCs w:val="28"/>
        </w:rPr>
        <w:t xml:space="preserve">Арктические воздушные массы, приходящие с севера, могут вызвать сильные морозы, а весной и осенью могут вызвать заморозки. </w:t>
      </w:r>
    </w:p>
    <w:p w:rsidR="005D102D" w:rsidRPr="00EF13B0" w:rsidRDefault="005D102D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Среднегодовое количество осадков характерное для данного ландшафта 575-600мм</w:t>
      </w:r>
    </w:p>
    <w:p w:rsidR="005D102D" w:rsidRPr="00EF13B0" w:rsidRDefault="005D102D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Преобладающее направление ветров западное и юго-западное.</w:t>
      </w:r>
    </w:p>
    <w:p w:rsidR="00507218" w:rsidRPr="00EF13B0" w:rsidRDefault="005D102D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Климатически показатели</w:t>
      </w:r>
      <w:r w:rsidR="00507218" w:rsidRPr="00EF13B0">
        <w:rPr>
          <w:sz w:val="28"/>
          <w:szCs w:val="28"/>
        </w:rPr>
        <w:t xml:space="preserve"> по м/с Глазов</w:t>
      </w:r>
    </w:p>
    <w:p w:rsidR="00141452" w:rsidRPr="00EF13B0" w:rsidRDefault="00141452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5D102D" w:rsidRPr="00EF13B0" w:rsidRDefault="00141452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Таблица 1 </w:t>
      </w:r>
      <w:r w:rsidR="005D102D" w:rsidRPr="00EF13B0">
        <w:rPr>
          <w:sz w:val="28"/>
          <w:szCs w:val="28"/>
        </w:rPr>
        <w:t>[10]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D102D" w:rsidRPr="003E1D4B" w:rsidTr="00E36F6F">
        <w:tc>
          <w:tcPr>
            <w:tcW w:w="9571" w:type="dxa"/>
            <w:gridSpan w:val="2"/>
          </w:tcPr>
          <w:p w:rsidR="005D102D" w:rsidRPr="003E1D4B" w:rsidRDefault="005D102D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Средняя температура воздуха (ºС)</w:t>
            </w:r>
          </w:p>
        </w:tc>
      </w:tr>
      <w:tr w:rsidR="005D102D" w:rsidRPr="003E1D4B" w:rsidTr="00E36F6F">
        <w:tc>
          <w:tcPr>
            <w:tcW w:w="4785" w:type="dxa"/>
          </w:tcPr>
          <w:p w:rsidR="005D102D" w:rsidRPr="003E1D4B" w:rsidRDefault="005D102D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Января</w:t>
            </w:r>
          </w:p>
        </w:tc>
        <w:tc>
          <w:tcPr>
            <w:tcW w:w="4786" w:type="dxa"/>
          </w:tcPr>
          <w:p w:rsidR="005D102D" w:rsidRPr="003E1D4B" w:rsidRDefault="002F4691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-14.9</w:t>
            </w:r>
          </w:p>
        </w:tc>
      </w:tr>
      <w:tr w:rsidR="005D102D" w:rsidRPr="003E1D4B" w:rsidTr="00E36F6F">
        <w:tc>
          <w:tcPr>
            <w:tcW w:w="4785" w:type="dxa"/>
          </w:tcPr>
          <w:p w:rsidR="005D102D" w:rsidRPr="003E1D4B" w:rsidRDefault="005D102D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Июля</w:t>
            </w:r>
          </w:p>
        </w:tc>
        <w:tc>
          <w:tcPr>
            <w:tcW w:w="4786" w:type="dxa"/>
          </w:tcPr>
          <w:p w:rsidR="005D102D" w:rsidRPr="003E1D4B" w:rsidRDefault="002F4691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17.8</w:t>
            </w:r>
          </w:p>
        </w:tc>
      </w:tr>
      <w:tr w:rsidR="005D102D" w:rsidRPr="003E1D4B" w:rsidTr="00E36F6F">
        <w:tc>
          <w:tcPr>
            <w:tcW w:w="4785" w:type="dxa"/>
          </w:tcPr>
          <w:p w:rsidR="005D102D" w:rsidRPr="003E1D4B" w:rsidRDefault="005D102D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Годовая</w:t>
            </w:r>
          </w:p>
        </w:tc>
        <w:tc>
          <w:tcPr>
            <w:tcW w:w="4786" w:type="dxa"/>
          </w:tcPr>
          <w:p w:rsidR="005D102D" w:rsidRPr="003E1D4B" w:rsidRDefault="002F4691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1.3</w:t>
            </w:r>
          </w:p>
        </w:tc>
      </w:tr>
      <w:tr w:rsidR="005D102D" w:rsidRPr="003E1D4B" w:rsidTr="00E36F6F">
        <w:tc>
          <w:tcPr>
            <w:tcW w:w="4785" w:type="dxa"/>
          </w:tcPr>
          <w:p w:rsidR="005D102D" w:rsidRPr="003E1D4B" w:rsidRDefault="005D102D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Абсолютный </w:t>
            </w:r>
            <w:r w:rsidRPr="003E1D4B"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4786" w:type="dxa"/>
          </w:tcPr>
          <w:p w:rsidR="005D102D" w:rsidRPr="003E1D4B" w:rsidRDefault="00CB143B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37</w:t>
            </w:r>
          </w:p>
        </w:tc>
      </w:tr>
      <w:tr w:rsidR="005D102D" w:rsidRPr="003E1D4B" w:rsidTr="00E36F6F">
        <w:tc>
          <w:tcPr>
            <w:tcW w:w="4785" w:type="dxa"/>
          </w:tcPr>
          <w:p w:rsidR="005D102D" w:rsidRPr="003E1D4B" w:rsidRDefault="005D102D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Абсолютный </w:t>
            </w:r>
            <w:r w:rsidRPr="003E1D4B"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4786" w:type="dxa"/>
          </w:tcPr>
          <w:p w:rsidR="005D102D" w:rsidRPr="003E1D4B" w:rsidRDefault="00CB143B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-48</w:t>
            </w:r>
          </w:p>
        </w:tc>
      </w:tr>
      <w:tr w:rsidR="005D102D" w:rsidRPr="003E1D4B" w:rsidTr="00E36F6F">
        <w:tc>
          <w:tcPr>
            <w:tcW w:w="4785" w:type="dxa"/>
          </w:tcPr>
          <w:p w:rsidR="005D102D" w:rsidRPr="003E1D4B" w:rsidRDefault="002F4691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Первые осенние за</w:t>
            </w:r>
            <w:r w:rsidR="005D102D" w:rsidRPr="003E1D4B">
              <w:rPr>
                <w:sz w:val="20"/>
                <w:szCs w:val="20"/>
              </w:rPr>
              <w:t>морозки</w:t>
            </w:r>
          </w:p>
        </w:tc>
        <w:tc>
          <w:tcPr>
            <w:tcW w:w="4786" w:type="dxa"/>
          </w:tcPr>
          <w:p w:rsidR="005D102D" w:rsidRPr="003E1D4B" w:rsidRDefault="00CB143B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15.09</w:t>
            </w:r>
          </w:p>
        </w:tc>
      </w:tr>
      <w:tr w:rsidR="005D102D" w:rsidRPr="003E1D4B" w:rsidTr="00E36F6F">
        <w:tc>
          <w:tcPr>
            <w:tcW w:w="4785" w:type="dxa"/>
          </w:tcPr>
          <w:p w:rsidR="005D102D" w:rsidRPr="003E1D4B" w:rsidRDefault="002F4691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Последние весенние заморозки</w:t>
            </w:r>
          </w:p>
        </w:tc>
        <w:tc>
          <w:tcPr>
            <w:tcW w:w="4786" w:type="dxa"/>
          </w:tcPr>
          <w:p w:rsidR="005D102D" w:rsidRPr="003E1D4B" w:rsidRDefault="00CB143B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27.05</w:t>
            </w:r>
          </w:p>
        </w:tc>
      </w:tr>
      <w:tr w:rsidR="005D102D" w:rsidRPr="003E1D4B" w:rsidTr="00E36F6F">
        <w:tc>
          <w:tcPr>
            <w:tcW w:w="4785" w:type="dxa"/>
          </w:tcPr>
          <w:p w:rsidR="005D102D" w:rsidRPr="003E1D4B" w:rsidRDefault="002F4691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Продолжительность периода с положительными температурами (дни)</w:t>
            </w:r>
          </w:p>
        </w:tc>
        <w:tc>
          <w:tcPr>
            <w:tcW w:w="4786" w:type="dxa"/>
          </w:tcPr>
          <w:p w:rsidR="005D102D" w:rsidRPr="003E1D4B" w:rsidRDefault="00CB143B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194</w:t>
            </w:r>
          </w:p>
        </w:tc>
      </w:tr>
      <w:tr w:rsidR="005D102D" w:rsidRPr="003E1D4B" w:rsidTr="00E36F6F">
        <w:tc>
          <w:tcPr>
            <w:tcW w:w="4785" w:type="dxa"/>
          </w:tcPr>
          <w:p w:rsidR="005D102D" w:rsidRPr="003E1D4B" w:rsidRDefault="002F4691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Продолжительность безморозного периода (дни)</w:t>
            </w:r>
          </w:p>
        </w:tc>
        <w:tc>
          <w:tcPr>
            <w:tcW w:w="4786" w:type="dxa"/>
          </w:tcPr>
          <w:p w:rsidR="005D102D" w:rsidRPr="003E1D4B" w:rsidRDefault="00CB143B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110</w:t>
            </w:r>
          </w:p>
        </w:tc>
      </w:tr>
      <w:tr w:rsidR="005D102D" w:rsidRPr="003E1D4B" w:rsidTr="00E36F6F">
        <w:tc>
          <w:tcPr>
            <w:tcW w:w="4785" w:type="dxa"/>
          </w:tcPr>
          <w:p w:rsidR="005D102D" w:rsidRPr="003E1D4B" w:rsidRDefault="002F4691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Скорость ветра (м/с)</w:t>
            </w:r>
          </w:p>
        </w:tc>
        <w:tc>
          <w:tcPr>
            <w:tcW w:w="4786" w:type="dxa"/>
          </w:tcPr>
          <w:p w:rsidR="005D102D" w:rsidRPr="003E1D4B" w:rsidRDefault="00CB143B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3.5</w:t>
            </w:r>
          </w:p>
        </w:tc>
      </w:tr>
      <w:tr w:rsidR="005D102D" w:rsidRPr="003E1D4B" w:rsidTr="00E36F6F">
        <w:tc>
          <w:tcPr>
            <w:tcW w:w="4785" w:type="dxa"/>
          </w:tcPr>
          <w:p w:rsidR="005D102D" w:rsidRPr="003E1D4B" w:rsidRDefault="002F4691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Осадки (мм)</w:t>
            </w:r>
          </w:p>
        </w:tc>
        <w:tc>
          <w:tcPr>
            <w:tcW w:w="4786" w:type="dxa"/>
          </w:tcPr>
          <w:p w:rsidR="005D102D" w:rsidRPr="003E1D4B" w:rsidRDefault="00CB143B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597</w:t>
            </w:r>
          </w:p>
        </w:tc>
      </w:tr>
      <w:tr w:rsidR="005D102D" w:rsidRPr="003E1D4B" w:rsidTr="00E36F6F">
        <w:tc>
          <w:tcPr>
            <w:tcW w:w="4785" w:type="dxa"/>
          </w:tcPr>
          <w:p w:rsidR="005D102D" w:rsidRPr="003E1D4B" w:rsidRDefault="002F4691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Постоянный снежный покров</w:t>
            </w:r>
          </w:p>
        </w:tc>
        <w:tc>
          <w:tcPr>
            <w:tcW w:w="4786" w:type="dxa"/>
          </w:tcPr>
          <w:p w:rsidR="005D102D" w:rsidRPr="003E1D4B" w:rsidRDefault="005D102D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D102D" w:rsidRPr="003E1D4B" w:rsidTr="00E36F6F">
        <w:trPr>
          <w:trHeight w:val="411"/>
        </w:trPr>
        <w:tc>
          <w:tcPr>
            <w:tcW w:w="4785" w:type="dxa"/>
          </w:tcPr>
          <w:p w:rsidR="005D102D" w:rsidRPr="003E1D4B" w:rsidRDefault="002F4691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Начало</w:t>
            </w:r>
          </w:p>
        </w:tc>
        <w:tc>
          <w:tcPr>
            <w:tcW w:w="4786" w:type="dxa"/>
          </w:tcPr>
          <w:p w:rsidR="005D102D" w:rsidRPr="003E1D4B" w:rsidRDefault="00CB143B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12.11</w:t>
            </w:r>
          </w:p>
        </w:tc>
      </w:tr>
      <w:tr w:rsidR="005D102D" w:rsidRPr="003E1D4B" w:rsidTr="00E36F6F">
        <w:tc>
          <w:tcPr>
            <w:tcW w:w="4785" w:type="dxa"/>
          </w:tcPr>
          <w:p w:rsidR="005D102D" w:rsidRPr="003E1D4B" w:rsidRDefault="002F4691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Конец</w:t>
            </w:r>
          </w:p>
        </w:tc>
        <w:tc>
          <w:tcPr>
            <w:tcW w:w="4786" w:type="dxa"/>
          </w:tcPr>
          <w:p w:rsidR="005D102D" w:rsidRPr="003E1D4B" w:rsidRDefault="00CB143B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18.04</w:t>
            </w:r>
          </w:p>
        </w:tc>
      </w:tr>
      <w:tr w:rsidR="005D102D" w:rsidRPr="003E1D4B" w:rsidTr="00E36F6F">
        <w:tc>
          <w:tcPr>
            <w:tcW w:w="4785" w:type="dxa"/>
          </w:tcPr>
          <w:p w:rsidR="005D102D" w:rsidRPr="003E1D4B" w:rsidRDefault="002F4691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Относительная влажность воздуха (%)</w:t>
            </w:r>
          </w:p>
        </w:tc>
        <w:tc>
          <w:tcPr>
            <w:tcW w:w="4786" w:type="dxa"/>
          </w:tcPr>
          <w:p w:rsidR="005D102D" w:rsidRPr="003E1D4B" w:rsidRDefault="00CB143B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78</w:t>
            </w:r>
          </w:p>
        </w:tc>
      </w:tr>
    </w:tbl>
    <w:p w:rsidR="005D102D" w:rsidRPr="00EF13B0" w:rsidRDefault="005D102D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C51B99" w:rsidRPr="00EF13B0" w:rsidRDefault="00A92BFA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К опасным метрологическим условиям </w:t>
      </w:r>
      <w:r w:rsidR="00C51B99" w:rsidRPr="00EF13B0">
        <w:rPr>
          <w:sz w:val="28"/>
          <w:szCs w:val="28"/>
        </w:rPr>
        <w:t>проявляющиеся</w:t>
      </w:r>
      <w:r w:rsidR="00EF13B0">
        <w:rPr>
          <w:sz w:val="28"/>
          <w:szCs w:val="28"/>
        </w:rPr>
        <w:t xml:space="preserve"> </w:t>
      </w:r>
      <w:r w:rsidRPr="00EF13B0">
        <w:rPr>
          <w:sz w:val="28"/>
          <w:szCs w:val="28"/>
        </w:rPr>
        <w:t xml:space="preserve">на </w:t>
      </w:r>
      <w:r w:rsidR="00C51B99" w:rsidRPr="00EF13B0">
        <w:rPr>
          <w:sz w:val="28"/>
          <w:szCs w:val="28"/>
        </w:rPr>
        <w:t>территории данного ландшафта,</w:t>
      </w:r>
      <w:r w:rsidRPr="00EF13B0">
        <w:rPr>
          <w:sz w:val="28"/>
          <w:szCs w:val="28"/>
        </w:rPr>
        <w:t xml:space="preserve"> можно</w:t>
      </w:r>
      <w:r w:rsidR="005D102D" w:rsidRPr="00EF13B0">
        <w:rPr>
          <w:sz w:val="28"/>
          <w:szCs w:val="28"/>
        </w:rPr>
        <w:t xml:space="preserve"> </w:t>
      </w:r>
      <w:r w:rsidRPr="00EF13B0">
        <w:rPr>
          <w:sz w:val="28"/>
          <w:szCs w:val="28"/>
        </w:rPr>
        <w:t>отнести</w:t>
      </w:r>
      <w:r w:rsidR="00EF13B0">
        <w:rPr>
          <w:sz w:val="28"/>
          <w:szCs w:val="28"/>
        </w:rPr>
        <w:t xml:space="preserve"> </w:t>
      </w:r>
      <w:r w:rsidR="00C51B99" w:rsidRPr="00EF13B0">
        <w:rPr>
          <w:sz w:val="28"/>
          <w:szCs w:val="28"/>
        </w:rPr>
        <w:t xml:space="preserve">заморозки, туманы гололед, суховей, град, ливни. Бывают и более грозные явления </w:t>
      </w:r>
      <w:r w:rsidR="00141452" w:rsidRPr="00EF13B0">
        <w:rPr>
          <w:sz w:val="28"/>
          <w:szCs w:val="28"/>
        </w:rPr>
        <w:t xml:space="preserve">шквальные ветры, ураганы смерчи </w:t>
      </w:r>
      <w:r w:rsidR="002A071F" w:rsidRPr="00EF13B0">
        <w:rPr>
          <w:sz w:val="28"/>
          <w:szCs w:val="28"/>
        </w:rPr>
        <w:t>[2]</w:t>
      </w:r>
      <w:r w:rsidR="00141452" w:rsidRPr="00EF13B0">
        <w:rPr>
          <w:sz w:val="28"/>
          <w:szCs w:val="28"/>
        </w:rPr>
        <w:t>.</w:t>
      </w:r>
    </w:p>
    <w:p w:rsidR="002A071F" w:rsidRPr="00EF13B0" w:rsidRDefault="00205D94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Среди современных экологических проблем не последнее место занимает проблема загрязнения атмосферного воздуха. Но атмосфера способна самоочищаться, это способность в разные временя года зависит от метеорологических условий. В качестве комплексной оценки метеорологических, соответствующих загрязнению атмосферы, используется метеорологический потенциал загрязнения атмосферы (МПЗА). </w:t>
      </w:r>
    </w:p>
    <w:p w:rsidR="00205D94" w:rsidRPr="00EF13B0" w:rsidRDefault="00205D94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Этот потенциал определяется по формуле:</w:t>
      </w:r>
    </w:p>
    <w:p w:rsidR="00141452" w:rsidRPr="00EF13B0" w:rsidRDefault="00141452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205D94" w:rsidRPr="00EF13B0" w:rsidRDefault="00205D94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МПЗА=(Р</w:t>
      </w:r>
      <w:r w:rsidR="00BB6638" w:rsidRPr="00EF13B0">
        <w:rPr>
          <w:sz w:val="28"/>
          <w:szCs w:val="28"/>
        </w:rPr>
        <w:t>Ш</w:t>
      </w:r>
      <w:r w:rsidRPr="00EF13B0">
        <w:rPr>
          <w:sz w:val="28"/>
          <w:szCs w:val="28"/>
        </w:rPr>
        <w:t>+Р</w:t>
      </w:r>
      <w:r w:rsidR="00BB6638" w:rsidRPr="00EF13B0">
        <w:rPr>
          <w:sz w:val="28"/>
          <w:szCs w:val="28"/>
        </w:rPr>
        <w:t>Т</w:t>
      </w:r>
      <w:r w:rsidRPr="00EF13B0">
        <w:rPr>
          <w:sz w:val="28"/>
          <w:szCs w:val="28"/>
        </w:rPr>
        <w:t>)</w:t>
      </w:r>
      <w:r w:rsidR="00207397" w:rsidRPr="00EF13B0">
        <w:rPr>
          <w:sz w:val="28"/>
          <w:szCs w:val="28"/>
        </w:rPr>
        <w:t>/(Р</w:t>
      </w:r>
      <w:r w:rsidR="00BB6638" w:rsidRPr="00EF13B0">
        <w:rPr>
          <w:sz w:val="28"/>
          <w:szCs w:val="28"/>
        </w:rPr>
        <w:t>О</w:t>
      </w:r>
      <w:r w:rsidR="00207397" w:rsidRPr="00EF13B0">
        <w:rPr>
          <w:sz w:val="28"/>
          <w:szCs w:val="28"/>
        </w:rPr>
        <w:t>+Р</w:t>
      </w:r>
      <w:r w:rsidR="00BB6638" w:rsidRPr="00EF13B0">
        <w:rPr>
          <w:sz w:val="28"/>
          <w:szCs w:val="28"/>
        </w:rPr>
        <w:t>В</w:t>
      </w:r>
      <w:r w:rsidR="00207397" w:rsidRPr="00EF13B0">
        <w:rPr>
          <w:sz w:val="28"/>
          <w:szCs w:val="28"/>
        </w:rPr>
        <w:t>)</w:t>
      </w:r>
    </w:p>
    <w:p w:rsidR="00C937B0" w:rsidRPr="00EF13B0" w:rsidRDefault="00207397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Р</w:t>
      </w:r>
      <w:r w:rsidR="00BB6638" w:rsidRPr="00EF13B0">
        <w:rPr>
          <w:sz w:val="28"/>
          <w:szCs w:val="28"/>
        </w:rPr>
        <w:t>Ш</w:t>
      </w:r>
      <w:r w:rsidRPr="00EF13B0">
        <w:rPr>
          <w:sz w:val="28"/>
          <w:szCs w:val="28"/>
        </w:rPr>
        <w:t xml:space="preserve"> – повторяемость скорости ветра от 0 до 1 м/с</w:t>
      </w:r>
    </w:p>
    <w:p w:rsidR="00207397" w:rsidRPr="00EF13B0" w:rsidRDefault="00207397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Р</w:t>
      </w:r>
      <w:r w:rsidR="00BB6638" w:rsidRPr="00EF13B0">
        <w:rPr>
          <w:sz w:val="28"/>
          <w:szCs w:val="28"/>
        </w:rPr>
        <w:t>Т</w:t>
      </w:r>
      <w:r w:rsidRPr="00EF13B0">
        <w:rPr>
          <w:sz w:val="28"/>
          <w:szCs w:val="28"/>
        </w:rPr>
        <w:t xml:space="preserve"> – повторяемость дней с туманом</w:t>
      </w:r>
    </w:p>
    <w:p w:rsidR="00207397" w:rsidRPr="00EF13B0" w:rsidRDefault="00207397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Р</w:t>
      </w:r>
      <w:r w:rsidR="00BB6638" w:rsidRPr="00EF13B0">
        <w:rPr>
          <w:sz w:val="28"/>
          <w:szCs w:val="28"/>
        </w:rPr>
        <w:t>О</w:t>
      </w:r>
      <w:r w:rsidRPr="00EF13B0">
        <w:rPr>
          <w:sz w:val="28"/>
          <w:szCs w:val="28"/>
        </w:rPr>
        <w:t xml:space="preserve"> – повторяемость дней с осадками от 0,5 мм включительно</w:t>
      </w:r>
    </w:p>
    <w:p w:rsidR="00BB6638" w:rsidRPr="00EF13B0" w:rsidRDefault="00207397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Р</w:t>
      </w:r>
      <w:r w:rsidR="00BB6638" w:rsidRPr="00EF13B0">
        <w:rPr>
          <w:sz w:val="28"/>
          <w:szCs w:val="28"/>
        </w:rPr>
        <w:t>В</w:t>
      </w:r>
      <w:r w:rsidRPr="00EF13B0">
        <w:rPr>
          <w:sz w:val="28"/>
          <w:szCs w:val="28"/>
        </w:rPr>
        <w:t>– повторяемость</w:t>
      </w:r>
      <w:r w:rsidR="00BB6638" w:rsidRPr="00EF13B0">
        <w:rPr>
          <w:sz w:val="28"/>
          <w:szCs w:val="28"/>
        </w:rPr>
        <w:t xml:space="preserve"> скорости ветра от 6 м/с и более.</w:t>
      </w:r>
    </w:p>
    <w:p w:rsidR="00C937B0" w:rsidRPr="00EF13B0" w:rsidRDefault="00141452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Рисунок 1 [5]</w:t>
      </w:r>
      <w:r w:rsidR="00EF13B0">
        <w:rPr>
          <w:sz w:val="28"/>
          <w:szCs w:val="28"/>
        </w:rPr>
        <w:t xml:space="preserve">            </w:t>
      </w:r>
    </w:p>
    <w:p w:rsidR="00141452" w:rsidRPr="00EF13B0" w:rsidRDefault="001D5741" w:rsidP="00EF13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75pt;height:204.75pt">
            <v:imagedata r:id="rId7" o:title=""/>
          </v:shape>
        </w:pict>
      </w:r>
      <w:r w:rsidR="00141452" w:rsidRPr="00EF13B0">
        <w:rPr>
          <w:sz w:val="28"/>
          <w:szCs w:val="28"/>
        </w:rPr>
        <w:t xml:space="preserve"> График изменения МПЗА в г. Глазове </w:t>
      </w:r>
    </w:p>
    <w:p w:rsidR="00A9535D" w:rsidRPr="00EF13B0" w:rsidRDefault="00A9535D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5D102D" w:rsidRPr="00EF13B0" w:rsidRDefault="00A9535D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График изменения МПЗА за год показывает, что наибольшее значения наблюдаются в июне, июле, августе, сентябрь, а так же в январе, феврале. Это можно пояснить температурными инверсиями в зимний </w:t>
      </w:r>
      <w:r w:rsidR="00A42A52" w:rsidRPr="00EF13B0">
        <w:rPr>
          <w:sz w:val="28"/>
          <w:szCs w:val="28"/>
        </w:rPr>
        <w:t>период, слабыми туманами,</w:t>
      </w:r>
      <w:r w:rsidR="00EF13B0">
        <w:rPr>
          <w:sz w:val="28"/>
          <w:szCs w:val="28"/>
        </w:rPr>
        <w:t xml:space="preserve"> </w:t>
      </w:r>
      <w:r w:rsidR="00A42A52" w:rsidRPr="00EF13B0">
        <w:rPr>
          <w:sz w:val="28"/>
          <w:szCs w:val="28"/>
        </w:rPr>
        <w:t>ветрами. График показывает, что на данной территории наблюдаются благоприятные условия для рассеивания загрязняющих веществ.</w:t>
      </w:r>
    </w:p>
    <w:p w:rsidR="001F0FF9" w:rsidRPr="00EF13B0" w:rsidRDefault="001F0FF9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3E1D4B" w:rsidRDefault="003E1D4B" w:rsidP="00EF13B0">
      <w:pPr>
        <w:spacing w:line="360" w:lineRule="auto"/>
        <w:ind w:firstLine="709"/>
        <w:jc w:val="both"/>
        <w:rPr>
          <w:b/>
          <w:bCs/>
          <w:sz w:val="28"/>
          <w:szCs w:val="28"/>
        </w:rPr>
        <w:sectPr w:rsidR="003E1D4B" w:rsidSect="00EF13B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F0FF9" w:rsidRPr="003E1D4B" w:rsidRDefault="001F0FF9" w:rsidP="00EF13B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E1D4B">
        <w:rPr>
          <w:b/>
          <w:bCs/>
          <w:sz w:val="28"/>
          <w:szCs w:val="28"/>
        </w:rPr>
        <w:t>2.4</w:t>
      </w:r>
      <w:r w:rsidR="00141452" w:rsidRPr="003E1D4B">
        <w:rPr>
          <w:b/>
          <w:bCs/>
          <w:sz w:val="28"/>
          <w:szCs w:val="28"/>
        </w:rPr>
        <w:t xml:space="preserve"> Гидрологическая сеть</w:t>
      </w:r>
    </w:p>
    <w:p w:rsidR="003E1D4B" w:rsidRDefault="003E1D4B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1F0FF9" w:rsidRPr="00EF13B0" w:rsidRDefault="001F0FF9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Удмуртия имеет сложную и густую речную сеть. Поверхностные воды представлены реками, оз</w:t>
      </w:r>
      <w:r w:rsidR="00BA4BC7" w:rsidRPr="00EF13B0">
        <w:rPr>
          <w:sz w:val="28"/>
          <w:szCs w:val="28"/>
        </w:rPr>
        <w:t>ерами, водохранилищами, прудами, болотами. Реки относятся к бассейнам Камы и Вятки. Реки Удмуртии имеют смешенное питание</w:t>
      </w:r>
      <w:r w:rsidR="00EF13B0">
        <w:rPr>
          <w:sz w:val="28"/>
          <w:szCs w:val="28"/>
        </w:rPr>
        <w:t xml:space="preserve"> </w:t>
      </w:r>
      <w:r w:rsidR="00BA4BC7" w:rsidRPr="00EF13B0">
        <w:rPr>
          <w:sz w:val="28"/>
          <w:szCs w:val="28"/>
        </w:rPr>
        <w:t>Реки Удмуртии имеют смешенное питание, преймущественно снеговое, но и большое з</w:t>
      </w:r>
      <w:r w:rsidR="001A66D3" w:rsidRPr="00EF13B0">
        <w:rPr>
          <w:sz w:val="28"/>
          <w:szCs w:val="28"/>
        </w:rPr>
        <w:t xml:space="preserve">начение оказывает дождевое и подземное. В водном режиме часто проявляются половодья, летняя и зимняя межень, </w:t>
      </w:r>
      <w:r w:rsidR="0059088C" w:rsidRPr="00EF13B0">
        <w:rPr>
          <w:sz w:val="28"/>
          <w:szCs w:val="28"/>
        </w:rPr>
        <w:t xml:space="preserve">летние и весенние дождевые паводки. Воды относятся к гидрокарбонатному классу с малой минерализацией (200-500мл/л)[8] </w:t>
      </w:r>
    </w:p>
    <w:p w:rsidR="00A42A52" w:rsidRPr="00EF13B0" w:rsidRDefault="0059088C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Густота речной сети рассматриваемого ландшафта </w:t>
      </w:r>
      <w:r w:rsidR="000F3A13" w:rsidRPr="00EF13B0">
        <w:rPr>
          <w:sz w:val="28"/>
          <w:szCs w:val="28"/>
        </w:rPr>
        <w:t xml:space="preserve">0.44 км/км². К наиболее крупным рекам относятся Убыть и Сепычь, левые притоки реки Чепцы. Кроме того ландшафт пересекают </w:t>
      </w:r>
      <w:r w:rsidR="00223B22" w:rsidRPr="00EF13B0">
        <w:rPr>
          <w:sz w:val="28"/>
          <w:szCs w:val="28"/>
        </w:rPr>
        <w:t xml:space="preserve">большое количество малых рек (Перзи, Жаба, Курсовайка, Лезя, Кузьма). </w:t>
      </w:r>
    </w:p>
    <w:p w:rsidR="005913CD" w:rsidRPr="00EF13B0" w:rsidRDefault="00223B22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Вскрытие рек происходит весной 17-19 апреля. В раннюю весну реки вскрываются в первую неделю апреля. Средняя продолжительность ледохода на малых реках 1-4 дня, на средних 5-7 дней. Весеннее половодье начинается в первой декаде апреля или в начале второй. Продолжительность половодья на малых реках месяц, на средних 40-45 дней. </w:t>
      </w:r>
      <w:r w:rsidR="00E3518E" w:rsidRPr="00EF13B0">
        <w:rPr>
          <w:sz w:val="28"/>
          <w:szCs w:val="28"/>
        </w:rPr>
        <w:t>Переход</w:t>
      </w:r>
      <w:r w:rsidRPr="00EF13B0">
        <w:rPr>
          <w:sz w:val="28"/>
          <w:szCs w:val="28"/>
        </w:rPr>
        <w:t xml:space="preserve"> с половодья на летнюю межень </w:t>
      </w:r>
      <w:r w:rsidR="00E3518E" w:rsidRPr="00EF13B0">
        <w:rPr>
          <w:sz w:val="28"/>
          <w:szCs w:val="28"/>
        </w:rPr>
        <w:t>на средних и малых реках происходит в июне. Этот период характеризуется низкими уровнями и дождевыми паводками; заканчивающими обычно в сентябре</w:t>
      </w:r>
      <w:r w:rsidR="00CB22A1" w:rsidRPr="00EF13B0">
        <w:rPr>
          <w:sz w:val="28"/>
          <w:szCs w:val="28"/>
        </w:rPr>
        <w:t>. Самый низкий уровень устанавливается в августе. В осеннее период</w:t>
      </w:r>
      <w:r w:rsidR="00EF13B0">
        <w:rPr>
          <w:sz w:val="28"/>
          <w:szCs w:val="28"/>
        </w:rPr>
        <w:t xml:space="preserve"> </w:t>
      </w:r>
      <w:r w:rsidR="00CB22A1" w:rsidRPr="00EF13B0">
        <w:rPr>
          <w:sz w:val="28"/>
          <w:szCs w:val="28"/>
        </w:rPr>
        <w:t>из-за дождей обложного характера уровень повышается на 1-2м. В зимнее время реки переходят на грунтовое питание и их уровни резко снижаются. Первые ледяные образование появляются в конце октября. Затем наблюдается весенний ледоход (шугоход) продолжительностью 5-7 дней на средних реках. Ледостав устанавливается 8-10 ноября. Продолжительность ледостава 158-162 дней. После окончания весеннего ледохода на реках начинается</w:t>
      </w:r>
      <w:r w:rsidR="005913CD" w:rsidRPr="00EF13B0">
        <w:rPr>
          <w:sz w:val="28"/>
          <w:szCs w:val="28"/>
        </w:rPr>
        <w:t xml:space="preserve"> постепенное прогревание вода. Самые высокие температу</w:t>
      </w:r>
      <w:r w:rsidR="00141452" w:rsidRPr="00EF13B0">
        <w:rPr>
          <w:sz w:val="28"/>
          <w:szCs w:val="28"/>
        </w:rPr>
        <w:t xml:space="preserve">ры наблюдаются в июле +27-29ºС </w:t>
      </w:r>
      <w:r w:rsidR="005913CD" w:rsidRPr="00EF13B0">
        <w:rPr>
          <w:sz w:val="28"/>
          <w:szCs w:val="28"/>
        </w:rPr>
        <w:t>[10]</w:t>
      </w:r>
      <w:r w:rsidR="00141452" w:rsidRPr="00EF13B0">
        <w:rPr>
          <w:sz w:val="28"/>
          <w:szCs w:val="28"/>
        </w:rPr>
        <w:t>.</w:t>
      </w:r>
    </w:p>
    <w:p w:rsidR="005913CD" w:rsidRPr="00EF13B0" w:rsidRDefault="005913CD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Воды рек загрязняются продуктами эрозии сельхозугодий, а также животноводческими, каммунально-бытовыми </w:t>
      </w:r>
      <w:r w:rsidR="00141452" w:rsidRPr="00EF13B0">
        <w:rPr>
          <w:sz w:val="28"/>
          <w:szCs w:val="28"/>
        </w:rPr>
        <w:t>и промышленными сточными водами</w:t>
      </w:r>
      <w:r w:rsidRPr="00EF13B0">
        <w:rPr>
          <w:sz w:val="28"/>
          <w:szCs w:val="28"/>
        </w:rPr>
        <w:t>[2]</w:t>
      </w:r>
      <w:r w:rsidR="00141452" w:rsidRPr="00EF13B0">
        <w:rPr>
          <w:sz w:val="28"/>
          <w:szCs w:val="28"/>
        </w:rPr>
        <w:t>.</w:t>
      </w:r>
    </w:p>
    <w:p w:rsidR="005913CD" w:rsidRPr="00EF13B0" w:rsidRDefault="005913CD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5913CD" w:rsidRPr="003E1D4B" w:rsidRDefault="005913CD" w:rsidP="00EF13B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E1D4B">
        <w:rPr>
          <w:b/>
          <w:bCs/>
          <w:sz w:val="28"/>
          <w:szCs w:val="28"/>
        </w:rPr>
        <w:t>2.5</w:t>
      </w:r>
      <w:r w:rsidR="00141452" w:rsidRPr="003E1D4B">
        <w:rPr>
          <w:b/>
          <w:bCs/>
          <w:sz w:val="28"/>
          <w:szCs w:val="28"/>
        </w:rPr>
        <w:t xml:space="preserve"> Почвы</w:t>
      </w:r>
    </w:p>
    <w:p w:rsidR="003E1D4B" w:rsidRDefault="003E1D4B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3F0262" w:rsidRPr="00EF13B0" w:rsidRDefault="005913CD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Основными природными факторами почвообразования являются климат, </w:t>
      </w:r>
      <w:r w:rsidR="003F0262" w:rsidRPr="00EF13B0">
        <w:rPr>
          <w:sz w:val="28"/>
          <w:szCs w:val="28"/>
        </w:rPr>
        <w:t xml:space="preserve">растительность, </w:t>
      </w:r>
      <w:r w:rsidRPr="00EF13B0">
        <w:rPr>
          <w:sz w:val="28"/>
          <w:szCs w:val="28"/>
        </w:rPr>
        <w:t xml:space="preserve">рельеф </w:t>
      </w:r>
      <w:r w:rsidR="003F0262" w:rsidRPr="00EF13B0">
        <w:rPr>
          <w:sz w:val="28"/>
          <w:szCs w:val="28"/>
        </w:rPr>
        <w:t>и почвообразующие породы, которые обуславливают образования на территории Удмуртии подзолистого и дернового почвообразовательных процессов. Развитию подзолистых процессов способствуют: преобладание в</w:t>
      </w:r>
      <w:r w:rsidR="00EF13B0">
        <w:rPr>
          <w:sz w:val="28"/>
          <w:szCs w:val="28"/>
        </w:rPr>
        <w:t xml:space="preserve"> </w:t>
      </w:r>
      <w:r w:rsidR="003F0262" w:rsidRPr="00EF13B0">
        <w:rPr>
          <w:sz w:val="28"/>
          <w:szCs w:val="28"/>
        </w:rPr>
        <w:t>растительном покрове хвойных лесов, промывной водный режим и безкарбонатность</w:t>
      </w:r>
      <w:r w:rsidR="00EF13B0">
        <w:rPr>
          <w:sz w:val="28"/>
          <w:szCs w:val="28"/>
        </w:rPr>
        <w:t xml:space="preserve"> </w:t>
      </w:r>
      <w:r w:rsidR="003F0262" w:rsidRPr="00EF13B0">
        <w:rPr>
          <w:sz w:val="28"/>
          <w:szCs w:val="28"/>
        </w:rPr>
        <w:t>почвообразующей порады. Дерново-подзолистые почвы сформировались по хвойно-лиственными лесами в результате сочетания подзолистого и дернового процессов.</w:t>
      </w:r>
    </w:p>
    <w:p w:rsidR="007A7F4F" w:rsidRPr="00EF13B0" w:rsidRDefault="00226180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Большую часть ландшафта занимают дерново-среднеподзолистые и дерново-си</w:t>
      </w:r>
      <w:r w:rsidR="00507218" w:rsidRPr="00EF13B0">
        <w:rPr>
          <w:sz w:val="28"/>
          <w:szCs w:val="28"/>
        </w:rPr>
        <w:t>льноподзолистые почвы (см. рис.</w:t>
      </w:r>
      <w:r w:rsidRPr="00EF13B0">
        <w:rPr>
          <w:sz w:val="28"/>
          <w:szCs w:val="28"/>
        </w:rPr>
        <w:t xml:space="preserve"> 3). Они залегают по всем элементам рельефа</w:t>
      </w:r>
      <w:r w:rsidR="007A7F4F" w:rsidRPr="00EF13B0">
        <w:rPr>
          <w:sz w:val="28"/>
          <w:szCs w:val="28"/>
        </w:rPr>
        <w:t>, кроме речных пойм. При вырубки лесов, распашки почв и возделывании культурных растений подзолистый процесс затухает, и уступает место дерновому, однако подзолистый горизонт остается на многие годы. Сохраняя такие отрицательные свойства дерного-подзолистых почв, как высокая кислотность, низкое содержание гумуса и элементов минерального питания. Основными мерами по улучшению данных почв являются известкование почв, и внос минеральных и органических удобрений.</w:t>
      </w:r>
    </w:p>
    <w:p w:rsidR="007A7F4F" w:rsidRPr="00EF13B0" w:rsidRDefault="007A7F4F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Значительную часть территорию ландшафта занимают смытые и намытые почвы оврагов, балок и прилегающих склонов. </w:t>
      </w:r>
    </w:p>
    <w:p w:rsidR="002B5BDC" w:rsidRPr="00EF13B0" w:rsidRDefault="007A7F4F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В долинах рек встречаются аллювиальные почвы, которые формируются</w:t>
      </w:r>
      <w:r w:rsidR="00EF13B0">
        <w:rPr>
          <w:sz w:val="28"/>
          <w:szCs w:val="28"/>
        </w:rPr>
        <w:t xml:space="preserve"> </w:t>
      </w:r>
      <w:r w:rsidR="002B5BDC" w:rsidRPr="00EF13B0">
        <w:rPr>
          <w:sz w:val="28"/>
          <w:szCs w:val="28"/>
        </w:rPr>
        <w:t>под лугово0травенистой растительностью на аллювиальных отложениях.</w:t>
      </w:r>
    </w:p>
    <w:p w:rsidR="007B1042" w:rsidRPr="00EF13B0" w:rsidRDefault="002C2BA5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Таблица 2</w:t>
      </w:r>
    </w:p>
    <w:p w:rsidR="005913CD" w:rsidRPr="00EF13B0" w:rsidRDefault="007A7F4F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 </w:t>
      </w:r>
      <w:r w:rsidR="00666988" w:rsidRPr="00EF13B0">
        <w:rPr>
          <w:sz w:val="28"/>
          <w:szCs w:val="28"/>
        </w:rPr>
        <w:t>Процент почв по отношению к общей площади ландщафта</w:t>
      </w:r>
      <w:r w:rsidR="00EF13B0">
        <w:rPr>
          <w:sz w:val="28"/>
          <w:szCs w:val="28"/>
        </w:rPr>
        <w:t xml:space="preserve">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3259"/>
        <w:gridCol w:w="2680"/>
      </w:tblGrid>
      <w:tr w:rsidR="00141452" w:rsidRPr="003E1D4B" w:rsidTr="00E36F6F">
        <w:tc>
          <w:tcPr>
            <w:tcW w:w="3632" w:type="dxa"/>
          </w:tcPr>
          <w:p w:rsidR="00141452" w:rsidRPr="003E1D4B" w:rsidRDefault="0014145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Тип почв</w:t>
            </w:r>
          </w:p>
        </w:tc>
        <w:tc>
          <w:tcPr>
            <w:tcW w:w="3259" w:type="dxa"/>
          </w:tcPr>
          <w:p w:rsidR="00141452" w:rsidRPr="003E1D4B" w:rsidRDefault="0014145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Доля данного типа почв от общей площади(%)</w:t>
            </w:r>
          </w:p>
        </w:tc>
        <w:tc>
          <w:tcPr>
            <w:tcW w:w="2680" w:type="dxa"/>
          </w:tcPr>
          <w:p w:rsidR="00141452" w:rsidRPr="003E1D4B" w:rsidRDefault="00AE76C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Площадь данных типов почв (км²)</w:t>
            </w:r>
          </w:p>
        </w:tc>
      </w:tr>
      <w:tr w:rsidR="00141452" w:rsidRPr="003E1D4B" w:rsidTr="00E36F6F">
        <w:tc>
          <w:tcPr>
            <w:tcW w:w="3632" w:type="dxa"/>
          </w:tcPr>
          <w:p w:rsidR="00141452" w:rsidRPr="003E1D4B" w:rsidRDefault="0014145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Смытые и намытые почвы оврагов, балок и прилегающих склонов</w:t>
            </w:r>
            <w:r w:rsidR="00EF13B0" w:rsidRPr="003E1D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</w:tcPr>
          <w:p w:rsidR="00141452" w:rsidRPr="003E1D4B" w:rsidRDefault="0014145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31,22%</w:t>
            </w:r>
          </w:p>
        </w:tc>
        <w:tc>
          <w:tcPr>
            <w:tcW w:w="2680" w:type="dxa"/>
          </w:tcPr>
          <w:p w:rsidR="00141452" w:rsidRPr="003E1D4B" w:rsidRDefault="008A333C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352,16</w:t>
            </w:r>
          </w:p>
        </w:tc>
      </w:tr>
      <w:tr w:rsidR="00141452" w:rsidRPr="003E1D4B" w:rsidTr="00E36F6F">
        <w:tc>
          <w:tcPr>
            <w:tcW w:w="3632" w:type="dxa"/>
          </w:tcPr>
          <w:p w:rsidR="00141452" w:rsidRPr="003E1D4B" w:rsidRDefault="0014145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Дерново-среднеподзолистые</w:t>
            </w:r>
          </w:p>
        </w:tc>
        <w:tc>
          <w:tcPr>
            <w:tcW w:w="3259" w:type="dxa"/>
          </w:tcPr>
          <w:p w:rsidR="00141452" w:rsidRPr="003E1D4B" w:rsidRDefault="00AE76C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29,</w:t>
            </w:r>
            <w:r w:rsidR="008A333C" w:rsidRPr="003E1D4B">
              <w:rPr>
                <w:sz w:val="20"/>
                <w:szCs w:val="20"/>
              </w:rPr>
              <w:t>14</w:t>
            </w:r>
            <w:r w:rsidR="00141452" w:rsidRPr="003E1D4B">
              <w:rPr>
                <w:sz w:val="20"/>
                <w:szCs w:val="20"/>
              </w:rPr>
              <w:t>%</w:t>
            </w:r>
          </w:p>
        </w:tc>
        <w:tc>
          <w:tcPr>
            <w:tcW w:w="2680" w:type="dxa"/>
          </w:tcPr>
          <w:p w:rsidR="00141452" w:rsidRPr="003E1D4B" w:rsidRDefault="008A333C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324,</w:t>
            </w:r>
            <w:r w:rsidR="008619A7" w:rsidRPr="003E1D4B">
              <w:rPr>
                <w:sz w:val="20"/>
                <w:szCs w:val="20"/>
              </w:rPr>
              <w:t>50</w:t>
            </w:r>
          </w:p>
        </w:tc>
      </w:tr>
      <w:tr w:rsidR="00141452" w:rsidRPr="003E1D4B" w:rsidTr="00E36F6F">
        <w:tc>
          <w:tcPr>
            <w:tcW w:w="3632" w:type="dxa"/>
          </w:tcPr>
          <w:p w:rsidR="00141452" w:rsidRPr="003E1D4B" w:rsidRDefault="0014145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Дерново-сильноподзолистые</w:t>
            </w:r>
          </w:p>
        </w:tc>
        <w:tc>
          <w:tcPr>
            <w:tcW w:w="3259" w:type="dxa"/>
          </w:tcPr>
          <w:p w:rsidR="00141452" w:rsidRPr="003E1D4B" w:rsidRDefault="008A333C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23,1</w:t>
            </w:r>
            <w:r w:rsidR="00141452" w:rsidRPr="003E1D4B">
              <w:rPr>
                <w:sz w:val="20"/>
                <w:szCs w:val="20"/>
              </w:rPr>
              <w:t>5%</w:t>
            </w:r>
          </w:p>
        </w:tc>
        <w:tc>
          <w:tcPr>
            <w:tcW w:w="2680" w:type="dxa"/>
          </w:tcPr>
          <w:p w:rsidR="00141452" w:rsidRPr="003E1D4B" w:rsidRDefault="008A333C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261,13</w:t>
            </w:r>
          </w:p>
        </w:tc>
      </w:tr>
      <w:tr w:rsidR="00141452" w:rsidRPr="003E1D4B" w:rsidTr="00E36F6F">
        <w:tc>
          <w:tcPr>
            <w:tcW w:w="3632" w:type="dxa"/>
          </w:tcPr>
          <w:p w:rsidR="00141452" w:rsidRPr="003E1D4B" w:rsidRDefault="0014145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Дерново-слобоподзолистые </w:t>
            </w:r>
          </w:p>
        </w:tc>
        <w:tc>
          <w:tcPr>
            <w:tcW w:w="3259" w:type="dxa"/>
          </w:tcPr>
          <w:p w:rsidR="00141452" w:rsidRPr="003E1D4B" w:rsidRDefault="008A333C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3,1</w:t>
            </w:r>
            <w:r w:rsidR="00141452" w:rsidRPr="003E1D4B">
              <w:rPr>
                <w:sz w:val="20"/>
                <w:szCs w:val="20"/>
              </w:rPr>
              <w:t>8%</w:t>
            </w:r>
          </w:p>
        </w:tc>
        <w:tc>
          <w:tcPr>
            <w:tcW w:w="2680" w:type="dxa"/>
          </w:tcPr>
          <w:p w:rsidR="00141452" w:rsidRPr="003E1D4B" w:rsidRDefault="008A333C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35,87</w:t>
            </w:r>
          </w:p>
        </w:tc>
      </w:tr>
      <w:tr w:rsidR="00141452" w:rsidRPr="003E1D4B" w:rsidTr="00E36F6F">
        <w:tc>
          <w:tcPr>
            <w:tcW w:w="3632" w:type="dxa"/>
          </w:tcPr>
          <w:p w:rsidR="00141452" w:rsidRPr="003E1D4B" w:rsidRDefault="0014145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Сильноподзолистые</w:t>
            </w:r>
          </w:p>
        </w:tc>
        <w:tc>
          <w:tcPr>
            <w:tcW w:w="3259" w:type="dxa"/>
          </w:tcPr>
          <w:p w:rsidR="00141452" w:rsidRPr="003E1D4B" w:rsidRDefault="008A333C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1,1</w:t>
            </w:r>
            <w:r w:rsidR="00141452" w:rsidRPr="003E1D4B">
              <w:rPr>
                <w:sz w:val="20"/>
                <w:szCs w:val="20"/>
              </w:rPr>
              <w:t>7%</w:t>
            </w:r>
          </w:p>
        </w:tc>
        <w:tc>
          <w:tcPr>
            <w:tcW w:w="2680" w:type="dxa"/>
          </w:tcPr>
          <w:p w:rsidR="00141452" w:rsidRPr="003E1D4B" w:rsidRDefault="008A333C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13,79</w:t>
            </w:r>
          </w:p>
        </w:tc>
      </w:tr>
      <w:tr w:rsidR="00141452" w:rsidRPr="003E1D4B" w:rsidTr="00E36F6F">
        <w:tc>
          <w:tcPr>
            <w:tcW w:w="3632" w:type="dxa"/>
          </w:tcPr>
          <w:p w:rsidR="00141452" w:rsidRPr="003E1D4B" w:rsidRDefault="0014145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Аллювиальные дерновые кислые</w:t>
            </w:r>
          </w:p>
        </w:tc>
        <w:tc>
          <w:tcPr>
            <w:tcW w:w="3259" w:type="dxa"/>
          </w:tcPr>
          <w:p w:rsidR="00141452" w:rsidRPr="003E1D4B" w:rsidRDefault="0014145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5,39%</w:t>
            </w:r>
          </w:p>
        </w:tc>
        <w:tc>
          <w:tcPr>
            <w:tcW w:w="2680" w:type="dxa"/>
          </w:tcPr>
          <w:p w:rsidR="00141452" w:rsidRPr="003E1D4B" w:rsidRDefault="008A333C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60,79</w:t>
            </w:r>
          </w:p>
        </w:tc>
      </w:tr>
      <w:tr w:rsidR="00141452" w:rsidRPr="003E1D4B" w:rsidTr="00E36F6F">
        <w:tc>
          <w:tcPr>
            <w:tcW w:w="3632" w:type="dxa"/>
          </w:tcPr>
          <w:p w:rsidR="00141452" w:rsidRPr="003E1D4B" w:rsidRDefault="0014145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Аллювиальные болотные иловато-торфеные </w:t>
            </w:r>
          </w:p>
        </w:tc>
        <w:tc>
          <w:tcPr>
            <w:tcW w:w="3259" w:type="dxa"/>
          </w:tcPr>
          <w:p w:rsidR="00141452" w:rsidRPr="003E1D4B" w:rsidRDefault="008A333C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0,21</w:t>
            </w:r>
            <w:r w:rsidR="00141452" w:rsidRPr="003E1D4B">
              <w:rPr>
                <w:sz w:val="20"/>
                <w:szCs w:val="20"/>
              </w:rPr>
              <w:t>%</w:t>
            </w:r>
          </w:p>
        </w:tc>
        <w:tc>
          <w:tcPr>
            <w:tcW w:w="2680" w:type="dxa"/>
          </w:tcPr>
          <w:p w:rsidR="00141452" w:rsidRPr="003E1D4B" w:rsidRDefault="008A333C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2,36</w:t>
            </w:r>
          </w:p>
        </w:tc>
      </w:tr>
      <w:tr w:rsidR="00141452" w:rsidRPr="003E1D4B" w:rsidTr="00E36F6F">
        <w:tc>
          <w:tcPr>
            <w:tcW w:w="3632" w:type="dxa"/>
          </w:tcPr>
          <w:p w:rsidR="00141452" w:rsidRPr="003E1D4B" w:rsidRDefault="0014145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Дерново- глеевые</w:t>
            </w:r>
          </w:p>
        </w:tc>
        <w:tc>
          <w:tcPr>
            <w:tcW w:w="3259" w:type="dxa"/>
          </w:tcPr>
          <w:p w:rsidR="00141452" w:rsidRPr="003E1D4B" w:rsidRDefault="0014145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0,38%</w:t>
            </w:r>
          </w:p>
        </w:tc>
        <w:tc>
          <w:tcPr>
            <w:tcW w:w="2680" w:type="dxa"/>
          </w:tcPr>
          <w:p w:rsidR="00141452" w:rsidRPr="003E1D4B" w:rsidRDefault="008A333C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4,28</w:t>
            </w:r>
          </w:p>
        </w:tc>
      </w:tr>
      <w:tr w:rsidR="00141452" w:rsidRPr="003E1D4B" w:rsidTr="00E36F6F">
        <w:tc>
          <w:tcPr>
            <w:tcW w:w="3632" w:type="dxa"/>
          </w:tcPr>
          <w:p w:rsidR="00141452" w:rsidRPr="003E1D4B" w:rsidRDefault="0014145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Дерново-карбонатные выщелоченные и оподзоленные</w:t>
            </w:r>
          </w:p>
          <w:p w:rsidR="00141452" w:rsidRPr="003E1D4B" w:rsidRDefault="0014145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141452" w:rsidRPr="003E1D4B" w:rsidRDefault="0014145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0,8%</w:t>
            </w:r>
          </w:p>
        </w:tc>
        <w:tc>
          <w:tcPr>
            <w:tcW w:w="2680" w:type="dxa"/>
          </w:tcPr>
          <w:p w:rsidR="00141452" w:rsidRPr="003E1D4B" w:rsidRDefault="008A333C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9,02</w:t>
            </w:r>
          </w:p>
        </w:tc>
      </w:tr>
      <w:tr w:rsidR="00141452" w:rsidRPr="003E1D4B" w:rsidTr="00E36F6F">
        <w:tc>
          <w:tcPr>
            <w:tcW w:w="3632" w:type="dxa"/>
          </w:tcPr>
          <w:p w:rsidR="00141452" w:rsidRPr="003E1D4B" w:rsidRDefault="0014145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Светло-серые лесные</w:t>
            </w:r>
            <w:r w:rsidR="00EF13B0" w:rsidRPr="003E1D4B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259" w:type="dxa"/>
          </w:tcPr>
          <w:p w:rsidR="00141452" w:rsidRPr="003E1D4B" w:rsidRDefault="0014145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3,35%</w:t>
            </w:r>
          </w:p>
        </w:tc>
        <w:tc>
          <w:tcPr>
            <w:tcW w:w="2680" w:type="dxa"/>
          </w:tcPr>
          <w:p w:rsidR="00141452" w:rsidRPr="003E1D4B" w:rsidRDefault="008A333C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37,78</w:t>
            </w:r>
          </w:p>
        </w:tc>
      </w:tr>
      <w:tr w:rsidR="00141452" w:rsidRPr="003E1D4B" w:rsidTr="00E36F6F">
        <w:tc>
          <w:tcPr>
            <w:tcW w:w="3632" w:type="dxa"/>
          </w:tcPr>
          <w:p w:rsidR="00141452" w:rsidRPr="003E1D4B" w:rsidRDefault="0014145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Серые лесные</w:t>
            </w:r>
          </w:p>
        </w:tc>
        <w:tc>
          <w:tcPr>
            <w:tcW w:w="3259" w:type="dxa"/>
          </w:tcPr>
          <w:p w:rsidR="00141452" w:rsidRPr="003E1D4B" w:rsidRDefault="0014145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2,</w:t>
            </w:r>
            <w:r w:rsidR="008A333C" w:rsidRPr="003E1D4B">
              <w:rPr>
                <w:sz w:val="20"/>
                <w:szCs w:val="20"/>
              </w:rPr>
              <w:t>33</w:t>
            </w:r>
            <w:r w:rsidR="00AE76C5" w:rsidRPr="003E1D4B">
              <w:rPr>
                <w:sz w:val="20"/>
                <w:szCs w:val="20"/>
              </w:rPr>
              <w:t>%</w:t>
            </w:r>
          </w:p>
        </w:tc>
        <w:tc>
          <w:tcPr>
            <w:tcW w:w="2680" w:type="dxa"/>
          </w:tcPr>
          <w:p w:rsidR="00141452" w:rsidRPr="003E1D4B" w:rsidRDefault="008A333C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26,2</w:t>
            </w:r>
            <w:r w:rsidR="00507218" w:rsidRPr="003E1D4B">
              <w:rPr>
                <w:sz w:val="20"/>
                <w:szCs w:val="20"/>
              </w:rPr>
              <w:t>9</w:t>
            </w:r>
          </w:p>
        </w:tc>
      </w:tr>
      <w:tr w:rsidR="00AE76C5" w:rsidRPr="003E1D4B" w:rsidTr="00E36F6F">
        <w:tc>
          <w:tcPr>
            <w:tcW w:w="3632" w:type="dxa"/>
          </w:tcPr>
          <w:p w:rsidR="00AE76C5" w:rsidRPr="003E1D4B" w:rsidRDefault="00AE76C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Итого</w:t>
            </w:r>
          </w:p>
        </w:tc>
        <w:tc>
          <w:tcPr>
            <w:tcW w:w="3259" w:type="dxa"/>
          </w:tcPr>
          <w:p w:rsidR="00AE76C5" w:rsidRPr="003E1D4B" w:rsidRDefault="00AE76C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100%</w:t>
            </w:r>
          </w:p>
        </w:tc>
        <w:tc>
          <w:tcPr>
            <w:tcW w:w="2680" w:type="dxa"/>
          </w:tcPr>
          <w:p w:rsidR="00AE76C5" w:rsidRPr="003E1D4B" w:rsidRDefault="00507218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1128.</w:t>
            </w:r>
          </w:p>
        </w:tc>
      </w:tr>
    </w:tbl>
    <w:p w:rsidR="009562FD" w:rsidRPr="00EF13B0" w:rsidRDefault="009562FD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9562FD" w:rsidRPr="003E1D4B" w:rsidRDefault="00F66B2F" w:rsidP="00EF13B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E1D4B">
        <w:rPr>
          <w:b/>
          <w:bCs/>
          <w:sz w:val="28"/>
          <w:szCs w:val="28"/>
        </w:rPr>
        <w:t>2.6Растительность</w:t>
      </w:r>
    </w:p>
    <w:p w:rsidR="003E1D4B" w:rsidRDefault="003E1D4B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D86EC0" w:rsidRPr="00EF13B0" w:rsidRDefault="00F66B2F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Удмуртия находится в Камско-Печорской-Западноуральской подпровинции, Урало</w:t>
      </w:r>
      <w:r w:rsidR="00604B70" w:rsidRPr="00EF13B0">
        <w:rPr>
          <w:sz w:val="28"/>
          <w:szCs w:val="28"/>
        </w:rPr>
        <w:t>-Западнос</w:t>
      </w:r>
      <w:r w:rsidRPr="00EF13B0">
        <w:rPr>
          <w:sz w:val="28"/>
          <w:szCs w:val="28"/>
        </w:rPr>
        <w:t xml:space="preserve">ибирской провинции. Основным типом растительности являются леса. Луга (сенокосы и пастбища), посевы </w:t>
      </w:r>
      <w:r w:rsidR="00D86EC0" w:rsidRPr="00EF13B0">
        <w:rPr>
          <w:sz w:val="28"/>
          <w:szCs w:val="28"/>
        </w:rPr>
        <w:t xml:space="preserve">сельскохозяйственных растений занимают находившееся ранее под лесами площади. </w:t>
      </w:r>
    </w:p>
    <w:p w:rsidR="00F66B2F" w:rsidRPr="00EF13B0" w:rsidRDefault="00D86EC0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Рассматриваемый ландшафты можно отнести к Северному или Чепецкому </w:t>
      </w:r>
      <w:r w:rsidR="00044C13" w:rsidRPr="00EF13B0">
        <w:rPr>
          <w:sz w:val="28"/>
          <w:szCs w:val="28"/>
        </w:rPr>
        <w:t>геоботаническому</w:t>
      </w:r>
      <w:r w:rsidRPr="00EF13B0">
        <w:rPr>
          <w:sz w:val="28"/>
          <w:szCs w:val="28"/>
        </w:rPr>
        <w:t xml:space="preserve"> </w:t>
      </w:r>
      <w:r w:rsidR="00044C13" w:rsidRPr="00EF13B0">
        <w:rPr>
          <w:sz w:val="28"/>
          <w:szCs w:val="28"/>
        </w:rPr>
        <w:t xml:space="preserve">району, в котором преобладают еловые и пихтово-еловые леса с незначительно примесью </w:t>
      </w:r>
      <w:r w:rsidR="00F304DA" w:rsidRPr="00EF13B0">
        <w:rPr>
          <w:sz w:val="28"/>
          <w:szCs w:val="28"/>
        </w:rPr>
        <w:t>мелколиственных пород. Леса занимают</w:t>
      </w:r>
      <w:r w:rsidR="00EF13B0">
        <w:rPr>
          <w:sz w:val="28"/>
          <w:szCs w:val="28"/>
        </w:rPr>
        <w:t xml:space="preserve"> </w:t>
      </w:r>
      <w:r w:rsidR="00F304DA" w:rsidRPr="00EF13B0">
        <w:rPr>
          <w:sz w:val="28"/>
          <w:szCs w:val="28"/>
        </w:rPr>
        <w:t>538,88 км² что составляет 47,7% от общей площади территории данного района. Большую часть территории ландшафта занимают сельскохозяйственные земли. Небольшую часть составляют Луга.</w:t>
      </w:r>
      <w:r w:rsidR="00EF13B0">
        <w:rPr>
          <w:sz w:val="28"/>
          <w:szCs w:val="28"/>
        </w:rPr>
        <w:t xml:space="preserve"> </w:t>
      </w:r>
    </w:p>
    <w:p w:rsidR="00604B70" w:rsidRPr="00EF13B0" w:rsidRDefault="00604B70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C301F4" w:rsidRPr="003E1D4B" w:rsidRDefault="00C301F4" w:rsidP="00EF13B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E1D4B">
        <w:rPr>
          <w:b/>
          <w:bCs/>
          <w:sz w:val="28"/>
          <w:szCs w:val="28"/>
        </w:rPr>
        <w:t>2.7Населенные пункты</w:t>
      </w:r>
    </w:p>
    <w:p w:rsidR="003E1D4B" w:rsidRDefault="003E1D4B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6B34EA" w:rsidRPr="00EF13B0" w:rsidRDefault="006B34EA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Ландшафт расположен на территориях Глазовского, Юкаменского, Ярского и Болезинского административных районов</w:t>
      </w:r>
      <w:r w:rsidR="00F304DA" w:rsidRPr="00EF13B0">
        <w:rPr>
          <w:sz w:val="28"/>
          <w:szCs w:val="28"/>
        </w:rPr>
        <w:t xml:space="preserve">. </w:t>
      </w:r>
      <w:r w:rsidR="001166EC" w:rsidRPr="00EF13B0">
        <w:rPr>
          <w:sz w:val="28"/>
          <w:szCs w:val="28"/>
        </w:rPr>
        <w:t>Средняя плотность населения 4,6 человек на км². Общее численность населения 5238 человек по данным 199</w:t>
      </w:r>
      <w:r w:rsidR="00B0159C" w:rsidRPr="00EF13B0">
        <w:rPr>
          <w:sz w:val="28"/>
          <w:szCs w:val="28"/>
        </w:rPr>
        <w:t>9 года. На территории расположено около 50 сельских населенных пунктов. Самый крупный из них с.П</w:t>
      </w:r>
      <w:r w:rsidR="00344BE1" w:rsidRPr="00EF13B0">
        <w:rPr>
          <w:sz w:val="28"/>
          <w:szCs w:val="28"/>
        </w:rPr>
        <w:t>а</w:t>
      </w:r>
      <w:r w:rsidR="00B0159C" w:rsidRPr="00EF13B0">
        <w:rPr>
          <w:sz w:val="28"/>
          <w:szCs w:val="28"/>
        </w:rPr>
        <w:t>рзи</w:t>
      </w:r>
      <w:r w:rsidR="00344BE1" w:rsidRPr="00EF13B0">
        <w:rPr>
          <w:sz w:val="28"/>
          <w:szCs w:val="28"/>
        </w:rPr>
        <w:t xml:space="preserve"> </w:t>
      </w:r>
      <w:r w:rsidR="00B0159C" w:rsidRPr="00EF13B0">
        <w:rPr>
          <w:sz w:val="28"/>
          <w:szCs w:val="28"/>
        </w:rPr>
        <w:t>(</w:t>
      </w:r>
      <w:r w:rsidR="00344BE1" w:rsidRPr="00EF13B0">
        <w:rPr>
          <w:sz w:val="28"/>
          <w:szCs w:val="28"/>
        </w:rPr>
        <w:t>852 чел.</w:t>
      </w:r>
      <w:r w:rsidR="00B0159C" w:rsidRPr="00EF13B0">
        <w:rPr>
          <w:sz w:val="28"/>
          <w:szCs w:val="28"/>
        </w:rPr>
        <w:t>)</w:t>
      </w:r>
      <w:r w:rsidR="008619A7" w:rsidRPr="00EF13B0">
        <w:rPr>
          <w:sz w:val="28"/>
          <w:szCs w:val="28"/>
        </w:rPr>
        <w:t xml:space="preserve">, а так же к крупным населенным пунктам относятся </w:t>
      </w:r>
      <w:r w:rsidR="00DB5262" w:rsidRPr="00EF13B0">
        <w:rPr>
          <w:sz w:val="28"/>
          <w:szCs w:val="28"/>
        </w:rPr>
        <w:t>Удмуртски</w:t>
      </w:r>
      <w:r w:rsidR="00604B70" w:rsidRPr="00EF13B0">
        <w:rPr>
          <w:sz w:val="28"/>
          <w:szCs w:val="28"/>
        </w:rPr>
        <w:t>е ключи (445 чел.), Палагай (45</w:t>
      </w:r>
      <w:r w:rsidR="00DC7B57" w:rsidRPr="00EF13B0">
        <w:rPr>
          <w:sz w:val="28"/>
          <w:szCs w:val="28"/>
        </w:rPr>
        <w:t>4</w:t>
      </w:r>
      <w:r w:rsidR="00DB5262" w:rsidRPr="00EF13B0">
        <w:rPr>
          <w:sz w:val="28"/>
          <w:szCs w:val="28"/>
        </w:rPr>
        <w:t xml:space="preserve"> чел.)</w:t>
      </w:r>
      <w:r w:rsidR="00604B70" w:rsidRPr="00EF13B0">
        <w:rPr>
          <w:sz w:val="28"/>
          <w:szCs w:val="28"/>
        </w:rPr>
        <w:t>, Гулеково (441)</w:t>
      </w:r>
      <w:r w:rsidR="00DB5262" w:rsidRPr="00EF13B0">
        <w:rPr>
          <w:sz w:val="28"/>
          <w:szCs w:val="28"/>
        </w:rPr>
        <w:t xml:space="preserve">. Так же на территории много сельских населенных пунктов находящиеся на грани вымирания или уже полностью вымерших. </w:t>
      </w:r>
    </w:p>
    <w:p w:rsidR="00344BE1" w:rsidRPr="00EF13B0" w:rsidRDefault="00344BE1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344BE1" w:rsidRPr="003E1D4B" w:rsidRDefault="00344BE1" w:rsidP="00EF13B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E1D4B">
        <w:rPr>
          <w:b/>
          <w:bCs/>
          <w:sz w:val="28"/>
          <w:szCs w:val="28"/>
        </w:rPr>
        <w:t xml:space="preserve">2.8Пути сообщения </w:t>
      </w:r>
    </w:p>
    <w:p w:rsidR="003E1D4B" w:rsidRDefault="003E1D4B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544204" w:rsidRPr="00EF13B0" w:rsidRDefault="00344BE1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Территорию ландшафта пересекают несколько дорог с усовершенствованным покрытием покрытием, соединяющие крупные населенные пункты. Общая прот</w:t>
      </w:r>
      <w:r w:rsidR="00544204" w:rsidRPr="00EF13B0">
        <w:rPr>
          <w:sz w:val="28"/>
          <w:szCs w:val="28"/>
        </w:rPr>
        <w:t>я</w:t>
      </w:r>
      <w:r w:rsidRPr="00EF13B0">
        <w:rPr>
          <w:sz w:val="28"/>
          <w:szCs w:val="28"/>
        </w:rPr>
        <w:t xml:space="preserve">женность дорог </w:t>
      </w:r>
      <w:r w:rsidR="00544204" w:rsidRPr="00EF13B0">
        <w:rPr>
          <w:sz w:val="28"/>
          <w:szCs w:val="28"/>
        </w:rPr>
        <w:t>128,7км. Кроме того, существуют автомобильные дороги без покрытия, лесные</w:t>
      </w:r>
      <w:r w:rsidR="00EF13B0">
        <w:rPr>
          <w:sz w:val="28"/>
          <w:szCs w:val="28"/>
        </w:rPr>
        <w:t xml:space="preserve"> </w:t>
      </w:r>
      <w:r w:rsidR="00544204" w:rsidRPr="00EF13B0">
        <w:rPr>
          <w:sz w:val="28"/>
          <w:szCs w:val="28"/>
        </w:rPr>
        <w:t>и полевые дороги, грунтовые поселочные дороги. Густота дорожной сети 0,1 км/км².</w:t>
      </w:r>
    </w:p>
    <w:p w:rsidR="00544204" w:rsidRPr="00EF13B0" w:rsidRDefault="00544204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544204" w:rsidRPr="003E1D4B" w:rsidRDefault="00544204" w:rsidP="00EF13B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E1D4B">
        <w:rPr>
          <w:b/>
          <w:bCs/>
          <w:sz w:val="28"/>
          <w:szCs w:val="28"/>
        </w:rPr>
        <w:t xml:space="preserve">2.9Физико-географическое районирование. </w:t>
      </w:r>
    </w:p>
    <w:p w:rsidR="003E1D4B" w:rsidRDefault="003E1D4B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A416AE" w:rsidRPr="00EF13B0" w:rsidRDefault="00A416AE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По физико-географическому районированию данный ландшафт относится к Причепецкому южно-таежному возвышенному району. </w:t>
      </w:r>
    </w:p>
    <w:p w:rsidR="00A416AE" w:rsidRPr="00EF13B0" w:rsidRDefault="00A416AE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В пределах данного ландшафта можно выделить следующие урочища: речные долины, склоны и водоразделы. Они в свою очередь подразделяются на залесенные и безлесные </w:t>
      </w:r>
    </w:p>
    <w:p w:rsidR="00A416AE" w:rsidRPr="00EF13B0" w:rsidRDefault="00A416AE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Речные долины рек Парзи, Сепыч и Убыть и другие располагаются</w:t>
      </w:r>
      <w:r w:rsidR="00EF13B0">
        <w:rPr>
          <w:sz w:val="28"/>
          <w:szCs w:val="28"/>
        </w:rPr>
        <w:t xml:space="preserve"> </w:t>
      </w:r>
      <w:r w:rsidRPr="00EF13B0">
        <w:rPr>
          <w:sz w:val="28"/>
          <w:szCs w:val="28"/>
        </w:rPr>
        <w:t xml:space="preserve">на элювиальных отложениях четвертичного периода. Здесь преобладает аккумуляция вещества, снесенного с водоразделов и склонов. </w:t>
      </w:r>
    </w:p>
    <w:p w:rsidR="00C02639" w:rsidRPr="00EF13B0" w:rsidRDefault="00A416AE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Урочища склонов </w:t>
      </w:r>
      <w:r w:rsidR="00C02639" w:rsidRPr="00EF13B0">
        <w:rPr>
          <w:sz w:val="28"/>
          <w:szCs w:val="28"/>
        </w:rPr>
        <w:t xml:space="preserve">(крутых и пологих склонно разной экспозиции). Здесь преобладает транспортировка веществ с водоразделов в овражно-балочную сеть и речные долины. Также осуществляется аккумуляция веществ у подножия склонов. </w:t>
      </w:r>
    </w:p>
    <w:p w:rsidR="00A416AE" w:rsidRPr="00EF13B0" w:rsidRDefault="00C02639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Для водораздельных урочищ характерно преобладание денудации и сноса вещества. хотя на заселенных участках этот процесс идет не так интенсивно.</w:t>
      </w:r>
      <w:r w:rsidR="00EF13B0">
        <w:rPr>
          <w:sz w:val="28"/>
          <w:szCs w:val="28"/>
        </w:rPr>
        <w:t xml:space="preserve"> </w:t>
      </w:r>
    </w:p>
    <w:p w:rsidR="003E1D4B" w:rsidRDefault="003E1D4B" w:rsidP="00EF13B0">
      <w:pPr>
        <w:spacing w:line="360" w:lineRule="auto"/>
        <w:ind w:firstLine="709"/>
        <w:jc w:val="both"/>
        <w:rPr>
          <w:sz w:val="28"/>
          <w:szCs w:val="28"/>
        </w:rPr>
        <w:sectPr w:rsidR="003E1D4B" w:rsidSect="00EF13B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C70B1" w:rsidRPr="003E1D4B" w:rsidRDefault="004C70B1" w:rsidP="003E1D4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E1D4B">
        <w:rPr>
          <w:b/>
          <w:bCs/>
          <w:sz w:val="28"/>
          <w:szCs w:val="28"/>
        </w:rPr>
        <w:t>Глава 3. Количественные характеристики территории и</w:t>
      </w:r>
      <w:r w:rsidR="003E1D4B" w:rsidRPr="003E1D4B">
        <w:rPr>
          <w:b/>
          <w:bCs/>
          <w:sz w:val="28"/>
          <w:szCs w:val="28"/>
        </w:rPr>
        <w:t xml:space="preserve"> </w:t>
      </w:r>
      <w:r w:rsidRPr="003E1D4B">
        <w:rPr>
          <w:b/>
          <w:bCs/>
          <w:sz w:val="28"/>
          <w:szCs w:val="28"/>
        </w:rPr>
        <w:t>связь между ними</w:t>
      </w:r>
    </w:p>
    <w:p w:rsidR="003E1D4B" w:rsidRDefault="003E1D4B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AE433A" w:rsidRPr="00EF13B0" w:rsidRDefault="004C70B1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Количественные характеристики густоты и глубины расчленения территории измерялись на карте </w:t>
      </w:r>
      <w:r w:rsidR="002B7F87" w:rsidRPr="00EF13B0">
        <w:rPr>
          <w:sz w:val="28"/>
          <w:szCs w:val="28"/>
        </w:rPr>
        <w:t>масштаба</w:t>
      </w:r>
      <w:r w:rsidRPr="00EF13B0">
        <w:rPr>
          <w:sz w:val="28"/>
          <w:szCs w:val="28"/>
        </w:rPr>
        <w:t xml:space="preserve"> 1:200000</w:t>
      </w:r>
      <w:r w:rsidR="002B7F87" w:rsidRPr="00EF13B0">
        <w:rPr>
          <w:sz w:val="28"/>
          <w:szCs w:val="28"/>
        </w:rPr>
        <w:t xml:space="preserve"> для квадратов стандартного размера (со стороной 2см). В результате были определенны средние значения, по которым составлялись</w:t>
      </w:r>
      <w:r w:rsidR="00AE433A" w:rsidRPr="00EF13B0">
        <w:rPr>
          <w:sz w:val="28"/>
          <w:szCs w:val="28"/>
        </w:rPr>
        <w:t xml:space="preserve"> схематические карты.</w:t>
      </w:r>
    </w:p>
    <w:p w:rsidR="00383684" w:rsidRPr="00EF13B0" w:rsidRDefault="00AE433A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Для нахождения глубины расчленения рельефа, по карте в каждом квадратике</w:t>
      </w:r>
      <w:r w:rsidR="00EF13B0">
        <w:rPr>
          <w:sz w:val="28"/>
          <w:szCs w:val="28"/>
        </w:rPr>
        <w:t xml:space="preserve"> </w:t>
      </w:r>
      <w:r w:rsidRPr="00EF13B0">
        <w:rPr>
          <w:sz w:val="28"/>
          <w:szCs w:val="28"/>
        </w:rPr>
        <w:t xml:space="preserve">находились минимальные и максимальные отметки высот. Она изменялась в пределах от 20-60м. </w:t>
      </w:r>
      <w:r w:rsidR="00383684" w:rsidRPr="00EF13B0">
        <w:rPr>
          <w:sz w:val="28"/>
          <w:szCs w:val="28"/>
        </w:rPr>
        <w:t>Максимальная глубина расчленения рельефа наблюдается в северной част ландшафта, а минимальная на юге</w:t>
      </w:r>
    </w:p>
    <w:p w:rsidR="00AE433A" w:rsidRPr="00EF13B0" w:rsidRDefault="00383684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Густота расчленения колеблется от 0,3 да 0,5 км/км². Наименьшие значения наблюдаются в центральной части ландшафта, а наибольшие по </w:t>
      </w:r>
      <w:r w:rsidR="007C73AC" w:rsidRPr="00EF13B0">
        <w:rPr>
          <w:sz w:val="28"/>
          <w:szCs w:val="28"/>
        </w:rPr>
        <w:t>долинам рек.</w:t>
      </w:r>
      <w:r w:rsidR="00EF13B0">
        <w:rPr>
          <w:sz w:val="28"/>
          <w:szCs w:val="28"/>
        </w:rPr>
        <w:t xml:space="preserve"> </w:t>
      </w:r>
    </w:p>
    <w:p w:rsidR="003E1D4B" w:rsidRDefault="003E1D4B" w:rsidP="00EF13B0">
      <w:pPr>
        <w:spacing w:line="360" w:lineRule="auto"/>
        <w:ind w:firstLine="709"/>
        <w:jc w:val="both"/>
        <w:rPr>
          <w:sz w:val="28"/>
          <w:szCs w:val="28"/>
        </w:rPr>
        <w:sectPr w:rsidR="003E1D4B" w:rsidSect="00EF13B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571B7" w:rsidRPr="003E1D4B" w:rsidRDefault="007B1042" w:rsidP="003E1D4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E1D4B">
        <w:rPr>
          <w:b/>
          <w:bCs/>
          <w:sz w:val="28"/>
          <w:szCs w:val="28"/>
        </w:rPr>
        <w:t>Глава 4 Оценка устойчивости территории к техногенным нагрузкам</w:t>
      </w:r>
    </w:p>
    <w:p w:rsidR="003E1D4B" w:rsidRDefault="003E1D4B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7B1042" w:rsidRPr="00EF13B0" w:rsidRDefault="007B1042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Оценка устойчивости территории к техногенным нагрузкам выполнятся по критериям, принятым при определении благоприятности участков местности для размещения объектов нефтяной промышленности. </w:t>
      </w:r>
    </w:p>
    <w:p w:rsidR="003E1D4B" w:rsidRDefault="003E1D4B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F571B7" w:rsidRPr="00EF13B0" w:rsidRDefault="007B1042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Таблица 3</w:t>
      </w:r>
    </w:p>
    <w:p w:rsidR="00F571B7" w:rsidRPr="00EF13B0" w:rsidRDefault="007B1042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Оценка устойчивости территории к техногенным нагрузкам безлесных урочищ</w:t>
      </w:r>
    </w:p>
    <w:tbl>
      <w:tblPr>
        <w:tblW w:w="92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0"/>
        <w:gridCol w:w="2160"/>
        <w:gridCol w:w="1800"/>
        <w:gridCol w:w="1800"/>
      </w:tblGrid>
      <w:tr w:rsidR="002C6416" w:rsidRPr="003E1D4B" w:rsidTr="00E36F6F">
        <w:tc>
          <w:tcPr>
            <w:tcW w:w="648" w:type="dxa"/>
            <w:vMerge w:val="restart"/>
          </w:tcPr>
          <w:p w:rsidR="002C6416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№/№</w:t>
            </w:r>
          </w:p>
          <w:p w:rsidR="002C6416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П/П</w:t>
            </w:r>
          </w:p>
        </w:tc>
        <w:tc>
          <w:tcPr>
            <w:tcW w:w="2880" w:type="dxa"/>
            <w:vMerge w:val="restart"/>
          </w:tcPr>
          <w:p w:rsidR="002C6416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Факторы</w:t>
            </w:r>
          </w:p>
        </w:tc>
        <w:tc>
          <w:tcPr>
            <w:tcW w:w="5760" w:type="dxa"/>
            <w:gridSpan w:val="3"/>
          </w:tcPr>
          <w:p w:rsidR="002C6416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Безлесные урочища</w:t>
            </w:r>
          </w:p>
        </w:tc>
      </w:tr>
      <w:tr w:rsidR="002C6416" w:rsidRPr="003E1D4B" w:rsidTr="00E36F6F">
        <w:tc>
          <w:tcPr>
            <w:tcW w:w="648" w:type="dxa"/>
            <w:vMerge/>
          </w:tcPr>
          <w:p w:rsidR="002C6416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2C6416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C6416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Речные долины</w:t>
            </w:r>
          </w:p>
        </w:tc>
        <w:tc>
          <w:tcPr>
            <w:tcW w:w="1800" w:type="dxa"/>
          </w:tcPr>
          <w:p w:rsidR="002C6416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Склоны</w:t>
            </w:r>
          </w:p>
        </w:tc>
        <w:tc>
          <w:tcPr>
            <w:tcW w:w="1800" w:type="dxa"/>
          </w:tcPr>
          <w:p w:rsidR="002C6416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Водоразделы</w:t>
            </w:r>
          </w:p>
        </w:tc>
      </w:tr>
      <w:tr w:rsidR="002C6416" w:rsidRPr="003E1D4B" w:rsidTr="00E36F6F">
        <w:tc>
          <w:tcPr>
            <w:tcW w:w="9288" w:type="dxa"/>
            <w:gridSpan w:val="5"/>
          </w:tcPr>
          <w:p w:rsidR="002C6416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По состоянию воздушного бассейна </w:t>
            </w:r>
          </w:p>
        </w:tc>
      </w:tr>
      <w:tr w:rsidR="007B1042" w:rsidRPr="003E1D4B" w:rsidTr="00E36F6F">
        <w:tc>
          <w:tcPr>
            <w:tcW w:w="648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Климатический потенциал загрязнения</w:t>
            </w:r>
          </w:p>
        </w:tc>
        <w:tc>
          <w:tcPr>
            <w:tcW w:w="216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7B1042" w:rsidRPr="003E1D4B" w:rsidTr="00E36F6F">
        <w:tc>
          <w:tcPr>
            <w:tcW w:w="648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Количество ультрафиолетовой радиации</w:t>
            </w:r>
          </w:p>
        </w:tc>
        <w:tc>
          <w:tcPr>
            <w:tcW w:w="216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</w:tr>
      <w:tr w:rsidR="007B1042" w:rsidRPr="003E1D4B" w:rsidTr="00E36F6F">
        <w:tc>
          <w:tcPr>
            <w:tcW w:w="648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Грозы</w:t>
            </w:r>
          </w:p>
        </w:tc>
        <w:tc>
          <w:tcPr>
            <w:tcW w:w="216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7B1042" w:rsidRPr="003E1D4B" w:rsidTr="00E36F6F">
        <w:tc>
          <w:tcPr>
            <w:tcW w:w="648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Осадки</w:t>
            </w:r>
          </w:p>
        </w:tc>
        <w:tc>
          <w:tcPr>
            <w:tcW w:w="216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7B1042" w:rsidRPr="003E1D4B" w:rsidTr="00E36F6F">
        <w:tc>
          <w:tcPr>
            <w:tcW w:w="648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Растительный покров</w:t>
            </w:r>
          </w:p>
        </w:tc>
        <w:tc>
          <w:tcPr>
            <w:tcW w:w="216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-3</w:t>
            </w:r>
          </w:p>
        </w:tc>
        <w:tc>
          <w:tcPr>
            <w:tcW w:w="180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-3</w:t>
            </w:r>
          </w:p>
        </w:tc>
        <w:tc>
          <w:tcPr>
            <w:tcW w:w="180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-3</w:t>
            </w:r>
          </w:p>
        </w:tc>
      </w:tr>
      <w:tr w:rsidR="007B1042" w:rsidRPr="003E1D4B" w:rsidTr="00E36F6F">
        <w:tc>
          <w:tcPr>
            <w:tcW w:w="648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Фоновое загрязнение</w:t>
            </w:r>
          </w:p>
        </w:tc>
        <w:tc>
          <w:tcPr>
            <w:tcW w:w="216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</w:tr>
      <w:tr w:rsidR="002C6416" w:rsidRPr="003E1D4B" w:rsidTr="00E36F6F">
        <w:tc>
          <w:tcPr>
            <w:tcW w:w="9288" w:type="dxa"/>
            <w:gridSpan w:val="5"/>
          </w:tcPr>
          <w:p w:rsidR="002C6416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По состоянию поверхностных вод</w:t>
            </w:r>
          </w:p>
        </w:tc>
      </w:tr>
      <w:tr w:rsidR="007B1042" w:rsidRPr="003E1D4B" w:rsidTr="00E36F6F">
        <w:tc>
          <w:tcPr>
            <w:tcW w:w="648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7B1042" w:rsidRPr="003E1D4B" w:rsidRDefault="0000571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Водность</w:t>
            </w:r>
          </w:p>
        </w:tc>
        <w:tc>
          <w:tcPr>
            <w:tcW w:w="2160" w:type="dxa"/>
          </w:tcPr>
          <w:p w:rsidR="007B1042" w:rsidRPr="003E1D4B" w:rsidRDefault="0000571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7B1042" w:rsidRPr="003E1D4B" w:rsidRDefault="0000571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7B1042" w:rsidRPr="003E1D4B" w:rsidRDefault="0000571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-2</w:t>
            </w:r>
          </w:p>
        </w:tc>
      </w:tr>
      <w:tr w:rsidR="007B1042" w:rsidRPr="003E1D4B" w:rsidTr="00E36F6F">
        <w:tc>
          <w:tcPr>
            <w:tcW w:w="648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7B1042" w:rsidRPr="003E1D4B" w:rsidRDefault="0000571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Скорость течения </w:t>
            </w:r>
          </w:p>
        </w:tc>
        <w:tc>
          <w:tcPr>
            <w:tcW w:w="2160" w:type="dxa"/>
          </w:tcPr>
          <w:p w:rsidR="007B1042" w:rsidRPr="003E1D4B" w:rsidRDefault="0000571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-2</w:t>
            </w:r>
          </w:p>
        </w:tc>
        <w:tc>
          <w:tcPr>
            <w:tcW w:w="1800" w:type="dxa"/>
          </w:tcPr>
          <w:p w:rsidR="007B1042" w:rsidRPr="003E1D4B" w:rsidRDefault="0000571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7B1042" w:rsidRPr="003E1D4B" w:rsidRDefault="0000571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</w:tr>
      <w:tr w:rsidR="007B1042" w:rsidRPr="003E1D4B" w:rsidTr="00E36F6F">
        <w:tc>
          <w:tcPr>
            <w:tcW w:w="648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:rsidR="007B1042" w:rsidRPr="003E1D4B" w:rsidRDefault="0000571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Температура воды (летняя)</w:t>
            </w:r>
          </w:p>
        </w:tc>
        <w:tc>
          <w:tcPr>
            <w:tcW w:w="2160" w:type="dxa"/>
          </w:tcPr>
          <w:p w:rsidR="007B1042" w:rsidRPr="003E1D4B" w:rsidRDefault="0000571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7B1042" w:rsidRPr="003E1D4B" w:rsidRDefault="0000571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7B1042" w:rsidRPr="003E1D4B" w:rsidRDefault="0000571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7B1042" w:rsidRPr="003E1D4B" w:rsidTr="00E36F6F">
        <w:tc>
          <w:tcPr>
            <w:tcW w:w="648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:rsidR="007B1042" w:rsidRPr="003E1D4B" w:rsidRDefault="0000571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Экспозиция клонов </w:t>
            </w:r>
          </w:p>
        </w:tc>
        <w:tc>
          <w:tcPr>
            <w:tcW w:w="2160" w:type="dxa"/>
          </w:tcPr>
          <w:p w:rsidR="007B1042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7B1042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7B1042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7B1042" w:rsidRPr="003E1D4B" w:rsidTr="00E36F6F">
        <w:tc>
          <w:tcPr>
            <w:tcW w:w="648" w:type="dxa"/>
          </w:tcPr>
          <w:p w:rsidR="007B1042" w:rsidRPr="003E1D4B" w:rsidRDefault="002C6416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:rsidR="007B1042" w:rsidRPr="003E1D4B" w:rsidRDefault="0000571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Заселенность берегов</w:t>
            </w:r>
          </w:p>
        </w:tc>
        <w:tc>
          <w:tcPr>
            <w:tcW w:w="2160" w:type="dxa"/>
          </w:tcPr>
          <w:p w:rsidR="007B1042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-2</w:t>
            </w:r>
          </w:p>
        </w:tc>
        <w:tc>
          <w:tcPr>
            <w:tcW w:w="1800" w:type="dxa"/>
          </w:tcPr>
          <w:p w:rsidR="007B1042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-2</w:t>
            </w:r>
          </w:p>
        </w:tc>
        <w:tc>
          <w:tcPr>
            <w:tcW w:w="1800" w:type="dxa"/>
          </w:tcPr>
          <w:p w:rsidR="007B1042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-2</w:t>
            </w:r>
          </w:p>
        </w:tc>
      </w:tr>
      <w:tr w:rsidR="002C6416" w:rsidRPr="003E1D4B" w:rsidTr="00E36F6F">
        <w:tc>
          <w:tcPr>
            <w:tcW w:w="648" w:type="dxa"/>
          </w:tcPr>
          <w:p w:rsidR="002C6416" w:rsidRPr="003E1D4B" w:rsidRDefault="0000571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:rsidR="002C6416" w:rsidRPr="003E1D4B" w:rsidRDefault="0000571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Плотность населения </w:t>
            </w:r>
          </w:p>
        </w:tc>
        <w:tc>
          <w:tcPr>
            <w:tcW w:w="2160" w:type="dxa"/>
          </w:tcPr>
          <w:p w:rsidR="002C6416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2C6416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2C6416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2C6416" w:rsidRPr="003E1D4B" w:rsidTr="00E36F6F">
        <w:tc>
          <w:tcPr>
            <w:tcW w:w="648" w:type="dxa"/>
          </w:tcPr>
          <w:p w:rsidR="002C6416" w:rsidRPr="003E1D4B" w:rsidRDefault="0000571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7</w:t>
            </w:r>
          </w:p>
        </w:tc>
        <w:tc>
          <w:tcPr>
            <w:tcW w:w="2880" w:type="dxa"/>
          </w:tcPr>
          <w:p w:rsidR="002C6416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П</w:t>
            </w:r>
            <w:r w:rsidR="00005712" w:rsidRPr="003E1D4B">
              <w:rPr>
                <w:sz w:val="20"/>
                <w:szCs w:val="20"/>
              </w:rPr>
              <w:t>ромышленность</w:t>
            </w:r>
            <w:r w:rsidRPr="003E1D4B">
              <w:rPr>
                <w:sz w:val="20"/>
                <w:szCs w:val="20"/>
              </w:rPr>
              <w:t xml:space="preserve"> потенциал</w:t>
            </w:r>
          </w:p>
        </w:tc>
        <w:tc>
          <w:tcPr>
            <w:tcW w:w="2160" w:type="dxa"/>
          </w:tcPr>
          <w:p w:rsidR="002C6416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2C6416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2C6416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2C6416" w:rsidRPr="003E1D4B" w:rsidTr="00E36F6F">
        <w:tc>
          <w:tcPr>
            <w:tcW w:w="648" w:type="dxa"/>
          </w:tcPr>
          <w:p w:rsidR="002C6416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8</w:t>
            </w:r>
          </w:p>
        </w:tc>
        <w:tc>
          <w:tcPr>
            <w:tcW w:w="2880" w:type="dxa"/>
          </w:tcPr>
          <w:p w:rsidR="002C6416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Наличие водного транспорта</w:t>
            </w:r>
          </w:p>
        </w:tc>
        <w:tc>
          <w:tcPr>
            <w:tcW w:w="2160" w:type="dxa"/>
          </w:tcPr>
          <w:p w:rsidR="002C6416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2C6416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2C6416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</w:t>
            </w:r>
          </w:p>
        </w:tc>
      </w:tr>
      <w:tr w:rsidR="002C6416" w:rsidRPr="003E1D4B" w:rsidTr="00E36F6F">
        <w:tc>
          <w:tcPr>
            <w:tcW w:w="648" w:type="dxa"/>
          </w:tcPr>
          <w:p w:rsidR="002C6416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9</w:t>
            </w:r>
          </w:p>
        </w:tc>
        <w:tc>
          <w:tcPr>
            <w:tcW w:w="2880" w:type="dxa"/>
          </w:tcPr>
          <w:p w:rsidR="002C6416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Фоновое загрязнение</w:t>
            </w:r>
          </w:p>
        </w:tc>
        <w:tc>
          <w:tcPr>
            <w:tcW w:w="2160" w:type="dxa"/>
          </w:tcPr>
          <w:p w:rsidR="002C6416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-2</w:t>
            </w:r>
          </w:p>
        </w:tc>
        <w:tc>
          <w:tcPr>
            <w:tcW w:w="1800" w:type="dxa"/>
          </w:tcPr>
          <w:p w:rsidR="002C6416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2C6416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2C6416" w:rsidRPr="003E1D4B" w:rsidTr="00E36F6F">
        <w:tc>
          <w:tcPr>
            <w:tcW w:w="648" w:type="dxa"/>
          </w:tcPr>
          <w:p w:rsidR="00FF1045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10</w:t>
            </w:r>
          </w:p>
        </w:tc>
        <w:tc>
          <w:tcPr>
            <w:tcW w:w="2880" w:type="dxa"/>
          </w:tcPr>
          <w:p w:rsidR="002C6416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Биохимическая потребность в кислороде</w:t>
            </w:r>
          </w:p>
        </w:tc>
        <w:tc>
          <w:tcPr>
            <w:tcW w:w="2160" w:type="dxa"/>
          </w:tcPr>
          <w:p w:rsidR="002C6416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2C6416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2C6416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F1045" w:rsidRPr="003E1D4B" w:rsidTr="00E36F6F">
        <w:tc>
          <w:tcPr>
            <w:tcW w:w="648" w:type="dxa"/>
          </w:tcPr>
          <w:p w:rsidR="00FF1045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11</w:t>
            </w:r>
          </w:p>
        </w:tc>
        <w:tc>
          <w:tcPr>
            <w:tcW w:w="2880" w:type="dxa"/>
          </w:tcPr>
          <w:p w:rsidR="00FF1045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Концентрация водородных ионов</w:t>
            </w:r>
          </w:p>
        </w:tc>
        <w:tc>
          <w:tcPr>
            <w:tcW w:w="2160" w:type="dxa"/>
          </w:tcPr>
          <w:p w:rsidR="00FF1045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FF1045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F1045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F1045" w:rsidRPr="003E1D4B" w:rsidTr="00E36F6F">
        <w:tc>
          <w:tcPr>
            <w:tcW w:w="9288" w:type="dxa"/>
            <w:gridSpan w:val="5"/>
          </w:tcPr>
          <w:p w:rsidR="00FF1045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По состоянию геологической среды</w:t>
            </w:r>
          </w:p>
        </w:tc>
      </w:tr>
    </w:tbl>
    <w:p w:rsidR="003E1D4B" w:rsidRDefault="003E1D4B" w:rsidP="003E1D4B">
      <w:pPr>
        <w:spacing w:line="360" w:lineRule="auto"/>
        <w:jc w:val="both"/>
        <w:rPr>
          <w:sz w:val="20"/>
          <w:szCs w:val="20"/>
        </w:rPr>
        <w:sectPr w:rsidR="003E1D4B" w:rsidSect="00EF13B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92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0"/>
        <w:gridCol w:w="2160"/>
        <w:gridCol w:w="1800"/>
        <w:gridCol w:w="1800"/>
      </w:tblGrid>
      <w:tr w:rsidR="00FF1045" w:rsidRPr="003E1D4B" w:rsidTr="00E36F6F">
        <w:tc>
          <w:tcPr>
            <w:tcW w:w="648" w:type="dxa"/>
          </w:tcPr>
          <w:p w:rsidR="00FF1045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FF1045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Суммарная мощность регионально распределенных водоупорных горизонтов в зоне аэрации</w:t>
            </w:r>
          </w:p>
        </w:tc>
        <w:tc>
          <w:tcPr>
            <w:tcW w:w="2160" w:type="dxa"/>
          </w:tcPr>
          <w:p w:rsidR="00FF1045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_2</w:t>
            </w:r>
          </w:p>
        </w:tc>
        <w:tc>
          <w:tcPr>
            <w:tcW w:w="1800" w:type="dxa"/>
          </w:tcPr>
          <w:p w:rsidR="00FF1045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F1045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F1045" w:rsidRPr="003E1D4B" w:rsidTr="00E36F6F">
        <w:tc>
          <w:tcPr>
            <w:tcW w:w="648" w:type="dxa"/>
          </w:tcPr>
          <w:p w:rsidR="00FF1045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FF1045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Интенсивность провалообразования </w:t>
            </w:r>
          </w:p>
        </w:tc>
        <w:tc>
          <w:tcPr>
            <w:tcW w:w="2160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F1045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F1045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F1045" w:rsidRPr="003E1D4B" w:rsidTr="00E36F6F">
        <w:tc>
          <w:tcPr>
            <w:tcW w:w="648" w:type="dxa"/>
          </w:tcPr>
          <w:p w:rsidR="00FF1045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:rsidR="00FF1045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Средний диаметр карстового провала</w:t>
            </w:r>
          </w:p>
        </w:tc>
        <w:tc>
          <w:tcPr>
            <w:tcW w:w="2160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F1045" w:rsidRPr="003E1D4B" w:rsidTr="00E36F6F">
        <w:tc>
          <w:tcPr>
            <w:tcW w:w="648" w:type="dxa"/>
          </w:tcPr>
          <w:p w:rsidR="00FF1045" w:rsidRPr="003E1D4B" w:rsidRDefault="00FF1045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С</w:t>
            </w:r>
            <w:r w:rsidR="00FF1045" w:rsidRPr="003E1D4B">
              <w:rPr>
                <w:sz w:val="20"/>
                <w:szCs w:val="20"/>
              </w:rPr>
              <w:t>ейсмичность</w:t>
            </w:r>
          </w:p>
        </w:tc>
        <w:tc>
          <w:tcPr>
            <w:tcW w:w="2160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F1045" w:rsidRPr="003E1D4B" w:rsidTr="00E36F6F">
        <w:tc>
          <w:tcPr>
            <w:tcW w:w="648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:rsidR="00335B22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Мощность глин первого регионального выдержанного водоупора напорных вод.</w:t>
            </w:r>
          </w:p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-2</w:t>
            </w:r>
          </w:p>
        </w:tc>
        <w:tc>
          <w:tcPr>
            <w:tcW w:w="1800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335B22" w:rsidRPr="003E1D4B" w:rsidTr="00E36F6F">
        <w:tc>
          <w:tcPr>
            <w:tcW w:w="9288" w:type="dxa"/>
            <w:gridSpan w:val="5"/>
          </w:tcPr>
          <w:p w:rsidR="00335B22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По состоянию почвенно-растительного покрова </w:t>
            </w:r>
          </w:p>
        </w:tc>
      </w:tr>
      <w:tr w:rsidR="00FF1045" w:rsidRPr="003E1D4B" w:rsidTr="00E36F6F">
        <w:tc>
          <w:tcPr>
            <w:tcW w:w="648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Эрозионная активность территории</w:t>
            </w:r>
          </w:p>
        </w:tc>
        <w:tc>
          <w:tcPr>
            <w:tcW w:w="2160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-2</w:t>
            </w:r>
          </w:p>
        </w:tc>
        <w:tc>
          <w:tcPr>
            <w:tcW w:w="1800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F1045" w:rsidRPr="003E1D4B" w:rsidTr="00E36F6F">
        <w:tc>
          <w:tcPr>
            <w:tcW w:w="648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Сравнительная устойчивость почв</w:t>
            </w:r>
          </w:p>
        </w:tc>
        <w:tc>
          <w:tcPr>
            <w:tcW w:w="2160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</w:tr>
      <w:tr w:rsidR="00FF1045" w:rsidRPr="003E1D4B" w:rsidTr="00E36F6F">
        <w:tc>
          <w:tcPr>
            <w:tcW w:w="648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Распахонность </w:t>
            </w:r>
          </w:p>
        </w:tc>
        <w:tc>
          <w:tcPr>
            <w:tcW w:w="2160" w:type="dxa"/>
          </w:tcPr>
          <w:p w:rsidR="00FF1045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-2</w:t>
            </w:r>
          </w:p>
        </w:tc>
        <w:tc>
          <w:tcPr>
            <w:tcW w:w="1800" w:type="dxa"/>
          </w:tcPr>
          <w:p w:rsidR="00FF1045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-2</w:t>
            </w:r>
          </w:p>
        </w:tc>
        <w:tc>
          <w:tcPr>
            <w:tcW w:w="1800" w:type="dxa"/>
          </w:tcPr>
          <w:p w:rsidR="00FF1045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-2</w:t>
            </w:r>
          </w:p>
        </w:tc>
      </w:tr>
      <w:tr w:rsidR="00335B22" w:rsidRPr="003E1D4B" w:rsidTr="00E36F6F">
        <w:tc>
          <w:tcPr>
            <w:tcW w:w="648" w:type="dxa"/>
          </w:tcPr>
          <w:p w:rsidR="00335B22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:rsidR="00335B22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Плотность населения</w:t>
            </w:r>
          </w:p>
        </w:tc>
        <w:tc>
          <w:tcPr>
            <w:tcW w:w="2160" w:type="dxa"/>
          </w:tcPr>
          <w:p w:rsidR="00335B22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335B22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335B22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335B22" w:rsidRPr="003E1D4B" w:rsidTr="00E36F6F">
        <w:tc>
          <w:tcPr>
            <w:tcW w:w="648" w:type="dxa"/>
          </w:tcPr>
          <w:p w:rsidR="00335B22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:rsidR="00335B22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Реакция среды</w:t>
            </w:r>
          </w:p>
        </w:tc>
        <w:tc>
          <w:tcPr>
            <w:tcW w:w="2160" w:type="dxa"/>
          </w:tcPr>
          <w:p w:rsidR="00335B22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335B22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335B22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F1045" w:rsidRPr="003E1D4B" w:rsidTr="00E36F6F">
        <w:tc>
          <w:tcPr>
            <w:tcW w:w="648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:rsidR="00FF1045" w:rsidRPr="003E1D4B" w:rsidRDefault="00335B22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Лесистость</w:t>
            </w:r>
          </w:p>
        </w:tc>
        <w:tc>
          <w:tcPr>
            <w:tcW w:w="2160" w:type="dxa"/>
          </w:tcPr>
          <w:p w:rsidR="00FF1045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-3</w:t>
            </w:r>
          </w:p>
        </w:tc>
        <w:tc>
          <w:tcPr>
            <w:tcW w:w="1800" w:type="dxa"/>
          </w:tcPr>
          <w:p w:rsidR="00FF1045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-3</w:t>
            </w:r>
          </w:p>
        </w:tc>
        <w:tc>
          <w:tcPr>
            <w:tcW w:w="1800" w:type="dxa"/>
          </w:tcPr>
          <w:p w:rsidR="00FF1045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-3</w:t>
            </w:r>
          </w:p>
        </w:tc>
      </w:tr>
    </w:tbl>
    <w:p w:rsidR="00F571B7" w:rsidRPr="00EF13B0" w:rsidRDefault="00F571B7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F73174" w:rsidRPr="00EF13B0" w:rsidRDefault="009E1672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Таблица 4</w:t>
      </w:r>
    </w:p>
    <w:p w:rsidR="00F73174" w:rsidRPr="00EF13B0" w:rsidRDefault="00F73174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Оценка устойчивости территории к техногенным нагрузкам за</w:t>
      </w:r>
      <w:r w:rsidR="008A7624" w:rsidRPr="00EF13B0">
        <w:rPr>
          <w:sz w:val="28"/>
          <w:szCs w:val="28"/>
        </w:rPr>
        <w:t>л</w:t>
      </w:r>
      <w:r w:rsidRPr="00EF13B0">
        <w:rPr>
          <w:sz w:val="28"/>
          <w:szCs w:val="28"/>
        </w:rPr>
        <w:t>есенных урочищ</w:t>
      </w:r>
    </w:p>
    <w:tbl>
      <w:tblPr>
        <w:tblW w:w="92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0"/>
        <w:gridCol w:w="2160"/>
        <w:gridCol w:w="1800"/>
        <w:gridCol w:w="1800"/>
      </w:tblGrid>
      <w:tr w:rsidR="00F73174" w:rsidRPr="003E1D4B" w:rsidTr="00E36F6F">
        <w:tc>
          <w:tcPr>
            <w:tcW w:w="648" w:type="dxa"/>
            <w:vMerge w:val="restart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№/№</w:t>
            </w:r>
          </w:p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П/П</w:t>
            </w:r>
          </w:p>
        </w:tc>
        <w:tc>
          <w:tcPr>
            <w:tcW w:w="2880" w:type="dxa"/>
            <w:vMerge w:val="restart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Факторы</w:t>
            </w:r>
          </w:p>
        </w:tc>
        <w:tc>
          <w:tcPr>
            <w:tcW w:w="5760" w:type="dxa"/>
            <w:gridSpan w:val="3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Безлесные урочища</w:t>
            </w:r>
          </w:p>
        </w:tc>
      </w:tr>
      <w:tr w:rsidR="00F73174" w:rsidRPr="003E1D4B" w:rsidTr="00E36F6F">
        <w:tc>
          <w:tcPr>
            <w:tcW w:w="648" w:type="dxa"/>
            <w:vMerge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Речные долины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Склоны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Водоразделы</w:t>
            </w:r>
          </w:p>
        </w:tc>
      </w:tr>
      <w:tr w:rsidR="00F73174" w:rsidRPr="003E1D4B" w:rsidTr="00E36F6F">
        <w:tc>
          <w:tcPr>
            <w:tcW w:w="9288" w:type="dxa"/>
            <w:gridSpan w:val="5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По состоянию воздушного бассейна 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Климатический потенциал загрязнения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Количество ультрафиолетовой радиации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Грозы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Осадки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Растительный покров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Фоновое загрязнение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</w:tr>
      <w:tr w:rsidR="00F73174" w:rsidRPr="003E1D4B" w:rsidTr="00E36F6F">
        <w:tc>
          <w:tcPr>
            <w:tcW w:w="9288" w:type="dxa"/>
            <w:gridSpan w:val="5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По состоянию поверхностных вод</w:t>
            </w:r>
          </w:p>
        </w:tc>
      </w:tr>
    </w:tbl>
    <w:p w:rsidR="003E1D4B" w:rsidRDefault="003E1D4B" w:rsidP="003E1D4B">
      <w:pPr>
        <w:spacing w:line="360" w:lineRule="auto"/>
        <w:jc w:val="both"/>
        <w:rPr>
          <w:sz w:val="20"/>
          <w:szCs w:val="20"/>
        </w:rPr>
        <w:sectPr w:rsidR="003E1D4B" w:rsidSect="00EF13B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92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0"/>
        <w:gridCol w:w="2160"/>
        <w:gridCol w:w="1800"/>
        <w:gridCol w:w="1800"/>
      </w:tblGrid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Водность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-2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Скорость течения 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-2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Температура воды (летняя)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Экспозиция клонов 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Заселенность берегов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Плотность населения 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7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Промышленность потенциал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8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Наличие водного транспорта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9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Фоновое загрязнение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-2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10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Биохимическая потребность в кислороде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11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Концентрация водородных ионов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73174" w:rsidRPr="003E1D4B" w:rsidTr="00E36F6F">
        <w:tc>
          <w:tcPr>
            <w:tcW w:w="9288" w:type="dxa"/>
            <w:gridSpan w:val="5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По состоянию геологической среды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Суммарная мощность регионально распределенных водоупорных горизонтов в зоне аэрации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-2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Интенсивность провалообразования 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Средний диаметр карстового провала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Сейсмичность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Мощность глин первого регионального выдержанного водоупора напорных вод.</w:t>
            </w:r>
          </w:p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-2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73174" w:rsidRPr="003E1D4B" w:rsidTr="00E36F6F">
        <w:tc>
          <w:tcPr>
            <w:tcW w:w="9288" w:type="dxa"/>
            <w:gridSpan w:val="5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По состоянию почвенно-растительного покрова 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Эрозионная активность территории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Сравнительная устойчивость почв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-2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-2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-2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Распахонность 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Плотность населения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Реакция среды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F73174" w:rsidRPr="003E1D4B" w:rsidTr="00E36F6F">
        <w:tc>
          <w:tcPr>
            <w:tcW w:w="648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Лесистость</w:t>
            </w:r>
          </w:p>
        </w:tc>
        <w:tc>
          <w:tcPr>
            <w:tcW w:w="216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73174" w:rsidRPr="003E1D4B" w:rsidRDefault="00F73174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</w:tbl>
    <w:p w:rsidR="00F73174" w:rsidRPr="00EF13B0" w:rsidRDefault="00F73174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F73174" w:rsidRPr="00EF13B0" w:rsidRDefault="00F73174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F73174" w:rsidRPr="00EF13B0" w:rsidRDefault="00F73174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Средние баллы </w:t>
      </w:r>
      <w:r w:rsidR="009B42B9" w:rsidRPr="00EF13B0">
        <w:rPr>
          <w:sz w:val="28"/>
          <w:szCs w:val="28"/>
        </w:rPr>
        <w:t>оценки по состоянию сред в безлесных урочищах</w:t>
      </w:r>
    </w:p>
    <w:tbl>
      <w:tblPr>
        <w:tblW w:w="998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2335"/>
        <w:gridCol w:w="2341"/>
        <w:gridCol w:w="2504"/>
      </w:tblGrid>
      <w:tr w:rsidR="009B42B9" w:rsidRPr="003E1D4B" w:rsidTr="003E1D4B">
        <w:tc>
          <w:tcPr>
            <w:tcW w:w="2807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Речные долины</w:t>
            </w:r>
          </w:p>
        </w:tc>
        <w:tc>
          <w:tcPr>
            <w:tcW w:w="2341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Склоны </w:t>
            </w:r>
          </w:p>
        </w:tc>
        <w:tc>
          <w:tcPr>
            <w:tcW w:w="2504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Водоразделы</w:t>
            </w:r>
          </w:p>
        </w:tc>
      </w:tr>
      <w:tr w:rsidR="009B42B9" w:rsidRPr="003E1D4B" w:rsidTr="003E1D4B">
        <w:tc>
          <w:tcPr>
            <w:tcW w:w="2807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Воздушный бассейн</w:t>
            </w:r>
          </w:p>
        </w:tc>
        <w:tc>
          <w:tcPr>
            <w:tcW w:w="2335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</w:t>
            </w:r>
          </w:p>
        </w:tc>
        <w:tc>
          <w:tcPr>
            <w:tcW w:w="2341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-0,6</w:t>
            </w:r>
            <w:r w:rsidR="00272541" w:rsidRPr="003E1D4B">
              <w:rPr>
                <w:sz w:val="20"/>
                <w:szCs w:val="20"/>
              </w:rPr>
              <w:t>9</w:t>
            </w:r>
          </w:p>
        </w:tc>
        <w:tc>
          <w:tcPr>
            <w:tcW w:w="2504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-0,6</w:t>
            </w:r>
            <w:r w:rsidR="00272541" w:rsidRPr="003E1D4B">
              <w:rPr>
                <w:sz w:val="20"/>
                <w:szCs w:val="20"/>
              </w:rPr>
              <w:t>9</w:t>
            </w:r>
          </w:p>
        </w:tc>
      </w:tr>
      <w:tr w:rsidR="009B42B9" w:rsidRPr="003E1D4B" w:rsidTr="003E1D4B">
        <w:tc>
          <w:tcPr>
            <w:tcW w:w="2807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Поверхностные воды</w:t>
            </w:r>
          </w:p>
        </w:tc>
        <w:tc>
          <w:tcPr>
            <w:tcW w:w="2335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-0,6</w:t>
            </w:r>
            <w:r w:rsidR="00272541" w:rsidRPr="003E1D4B">
              <w:rPr>
                <w:sz w:val="20"/>
                <w:szCs w:val="20"/>
              </w:rPr>
              <w:t>6</w:t>
            </w:r>
          </w:p>
        </w:tc>
        <w:tc>
          <w:tcPr>
            <w:tcW w:w="2341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-0,3</w:t>
            </w:r>
            <w:r w:rsidR="00272541" w:rsidRPr="003E1D4B">
              <w:rPr>
                <w:sz w:val="20"/>
                <w:szCs w:val="20"/>
              </w:rPr>
              <w:t>4</w:t>
            </w:r>
          </w:p>
        </w:tc>
        <w:tc>
          <w:tcPr>
            <w:tcW w:w="2504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-0,45</w:t>
            </w:r>
          </w:p>
        </w:tc>
      </w:tr>
      <w:tr w:rsidR="009B42B9" w:rsidRPr="003E1D4B" w:rsidTr="003E1D4B">
        <w:tc>
          <w:tcPr>
            <w:tcW w:w="2807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Геологическая среда</w:t>
            </w:r>
          </w:p>
        </w:tc>
        <w:tc>
          <w:tcPr>
            <w:tcW w:w="2335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-0,8</w:t>
            </w:r>
          </w:p>
        </w:tc>
        <w:tc>
          <w:tcPr>
            <w:tcW w:w="2341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2504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9B42B9" w:rsidRPr="003E1D4B" w:rsidTr="003E1D4B">
        <w:tc>
          <w:tcPr>
            <w:tcW w:w="2807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Почвенно-растительны покров </w:t>
            </w:r>
          </w:p>
        </w:tc>
        <w:tc>
          <w:tcPr>
            <w:tcW w:w="2335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-1,</w:t>
            </w:r>
            <w:r w:rsidR="00272541" w:rsidRPr="003E1D4B">
              <w:rPr>
                <w:sz w:val="20"/>
                <w:szCs w:val="20"/>
              </w:rPr>
              <w:t>7</w:t>
            </w:r>
          </w:p>
        </w:tc>
        <w:tc>
          <w:tcPr>
            <w:tcW w:w="2341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-1,3</w:t>
            </w:r>
            <w:r w:rsidR="00272541" w:rsidRPr="003E1D4B">
              <w:rPr>
                <w:sz w:val="20"/>
                <w:szCs w:val="20"/>
              </w:rPr>
              <w:t>7</w:t>
            </w:r>
          </w:p>
        </w:tc>
        <w:tc>
          <w:tcPr>
            <w:tcW w:w="2504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-1,16</w:t>
            </w:r>
          </w:p>
        </w:tc>
      </w:tr>
      <w:tr w:rsidR="009B42B9" w:rsidRPr="003E1D4B" w:rsidTr="003E1D4B">
        <w:tc>
          <w:tcPr>
            <w:tcW w:w="2807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Средние значения</w:t>
            </w:r>
          </w:p>
        </w:tc>
        <w:tc>
          <w:tcPr>
            <w:tcW w:w="2335" w:type="dxa"/>
          </w:tcPr>
          <w:p w:rsidR="009B42B9" w:rsidRPr="003E1D4B" w:rsidRDefault="00207C5D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</w:t>
            </w:r>
            <w:r w:rsidR="009B42B9" w:rsidRPr="003E1D4B">
              <w:rPr>
                <w:sz w:val="20"/>
                <w:szCs w:val="20"/>
              </w:rPr>
              <w:t>1,0</w:t>
            </w:r>
            <w:r w:rsidR="00272541" w:rsidRPr="003E1D4B">
              <w:rPr>
                <w:sz w:val="20"/>
                <w:szCs w:val="20"/>
              </w:rPr>
              <w:t>3</w:t>
            </w:r>
          </w:p>
        </w:tc>
        <w:tc>
          <w:tcPr>
            <w:tcW w:w="2341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-0,5</w:t>
            </w:r>
            <w:r w:rsidR="00272541" w:rsidRPr="003E1D4B">
              <w:rPr>
                <w:sz w:val="20"/>
                <w:szCs w:val="20"/>
              </w:rPr>
              <w:t>5</w:t>
            </w:r>
          </w:p>
        </w:tc>
        <w:tc>
          <w:tcPr>
            <w:tcW w:w="2504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-0,5</w:t>
            </w:r>
            <w:r w:rsidR="00272541" w:rsidRPr="003E1D4B">
              <w:rPr>
                <w:sz w:val="20"/>
                <w:szCs w:val="20"/>
              </w:rPr>
              <w:t>5</w:t>
            </w:r>
          </w:p>
        </w:tc>
      </w:tr>
    </w:tbl>
    <w:p w:rsidR="009B42B9" w:rsidRPr="00EF13B0" w:rsidRDefault="009B42B9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9B42B9" w:rsidRPr="00EF13B0" w:rsidRDefault="009B42B9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Средние баллы оценки по состоянию сред в залесенных урочищах</w:t>
      </w:r>
    </w:p>
    <w:tbl>
      <w:tblPr>
        <w:tblW w:w="998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93"/>
        <w:gridCol w:w="2393"/>
        <w:gridCol w:w="2393"/>
      </w:tblGrid>
      <w:tr w:rsidR="009B42B9" w:rsidRPr="003E1D4B" w:rsidTr="00E36F6F">
        <w:tc>
          <w:tcPr>
            <w:tcW w:w="2808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Речные долины</w:t>
            </w:r>
          </w:p>
        </w:tc>
        <w:tc>
          <w:tcPr>
            <w:tcW w:w="2393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Склоны </w:t>
            </w:r>
          </w:p>
        </w:tc>
        <w:tc>
          <w:tcPr>
            <w:tcW w:w="2393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Водоразделы</w:t>
            </w:r>
          </w:p>
        </w:tc>
      </w:tr>
      <w:tr w:rsidR="009B42B9" w:rsidRPr="003E1D4B" w:rsidTr="00E36F6F">
        <w:tc>
          <w:tcPr>
            <w:tcW w:w="2808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Воздушный бассейн</w:t>
            </w:r>
          </w:p>
        </w:tc>
        <w:tc>
          <w:tcPr>
            <w:tcW w:w="2393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-0,5</w:t>
            </w:r>
          </w:p>
        </w:tc>
        <w:tc>
          <w:tcPr>
            <w:tcW w:w="2393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-0,3</w:t>
            </w:r>
            <w:r w:rsidR="00272541" w:rsidRPr="003E1D4B">
              <w:rPr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-0,3</w:t>
            </w:r>
            <w:r w:rsidR="00272541" w:rsidRPr="003E1D4B">
              <w:rPr>
                <w:sz w:val="20"/>
                <w:szCs w:val="20"/>
              </w:rPr>
              <w:t>7</w:t>
            </w:r>
          </w:p>
        </w:tc>
      </w:tr>
      <w:tr w:rsidR="009B42B9" w:rsidRPr="003E1D4B" w:rsidTr="00E36F6F">
        <w:tc>
          <w:tcPr>
            <w:tcW w:w="2808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Поверхностные воды</w:t>
            </w:r>
          </w:p>
        </w:tc>
        <w:tc>
          <w:tcPr>
            <w:tcW w:w="2393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-0,6</w:t>
            </w:r>
            <w:r w:rsidR="00272541" w:rsidRPr="003E1D4B">
              <w:rPr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-0,27</w:t>
            </w:r>
          </w:p>
        </w:tc>
        <w:tc>
          <w:tcPr>
            <w:tcW w:w="2393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-0,27</w:t>
            </w:r>
          </w:p>
        </w:tc>
      </w:tr>
      <w:tr w:rsidR="009B42B9" w:rsidRPr="003E1D4B" w:rsidTr="00E36F6F">
        <w:tc>
          <w:tcPr>
            <w:tcW w:w="2808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Геологическая среда</w:t>
            </w:r>
          </w:p>
        </w:tc>
        <w:tc>
          <w:tcPr>
            <w:tcW w:w="2393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-0,8</w:t>
            </w:r>
          </w:p>
        </w:tc>
        <w:tc>
          <w:tcPr>
            <w:tcW w:w="2393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  <w:tc>
          <w:tcPr>
            <w:tcW w:w="2393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0</w:t>
            </w:r>
          </w:p>
        </w:tc>
      </w:tr>
      <w:tr w:rsidR="009B42B9" w:rsidRPr="003E1D4B" w:rsidTr="00E36F6F">
        <w:tc>
          <w:tcPr>
            <w:tcW w:w="2808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 xml:space="preserve">Почвенно-растительны покров </w:t>
            </w:r>
          </w:p>
        </w:tc>
        <w:tc>
          <w:tcPr>
            <w:tcW w:w="2393" w:type="dxa"/>
          </w:tcPr>
          <w:p w:rsidR="009B42B9" w:rsidRPr="003E1D4B" w:rsidRDefault="00C30C51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-0.5</w:t>
            </w:r>
          </w:p>
        </w:tc>
        <w:tc>
          <w:tcPr>
            <w:tcW w:w="2393" w:type="dxa"/>
          </w:tcPr>
          <w:p w:rsidR="009B42B9" w:rsidRPr="003E1D4B" w:rsidRDefault="00C30C51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-0,5</w:t>
            </w:r>
          </w:p>
        </w:tc>
        <w:tc>
          <w:tcPr>
            <w:tcW w:w="2393" w:type="dxa"/>
          </w:tcPr>
          <w:p w:rsidR="009B42B9" w:rsidRPr="003E1D4B" w:rsidRDefault="00C30C51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-0,33</w:t>
            </w:r>
          </w:p>
        </w:tc>
      </w:tr>
      <w:tr w:rsidR="009B42B9" w:rsidRPr="003E1D4B" w:rsidTr="00E36F6F">
        <w:tc>
          <w:tcPr>
            <w:tcW w:w="2808" w:type="dxa"/>
          </w:tcPr>
          <w:p w:rsidR="009B42B9" w:rsidRPr="003E1D4B" w:rsidRDefault="009B42B9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Средние значения</w:t>
            </w:r>
          </w:p>
        </w:tc>
        <w:tc>
          <w:tcPr>
            <w:tcW w:w="2393" w:type="dxa"/>
          </w:tcPr>
          <w:p w:rsidR="009B42B9" w:rsidRPr="003E1D4B" w:rsidRDefault="00C30C51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-0,63</w:t>
            </w:r>
          </w:p>
        </w:tc>
        <w:tc>
          <w:tcPr>
            <w:tcW w:w="2393" w:type="dxa"/>
          </w:tcPr>
          <w:p w:rsidR="009B42B9" w:rsidRPr="003E1D4B" w:rsidRDefault="00C30C51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-0,27</w:t>
            </w:r>
          </w:p>
        </w:tc>
        <w:tc>
          <w:tcPr>
            <w:tcW w:w="2393" w:type="dxa"/>
          </w:tcPr>
          <w:p w:rsidR="009B42B9" w:rsidRPr="003E1D4B" w:rsidRDefault="00C30C51" w:rsidP="003E1D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E1D4B">
              <w:rPr>
                <w:sz w:val="20"/>
                <w:szCs w:val="20"/>
              </w:rPr>
              <w:t>-0,23</w:t>
            </w:r>
          </w:p>
        </w:tc>
      </w:tr>
    </w:tbl>
    <w:p w:rsidR="009E1672" w:rsidRPr="00EF13B0" w:rsidRDefault="009E1672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C30C51" w:rsidRPr="00EF13B0" w:rsidRDefault="002C2BA5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Рисунок 2</w:t>
      </w:r>
    </w:p>
    <w:p w:rsidR="00A67434" w:rsidRPr="00EF13B0" w:rsidRDefault="001D5741" w:rsidP="003E1D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54.5pt;height:233.25pt">
            <v:imagedata r:id="rId8" o:title=""/>
          </v:shape>
        </w:pict>
      </w:r>
      <w:r w:rsidR="00A67434" w:rsidRPr="00EF13B0">
        <w:rPr>
          <w:sz w:val="28"/>
          <w:szCs w:val="28"/>
        </w:rPr>
        <w:t xml:space="preserve"> </w:t>
      </w:r>
    </w:p>
    <w:p w:rsidR="00A67434" w:rsidRPr="00EF13B0" w:rsidRDefault="00A67434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Диаграмма средних баллов оценки по состоянию сред в безлесных урочищах</w:t>
      </w:r>
    </w:p>
    <w:p w:rsidR="002C2BA5" w:rsidRPr="00EF13B0" w:rsidRDefault="002C2BA5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2C2BA5" w:rsidRPr="00EF13B0" w:rsidRDefault="002C2BA5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C30C51" w:rsidRPr="00EF13B0" w:rsidRDefault="00C30C51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2C2BA5" w:rsidRPr="00EF13B0" w:rsidRDefault="002C2BA5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Рисунок 3</w:t>
      </w:r>
    </w:p>
    <w:p w:rsidR="003E1D4B" w:rsidRDefault="001D5741" w:rsidP="003E1D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37.25pt;height:228.75pt">
            <v:imagedata r:id="rId9" o:title=""/>
          </v:shape>
        </w:pict>
      </w:r>
      <w:r w:rsidR="002C2BA5" w:rsidRPr="00EF13B0">
        <w:rPr>
          <w:sz w:val="28"/>
          <w:szCs w:val="28"/>
        </w:rPr>
        <w:t xml:space="preserve"> </w:t>
      </w:r>
    </w:p>
    <w:p w:rsidR="002C2BA5" w:rsidRPr="00EF13B0" w:rsidRDefault="002C2BA5" w:rsidP="003E1D4B">
      <w:pPr>
        <w:spacing w:line="360" w:lineRule="auto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Диаграмма средних баллов оценки по состоянию сред в заесенных урочищах</w:t>
      </w:r>
    </w:p>
    <w:p w:rsidR="002C2BA5" w:rsidRPr="00EF13B0" w:rsidRDefault="002C2BA5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3E1D4B" w:rsidRDefault="003E1D4B" w:rsidP="00EF13B0">
      <w:pPr>
        <w:spacing w:line="360" w:lineRule="auto"/>
        <w:ind w:firstLine="709"/>
        <w:jc w:val="both"/>
        <w:rPr>
          <w:sz w:val="28"/>
          <w:szCs w:val="28"/>
        </w:rPr>
        <w:sectPr w:rsidR="003E1D4B" w:rsidSect="00EF13B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C2BA5" w:rsidRPr="003E1D4B" w:rsidRDefault="007B551D" w:rsidP="003E1D4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E1D4B">
        <w:rPr>
          <w:b/>
          <w:bCs/>
          <w:sz w:val="28"/>
          <w:szCs w:val="28"/>
        </w:rPr>
        <w:t>Заключение</w:t>
      </w:r>
    </w:p>
    <w:p w:rsidR="003E1D4B" w:rsidRDefault="003E1D4B" w:rsidP="00EF13B0">
      <w:pPr>
        <w:spacing w:line="360" w:lineRule="auto"/>
        <w:ind w:firstLine="709"/>
        <w:jc w:val="both"/>
        <w:rPr>
          <w:sz w:val="28"/>
          <w:szCs w:val="28"/>
        </w:rPr>
      </w:pPr>
    </w:p>
    <w:p w:rsidR="00A40E60" w:rsidRPr="00EF13B0" w:rsidRDefault="007B551D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В ходе проведенной работы была выполнена оценка устойчивости урочищ к техногенным нагрузкам по состоянию воздушного бассейна, поверхностных вод, почвенно-растительного покрова</w:t>
      </w:r>
      <w:r w:rsidR="00A40E60" w:rsidRPr="00EF13B0">
        <w:rPr>
          <w:sz w:val="28"/>
          <w:szCs w:val="28"/>
        </w:rPr>
        <w:t>, геологической среды. В ходе проделанной работы можно сделать следующие выводы.</w:t>
      </w:r>
    </w:p>
    <w:p w:rsidR="00620C21" w:rsidRPr="00EF13B0" w:rsidRDefault="00A40E60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Наименее устойчивы к техногенным нагрузкам территории безлесные урочища речных долин, т.к. они характеризуются высокой эрозионной активностью и неустойчивостью почв к размыву, довольная высокой степенью загрязнения поверхностных вот </w:t>
      </w:r>
      <w:r w:rsidR="00620C21" w:rsidRPr="00EF13B0">
        <w:rPr>
          <w:sz w:val="28"/>
          <w:szCs w:val="28"/>
        </w:rPr>
        <w:t>и застойным режимом воздушных</w:t>
      </w:r>
      <w:r w:rsidRPr="00EF13B0">
        <w:rPr>
          <w:sz w:val="28"/>
          <w:szCs w:val="28"/>
        </w:rPr>
        <w:t xml:space="preserve"> массами.</w:t>
      </w:r>
    </w:p>
    <w:p w:rsidR="00A40E60" w:rsidRPr="00EF13B0" w:rsidRDefault="00620C21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Наиболее устойчивые к техногенным нагрузкам территории заселенных урочищ водорозделов и склонов, так как они характеризуются наиболее низким уровнем климатического потенциала загрязнения атмосферы</w:t>
      </w:r>
      <w:r w:rsidR="00240025" w:rsidRPr="00EF13B0">
        <w:rPr>
          <w:sz w:val="28"/>
          <w:szCs w:val="28"/>
        </w:rPr>
        <w:t>, благоприятной оц</w:t>
      </w:r>
      <w:r w:rsidRPr="00EF13B0">
        <w:rPr>
          <w:sz w:val="28"/>
          <w:szCs w:val="28"/>
        </w:rPr>
        <w:t>енкой по всем компонентам.</w:t>
      </w:r>
      <w:r w:rsidR="00EF13B0">
        <w:rPr>
          <w:sz w:val="28"/>
          <w:szCs w:val="28"/>
        </w:rPr>
        <w:t xml:space="preserve"> </w:t>
      </w:r>
    </w:p>
    <w:p w:rsidR="00BF37A0" w:rsidRPr="00EF13B0" w:rsidRDefault="00240025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 xml:space="preserve">При </w:t>
      </w:r>
      <w:r w:rsidR="007A5526" w:rsidRPr="00EF13B0">
        <w:rPr>
          <w:sz w:val="28"/>
          <w:szCs w:val="28"/>
        </w:rPr>
        <w:t>хозяйственном освоении территории, прежде всего надо свести к минимуму вырубку лесов и провести мероприятия по посадке лесозащитных полос вдоль рек и вокруг сельскохозяйственных угодий для сохранения почв от эрозии. Так же необходимо следить за состоянием поверхностных вод которые загрязняются промышленными, бытовыми и сельскохозяйственными стоками</w:t>
      </w:r>
      <w:r w:rsidR="00BF37A0" w:rsidRPr="00EF13B0">
        <w:rPr>
          <w:sz w:val="28"/>
          <w:szCs w:val="28"/>
        </w:rPr>
        <w:t>.</w:t>
      </w:r>
    </w:p>
    <w:p w:rsidR="00240025" w:rsidRPr="00EF13B0" w:rsidRDefault="00BF37A0" w:rsidP="00EF13B0">
      <w:pPr>
        <w:spacing w:line="360" w:lineRule="auto"/>
        <w:ind w:firstLine="709"/>
        <w:jc w:val="both"/>
        <w:rPr>
          <w:sz w:val="28"/>
          <w:szCs w:val="28"/>
        </w:rPr>
      </w:pPr>
      <w:r w:rsidRPr="00EF13B0">
        <w:rPr>
          <w:sz w:val="28"/>
          <w:szCs w:val="28"/>
        </w:rPr>
        <w:t>Если придерживаться этих мер, т</w:t>
      </w:r>
      <w:r w:rsidR="003A2D0F" w:rsidRPr="00EF13B0">
        <w:rPr>
          <w:sz w:val="28"/>
          <w:szCs w:val="28"/>
        </w:rPr>
        <w:t>о</w:t>
      </w:r>
      <w:r w:rsidRPr="00EF13B0">
        <w:rPr>
          <w:sz w:val="28"/>
          <w:szCs w:val="28"/>
        </w:rPr>
        <w:t xml:space="preserve"> можно добиться стабильного функционирования ландшафта.</w:t>
      </w:r>
      <w:r w:rsidR="00EF13B0">
        <w:rPr>
          <w:sz w:val="28"/>
          <w:szCs w:val="28"/>
        </w:rPr>
        <w:t xml:space="preserve"> </w:t>
      </w:r>
    </w:p>
    <w:p w:rsidR="003E1D4B" w:rsidRDefault="003E1D4B" w:rsidP="00EF13B0">
      <w:pPr>
        <w:spacing w:line="360" w:lineRule="auto"/>
        <w:ind w:firstLine="709"/>
        <w:jc w:val="both"/>
        <w:rPr>
          <w:sz w:val="28"/>
          <w:szCs w:val="28"/>
        </w:rPr>
        <w:sectPr w:rsidR="003E1D4B" w:rsidSect="00EF13B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F37A0" w:rsidRDefault="00BF37A0" w:rsidP="003E1D4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E1D4B">
        <w:rPr>
          <w:b/>
          <w:bCs/>
          <w:sz w:val="28"/>
          <w:szCs w:val="28"/>
        </w:rPr>
        <w:t>Список литературы</w:t>
      </w:r>
    </w:p>
    <w:p w:rsidR="003E1D4B" w:rsidRPr="003E1D4B" w:rsidRDefault="003E1D4B" w:rsidP="003E1D4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BF37A0" w:rsidRPr="003E1D4B" w:rsidRDefault="00BF37A0" w:rsidP="003E1D4B">
      <w:pPr>
        <w:spacing w:line="360" w:lineRule="auto"/>
        <w:jc w:val="both"/>
        <w:rPr>
          <w:sz w:val="28"/>
          <w:szCs w:val="28"/>
        </w:rPr>
      </w:pPr>
      <w:r w:rsidRPr="003E1D4B">
        <w:rPr>
          <w:sz w:val="28"/>
          <w:szCs w:val="28"/>
        </w:rPr>
        <w:t>1.</w:t>
      </w:r>
      <w:r w:rsidR="00DE29F9" w:rsidRPr="003E1D4B">
        <w:rPr>
          <w:sz w:val="28"/>
          <w:szCs w:val="28"/>
        </w:rPr>
        <w:t xml:space="preserve"> </w:t>
      </w:r>
      <w:r w:rsidRPr="003E1D4B">
        <w:rPr>
          <w:sz w:val="28"/>
          <w:szCs w:val="28"/>
        </w:rPr>
        <w:t>Географический атлас Удмуртской республики, -М,:ДИК.2000.- 32 с.:32 ил., карт.</w:t>
      </w:r>
    </w:p>
    <w:p w:rsidR="00BF37A0" w:rsidRPr="003E1D4B" w:rsidRDefault="00BF37A0" w:rsidP="003E1D4B">
      <w:pPr>
        <w:spacing w:line="360" w:lineRule="auto"/>
        <w:jc w:val="both"/>
        <w:rPr>
          <w:sz w:val="28"/>
          <w:szCs w:val="28"/>
        </w:rPr>
      </w:pPr>
      <w:r w:rsidRPr="003E1D4B">
        <w:rPr>
          <w:sz w:val="28"/>
          <w:szCs w:val="28"/>
        </w:rPr>
        <w:t>2.</w:t>
      </w:r>
      <w:r w:rsidR="00DE29F9" w:rsidRPr="003E1D4B">
        <w:rPr>
          <w:sz w:val="28"/>
          <w:szCs w:val="28"/>
        </w:rPr>
        <w:t xml:space="preserve"> </w:t>
      </w:r>
      <w:r w:rsidRPr="003E1D4B">
        <w:rPr>
          <w:sz w:val="28"/>
          <w:szCs w:val="28"/>
        </w:rPr>
        <w:t>География Удмуртии. Учеб. пособие/ Под ред. Н.Т.Козловой. Ижевск: Удмуртия, 1992.224</w:t>
      </w:r>
      <w:r w:rsidR="00DE29F9" w:rsidRPr="003E1D4B">
        <w:rPr>
          <w:sz w:val="28"/>
          <w:szCs w:val="28"/>
        </w:rPr>
        <w:t xml:space="preserve"> </w:t>
      </w:r>
      <w:r w:rsidRPr="003E1D4B">
        <w:rPr>
          <w:sz w:val="28"/>
          <w:szCs w:val="28"/>
        </w:rPr>
        <w:t>с</w:t>
      </w:r>
      <w:r w:rsidR="00DE29F9" w:rsidRPr="003E1D4B">
        <w:rPr>
          <w:sz w:val="28"/>
          <w:szCs w:val="28"/>
        </w:rPr>
        <w:t>.</w:t>
      </w:r>
    </w:p>
    <w:p w:rsidR="00BF37A0" w:rsidRPr="003E1D4B" w:rsidRDefault="00BF37A0" w:rsidP="003E1D4B">
      <w:pPr>
        <w:spacing w:line="360" w:lineRule="auto"/>
        <w:jc w:val="both"/>
        <w:rPr>
          <w:sz w:val="28"/>
          <w:szCs w:val="28"/>
        </w:rPr>
      </w:pPr>
      <w:r w:rsidRPr="003E1D4B">
        <w:rPr>
          <w:sz w:val="28"/>
          <w:szCs w:val="28"/>
        </w:rPr>
        <w:t>3.</w:t>
      </w:r>
      <w:r w:rsidR="00DE29F9" w:rsidRPr="003E1D4B">
        <w:rPr>
          <w:sz w:val="28"/>
          <w:szCs w:val="28"/>
        </w:rPr>
        <w:t xml:space="preserve"> </w:t>
      </w:r>
      <w:r w:rsidRPr="003E1D4B">
        <w:rPr>
          <w:sz w:val="28"/>
          <w:szCs w:val="28"/>
        </w:rPr>
        <w:t>Геология и нефтеносность Удмуртии АССР/ Под ред. Л.В.Шаронова. Ижевск: Удмуртия, 1976.127</w:t>
      </w:r>
      <w:r w:rsidR="00DE29F9" w:rsidRPr="003E1D4B">
        <w:rPr>
          <w:sz w:val="28"/>
          <w:szCs w:val="28"/>
        </w:rPr>
        <w:t xml:space="preserve"> </w:t>
      </w:r>
      <w:r w:rsidRPr="003E1D4B">
        <w:rPr>
          <w:sz w:val="28"/>
          <w:szCs w:val="28"/>
        </w:rPr>
        <w:t>с</w:t>
      </w:r>
    </w:p>
    <w:p w:rsidR="00DE29F9" w:rsidRPr="003E1D4B" w:rsidRDefault="00BF37A0" w:rsidP="003E1D4B">
      <w:pPr>
        <w:spacing w:line="360" w:lineRule="auto"/>
        <w:jc w:val="both"/>
        <w:rPr>
          <w:sz w:val="28"/>
          <w:szCs w:val="28"/>
        </w:rPr>
      </w:pPr>
      <w:r w:rsidRPr="003E1D4B">
        <w:rPr>
          <w:sz w:val="28"/>
          <w:szCs w:val="28"/>
        </w:rPr>
        <w:t>4.</w:t>
      </w:r>
      <w:r w:rsidR="00DE29F9" w:rsidRPr="003E1D4B">
        <w:rPr>
          <w:sz w:val="28"/>
          <w:szCs w:val="28"/>
        </w:rPr>
        <w:t xml:space="preserve"> </w:t>
      </w:r>
      <w:r w:rsidRPr="003E1D4B">
        <w:rPr>
          <w:sz w:val="28"/>
          <w:szCs w:val="28"/>
        </w:rPr>
        <w:t>Геологические проблемы Удмуртии. Учеб пособие/ Под ред. В.И.Стурмана.-УдГУ.Ижевск, !997. 158</w:t>
      </w:r>
      <w:r w:rsidR="00DE29F9" w:rsidRPr="003E1D4B">
        <w:rPr>
          <w:sz w:val="28"/>
          <w:szCs w:val="28"/>
        </w:rPr>
        <w:t xml:space="preserve"> </w:t>
      </w:r>
      <w:r w:rsidRPr="003E1D4B">
        <w:rPr>
          <w:sz w:val="28"/>
          <w:szCs w:val="28"/>
        </w:rPr>
        <w:t>с.</w:t>
      </w:r>
    </w:p>
    <w:p w:rsidR="00DE29F9" w:rsidRPr="003E1D4B" w:rsidRDefault="00DE29F9" w:rsidP="003E1D4B">
      <w:pPr>
        <w:spacing w:line="360" w:lineRule="auto"/>
        <w:jc w:val="both"/>
        <w:rPr>
          <w:sz w:val="28"/>
          <w:szCs w:val="28"/>
        </w:rPr>
      </w:pPr>
      <w:r w:rsidRPr="003E1D4B">
        <w:rPr>
          <w:sz w:val="28"/>
          <w:szCs w:val="28"/>
        </w:rPr>
        <w:t>5. Корепонова Т.В. Методические указания к выполнению лабораторных работ по экологическому картографированию. Учебно-мотодическое пособие. Ижевск: Удмуртский университет, 2006. 65 с.</w:t>
      </w:r>
    </w:p>
    <w:p w:rsidR="00DE29F9" w:rsidRPr="003E1D4B" w:rsidRDefault="00DE29F9" w:rsidP="003E1D4B">
      <w:pPr>
        <w:spacing w:line="360" w:lineRule="auto"/>
        <w:jc w:val="both"/>
        <w:rPr>
          <w:sz w:val="28"/>
          <w:szCs w:val="28"/>
        </w:rPr>
      </w:pPr>
      <w:r w:rsidRPr="003E1D4B">
        <w:rPr>
          <w:sz w:val="28"/>
          <w:szCs w:val="28"/>
        </w:rPr>
        <w:t>6. Общегеографический региональный атлас Удмуртской республики. Издание первое, 2003</w:t>
      </w:r>
      <w:r w:rsidR="00EF13B0" w:rsidRPr="003E1D4B">
        <w:rPr>
          <w:sz w:val="28"/>
          <w:szCs w:val="28"/>
        </w:rPr>
        <w:t xml:space="preserve"> </w:t>
      </w:r>
    </w:p>
    <w:p w:rsidR="00DE29F9" w:rsidRPr="003E1D4B" w:rsidRDefault="00DE29F9" w:rsidP="003E1D4B">
      <w:pPr>
        <w:spacing w:line="360" w:lineRule="auto"/>
        <w:jc w:val="both"/>
        <w:rPr>
          <w:sz w:val="28"/>
          <w:szCs w:val="28"/>
        </w:rPr>
      </w:pPr>
      <w:r w:rsidRPr="003E1D4B">
        <w:rPr>
          <w:sz w:val="28"/>
          <w:szCs w:val="28"/>
        </w:rPr>
        <w:t>7. Почвенная карта Удмуртии АССР. М,:ГУГК, 1998.</w:t>
      </w:r>
    </w:p>
    <w:p w:rsidR="00DE29F9" w:rsidRPr="003E1D4B" w:rsidRDefault="00DE29F9" w:rsidP="003E1D4B">
      <w:pPr>
        <w:spacing w:line="360" w:lineRule="auto"/>
        <w:jc w:val="both"/>
        <w:rPr>
          <w:sz w:val="28"/>
          <w:szCs w:val="28"/>
        </w:rPr>
      </w:pPr>
      <w:r w:rsidRPr="003E1D4B">
        <w:rPr>
          <w:sz w:val="28"/>
          <w:szCs w:val="28"/>
        </w:rPr>
        <w:t>8. Природ</w:t>
      </w:r>
      <w:r w:rsidR="00272541" w:rsidRPr="003E1D4B">
        <w:rPr>
          <w:sz w:val="28"/>
          <w:szCs w:val="28"/>
        </w:rPr>
        <w:t>а</w:t>
      </w:r>
      <w:r w:rsidRPr="003E1D4B">
        <w:rPr>
          <w:sz w:val="28"/>
          <w:szCs w:val="28"/>
        </w:rPr>
        <w:t xml:space="preserve"> Удмуртии/ Науч. ред.</w:t>
      </w:r>
      <w:r w:rsidR="00EF13B0" w:rsidRPr="003E1D4B">
        <w:rPr>
          <w:sz w:val="28"/>
          <w:szCs w:val="28"/>
        </w:rPr>
        <w:t xml:space="preserve"> </w:t>
      </w:r>
      <w:r w:rsidRPr="003E1D4B">
        <w:rPr>
          <w:sz w:val="28"/>
          <w:szCs w:val="28"/>
        </w:rPr>
        <w:t>А.И. Соловьев. -Ижевск:Удмуртия, 1972.</w:t>
      </w:r>
    </w:p>
    <w:p w:rsidR="00DE29F9" w:rsidRPr="003E1D4B" w:rsidRDefault="00DE29F9" w:rsidP="003E1D4B">
      <w:pPr>
        <w:spacing w:line="360" w:lineRule="auto"/>
        <w:jc w:val="both"/>
        <w:rPr>
          <w:sz w:val="28"/>
          <w:szCs w:val="28"/>
        </w:rPr>
      </w:pPr>
      <w:r w:rsidRPr="003E1D4B">
        <w:rPr>
          <w:sz w:val="28"/>
          <w:szCs w:val="28"/>
        </w:rPr>
        <w:t>9. Стурман В.И. Методические указания к выполнению курсовых работ по картографии: Учебно-методическое пособие. Ижевск, 2002. 12 с.</w:t>
      </w:r>
    </w:p>
    <w:p w:rsidR="003660E6" w:rsidRPr="003E1D4B" w:rsidRDefault="00DE29F9" w:rsidP="003E1D4B">
      <w:pPr>
        <w:spacing w:line="360" w:lineRule="auto"/>
        <w:jc w:val="both"/>
        <w:rPr>
          <w:sz w:val="28"/>
          <w:szCs w:val="28"/>
        </w:rPr>
      </w:pPr>
      <w:r w:rsidRPr="003E1D4B">
        <w:rPr>
          <w:sz w:val="28"/>
          <w:szCs w:val="28"/>
        </w:rPr>
        <w:t>10</w:t>
      </w:r>
      <w:r w:rsidR="003660E6" w:rsidRPr="003E1D4B">
        <w:rPr>
          <w:sz w:val="28"/>
          <w:szCs w:val="28"/>
        </w:rPr>
        <w:t>. Удмуртская республика. Энциклопедия.- Ижевск: Удмуртия 2000, 800 с.</w:t>
      </w:r>
    </w:p>
    <w:p w:rsidR="003660E6" w:rsidRPr="003E1D4B" w:rsidRDefault="003660E6" w:rsidP="003E1D4B">
      <w:pPr>
        <w:spacing w:line="360" w:lineRule="auto"/>
        <w:jc w:val="both"/>
        <w:rPr>
          <w:sz w:val="28"/>
          <w:szCs w:val="28"/>
        </w:rPr>
      </w:pPr>
      <w:r w:rsidRPr="003E1D4B">
        <w:rPr>
          <w:sz w:val="28"/>
          <w:szCs w:val="28"/>
        </w:rPr>
        <w:t xml:space="preserve">11. Четвертичные отложения Удмуртии. Учебно-методическое разработка/ Сост. </w:t>
      </w:r>
    </w:p>
    <w:p w:rsidR="003660E6" w:rsidRPr="003E1D4B" w:rsidRDefault="003660E6" w:rsidP="003E1D4B">
      <w:pPr>
        <w:spacing w:line="360" w:lineRule="auto"/>
        <w:jc w:val="both"/>
        <w:rPr>
          <w:sz w:val="28"/>
          <w:szCs w:val="28"/>
        </w:rPr>
      </w:pPr>
      <w:r w:rsidRPr="003E1D4B">
        <w:rPr>
          <w:sz w:val="28"/>
          <w:szCs w:val="28"/>
        </w:rPr>
        <w:t>Стурман В.И. Ижевск: Изд-во УдГУ. 1992. 30 с.</w:t>
      </w:r>
    </w:p>
    <w:p w:rsidR="003660E6" w:rsidRPr="003E1D4B" w:rsidRDefault="003660E6" w:rsidP="003E1D4B">
      <w:pPr>
        <w:spacing w:line="360" w:lineRule="auto"/>
        <w:jc w:val="both"/>
        <w:rPr>
          <w:sz w:val="28"/>
          <w:szCs w:val="28"/>
        </w:rPr>
      </w:pPr>
      <w:r w:rsidRPr="003E1D4B">
        <w:rPr>
          <w:sz w:val="28"/>
          <w:szCs w:val="28"/>
        </w:rPr>
        <w:t>12. Численное населени</w:t>
      </w:r>
      <w:r w:rsidR="00272541" w:rsidRPr="003E1D4B">
        <w:rPr>
          <w:sz w:val="28"/>
          <w:szCs w:val="28"/>
        </w:rPr>
        <w:t>е</w:t>
      </w:r>
      <w:r w:rsidRPr="003E1D4B">
        <w:rPr>
          <w:sz w:val="28"/>
          <w:szCs w:val="28"/>
        </w:rPr>
        <w:t xml:space="preserve"> по населенным пунктам Удмуртской республики (на начал</w:t>
      </w:r>
      <w:r w:rsidR="00272541" w:rsidRPr="003E1D4B">
        <w:rPr>
          <w:sz w:val="28"/>
          <w:szCs w:val="28"/>
        </w:rPr>
        <w:t>о</w:t>
      </w:r>
      <w:r w:rsidRPr="003E1D4B">
        <w:rPr>
          <w:sz w:val="28"/>
          <w:szCs w:val="28"/>
        </w:rPr>
        <w:t xml:space="preserve"> 1999 года)</w:t>
      </w:r>
      <w:bookmarkStart w:id="0" w:name="_GoBack"/>
      <w:bookmarkEnd w:id="0"/>
    </w:p>
    <w:sectPr w:rsidR="003660E6" w:rsidRPr="003E1D4B" w:rsidSect="00EF13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467" w:rsidRDefault="00631467">
      <w:r>
        <w:separator/>
      </w:r>
    </w:p>
  </w:endnote>
  <w:endnote w:type="continuationSeparator" w:id="0">
    <w:p w:rsidR="00631467" w:rsidRDefault="0063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74" w:rsidRDefault="00E52062" w:rsidP="00863666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F73174" w:rsidRDefault="00F73174" w:rsidP="006A704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467" w:rsidRDefault="00631467">
      <w:r>
        <w:separator/>
      </w:r>
    </w:p>
  </w:footnote>
  <w:footnote w:type="continuationSeparator" w:id="0">
    <w:p w:rsidR="00631467" w:rsidRDefault="00631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112"/>
    <w:rsid w:val="00005712"/>
    <w:rsid w:val="000260CB"/>
    <w:rsid w:val="00032112"/>
    <w:rsid w:val="00044C13"/>
    <w:rsid w:val="00081338"/>
    <w:rsid w:val="000D5B52"/>
    <w:rsid w:val="000F3A13"/>
    <w:rsid w:val="001166EC"/>
    <w:rsid w:val="00126A15"/>
    <w:rsid w:val="00141452"/>
    <w:rsid w:val="00163D06"/>
    <w:rsid w:val="001A66D3"/>
    <w:rsid w:val="001D5741"/>
    <w:rsid w:val="001E380B"/>
    <w:rsid w:val="001F0FF9"/>
    <w:rsid w:val="00205D94"/>
    <w:rsid w:val="00207397"/>
    <w:rsid w:val="00207C5D"/>
    <w:rsid w:val="00211A14"/>
    <w:rsid w:val="00223B22"/>
    <w:rsid w:val="00226180"/>
    <w:rsid w:val="002319F2"/>
    <w:rsid w:val="00240025"/>
    <w:rsid w:val="00240555"/>
    <w:rsid w:val="00272541"/>
    <w:rsid w:val="00294811"/>
    <w:rsid w:val="002A071F"/>
    <w:rsid w:val="002A4D3B"/>
    <w:rsid w:val="002B0003"/>
    <w:rsid w:val="002B5BDC"/>
    <w:rsid w:val="002B7F87"/>
    <w:rsid w:val="002C2BA5"/>
    <w:rsid w:val="002C6416"/>
    <w:rsid w:val="002F4691"/>
    <w:rsid w:val="002F7900"/>
    <w:rsid w:val="00316C1A"/>
    <w:rsid w:val="00335B22"/>
    <w:rsid w:val="003437C7"/>
    <w:rsid w:val="00344BE1"/>
    <w:rsid w:val="00350363"/>
    <w:rsid w:val="00352AE3"/>
    <w:rsid w:val="003660E6"/>
    <w:rsid w:val="00383684"/>
    <w:rsid w:val="003A2D0F"/>
    <w:rsid w:val="003C394F"/>
    <w:rsid w:val="003E1D4B"/>
    <w:rsid w:val="003F0262"/>
    <w:rsid w:val="00452853"/>
    <w:rsid w:val="00457130"/>
    <w:rsid w:val="004A4DB3"/>
    <w:rsid w:val="004C70B1"/>
    <w:rsid w:val="004F7682"/>
    <w:rsid w:val="00501769"/>
    <w:rsid w:val="00503927"/>
    <w:rsid w:val="00507218"/>
    <w:rsid w:val="00510316"/>
    <w:rsid w:val="00514EE3"/>
    <w:rsid w:val="0054090B"/>
    <w:rsid w:val="00544204"/>
    <w:rsid w:val="00552D34"/>
    <w:rsid w:val="005559B8"/>
    <w:rsid w:val="0059088C"/>
    <w:rsid w:val="005913CD"/>
    <w:rsid w:val="005B08CD"/>
    <w:rsid w:val="005C074E"/>
    <w:rsid w:val="005D102D"/>
    <w:rsid w:val="005D44EE"/>
    <w:rsid w:val="005D5AF3"/>
    <w:rsid w:val="005D7372"/>
    <w:rsid w:val="005F1014"/>
    <w:rsid w:val="005F3CCC"/>
    <w:rsid w:val="00604B70"/>
    <w:rsid w:val="00620C21"/>
    <w:rsid w:val="006215C2"/>
    <w:rsid w:val="00631467"/>
    <w:rsid w:val="00657DFA"/>
    <w:rsid w:val="00666988"/>
    <w:rsid w:val="006935FE"/>
    <w:rsid w:val="006A4B67"/>
    <w:rsid w:val="006A63E4"/>
    <w:rsid w:val="006A7041"/>
    <w:rsid w:val="006B34EA"/>
    <w:rsid w:val="006D69EB"/>
    <w:rsid w:val="00706855"/>
    <w:rsid w:val="00757FDC"/>
    <w:rsid w:val="007720EA"/>
    <w:rsid w:val="00775E95"/>
    <w:rsid w:val="007A46E9"/>
    <w:rsid w:val="007A4F89"/>
    <w:rsid w:val="007A5526"/>
    <w:rsid w:val="007A7F4F"/>
    <w:rsid w:val="007B1042"/>
    <w:rsid w:val="007B551D"/>
    <w:rsid w:val="007C73AC"/>
    <w:rsid w:val="008276FD"/>
    <w:rsid w:val="00853079"/>
    <w:rsid w:val="008619A7"/>
    <w:rsid w:val="00863666"/>
    <w:rsid w:val="00863B72"/>
    <w:rsid w:val="00874C5B"/>
    <w:rsid w:val="00895D7A"/>
    <w:rsid w:val="008A1465"/>
    <w:rsid w:val="008A333C"/>
    <w:rsid w:val="008A7624"/>
    <w:rsid w:val="008C2A2C"/>
    <w:rsid w:val="008D493F"/>
    <w:rsid w:val="008E6684"/>
    <w:rsid w:val="009424FA"/>
    <w:rsid w:val="009562FD"/>
    <w:rsid w:val="009B42B9"/>
    <w:rsid w:val="009E1672"/>
    <w:rsid w:val="00A050DD"/>
    <w:rsid w:val="00A40E60"/>
    <w:rsid w:val="00A416AE"/>
    <w:rsid w:val="00A42A52"/>
    <w:rsid w:val="00A45DA7"/>
    <w:rsid w:val="00A54DD2"/>
    <w:rsid w:val="00A67434"/>
    <w:rsid w:val="00A92BFA"/>
    <w:rsid w:val="00A9535D"/>
    <w:rsid w:val="00AE433A"/>
    <w:rsid w:val="00AE76C5"/>
    <w:rsid w:val="00B0159C"/>
    <w:rsid w:val="00B25238"/>
    <w:rsid w:val="00B304BA"/>
    <w:rsid w:val="00B81383"/>
    <w:rsid w:val="00BA4BC7"/>
    <w:rsid w:val="00BA536B"/>
    <w:rsid w:val="00BB6638"/>
    <w:rsid w:val="00BC62BE"/>
    <w:rsid w:val="00BF37A0"/>
    <w:rsid w:val="00C003D3"/>
    <w:rsid w:val="00C02639"/>
    <w:rsid w:val="00C301F4"/>
    <w:rsid w:val="00C30C51"/>
    <w:rsid w:val="00C51B99"/>
    <w:rsid w:val="00C65F0D"/>
    <w:rsid w:val="00C937B0"/>
    <w:rsid w:val="00C96916"/>
    <w:rsid w:val="00CA03B3"/>
    <w:rsid w:val="00CB143B"/>
    <w:rsid w:val="00CB22A1"/>
    <w:rsid w:val="00CE08F9"/>
    <w:rsid w:val="00D1136C"/>
    <w:rsid w:val="00D30DFD"/>
    <w:rsid w:val="00D3501F"/>
    <w:rsid w:val="00D82BED"/>
    <w:rsid w:val="00D86EC0"/>
    <w:rsid w:val="00D957CA"/>
    <w:rsid w:val="00DB35A8"/>
    <w:rsid w:val="00DB5262"/>
    <w:rsid w:val="00DC5D93"/>
    <w:rsid w:val="00DC7B57"/>
    <w:rsid w:val="00DE29F9"/>
    <w:rsid w:val="00E0212B"/>
    <w:rsid w:val="00E3518E"/>
    <w:rsid w:val="00E36F6F"/>
    <w:rsid w:val="00E52062"/>
    <w:rsid w:val="00E72191"/>
    <w:rsid w:val="00E96BED"/>
    <w:rsid w:val="00ED1B3A"/>
    <w:rsid w:val="00EF13B0"/>
    <w:rsid w:val="00F304DA"/>
    <w:rsid w:val="00F571B7"/>
    <w:rsid w:val="00F66B2F"/>
    <w:rsid w:val="00F73174"/>
    <w:rsid w:val="00F9651D"/>
    <w:rsid w:val="00FB553B"/>
    <w:rsid w:val="00FD5F64"/>
    <w:rsid w:val="00FF1045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9A64CC7D-B85B-43BE-9602-24E4B605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59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5559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6A7041"/>
  </w:style>
  <w:style w:type="table" w:styleId="a8">
    <w:name w:val="Table Grid"/>
    <w:basedOn w:val="a1"/>
    <w:uiPriority w:val="99"/>
    <w:rsid w:val="005D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5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3685</Words>
  <Characters>21008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УР</vt:lpstr>
    </vt:vector>
  </TitlesOfParts>
  <Company/>
  <LinksUpToDate>false</LinksUpToDate>
  <CharactersWithSpaces>24644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УР</dc:title>
  <dc:subject/>
  <dc:creator>User</dc:creator>
  <cp:keywords/>
  <dc:description/>
  <cp:lastModifiedBy>admin</cp:lastModifiedBy>
  <cp:revision>2</cp:revision>
  <dcterms:created xsi:type="dcterms:W3CDTF">2014-03-13T15:26:00Z</dcterms:created>
  <dcterms:modified xsi:type="dcterms:W3CDTF">2014-03-13T15:26:00Z</dcterms:modified>
</cp:coreProperties>
</file>