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16" w:rsidRDefault="003B1316" w:rsidP="00820A32">
      <w:pPr>
        <w:spacing w:line="360" w:lineRule="auto"/>
        <w:ind w:firstLine="709"/>
        <w:jc w:val="center"/>
        <w:rPr>
          <w:b/>
          <w:sz w:val="28"/>
          <w:lang w:val="uk-UA"/>
        </w:rPr>
      </w:pPr>
      <w:r w:rsidRPr="00820A32">
        <w:rPr>
          <w:b/>
          <w:sz w:val="28"/>
          <w:lang w:val="uk-UA"/>
        </w:rPr>
        <w:t>Країнознавча характеристика Російської Федерації</w:t>
      </w:r>
    </w:p>
    <w:p w:rsidR="00820A32" w:rsidRPr="00820A32" w:rsidRDefault="00820A32" w:rsidP="00820A32">
      <w:pPr>
        <w:spacing w:line="360" w:lineRule="auto"/>
        <w:ind w:firstLine="709"/>
        <w:jc w:val="center"/>
        <w:rPr>
          <w:b/>
          <w:sz w:val="28"/>
          <w:lang w:val="uk-UA"/>
        </w:rPr>
      </w:pPr>
    </w:p>
    <w:p w:rsidR="003B1316" w:rsidRPr="00820A32" w:rsidRDefault="003B1316" w:rsidP="00820A3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820A32">
        <w:rPr>
          <w:sz w:val="28"/>
          <w:lang w:val="uk-UA"/>
        </w:rPr>
        <w:t>Особливості історичного розвитку Росії.</w:t>
      </w:r>
    </w:p>
    <w:p w:rsidR="003B1316" w:rsidRPr="00820A32" w:rsidRDefault="003B1316" w:rsidP="00820A3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820A32">
        <w:rPr>
          <w:sz w:val="28"/>
          <w:lang w:val="uk-UA"/>
        </w:rPr>
        <w:t>Політико-правова система і політичні процеси в Російській Федерації.</w:t>
      </w:r>
    </w:p>
    <w:p w:rsidR="003B1316" w:rsidRPr="00820A32" w:rsidRDefault="003B1316" w:rsidP="00820A3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820A32">
        <w:rPr>
          <w:sz w:val="28"/>
          <w:lang w:val="uk-UA"/>
        </w:rPr>
        <w:t>Економічний розвиток Росії: сучасний стан, проблеми і перспективи.</w:t>
      </w:r>
    </w:p>
    <w:p w:rsidR="003B1316" w:rsidRPr="00820A32" w:rsidRDefault="003B1316" w:rsidP="00820A3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820A32">
        <w:rPr>
          <w:sz w:val="28"/>
          <w:lang w:val="uk-UA"/>
        </w:rPr>
        <w:t>Геополітичний статус РФ та його вплив на формування зовнішньої політики держави.</w:t>
      </w:r>
    </w:p>
    <w:p w:rsidR="003A0CAC" w:rsidRPr="00820A32" w:rsidRDefault="00820A32" w:rsidP="00820A32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  <w:lang w:val="uk-UA"/>
        </w:rPr>
      </w:pPr>
      <w:r>
        <w:rPr>
          <w:rFonts w:ascii="Times New Roman" w:hAnsi="Times New Roman"/>
          <w:bCs/>
          <w:sz w:val="28"/>
          <w:szCs w:val="32"/>
          <w:lang w:val="uk-UA"/>
        </w:rPr>
        <w:br w:type="page"/>
      </w:r>
      <w:r w:rsidR="003A0CAC" w:rsidRPr="00820A32">
        <w:rPr>
          <w:rFonts w:ascii="Times New Roman" w:hAnsi="Times New Roman"/>
          <w:b/>
          <w:bCs/>
          <w:sz w:val="28"/>
          <w:szCs w:val="32"/>
          <w:lang w:val="uk-UA"/>
        </w:rPr>
        <w:t>Загальна характеристика Російської Федерації</w:t>
      </w:r>
    </w:p>
    <w:p w:rsidR="00820A32" w:rsidRDefault="00820A32" w:rsidP="00820A3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F7F" w:rsidRPr="00820A32" w:rsidRDefault="00CC5F7F" w:rsidP="00820A3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0A32">
        <w:rPr>
          <w:rFonts w:ascii="Times New Roman" w:hAnsi="Times New Roman"/>
          <w:sz w:val="28"/>
          <w:szCs w:val="28"/>
          <w:lang w:val="uk-UA"/>
        </w:rPr>
        <w:t>Російська федерація – держава в східній частині Європи і в північній частині Азії. Площа – 17 075,4 тис. км2. Населення 144 млн. чоловік (перепис 2001 р.), міське 73%. Росіяни складають 80% ; проживає понад 100 народів. Більшість віруючих - християни, головним чином православні, інші - мусульмани, буддисти і ін. У Росії 1066 міст, 2270 селищ міського типу (станом на 1994). Столиця - Москва.</w:t>
      </w:r>
    </w:p>
    <w:p w:rsidR="00CC5F7F" w:rsidRPr="00820A32" w:rsidRDefault="00CC5F7F" w:rsidP="00820A3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820A32">
        <w:rPr>
          <w:rFonts w:ascii="Times New Roman" w:hAnsi="Times New Roman"/>
          <w:sz w:val="28"/>
          <w:szCs w:val="24"/>
          <w:lang w:val="uk-UA"/>
        </w:rPr>
        <w:t xml:space="preserve">Росія – демократична федеральна держава з республіканською формою правління. Діюча Конституція Росії схвалена на всенародному референдумі 12 грудня 1993. У складі Російської Федерації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–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суб'єкти федерації: республіки (21), краї (6), області (49), міста федерального значення Москва і Санкт-Петербург, автономна область і автономні округи (10). Офіційна (державн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а</w:t>
      </w:r>
      <w:r w:rsidRPr="00820A32">
        <w:rPr>
          <w:rFonts w:ascii="Times New Roman" w:hAnsi="Times New Roman"/>
          <w:sz w:val="28"/>
          <w:szCs w:val="24"/>
          <w:lang w:val="uk-UA"/>
        </w:rPr>
        <w:t>) мова на всій території Російської Федерації - російська. Народам Російської Федерації гарантується право на збереження рідної мови.</w:t>
      </w:r>
    </w:p>
    <w:p w:rsidR="00CC5F7F" w:rsidRPr="00820A32" w:rsidRDefault="00CC5F7F" w:rsidP="00820A3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820A32">
        <w:rPr>
          <w:rFonts w:ascii="Times New Roman" w:hAnsi="Times New Roman"/>
          <w:sz w:val="28"/>
          <w:szCs w:val="24"/>
          <w:lang w:val="uk-UA"/>
        </w:rPr>
        <w:t>Глава держави - президент Російської Федерації, обираний російськими громадянами на 4 роки на основі загального рівного і прямого виборчого права при таємному голосуванні. Президент є також Верховним Головнокомандуючим Озброєними силами Російської Федерації.</w:t>
      </w:r>
    </w:p>
    <w:p w:rsidR="00CC5F7F" w:rsidRPr="00820A32" w:rsidRDefault="00CC5F7F" w:rsidP="00820A3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820A32">
        <w:rPr>
          <w:rFonts w:ascii="Times New Roman" w:hAnsi="Times New Roman"/>
          <w:sz w:val="28"/>
          <w:szCs w:val="24"/>
          <w:lang w:val="uk-UA"/>
        </w:rPr>
        <w:t>Представницький і законодавчий орган Російської Федерації (її парламент) - Федеральні Збори, складається з двох палат: Державна дума і Рада Федерації. Виконавчу владу здійснює уряд Російської Федерації на чолі з головою, що призначається президентом з відома Державної думи.</w:t>
      </w:r>
    </w:p>
    <w:p w:rsidR="00CC5F7F" w:rsidRPr="00820A32" w:rsidRDefault="00CC5F7F" w:rsidP="00820A3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820A32">
        <w:rPr>
          <w:rFonts w:ascii="Times New Roman" w:hAnsi="Times New Roman"/>
          <w:sz w:val="28"/>
          <w:szCs w:val="24"/>
          <w:lang w:val="uk-UA"/>
        </w:rPr>
        <w:t>Велика частина європейської території Росії розташована в межах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 xml:space="preserve"> Східно-європейської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рівнини. На півдні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–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північні схили Кавказу, на північному заході - гори Хибіни. На схід від Уралу -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Західносибірська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рівнина, о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горнута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на півдні горами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південного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Сибіру (Алтай, Саяни, гори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Прибайкалля, Забайкалл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я і ін.). Між Єнісеєм і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Леною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розташоване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 xml:space="preserve"> Середньосибірське 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плоскогір'я, між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Леною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і Тихим ок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еаном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–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хребти і нагір'я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Північно-Східної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Азії. Клімат змінюється від морського на крайньому північному заході до різко континентального в Сибіру і мусонного на Далекому Сході. Середні температури січня від 0 до - 50 °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С</w:t>
      </w:r>
      <w:r w:rsidRPr="00820A32">
        <w:rPr>
          <w:rFonts w:ascii="Times New Roman" w:hAnsi="Times New Roman"/>
          <w:sz w:val="28"/>
          <w:szCs w:val="24"/>
          <w:lang w:val="uk-UA"/>
        </w:rPr>
        <w:t>, липня від 1 до 25 °С. О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пади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від 150 до 2000 мм в рік. У багатьох районах Сибіру і Далекого Сходу - багаторічна мерзлота. Най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більші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 річки: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Лена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, Іртиш, Єнісей,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Об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, Волга, Амур; найбільші озера - Каспійське (море), Байкал, Ладозьке,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Онезьке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. На території Росії (з півночі на південь) розташовуються зони: арктична пустеля, тундрова, </w:t>
      </w:r>
      <w:r w:rsidRPr="00820A32">
        <w:rPr>
          <w:rFonts w:ascii="Times New Roman" w:hAnsi="Times New Roman"/>
          <w:sz w:val="28"/>
          <w:szCs w:val="24"/>
        </w:rPr>
        <w:t>лесотундровая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, лісова, лісостепова, степова, напівпустинна (Прикаспійська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низовина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). Родовища нафти, природного газу, вугілля, залізняку,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апатитів</w:t>
      </w:r>
      <w:r w:rsidRPr="00820A32">
        <w:rPr>
          <w:rFonts w:ascii="Times New Roman" w:hAnsi="Times New Roman"/>
          <w:sz w:val="28"/>
          <w:szCs w:val="24"/>
          <w:lang w:val="uk-UA"/>
        </w:rPr>
        <w:t xml:space="preserve">, калієвих солей, </w:t>
      </w:r>
      <w:r w:rsidR="004575DF" w:rsidRPr="00820A32">
        <w:rPr>
          <w:rFonts w:ascii="Times New Roman" w:hAnsi="Times New Roman"/>
          <w:sz w:val="28"/>
          <w:szCs w:val="24"/>
          <w:lang w:val="uk-UA"/>
        </w:rPr>
        <w:t>фосфоритів</w:t>
      </w:r>
      <w:r w:rsidRPr="00820A32">
        <w:rPr>
          <w:rFonts w:ascii="Times New Roman" w:hAnsi="Times New Roman"/>
          <w:sz w:val="28"/>
          <w:szCs w:val="24"/>
          <w:lang w:val="uk-UA"/>
        </w:rPr>
        <w:t>, руд кольорових, рідкісних і дорогоцінних металів, алмазів і ін. 85 заповідників і 25 природних національних парків (1993).</w:t>
      </w:r>
    </w:p>
    <w:p w:rsidR="00820A32" w:rsidRDefault="00820A32" w:rsidP="00820A32">
      <w:pPr>
        <w:spacing w:line="360" w:lineRule="auto"/>
        <w:ind w:firstLine="709"/>
        <w:jc w:val="both"/>
        <w:rPr>
          <w:bCs/>
          <w:sz w:val="28"/>
          <w:szCs w:val="32"/>
          <w:lang w:val="uk-UA"/>
        </w:rPr>
      </w:pPr>
    </w:p>
    <w:p w:rsidR="00A14D86" w:rsidRPr="00820A32" w:rsidRDefault="00A14D86" w:rsidP="00820A32">
      <w:pPr>
        <w:spacing w:line="360" w:lineRule="auto"/>
        <w:ind w:firstLine="709"/>
        <w:jc w:val="center"/>
        <w:rPr>
          <w:b/>
          <w:bCs/>
          <w:sz w:val="28"/>
          <w:szCs w:val="32"/>
          <w:lang w:val="uk-UA"/>
        </w:rPr>
      </w:pPr>
      <w:r w:rsidRPr="00820A32">
        <w:rPr>
          <w:b/>
          <w:bCs/>
          <w:sz w:val="28"/>
          <w:szCs w:val="32"/>
          <w:lang w:val="uk-UA"/>
        </w:rPr>
        <w:t>Особливості історичного розвитку Росії</w:t>
      </w:r>
    </w:p>
    <w:p w:rsidR="00820A32" w:rsidRDefault="00820A32" w:rsidP="00820A3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4FF9" w:rsidRPr="00820A32" w:rsidRDefault="00852A26" w:rsidP="00820A3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0A32">
        <w:rPr>
          <w:rFonts w:ascii="Times New Roman" w:hAnsi="Times New Roman"/>
          <w:sz w:val="28"/>
          <w:szCs w:val="28"/>
          <w:lang w:val="uk-UA"/>
        </w:rPr>
        <w:t>На частині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території Росії виникли в 1 тис. до н.е. Боспорськ</w:t>
      </w:r>
      <w:r w:rsidRPr="00820A32">
        <w:rPr>
          <w:rFonts w:ascii="Times New Roman" w:hAnsi="Times New Roman"/>
          <w:sz w:val="28"/>
          <w:szCs w:val="28"/>
          <w:lang w:val="uk-UA"/>
        </w:rPr>
        <w:t>а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A3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Скіфська держава. У 552-745</w:t>
      </w:r>
      <w:r w:rsidRPr="00820A32">
        <w:rPr>
          <w:rFonts w:ascii="Times New Roman" w:hAnsi="Times New Roman"/>
          <w:sz w:val="28"/>
          <w:szCs w:val="28"/>
          <w:lang w:val="uk-UA"/>
        </w:rPr>
        <w:t xml:space="preserve"> роках частину території Росії займала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держав</w:t>
      </w:r>
      <w:r w:rsidRPr="00820A32">
        <w:rPr>
          <w:rFonts w:ascii="Times New Roman" w:hAnsi="Times New Roman"/>
          <w:sz w:val="28"/>
          <w:szCs w:val="28"/>
          <w:lang w:val="uk-UA"/>
        </w:rPr>
        <w:t>а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племінного союзу тюрків - Тюркськ</w:t>
      </w:r>
      <w:r w:rsidRPr="00820A32">
        <w:rPr>
          <w:rFonts w:ascii="Times New Roman" w:hAnsi="Times New Roman"/>
          <w:sz w:val="28"/>
          <w:szCs w:val="28"/>
          <w:lang w:val="uk-UA"/>
        </w:rPr>
        <w:t>и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й </w:t>
      </w:r>
      <w:r w:rsidR="00DB4FF9" w:rsidRPr="00820A32">
        <w:rPr>
          <w:rFonts w:ascii="Times New Roman" w:hAnsi="Times New Roman"/>
          <w:sz w:val="28"/>
          <w:szCs w:val="28"/>
        </w:rPr>
        <w:t>каганат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. У с</w:t>
      </w:r>
      <w:r w:rsidRPr="00820A32">
        <w:rPr>
          <w:rFonts w:ascii="Times New Roman" w:hAnsi="Times New Roman"/>
          <w:sz w:val="28"/>
          <w:szCs w:val="28"/>
          <w:lang w:val="uk-UA"/>
        </w:rPr>
        <w:t>ер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. 7 - к</w:t>
      </w:r>
      <w:r w:rsidRPr="00820A32">
        <w:rPr>
          <w:rFonts w:ascii="Times New Roman" w:hAnsi="Times New Roman"/>
          <w:sz w:val="28"/>
          <w:szCs w:val="28"/>
          <w:lang w:val="uk-UA"/>
        </w:rPr>
        <w:t>ін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10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у </w:t>
      </w:r>
      <w:r w:rsidRPr="00820A32">
        <w:rPr>
          <w:rFonts w:ascii="Times New Roman" w:hAnsi="Times New Roman"/>
          <w:sz w:val="28"/>
          <w:szCs w:val="28"/>
          <w:lang w:val="uk-UA"/>
        </w:rPr>
        <w:t>Нижньому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A32">
        <w:rPr>
          <w:rFonts w:ascii="Times New Roman" w:hAnsi="Times New Roman"/>
          <w:sz w:val="28"/>
          <w:szCs w:val="28"/>
          <w:lang w:val="uk-UA"/>
        </w:rPr>
        <w:t>Поволжі, Сівши,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Кавказі, Приазов'ї р</w:t>
      </w:r>
      <w:r w:rsidRPr="00820A32">
        <w:rPr>
          <w:rFonts w:ascii="Times New Roman" w:hAnsi="Times New Roman"/>
          <w:sz w:val="28"/>
          <w:szCs w:val="28"/>
          <w:lang w:val="uk-UA"/>
        </w:rPr>
        <w:t>озташовувалася держава Хазарськи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й </w:t>
      </w:r>
      <w:r w:rsidR="00DB4FF9" w:rsidRPr="00820A32">
        <w:rPr>
          <w:rFonts w:ascii="Times New Roman" w:hAnsi="Times New Roman"/>
          <w:sz w:val="28"/>
          <w:szCs w:val="28"/>
        </w:rPr>
        <w:t>каганат</w:t>
      </w:r>
      <w:r w:rsidRPr="00820A32">
        <w:rPr>
          <w:rFonts w:ascii="Times New Roman" w:hAnsi="Times New Roman"/>
          <w:sz w:val="28"/>
          <w:szCs w:val="28"/>
          <w:lang w:val="uk-UA"/>
        </w:rPr>
        <w:t>. На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A32">
        <w:rPr>
          <w:rFonts w:ascii="Times New Roman" w:hAnsi="Times New Roman"/>
          <w:sz w:val="28"/>
          <w:szCs w:val="28"/>
          <w:lang w:val="uk-UA"/>
        </w:rPr>
        <w:t>по</w:t>
      </w:r>
      <w:r w:rsidR="00DB4FF9" w:rsidRPr="00820A32">
        <w:rPr>
          <w:rFonts w:ascii="Times New Roman" w:hAnsi="Times New Roman"/>
          <w:sz w:val="28"/>
          <w:szCs w:val="28"/>
        </w:rPr>
        <w:t>ч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8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20A32">
        <w:rPr>
          <w:rFonts w:ascii="Times New Roman" w:hAnsi="Times New Roman"/>
          <w:sz w:val="28"/>
          <w:szCs w:val="28"/>
          <w:lang w:val="uk-UA"/>
        </w:rPr>
        <w:t>–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926</w:t>
      </w:r>
      <w:r w:rsidRPr="00820A32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на Далекому Сході існувала держава Бохай. У 10-14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у Ср. </w:t>
      </w:r>
      <w:r w:rsidRPr="00820A32">
        <w:rPr>
          <w:rFonts w:ascii="Times New Roman" w:hAnsi="Times New Roman"/>
          <w:sz w:val="28"/>
          <w:szCs w:val="28"/>
          <w:lang w:val="uk-UA"/>
        </w:rPr>
        <w:t>Поволжі і Прикам’ї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знаходилася </w:t>
      </w:r>
      <w:r w:rsidRPr="00820A32">
        <w:rPr>
          <w:rFonts w:ascii="Times New Roman" w:hAnsi="Times New Roman"/>
          <w:sz w:val="28"/>
          <w:szCs w:val="28"/>
          <w:lang w:val="uk-UA"/>
        </w:rPr>
        <w:t xml:space="preserve">Волзько-Камська 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Булгарія. У 9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утворилася Староруська держава. </w:t>
      </w:r>
      <w:r w:rsidRPr="00820A32">
        <w:rPr>
          <w:rFonts w:ascii="Times New Roman" w:hAnsi="Times New Roman"/>
          <w:sz w:val="28"/>
          <w:szCs w:val="28"/>
          <w:lang w:val="uk-UA"/>
        </w:rPr>
        <w:t>Близько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988 </w:t>
      </w:r>
      <w:r w:rsidRPr="00820A32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прийнято християнство </w:t>
      </w:r>
      <w:r w:rsidRPr="00820A32">
        <w:rPr>
          <w:rFonts w:ascii="Times New Roman" w:hAnsi="Times New Roman"/>
          <w:sz w:val="28"/>
          <w:szCs w:val="28"/>
          <w:lang w:val="uk-UA"/>
        </w:rPr>
        <w:t xml:space="preserve">як 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державн</w:t>
      </w:r>
      <w:r w:rsidRPr="00820A32">
        <w:rPr>
          <w:rFonts w:ascii="Times New Roman" w:hAnsi="Times New Roman"/>
          <w:sz w:val="28"/>
          <w:szCs w:val="28"/>
          <w:lang w:val="uk-UA"/>
        </w:rPr>
        <w:t>у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реліг</w:t>
      </w:r>
      <w:r w:rsidRPr="00820A32">
        <w:rPr>
          <w:rFonts w:ascii="Times New Roman" w:hAnsi="Times New Roman"/>
          <w:sz w:val="28"/>
          <w:szCs w:val="28"/>
          <w:lang w:val="uk-UA"/>
        </w:rPr>
        <w:t>ію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Русі. У 12-14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існували Новгородська республіка, </w:t>
      </w:r>
      <w:r w:rsidRPr="00820A32">
        <w:rPr>
          <w:rFonts w:ascii="Times New Roman" w:hAnsi="Times New Roman"/>
          <w:sz w:val="28"/>
          <w:szCs w:val="28"/>
          <w:lang w:val="uk-UA"/>
        </w:rPr>
        <w:t>Володимиро-Суздальське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, Галицько-волинське і інші князівства. У 13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. російські князівства, Вол</w:t>
      </w:r>
      <w:r w:rsidRPr="00820A32">
        <w:rPr>
          <w:rFonts w:ascii="Times New Roman" w:hAnsi="Times New Roman"/>
          <w:sz w:val="28"/>
          <w:szCs w:val="28"/>
          <w:lang w:val="uk-UA"/>
        </w:rPr>
        <w:t>зько-Камська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Булгарія піддалися </w:t>
      </w:r>
      <w:r w:rsidRPr="00820A32">
        <w:rPr>
          <w:rFonts w:ascii="Times New Roman" w:hAnsi="Times New Roman"/>
          <w:sz w:val="28"/>
          <w:szCs w:val="28"/>
          <w:lang w:val="uk-UA"/>
        </w:rPr>
        <w:t>монголо-татарському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нашестю (1237-42), шведській і німецькій агресії (Невська битва, 1240; Льодове побоїще, 1242). Майже 250-річне </w:t>
      </w:r>
      <w:r w:rsidRPr="00820A32">
        <w:rPr>
          <w:rFonts w:ascii="Times New Roman" w:hAnsi="Times New Roman"/>
          <w:sz w:val="28"/>
          <w:szCs w:val="28"/>
          <w:lang w:val="uk-UA"/>
        </w:rPr>
        <w:t>монголо-татарське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ярмо закінчилося вигнанням загарбників об'єднаними силами російських земель (Кул</w:t>
      </w:r>
      <w:r w:rsidRPr="00820A32">
        <w:rPr>
          <w:rFonts w:ascii="Times New Roman" w:hAnsi="Times New Roman"/>
          <w:sz w:val="28"/>
          <w:szCs w:val="28"/>
          <w:lang w:val="uk-UA"/>
        </w:rPr>
        <w:t>иковська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битва,</w:t>
      </w:r>
      <w:r w:rsidRPr="00820A32">
        <w:rPr>
          <w:rFonts w:ascii="Times New Roman" w:hAnsi="Times New Roman"/>
          <w:sz w:val="28"/>
          <w:szCs w:val="28"/>
          <w:lang w:val="uk-UA"/>
        </w:rPr>
        <w:t xml:space="preserve"> 1380; „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Стояння на Вугрі</w:t>
      </w:r>
      <w:r w:rsidRPr="00820A32">
        <w:rPr>
          <w:rFonts w:ascii="Times New Roman" w:hAnsi="Times New Roman"/>
          <w:sz w:val="28"/>
          <w:szCs w:val="28"/>
          <w:lang w:val="uk-UA"/>
        </w:rPr>
        <w:t>”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, 1480). У 14-16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навколо Москви склалася Російська централізована держава, що включила всі землі </w:t>
      </w:r>
      <w:r w:rsidRPr="00820A32">
        <w:rPr>
          <w:rFonts w:ascii="Times New Roman" w:hAnsi="Times New Roman"/>
          <w:sz w:val="28"/>
          <w:szCs w:val="28"/>
          <w:lang w:val="uk-UA"/>
        </w:rPr>
        <w:t>Північно-Східної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820A32">
        <w:rPr>
          <w:rFonts w:ascii="Times New Roman" w:hAnsi="Times New Roman"/>
          <w:sz w:val="28"/>
          <w:szCs w:val="28"/>
          <w:lang w:val="uk-UA"/>
        </w:rPr>
        <w:t>Північно-Західної Русі. Наприкінці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16 </w:t>
      </w:r>
      <w:r w:rsidRPr="00820A32">
        <w:rPr>
          <w:rFonts w:ascii="Times New Roman" w:hAnsi="Times New Roman"/>
          <w:sz w:val="28"/>
          <w:szCs w:val="28"/>
          <w:lang w:val="uk-UA"/>
        </w:rPr>
        <w:t>–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A32">
        <w:rPr>
          <w:rFonts w:ascii="Times New Roman" w:hAnsi="Times New Roman"/>
          <w:sz w:val="28"/>
          <w:szCs w:val="28"/>
          <w:lang w:val="uk-UA"/>
        </w:rPr>
        <w:t>в сер.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17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оформилося кріпацтво. </w:t>
      </w:r>
      <w:r w:rsidRPr="00820A32">
        <w:rPr>
          <w:rFonts w:ascii="Times New Roman" w:hAnsi="Times New Roman"/>
          <w:sz w:val="28"/>
          <w:szCs w:val="28"/>
          <w:lang w:val="uk-UA"/>
        </w:rPr>
        <w:t>На поч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17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Росія відобразила польсько-литовську і шведську інтервенції. У </w:t>
      </w:r>
      <w:r w:rsidRPr="00820A32">
        <w:rPr>
          <w:rFonts w:ascii="Times New Roman" w:hAnsi="Times New Roman"/>
          <w:sz w:val="28"/>
          <w:szCs w:val="28"/>
          <w:lang w:val="uk-UA"/>
        </w:rPr>
        <w:t xml:space="preserve">сер. 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17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Україна ввійшла до складу Російської держави. Посилення </w:t>
      </w:r>
      <w:r w:rsidRPr="00820A32">
        <w:rPr>
          <w:rFonts w:ascii="Times New Roman" w:hAnsi="Times New Roman"/>
          <w:sz w:val="28"/>
          <w:szCs w:val="28"/>
          <w:lang w:val="uk-UA"/>
        </w:rPr>
        <w:t xml:space="preserve">кріпацької 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експлуатації </w:t>
      </w:r>
      <w:r w:rsidRPr="00820A32">
        <w:rPr>
          <w:rFonts w:ascii="Times New Roman" w:hAnsi="Times New Roman"/>
          <w:sz w:val="28"/>
          <w:szCs w:val="28"/>
          <w:lang w:val="uk-UA"/>
        </w:rPr>
        <w:t>стало причиною повстання і селянських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війн (</w:t>
      </w:r>
      <w:r w:rsidRPr="00820A32">
        <w:rPr>
          <w:rFonts w:ascii="Times New Roman" w:hAnsi="Times New Roman"/>
          <w:sz w:val="28"/>
          <w:szCs w:val="28"/>
          <w:lang w:val="uk-UA"/>
        </w:rPr>
        <w:t>поч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17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., 1670-71, 1707-09, 1773-75). Петр</w:t>
      </w:r>
      <w:r w:rsidRPr="00820A32">
        <w:rPr>
          <w:rFonts w:ascii="Times New Roman" w:hAnsi="Times New Roman"/>
          <w:sz w:val="28"/>
          <w:szCs w:val="28"/>
          <w:lang w:val="uk-UA"/>
        </w:rPr>
        <w:t>овські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реформи (к</w:t>
      </w:r>
      <w:r w:rsidRPr="00820A32">
        <w:rPr>
          <w:rFonts w:ascii="Times New Roman" w:hAnsi="Times New Roman"/>
          <w:sz w:val="28"/>
          <w:szCs w:val="28"/>
          <w:lang w:val="uk-UA"/>
        </w:rPr>
        <w:t>і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н. 17 - 1-а ч</w:t>
      </w:r>
      <w:r w:rsidRPr="00820A32">
        <w:rPr>
          <w:rFonts w:ascii="Times New Roman" w:hAnsi="Times New Roman"/>
          <w:sz w:val="28"/>
          <w:szCs w:val="28"/>
          <w:lang w:val="uk-UA"/>
        </w:rPr>
        <w:t>верть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18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.) сприяли соціально-економічному і культурному розвитку країни, перемозі в Північній війні 1700-21, що дало вихід до Балтійського м</w:t>
      </w:r>
      <w:r w:rsidRPr="00820A32">
        <w:rPr>
          <w:rFonts w:ascii="Times New Roman" w:hAnsi="Times New Roman"/>
          <w:sz w:val="28"/>
          <w:szCs w:val="28"/>
          <w:lang w:val="uk-UA"/>
        </w:rPr>
        <w:t>оря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В результаті приєднання в 16-19 </w:t>
      </w:r>
      <w:r w:rsidRPr="00820A32">
        <w:rPr>
          <w:rFonts w:ascii="Times New Roman" w:hAnsi="Times New Roman"/>
          <w:sz w:val="28"/>
          <w:szCs w:val="28"/>
          <w:lang w:val="uk-UA"/>
        </w:rPr>
        <w:t>ст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. територій Півночі, </w:t>
      </w:r>
      <w:r w:rsidRPr="00820A32">
        <w:rPr>
          <w:rFonts w:ascii="Times New Roman" w:hAnsi="Times New Roman"/>
          <w:sz w:val="28"/>
          <w:szCs w:val="28"/>
          <w:lang w:val="uk-UA"/>
        </w:rPr>
        <w:t>Поволжя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, Уралу, Сибіру, Далекого Сходу, входження до складу Росії ряду неросійських народів утворилася багатонаціональна держава. Росія відобразила наполеонівське нашестя у Вітчизняній війні 1812. Селянська реформа 1861 відмінила кріпацтво, сприяла соціально-економічному розвитку. У 1898 була створена </w:t>
      </w:r>
      <w:r w:rsidR="00DB4FF9" w:rsidRPr="00820A32">
        <w:rPr>
          <w:rFonts w:ascii="Times New Roman" w:hAnsi="Times New Roman"/>
          <w:sz w:val="28"/>
          <w:szCs w:val="28"/>
        </w:rPr>
        <w:t>РСДРП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20A32">
        <w:rPr>
          <w:rFonts w:ascii="Times New Roman" w:hAnsi="Times New Roman"/>
          <w:sz w:val="28"/>
          <w:szCs w:val="28"/>
          <w:lang w:val="uk-UA"/>
        </w:rPr>
        <w:t>на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A32">
        <w:rPr>
          <w:rFonts w:ascii="Times New Roman" w:hAnsi="Times New Roman"/>
          <w:sz w:val="28"/>
          <w:szCs w:val="28"/>
          <w:lang w:val="uk-UA"/>
        </w:rPr>
        <w:t>по</w:t>
      </w:r>
      <w:r w:rsidR="00DB4FF9" w:rsidRPr="00820A32">
        <w:rPr>
          <w:rFonts w:ascii="Times New Roman" w:hAnsi="Times New Roman"/>
          <w:sz w:val="28"/>
          <w:szCs w:val="28"/>
        </w:rPr>
        <w:t>ч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. 20 в. виникли і інші політичні партії, профспілки; встановлена Державна дума. Російсько-японська війна 1904-05 сприяла Революції 1905-07 в Росії. Росія взяла участь в Першій світовій війні 1914-18. В ході Лютневої революції 1917 самодержавство бути повалено. 25.10. (7.11.) 1917 відбулася Жовтнева революція 1917. Проголошена влада Рад робочих, солдатських і селянських депутатів. Одночасно відбувалася насильницька ліквідація ряду політичних партій, що привела до встановлення монополії політичної влади Комуністичної партії, що поступово злилася з централізованим державним апаратом. Громадянська війна і військова інтервенція 1917-22 сприяли затвердженню військово-комуністичних принципів організації суспільства, системи виробництва і розподілу. У січні 1918 утворена Російська Радянська Федеральна Соціалістична Республіка (РРФСР). У 1921 була прийнята нова економічна політика</w:t>
      </w:r>
      <w:r w:rsidRPr="00820A32">
        <w:rPr>
          <w:rFonts w:ascii="Times New Roman" w:hAnsi="Times New Roman"/>
          <w:sz w:val="28"/>
          <w:szCs w:val="28"/>
          <w:lang w:val="uk-UA"/>
        </w:rPr>
        <w:t xml:space="preserve"> (НЕП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). 30 грудня 1922 РРФСР разом з Україною (УРСР), Білоруссю (</w:t>
      </w:r>
      <w:r w:rsidR="00DB4FF9" w:rsidRPr="00820A32">
        <w:rPr>
          <w:rFonts w:ascii="Times New Roman" w:hAnsi="Times New Roman"/>
          <w:sz w:val="28"/>
          <w:szCs w:val="28"/>
        </w:rPr>
        <w:t>БССР</w:t>
      </w:r>
      <w:r w:rsidR="00C67842" w:rsidRPr="00820A32">
        <w:rPr>
          <w:rFonts w:ascii="Times New Roman" w:hAnsi="Times New Roman"/>
          <w:sz w:val="28"/>
          <w:szCs w:val="28"/>
          <w:lang w:val="uk-UA"/>
        </w:rPr>
        <w:t>) і республіками Закавказзя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DB4FF9" w:rsidRPr="00820A32">
        <w:rPr>
          <w:rFonts w:ascii="Times New Roman" w:hAnsi="Times New Roman"/>
          <w:sz w:val="28"/>
          <w:szCs w:val="28"/>
        </w:rPr>
        <w:t>ЗСФСР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) утворили Союз Радянських Соціалістичних Республік</w:t>
      </w:r>
      <w:r w:rsidR="00C67842" w:rsidRPr="00820A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(СРСР). Подальший розвиток республіки нерозривно пов'язаний з СРСР. 12 червня 1990 З'їзд народних депутатів РРФСР прийняв Декларацію про державний суверенітет Російської Федерації. 17 березня 1991 на Російському референдумі був встановлений пост Президента Російської Федерації (у тому ж роц</w:t>
      </w:r>
      <w:r w:rsidR="00C67842" w:rsidRPr="00820A32">
        <w:rPr>
          <w:rFonts w:ascii="Times New Roman" w:hAnsi="Times New Roman"/>
          <w:sz w:val="28"/>
          <w:szCs w:val="28"/>
          <w:lang w:val="uk-UA"/>
        </w:rPr>
        <w:t>і першим президентом вибраний Б. М</w:t>
      </w:r>
      <w:r w:rsidR="00DB4FF9" w:rsidRPr="00820A32">
        <w:rPr>
          <w:rFonts w:ascii="Times New Roman" w:hAnsi="Times New Roman"/>
          <w:sz w:val="28"/>
          <w:szCs w:val="28"/>
          <w:lang w:val="uk-UA"/>
        </w:rPr>
        <w:t>. Єльцин). З грудня 1991 Росія входить в Співдружність Незалежних Держав (СНД). У грудні 1993 прийнята Конституція Російської Федерації; проведені вибори у Федеральні Збори. У Росії здійснюється перехід до демократії і ринкової економіки.</w:t>
      </w:r>
      <w:r w:rsidR="00E302BB" w:rsidRPr="00820A32">
        <w:rPr>
          <w:rFonts w:ascii="Times New Roman" w:hAnsi="Times New Roman"/>
          <w:sz w:val="28"/>
          <w:szCs w:val="28"/>
          <w:lang w:val="uk-UA"/>
        </w:rPr>
        <w:t xml:space="preserve"> Путін</w:t>
      </w:r>
    </w:p>
    <w:p w:rsidR="00DB4FF9" w:rsidRPr="00820A32" w:rsidRDefault="00DB4FF9" w:rsidP="00820A32">
      <w:pPr>
        <w:pStyle w:val="a3"/>
        <w:spacing w:line="360" w:lineRule="auto"/>
        <w:ind w:firstLine="709"/>
        <w:jc w:val="both"/>
        <w:rPr>
          <w:rFonts w:ascii="Times New Roman" w:eastAsia="MS Mincho" w:hAnsi="Times New Roman"/>
          <w:bCs/>
          <w:sz w:val="28"/>
          <w:szCs w:val="32"/>
          <w:lang w:val="uk-UA"/>
        </w:rPr>
      </w:pPr>
    </w:p>
    <w:p w:rsidR="00DB4FF9" w:rsidRPr="00820A32" w:rsidRDefault="003A0CAC" w:rsidP="00820A32">
      <w:pPr>
        <w:pStyle w:val="a3"/>
        <w:spacing w:line="360" w:lineRule="auto"/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  <w:r w:rsidRPr="00820A32">
        <w:rPr>
          <w:rFonts w:ascii="Times New Roman" w:hAnsi="Times New Roman"/>
          <w:b/>
          <w:bCs/>
          <w:sz w:val="28"/>
          <w:szCs w:val="32"/>
          <w:lang w:val="uk-UA"/>
        </w:rPr>
        <w:t>Політико-правова система і політичні процеси в Російській Федерації</w:t>
      </w:r>
    </w:p>
    <w:p w:rsidR="00820A32" w:rsidRDefault="00820A32" w:rsidP="00820A32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14381" w:rsidRPr="00820A32" w:rsidRDefault="00C849EC" w:rsidP="00820A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bCs/>
          <w:sz w:val="28"/>
          <w:szCs w:val="28"/>
          <w:lang w:val="uk-UA"/>
        </w:rPr>
        <w:t>Передісторія.</w:t>
      </w:r>
      <w:r w:rsidRPr="00820A32">
        <w:rPr>
          <w:sz w:val="28"/>
          <w:szCs w:val="28"/>
          <w:lang w:val="uk-UA"/>
        </w:rPr>
        <w:t xml:space="preserve"> </w:t>
      </w:r>
      <w:r w:rsidR="00414381" w:rsidRPr="00820A32">
        <w:rPr>
          <w:sz w:val="28"/>
          <w:szCs w:val="28"/>
          <w:lang w:val="uk-UA"/>
        </w:rPr>
        <w:t xml:space="preserve">Головною особливістю політичного життя є те, що Росія майже ніколи не жила при демократії: до революції вся повнота влади належала монарху, після революції - або одному диктатору (Ленін, Сталін), або вузькому громадянству (політбюро </w:t>
      </w:r>
      <w:r w:rsidRPr="00820A32">
        <w:rPr>
          <w:sz w:val="28"/>
          <w:szCs w:val="28"/>
          <w:lang w:val="uk-UA"/>
        </w:rPr>
        <w:t>за</w:t>
      </w:r>
      <w:r w:rsidR="00414381" w:rsidRPr="00820A32">
        <w:rPr>
          <w:sz w:val="28"/>
          <w:szCs w:val="28"/>
          <w:lang w:val="uk-UA"/>
        </w:rPr>
        <w:t xml:space="preserve"> </w:t>
      </w:r>
      <w:r w:rsidRPr="00820A32">
        <w:rPr>
          <w:sz w:val="28"/>
          <w:szCs w:val="28"/>
          <w:lang w:val="uk-UA"/>
        </w:rPr>
        <w:t>Брежнєва</w:t>
      </w:r>
      <w:r w:rsidR="00414381" w:rsidRPr="00820A32">
        <w:rPr>
          <w:sz w:val="28"/>
          <w:szCs w:val="28"/>
          <w:lang w:val="uk-UA"/>
        </w:rPr>
        <w:t xml:space="preserve">). Ідеї свободи володіли лише вузьким громадянством (декабристами або </w:t>
      </w:r>
      <w:r w:rsidRPr="00820A32">
        <w:rPr>
          <w:sz w:val="28"/>
          <w:szCs w:val="28"/>
          <w:lang w:val="uk-UA"/>
        </w:rPr>
        <w:t>дисидентами</w:t>
      </w:r>
      <w:r w:rsidR="00414381" w:rsidRPr="00820A32">
        <w:rPr>
          <w:sz w:val="28"/>
          <w:szCs w:val="28"/>
          <w:lang w:val="uk-UA"/>
        </w:rPr>
        <w:t>), тоді як для народних мас правитель був живою легендою. Безумовно, свого часу така ситуація мала об'єктивну підставу: зовнішні небезпеки вимагали військової дисципліни, а збереження єдності країни було неможливе без сильної центральної влади. Проте, зрештою наслідки самодержавства були однозначно негативними: розвиток ринкової економіки неможливий без демократії і руйнування станової системи, відсутність свободи є гальмом культурного прогресу, та і сама влада за відсутності відкритої критики рано чи пізно приходить в занепад.</w:t>
      </w:r>
    </w:p>
    <w:p w:rsidR="00414381" w:rsidRPr="00820A32" w:rsidRDefault="00414381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 xml:space="preserve">Таким чином, сам хід історії зробив неминучою появу на початку </w:t>
      </w:r>
      <w:r w:rsidR="006B4023" w:rsidRPr="00820A32">
        <w:rPr>
          <w:sz w:val="28"/>
          <w:szCs w:val="28"/>
          <w:lang w:val="uk-UA"/>
        </w:rPr>
        <w:t>20</w:t>
      </w:r>
      <w:r w:rsidRPr="00820A32">
        <w:rPr>
          <w:sz w:val="28"/>
          <w:szCs w:val="28"/>
          <w:lang w:val="uk-UA"/>
        </w:rPr>
        <w:t xml:space="preserve"> століття опозиції абсолютизму. При цьому якщо праве її крило (кадети) було орієнтоване </w:t>
      </w:r>
      <w:r w:rsidR="006B4023" w:rsidRPr="00820A32">
        <w:rPr>
          <w:sz w:val="28"/>
          <w:szCs w:val="28"/>
          <w:lang w:val="uk-UA"/>
        </w:rPr>
        <w:t xml:space="preserve">на </w:t>
      </w:r>
      <w:r w:rsidRPr="00820A32">
        <w:rPr>
          <w:sz w:val="28"/>
          <w:szCs w:val="28"/>
          <w:lang w:val="uk-UA"/>
        </w:rPr>
        <w:t xml:space="preserve">конституційну монархію, ліберальні цінності і капіталістичний розвиток з використанням досвіду індустріальних держав Європи, то ліве (більшовики, меншовики, есери) закликали до революції, заперечуючи ринковий розвиток і </w:t>
      </w:r>
      <w:r w:rsidR="006B4023" w:rsidRPr="00820A32">
        <w:rPr>
          <w:sz w:val="28"/>
          <w:szCs w:val="28"/>
          <w:lang w:val="uk-UA"/>
        </w:rPr>
        <w:t xml:space="preserve">самоцінність </w:t>
      </w:r>
      <w:r w:rsidRPr="00820A32">
        <w:rPr>
          <w:sz w:val="28"/>
          <w:szCs w:val="28"/>
          <w:lang w:val="uk-UA"/>
        </w:rPr>
        <w:t xml:space="preserve">свободи. Здавалося, що помірна опозиція бере гору: у 1905 році Микола II видав </w:t>
      </w:r>
      <w:r w:rsidR="006B4023" w:rsidRPr="00820A32">
        <w:rPr>
          <w:sz w:val="28"/>
          <w:szCs w:val="28"/>
          <w:lang w:val="uk-UA"/>
        </w:rPr>
        <w:t>так званий</w:t>
      </w:r>
      <w:r w:rsidRPr="00820A32">
        <w:rPr>
          <w:sz w:val="28"/>
          <w:szCs w:val="28"/>
          <w:lang w:val="uk-UA"/>
        </w:rPr>
        <w:t xml:space="preserve"> Жовтневий маніфест, що декларує вельми широкий круг конституційних свобод, а спроба революційного захоплення влади потерпіла провал. </w:t>
      </w:r>
      <w:r w:rsidRPr="00820A32">
        <w:rPr>
          <w:sz w:val="28"/>
          <w:szCs w:val="28"/>
          <w:lang w:val="uk-UA"/>
        </w:rPr>
        <w:tab/>
        <w:t>У 1905 році планувалося скликання 1-е Державної Думи покликаної закласти основи парламентаризму, проте через революційні події Дума приступила до роботи тільки в 1907 році. Без</w:t>
      </w:r>
      <w:r w:rsidR="006B4023" w:rsidRPr="00820A32">
        <w:rPr>
          <w:sz w:val="28"/>
          <w:szCs w:val="28"/>
          <w:lang w:val="uk-UA"/>
        </w:rPr>
        <w:t>умовно</w:t>
      </w:r>
      <w:r w:rsidRPr="00820A32">
        <w:rPr>
          <w:sz w:val="28"/>
          <w:szCs w:val="28"/>
          <w:lang w:val="uk-UA"/>
        </w:rPr>
        <w:t>, виборчий закон того часу виявляв собою типовий приклад елітарної демократії, але жодна держава ще не переходила від феодалізму відразу до суспільства загального добробуту. Цар постійно втручався в роботу Думи, без його схвалення не набував чинності жоден закон, але вже сам розгін 1-й і 2-й Дум говорив про їх відносну незалежність.</w:t>
      </w:r>
    </w:p>
    <w:p w:rsidR="00414381" w:rsidRPr="00820A32" w:rsidRDefault="00414381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>У 1917 році відбувся трагічний перелом: невдала для Росії Перша світова війна привела до зниження рівня життя і втрати упевненості в завтрашньому дні багатьох верств населення, і масова незадоволеність вилилася в буржуазну Лютневу революцію. Проте, вірн</w:t>
      </w:r>
      <w:r w:rsidR="006B4023" w:rsidRPr="00820A32">
        <w:rPr>
          <w:sz w:val="28"/>
          <w:szCs w:val="28"/>
          <w:lang w:val="uk-UA"/>
        </w:rPr>
        <w:t>ий</w:t>
      </w:r>
      <w:r w:rsidRPr="00820A32">
        <w:rPr>
          <w:sz w:val="28"/>
          <w:szCs w:val="28"/>
          <w:lang w:val="uk-UA"/>
        </w:rPr>
        <w:t xml:space="preserve"> національним інтересам, Тимчасовий уряд не міг відразу вийти з війни, та і проведення радикальних демократичних реформ не було можливе в умовах бойових дій. У смутний час екстремісти мають найбільшу нагоду для досягнення своїх цілей, і більшовики </w:t>
      </w:r>
      <w:r w:rsidR="006B4023" w:rsidRPr="00820A32">
        <w:rPr>
          <w:sz w:val="28"/>
          <w:szCs w:val="28"/>
          <w:lang w:val="uk-UA"/>
        </w:rPr>
        <w:t xml:space="preserve">майстерно </w:t>
      </w:r>
      <w:r w:rsidRPr="00820A32">
        <w:rPr>
          <w:sz w:val="28"/>
          <w:szCs w:val="28"/>
          <w:lang w:val="uk-UA"/>
        </w:rPr>
        <w:t>скористалися ситуацією. Пообіцявши припинити війну і дати селянам землю, вони легко захопили владу, поставивши хрест на російській демократії. З війною було покінчено ціною неймовірних територіальних поступок, решта обіцянок була виконана в кращому разі частково. Від авторитаризму країна скотилася до тоталітаризму.</w:t>
      </w:r>
    </w:p>
    <w:p w:rsidR="00414381" w:rsidRPr="00820A32" w:rsidRDefault="00414381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>У перші ж дні свого правління більшовики закрили опозиційні газети, а потім і розігнали Засновницькі збори, покликані виробити основи конституційного пристрою. По країні прокаталася хвиля масових розстрілів. Колективізація звела нанівець головний козир більшовиків, що забезпечи</w:t>
      </w:r>
      <w:r w:rsidR="002F4E6C" w:rsidRPr="00820A32">
        <w:rPr>
          <w:sz w:val="28"/>
          <w:szCs w:val="28"/>
          <w:lang w:val="uk-UA"/>
        </w:rPr>
        <w:t>ло</w:t>
      </w:r>
      <w:r w:rsidRPr="00820A32">
        <w:rPr>
          <w:sz w:val="28"/>
          <w:szCs w:val="28"/>
          <w:lang w:val="uk-UA"/>
        </w:rPr>
        <w:t xml:space="preserve"> їм найзначнішу підтримку. З приходом до влади Сталіна терор посилився неймовірно:  одержима манією переслідування, влада почала вбивати своїх. Загальне число жертв комуністичного терору (включаючи і масові розстріли без суду і слідства, і громадянську війну, і колект</w:t>
      </w:r>
      <w:r w:rsidR="002F4E6C" w:rsidRPr="00820A32">
        <w:rPr>
          <w:sz w:val="28"/>
          <w:szCs w:val="28"/>
          <w:lang w:val="uk-UA"/>
        </w:rPr>
        <w:t>ивізацію, і сталінські процеси).</w:t>
      </w:r>
    </w:p>
    <w:p w:rsidR="00414381" w:rsidRPr="00820A32" w:rsidRDefault="002F4E6C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>Хрущо</w:t>
      </w:r>
      <w:r w:rsidR="00414381" w:rsidRPr="00820A32">
        <w:rPr>
          <w:sz w:val="28"/>
          <w:szCs w:val="28"/>
          <w:lang w:val="uk-UA"/>
        </w:rPr>
        <w:t xml:space="preserve">вська відлига, що почалася в 1956 році, завдала першого удару сталінізму, і </w:t>
      </w:r>
      <w:r w:rsidR="00E942F7" w:rsidRPr="00820A32">
        <w:rPr>
          <w:sz w:val="28"/>
          <w:szCs w:val="28"/>
          <w:lang w:val="uk-UA"/>
        </w:rPr>
        <w:t>наслідки</w:t>
      </w:r>
      <w:r w:rsidR="00414381" w:rsidRPr="00820A32">
        <w:rPr>
          <w:sz w:val="28"/>
          <w:szCs w:val="28"/>
          <w:lang w:val="uk-UA"/>
        </w:rPr>
        <w:t xml:space="preserve"> хай невелик</w:t>
      </w:r>
      <w:r w:rsidR="00E942F7" w:rsidRPr="00820A32">
        <w:rPr>
          <w:sz w:val="28"/>
          <w:szCs w:val="28"/>
          <w:lang w:val="uk-UA"/>
        </w:rPr>
        <w:t>і</w:t>
      </w:r>
      <w:r w:rsidR="00414381" w:rsidRPr="00820A32">
        <w:rPr>
          <w:sz w:val="28"/>
          <w:szCs w:val="28"/>
          <w:lang w:val="uk-UA"/>
        </w:rPr>
        <w:t>, але все таки лібералізації не примусили себе чекати: саме на 60-</w:t>
      </w:r>
      <w:r w:rsidR="00E942F7" w:rsidRPr="00820A32">
        <w:rPr>
          <w:sz w:val="28"/>
          <w:szCs w:val="28"/>
          <w:lang w:val="uk-UA"/>
        </w:rPr>
        <w:t>ті</w:t>
      </w:r>
      <w:r w:rsidR="00414381" w:rsidRPr="00820A32">
        <w:rPr>
          <w:sz w:val="28"/>
          <w:szCs w:val="28"/>
          <w:lang w:val="uk-UA"/>
        </w:rPr>
        <w:t xml:space="preserve"> роки </w:t>
      </w:r>
      <w:r w:rsidR="00E942F7" w:rsidRPr="00820A32">
        <w:rPr>
          <w:sz w:val="28"/>
          <w:szCs w:val="28"/>
          <w:lang w:val="uk-UA"/>
        </w:rPr>
        <w:t>приходиться</w:t>
      </w:r>
      <w:r w:rsidR="00414381" w:rsidRPr="00820A32">
        <w:rPr>
          <w:sz w:val="28"/>
          <w:szCs w:val="28"/>
          <w:lang w:val="uk-UA"/>
        </w:rPr>
        <w:t xml:space="preserve"> розквіт мистецтва і літератури. Не дивлячись на всі прорахунки </w:t>
      </w:r>
      <w:r w:rsidR="00E942F7" w:rsidRPr="00820A32">
        <w:rPr>
          <w:sz w:val="28"/>
          <w:szCs w:val="28"/>
          <w:lang w:val="uk-UA"/>
        </w:rPr>
        <w:t>Хрущова</w:t>
      </w:r>
      <w:r w:rsidR="00414381" w:rsidRPr="00820A32">
        <w:rPr>
          <w:sz w:val="28"/>
          <w:szCs w:val="28"/>
          <w:lang w:val="uk-UA"/>
        </w:rPr>
        <w:t xml:space="preserve"> (особливо в економіці і зовнішньої політ</w:t>
      </w:r>
      <w:r w:rsidR="00E942F7" w:rsidRPr="00820A32">
        <w:rPr>
          <w:sz w:val="28"/>
          <w:szCs w:val="28"/>
          <w:lang w:val="uk-UA"/>
        </w:rPr>
        <w:t>иці</w:t>
      </w:r>
      <w:r w:rsidR="00414381" w:rsidRPr="00820A32">
        <w:rPr>
          <w:sz w:val="28"/>
          <w:szCs w:val="28"/>
          <w:lang w:val="uk-UA"/>
        </w:rPr>
        <w:t xml:space="preserve">), саме йому країна </w:t>
      </w:r>
      <w:r w:rsidR="00E942F7" w:rsidRPr="00820A32">
        <w:rPr>
          <w:sz w:val="28"/>
          <w:szCs w:val="28"/>
          <w:lang w:val="uk-UA"/>
        </w:rPr>
        <w:t>зобов’язана</w:t>
      </w:r>
      <w:r w:rsidR="00414381" w:rsidRPr="00820A32">
        <w:rPr>
          <w:sz w:val="28"/>
          <w:szCs w:val="28"/>
          <w:lang w:val="uk-UA"/>
        </w:rPr>
        <w:t xml:space="preserve"> припиненням терору. Проте, в 1964 році в результаті "палацового перевороту" </w:t>
      </w:r>
      <w:r w:rsidR="00E942F7" w:rsidRPr="00820A32">
        <w:rPr>
          <w:sz w:val="28"/>
          <w:szCs w:val="28"/>
          <w:lang w:val="uk-UA"/>
        </w:rPr>
        <w:t>Хрущов</w:t>
      </w:r>
      <w:r w:rsidR="00414381" w:rsidRPr="00820A32">
        <w:rPr>
          <w:sz w:val="28"/>
          <w:szCs w:val="28"/>
          <w:lang w:val="uk-UA"/>
        </w:rPr>
        <w:t xml:space="preserve"> був відправлений на пенсію, а прихід до влади </w:t>
      </w:r>
      <w:r w:rsidR="00E942F7" w:rsidRPr="00820A32">
        <w:rPr>
          <w:sz w:val="28"/>
          <w:szCs w:val="28"/>
          <w:lang w:val="uk-UA"/>
        </w:rPr>
        <w:t>Брежнєва</w:t>
      </w:r>
      <w:r w:rsidR="00414381" w:rsidRPr="00820A32">
        <w:rPr>
          <w:sz w:val="28"/>
          <w:szCs w:val="28"/>
          <w:lang w:val="uk-UA"/>
        </w:rPr>
        <w:t xml:space="preserve"> знаменував собою відхід від реформ. З ім'ям </w:t>
      </w:r>
      <w:r w:rsidR="00E942F7" w:rsidRPr="00820A32">
        <w:rPr>
          <w:sz w:val="28"/>
          <w:szCs w:val="28"/>
          <w:lang w:val="uk-UA"/>
        </w:rPr>
        <w:t>Брежнєва</w:t>
      </w:r>
      <w:r w:rsidR="00414381" w:rsidRPr="00820A32">
        <w:rPr>
          <w:sz w:val="28"/>
          <w:szCs w:val="28"/>
          <w:lang w:val="uk-UA"/>
        </w:rPr>
        <w:t xml:space="preserve"> пов'язаний застій в економіці, посилювання контролю над пресою, процеси (хоча і не "розстрільні") над дисидентами.</w:t>
      </w:r>
    </w:p>
    <w:p w:rsidR="00414381" w:rsidRPr="00820A32" w:rsidRDefault="00414381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 xml:space="preserve">Так жити далі було не можна, і в 1985 році </w:t>
      </w:r>
      <w:r w:rsidR="00E942F7" w:rsidRPr="00820A32">
        <w:rPr>
          <w:sz w:val="28"/>
          <w:szCs w:val="28"/>
          <w:lang w:val="uk-UA"/>
        </w:rPr>
        <w:t>Горбачов, що чудово бачив</w:t>
      </w:r>
      <w:r w:rsidRPr="00820A32">
        <w:rPr>
          <w:sz w:val="28"/>
          <w:szCs w:val="28"/>
          <w:lang w:val="uk-UA"/>
        </w:rPr>
        <w:t xml:space="preserve"> стан економіки почав перебудову радянської системи, ставлячи с</w:t>
      </w:r>
      <w:r w:rsidR="00E942F7" w:rsidRPr="00820A32">
        <w:rPr>
          <w:sz w:val="28"/>
          <w:szCs w:val="28"/>
          <w:lang w:val="uk-UA"/>
        </w:rPr>
        <w:t>обі</w:t>
      </w:r>
      <w:r w:rsidRPr="00820A32">
        <w:rPr>
          <w:sz w:val="28"/>
          <w:szCs w:val="28"/>
          <w:lang w:val="uk-UA"/>
        </w:rPr>
        <w:t xml:space="preserve"> за мету реформування і економіки, і політичного життя без відмови від соціалізму. У 1989 році були проведені перші за всю російську історію загальні вільні вибори, гласність поступово переростала в свободу слова, у державного сектора економіки в перші з часів </w:t>
      </w:r>
      <w:r w:rsidRPr="00820A32">
        <w:rPr>
          <w:sz w:val="28"/>
          <w:szCs w:val="28"/>
        </w:rPr>
        <w:t>НЕП</w:t>
      </w:r>
      <w:r w:rsidR="00E942F7" w:rsidRPr="00820A32">
        <w:rPr>
          <w:sz w:val="28"/>
          <w:szCs w:val="28"/>
          <w:lang w:val="uk-UA"/>
        </w:rPr>
        <w:t>у</w:t>
      </w:r>
      <w:r w:rsidRPr="00820A32">
        <w:rPr>
          <w:sz w:val="28"/>
          <w:szCs w:val="28"/>
          <w:lang w:val="uk-UA"/>
        </w:rPr>
        <w:t xml:space="preserve"> з'явилася конкуренція. Проте, </w:t>
      </w:r>
      <w:r w:rsidR="00E942F7" w:rsidRPr="00820A32">
        <w:rPr>
          <w:sz w:val="28"/>
          <w:szCs w:val="28"/>
          <w:lang w:val="uk-UA"/>
        </w:rPr>
        <w:t>Горбачову</w:t>
      </w:r>
      <w:r w:rsidRPr="00820A32">
        <w:rPr>
          <w:sz w:val="28"/>
          <w:szCs w:val="28"/>
          <w:lang w:val="uk-UA"/>
        </w:rPr>
        <w:t xml:space="preserve"> довелося від</w:t>
      </w:r>
      <w:r w:rsidR="00E942F7" w:rsidRPr="00820A32">
        <w:rPr>
          <w:sz w:val="28"/>
          <w:szCs w:val="28"/>
          <w:lang w:val="uk-UA"/>
        </w:rPr>
        <w:t>бивати</w:t>
      </w:r>
      <w:r w:rsidRPr="00820A32">
        <w:rPr>
          <w:sz w:val="28"/>
          <w:szCs w:val="28"/>
          <w:lang w:val="uk-UA"/>
        </w:rPr>
        <w:t xml:space="preserve"> атаки і зліва, і справа: ортодоксальні комуністи вважали його ледве не зрадником, а демократи дорікали за непослідовність реформ. Піком протистояння став 1991 рік, коли в результаті провалу перевороту антиреформіста, організованого найближчими соратниками </w:t>
      </w:r>
      <w:r w:rsidR="00E942F7" w:rsidRPr="00820A32">
        <w:rPr>
          <w:sz w:val="28"/>
          <w:szCs w:val="28"/>
          <w:lang w:val="uk-UA"/>
        </w:rPr>
        <w:t>Горбачова</w:t>
      </w:r>
      <w:r w:rsidRPr="00820A32">
        <w:rPr>
          <w:sz w:val="28"/>
          <w:szCs w:val="28"/>
          <w:lang w:val="uk-UA"/>
        </w:rPr>
        <w:t xml:space="preserve">, радикальні демократи </w:t>
      </w:r>
      <w:r w:rsidR="00E942F7" w:rsidRPr="00820A32">
        <w:rPr>
          <w:sz w:val="28"/>
          <w:szCs w:val="28"/>
          <w:lang w:val="uk-UA"/>
        </w:rPr>
        <w:t>прийшли до</w:t>
      </w:r>
      <w:r w:rsidRPr="00820A32">
        <w:rPr>
          <w:sz w:val="28"/>
          <w:szCs w:val="28"/>
          <w:lang w:val="uk-UA"/>
        </w:rPr>
        <w:t xml:space="preserve"> влади. Проте, побічним </w:t>
      </w:r>
      <w:r w:rsidR="00E942F7" w:rsidRPr="00820A32">
        <w:rPr>
          <w:sz w:val="28"/>
          <w:szCs w:val="28"/>
          <w:lang w:val="uk-UA"/>
        </w:rPr>
        <w:t>наслідком</w:t>
      </w:r>
      <w:r w:rsidRPr="00820A32">
        <w:rPr>
          <w:sz w:val="28"/>
          <w:szCs w:val="28"/>
          <w:lang w:val="uk-UA"/>
        </w:rPr>
        <w:t xml:space="preserve"> серпневих подій став розпад СРСР: республіки, що розцінил</w:t>
      </w:r>
      <w:r w:rsidR="00E942F7" w:rsidRPr="00820A32">
        <w:rPr>
          <w:sz w:val="28"/>
          <w:szCs w:val="28"/>
          <w:lang w:val="uk-UA"/>
        </w:rPr>
        <w:t>и</w:t>
      </w:r>
      <w:r w:rsidRPr="00820A32">
        <w:rPr>
          <w:sz w:val="28"/>
          <w:szCs w:val="28"/>
          <w:lang w:val="uk-UA"/>
        </w:rPr>
        <w:t xml:space="preserve"> спробу путчу напередодні підписання нового союзного договору як удар в спину, не бажали миритися з таким положенням.</w:t>
      </w:r>
    </w:p>
    <w:p w:rsidR="00414381" w:rsidRPr="00820A32" w:rsidRDefault="00414381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 xml:space="preserve">В кінці 1991 року </w:t>
      </w:r>
      <w:r w:rsidR="00E942F7" w:rsidRPr="00820A32">
        <w:rPr>
          <w:sz w:val="28"/>
          <w:szCs w:val="28"/>
          <w:lang w:val="uk-UA"/>
        </w:rPr>
        <w:t xml:space="preserve">у політичного </w:t>
      </w:r>
      <w:r w:rsidRPr="00820A32">
        <w:rPr>
          <w:sz w:val="28"/>
          <w:szCs w:val="28"/>
          <w:lang w:val="uk-UA"/>
        </w:rPr>
        <w:t>життя Росії почався новий етап.</w:t>
      </w:r>
    </w:p>
    <w:p w:rsidR="00414381" w:rsidRPr="00820A32" w:rsidRDefault="00E942F7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bCs/>
          <w:sz w:val="28"/>
          <w:szCs w:val="28"/>
          <w:lang w:val="uk-UA"/>
        </w:rPr>
        <w:t>Сучасний стан.</w:t>
      </w:r>
      <w:r w:rsidRPr="00820A32">
        <w:rPr>
          <w:sz w:val="28"/>
          <w:szCs w:val="28"/>
          <w:lang w:val="uk-UA"/>
        </w:rPr>
        <w:t xml:space="preserve"> </w:t>
      </w:r>
      <w:r w:rsidR="00414381" w:rsidRPr="00820A32">
        <w:rPr>
          <w:sz w:val="28"/>
          <w:szCs w:val="28"/>
          <w:lang w:val="uk-UA"/>
        </w:rPr>
        <w:t>Зараз Російська федерація є през</w:t>
      </w:r>
      <w:r w:rsidRPr="00820A32">
        <w:rPr>
          <w:sz w:val="28"/>
          <w:szCs w:val="28"/>
          <w:lang w:val="uk-UA"/>
        </w:rPr>
        <w:t xml:space="preserve">идентською </w:t>
      </w:r>
      <w:r w:rsidR="00414381" w:rsidRPr="00820A32">
        <w:rPr>
          <w:sz w:val="28"/>
          <w:szCs w:val="28"/>
          <w:lang w:val="uk-UA"/>
        </w:rPr>
        <w:t xml:space="preserve">республікою, що переживає перехідний у всіх сферах </w:t>
      </w:r>
      <w:r w:rsidRPr="00820A32">
        <w:rPr>
          <w:sz w:val="28"/>
          <w:szCs w:val="28"/>
          <w:lang w:val="uk-UA"/>
        </w:rPr>
        <w:t xml:space="preserve">період </w:t>
      </w:r>
      <w:r w:rsidR="00414381" w:rsidRPr="00820A32">
        <w:rPr>
          <w:sz w:val="28"/>
          <w:szCs w:val="28"/>
          <w:lang w:val="uk-UA"/>
        </w:rPr>
        <w:t>політичного життя. За міжнародними стандартами Росія відноситься до частково вільних держав (повністю вільних країн на території колишнього СРСР немає). На жаль, відсутність демократичних традицій в суспільстві і недосконалість законодавчої системи дійсно зумовила істотні авторитарні елементи, але на шляху становлення демократії через це проходили багато держав.</w:t>
      </w:r>
    </w:p>
    <w:p w:rsidR="00414381" w:rsidRPr="00820A32" w:rsidRDefault="00414381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>Проте, не дивлячись на те, що демократичний розвиток Росії налічує всього три з невеликим роки, країна має прийняту на референдумі конституцію, в якій закріплені всі основні права і свободи (1993 р.), легітимний парламент (199</w:t>
      </w:r>
      <w:r w:rsidR="00E942F7" w:rsidRPr="00820A32">
        <w:rPr>
          <w:sz w:val="28"/>
          <w:szCs w:val="28"/>
          <w:lang w:val="uk-UA"/>
        </w:rPr>
        <w:t xml:space="preserve">3 </w:t>
      </w:r>
      <w:r w:rsidRPr="00820A32">
        <w:rPr>
          <w:sz w:val="28"/>
          <w:szCs w:val="28"/>
          <w:lang w:val="uk-UA"/>
        </w:rPr>
        <w:t>р.), багатопартійну систему, незалежний суд, вільну пресу. На жаль, слабким місцем є законодавча система і система контролю за виконанням законів (багат</w:t>
      </w:r>
      <w:r w:rsidR="00E942F7" w:rsidRPr="00820A32">
        <w:rPr>
          <w:sz w:val="28"/>
          <w:szCs w:val="28"/>
          <w:lang w:val="uk-UA"/>
        </w:rPr>
        <w:t>о необхідних законів не прийнято</w:t>
      </w:r>
      <w:r w:rsidRPr="00820A32">
        <w:rPr>
          <w:sz w:val="28"/>
          <w:szCs w:val="28"/>
          <w:lang w:val="uk-UA"/>
        </w:rPr>
        <w:t xml:space="preserve">, а більшість прийнятих не виконується), але це </w:t>
      </w:r>
      <w:r w:rsidR="00E942F7" w:rsidRPr="00820A32">
        <w:rPr>
          <w:sz w:val="28"/>
          <w:szCs w:val="28"/>
          <w:lang w:val="uk-UA"/>
        </w:rPr>
        <w:t>–</w:t>
      </w:r>
      <w:r w:rsidRPr="00820A32">
        <w:rPr>
          <w:sz w:val="28"/>
          <w:szCs w:val="28"/>
          <w:lang w:val="uk-UA"/>
        </w:rPr>
        <w:t xml:space="preserve"> неминуч</w:t>
      </w:r>
      <w:r w:rsidR="00E942F7" w:rsidRPr="00820A32">
        <w:rPr>
          <w:sz w:val="28"/>
          <w:szCs w:val="28"/>
          <w:lang w:val="uk-UA"/>
        </w:rPr>
        <w:t xml:space="preserve">ий наслідок </w:t>
      </w:r>
      <w:r w:rsidRPr="00820A32">
        <w:rPr>
          <w:sz w:val="28"/>
          <w:szCs w:val="28"/>
          <w:lang w:val="uk-UA"/>
        </w:rPr>
        <w:t>перехідного періоду.</w:t>
      </w:r>
    </w:p>
    <w:p w:rsidR="00414381" w:rsidRPr="00820A32" w:rsidRDefault="00414381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 xml:space="preserve">Росія має федеральний </w:t>
      </w:r>
      <w:r w:rsidR="00E942F7" w:rsidRPr="00820A32">
        <w:rPr>
          <w:sz w:val="28"/>
          <w:szCs w:val="28"/>
          <w:lang w:val="uk-UA"/>
        </w:rPr>
        <w:t>у</w:t>
      </w:r>
      <w:r w:rsidRPr="00820A32">
        <w:rPr>
          <w:sz w:val="28"/>
          <w:szCs w:val="28"/>
          <w:lang w:val="uk-UA"/>
        </w:rPr>
        <w:t xml:space="preserve">стрій. До складу федерації входять 21 автономна республіка, 49 областей, 10 автономних округів. Москва і Санкт-Петербург є </w:t>
      </w:r>
      <w:r w:rsidR="00E942F7" w:rsidRPr="00820A32">
        <w:rPr>
          <w:sz w:val="28"/>
          <w:szCs w:val="28"/>
          <w:lang w:val="uk-UA"/>
        </w:rPr>
        <w:t>містами</w:t>
      </w:r>
      <w:r w:rsidRPr="00820A32">
        <w:rPr>
          <w:sz w:val="28"/>
          <w:szCs w:val="28"/>
          <w:lang w:val="uk-UA"/>
        </w:rPr>
        <w:t xml:space="preserve"> федерального значення. Головна відмінність областей і інших суб'єктів федерації полягає у тому, що автономні республіки і округи є місцями компактного мешкання національних меншин, тоді як в областях переважну більшість складають росіяни. За конституцією всі суб'єкти федерації наділені рівними правами, з тим лише відмінністю, що національні утворення мають право разом з російською мовою встановлювати і як державні і інші мови. Р</w:t>
      </w:r>
      <w:r w:rsidR="00E942F7" w:rsidRPr="00820A32">
        <w:rPr>
          <w:sz w:val="28"/>
          <w:szCs w:val="28"/>
          <w:lang w:val="uk-UA"/>
        </w:rPr>
        <w:t>осія має єдину грошову систему, єдину зовнішню політику</w:t>
      </w:r>
      <w:r w:rsidRPr="00820A32">
        <w:rPr>
          <w:sz w:val="28"/>
          <w:szCs w:val="28"/>
          <w:lang w:val="uk-UA"/>
        </w:rPr>
        <w:t>.</w:t>
      </w:r>
    </w:p>
    <w:p w:rsidR="00414381" w:rsidRPr="00820A32" w:rsidRDefault="00414381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>Суб'єкти федерації мають право встановлювати власні правові норми в межах, обкреслених Конституцією, проте у разі суперечності місцевих і федеральних законів останнім віддається пріоритет. Статус суб'єкта федерації не може бути змінений в односторонньому порядку, питання це розв'язується по взаємній згоді суб'єкта і центру. Усередині російської території заборонене встановлення митних бар'єрів.</w:t>
      </w:r>
    </w:p>
    <w:p w:rsidR="00414381" w:rsidRPr="00820A32" w:rsidRDefault="00414381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 xml:space="preserve">Якщо ще </w:t>
      </w:r>
      <w:r w:rsidR="00E942F7" w:rsidRPr="00820A32">
        <w:rPr>
          <w:sz w:val="28"/>
          <w:szCs w:val="28"/>
          <w:lang w:val="uk-UA"/>
        </w:rPr>
        <w:t xml:space="preserve">донедавна </w:t>
      </w:r>
      <w:r w:rsidRPr="00820A32">
        <w:rPr>
          <w:sz w:val="28"/>
          <w:szCs w:val="28"/>
          <w:lang w:val="uk-UA"/>
        </w:rPr>
        <w:t xml:space="preserve">країна стояла перед реальною загрозою розпаду, то в даний час тенденції сепаратизму поволі, але вірно йдуть на спад. Приклад тому </w:t>
      </w:r>
      <w:r w:rsidR="00E942F7" w:rsidRPr="00820A32">
        <w:rPr>
          <w:sz w:val="28"/>
          <w:szCs w:val="28"/>
          <w:lang w:val="uk-UA"/>
        </w:rPr>
        <w:t>–</w:t>
      </w:r>
      <w:r w:rsidRPr="00820A32">
        <w:rPr>
          <w:sz w:val="28"/>
          <w:szCs w:val="28"/>
          <w:lang w:val="uk-UA"/>
        </w:rPr>
        <w:t xml:space="preserve"> федеральний договір про розмежування повноважень, ув'язнений з Татарстаном - однієї з найрадикальніше на</w:t>
      </w:r>
      <w:r w:rsidR="00D14A2D" w:rsidRPr="00820A32">
        <w:rPr>
          <w:sz w:val="28"/>
          <w:szCs w:val="28"/>
          <w:lang w:val="uk-UA"/>
        </w:rPr>
        <w:t>лаштованих</w:t>
      </w:r>
      <w:r w:rsidRPr="00820A32">
        <w:rPr>
          <w:sz w:val="28"/>
          <w:szCs w:val="28"/>
          <w:lang w:val="uk-UA"/>
        </w:rPr>
        <w:t xml:space="preserve"> республік. Відповідно до цього договору республіка визнає себе за частину Росії, а центр гарантує їй вельми широку автономію. Подібні договори, що закладають основу системи місцевого самоврядування, планується укласти і з рештою суб'єктів федерації. Проте не дивлячись на те, що регіонам делегується все більше і більше прав, пріоритетною задачею є цілісність Росії.</w:t>
      </w:r>
    </w:p>
    <w:p w:rsidR="00414381" w:rsidRPr="00820A32" w:rsidRDefault="00414381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 xml:space="preserve">Виборчим правом володіють всі громадяни Росії, що досягли 18 років, незалежно від </w:t>
      </w:r>
      <w:r w:rsidR="001B0A15" w:rsidRPr="00820A32">
        <w:rPr>
          <w:sz w:val="28"/>
          <w:szCs w:val="28"/>
          <w:lang w:val="uk-UA"/>
        </w:rPr>
        <w:t>статі</w:t>
      </w:r>
      <w:r w:rsidRPr="00820A32">
        <w:rPr>
          <w:sz w:val="28"/>
          <w:szCs w:val="28"/>
          <w:lang w:val="uk-UA"/>
        </w:rPr>
        <w:t>,</w:t>
      </w:r>
      <w:r w:rsidR="001B0A15" w:rsidRPr="00820A32">
        <w:rPr>
          <w:sz w:val="28"/>
          <w:szCs w:val="28"/>
          <w:lang w:val="uk-UA"/>
        </w:rPr>
        <w:t xml:space="preserve"> національностей і віросповідання</w:t>
      </w:r>
      <w:r w:rsidRPr="00820A32">
        <w:rPr>
          <w:sz w:val="28"/>
          <w:szCs w:val="28"/>
          <w:lang w:val="uk-UA"/>
        </w:rPr>
        <w:t xml:space="preserve">. Парламент  складається з двох палат: нижня палата (Дума) вибирається шляхом голосування виборців за той або інший виборчий блок. Після підрахунку голосів визначається, скільки всього голосів набрало те або інше об'єднання (регіональний розподіл голосів не враховується), і якщо виборчий союз подолав бар'єр в 5%, він посилає в Думу своїх представників, склад яких залежить від їх </w:t>
      </w:r>
      <w:r w:rsidR="001B0A15" w:rsidRPr="00820A32">
        <w:rPr>
          <w:sz w:val="28"/>
          <w:szCs w:val="28"/>
          <w:lang w:val="uk-UA"/>
        </w:rPr>
        <w:t>розташування</w:t>
      </w:r>
      <w:r w:rsidRPr="00820A32">
        <w:rPr>
          <w:sz w:val="28"/>
          <w:szCs w:val="28"/>
          <w:lang w:val="uk-UA"/>
        </w:rPr>
        <w:t xml:space="preserve"> в партійному списку. </w:t>
      </w:r>
      <w:r w:rsidRPr="00820A32">
        <w:rPr>
          <w:sz w:val="28"/>
          <w:szCs w:val="28"/>
          <w:lang w:val="uk-UA"/>
        </w:rPr>
        <w:tab/>
        <w:t>Верхня палата (Рада Федерації) складається з представників регіонів, яких делегують суб'єкти федерації на основі загального таємного голосування. Проте, тут є дві особливості: по-перше, претенденти у верхню палату розрізняються в різних регіонах, і по-друге, виборці голосують не за партію, а за конкретних людей. Вибори вважаються тими, що відбулися, якщо в них взяло участь не менше 50% виборців.</w:t>
      </w:r>
    </w:p>
    <w:p w:rsidR="00414381" w:rsidRPr="00820A32" w:rsidRDefault="00A33D2B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bCs/>
          <w:sz w:val="28"/>
          <w:szCs w:val="28"/>
          <w:lang w:val="uk-UA"/>
        </w:rPr>
        <w:t>Міжнародна інтеграція.</w:t>
      </w:r>
      <w:r w:rsidRPr="00820A32">
        <w:rPr>
          <w:sz w:val="28"/>
          <w:szCs w:val="28"/>
          <w:lang w:val="uk-UA"/>
        </w:rPr>
        <w:t xml:space="preserve"> </w:t>
      </w:r>
      <w:r w:rsidR="00414381" w:rsidRPr="00820A32">
        <w:rPr>
          <w:sz w:val="28"/>
          <w:szCs w:val="28"/>
          <w:lang w:val="uk-UA"/>
        </w:rPr>
        <w:t xml:space="preserve">Якщо ще 10 років тому СРСР був лідером таких </w:t>
      </w:r>
      <w:r w:rsidRPr="00820A32">
        <w:rPr>
          <w:sz w:val="28"/>
          <w:szCs w:val="28"/>
          <w:lang w:val="uk-UA"/>
        </w:rPr>
        <w:t>великих</w:t>
      </w:r>
      <w:r w:rsidR="00414381" w:rsidRPr="00820A32">
        <w:rPr>
          <w:sz w:val="28"/>
          <w:szCs w:val="28"/>
          <w:lang w:val="uk-UA"/>
        </w:rPr>
        <w:t xml:space="preserve"> міжнародних організацій як Ра</w:t>
      </w:r>
      <w:r w:rsidRPr="00820A32">
        <w:rPr>
          <w:sz w:val="28"/>
          <w:szCs w:val="28"/>
          <w:lang w:val="uk-UA"/>
        </w:rPr>
        <w:t>да Економічної Взаємодопомоги (Р</w:t>
      </w:r>
      <w:r w:rsidR="00414381" w:rsidRPr="00820A32">
        <w:rPr>
          <w:sz w:val="28"/>
          <w:szCs w:val="28"/>
          <w:lang w:val="uk-UA"/>
        </w:rPr>
        <w:t>ЕВ), що об'єднувала держави соціалістичного блоку, Варшавський договір (військовий альянс соц</w:t>
      </w:r>
      <w:r w:rsidRPr="00820A32">
        <w:rPr>
          <w:sz w:val="28"/>
          <w:szCs w:val="28"/>
          <w:lang w:val="uk-UA"/>
        </w:rPr>
        <w:t>держав</w:t>
      </w:r>
      <w:r w:rsidR="00414381" w:rsidRPr="00820A32">
        <w:rPr>
          <w:sz w:val="28"/>
          <w:szCs w:val="28"/>
          <w:lang w:val="uk-UA"/>
        </w:rPr>
        <w:t xml:space="preserve">), та і сам Радянський Союз, де провідну роль виконувала Росія, </w:t>
      </w:r>
      <w:r w:rsidRPr="00820A32">
        <w:rPr>
          <w:sz w:val="28"/>
          <w:szCs w:val="28"/>
          <w:lang w:val="uk-UA"/>
        </w:rPr>
        <w:t>являв</w:t>
      </w:r>
      <w:r w:rsidR="00414381" w:rsidRPr="00820A32">
        <w:rPr>
          <w:sz w:val="28"/>
          <w:szCs w:val="28"/>
          <w:lang w:val="uk-UA"/>
        </w:rPr>
        <w:t xml:space="preserve"> собою приклад щонайтіснішої інтеграції, то зараз положення корінним чином змінилося. Дві перші інтеграції </w:t>
      </w:r>
      <w:r w:rsidR="00BB2831" w:rsidRPr="00820A32">
        <w:rPr>
          <w:sz w:val="28"/>
          <w:szCs w:val="28"/>
          <w:lang w:val="uk-UA"/>
        </w:rPr>
        <w:t>ґрунтувалися</w:t>
      </w:r>
      <w:r w:rsidR="00414381" w:rsidRPr="00820A32">
        <w:rPr>
          <w:sz w:val="28"/>
          <w:szCs w:val="28"/>
          <w:lang w:val="uk-UA"/>
        </w:rPr>
        <w:t xml:space="preserve"> тільки на ідеологічній єдності, і після паді</w:t>
      </w:r>
      <w:r w:rsidR="00BB2831" w:rsidRPr="00820A32">
        <w:rPr>
          <w:sz w:val="28"/>
          <w:szCs w:val="28"/>
          <w:lang w:val="uk-UA"/>
        </w:rPr>
        <w:t>ння комуністичної ідеології</w:t>
      </w:r>
      <w:r w:rsidR="00414381" w:rsidRPr="00820A32">
        <w:rPr>
          <w:sz w:val="28"/>
          <w:szCs w:val="28"/>
          <w:lang w:val="uk-UA"/>
        </w:rPr>
        <w:t xml:space="preserve"> їх основа була зруйнована. Розпад СРСР також був неминучий: дуже різні культури намагалися об'єднати в рамках унітарної держави, дуже різні цілі ставили перед собою республіки,</w:t>
      </w:r>
      <w:r w:rsidR="004B4D41" w:rsidRPr="00820A32">
        <w:rPr>
          <w:sz w:val="28"/>
          <w:szCs w:val="28"/>
          <w:lang w:val="uk-UA"/>
        </w:rPr>
        <w:t xml:space="preserve"> які входили до нього,</w:t>
      </w:r>
      <w:r w:rsidR="00414381" w:rsidRPr="00820A32">
        <w:rPr>
          <w:sz w:val="28"/>
          <w:szCs w:val="28"/>
          <w:lang w:val="uk-UA"/>
        </w:rPr>
        <w:t xml:space="preserve"> та і центральна влада придушенням національної самосвідомості впродовж багатьох десятиліть втратила всяку довіру (введення військ до Литви в січні 1991 року показало, що в цій сфері за роки перебудови по суті нічого не змінилося).</w:t>
      </w:r>
    </w:p>
    <w:p w:rsidR="00414381" w:rsidRPr="00820A32" w:rsidRDefault="00414381" w:rsidP="00820A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 xml:space="preserve">Проте, в даний час Росія намагається зібрати навколо себе якщо і не все, то принаймні велику частину республік колишнього СРСР, побудувавши об'єднання на основі взаємної вигоди. Співдружність Незалежних Держав (СНД) у момент його створення (1991) сприймалася майже всіма як недієздатна організація, проте пройшло 3 роки, а СНД не тільки не розпалося, навпаки </w:t>
      </w:r>
      <w:r w:rsidR="004B4D41" w:rsidRPr="00820A32">
        <w:rPr>
          <w:sz w:val="28"/>
          <w:szCs w:val="28"/>
          <w:lang w:val="uk-UA"/>
        </w:rPr>
        <w:t>–</w:t>
      </w:r>
      <w:r w:rsidRPr="00820A32">
        <w:rPr>
          <w:sz w:val="28"/>
          <w:szCs w:val="28"/>
          <w:lang w:val="uk-UA"/>
        </w:rPr>
        <w:t xml:space="preserve"> звучать зак</w:t>
      </w:r>
      <w:r w:rsidR="004B4D41" w:rsidRPr="00820A32">
        <w:rPr>
          <w:sz w:val="28"/>
          <w:szCs w:val="28"/>
          <w:lang w:val="uk-UA"/>
        </w:rPr>
        <w:t>лики зробити інтеграцію тіснішою</w:t>
      </w:r>
      <w:r w:rsidRPr="00820A32">
        <w:rPr>
          <w:sz w:val="28"/>
          <w:szCs w:val="28"/>
          <w:lang w:val="uk-UA"/>
        </w:rPr>
        <w:t>. В рамках СНД відбувається співпраця по політичних, економ</w:t>
      </w:r>
      <w:r w:rsidR="004B4D41" w:rsidRPr="00820A32">
        <w:rPr>
          <w:sz w:val="28"/>
          <w:szCs w:val="28"/>
          <w:lang w:val="uk-UA"/>
        </w:rPr>
        <w:t>ічним</w:t>
      </w:r>
      <w:r w:rsidRPr="00820A32">
        <w:rPr>
          <w:sz w:val="28"/>
          <w:szCs w:val="28"/>
          <w:lang w:val="uk-UA"/>
        </w:rPr>
        <w:t>, оборонним питанням. Причому якщо для більшості республік економічна сторона співпраці (зокрема, відсутність митного збору, отримання енергоносіїв за пільговими цінами і т.д.) є найважливішою, то для Росії СНД має швидше політичне значення, дозволяючи зберегти історичну спадкоємність і лідерство на значній частині Євразії.</w:t>
      </w:r>
    </w:p>
    <w:p w:rsidR="00DB4FF9" w:rsidRPr="00820A32" w:rsidRDefault="00DB4FF9" w:rsidP="00820A32">
      <w:pPr>
        <w:pStyle w:val="a3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uk-UA"/>
        </w:rPr>
      </w:pPr>
    </w:p>
    <w:p w:rsidR="00B40423" w:rsidRPr="00820A32" w:rsidRDefault="00B40423" w:rsidP="00820A32">
      <w:pPr>
        <w:spacing w:line="360" w:lineRule="auto"/>
        <w:ind w:firstLine="709"/>
        <w:jc w:val="center"/>
        <w:rPr>
          <w:b/>
          <w:bCs/>
          <w:sz w:val="28"/>
          <w:szCs w:val="32"/>
          <w:lang w:val="uk-UA"/>
        </w:rPr>
      </w:pPr>
      <w:r w:rsidRPr="00820A32">
        <w:rPr>
          <w:b/>
          <w:bCs/>
          <w:sz w:val="28"/>
          <w:szCs w:val="32"/>
          <w:lang w:val="uk-UA"/>
        </w:rPr>
        <w:t>Економічний розвиток Росії: сучасний стан, проблеми і перспективи</w:t>
      </w:r>
    </w:p>
    <w:p w:rsidR="00820A32" w:rsidRDefault="00820A32" w:rsidP="00820A32">
      <w:pPr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</w:p>
    <w:p w:rsidR="00BB58C0" w:rsidRPr="00820A32" w:rsidRDefault="00BB58C0" w:rsidP="00820A32">
      <w:pPr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820A32">
        <w:rPr>
          <w:sz w:val="28"/>
          <w:szCs w:val="28"/>
          <w:lang w:val="uk-UA" w:eastAsia="uk-UA"/>
        </w:rPr>
        <w:t xml:space="preserve">Економічну специфіку країни визначили як клімат, так і наявність багатих природних ресурсів, і розміщення населення, і певні історичні особливості. Російська економіка переживає важкий перехідний період, що з'явився результатом попереднього історичного розвитку: командні методи вже не діють, а ринкові механізми ще не почали функціонувати повною мірою. Створюється різноманіття форм власності, і хоча частка приватного сектора набагато менше, ніж державного, його значення постійно росте. </w:t>
      </w:r>
    </w:p>
    <w:p w:rsidR="00BB58C0" w:rsidRPr="00820A32" w:rsidRDefault="00BB58C0" w:rsidP="00820A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>Основу ВНП країни складає матеріальне виробництво, хоча питома вага сфери послуг підвищується досить швидко. Великі бюджетні дотації промисловості і сільському господарству.</w:t>
      </w:r>
    </w:p>
    <w:p w:rsidR="00BB58C0" w:rsidRPr="00820A32" w:rsidRDefault="00BB58C0" w:rsidP="00820A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 xml:space="preserve">Фінансове господарство характеризується інфляцією і пониженням курсу рубля. Ця різниця пояснюється тим, що внутрішні ціни в Росії помітно нижчі світових, і поступово відбувається їх вирівнювання. Зменшуються і темпи інфляції. </w:t>
      </w:r>
    </w:p>
    <w:p w:rsidR="00BB58C0" w:rsidRPr="00820A32" w:rsidRDefault="00BB58C0" w:rsidP="00820A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>Не дивлячись на всі труднощі, Росія в 1994 році мала позитивне сальдо зовнішньої торгівлі (імпорт склав 28.2 млрд. дол., експорт - 48 млрд.). Основу російського експорту склали природні ресурси (переважно - нафта), завозилися в основному споживацькі товари, оргтехніка, машини і устаткування.</w:t>
      </w:r>
    </w:p>
    <w:p w:rsidR="00B40423" w:rsidRPr="00820A32" w:rsidRDefault="00BB58C0" w:rsidP="00820A32">
      <w:pPr>
        <w:spacing w:line="360" w:lineRule="auto"/>
        <w:ind w:firstLine="709"/>
        <w:jc w:val="both"/>
        <w:rPr>
          <w:rFonts w:eastAsia="MS Mincho"/>
          <w:sz w:val="28"/>
          <w:szCs w:val="28"/>
          <w:lang w:val="uk-UA"/>
        </w:rPr>
      </w:pPr>
      <w:r w:rsidRPr="00820A32">
        <w:rPr>
          <w:sz w:val="28"/>
          <w:szCs w:val="28"/>
          <w:lang w:val="uk-UA"/>
        </w:rPr>
        <w:t xml:space="preserve">Ще однією проблемою Російської Федерації є дуже сильне розшарування суспільства: доходи найбідніших (10%) в 21 разів менше доходів найбагатших (10%). </w:t>
      </w:r>
      <w:bookmarkStart w:id="0" w:name="_GoBack"/>
      <w:bookmarkEnd w:id="0"/>
    </w:p>
    <w:sectPr w:rsidR="00B40423" w:rsidRPr="00820A32" w:rsidSect="00820A32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B8" w:rsidRDefault="00BC6BB8">
      <w:r>
        <w:separator/>
      </w:r>
    </w:p>
  </w:endnote>
  <w:endnote w:type="continuationSeparator" w:id="0">
    <w:p w:rsidR="00BC6BB8" w:rsidRDefault="00BC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B7" w:rsidRDefault="001F7BB7" w:rsidP="001F7BB7">
    <w:pPr>
      <w:pStyle w:val="a5"/>
      <w:framePr w:wrap="around" w:vAnchor="text" w:hAnchor="margin" w:xAlign="right" w:y="1"/>
      <w:rPr>
        <w:rStyle w:val="a7"/>
      </w:rPr>
    </w:pPr>
  </w:p>
  <w:p w:rsidR="001F7BB7" w:rsidRDefault="001F7BB7" w:rsidP="001F7BB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B7" w:rsidRDefault="008053ED" w:rsidP="001F7BB7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1F7BB7" w:rsidRDefault="001F7BB7" w:rsidP="001F7B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B8" w:rsidRDefault="00BC6BB8">
      <w:r>
        <w:separator/>
      </w:r>
    </w:p>
  </w:footnote>
  <w:footnote w:type="continuationSeparator" w:id="0">
    <w:p w:rsidR="00BC6BB8" w:rsidRDefault="00BC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B7E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792"/>
    <w:rsid w:val="00032900"/>
    <w:rsid w:val="001648E7"/>
    <w:rsid w:val="001B0A15"/>
    <w:rsid w:val="001E0BE4"/>
    <w:rsid w:val="001F7BB7"/>
    <w:rsid w:val="002F4E6C"/>
    <w:rsid w:val="0032655C"/>
    <w:rsid w:val="003A0CAC"/>
    <w:rsid w:val="003B1316"/>
    <w:rsid w:val="00414381"/>
    <w:rsid w:val="00456666"/>
    <w:rsid w:val="004575DF"/>
    <w:rsid w:val="004A4F49"/>
    <w:rsid w:val="004B4D41"/>
    <w:rsid w:val="0064634C"/>
    <w:rsid w:val="00672676"/>
    <w:rsid w:val="00690FE0"/>
    <w:rsid w:val="006B4023"/>
    <w:rsid w:val="006C7465"/>
    <w:rsid w:val="008053ED"/>
    <w:rsid w:val="00820A32"/>
    <w:rsid w:val="00852A26"/>
    <w:rsid w:val="0089102D"/>
    <w:rsid w:val="00904420"/>
    <w:rsid w:val="009C1792"/>
    <w:rsid w:val="009F7469"/>
    <w:rsid w:val="00A14D86"/>
    <w:rsid w:val="00A33D2B"/>
    <w:rsid w:val="00B40423"/>
    <w:rsid w:val="00BB2831"/>
    <w:rsid w:val="00BB58C0"/>
    <w:rsid w:val="00BC6BB8"/>
    <w:rsid w:val="00C4228A"/>
    <w:rsid w:val="00C67842"/>
    <w:rsid w:val="00C849EC"/>
    <w:rsid w:val="00CA0ACF"/>
    <w:rsid w:val="00CC5F7F"/>
    <w:rsid w:val="00D14A2D"/>
    <w:rsid w:val="00DB4FF9"/>
    <w:rsid w:val="00DE4E25"/>
    <w:rsid w:val="00E302BB"/>
    <w:rsid w:val="00E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FF2E9D5-0F60-497A-BC77-3F1B19DF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A4F49"/>
    <w:pPr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1F7B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character" w:styleId="a7">
    <w:name w:val="page number"/>
    <w:uiPriority w:val="99"/>
    <w:rsid w:val="001F7B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admin</cp:lastModifiedBy>
  <cp:revision>2</cp:revision>
  <cp:lastPrinted>2007-10-01T18:32:00Z</cp:lastPrinted>
  <dcterms:created xsi:type="dcterms:W3CDTF">2014-02-22T01:17:00Z</dcterms:created>
  <dcterms:modified xsi:type="dcterms:W3CDTF">2014-02-22T01:17:00Z</dcterms:modified>
</cp:coreProperties>
</file>