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5E0" w:rsidRDefault="00FF75E0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B6F6E" w:rsidRPr="00302407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6F6E" w:rsidRDefault="004B6F6E" w:rsidP="008C0EFD">
      <w:pPr>
        <w:spacing w:line="36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B8577A" w:rsidRDefault="00B8577A" w:rsidP="001156C5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252184208"/>
      <w:r>
        <w:rPr>
          <w:rFonts w:ascii="Times New Roman" w:hAnsi="Times New Roman"/>
          <w:b/>
          <w:sz w:val="32"/>
          <w:szCs w:val="32"/>
        </w:rPr>
        <w:t>Содержание</w:t>
      </w:r>
      <w:bookmarkEnd w:id="0"/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09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Введение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_Toc252184209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0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2. Межсетевой экран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_Toc252184210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2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 Политика организации брандмауэра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_Toc252184212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3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3.1. Брандмауэр с фильтрацией пакетов.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_Toc252184213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4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3.1.1. Фильтрация входящих пакетов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_Toc252184214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5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3.1.2. Параметры фильтрации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_Toc252184215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6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3.2. Протоколы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_Toc252184216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7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3.3. Фильтрация портов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_Toc252184217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8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3.4. Фильтрация адресов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_Toc252184218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19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3.4.1. Фильтрация неверных адресов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_Toc252184219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0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 xml:space="preserve">3.5. Фильтрация в </w:t>
        </w:r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val="en-US" w:eastAsia="ru-RU"/>
          </w:rPr>
          <w:t>Linux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_Toc252184220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1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eastAsia="ru-RU"/>
          </w:rPr>
          <w:t xml:space="preserve">4. 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 w:eastAsia="ru-RU"/>
          </w:rPr>
          <w:t>Ipchains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_Toc252184221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2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4.1. Перенаправление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_Toc252184222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18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5" w:history="1">
        <w:r w:rsidR="00A22B92" w:rsidRPr="00A22B92">
          <w:rPr>
            <w:rStyle w:val="a9"/>
            <w:rFonts w:ascii="Times New Roman" w:eastAsia="Times New Roman" w:hAnsi="Times New Roman"/>
            <w:bCs/>
            <w:noProof/>
            <w:color w:val="auto"/>
            <w:sz w:val="28"/>
            <w:szCs w:val="28"/>
            <w:u w:val="none"/>
            <w:lang w:eastAsia="ru-RU"/>
          </w:rPr>
          <w:t>4.2. Сохранение фильтра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_Toc252184225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6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5. Iptables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_Toc252184226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25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7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5.1. Переадресация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_Toc252184227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27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28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6. Установка, настройка 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Firewall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_Toc252184228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28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</w:pPr>
      <w:hyperlink w:anchor="_Toc252184229" w:history="1"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 xml:space="preserve">6.1. 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Настройка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 xml:space="preserve"> 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с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 xml:space="preserve"> 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помощью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 xml:space="preserve"> 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</w:rPr>
          <w:t>команды</w:t>
        </w:r>
        <w:r w:rsidR="00A22B92" w:rsidRPr="00A22B92">
          <w:rPr>
            <w:rStyle w:val="a9"/>
            <w:rFonts w:ascii="Times New Roman" w:hAnsi="Times New Roman"/>
            <w:noProof/>
            <w:color w:val="auto"/>
            <w:sz w:val="28"/>
            <w:szCs w:val="28"/>
            <w:u w:val="none"/>
            <w:lang w:val="en-US"/>
          </w:rPr>
          <w:t>: aptitude install arno-iptables-firewall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instrText xml:space="preserve"> PAGEREF _Toc252184229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  <w:lang w:val="en-US"/>
          </w:rPr>
          <w:t>28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40" w:history="1">
        <w:r w:rsidR="00A22B92" w:rsidRPr="00A22B92">
          <w:rPr>
            <w:rStyle w:val="a9"/>
            <w:rFonts w:ascii="Times New Roman" w:eastAsia="Times New Roman" w:hAnsi="Times New Roman"/>
            <w:bCs/>
            <w:noProof/>
            <w:color w:val="auto"/>
            <w:sz w:val="28"/>
            <w:szCs w:val="28"/>
            <w:u w:val="none"/>
            <w:lang w:eastAsia="ru-RU"/>
          </w:rPr>
          <w:t xml:space="preserve">6.2. Ручное конфигурирование </w:t>
        </w:r>
        <w:r w:rsidR="00A22B92" w:rsidRPr="00A22B92">
          <w:rPr>
            <w:rStyle w:val="a9"/>
            <w:rFonts w:ascii="Times New Roman" w:eastAsia="Times New Roman" w:hAnsi="Times New Roman"/>
            <w:bCs/>
            <w:noProof/>
            <w:color w:val="auto"/>
            <w:sz w:val="28"/>
            <w:szCs w:val="28"/>
            <w:u w:val="none"/>
            <w:lang w:val="en-US" w:eastAsia="ru-RU"/>
          </w:rPr>
          <w:t>iptables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_Toc252184240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35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4922A5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252184241" w:history="1">
        <w:r w:rsidR="00A22B92"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Заключение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_Toc252184241 \h </w:instrTex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="00A22B92"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A22B92" w:rsidRPr="00A22B92" w:rsidRDefault="00A22B92" w:rsidP="00A22B92">
      <w:pPr>
        <w:pStyle w:val="11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Style w:val="a9"/>
          <w:rFonts w:ascii="Times New Roman" w:hAnsi="Times New Roman"/>
          <w:noProof/>
          <w:color w:val="auto"/>
          <w:sz w:val="28"/>
          <w:szCs w:val="28"/>
          <w:u w:val="none"/>
        </w:rPr>
        <w:t xml:space="preserve">Список использованной </w:t>
      </w:r>
      <w:hyperlink w:anchor="_Toc252184242" w:history="1">
        <w:r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л</w:t>
        </w:r>
        <w:r w:rsidRPr="00A22B92"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итер</w:t>
        </w:r>
        <w:r>
          <w:rPr>
            <w:rStyle w:val="a9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атуры</w:t>
        </w:r>
        <w:r w:rsidRPr="00A22B9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A22B9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_Toc252184242 \h </w:instrText>
        </w:r>
        <w:r w:rsidRPr="00A22B92">
          <w:rPr>
            <w:rFonts w:ascii="Times New Roman" w:hAnsi="Times New Roman"/>
            <w:noProof/>
            <w:webHidden/>
            <w:sz w:val="28"/>
            <w:szCs w:val="28"/>
          </w:rPr>
        </w:r>
        <w:r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CD7075">
          <w:rPr>
            <w:rFonts w:ascii="Times New Roman" w:hAnsi="Times New Roman"/>
            <w:noProof/>
            <w:webHidden/>
            <w:sz w:val="28"/>
            <w:szCs w:val="28"/>
          </w:rPr>
          <w:t>40</w:t>
        </w:r>
        <w:r w:rsidRPr="00A22B9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8577A" w:rsidRPr="00793C09" w:rsidRDefault="00B8577A" w:rsidP="00B8577A">
      <w:pPr>
        <w:spacing w:line="36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B8577A" w:rsidRPr="00793C09" w:rsidRDefault="00B8577A" w:rsidP="00B8577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24315" w:rsidRPr="00793C09" w:rsidRDefault="00C24315" w:rsidP="00B8577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4DA" w:rsidRPr="000225A7" w:rsidRDefault="004264DA" w:rsidP="000225A7">
      <w:pPr>
        <w:pStyle w:val="aa"/>
        <w:rPr>
          <w:rFonts w:ascii="Times New Roman" w:hAnsi="Times New Roman"/>
        </w:rPr>
      </w:pPr>
      <w:bookmarkStart w:id="1" w:name="_Toc252184209"/>
      <w:r w:rsidRPr="000225A7">
        <w:rPr>
          <w:rFonts w:ascii="Times New Roman" w:hAnsi="Times New Roman"/>
        </w:rPr>
        <w:t>Введение</w:t>
      </w:r>
      <w:bookmarkEnd w:id="1"/>
    </w:p>
    <w:p w:rsidR="004E4591" w:rsidRPr="000562BF" w:rsidRDefault="00B93920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Популярность </w:t>
      </w:r>
      <w:r w:rsidRPr="000562BF">
        <w:rPr>
          <w:rFonts w:ascii="Times New Roman" w:hAnsi="Times New Roman"/>
          <w:sz w:val="28"/>
          <w:szCs w:val="28"/>
          <w:lang w:val="en-US"/>
        </w:rPr>
        <w:t>Linux</w:t>
      </w:r>
      <w:r w:rsidRPr="000562BF">
        <w:rPr>
          <w:rFonts w:ascii="Times New Roman" w:hAnsi="Times New Roman"/>
          <w:sz w:val="28"/>
          <w:szCs w:val="28"/>
        </w:rPr>
        <w:t xml:space="preserve"> постоянно растет.  Эта система стала объектом пристального внимания не только администраторов сетей небольших организаций, но и пользователей, выбирающих программные средства для поддержки домашнего компьютера. В настоящее время у многих появилась возможность поддерживать постоянное </w:t>
      </w:r>
      <w:r w:rsidRPr="000562BF">
        <w:rPr>
          <w:rFonts w:ascii="Times New Roman" w:hAnsi="Times New Roman"/>
          <w:sz w:val="28"/>
          <w:szCs w:val="28"/>
          <w:lang w:val="en-US"/>
        </w:rPr>
        <w:t>Internet</w:t>
      </w:r>
      <w:r w:rsidRPr="000562BF">
        <w:rPr>
          <w:rFonts w:ascii="Times New Roman" w:hAnsi="Times New Roman"/>
          <w:sz w:val="28"/>
          <w:szCs w:val="28"/>
        </w:rPr>
        <w:t>-соединение, что способствует дальнейшему распространению системы.</w:t>
      </w:r>
    </w:p>
    <w:p w:rsidR="00B93920" w:rsidRPr="000562BF" w:rsidRDefault="00B93920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  <w:lang w:val="en-US"/>
        </w:rPr>
        <w:t>Unix</w:t>
      </w:r>
      <w:r w:rsidRPr="000562BF">
        <w:rPr>
          <w:rFonts w:ascii="Times New Roman" w:hAnsi="Times New Roman"/>
          <w:sz w:val="28"/>
          <w:szCs w:val="28"/>
        </w:rPr>
        <w:t xml:space="preserve"> может выступать не только как платформа для установки различных серверов, в частности </w:t>
      </w:r>
      <w:r w:rsidRPr="000562BF">
        <w:rPr>
          <w:rFonts w:ascii="Times New Roman" w:hAnsi="Times New Roman"/>
          <w:sz w:val="28"/>
          <w:szCs w:val="28"/>
          <w:lang w:val="en-US"/>
        </w:rPr>
        <w:t>Web</w:t>
      </w:r>
      <w:r w:rsidRPr="000562BF">
        <w:rPr>
          <w:rFonts w:ascii="Times New Roman" w:hAnsi="Times New Roman"/>
          <w:sz w:val="28"/>
          <w:szCs w:val="28"/>
        </w:rPr>
        <w:t xml:space="preserve">-сервера, но и как шлюз, обеспечивая взаимодействие локальной сети с </w:t>
      </w:r>
      <w:r w:rsidR="00B848C9" w:rsidRPr="000562BF">
        <w:rPr>
          <w:rFonts w:ascii="Times New Roman" w:hAnsi="Times New Roman"/>
          <w:sz w:val="28"/>
          <w:szCs w:val="28"/>
        </w:rPr>
        <w:t>интернет</w:t>
      </w:r>
      <w:r w:rsidRPr="000562BF">
        <w:rPr>
          <w:rFonts w:ascii="Times New Roman" w:hAnsi="Times New Roman"/>
          <w:sz w:val="28"/>
          <w:szCs w:val="28"/>
        </w:rPr>
        <w:t xml:space="preserve">. Через этот шлюз компьютеры под управлением  </w:t>
      </w:r>
      <w:r w:rsidRPr="000562BF">
        <w:rPr>
          <w:rFonts w:ascii="Times New Roman" w:hAnsi="Times New Roman"/>
          <w:sz w:val="28"/>
          <w:szCs w:val="28"/>
          <w:lang w:val="en-US"/>
        </w:rPr>
        <w:t>Unix</w:t>
      </w:r>
      <w:r w:rsidRPr="000562BF">
        <w:rPr>
          <w:rFonts w:ascii="Times New Roman" w:hAnsi="Times New Roman"/>
          <w:sz w:val="28"/>
          <w:szCs w:val="28"/>
        </w:rPr>
        <w:t xml:space="preserve">, </w:t>
      </w:r>
      <w:r w:rsidRPr="000562BF">
        <w:rPr>
          <w:rFonts w:ascii="Times New Roman" w:hAnsi="Times New Roman"/>
          <w:sz w:val="28"/>
          <w:szCs w:val="28"/>
          <w:lang w:val="en-US"/>
        </w:rPr>
        <w:t>Windows</w:t>
      </w:r>
      <w:r w:rsidRPr="000562BF">
        <w:rPr>
          <w:rFonts w:ascii="Times New Roman" w:hAnsi="Times New Roman"/>
          <w:sz w:val="28"/>
          <w:szCs w:val="28"/>
        </w:rPr>
        <w:t xml:space="preserve"> </w:t>
      </w:r>
      <w:r w:rsidRPr="000562BF">
        <w:rPr>
          <w:rFonts w:ascii="Times New Roman" w:hAnsi="Times New Roman"/>
          <w:sz w:val="28"/>
          <w:szCs w:val="28"/>
          <w:lang w:val="en-US"/>
        </w:rPr>
        <w:t>NT</w:t>
      </w:r>
      <w:r w:rsidRPr="000562BF">
        <w:rPr>
          <w:rFonts w:ascii="Times New Roman" w:hAnsi="Times New Roman"/>
          <w:sz w:val="28"/>
          <w:szCs w:val="28"/>
        </w:rPr>
        <w:t xml:space="preserve">, </w:t>
      </w:r>
      <w:r w:rsidRPr="000562BF">
        <w:rPr>
          <w:rFonts w:ascii="Times New Roman" w:hAnsi="Times New Roman"/>
          <w:sz w:val="28"/>
          <w:szCs w:val="28"/>
          <w:lang w:val="en-US"/>
        </w:rPr>
        <w:t>Macintosh</w:t>
      </w:r>
      <w:r w:rsidRPr="000562BF">
        <w:rPr>
          <w:rFonts w:ascii="Times New Roman" w:hAnsi="Times New Roman"/>
          <w:sz w:val="28"/>
          <w:szCs w:val="28"/>
        </w:rPr>
        <w:t xml:space="preserve"> и других систем, а так же сетевые принтеры могут обмениваться информацией с </w:t>
      </w:r>
      <w:r w:rsidR="00B848C9" w:rsidRPr="000562BF">
        <w:rPr>
          <w:rFonts w:ascii="Times New Roman" w:hAnsi="Times New Roman"/>
          <w:sz w:val="28"/>
          <w:szCs w:val="28"/>
        </w:rPr>
        <w:t>интернет</w:t>
      </w:r>
      <w:r w:rsidRPr="000562BF">
        <w:rPr>
          <w:rFonts w:ascii="Times New Roman" w:hAnsi="Times New Roman"/>
          <w:sz w:val="28"/>
          <w:szCs w:val="28"/>
        </w:rPr>
        <w:t>. Имея под рукой такое разнообразие системных средств, администратор вынужден задуматься об обеспечении их безопасности.</w:t>
      </w:r>
    </w:p>
    <w:p w:rsidR="00054131" w:rsidRDefault="003759FE" w:rsidP="00054131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Вопросы защиты особенно важны для системы </w:t>
      </w:r>
      <w:r w:rsidRPr="000562BF">
        <w:rPr>
          <w:rFonts w:ascii="Times New Roman" w:hAnsi="Times New Roman"/>
          <w:sz w:val="28"/>
          <w:szCs w:val="28"/>
          <w:lang w:val="en-US"/>
        </w:rPr>
        <w:t>Linux</w:t>
      </w:r>
      <w:r w:rsidRPr="000562BF">
        <w:rPr>
          <w:rFonts w:ascii="Times New Roman" w:hAnsi="Times New Roman"/>
          <w:sz w:val="28"/>
          <w:szCs w:val="28"/>
        </w:rPr>
        <w:t xml:space="preserve">, установленной на компьютере, поддерживающем постоянное соединение с </w:t>
      </w:r>
      <w:r w:rsidR="00B848C9" w:rsidRPr="000562BF">
        <w:rPr>
          <w:rFonts w:ascii="Times New Roman" w:hAnsi="Times New Roman"/>
          <w:sz w:val="28"/>
          <w:szCs w:val="28"/>
        </w:rPr>
        <w:t>интернет</w:t>
      </w:r>
      <w:r w:rsidRPr="000562BF">
        <w:rPr>
          <w:rFonts w:ascii="Times New Roman" w:hAnsi="Times New Roman"/>
          <w:sz w:val="28"/>
          <w:szCs w:val="28"/>
        </w:rPr>
        <w:t xml:space="preserve">. Подключить компьютер с установленной системой </w:t>
      </w:r>
      <w:r w:rsidRPr="000562BF">
        <w:rPr>
          <w:rFonts w:ascii="Times New Roman" w:hAnsi="Times New Roman"/>
          <w:sz w:val="28"/>
          <w:szCs w:val="28"/>
          <w:lang w:val="en-US"/>
        </w:rPr>
        <w:t>Unix</w:t>
      </w:r>
      <w:r w:rsidRPr="000562BF">
        <w:rPr>
          <w:rFonts w:ascii="Times New Roman" w:hAnsi="Times New Roman"/>
          <w:sz w:val="28"/>
          <w:szCs w:val="28"/>
        </w:rPr>
        <w:t xml:space="preserve"> к </w:t>
      </w:r>
      <w:r w:rsidR="00E1431C" w:rsidRPr="000562BF">
        <w:rPr>
          <w:rFonts w:ascii="Times New Roman" w:hAnsi="Times New Roman"/>
          <w:sz w:val="28"/>
          <w:szCs w:val="28"/>
        </w:rPr>
        <w:t>И</w:t>
      </w:r>
      <w:r w:rsidR="00B848C9" w:rsidRPr="000562BF">
        <w:rPr>
          <w:rFonts w:ascii="Times New Roman" w:hAnsi="Times New Roman"/>
          <w:sz w:val="28"/>
          <w:szCs w:val="28"/>
        </w:rPr>
        <w:t>нтер</w:t>
      </w:r>
      <w:r w:rsidR="00E1431C" w:rsidRPr="000562BF">
        <w:rPr>
          <w:rFonts w:ascii="Times New Roman" w:hAnsi="Times New Roman"/>
          <w:sz w:val="28"/>
          <w:szCs w:val="28"/>
        </w:rPr>
        <w:t>н</w:t>
      </w:r>
      <w:r w:rsidR="00B848C9" w:rsidRPr="000562BF">
        <w:rPr>
          <w:rFonts w:ascii="Times New Roman" w:hAnsi="Times New Roman"/>
          <w:sz w:val="28"/>
          <w:szCs w:val="28"/>
        </w:rPr>
        <w:t>ет</w:t>
      </w:r>
      <w:r w:rsidRPr="000562BF">
        <w:rPr>
          <w:rFonts w:ascii="Times New Roman" w:hAnsi="Times New Roman"/>
          <w:sz w:val="28"/>
          <w:szCs w:val="28"/>
        </w:rPr>
        <w:t xml:space="preserve"> – это почти то же самое, что уехать на длительный отдых, оставив двери дом</w:t>
      </w:r>
      <w:r w:rsidR="00D54B93">
        <w:rPr>
          <w:rFonts w:ascii="Times New Roman" w:hAnsi="Times New Roman"/>
          <w:sz w:val="28"/>
          <w:szCs w:val="28"/>
        </w:rPr>
        <w:t xml:space="preserve">а открытыми. Рано или поздно </w:t>
      </w:r>
      <w:r w:rsidR="00521180">
        <w:rPr>
          <w:rFonts w:ascii="Times New Roman" w:hAnsi="Times New Roman"/>
          <w:sz w:val="28"/>
          <w:szCs w:val="28"/>
        </w:rPr>
        <w:t>к вам</w:t>
      </w:r>
      <w:r w:rsidRPr="000562BF">
        <w:rPr>
          <w:rFonts w:ascii="Times New Roman" w:hAnsi="Times New Roman"/>
          <w:sz w:val="28"/>
          <w:szCs w:val="28"/>
        </w:rPr>
        <w:t xml:space="preserve"> явятся непрошенные гости.</w:t>
      </w:r>
      <w:r w:rsidR="00054131">
        <w:rPr>
          <w:rFonts w:ascii="Times New Roman" w:hAnsi="Times New Roman"/>
          <w:sz w:val="28"/>
          <w:szCs w:val="28"/>
        </w:rPr>
        <w:t xml:space="preserve"> </w:t>
      </w:r>
    </w:p>
    <w:p w:rsidR="00054131" w:rsidRPr="00A66F13" w:rsidRDefault="00FF3801" w:rsidP="00054131">
      <w:pPr>
        <w:keepNext/>
        <w:spacing w:after="0" w:line="36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Для защиты компьютера от вторжения по сети используется сетевой экран. Сетевой экран</w:t>
      </w:r>
      <w:r w:rsidR="00521180">
        <w:rPr>
          <w:rFonts w:ascii="Times New Roman" w:hAnsi="Times New Roman"/>
          <w:sz w:val="28"/>
          <w:szCs w:val="28"/>
        </w:rPr>
        <w:t xml:space="preserve"> –</w:t>
      </w:r>
      <w:r w:rsidR="00521180" w:rsidRPr="00521180">
        <w:rPr>
          <w:rFonts w:ascii="Times New Roman" w:hAnsi="Times New Roman"/>
          <w:sz w:val="28"/>
          <w:szCs w:val="28"/>
        </w:rPr>
        <w:t xml:space="preserve"> </w:t>
      </w:r>
      <w:r w:rsidR="00521180">
        <w:rPr>
          <w:rFonts w:ascii="Times New Roman" w:hAnsi="Times New Roman"/>
          <w:sz w:val="28"/>
          <w:szCs w:val="28"/>
          <w:lang w:val="en-US"/>
        </w:rPr>
        <w:t>Firewall</w:t>
      </w:r>
      <w:r w:rsidR="00521180" w:rsidRPr="00521180">
        <w:rPr>
          <w:rFonts w:ascii="Times New Roman" w:hAnsi="Times New Roman"/>
          <w:sz w:val="28"/>
          <w:szCs w:val="28"/>
        </w:rPr>
        <w:t xml:space="preserve"> </w:t>
      </w:r>
      <w:r w:rsidRPr="000562BF">
        <w:rPr>
          <w:rFonts w:ascii="Times New Roman" w:hAnsi="Times New Roman"/>
          <w:sz w:val="28"/>
          <w:szCs w:val="28"/>
        </w:rPr>
        <w:t>является основой безопасности и первым кольцом защиты вторжения извне.</w:t>
      </w:r>
      <w:r w:rsidR="00054131" w:rsidRPr="00054131">
        <w:rPr>
          <w:sz w:val="24"/>
        </w:rPr>
        <w:t xml:space="preserve"> </w:t>
      </w:r>
      <w:r w:rsidR="00054131" w:rsidRPr="00054131">
        <w:rPr>
          <w:rFonts w:ascii="Times New Roman" w:hAnsi="Times New Roman"/>
          <w:sz w:val="28"/>
          <w:szCs w:val="28"/>
        </w:rPr>
        <w:t xml:space="preserve">Согласно </w:t>
      </w:r>
      <w:r w:rsidR="00805955">
        <w:rPr>
          <w:rFonts w:ascii="Times New Roman" w:hAnsi="Times New Roman"/>
          <w:sz w:val="28"/>
          <w:szCs w:val="28"/>
        </w:rPr>
        <w:t xml:space="preserve">документам </w:t>
      </w:r>
      <w:r w:rsidR="00054131" w:rsidRPr="00054131">
        <w:rPr>
          <w:rFonts w:ascii="Times New Roman" w:hAnsi="Times New Roman"/>
          <w:sz w:val="28"/>
          <w:szCs w:val="28"/>
        </w:rPr>
        <w:t>гостехкомиссии</w:t>
      </w:r>
      <w:r w:rsidR="00054131">
        <w:rPr>
          <w:sz w:val="24"/>
        </w:rPr>
        <w:t xml:space="preserve"> </w:t>
      </w:r>
      <w:r w:rsidR="00805955">
        <w:rPr>
          <w:sz w:val="24"/>
        </w:rPr>
        <w:t>«</w:t>
      </w:r>
      <w:r w:rsidR="00054131">
        <w:rPr>
          <w:rFonts w:ascii="Times New Roman" w:hAnsi="Times New Roman"/>
          <w:sz w:val="28"/>
          <w:szCs w:val="28"/>
        </w:rPr>
        <w:t>межсетевой э</w:t>
      </w:r>
      <w:r w:rsidR="00054131" w:rsidRPr="00054131">
        <w:rPr>
          <w:rFonts w:ascii="Times New Roman" w:hAnsi="Times New Roman"/>
          <w:sz w:val="28"/>
          <w:szCs w:val="28"/>
        </w:rPr>
        <w:t xml:space="preserve">кран </w:t>
      </w:r>
      <w:r w:rsidR="00054131">
        <w:rPr>
          <w:rFonts w:ascii="Times New Roman" w:hAnsi="Times New Roman"/>
          <w:sz w:val="28"/>
          <w:szCs w:val="28"/>
        </w:rPr>
        <w:t>–</w:t>
      </w:r>
      <w:r w:rsidR="00054131" w:rsidRPr="00054131">
        <w:rPr>
          <w:rFonts w:ascii="Times New Roman" w:hAnsi="Times New Roman"/>
          <w:sz w:val="28"/>
          <w:szCs w:val="28"/>
        </w:rPr>
        <w:t xml:space="preserve"> это</w:t>
      </w:r>
      <w:r w:rsidR="00054131">
        <w:rPr>
          <w:rFonts w:ascii="Times New Roman" w:hAnsi="Times New Roman"/>
          <w:sz w:val="28"/>
          <w:szCs w:val="28"/>
        </w:rPr>
        <w:t xml:space="preserve"> </w:t>
      </w:r>
      <w:r w:rsidR="00054131" w:rsidRPr="00054131">
        <w:rPr>
          <w:rFonts w:ascii="Times New Roman" w:hAnsi="Times New Roman"/>
          <w:sz w:val="28"/>
          <w:szCs w:val="28"/>
        </w:rPr>
        <w:t>локальное (однокомпонентное) или функционально- распределенное программное (программно-аппаратное) средство (комплекс), реализующее контроль за информацией,  поступающе</w:t>
      </w:r>
      <w:r w:rsidR="00054131">
        <w:rPr>
          <w:rFonts w:ascii="Times New Roman" w:hAnsi="Times New Roman"/>
          <w:sz w:val="28"/>
          <w:szCs w:val="28"/>
        </w:rPr>
        <w:t>й в АС и/или выходящей из АС. Межсетевой экран</w:t>
      </w:r>
      <w:r w:rsidR="00054131" w:rsidRPr="00054131">
        <w:rPr>
          <w:rFonts w:ascii="Times New Roman" w:hAnsi="Times New Roman"/>
          <w:sz w:val="28"/>
          <w:szCs w:val="28"/>
        </w:rPr>
        <w:t xml:space="preserve"> обеспечивает защиту АС посредством фильтрации информации, т.е. ее анализа по совокупности критериев и принятия решения о ее распространении в (из) АС на основе заданных правил, проводя таким образом разграничение доступа субъектов из одной АС к объектам другой АС.  Каждое правило запрещает или разрешает передачу информации определенного вида между субъектами и объектами. Как следствие, субъекты из одной АС получают доступ только к разрешенным информационным объектам из другой АС. Интерпретация набора правил выполняется последовательностью фильтров, которые разрешают или запрещают передачу данных (пакетов) на следующий фильтр или уровень протокола</w:t>
      </w:r>
      <w:r w:rsidR="00805955">
        <w:rPr>
          <w:rFonts w:ascii="Times New Roman" w:hAnsi="Times New Roman"/>
          <w:sz w:val="28"/>
          <w:szCs w:val="28"/>
        </w:rPr>
        <w:t>»</w:t>
      </w:r>
      <w:r w:rsidR="00ED1EF3" w:rsidRPr="00ED1EF3">
        <w:rPr>
          <w:rFonts w:ascii="Times New Roman" w:hAnsi="Times New Roman"/>
          <w:sz w:val="28"/>
          <w:szCs w:val="28"/>
        </w:rPr>
        <w:t>[5]</w:t>
      </w:r>
      <w:r w:rsidR="00A66F13" w:rsidRPr="00A66F13">
        <w:rPr>
          <w:rFonts w:ascii="Times New Roman" w:hAnsi="Times New Roman"/>
          <w:sz w:val="28"/>
          <w:szCs w:val="28"/>
        </w:rPr>
        <w:t>.</w:t>
      </w:r>
    </w:p>
    <w:p w:rsidR="00FF3801" w:rsidRDefault="00FF3801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0562BF">
        <w:rPr>
          <w:rFonts w:ascii="Times New Roman" w:hAnsi="Times New Roman"/>
          <w:sz w:val="28"/>
          <w:szCs w:val="28"/>
        </w:rPr>
        <w:t xml:space="preserve"> Нежелательному </w:t>
      </w:r>
      <w:r w:rsidR="00E1431C" w:rsidRPr="000562BF">
        <w:rPr>
          <w:rFonts w:ascii="Times New Roman" w:hAnsi="Times New Roman"/>
          <w:sz w:val="28"/>
          <w:szCs w:val="28"/>
        </w:rPr>
        <w:t>гостю необходимо сначала</w:t>
      </w:r>
      <w:r w:rsidRPr="000562BF">
        <w:rPr>
          <w:rFonts w:ascii="Times New Roman" w:hAnsi="Times New Roman"/>
          <w:sz w:val="28"/>
          <w:szCs w:val="28"/>
        </w:rPr>
        <w:t xml:space="preserve"> получить доступ к компьютеру, и только если это удалось, он попытается двигаться дальше и будет про</w:t>
      </w:r>
      <w:r w:rsidR="0050474E" w:rsidRPr="000562BF">
        <w:rPr>
          <w:rFonts w:ascii="Times New Roman" w:hAnsi="Times New Roman"/>
          <w:sz w:val="28"/>
          <w:szCs w:val="28"/>
        </w:rPr>
        <w:t xml:space="preserve">бираться </w:t>
      </w:r>
      <w:r w:rsidRPr="000562BF">
        <w:rPr>
          <w:rFonts w:ascii="Times New Roman" w:hAnsi="Times New Roman"/>
          <w:sz w:val="28"/>
          <w:szCs w:val="28"/>
        </w:rPr>
        <w:t xml:space="preserve"> </w:t>
      </w:r>
      <w:r w:rsidR="0050474E" w:rsidRPr="000562BF">
        <w:rPr>
          <w:rFonts w:ascii="Times New Roman" w:hAnsi="Times New Roman"/>
          <w:sz w:val="28"/>
          <w:szCs w:val="28"/>
        </w:rPr>
        <w:t xml:space="preserve">до уровня файлов. Там уже действует второе кольцо обороны – права доступа к файлам и директориям. </w:t>
      </w:r>
      <w:r w:rsidR="0050474E" w:rsidRPr="000562BF">
        <w:rPr>
          <w:rFonts w:ascii="Times New Roman" w:hAnsi="Times New Roman"/>
          <w:sz w:val="28"/>
          <w:szCs w:val="28"/>
          <w:lang w:val="en-US"/>
        </w:rPr>
        <w:t>Firewall</w:t>
      </w:r>
      <w:r w:rsidR="00521180">
        <w:rPr>
          <w:rFonts w:ascii="Times New Roman" w:hAnsi="Times New Roman"/>
          <w:sz w:val="28"/>
          <w:szCs w:val="28"/>
        </w:rPr>
        <w:t>, что в переводе означает</w:t>
      </w:r>
      <w:r w:rsidR="00521180" w:rsidRPr="00521180">
        <w:rPr>
          <w:rFonts w:ascii="Times New Roman" w:hAnsi="Times New Roman"/>
          <w:sz w:val="28"/>
          <w:szCs w:val="28"/>
        </w:rPr>
        <w:t xml:space="preserve"> </w:t>
      </w:r>
      <w:r w:rsidR="00521180">
        <w:rPr>
          <w:rFonts w:ascii="Times New Roman" w:hAnsi="Times New Roman"/>
          <w:sz w:val="28"/>
          <w:szCs w:val="28"/>
        </w:rPr>
        <w:t xml:space="preserve">огненная стена, </w:t>
      </w:r>
      <w:r w:rsidR="0050474E" w:rsidRPr="000562BF">
        <w:rPr>
          <w:rFonts w:ascii="Times New Roman" w:hAnsi="Times New Roman"/>
          <w:sz w:val="28"/>
          <w:szCs w:val="28"/>
        </w:rPr>
        <w:t xml:space="preserve">сам по себе защищает только от сетевых вторжений, но правильная регламентация доступа предохраняет  и от локальных </w:t>
      </w:r>
      <w:r w:rsidR="00A66F13">
        <w:rPr>
          <w:rFonts w:ascii="Times New Roman" w:hAnsi="Times New Roman"/>
          <w:sz w:val="28"/>
          <w:szCs w:val="28"/>
        </w:rPr>
        <w:t>злоумышленников</w:t>
      </w:r>
      <w:r w:rsidR="0050474E" w:rsidRPr="000562BF">
        <w:rPr>
          <w:rFonts w:ascii="Times New Roman" w:hAnsi="Times New Roman"/>
          <w:sz w:val="28"/>
          <w:szCs w:val="28"/>
        </w:rPr>
        <w:t xml:space="preserve">. Оба уровня защиты очень важны. </w:t>
      </w: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Default="00445BBB" w:rsidP="00445BBB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BBB" w:rsidRPr="00054131" w:rsidRDefault="00445BBB" w:rsidP="00054131">
      <w:pPr>
        <w:spacing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64DA" w:rsidRPr="000225A7" w:rsidRDefault="007B490C" w:rsidP="000225A7">
      <w:pPr>
        <w:pStyle w:val="aa"/>
        <w:rPr>
          <w:rFonts w:ascii="Times New Roman" w:hAnsi="Times New Roman"/>
        </w:rPr>
      </w:pPr>
      <w:bookmarkStart w:id="2" w:name="_Toc252184210"/>
      <w:r w:rsidRPr="000225A7">
        <w:rPr>
          <w:rFonts w:ascii="Times New Roman" w:hAnsi="Times New Roman"/>
        </w:rPr>
        <w:t>2.</w:t>
      </w:r>
      <w:r w:rsidR="008C0EFD" w:rsidRPr="000225A7">
        <w:rPr>
          <w:rFonts w:ascii="Times New Roman" w:hAnsi="Times New Roman"/>
        </w:rPr>
        <w:t xml:space="preserve"> </w:t>
      </w:r>
      <w:r w:rsidR="004264DA" w:rsidRPr="000225A7">
        <w:rPr>
          <w:rFonts w:ascii="Times New Roman" w:hAnsi="Times New Roman"/>
        </w:rPr>
        <w:t>Межсетевой экран</w:t>
      </w:r>
      <w:bookmarkEnd w:id="2"/>
    </w:p>
    <w:p w:rsidR="00E2376E" w:rsidRPr="000562BF" w:rsidRDefault="00E2376E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В </w:t>
      </w:r>
      <w:r w:rsidR="00445BBB" w:rsidRPr="00445BBB">
        <w:rPr>
          <w:rFonts w:ascii="Times New Roman" w:hAnsi="Times New Roman"/>
          <w:sz w:val="28"/>
          <w:szCs w:val="28"/>
        </w:rPr>
        <w:t xml:space="preserve"> </w:t>
      </w:r>
      <w:r w:rsidR="00445BBB">
        <w:rPr>
          <w:rFonts w:ascii="Times New Roman" w:hAnsi="Times New Roman"/>
          <w:sz w:val="28"/>
          <w:szCs w:val="28"/>
        </w:rPr>
        <w:t>операционных системах</w:t>
      </w:r>
      <w:r w:rsidRPr="000562BF">
        <w:rPr>
          <w:rFonts w:ascii="Times New Roman" w:hAnsi="Times New Roman"/>
          <w:sz w:val="28"/>
          <w:szCs w:val="28"/>
        </w:rPr>
        <w:t xml:space="preserve"> </w:t>
      </w:r>
      <w:r w:rsidRPr="000562BF">
        <w:rPr>
          <w:rFonts w:ascii="Times New Roman" w:hAnsi="Times New Roman"/>
          <w:sz w:val="28"/>
          <w:szCs w:val="28"/>
          <w:lang w:val="en-US"/>
        </w:rPr>
        <w:t>Linux</w:t>
      </w:r>
      <w:r w:rsidRPr="000562BF">
        <w:rPr>
          <w:rFonts w:ascii="Times New Roman" w:hAnsi="Times New Roman"/>
          <w:sz w:val="28"/>
          <w:szCs w:val="28"/>
        </w:rPr>
        <w:t xml:space="preserve"> в качестве </w:t>
      </w:r>
      <w:r w:rsidR="00521180">
        <w:rPr>
          <w:rFonts w:ascii="Times New Roman" w:hAnsi="Times New Roman"/>
          <w:sz w:val="28"/>
          <w:szCs w:val="28"/>
        </w:rPr>
        <w:t>сетевого экрана</w:t>
      </w:r>
      <w:r w:rsidRPr="000562BF">
        <w:rPr>
          <w:rFonts w:ascii="Times New Roman" w:hAnsi="Times New Roman"/>
          <w:sz w:val="28"/>
          <w:szCs w:val="28"/>
        </w:rPr>
        <w:t xml:space="preserve"> выступает программа, которая фильтрует информацию на основе определенных правил, в которых должно быть четко прописано, какие пакеты могут о</w:t>
      </w:r>
      <w:r w:rsidR="00D2479F" w:rsidRPr="000562BF">
        <w:rPr>
          <w:rFonts w:ascii="Times New Roman" w:hAnsi="Times New Roman"/>
          <w:sz w:val="28"/>
          <w:szCs w:val="28"/>
        </w:rPr>
        <w:t>брабатываться или отправляться в сеть, а какие нет. Благодаря этому большинство атак могут захлебнуться уже на входе в компьютер, потому что сетевой экран не позволит сервисам даже увидеть потенциально опасные пакеты.</w:t>
      </w:r>
      <w:r w:rsidR="00B848C9" w:rsidRPr="000562BF">
        <w:rPr>
          <w:rFonts w:ascii="Times New Roman" w:hAnsi="Times New Roman"/>
          <w:sz w:val="28"/>
          <w:szCs w:val="28"/>
        </w:rPr>
        <w:t xml:space="preserve"> Сетевой экран может быть установлен на каждом компьютере в отдельности или на входе в сеть. Во втором случае </w:t>
      </w:r>
      <w:r w:rsidR="00B848C9" w:rsidRPr="000562BF">
        <w:rPr>
          <w:rFonts w:ascii="Times New Roman" w:hAnsi="Times New Roman"/>
          <w:sz w:val="28"/>
          <w:szCs w:val="28"/>
          <w:lang w:val="en-US"/>
        </w:rPr>
        <w:t>Firewall</w:t>
      </w:r>
      <w:r w:rsidR="00B848C9" w:rsidRPr="000562BF">
        <w:rPr>
          <w:rFonts w:ascii="Times New Roman" w:hAnsi="Times New Roman"/>
          <w:sz w:val="28"/>
          <w:szCs w:val="28"/>
        </w:rPr>
        <w:t xml:space="preserve"> реализует общие настройки безопасности для всех компьютеров в сети.</w:t>
      </w:r>
    </w:p>
    <w:p w:rsidR="00B848C9" w:rsidRPr="000562BF" w:rsidRDefault="00B848C9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Если в сети очень много компьютеров, то управлять ими и обновлять политику безопасности становится затруднительным. Установка единого сервера с </w:t>
      </w:r>
      <w:r w:rsidRPr="000562BF">
        <w:rPr>
          <w:rFonts w:ascii="Times New Roman" w:hAnsi="Times New Roman"/>
          <w:sz w:val="28"/>
          <w:szCs w:val="28"/>
          <w:lang w:val="en-US"/>
        </w:rPr>
        <w:t>Firewall</w:t>
      </w:r>
      <w:r w:rsidRPr="000562BF">
        <w:rPr>
          <w:rFonts w:ascii="Times New Roman" w:hAnsi="Times New Roman"/>
          <w:sz w:val="28"/>
          <w:szCs w:val="28"/>
        </w:rPr>
        <w:t xml:space="preserve"> позволяет упростить эти процедуры. Лучше всего, если компьютер с сетевым экраном выступает как шлюз или как анонимный прокси-сервер для доступа в Интернет остальных учас</w:t>
      </w:r>
      <w:r w:rsidR="00A66F13">
        <w:rPr>
          <w:rFonts w:ascii="Times New Roman" w:hAnsi="Times New Roman"/>
          <w:sz w:val="28"/>
          <w:szCs w:val="28"/>
        </w:rPr>
        <w:t>тников сети. В этом случае злоумышленник</w:t>
      </w:r>
      <w:r w:rsidRPr="000562BF">
        <w:rPr>
          <w:rFonts w:ascii="Times New Roman" w:hAnsi="Times New Roman"/>
          <w:sz w:val="28"/>
          <w:szCs w:val="28"/>
        </w:rPr>
        <w:t xml:space="preserve"> будет изначально видеть только этот компьютер, а остальные как бы прячутся за занавеской. Чтобы проникнуть на любую машину в сети, зл</w:t>
      </w:r>
      <w:r w:rsidR="00E1431C" w:rsidRPr="000562BF">
        <w:rPr>
          <w:rFonts w:ascii="Times New Roman" w:hAnsi="Times New Roman"/>
          <w:sz w:val="28"/>
          <w:szCs w:val="28"/>
        </w:rPr>
        <w:t>оумышленник должен будет сначала</w:t>
      </w:r>
      <w:r w:rsidRPr="000562BF">
        <w:rPr>
          <w:rFonts w:ascii="Times New Roman" w:hAnsi="Times New Roman"/>
          <w:sz w:val="28"/>
          <w:szCs w:val="28"/>
        </w:rPr>
        <w:t xml:space="preserve"> пол</w:t>
      </w:r>
      <w:r w:rsidR="00E1431C" w:rsidRPr="000562BF">
        <w:rPr>
          <w:rFonts w:ascii="Times New Roman" w:hAnsi="Times New Roman"/>
          <w:sz w:val="28"/>
          <w:szCs w:val="28"/>
        </w:rPr>
        <w:t xml:space="preserve">учить доступ к компьютеру с </w:t>
      </w:r>
      <w:r w:rsidR="00E1431C" w:rsidRPr="000562BF">
        <w:rPr>
          <w:rFonts w:ascii="Times New Roman" w:hAnsi="Times New Roman"/>
          <w:sz w:val="28"/>
          <w:szCs w:val="28"/>
          <w:lang w:val="en-US"/>
        </w:rPr>
        <w:t>Firewall</w:t>
      </w:r>
      <w:r w:rsidR="00E1431C" w:rsidRPr="000562BF">
        <w:rPr>
          <w:rFonts w:ascii="Times New Roman" w:hAnsi="Times New Roman"/>
          <w:sz w:val="28"/>
          <w:szCs w:val="28"/>
        </w:rPr>
        <w:t xml:space="preserve">. </w:t>
      </w:r>
    </w:p>
    <w:p w:rsidR="00B848C9" w:rsidRPr="000562BF" w:rsidRDefault="004922A5" w:rsidP="00445BBB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191.25pt">
            <v:imagedata r:id="rId7" o:title="1"/>
          </v:shape>
        </w:pict>
      </w:r>
    </w:p>
    <w:p w:rsidR="007B490C" w:rsidRPr="007B490C" w:rsidRDefault="000D7FBA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bookmarkStart w:id="3" w:name="_Toc252184211"/>
      <w:r>
        <w:rPr>
          <w:rFonts w:ascii="Times New Roman" w:hAnsi="Times New Roman"/>
          <w:sz w:val="28"/>
          <w:szCs w:val="28"/>
        </w:rPr>
        <w:t>Рис</w:t>
      </w:r>
      <w:r w:rsidR="008059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B49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7B490C">
        <w:rPr>
          <w:rFonts w:ascii="Times New Roman" w:hAnsi="Times New Roman"/>
          <w:sz w:val="28"/>
          <w:szCs w:val="28"/>
        </w:rPr>
        <w:t xml:space="preserve"> </w:t>
      </w:r>
      <w:r w:rsidR="007B490C">
        <w:rPr>
          <w:rFonts w:ascii="Times New Roman" w:hAnsi="Times New Roman"/>
          <w:sz w:val="28"/>
          <w:szCs w:val="28"/>
          <w:lang w:val="en-US"/>
        </w:rPr>
        <w:t>Firewall</w:t>
      </w:r>
      <w:r w:rsidR="007B490C">
        <w:rPr>
          <w:rFonts w:ascii="Times New Roman" w:hAnsi="Times New Roman"/>
          <w:sz w:val="28"/>
          <w:szCs w:val="28"/>
        </w:rPr>
        <w:t xml:space="preserve"> для защиты сети</w:t>
      </w:r>
      <w:bookmarkEnd w:id="3"/>
    </w:p>
    <w:p w:rsidR="00D2479F" w:rsidRPr="000562BF" w:rsidRDefault="00B26D2C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Основными компонентами брандмауэра</w:t>
      </w:r>
      <w:r w:rsidR="00805955">
        <w:rPr>
          <w:rFonts w:ascii="Times New Roman" w:hAnsi="Times New Roman"/>
          <w:sz w:val="28"/>
          <w:szCs w:val="28"/>
        </w:rPr>
        <w:t xml:space="preserve"> (сетевого экрана)</w:t>
      </w:r>
      <w:r w:rsidRPr="000562BF">
        <w:rPr>
          <w:rFonts w:ascii="Times New Roman" w:hAnsi="Times New Roman"/>
          <w:sz w:val="28"/>
          <w:szCs w:val="28"/>
        </w:rPr>
        <w:t xml:space="preserve"> являются:</w:t>
      </w:r>
    </w:p>
    <w:p w:rsidR="00B26D2C" w:rsidRPr="000562BF" w:rsidRDefault="001B3BFF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1. </w:t>
      </w:r>
      <w:r w:rsidR="00B26D2C" w:rsidRPr="000562BF">
        <w:rPr>
          <w:rFonts w:ascii="Times New Roman" w:hAnsi="Times New Roman"/>
          <w:sz w:val="28"/>
          <w:szCs w:val="28"/>
        </w:rPr>
        <w:t>Политика безопасности сети</w:t>
      </w:r>
    </w:p>
    <w:p w:rsidR="00B26D2C" w:rsidRPr="000562BF" w:rsidRDefault="001B3BFF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2. </w:t>
      </w:r>
      <w:r w:rsidR="00B26D2C" w:rsidRPr="000562BF">
        <w:rPr>
          <w:rFonts w:ascii="Times New Roman" w:hAnsi="Times New Roman"/>
          <w:sz w:val="28"/>
          <w:szCs w:val="28"/>
        </w:rPr>
        <w:t>Механизм аутентификации</w:t>
      </w:r>
    </w:p>
    <w:p w:rsidR="00B26D2C" w:rsidRPr="000562BF" w:rsidRDefault="001B3BFF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3. </w:t>
      </w:r>
      <w:r w:rsidR="00B26D2C" w:rsidRPr="000562BF">
        <w:rPr>
          <w:rFonts w:ascii="Times New Roman" w:hAnsi="Times New Roman"/>
          <w:sz w:val="28"/>
          <w:szCs w:val="28"/>
        </w:rPr>
        <w:t>Механизм фильтрации пакетов</w:t>
      </w:r>
    </w:p>
    <w:p w:rsidR="00B26D2C" w:rsidRPr="000562BF" w:rsidRDefault="00B26D2C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При построении брандмауэра обычно используется, непосредственно подключенный к Интернету и содержащий базовый набор средств, реализующих брандмауэр. Такой компьютер иногда называют </w:t>
      </w:r>
      <w:r w:rsidRPr="000562BF">
        <w:rPr>
          <w:rFonts w:ascii="Times New Roman" w:hAnsi="Times New Roman"/>
          <w:i/>
          <w:sz w:val="28"/>
          <w:szCs w:val="28"/>
        </w:rPr>
        <w:t>бастионом</w:t>
      </w:r>
      <w:r w:rsidRPr="000562BF">
        <w:rPr>
          <w:rFonts w:ascii="Times New Roman" w:hAnsi="Times New Roman"/>
          <w:sz w:val="28"/>
          <w:szCs w:val="28"/>
        </w:rPr>
        <w:t>.</w:t>
      </w:r>
    </w:p>
    <w:p w:rsidR="00B26D2C" w:rsidRPr="000562BF" w:rsidRDefault="00B26D2C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Термин «брандмауэр» может приобретать различные значения в зависимости от принципа, положенного в основу работы средств защиты, сетевой архитектуры и схемы маршрутизации. Брандмауэры обычно подразделяют три типа:</w:t>
      </w:r>
    </w:p>
    <w:p w:rsidR="00B26D2C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1. </w:t>
      </w:r>
      <w:r w:rsidR="00B26D2C" w:rsidRPr="000562BF">
        <w:rPr>
          <w:rFonts w:ascii="Times New Roman" w:hAnsi="Times New Roman"/>
          <w:sz w:val="28"/>
          <w:szCs w:val="28"/>
        </w:rPr>
        <w:t>Брандмауэр с фильтрацией пакетов;</w:t>
      </w:r>
    </w:p>
    <w:p w:rsidR="00B26D2C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2. </w:t>
      </w:r>
      <w:r w:rsidR="00B26D2C" w:rsidRPr="000562BF">
        <w:rPr>
          <w:rFonts w:ascii="Times New Roman" w:hAnsi="Times New Roman"/>
          <w:sz w:val="28"/>
          <w:szCs w:val="28"/>
        </w:rPr>
        <w:t>Прикладной шлюз;</w:t>
      </w:r>
    </w:p>
    <w:p w:rsidR="00B26D2C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15372">
        <w:rPr>
          <w:rFonts w:ascii="Times New Roman" w:hAnsi="Times New Roman"/>
          <w:sz w:val="28"/>
          <w:szCs w:val="28"/>
        </w:rPr>
        <w:t xml:space="preserve">3. </w:t>
      </w:r>
      <w:r w:rsidR="00B26D2C" w:rsidRPr="000562BF">
        <w:rPr>
          <w:rFonts w:ascii="Times New Roman" w:hAnsi="Times New Roman"/>
          <w:sz w:val="28"/>
          <w:szCs w:val="28"/>
        </w:rPr>
        <w:t xml:space="preserve">Универсальный </w:t>
      </w:r>
      <w:r w:rsidR="00B26D2C" w:rsidRPr="000562BF">
        <w:rPr>
          <w:rFonts w:ascii="Times New Roman" w:hAnsi="Times New Roman"/>
          <w:sz w:val="28"/>
          <w:szCs w:val="28"/>
          <w:lang w:val="en-US"/>
        </w:rPr>
        <w:t>Proxy</w:t>
      </w:r>
      <w:r w:rsidR="00B26D2C" w:rsidRPr="000562BF">
        <w:rPr>
          <w:rFonts w:ascii="Times New Roman" w:hAnsi="Times New Roman"/>
          <w:sz w:val="28"/>
          <w:szCs w:val="28"/>
        </w:rPr>
        <w:t>-сервер.</w:t>
      </w:r>
    </w:p>
    <w:p w:rsidR="00B26D2C" w:rsidRPr="000562BF" w:rsidRDefault="00B26D2C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Брандмауэр с фильтрацией пакетов, как правило, действует на сетевом</w:t>
      </w:r>
      <w:r w:rsidR="00215372">
        <w:rPr>
          <w:rFonts w:ascii="Times New Roman" w:hAnsi="Times New Roman"/>
          <w:sz w:val="28"/>
          <w:szCs w:val="28"/>
        </w:rPr>
        <w:t>,</w:t>
      </w:r>
      <w:r w:rsidRPr="000562BF">
        <w:rPr>
          <w:rFonts w:ascii="Times New Roman" w:hAnsi="Times New Roman"/>
          <w:sz w:val="28"/>
          <w:szCs w:val="28"/>
        </w:rPr>
        <w:t xml:space="preserve"> транспортном уровнях и реализуется в составе операционной системы. Источником информаций для фильтрации является содержимое</w:t>
      </w:r>
      <w:r w:rsidR="00215372">
        <w:rPr>
          <w:rFonts w:ascii="Times New Roman" w:hAnsi="Times New Roman"/>
          <w:sz w:val="28"/>
          <w:szCs w:val="28"/>
        </w:rPr>
        <w:t xml:space="preserve"> заголовка</w:t>
      </w:r>
      <w:r w:rsidRPr="000562BF">
        <w:rPr>
          <w:rFonts w:ascii="Times New Roman" w:hAnsi="Times New Roman"/>
          <w:sz w:val="28"/>
          <w:szCs w:val="28"/>
        </w:rPr>
        <w:t xml:space="preserve"> </w:t>
      </w:r>
      <w:r w:rsidRPr="000562BF">
        <w:rPr>
          <w:rFonts w:ascii="Times New Roman" w:hAnsi="Times New Roman"/>
          <w:sz w:val="28"/>
          <w:szCs w:val="28"/>
          <w:lang w:val="en-US"/>
        </w:rPr>
        <w:t>IP</w:t>
      </w:r>
      <w:r w:rsidRPr="000562BF">
        <w:rPr>
          <w:rFonts w:ascii="Times New Roman" w:hAnsi="Times New Roman"/>
          <w:sz w:val="28"/>
          <w:szCs w:val="28"/>
        </w:rPr>
        <w:t>-пакетов, на основе которого брандмауэр принимает решение, по какому маршруту следует направить пакет.</w:t>
      </w:r>
    </w:p>
    <w:p w:rsidR="009B0E75" w:rsidRPr="000562BF" w:rsidRDefault="00B26D2C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Прикладно</w:t>
      </w:r>
      <w:r w:rsidR="00215372">
        <w:rPr>
          <w:rFonts w:ascii="Times New Roman" w:hAnsi="Times New Roman"/>
          <w:sz w:val="28"/>
          <w:szCs w:val="28"/>
        </w:rPr>
        <w:t>й</w:t>
      </w:r>
      <w:r w:rsidRPr="000562BF">
        <w:rPr>
          <w:rFonts w:ascii="Times New Roman" w:hAnsi="Times New Roman"/>
          <w:sz w:val="28"/>
          <w:szCs w:val="28"/>
        </w:rPr>
        <w:t xml:space="preserve"> шлюз реализуется посредством выбора сетевой архитектуры и конфигурации системы. </w:t>
      </w:r>
      <w:r w:rsidR="009B0E75" w:rsidRPr="000562BF">
        <w:rPr>
          <w:rFonts w:ascii="Times New Roman" w:hAnsi="Times New Roman"/>
          <w:sz w:val="28"/>
          <w:szCs w:val="28"/>
        </w:rPr>
        <w:t>Сетевой трафик никогда не проходит через компьютер, на котором выполняется прикладной шлюз. Чтобы получить доступ в Интернет, локальный пользователь должен зарегистрироваться на прикладно</w:t>
      </w:r>
      <w:r w:rsidR="00215372">
        <w:rPr>
          <w:rFonts w:ascii="Times New Roman" w:hAnsi="Times New Roman"/>
          <w:sz w:val="28"/>
          <w:szCs w:val="28"/>
        </w:rPr>
        <w:t>й</w:t>
      </w:r>
      <w:r w:rsidR="009B0E75" w:rsidRPr="000562BF">
        <w:rPr>
          <w:rFonts w:ascii="Times New Roman" w:hAnsi="Times New Roman"/>
          <w:sz w:val="28"/>
          <w:szCs w:val="28"/>
        </w:rPr>
        <w:t xml:space="preserve"> шлюз.</w:t>
      </w:r>
      <w:r w:rsidRPr="000562BF">
        <w:rPr>
          <w:rFonts w:ascii="Times New Roman" w:hAnsi="Times New Roman"/>
          <w:sz w:val="28"/>
          <w:szCs w:val="28"/>
        </w:rPr>
        <w:t xml:space="preserve"> </w:t>
      </w:r>
      <w:r w:rsidR="009B0E75" w:rsidRPr="000562BF">
        <w:rPr>
          <w:rFonts w:ascii="Times New Roman" w:hAnsi="Times New Roman"/>
          <w:sz w:val="28"/>
          <w:szCs w:val="28"/>
        </w:rPr>
        <w:t>Компьютер, содержащий прикладной шлюз, может быть защищен брандмауэрами с фильтрацией пакетов как извне, так и из локальной сети.</w:t>
      </w:r>
    </w:p>
    <w:p w:rsidR="00B26D2C" w:rsidRPr="000562BF" w:rsidRDefault="009B0E75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  <w:lang w:val="en-US"/>
        </w:rPr>
        <w:t>Proxy</w:t>
      </w:r>
      <w:r w:rsidRPr="000562BF">
        <w:rPr>
          <w:rFonts w:ascii="Times New Roman" w:hAnsi="Times New Roman"/>
          <w:sz w:val="28"/>
          <w:szCs w:val="28"/>
        </w:rPr>
        <w:t xml:space="preserve">-сервер обычно реализуется в виде независимого приложения, управляющего доступом к различным типам сетевых служб. Для клиентов </w:t>
      </w:r>
      <w:r w:rsidRPr="000562BF">
        <w:rPr>
          <w:rFonts w:ascii="Times New Roman" w:hAnsi="Times New Roman"/>
          <w:sz w:val="28"/>
          <w:szCs w:val="28"/>
          <w:lang w:val="en-US"/>
        </w:rPr>
        <w:t>Proxy</w:t>
      </w:r>
      <w:r w:rsidRPr="000562BF">
        <w:rPr>
          <w:rFonts w:ascii="Times New Roman" w:hAnsi="Times New Roman"/>
          <w:sz w:val="28"/>
          <w:szCs w:val="28"/>
        </w:rPr>
        <w:t>-сервер выполняет роль сервера, пре</w:t>
      </w:r>
      <w:r w:rsidR="00215372">
        <w:rPr>
          <w:rFonts w:ascii="Times New Roman" w:hAnsi="Times New Roman"/>
          <w:sz w:val="28"/>
          <w:szCs w:val="28"/>
        </w:rPr>
        <w:t>доставляющего информацию. Вместо</w:t>
      </w:r>
      <w:r w:rsidRPr="000562BF">
        <w:rPr>
          <w:rFonts w:ascii="Times New Roman" w:hAnsi="Times New Roman"/>
          <w:sz w:val="28"/>
          <w:szCs w:val="28"/>
        </w:rPr>
        <w:t xml:space="preserve"> того чтобы непосредственно обращаться к удаленным серверам, клиентские программы обращаются к </w:t>
      </w:r>
      <w:r w:rsidRPr="000562BF">
        <w:rPr>
          <w:rFonts w:ascii="Times New Roman" w:hAnsi="Times New Roman"/>
          <w:sz w:val="28"/>
          <w:szCs w:val="28"/>
          <w:lang w:val="en-US"/>
        </w:rPr>
        <w:t>Proxy</w:t>
      </w:r>
      <w:r w:rsidRPr="000562BF">
        <w:rPr>
          <w:rFonts w:ascii="Times New Roman" w:hAnsi="Times New Roman"/>
          <w:sz w:val="28"/>
          <w:szCs w:val="28"/>
        </w:rPr>
        <w:t xml:space="preserve">-серверу. </w:t>
      </w:r>
      <w:r w:rsidR="006E34D5" w:rsidRPr="000562BF">
        <w:rPr>
          <w:rFonts w:ascii="Times New Roman" w:hAnsi="Times New Roman"/>
          <w:sz w:val="28"/>
          <w:szCs w:val="28"/>
        </w:rPr>
        <w:t xml:space="preserve">Получив обращение клиента, </w:t>
      </w:r>
      <w:r w:rsidR="006E34D5" w:rsidRPr="000562BF">
        <w:rPr>
          <w:rFonts w:ascii="Times New Roman" w:hAnsi="Times New Roman"/>
          <w:sz w:val="28"/>
          <w:szCs w:val="28"/>
          <w:lang w:val="en-US"/>
        </w:rPr>
        <w:t>Proxy</w:t>
      </w:r>
      <w:r w:rsidR="006E34D5" w:rsidRPr="000562BF">
        <w:rPr>
          <w:rFonts w:ascii="Times New Roman" w:hAnsi="Times New Roman"/>
          <w:sz w:val="28"/>
          <w:szCs w:val="28"/>
        </w:rPr>
        <w:t>-сервер  устанавливает связь с удаленным узлом от своего имени, при этом заменяется в пакете адрес клиента своим адресом. Подобный сервер может контролировать целостность данных, осуществлять проверку на наличие вирусов и обеспечивать выполнения правил системной политики, определяющий обмен высокоуровневыми данными.</w:t>
      </w:r>
    </w:p>
    <w:p w:rsidR="00E2376E" w:rsidRPr="000562BF" w:rsidRDefault="001B5AB5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Помимо этого, брандмауэры можно разделить по типу построения защиты:</w:t>
      </w:r>
    </w:p>
    <w:p w:rsidR="001B5AB5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1. </w:t>
      </w:r>
      <w:r w:rsidR="001B5AB5" w:rsidRPr="000562BF">
        <w:rPr>
          <w:rFonts w:ascii="Times New Roman" w:hAnsi="Times New Roman"/>
          <w:sz w:val="28"/>
          <w:szCs w:val="28"/>
        </w:rPr>
        <w:t>Пороговый и его разновидность – бастионного типа;</w:t>
      </w:r>
    </w:p>
    <w:p w:rsidR="001B5AB5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2. </w:t>
      </w:r>
      <w:r w:rsidR="001B5AB5" w:rsidRPr="000562BF">
        <w:rPr>
          <w:rFonts w:ascii="Times New Roman" w:hAnsi="Times New Roman"/>
          <w:sz w:val="28"/>
          <w:szCs w:val="28"/>
        </w:rPr>
        <w:t>Организующий так называемую демилитаризованную зону.</w:t>
      </w:r>
    </w:p>
    <w:p w:rsidR="001B5AB5" w:rsidRPr="000562BF" w:rsidRDefault="001B5AB5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Брандмауэр порогового типа приз</w:t>
      </w:r>
      <w:r w:rsidR="00215372">
        <w:rPr>
          <w:rFonts w:ascii="Times New Roman" w:hAnsi="Times New Roman"/>
          <w:sz w:val="28"/>
          <w:szCs w:val="28"/>
        </w:rPr>
        <w:t>в</w:t>
      </w:r>
      <w:r w:rsidRPr="000562BF">
        <w:rPr>
          <w:rFonts w:ascii="Times New Roman" w:hAnsi="Times New Roman"/>
          <w:sz w:val="28"/>
          <w:szCs w:val="28"/>
        </w:rPr>
        <w:t>ан защитить локальную сеть от атак извне, а при соответствующей настройке и от атак изнутри. Такого типа брандмауэры обычно используются для защиты небольшой сети или даже одного компьютера. Как правило, сетевые службы, предоставляющие услуги вне локальной сети (</w:t>
      </w:r>
      <w:r w:rsidRPr="000562BF">
        <w:rPr>
          <w:rFonts w:ascii="Times New Roman" w:hAnsi="Times New Roman"/>
          <w:sz w:val="28"/>
          <w:szCs w:val="28"/>
          <w:lang w:val="en-US"/>
        </w:rPr>
        <w:t>HTTP</w:t>
      </w:r>
      <w:r w:rsidRPr="000562BF">
        <w:rPr>
          <w:rFonts w:ascii="Times New Roman" w:hAnsi="Times New Roman"/>
          <w:sz w:val="28"/>
          <w:szCs w:val="28"/>
        </w:rPr>
        <w:t xml:space="preserve">, </w:t>
      </w:r>
      <w:r w:rsidRPr="000562BF">
        <w:rPr>
          <w:rFonts w:ascii="Times New Roman" w:hAnsi="Times New Roman"/>
          <w:sz w:val="28"/>
          <w:szCs w:val="28"/>
          <w:lang w:val="en-US"/>
        </w:rPr>
        <w:t>FTP</w:t>
      </w:r>
      <w:r w:rsidRPr="000562BF">
        <w:rPr>
          <w:rFonts w:ascii="Times New Roman" w:hAnsi="Times New Roman"/>
          <w:sz w:val="28"/>
          <w:szCs w:val="28"/>
        </w:rPr>
        <w:t xml:space="preserve"> и т. п.), размещаются на том же компьютере, что и брандмауэр.</w:t>
      </w:r>
    </w:p>
    <w:p w:rsidR="00215372" w:rsidRPr="00805955" w:rsidRDefault="001B5AB5" w:rsidP="00805955">
      <w:pPr>
        <w:spacing w:line="36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Организация демилитаризованной зоны оправдана тогда, когда в сети выделено несколько специальных компьютеров для интернет</w:t>
      </w:r>
      <w:r w:rsidR="00024985" w:rsidRPr="000562BF">
        <w:rPr>
          <w:rFonts w:ascii="Times New Roman" w:hAnsi="Times New Roman"/>
          <w:sz w:val="28"/>
          <w:szCs w:val="28"/>
        </w:rPr>
        <w:t xml:space="preserve"> </w:t>
      </w:r>
      <w:r w:rsidRPr="000562BF">
        <w:rPr>
          <w:rFonts w:ascii="Times New Roman" w:hAnsi="Times New Roman"/>
          <w:sz w:val="28"/>
          <w:szCs w:val="28"/>
        </w:rPr>
        <w:t>-</w:t>
      </w:r>
      <w:r w:rsidR="00024985" w:rsidRPr="000562BF">
        <w:rPr>
          <w:rFonts w:ascii="Times New Roman" w:hAnsi="Times New Roman"/>
          <w:sz w:val="28"/>
          <w:szCs w:val="28"/>
        </w:rPr>
        <w:t xml:space="preserve"> </w:t>
      </w:r>
      <w:r w:rsidRPr="000562BF">
        <w:rPr>
          <w:rFonts w:ascii="Times New Roman" w:hAnsi="Times New Roman"/>
          <w:sz w:val="28"/>
          <w:szCs w:val="28"/>
        </w:rPr>
        <w:t>сервисов, предоставляемых большому миру</w:t>
      </w:r>
      <w:r w:rsidR="00024985" w:rsidRPr="000562BF">
        <w:rPr>
          <w:rFonts w:ascii="Times New Roman" w:hAnsi="Times New Roman"/>
          <w:sz w:val="28"/>
          <w:szCs w:val="28"/>
        </w:rPr>
        <w:t xml:space="preserve">, а так же при отсутствии уверенности в благонадежности собственных сотрудников. Для организации демилитаризованной зоны используются, по меньшей мере, два брандмауэра – один для защиты демилитаризованной зоны от проникновения извне, а второй – от проникновения из собственной локальной сети. Организация демилитаризованной зоны сложнее, чем организация брандмауэра бастионного типа, но взамен </w:t>
      </w:r>
      <w:r w:rsidR="00215372">
        <w:rPr>
          <w:rFonts w:ascii="Times New Roman" w:hAnsi="Times New Roman"/>
          <w:sz w:val="28"/>
          <w:szCs w:val="28"/>
        </w:rPr>
        <w:t xml:space="preserve"> можно </w:t>
      </w:r>
      <w:r w:rsidR="00024985" w:rsidRPr="000562BF">
        <w:rPr>
          <w:rFonts w:ascii="Times New Roman" w:hAnsi="Times New Roman"/>
          <w:sz w:val="28"/>
          <w:szCs w:val="28"/>
        </w:rPr>
        <w:t>получт</w:t>
      </w:r>
      <w:r w:rsidR="00215372">
        <w:rPr>
          <w:rFonts w:ascii="Times New Roman" w:hAnsi="Times New Roman"/>
          <w:sz w:val="28"/>
          <w:szCs w:val="28"/>
        </w:rPr>
        <w:t>ь большую защиту</w:t>
      </w:r>
      <w:r w:rsidR="00024985" w:rsidRPr="000562BF">
        <w:rPr>
          <w:rFonts w:ascii="Times New Roman" w:hAnsi="Times New Roman"/>
          <w:sz w:val="28"/>
          <w:szCs w:val="28"/>
        </w:rPr>
        <w:t xml:space="preserve"> данных.</w:t>
      </w:r>
    </w:p>
    <w:p w:rsidR="002E5288" w:rsidRPr="000225A7" w:rsidRDefault="007B490C" w:rsidP="000225A7">
      <w:pPr>
        <w:pStyle w:val="aa"/>
        <w:rPr>
          <w:rFonts w:ascii="Times New Roman" w:hAnsi="Times New Roman"/>
          <w:lang w:eastAsia="ru-RU"/>
        </w:rPr>
      </w:pPr>
      <w:bookmarkStart w:id="4" w:name="_Toc252184212"/>
      <w:r w:rsidRPr="000225A7">
        <w:rPr>
          <w:rFonts w:ascii="Times New Roman" w:hAnsi="Times New Roman"/>
          <w:lang w:eastAsia="ru-RU"/>
        </w:rPr>
        <w:t>3.</w:t>
      </w:r>
      <w:r w:rsidR="008C0EFD" w:rsidRPr="000225A7">
        <w:rPr>
          <w:rFonts w:ascii="Times New Roman" w:hAnsi="Times New Roman"/>
          <w:lang w:eastAsia="ru-RU"/>
        </w:rPr>
        <w:t xml:space="preserve"> </w:t>
      </w:r>
      <w:r w:rsidR="002E5288" w:rsidRPr="000225A7">
        <w:rPr>
          <w:rFonts w:ascii="Times New Roman" w:hAnsi="Times New Roman"/>
          <w:lang w:eastAsia="ru-RU"/>
        </w:rPr>
        <w:t>Политика организации брандмауэра</w:t>
      </w:r>
      <w:bookmarkEnd w:id="4"/>
    </w:p>
    <w:p w:rsidR="001B5AB5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</w:rPr>
      </w:pPr>
      <w:bookmarkStart w:id="5" w:name="_Toc252184213"/>
      <w:r w:rsidRPr="000225A7">
        <w:rPr>
          <w:rFonts w:ascii="Times New Roman" w:hAnsi="Times New Roman"/>
          <w:sz w:val="28"/>
          <w:szCs w:val="28"/>
        </w:rPr>
        <w:t>3.1.</w:t>
      </w:r>
      <w:r w:rsidR="00B8577A" w:rsidRPr="000225A7">
        <w:rPr>
          <w:rFonts w:ascii="Times New Roman" w:hAnsi="Times New Roman"/>
          <w:sz w:val="28"/>
          <w:szCs w:val="28"/>
        </w:rPr>
        <w:t xml:space="preserve"> </w:t>
      </w:r>
      <w:r w:rsidR="00024985" w:rsidRPr="000225A7">
        <w:rPr>
          <w:rFonts w:ascii="Times New Roman" w:hAnsi="Times New Roman"/>
          <w:sz w:val="28"/>
          <w:szCs w:val="28"/>
        </w:rPr>
        <w:t>Брандмауэр с фильтрацией пакетов.</w:t>
      </w:r>
      <w:bookmarkEnd w:id="5"/>
    </w:p>
    <w:p w:rsidR="0050474E" w:rsidRPr="000562BF" w:rsidRDefault="00024985" w:rsidP="000225A7">
      <w:pPr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Брандмауэр с фильтрацией пакетов представляет собой «сито» для проходящих через него входящих и исходящих пакетов. В операционной системе </w:t>
      </w:r>
      <w:r w:rsidRPr="000562BF">
        <w:rPr>
          <w:rFonts w:ascii="Times New Roman" w:hAnsi="Times New Roman"/>
          <w:sz w:val="28"/>
          <w:szCs w:val="28"/>
          <w:lang w:val="en-US"/>
        </w:rPr>
        <w:t>Linux</w:t>
      </w:r>
      <w:r w:rsidRPr="000562BF">
        <w:rPr>
          <w:rFonts w:ascii="Times New Roman" w:hAnsi="Times New Roman"/>
          <w:sz w:val="28"/>
          <w:szCs w:val="28"/>
        </w:rPr>
        <w:t xml:space="preserve"> реализован брандмауэр, позволяющий контролировать </w:t>
      </w:r>
      <w:r w:rsidRPr="000562BF">
        <w:rPr>
          <w:rFonts w:ascii="Times New Roman" w:hAnsi="Times New Roman"/>
          <w:sz w:val="28"/>
          <w:szCs w:val="28"/>
          <w:lang w:val="en-US"/>
        </w:rPr>
        <w:t>ICMP</w:t>
      </w:r>
      <w:r w:rsidRPr="000562BF">
        <w:rPr>
          <w:rFonts w:ascii="Times New Roman" w:hAnsi="Times New Roman"/>
          <w:sz w:val="28"/>
          <w:szCs w:val="28"/>
        </w:rPr>
        <w:t xml:space="preserve">-, </w:t>
      </w:r>
      <w:r w:rsidRPr="000562BF">
        <w:rPr>
          <w:rFonts w:ascii="Times New Roman" w:hAnsi="Times New Roman"/>
          <w:sz w:val="28"/>
          <w:szCs w:val="28"/>
          <w:lang w:val="en-US"/>
        </w:rPr>
        <w:t>UDP</w:t>
      </w:r>
      <w:r w:rsidRPr="000562BF">
        <w:rPr>
          <w:rFonts w:ascii="Times New Roman" w:hAnsi="Times New Roman"/>
          <w:sz w:val="28"/>
          <w:szCs w:val="28"/>
        </w:rPr>
        <w:t xml:space="preserve">- и </w:t>
      </w:r>
      <w:r w:rsidR="00813395" w:rsidRPr="000562BF">
        <w:rPr>
          <w:rFonts w:ascii="Times New Roman" w:hAnsi="Times New Roman"/>
          <w:sz w:val="28"/>
          <w:szCs w:val="28"/>
          <w:lang w:val="en-US"/>
        </w:rPr>
        <w:t>TCP</w:t>
      </w:r>
      <w:r w:rsidR="00813395" w:rsidRPr="000562BF">
        <w:rPr>
          <w:rFonts w:ascii="Times New Roman" w:hAnsi="Times New Roman"/>
          <w:sz w:val="28"/>
          <w:szCs w:val="28"/>
        </w:rPr>
        <w:t>-пакеты. Брандмауэр с фильтрацией пакетов организован как механизм, реализующий набор разрешающих и запрещающих правил для входящих и исходящих пакетов. Этот набор правил определяет, какие пакеты могут проходить через конкретный сетевой интерфейс.</w:t>
      </w:r>
    </w:p>
    <w:p w:rsidR="00813395" w:rsidRPr="000562BF" w:rsidRDefault="00813395" w:rsidP="000225A7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>Брандмауэр с фильтрацией пакетов может производить с проходящим пакетом всего три действия:</w:t>
      </w:r>
    </w:p>
    <w:p w:rsidR="00856870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1. </w:t>
      </w:r>
      <w:r w:rsidR="002A4109" w:rsidRPr="000562BF">
        <w:rPr>
          <w:rFonts w:ascii="Times New Roman" w:hAnsi="Times New Roman"/>
          <w:sz w:val="28"/>
          <w:szCs w:val="28"/>
        </w:rPr>
        <w:t>Переслать пакет в узел назначения</w:t>
      </w:r>
    </w:p>
    <w:p w:rsidR="002A4109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2. </w:t>
      </w:r>
      <w:r w:rsidR="002A4109" w:rsidRPr="000562BF">
        <w:rPr>
          <w:rFonts w:ascii="Times New Roman" w:hAnsi="Times New Roman"/>
          <w:sz w:val="28"/>
          <w:szCs w:val="28"/>
        </w:rPr>
        <w:t>Удалить пакет без уведомления посылающей пакет стороны</w:t>
      </w:r>
    </w:p>
    <w:p w:rsidR="002A4109" w:rsidRPr="000562BF" w:rsidRDefault="00856870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3. </w:t>
      </w:r>
      <w:r w:rsidR="002A4109" w:rsidRPr="000562BF">
        <w:rPr>
          <w:rFonts w:ascii="Times New Roman" w:hAnsi="Times New Roman"/>
          <w:sz w:val="28"/>
          <w:szCs w:val="28"/>
        </w:rPr>
        <w:t>Вернуть передающему компьютеру сообщение об ошибке</w:t>
      </w:r>
    </w:p>
    <w:p w:rsidR="002A4109" w:rsidRPr="000562BF" w:rsidRDefault="002A4109" w:rsidP="000562BF">
      <w:pPr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hAnsi="Times New Roman"/>
          <w:sz w:val="28"/>
          <w:szCs w:val="28"/>
        </w:rPr>
        <w:t xml:space="preserve">Несмотря на простоту таких действий, в большинстве случаев их достаточно для организации эффективной защиты. Как правило, брандмауэр устанавливается для того, чтобы контролировать данные, которыми компьютеры обмениваются с Интернетом. В результате работы фильтрующего брандмауэра отсеиваются недопустимые обращения к узлам </w:t>
      </w:r>
      <w:r w:rsidR="002F10FE" w:rsidRPr="000562BF">
        <w:rPr>
          <w:rFonts w:ascii="Times New Roman" w:hAnsi="Times New Roman"/>
          <w:sz w:val="28"/>
          <w:szCs w:val="28"/>
        </w:rPr>
        <w:t>внутренней сети и запрещается  передача из внутренней сети в Интернет для пакетов, определенных правилами фильтрации.</w:t>
      </w:r>
    </w:p>
    <w:p w:rsidR="00352C61" w:rsidRPr="000562BF" w:rsidRDefault="002F10F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sz w:val="28"/>
          <w:szCs w:val="28"/>
        </w:rPr>
        <w:t xml:space="preserve">В целях получения более гибкой системы правила фильтрации пакетов составляются для каждого сетевого интерфейса, в них учитываются </w:t>
      </w:r>
      <w:r w:rsidRPr="000562BF">
        <w:rPr>
          <w:rFonts w:ascii="Times New Roman" w:hAnsi="Times New Roman"/>
          <w:sz w:val="28"/>
          <w:szCs w:val="28"/>
          <w:lang w:val="en-US"/>
        </w:rPr>
        <w:t>IP</w:t>
      </w:r>
      <w:r w:rsidRPr="000562BF">
        <w:rPr>
          <w:rFonts w:ascii="Times New Roman" w:hAnsi="Times New Roman"/>
          <w:sz w:val="28"/>
          <w:szCs w:val="28"/>
        </w:rPr>
        <w:t xml:space="preserve">-адреса источника и получателя, номера портов </w:t>
      </w:r>
      <w:r w:rsidRPr="000562BF">
        <w:rPr>
          <w:rFonts w:ascii="Times New Roman" w:hAnsi="Times New Roman"/>
          <w:sz w:val="28"/>
          <w:szCs w:val="28"/>
          <w:lang w:val="en-US"/>
        </w:rPr>
        <w:t>TCP</w:t>
      </w:r>
      <w:r w:rsidRPr="000562BF">
        <w:rPr>
          <w:rFonts w:ascii="Times New Roman" w:hAnsi="Times New Roman"/>
          <w:sz w:val="28"/>
          <w:szCs w:val="28"/>
        </w:rPr>
        <w:t xml:space="preserve"> и </w:t>
      </w:r>
      <w:r w:rsidRPr="000562BF">
        <w:rPr>
          <w:rFonts w:ascii="Times New Roman" w:hAnsi="Times New Roman"/>
          <w:sz w:val="28"/>
          <w:szCs w:val="28"/>
          <w:lang w:val="en-US"/>
        </w:rPr>
        <w:t>UDP</w:t>
      </w:r>
      <w:r w:rsidRPr="000562BF">
        <w:rPr>
          <w:rFonts w:ascii="Times New Roman" w:hAnsi="Times New Roman"/>
          <w:sz w:val="28"/>
          <w:szCs w:val="28"/>
        </w:rPr>
        <w:t xml:space="preserve">, флаги </w:t>
      </w:r>
      <w:r w:rsidRPr="000562BF">
        <w:rPr>
          <w:rFonts w:ascii="Times New Roman" w:hAnsi="Times New Roman"/>
          <w:sz w:val="28"/>
          <w:szCs w:val="28"/>
          <w:lang w:val="en-US"/>
        </w:rPr>
        <w:t>TCP</w:t>
      </w:r>
      <w:r w:rsidRPr="000562BF">
        <w:rPr>
          <w:rFonts w:ascii="Times New Roman" w:hAnsi="Times New Roman"/>
          <w:sz w:val="28"/>
          <w:szCs w:val="28"/>
        </w:rPr>
        <w:t xml:space="preserve">-соединений и </w:t>
      </w:r>
      <w:r w:rsidRPr="000562BF">
        <w:rPr>
          <w:rFonts w:ascii="Times New Roman" w:hAnsi="Times New Roman"/>
          <w:sz w:val="28"/>
          <w:szCs w:val="28"/>
          <w:lang w:val="en-US"/>
        </w:rPr>
        <w:t>ICM</w:t>
      </w:r>
      <w:r w:rsidRPr="000562BF">
        <w:rPr>
          <w:rFonts w:ascii="Times New Roman" w:hAnsi="Times New Roman"/>
          <w:sz w:val="28"/>
          <w:szCs w:val="28"/>
        </w:rPr>
        <w:t xml:space="preserve">-сообщений. </w:t>
      </w:r>
      <w:r w:rsidR="00352C61" w:rsidRPr="000562BF">
        <w:rPr>
          <w:rFonts w:ascii="Times New Roman" w:hAnsi="Times New Roman"/>
          <w:sz w:val="28"/>
          <w:szCs w:val="28"/>
        </w:rPr>
        <w:t xml:space="preserve"> Причем правила для входящих и исходящих 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пакетов различаются. Это значит, что при настройке фильтрующего бранд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мауэра правила для конкретного сетево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интерфейса представляются как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отдельные правила для входящей и исходящей информации, поскольку вхо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дящие и исходящие пакеты обрабатываю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брандмауэром независимо друг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друга. Списки правил, которые управляют фильтрацией сетевых пакето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поступающих извне в локальную сеть и отправляемых из локальной сет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Интернет, принято называть </w:t>
      </w:r>
      <w:r w:rsidR="00352C61" w:rsidRPr="000562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цепочками 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chains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Термин "цепочка" исполь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зуется потому, что при проверке пакета правила применяются последова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тельно одно за другим, пока не обнаружится подходящее правило для сете</w:t>
      </w:r>
      <w:r w:rsidR="00352C61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вого пакета или список правил не будет исчерпан.</w:t>
      </w:r>
    </w:p>
    <w:p w:rsidR="00502C5A" w:rsidRPr="000562BF" w:rsidRDefault="00352C61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Описанный механизм фильтрующего брандмауэра достаточно эффективен, однако он не обеспечивает полной безопа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сности локальной сети.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заго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ловков сетевых пакетов — операция слишком низкого уровня, для того что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бы реально выполнять аутентификацию и контролировать доступ. В процес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се фильтрации пакетов практически невозможно распознать отправите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сообщения и проанализировать смысл п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ередаваемой информации. Из всего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набора данных, пригодных для аутентификации, на рассматриваемом уров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не доступен только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отправителя, однако этот адрес очень легк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подделать, на чем и базируется множество способов сетевых атак. Несмотря на то, что средства фильтрации пакетов позволяют эффективно контроли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ровать обращение к портам, использование протоколов обмена и содержи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мое пакетов, проверку данных необхо</w:t>
      </w:r>
      <w:r w:rsidR="00502C5A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димо продолжить на более высоком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уровне.</w:t>
      </w:r>
    </w:p>
    <w:p w:rsidR="00502C5A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6" w:name="_Toc252184214"/>
      <w:r w:rsidRPr="000225A7">
        <w:rPr>
          <w:rFonts w:ascii="Times New Roman" w:hAnsi="Times New Roman"/>
          <w:sz w:val="28"/>
          <w:szCs w:val="28"/>
          <w:lang w:eastAsia="ru-RU"/>
        </w:rPr>
        <w:t xml:space="preserve">3.1.1. </w:t>
      </w:r>
      <w:r w:rsidR="00502C5A" w:rsidRPr="000225A7">
        <w:rPr>
          <w:rFonts w:ascii="Times New Roman" w:hAnsi="Times New Roman"/>
          <w:sz w:val="28"/>
          <w:szCs w:val="28"/>
          <w:lang w:eastAsia="ru-RU"/>
        </w:rPr>
        <w:t>Фильтрация входящих пакетов</w:t>
      </w:r>
      <w:bookmarkEnd w:id="6"/>
    </w:p>
    <w:p w:rsidR="002F10FE" w:rsidRPr="000562BF" w:rsidRDefault="00502C5A" w:rsidP="000225A7">
      <w:pPr>
        <w:spacing w:after="100" w:afterAutospacing="1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Рассмотрение построения брандмауэра логично начать со входящих паке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тов. Поскольку именно извне обычно происходит проникновение в сеть.</w:t>
      </w:r>
    </w:p>
    <w:p w:rsidR="00C71E73" w:rsidRPr="000562BF" w:rsidRDefault="00C71E73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основной, но не единственной задачей сетевого экрана является фильт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рация пакетов. В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уже встроен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B63D1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не надо устанавливать отдельно. </w:t>
      </w:r>
      <w:r w:rsidR="00994F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94F7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994F7E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ptables</w:t>
      </w:r>
      <w:r w:rsidR="00994F7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994F7E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позволяют контролировать трафик, который проходит сквозь компьютер по протоколам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UDP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Так как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транспортом для всех основных протоколов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тернета: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РОРЗ </w:t>
      </w:r>
      <w:r w:rsidR="00957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др.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то фильтрация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зволяет защищать все эти сервисы.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запросы, которые поступают из Интернета про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ходят через сетевой экран, который проверяет их по внутренним правилам. И</w:t>
      </w:r>
      <w:r w:rsidR="00994F7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,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если соответствие установлено, то пакет пропускается. Если какой-либо параметр нарушает хотя бы одно правило, то пакет может быть удален:</w:t>
      </w:r>
    </w:p>
    <w:p w:rsidR="00C71E73" w:rsidRPr="000562BF" w:rsidRDefault="008C2021" w:rsidP="000562B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 предупреждения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C71E73" w:rsidRPr="000562BF" w:rsidRDefault="00C71E73" w:rsidP="000562BF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посылкой на компьютер о</w:t>
      </w:r>
      <w:r w:rsidR="008C20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тправителя, сообщая об ошибке.</w:t>
      </w:r>
    </w:p>
    <w:p w:rsidR="00C71E73" w:rsidRPr="00AD2C11" w:rsidRDefault="00B63D1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оследний вариант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приветствуется среди пользователей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2A4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потому что незачем направлять злоумышленнику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лишние пакеты. Лучше оставить действие без внимания, и злоумышленник будет думать, что сервис просто недоступен. Но в этом случае легальные пользователи могут ощутить неудобства при наличии просчета в конфигури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ровании сетевого э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крана. Допустим, что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заблокирова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доступ к 80 порту. Если пользователь обратится к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-серверу, то программа, не получив ответа о запрете, будет находиться в состоянии ожидания до истече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ния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Timeout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Для некоторых программ это значение может быт</w:t>
      </w:r>
      <w:r w:rsidR="00AD2C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бесконеч</w:t>
      </w:r>
      <w:r w:rsidR="00AD2C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ным, и они зависнут.</w:t>
      </w:r>
    </w:p>
    <w:p w:rsidR="00C71E73" w:rsidRPr="000562BF" w:rsidRDefault="00C71E73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тому же, отправка сообщений с ошибками идет по протоколу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E05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Недобросовестный пользователь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 использовать эти особенности для реализации атаки "Отказ от обс</w:t>
      </w:r>
      <w:r w:rsidR="00957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луживания" и переполнить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канал ненужными ответа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ми. Атака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DoS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быть направл</w:t>
      </w:r>
      <w:r w:rsidR="00E05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ена не только на трафик. Д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точно в цикле запускать запросы на установку соедин</w:t>
      </w:r>
      <w:r w:rsidR="00B63D1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ения с запрещенным портом, 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 будет тратить ресурсы на проверку пакетов и от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правку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-ответов. Если пакеты будут идти слишком часто, то сервер мо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жет не справиться с нагрузкой и перестанет отвечать на запросы авторизо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ванных пользователей.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настройке правил можно использовать два варианта фильтра: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Разрешено все, что не запрещено.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Запрещено все, что не разрешено.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безопасным методом является второй, потому что всегда следует отталкиваться от запрета. Изначально необходимо запретить абсолютно все, а потом по мере надобности открывать доступ определенным пользователям и к обусловленным сервисам. Именно этой политики придержи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</w:t>
      </w:r>
      <w:r w:rsidR="00B63D1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тся, когда настраива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правила для входящих пакетов.</w:t>
      </w:r>
    </w:p>
    <w:p w:rsidR="00F76BBC" w:rsidRPr="000562BF" w:rsidRDefault="00C71E73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двигаться от разрешения, то по умолчанию все позволено. Администра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тор может забыть или просто не закрыть некий доступ и увидеть свою ошиб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ку только после того, как злоумышленник проникнет в систему.</w:t>
      </w:r>
    </w:p>
    <w:p w:rsidR="00C71E73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7" w:name="_Toc252184215"/>
      <w:r w:rsidRPr="000225A7">
        <w:rPr>
          <w:rFonts w:ascii="Times New Roman" w:hAnsi="Times New Roman"/>
          <w:sz w:val="28"/>
          <w:szCs w:val="28"/>
          <w:lang w:eastAsia="ru-RU"/>
        </w:rPr>
        <w:t xml:space="preserve">3.1.2. </w:t>
      </w:r>
      <w:r w:rsidR="00C71E73" w:rsidRPr="000225A7">
        <w:rPr>
          <w:rFonts w:ascii="Times New Roman" w:hAnsi="Times New Roman"/>
          <w:sz w:val="28"/>
          <w:szCs w:val="28"/>
          <w:lang w:eastAsia="ru-RU"/>
        </w:rPr>
        <w:t>Параметры фильтрации</w:t>
      </w:r>
      <w:bookmarkEnd w:id="7"/>
    </w:p>
    <w:p w:rsidR="00C71E73" w:rsidRPr="000562BF" w:rsidRDefault="00C71E73" w:rsidP="000225A7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Основными параметрами пакета, по которым производится фильтрация, являются номер порта источника или приемника, адрес отправителя или на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значения и протокол. </w:t>
      </w:r>
    </w:p>
    <w:p w:rsidR="00C71E73" w:rsidRPr="000562BF" w:rsidRDefault="00F76BBC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ильтровать можно пакеты, идущие в обе сто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роны. Проверка пакетов, приходящих извне, позволяет на самом раннем эта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пе отсеять любые попытки взломать систему или вывести ее из строя.</w:t>
      </w:r>
    </w:p>
    <w:p w:rsidR="00C71E73" w:rsidRPr="000562BF" w:rsidRDefault="00F76BBC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задаться вопросом,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зачем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фильтровать то, что уходит из сети? На первый взгляд бессмыслен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но, но </w:t>
      </w:r>
      <w:r w:rsidR="009575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смысл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есть и достаточно большой. У исходящего трафика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быть враги, такие как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71E73" w:rsidRPr="000562BF" w:rsidRDefault="00C71E73" w:rsidP="000562B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троянские программы, которые могут отпр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авлять в сеть конфиденциаль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ную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 или соединяться с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злоумышленником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с его сервером, чтобы брать команды с какого-нибудь файла;</w:t>
      </w:r>
    </w:p>
    <w:p w:rsidR="00C71E73" w:rsidRPr="000562BF" w:rsidRDefault="00856870" w:rsidP="000562BF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пециализированные программы для обхода правил. Допустим, что доступ к определенному порту извне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запрещен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Злоумышленник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поместить на сервере программу, которая будет перенаправлять трафик с разрешен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ного порта на запрещенный, наподобие туннелирова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ия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OpenSSL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71E73" w:rsidRPr="000562BF" w:rsidRDefault="00C71E73" w:rsidP="00445BBB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Возможных лазеек для проникновения очень много, задача закрыть максимальное их количество. Для этого под контролем должен быть трафик в обоих направлениях.</w:t>
      </w:r>
    </w:p>
    <w:p w:rsidR="00C71E73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8" w:name="_Toc252184216"/>
      <w:r w:rsidRPr="000225A7">
        <w:rPr>
          <w:rFonts w:ascii="Times New Roman" w:hAnsi="Times New Roman"/>
          <w:sz w:val="28"/>
          <w:szCs w:val="28"/>
          <w:lang w:eastAsia="ru-RU"/>
        </w:rPr>
        <w:t>3.2.</w:t>
      </w:r>
      <w:r w:rsidR="00B8577A" w:rsidRPr="00022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1E73" w:rsidRPr="000225A7">
        <w:rPr>
          <w:rFonts w:ascii="Times New Roman" w:hAnsi="Times New Roman"/>
          <w:sz w:val="28"/>
          <w:szCs w:val="28"/>
          <w:lang w:eastAsia="ru-RU"/>
        </w:rPr>
        <w:t>Протоколы</w:t>
      </w:r>
      <w:bookmarkEnd w:id="8"/>
    </w:p>
    <w:p w:rsidR="00C71E73" w:rsidRPr="000562BF" w:rsidRDefault="00C71E73" w:rsidP="000225A7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используется как базовый для передачи данных таких протоколов, как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др. Запрещать его не имеет смысла, потому что это основа, без которой 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 лишится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ех удобств, предоставляемых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всемирной сетью. Для передачи данных сначала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устанавливает соединение с удаленным хостом, и только потом происходит обмен информацией. Благодаря этому подделка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 любого участника соединения усложняется, а иногда ста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новится и невозможной.</w:t>
      </w:r>
    </w:p>
    <w:p w:rsidR="00C71E73" w:rsidRPr="000562BF" w:rsidRDefault="00C71E73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UDP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находится на одном уровне с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передает данные без установки соединения. Это значит, что пакет просто посылается в сеть на оп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ределенный адрес, и нет гарантии, что он дошел до адресата. Здесь нет ника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кой защиты от подделки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-адреса, поэтому в качестве отправителя зло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умышленник может указать что угодно, и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сервер не увидит подвоха. Е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ли нет особой надобности, 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обычно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запрещаю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прохождение таких пакетов в обе стороны.</w:t>
      </w:r>
    </w:p>
    <w:p w:rsidR="00B8577A" w:rsidRPr="00B8577A" w:rsidRDefault="00C71E73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используется для обмена управляющими сообщениями. Че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рез него команда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ping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проверяет соединение с компьютером, а оборудование или программы сообщают друг другу об ошибках. Если этот протокол ис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пользовать только по назначению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то он очень удобен. Но 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жизни все далеко от идеала,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уже не раз становился объектом для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DoS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-атак. Если обмен управ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ляющими сообщениями необходим в работе, 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попроб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овать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найти дру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гую программу, но избав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использования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71E73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9" w:name="_Toc252184217"/>
      <w:r w:rsidRPr="000225A7">
        <w:rPr>
          <w:rFonts w:ascii="Times New Roman" w:hAnsi="Times New Roman"/>
          <w:sz w:val="28"/>
          <w:szCs w:val="28"/>
          <w:lang w:eastAsia="ru-RU"/>
        </w:rPr>
        <w:t>3.3.</w:t>
      </w:r>
      <w:r w:rsidR="00B8577A" w:rsidRPr="00022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1E73" w:rsidRPr="000225A7">
        <w:rPr>
          <w:rFonts w:ascii="Times New Roman" w:hAnsi="Times New Roman"/>
          <w:sz w:val="28"/>
          <w:szCs w:val="28"/>
          <w:lang w:eastAsia="ru-RU"/>
        </w:rPr>
        <w:t>Фильтрация портов</w:t>
      </w:r>
      <w:bookmarkEnd w:id="9"/>
    </w:p>
    <w:p w:rsidR="00C71E73" w:rsidRPr="000562BF" w:rsidRDefault="00C71E73" w:rsidP="000225A7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Первое, на что надо обратить внимание</w:t>
      </w:r>
      <w:r w:rsidR="009948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это, конечно же, 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порты. Допус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тим, что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есть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-сервер, к которому имеют доступ все пользователи. Предположим, что на нем работаю</w:t>
      </w:r>
      <w:r w:rsidR="00F76BB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абсолютно безопасные сценарии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или статичные документы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HTML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Помимо это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го, все программы содержат самые последние обновления и не имеют уязвимостей. П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олучается, что сервер безопасен!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до поры до времени. Для обновления содержимого необходим какой-то доступ для закачки файлов, ведь бегать с дисками к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-серверу никт</w:t>
      </w:r>
      <w:r w:rsidR="00E26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не будет. Чаще всего для рабо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 с файлами открывают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-сервис, а вот это уже дыра.</w:t>
      </w:r>
    </w:p>
    <w:p w:rsidR="00C71E73" w:rsidRPr="000562BF" w:rsidRDefault="00C71E73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доступа по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можно установить наиболее защищенные программы </w:t>
      </w:r>
      <w:r w:rsidR="00E26C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самые сложные пароли, но злоумышленник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рано или поздно сумеет взломать этот сер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вис. Пароль можно подобрать, украсть с компьютера пользователя или заста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вить самого сказать через социальную инженерию, существуют и другие ме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тоды. Любой канал, через который мож</w:t>
      </w:r>
      <w:r w:rsidR="009948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проникнуть в систему, стано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вится уязвимым, потому что именно его будет взламывать злоумышленник, и как раз на это будут потрачены все усилия. 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одного не получится, у вто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рого, а сотый случайно войдет с первого раза и уничтожит все, что попадется под руку.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C850E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аким образом, можно установить 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сервер такую политику, при которой на 80 порт будут приниматься все подключения, 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="00A767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-сервис (21 порт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будет запрещен для всех, кроме определенного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-адреса. После этого злоумыш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ленник может хоть годами подбирать пароль, любой его трафик будет обре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заться, если он не знает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 и не сможет его подделать.</w:t>
      </w:r>
    </w:p>
    <w:p w:rsidR="000562BF" w:rsidRDefault="00C850EC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запретить все порты и после этого открыть только то, что необ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ходимо. На сервере, который охраняет целую сеть, это сделать сложно, пото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му что разные компьютеры требуют различные сервисы. Открыть их все — значит разрешить работать со всеми портами на любой машине. Конечно же, можно помимо портов использовать в правилах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-адреса, но дополнитель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ным вариантом защиты будет использование сетевого экрана на каждом ком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пьютере внутри сети. В этом случае каждый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них будет охраняться в зави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симости от выполняемых задач. Если это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-сервер, то из Интернета будет виден только 80 порт, для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21-й порт.</w:t>
      </w:r>
    </w:p>
    <w:p w:rsidR="00C71E73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10" w:name="_Toc252184218"/>
      <w:r w:rsidRPr="000225A7">
        <w:rPr>
          <w:rFonts w:ascii="Times New Roman" w:hAnsi="Times New Roman"/>
          <w:sz w:val="28"/>
          <w:szCs w:val="28"/>
          <w:lang w:eastAsia="ru-RU"/>
        </w:rPr>
        <w:t>3.</w:t>
      </w:r>
      <w:r w:rsidR="00B8577A" w:rsidRPr="000225A7">
        <w:rPr>
          <w:rFonts w:ascii="Times New Roman" w:hAnsi="Times New Roman"/>
          <w:sz w:val="28"/>
          <w:szCs w:val="28"/>
          <w:lang w:eastAsia="ru-RU"/>
        </w:rPr>
        <w:t>4</w:t>
      </w:r>
      <w:r w:rsidRPr="000225A7">
        <w:rPr>
          <w:rFonts w:ascii="Times New Roman" w:hAnsi="Times New Roman"/>
          <w:sz w:val="28"/>
          <w:szCs w:val="28"/>
          <w:lang w:eastAsia="ru-RU"/>
        </w:rPr>
        <w:t>.</w:t>
      </w:r>
      <w:r w:rsidR="00B8577A" w:rsidRPr="000225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1E73" w:rsidRPr="000225A7">
        <w:rPr>
          <w:rFonts w:ascii="Times New Roman" w:hAnsi="Times New Roman"/>
          <w:sz w:val="28"/>
          <w:szCs w:val="28"/>
          <w:lang w:eastAsia="ru-RU"/>
        </w:rPr>
        <w:t>Фильтрация адресов</w:t>
      </w:r>
      <w:bookmarkEnd w:id="10"/>
    </w:p>
    <w:p w:rsidR="00C71E73" w:rsidRPr="000562BF" w:rsidRDefault="00C71E73" w:rsidP="000225A7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предыдущих соображений видно, что для фильтрации можно ис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пользовать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-адрес, хотя максимальный эффект достигается именно в со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четании параметров (порт и адрес).</w:t>
      </w:r>
    </w:p>
    <w:p w:rsidR="00C850EC" w:rsidRPr="000562BF" w:rsidRDefault="00C850EC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Допустим, что в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сети находятся два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-сервера. Такое бывает очень часто. Один сервер делают доступным для всех посетителей из Интернета, а второй</w:t>
      </w:r>
      <w:r w:rsidR="00785F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</w:t>
      </w:r>
      <w:r w:rsidR="00785F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своих пользователей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Вполне логичным будет разделение информации, тогда на закрытый сервер можно пускать трафик только локальной сети вне зависимости от порта. </w:t>
      </w:r>
    </w:p>
    <w:p w:rsidR="00C71E73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11" w:name="_Toc252184219"/>
      <w:r w:rsidRPr="000225A7">
        <w:rPr>
          <w:rFonts w:ascii="Times New Roman" w:hAnsi="Times New Roman"/>
          <w:sz w:val="28"/>
          <w:szCs w:val="28"/>
          <w:lang w:eastAsia="ru-RU"/>
        </w:rPr>
        <w:t xml:space="preserve">3.4.1. </w:t>
      </w:r>
      <w:r w:rsidR="00C71E73" w:rsidRPr="000225A7">
        <w:rPr>
          <w:rFonts w:ascii="Times New Roman" w:hAnsi="Times New Roman"/>
          <w:sz w:val="28"/>
          <w:szCs w:val="28"/>
          <w:lang w:eastAsia="ru-RU"/>
        </w:rPr>
        <w:t>Фильтрация неверных адресов</w:t>
      </w:r>
      <w:bookmarkEnd w:id="11"/>
    </w:p>
    <w:p w:rsidR="00C71E73" w:rsidRPr="000562BF" w:rsidRDefault="00C71E73" w:rsidP="000225A7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 случай, когда один сервис неправильно обрабатывал адрес получателя. Если серверу приходил неверный пакет, то он отвечал отправителю сообще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нием о некорректности данных. Проблема заключалась в том, что злоумыш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ленник мог послать на сервер такой пакет, в котором в качестве отправителя стоял адрес получателя, т. е. и в том и в другом случае использовался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сервера. Конечно же, сервис пытался отослать сообщение об ошибке, и отправлял его сам себе, и снова видел ошибочный пакет. Таким образом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формация зацикливалась. Если злоумышленник направит тысячи таких паке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тов, то сервер только и будет посылать сообщения об ошибках.</w:t>
      </w:r>
    </w:p>
    <w:p w:rsidR="00C71E73" w:rsidRPr="000562BF" w:rsidRDefault="00C71E73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подобных погрешностях уже давно ничего не слыша</w:t>
      </w:r>
      <w:r w:rsidR="00C850EC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 нет гарантии, что они не появятся снова. Существует множество адресов, которые надо фильтровать и не пропускать в сеть.</w:t>
      </w:r>
    </w:p>
    <w:p w:rsidR="00C71E73" w:rsidRPr="000562BF" w:rsidRDefault="00C850EC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Помимо этого,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советую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пропускать пакеты с адресами, которые зарезер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вированы или не могут использоваться в Интернете. Рассмотрим диапазоны этих адресов:</w:t>
      </w:r>
    </w:p>
    <w:p w:rsidR="00C71E73" w:rsidRPr="000562BF" w:rsidRDefault="00C71E73" w:rsidP="000562BF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отправителя стоит адрес 127.0.0.1. Из Интернета пакет с таким адресом прийти не может, потому что он всегда используется для указания на локальную машину (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localhost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C71E73" w:rsidRPr="000562BF" w:rsidRDefault="00C71E73" w:rsidP="000562BF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224.0.0.0 до 239.255.255.255 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используется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широковещательных адресов, которые не назначаются компьютерам, поэтому с них не могут приходить пакеты;</w:t>
      </w:r>
    </w:p>
    <w:p w:rsidR="00C71E73" w:rsidRPr="000562BF" w:rsidRDefault="00C71E73" w:rsidP="000562BF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240.0.0.0 до 247.255.255.255 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зарезервирован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будущего использо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вания в Интернете.</w:t>
      </w:r>
    </w:p>
    <w:p w:rsidR="002E219B" w:rsidRPr="000562BF" w:rsidRDefault="00C71E73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эти адреса нереальны для Интернета, и никакие пакеты с такими пара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метрами не должны проходить через сетевой экран.</w:t>
      </w:r>
    </w:p>
    <w:p w:rsidR="00C71E73" w:rsidRPr="000225A7" w:rsidRDefault="00746D9D" w:rsidP="000225A7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12" w:name="_Toc252184220"/>
      <w:r w:rsidRPr="000225A7">
        <w:rPr>
          <w:rFonts w:ascii="Times New Roman" w:hAnsi="Times New Roman"/>
          <w:sz w:val="28"/>
          <w:szCs w:val="28"/>
          <w:lang w:eastAsia="ru-RU"/>
        </w:rPr>
        <w:t xml:space="preserve">3.5. </w:t>
      </w:r>
      <w:r w:rsidR="00C71E73" w:rsidRPr="000225A7">
        <w:rPr>
          <w:rFonts w:ascii="Times New Roman" w:hAnsi="Times New Roman"/>
          <w:sz w:val="28"/>
          <w:szCs w:val="28"/>
          <w:lang w:eastAsia="ru-RU"/>
        </w:rPr>
        <w:t xml:space="preserve">Фильтрация в </w:t>
      </w:r>
      <w:r w:rsidR="00C71E73" w:rsidRPr="000225A7">
        <w:rPr>
          <w:rFonts w:ascii="Times New Roman" w:hAnsi="Times New Roman"/>
          <w:sz w:val="28"/>
          <w:szCs w:val="28"/>
          <w:lang w:val="en-US" w:eastAsia="ru-RU"/>
        </w:rPr>
        <w:t>Linux</w:t>
      </w:r>
      <w:bookmarkEnd w:id="12"/>
    </w:p>
    <w:p w:rsidR="00C71E73" w:rsidRPr="000562BF" w:rsidRDefault="00C71E73" w:rsidP="000225A7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фильтрации пакетов по определенным </w:t>
      </w:r>
      <w:r w:rsidR="008901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пользователем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правилам в ядро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уже встроены все необходимые функции. Но это только основа, а нужен еще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струмент, который в удобной форме позволит управлять этими правилами.</w:t>
      </w:r>
    </w:p>
    <w:p w:rsidR="004C56D0" w:rsidRPr="000562BF" w:rsidRDefault="008C2021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223A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операционной</w:t>
      </w:r>
      <w:r w:rsidR="008059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системе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воспользоваться двумя программами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</w:t>
      </w:r>
      <w:r w:rsidR="00132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ядре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находятся три основные цепочки (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chain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правил:</w:t>
      </w:r>
    </w:p>
    <w:p w:rsidR="00C71E73" w:rsidRPr="000562BF" w:rsidRDefault="004C56D0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Input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56C5"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 w:rsidR="001156C5"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входящих пакетов;</w:t>
      </w:r>
    </w:p>
    <w:p w:rsidR="00C71E73" w:rsidRPr="000562BF" w:rsidRDefault="004C56D0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Output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56C5"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 w:rsidR="001156C5"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исходящих пакетов;</w:t>
      </w:r>
    </w:p>
    <w:p w:rsidR="00C71E73" w:rsidRPr="000562BF" w:rsidRDefault="004C56D0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Forward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56C5"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</w:t>
      </w:r>
      <w:r w:rsidR="001156C5"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пакетов, предназначенных другой системе.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проверяет все правила из цепочки, которая выбирается в зависимо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сти от направления передачи. Пакет последовательно обследуется на соот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ветствие каждому правилу из цепочки. Если найдено хотя бы одно совпаде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ние с описанием, то выполняются действия, указанные в данном правиле: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DENY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REJECT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ACCEPT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е. система решает, пропускать пакет дальше или нет.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Цепочки несут в себе одну очень неприятную для новичков особенность. До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пустим, что на сервере </w:t>
      </w:r>
      <w:r w:rsidR="004C56D0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открыть 21 порт только для </w:t>
      </w:r>
      <w:r w:rsidR="004C56D0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самого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себя. Для этого можно создать два правила:</w:t>
      </w:r>
    </w:p>
    <w:p w:rsidR="00C71E73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Запретить все входящие пакеты на 21 порт сервера.</w:t>
      </w:r>
    </w:p>
    <w:p w:rsidR="00C71E73" w:rsidRPr="000562BF" w:rsidRDefault="001156C5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C71E7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Разрешить пакеты на 21 порт с компьютера с адресом 192.168.1.1.</w:t>
      </w:r>
    </w:p>
    <w:p w:rsidR="00C14B58" w:rsidRPr="000562BF" w:rsidRDefault="00C71E7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первый взгляд все верно, доступ запрещен для всех, а открыт только для одного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-адреса. Проблема кроется в том, что если посылка будет с адреса 192.168.1.1, то сравнение первого правила с параметрами пакета даст поло</w:t>
      </w:r>
      <w:r w:rsidR="00C14B5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жительный результат, т. е. выполнится запрет и пакет удалится, и второе пра</w:t>
      </w:r>
      <w:r w:rsidR="00C14B5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вило не сработает никогда.</w:t>
      </w:r>
    </w:p>
    <w:p w:rsidR="00C14B58" w:rsidRPr="000562BF" w:rsidRDefault="00C14B5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Чтобы политика действовала верно, строки надо поменять местами. В этом случае сначала проверится запись "Разрешить пакеты на 21 порт с компьютера с адресом 192.168.1.1", контроль пройдет успешно и пакет будет пропущен. Для остальных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-адресов это правило не выполнится, и проверка продолжится. И вот тогда сработает запрет доступа на 21 порт для всех па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кетов.</w:t>
      </w:r>
    </w:p>
    <w:p w:rsidR="00793C09" w:rsidRPr="00793C09" w:rsidRDefault="00C14B58" w:rsidP="00793C09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Пакеты, направленные на другие порты, не соответствуют правилам, значит, над ними будут выполняться действия по умолчанию.</w:t>
      </w:r>
    </w:p>
    <w:p w:rsidR="00793C09" w:rsidRDefault="00793C09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793C09" w:rsidRDefault="00793C09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445BBB" w:rsidRDefault="00445BBB" w:rsidP="00CE5129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0225A7" w:rsidRPr="000225A7" w:rsidRDefault="000225A7" w:rsidP="00CE5129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CE5129" w:rsidRPr="00CE5129" w:rsidRDefault="00CE5129" w:rsidP="00CE5129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bCs/>
          <w:color w:val="000000"/>
          <w:sz w:val="32"/>
          <w:szCs w:val="32"/>
          <w:lang w:val="en-US" w:eastAsia="ru-RU"/>
        </w:rPr>
      </w:pPr>
    </w:p>
    <w:p w:rsidR="0055458B" w:rsidRPr="00B61158" w:rsidRDefault="008C0EFD" w:rsidP="00B61158">
      <w:pPr>
        <w:pStyle w:val="aa"/>
        <w:rPr>
          <w:rFonts w:ascii="Times New Roman" w:hAnsi="Times New Roman"/>
          <w:lang w:eastAsia="ru-RU"/>
        </w:rPr>
      </w:pPr>
      <w:bookmarkStart w:id="13" w:name="_Toc252184221"/>
      <w:r w:rsidRPr="00B61158">
        <w:rPr>
          <w:rFonts w:ascii="Times New Roman" w:hAnsi="Times New Roman"/>
          <w:lang w:eastAsia="ru-RU"/>
        </w:rPr>
        <w:t xml:space="preserve">4. </w:t>
      </w:r>
      <w:r w:rsidRPr="00B61158">
        <w:rPr>
          <w:rFonts w:ascii="Times New Roman" w:hAnsi="Times New Roman"/>
          <w:lang w:val="en-US" w:eastAsia="ru-RU"/>
        </w:rPr>
        <w:t>I</w:t>
      </w:r>
      <w:r w:rsidR="0055458B" w:rsidRPr="00B61158">
        <w:rPr>
          <w:rFonts w:ascii="Times New Roman" w:hAnsi="Times New Roman"/>
          <w:lang w:val="en-US" w:eastAsia="ru-RU"/>
        </w:rPr>
        <w:t>pchains</w:t>
      </w:r>
      <w:bookmarkEnd w:id="13"/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распространенной программой для создания правил сетевого экра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на является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команде вызова можно указывать следующие пара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метры: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A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цепочка правило – добавить правило в конец цепочки. В качестве аргумента указывается имя цепочки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input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output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forward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цепочка номер – удалить правило с указанным номером из заданной цепочки;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цепочка номер правило – заменить правило с указанным номером в заданной цепочке;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цепочка номер правило – вставить правило в указанную первым ар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гументом цепочку под номером, заданным во втором параметре. Если но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мер равен 1, то правило станет первым в цепочке;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цепочка – просмотреть содержимое указанной цепочки; 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F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цепочка – удалить все правила из указанной цепочки;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имя – создать новую цепочку с заданным именем;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X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имя – удалить цепочку с указанным именем;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цепочка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 – позволяет изменить политику по умолчанию;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протокол – определяет протокол, к которому относится правило. Зна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чений аргумента протокол может быть четыре: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udp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iemp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all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(ука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зывается, если правило действует для всех протоколов);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интерфейс 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сетевой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интерфейс, к которому будет привязано правило. Если этот аргумент не указан, то правило будет относиться ко всем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терфейсам;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действие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операция, которая должна быть выполнена над пакетом.</w:t>
      </w:r>
    </w:p>
    <w:p w:rsidR="0055458B" w:rsidRPr="000562BF" w:rsidRDefault="0055458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качестве аргумента можно указать </w:t>
      </w:r>
      <w:r w:rsidR="009D1E35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ACCEPT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, </w:t>
      </w:r>
      <w:r w:rsidR="009D1E35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REJECT</w:t>
      </w:r>
      <w:r w:rsidR="009D1E35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9D1E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9D1E35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DENY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;</w:t>
      </w:r>
    </w:p>
    <w:p w:rsidR="002964A1" w:rsidRPr="000562BF" w:rsidRDefault="0055458B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адрес порт 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характеристики отправителя пакета. Первый аргумент задает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-адрес источника, а второй (не обязательный) 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порт.</w:t>
      </w:r>
      <w:r w:rsidR="00B223AE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протокола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нет портов;</w:t>
      </w:r>
    </w:p>
    <w:p w:rsidR="00B223AE" w:rsidRPr="000562BF" w:rsidRDefault="00B223AE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адрес порт – атрибуты получателя пакета. Первый аргумент задает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назначения, а второй (не обязательный) — порт.</w:t>
      </w:r>
    </w:p>
    <w:p w:rsidR="002E219B" w:rsidRPr="00B61158" w:rsidRDefault="00F72132" w:rsidP="00B61158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14" w:name="_Toc252184222"/>
      <w:r w:rsidRPr="00B61158">
        <w:rPr>
          <w:rFonts w:ascii="Times New Roman" w:hAnsi="Times New Roman"/>
          <w:sz w:val="28"/>
          <w:szCs w:val="28"/>
          <w:lang w:eastAsia="ru-RU"/>
        </w:rPr>
        <w:t>4.1</w:t>
      </w:r>
      <w:r w:rsidR="00746D9D" w:rsidRPr="00B6115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E219B" w:rsidRPr="00B61158">
        <w:rPr>
          <w:rFonts w:ascii="Times New Roman" w:hAnsi="Times New Roman"/>
          <w:sz w:val="28"/>
          <w:szCs w:val="28"/>
          <w:lang w:eastAsia="ru-RU"/>
        </w:rPr>
        <w:t>Перенаправление</w:t>
      </w:r>
      <w:bookmarkEnd w:id="14"/>
    </w:p>
    <w:p w:rsidR="002E219B" w:rsidRPr="000562BF" w:rsidRDefault="002E219B" w:rsidP="00B61158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Сетевой экран, который защищает целую сеть, состоит, как минимум, из компьютера с двумя интерфейсами. Один из них (сетевая карта или модем) направлен в Интернет, а другой— в локальную сеть. </w:t>
      </w:r>
      <w:r w:rsidR="00532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етевой экран будет заниматься перенаправлением трафика с одного интерфейса в другой, т. е. с сетевой кар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ты на модем и обратно. Такой компьютер называют шлюзом. Пользователи не подключаются к самому шлюзу, а только используют его как средство пе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реадресации пакетов.</w:t>
      </w:r>
    </w:p>
    <w:p w:rsidR="002E219B" w:rsidRPr="000562BF" w:rsidRDefault="006D3A67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</w:t>
      </w:r>
      <w:r w:rsidR="002E219B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установить какие-либо сервисы прямо на сетевой экран, но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делать не рекомендуется</w:t>
      </w:r>
      <w:r w:rsidR="002E219B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Лучше, если они будут за пределами этого компь</w:t>
      </w:r>
      <w:r w:rsidR="002E219B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ютера. Публичные сервисы лучше ставить со стороны Интернета, а закры</w:t>
      </w:r>
      <w:r w:rsidR="002E219B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тые — дол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жны быть на серверах внутри</w:t>
      </w:r>
      <w:r w:rsidR="002E219B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локальной сети</w:t>
      </w:r>
      <w:r w:rsidR="00F05A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E219B" w:rsidRPr="000562BF" w:rsidRDefault="004922A5" w:rsidP="009F5F1C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shape id="_x0000_i1026" type="#_x0000_t75" style="width:340.5pt;height:226.5pt">
            <v:imagedata r:id="rId8" o:title="2"/>
          </v:shape>
        </w:pict>
      </w:r>
    </w:p>
    <w:p w:rsidR="002E219B" w:rsidRPr="000562BF" w:rsidRDefault="004808D0" w:rsidP="008C0EF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  <w:r w:rsidR="008C0E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E219B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Расположение серверов с публичными и закрытыми сервисами</w:t>
      </w:r>
    </w:p>
    <w:p w:rsidR="00E51E79" w:rsidRPr="000562BF" w:rsidRDefault="002E219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Подобная схема позволяет для публичных сервисов не прописывать разре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шающие записи в сетевом экране, потому что он их и не защищает. Но на та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ком сервере можно применить ло</w:t>
      </w:r>
      <w:r w:rsidR="00E51E79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кальную политику доступа. 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ообще</w:t>
      </w:r>
      <w:r w:rsidR="00E51E79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рекоменду</w:t>
      </w:r>
      <w:r w:rsidR="00E51E79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 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сети использовать публичные сервисы. Существует множество хостинговых компаний, которые специализируются на предостав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лении подобных услуг. </w:t>
      </w:r>
    </w:p>
    <w:p w:rsidR="002E219B" w:rsidRPr="000562BF" w:rsidRDefault="002E219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сервер с публичным сервисом расположить внутри сети, то в сетевом экране придется прописывать разрешения на доступ к нему для всех пользо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вателей из Интернета. </w:t>
      </w:r>
    </w:p>
    <w:p w:rsidR="00C14B58" w:rsidRPr="000562BF" w:rsidRDefault="002E219B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Каждое лишнее разрешение в сетевом экране</w:t>
      </w:r>
      <w:r w:rsidR="00F05A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F05A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дополнительная дверь внутрь локальной сети.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F05A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E51E79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 содержания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-сервер</w:t>
      </w:r>
      <w:r w:rsidR="00E51E79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E219B" w:rsidRPr="000562BF" w:rsidRDefault="002E219B" w:rsidP="000562BF">
      <w:pPr>
        <w:shd w:val="clear" w:color="auto" w:fill="FFFFFF"/>
        <w:spacing w:line="360" w:lineRule="auto"/>
        <w:ind w:right="1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Если в нем или используемых на сервере сценариях будет найдена ошибка, то 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>вся сеть окажется под угрозой. Нельзя допускать, чтобы незначительная по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0562BF">
        <w:rPr>
          <w:rFonts w:ascii="Times New Roman" w:eastAsia="Times New Roman" w:hAnsi="Times New Roman"/>
          <w:sz w:val="28"/>
          <w:szCs w:val="28"/>
        </w:rPr>
        <w:t>грешность стала причиной больших проблем.</w:t>
      </w:r>
    </w:p>
    <w:p w:rsidR="002E219B" w:rsidRPr="000562BF" w:rsidRDefault="00E51E79" w:rsidP="000562BF">
      <w:pPr>
        <w:shd w:val="clear" w:color="auto" w:fill="FFFFFF"/>
        <w:spacing w:line="360" w:lineRule="auto"/>
        <w:ind w:right="19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Можно </w:t>
      </w:r>
      <w:r w:rsidR="002E219B"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организовать сеть, как показано 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>н</w:t>
      </w:r>
      <w:r w:rsidR="002E219B" w:rsidRPr="000562BF">
        <w:rPr>
          <w:rFonts w:ascii="Times New Roman" w:eastAsia="Times New Roman" w:hAnsi="Times New Roman"/>
          <w:spacing w:val="-1"/>
          <w:sz w:val="28"/>
          <w:szCs w:val="28"/>
        </w:rPr>
        <w:t>а рис</w:t>
      </w:r>
      <w:r w:rsidR="004808D0">
        <w:rPr>
          <w:rFonts w:ascii="Times New Roman" w:eastAsia="Times New Roman" w:hAnsi="Times New Roman"/>
          <w:spacing w:val="-1"/>
          <w:sz w:val="28"/>
          <w:szCs w:val="28"/>
        </w:rPr>
        <w:t>унке 3</w:t>
      </w:r>
      <w:r w:rsidR="002E219B"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. Только в </w:t>
      </w:r>
      <w:r w:rsidR="002E219B"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этом случае придется использовать дополнительный сервер для организации </w:t>
      </w:r>
      <w:r w:rsidR="002E219B" w:rsidRPr="000562BF">
        <w:rPr>
          <w:rFonts w:ascii="Times New Roman" w:eastAsia="Times New Roman" w:hAnsi="Times New Roman"/>
          <w:sz w:val="28"/>
          <w:szCs w:val="28"/>
        </w:rPr>
        <w:t xml:space="preserve">второго </w:t>
      </w:r>
      <w:r w:rsidR="002E219B" w:rsidRPr="000562BF">
        <w:rPr>
          <w:rFonts w:ascii="Times New Roman" w:eastAsia="Times New Roman" w:hAnsi="Times New Roman"/>
          <w:sz w:val="28"/>
          <w:szCs w:val="28"/>
          <w:lang w:val="en-US"/>
        </w:rPr>
        <w:t>Firewall</w:t>
      </w:r>
      <w:r w:rsidR="002E219B" w:rsidRPr="000562BF">
        <w:rPr>
          <w:rFonts w:ascii="Times New Roman" w:eastAsia="Times New Roman" w:hAnsi="Times New Roman"/>
          <w:sz w:val="28"/>
          <w:szCs w:val="28"/>
        </w:rPr>
        <w:t>.</w:t>
      </w:r>
    </w:p>
    <w:p w:rsidR="002E219B" w:rsidRPr="000562BF" w:rsidRDefault="004922A5" w:rsidP="00DE18BA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 id="_x0000_i1027" type="#_x0000_t75" style="width:450.75pt;height:54.75pt">
            <v:imagedata r:id="rId9" o:title="3"/>
          </v:shape>
        </w:pict>
      </w:r>
    </w:p>
    <w:p w:rsidR="002E219B" w:rsidRPr="000562BF" w:rsidRDefault="002E219B" w:rsidP="001156C5">
      <w:pPr>
        <w:shd w:val="clear" w:color="auto" w:fill="FFFFFF"/>
        <w:spacing w:line="360" w:lineRule="auto"/>
        <w:ind w:firstLine="851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5" w:name="_Toc252184223"/>
      <w:r w:rsidRPr="000562BF">
        <w:rPr>
          <w:rFonts w:ascii="Times New Roman" w:eastAsia="Times New Roman" w:hAnsi="Times New Roman"/>
          <w:spacing w:val="-1"/>
          <w:sz w:val="28"/>
          <w:szCs w:val="28"/>
        </w:rPr>
        <w:t>Рис</w:t>
      </w:r>
      <w:r w:rsidR="002B134C">
        <w:rPr>
          <w:rFonts w:ascii="Times New Roman" w:eastAsia="Times New Roman" w:hAnsi="Times New Roman"/>
          <w:spacing w:val="-1"/>
          <w:sz w:val="28"/>
          <w:szCs w:val="28"/>
        </w:rPr>
        <w:t>.</w:t>
      </w:r>
      <w:r w:rsidR="004808D0">
        <w:rPr>
          <w:rFonts w:ascii="Times New Roman" w:eastAsia="Times New Roman" w:hAnsi="Times New Roman"/>
          <w:spacing w:val="-1"/>
          <w:sz w:val="28"/>
          <w:szCs w:val="28"/>
        </w:rPr>
        <w:t xml:space="preserve"> 3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>. Двойная защита сети</w:t>
      </w:r>
      <w:bookmarkEnd w:id="15"/>
    </w:p>
    <w:p w:rsidR="002E219B" w:rsidRPr="000562BF" w:rsidRDefault="002E219B" w:rsidP="000562BF">
      <w:pPr>
        <w:shd w:val="clear" w:color="auto" w:fill="FFFFFF"/>
        <w:spacing w:line="360" w:lineRule="auto"/>
        <w:ind w:right="38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На данной схеме первый сетевой экран защищает </w:t>
      </w:r>
      <w:r w:rsidRPr="000562BF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Web</w:t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-сервер. Его политика 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будет достаточно мягкой, потому что должна разрешить публичный доступ к некоторым портам сервера, например 80 для путешествий по </w:t>
      </w:r>
      <w:r w:rsidRPr="000562BF">
        <w:rPr>
          <w:rFonts w:ascii="Times New Roman" w:eastAsia="Times New Roman" w:hAnsi="Times New Roman"/>
          <w:spacing w:val="-2"/>
          <w:sz w:val="28"/>
          <w:szCs w:val="28"/>
          <w:lang w:val="en-US"/>
        </w:rPr>
        <w:t>Web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-сайтам. 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Главное, чтобы фильтры открывали для всеобщего доступа исключительно </w:t>
      </w:r>
      <w:r w:rsidRPr="000562BF">
        <w:rPr>
          <w:rFonts w:ascii="Times New Roman" w:eastAsia="Times New Roman" w:hAnsi="Times New Roman"/>
          <w:sz w:val="28"/>
          <w:szCs w:val="28"/>
        </w:rPr>
        <w:t>адрес публичного сервера и только допустимые порты.</w:t>
      </w:r>
    </w:p>
    <w:p w:rsidR="002E219B" w:rsidRPr="000562BF" w:rsidRDefault="002E219B" w:rsidP="000562BF">
      <w:pPr>
        <w:shd w:val="clear" w:color="auto" w:fill="FFFFFF"/>
        <w:spacing w:line="360" w:lineRule="auto"/>
        <w:ind w:right="5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eastAsia="Times New Roman" w:hAnsi="Times New Roman"/>
          <w:spacing w:val="-1"/>
          <w:sz w:val="28"/>
          <w:szCs w:val="28"/>
        </w:rPr>
        <w:t>Второй сетевой экран защищает локальную сеть, поэтому должен иметь бо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softHyphen/>
        <w:t>лее жесткие правила, запрещающие любые соединения извне. Помимо этого, не должно быть никаких доверительных отношений между публичным сер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t>вером и локальной сетью. Если разрешит</w:t>
      </w:r>
      <w:r w:rsidR="00E51E79" w:rsidRPr="000562BF">
        <w:rPr>
          <w:rFonts w:ascii="Times New Roman" w:eastAsia="Times New Roman" w:hAnsi="Times New Roman"/>
          <w:spacing w:val="-3"/>
          <w:sz w:val="28"/>
          <w:szCs w:val="28"/>
        </w:rPr>
        <w:t>ь</w:t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 такому серверу свободное под</w:t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0562BF">
        <w:rPr>
          <w:rFonts w:ascii="Times New Roman" w:eastAsia="Times New Roman" w:hAnsi="Times New Roman"/>
          <w:sz w:val="28"/>
          <w:szCs w:val="28"/>
        </w:rPr>
        <w:t xml:space="preserve">ключение к каким-либо портам внутренней сети, то смысл использования такой схемы теряется. </w:t>
      </w:r>
      <w:r w:rsidR="00E51E79" w:rsidRPr="000562BF">
        <w:rPr>
          <w:rFonts w:ascii="Times New Roman" w:eastAsia="Times New Roman" w:hAnsi="Times New Roman"/>
          <w:sz w:val="28"/>
          <w:szCs w:val="28"/>
        </w:rPr>
        <w:t>Нужно не забывать</w:t>
      </w:r>
      <w:r w:rsidRPr="000562BF">
        <w:rPr>
          <w:rFonts w:ascii="Times New Roman" w:eastAsia="Times New Roman" w:hAnsi="Times New Roman"/>
          <w:sz w:val="28"/>
          <w:szCs w:val="28"/>
        </w:rPr>
        <w:t xml:space="preserve">, что благодаря ошибке в </w:t>
      </w:r>
      <w:r w:rsidRPr="000562BF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0562BF">
        <w:rPr>
          <w:rFonts w:ascii="Times New Roman" w:eastAsia="Times New Roman" w:hAnsi="Times New Roman"/>
          <w:sz w:val="28"/>
          <w:szCs w:val="28"/>
        </w:rPr>
        <w:t xml:space="preserve">-сервере </w:t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или сценарии злоумышленник сможет выполнять команды и устанавливать 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соединения от имени публичного сервера, и </w:t>
      </w:r>
      <w:r w:rsidR="00A66F13">
        <w:rPr>
          <w:rFonts w:ascii="Times New Roman" w:eastAsia="Times New Roman" w:hAnsi="Times New Roman"/>
          <w:spacing w:val="-2"/>
          <w:sz w:val="28"/>
          <w:szCs w:val="28"/>
        </w:rPr>
        <w:t>злоумышленник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>у даже не придется взла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0562BF">
        <w:rPr>
          <w:rFonts w:ascii="Times New Roman" w:eastAsia="Times New Roman" w:hAnsi="Times New Roman"/>
          <w:sz w:val="28"/>
          <w:szCs w:val="28"/>
        </w:rPr>
        <w:t xml:space="preserve">мывать второй </w:t>
      </w:r>
      <w:r w:rsidRPr="000562BF">
        <w:rPr>
          <w:rFonts w:ascii="Times New Roman" w:eastAsia="Times New Roman" w:hAnsi="Times New Roman"/>
          <w:sz w:val="28"/>
          <w:szCs w:val="28"/>
          <w:lang w:val="en-US"/>
        </w:rPr>
        <w:t>Firewall</w:t>
      </w:r>
      <w:r w:rsidRPr="000562BF">
        <w:rPr>
          <w:rFonts w:ascii="Times New Roman" w:eastAsia="Times New Roman" w:hAnsi="Times New Roman"/>
          <w:sz w:val="28"/>
          <w:szCs w:val="28"/>
        </w:rPr>
        <w:t>.</w:t>
      </w:r>
    </w:p>
    <w:p w:rsidR="002E219B" w:rsidRPr="000562BF" w:rsidRDefault="002E219B" w:rsidP="000562BF">
      <w:pPr>
        <w:shd w:val="clear" w:color="auto" w:fill="FFFFFF"/>
        <w:spacing w:line="360" w:lineRule="auto"/>
        <w:ind w:right="14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562BF">
        <w:rPr>
          <w:rFonts w:ascii="Times New Roman" w:eastAsia="Times New Roman" w:hAnsi="Times New Roman"/>
          <w:spacing w:val="-3"/>
          <w:sz w:val="28"/>
          <w:szCs w:val="28"/>
        </w:rPr>
        <w:t>Есть еще один вариант</w:t>
      </w:r>
      <w:r w:rsidR="005B5E28"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 –</w:t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 установить</w:t>
      </w:r>
      <w:r w:rsidR="005B5E28"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в компьютер три сетевые карты. Одна </w:t>
      </w:r>
      <w:r w:rsidRPr="000562BF">
        <w:rPr>
          <w:rFonts w:ascii="Times New Roman" w:eastAsia="Times New Roman" w:hAnsi="Times New Roman"/>
          <w:sz w:val="28"/>
          <w:szCs w:val="28"/>
        </w:rPr>
        <w:t>смотрит в Интернет, ко второй подключена приватная локальная сеть, а к третей</w:t>
      </w:r>
      <w:r w:rsidR="00DE18BA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562BF">
        <w:rPr>
          <w:rFonts w:ascii="Times New Roman" w:eastAsia="Times New Roman" w:hAnsi="Times New Roman"/>
          <w:sz w:val="28"/>
          <w:szCs w:val="28"/>
        </w:rPr>
        <w:t xml:space="preserve"> сеть</w:t>
      </w:r>
      <w:r w:rsidR="00DE18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62BF">
        <w:rPr>
          <w:rFonts w:ascii="Times New Roman" w:eastAsia="Times New Roman" w:hAnsi="Times New Roman"/>
          <w:sz w:val="28"/>
          <w:szCs w:val="28"/>
        </w:rPr>
        <w:t xml:space="preserve">с серверами, на которых работают открытые ресурсы </w:t>
      </w:r>
      <w:r w:rsidR="004808D0">
        <w:rPr>
          <w:rFonts w:ascii="Times New Roman" w:eastAsia="Times New Roman" w:hAnsi="Times New Roman"/>
          <w:spacing w:val="-4"/>
          <w:sz w:val="28"/>
          <w:szCs w:val="28"/>
        </w:rPr>
        <w:t>(рис</w:t>
      </w:r>
      <w:r w:rsidR="002B134C">
        <w:rPr>
          <w:rFonts w:ascii="Times New Roman" w:eastAsia="Times New Roman" w:hAnsi="Times New Roman"/>
          <w:spacing w:val="-4"/>
          <w:sz w:val="28"/>
          <w:szCs w:val="28"/>
        </w:rPr>
        <w:t>.</w:t>
      </w:r>
      <w:r w:rsidR="004808D0">
        <w:rPr>
          <w:rFonts w:ascii="Times New Roman" w:eastAsia="Times New Roman" w:hAnsi="Times New Roman"/>
          <w:spacing w:val="-4"/>
          <w:sz w:val="28"/>
          <w:szCs w:val="28"/>
        </w:rPr>
        <w:t xml:space="preserve"> 4</w:t>
      </w:r>
      <w:r w:rsidRPr="000562BF">
        <w:rPr>
          <w:rFonts w:ascii="Times New Roman" w:eastAsia="Times New Roman" w:hAnsi="Times New Roman"/>
          <w:spacing w:val="-4"/>
          <w:sz w:val="28"/>
          <w:szCs w:val="28"/>
        </w:rPr>
        <w:t xml:space="preserve">). Получается защита в виде вилки. На один </w:t>
      </w:r>
      <w:r w:rsidR="005B5E28" w:rsidRPr="000562BF">
        <w:rPr>
          <w:rFonts w:ascii="Times New Roman" w:eastAsia="Times New Roman" w:hAnsi="Times New Roman"/>
          <w:spacing w:val="-4"/>
          <w:sz w:val="28"/>
          <w:szCs w:val="28"/>
        </w:rPr>
        <w:t>интерфейс можно</w:t>
      </w:r>
      <w:r w:rsidRPr="000562BF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>перенаправлять любой трафик из Интерн</w:t>
      </w:r>
      <w:r w:rsidR="005B5E28" w:rsidRPr="000562BF">
        <w:rPr>
          <w:rFonts w:ascii="Times New Roman" w:eastAsia="Times New Roman" w:hAnsi="Times New Roman"/>
          <w:spacing w:val="-2"/>
          <w:sz w:val="28"/>
          <w:szCs w:val="28"/>
        </w:rPr>
        <w:t>ета, а другой интерфейс защищается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0562BF">
        <w:rPr>
          <w:rFonts w:ascii="Times New Roman" w:eastAsia="Times New Roman" w:hAnsi="Times New Roman"/>
          <w:sz w:val="28"/>
          <w:szCs w:val="28"/>
        </w:rPr>
        <w:t>всеми возможными способами.</w:t>
      </w:r>
    </w:p>
    <w:p w:rsidR="002E219B" w:rsidRPr="00B61158" w:rsidRDefault="004922A5" w:rsidP="00B61158">
      <w:pPr>
        <w:spacing w:line="360" w:lineRule="auto"/>
        <w:ind w:right="1186" w:firstLine="709"/>
        <w:contextualSpacing/>
        <w:jc w:val="center"/>
        <w:rPr>
          <w:lang w:val="en-US"/>
        </w:rPr>
      </w:pPr>
      <w:r>
        <w:pict>
          <v:shape id="_x0000_i1028" type="#_x0000_t75" style="width:399.75pt;height:281.25pt">
            <v:imagedata r:id="rId10" o:title="4"/>
          </v:shape>
        </w:pict>
      </w:r>
    </w:p>
    <w:p w:rsidR="002E219B" w:rsidRPr="000562BF" w:rsidRDefault="002E219B" w:rsidP="001156C5">
      <w:pPr>
        <w:shd w:val="clear" w:color="auto" w:fill="FFFFFF"/>
        <w:spacing w:line="360" w:lineRule="auto"/>
        <w:ind w:right="106" w:firstLine="851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6" w:name="_Toc252184224"/>
      <w:r w:rsidRPr="000562BF">
        <w:rPr>
          <w:rFonts w:ascii="Times New Roman" w:eastAsia="Times New Roman" w:hAnsi="Times New Roman"/>
          <w:spacing w:val="-1"/>
          <w:sz w:val="28"/>
          <w:szCs w:val="28"/>
        </w:rPr>
        <w:t>Рис</w:t>
      </w:r>
      <w:r w:rsidR="002B134C">
        <w:rPr>
          <w:rFonts w:ascii="Times New Roman" w:eastAsia="Times New Roman" w:hAnsi="Times New Roman"/>
          <w:spacing w:val="-1"/>
          <w:sz w:val="28"/>
          <w:szCs w:val="28"/>
        </w:rPr>
        <w:t>.</w:t>
      </w:r>
      <w:r w:rsidR="004808D0">
        <w:rPr>
          <w:rFonts w:ascii="Times New Roman" w:eastAsia="Times New Roman" w:hAnsi="Times New Roman"/>
          <w:spacing w:val="-1"/>
          <w:sz w:val="28"/>
          <w:szCs w:val="28"/>
        </w:rPr>
        <w:t xml:space="preserve"> 4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>. Защита двух сетей одним сетевым экраном</w:t>
      </w:r>
      <w:bookmarkEnd w:id="16"/>
    </w:p>
    <w:p w:rsidR="002E219B" w:rsidRPr="004808D0" w:rsidRDefault="002E219B" w:rsidP="004808D0">
      <w:pPr>
        <w:shd w:val="clear" w:color="auto" w:fill="FFFFFF"/>
        <w:spacing w:line="360" w:lineRule="auto"/>
        <w:ind w:right="10" w:firstLine="851"/>
        <w:contextualSpacing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0562BF">
        <w:rPr>
          <w:rFonts w:ascii="Times New Roman" w:eastAsia="Times New Roman" w:hAnsi="Times New Roman"/>
          <w:sz w:val="28"/>
          <w:szCs w:val="28"/>
        </w:rPr>
        <w:t>С точки зрения безопа</w:t>
      </w:r>
      <w:r w:rsidR="004808D0">
        <w:rPr>
          <w:rFonts w:ascii="Times New Roman" w:eastAsia="Times New Roman" w:hAnsi="Times New Roman"/>
          <w:sz w:val="28"/>
          <w:szCs w:val="28"/>
        </w:rPr>
        <w:t>сности схема, показанная на рис</w:t>
      </w:r>
      <w:r w:rsidR="002B134C">
        <w:rPr>
          <w:rFonts w:ascii="Times New Roman" w:eastAsia="Times New Roman" w:hAnsi="Times New Roman"/>
          <w:sz w:val="28"/>
          <w:szCs w:val="28"/>
        </w:rPr>
        <w:t>.</w:t>
      </w:r>
      <w:r w:rsidR="004808D0">
        <w:rPr>
          <w:rFonts w:ascii="Times New Roman" w:eastAsia="Times New Roman" w:hAnsi="Times New Roman"/>
          <w:sz w:val="28"/>
          <w:szCs w:val="28"/>
        </w:rPr>
        <w:t xml:space="preserve"> 3</w:t>
      </w:r>
      <w:r w:rsidRPr="000562BF">
        <w:rPr>
          <w:rFonts w:ascii="Times New Roman" w:eastAsia="Times New Roman" w:hAnsi="Times New Roman"/>
          <w:sz w:val="28"/>
          <w:szCs w:val="28"/>
        </w:rPr>
        <w:t>, намного надеж</w:t>
      </w:r>
      <w:r w:rsidRPr="000562BF">
        <w:rPr>
          <w:rFonts w:ascii="Times New Roman" w:eastAsia="Times New Roman" w:hAnsi="Times New Roman"/>
          <w:sz w:val="28"/>
          <w:szCs w:val="28"/>
        </w:rPr>
        <w:softHyphen/>
        <w:t xml:space="preserve">нее, потому что локальную сеть защищают сразу два сетевых экрана, и их 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>легче конфигури</w:t>
      </w:r>
      <w:r w:rsidR="004808D0">
        <w:rPr>
          <w:rFonts w:ascii="Times New Roman" w:eastAsia="Times New Roman" w:hAnsi="Times New Roman"/>
          <w:spacing w:val="-2"/>
          <w:sz w:val="28"/>
          <w:szCs w:val="28"/>
        </w:rPr>
        <w:t>ровать. Второй вариант (рис</w:t>
      </w:r>
      <w:r w:rsidR="002B134C">
        <w:rPr>
          <w:rFonts w:ascii="Times New Roman" w:eastAsia="Times New Roman" w:hAnsi="Times New Roman"/>
          <w:spacing w:val="-2"/>
          <w:sz w:val="28"/>
          <w:szCs w:val="28"/>
        </w:rPr>
        <w:t>.</w:t>
      </w:r>
      <w:r w:rsidR="004808D0">
        <w:rPr>
          <w:rFonts w:ascii="Times New Roman" w:eastAsia="Times New Roman" w:hAnsi="Times New Roman"/>
          <w:spacing w:val="-2"/>
          <w:sz w:val="28"/>
          <w:szCs w:val="28"/>
        </w:rPr>
        <w:t xml:space="preserve"> 4</w:t>
      </w:r>
      <w:r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) проще и дешевле, т. к. не 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требует дополнительного компьютера для </w:t>
      </w:r>
      <w:r w:rsidRPr="000562BF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Firewall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>, но менее безопасен. Про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0562BF">
        <w:rPr>
          <w:rFonts w:ascii="Times New Roman" w:eastAsia="Times New Roman" w:hAnsi="Times New Roman"/>
          <w:sz w:val="28"/>
          <w:szCs w:val="28"/>
        </w:rPr>
        <w:t>никнув на компьютер с сетевым экраном, злоумышленнику потребуется меньше усилий, чтобы взломать приватную сеть.</w:t>
      </w:r>
    </w:p>
    <w:p w:rsidR="002E219B" w:rsidRPr="000562BF" w:rsidRDefault="004808D0" w:rsidP="000562BF">
      <w:pPr>
        <w:shd w:val="clear" w:color="auto" w:fill="FFFFFF"/>
        <w:spacing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На рис</w:t>
      </w:r>
      <w:r w:rsidR="002B134C">
        <w:rPr>
          <w:rFonts w:ascii="Times New Roman" w:eastAsia="Times New Roman" w:hAnsi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A16742">
        <w:rPr>
          <w:rFonts w:ascii="Times New Roman" w:eastAsia="Times New Roman" w:hAnsi="Times New Roman"/>
          <w:spacing w:val="-1"/>
          <w:sz w:val="28"/>
          <w:szCs w:val="28"/>
        </w:rPr>
        <w:t>2</w:t>
      </w:r>
      <w:r w:rsidR="002E219B"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 изображена сеть на ос</w:t>
      </w:r>
      <w:r w:rsidR="002E219B" w:rsidRPr="000562BF">
        <w:rPr>
          <w:rFonts w:ascii="Times New Roman" w:eastAsia="Times New Roman" w:hAnsi="Times New Roman"/>
          <w:spacing w:val="-1"/>
          <w:sz w:val="28"/>
          <w:szCs w:val="28"/>
        </w:rPr>
        <w:softHyphen/>
        <w:t>нове витой пары с центральной точкой в виде коммутатора.</w:t>
      </w:r>
      <w:r w:rsidR="00292598"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2E219B"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Чтобы попасть в Интернет, любой пакет от компьютера проходит </w:t>
      </w:r>
      <w:r w:rsidR="002E219B" w:rsidRPr="000562BF">
        <w:rPr>
          <w:rFonts w:ascii="Times New Roman" w:eastAsia="Times New Roman" w:hAnsi="Times New Roman"/>
          <w:spacing w:val="-3"/>
          <w:sz w:val="28"/>
          <w:szCs w:val="28"/>
        </w:rPr>
        <w:t>через коммутатор, входит через сет</w:t>
      </w:r>
      <w:r w:rsidR="002067CD">
        <w:rPr>
          <w:rFonts w:ascii="Times New Roman" w:eastAsia="Times New Roman" w:hAnsi="Times New Roman"/>
          <w:spacing w:val="-3"/>
          <w:sz w:val="28"/>
          <w:szCs w:val="28"/>
        </w:rPr>
        <w:t>евую карту 1 (</w:t>
      </w:r>
      <w:r w:rsidR="002067CD">
        <w:rPr>
          <w:rFonts w:ascii="Times New Roman" w:eastAsia="Times New Roman" w:hAnsi="Times New Roman"/>
          <w:spacing w:val="-3"/>
          <w:sz w:val="28"/>
          <w:szCs w:val="28"/>
          <w:lang w:val="en-US"/>
        </w:rPr>
        <w:t>eth</w:t>
      </w:r>
      <w:r w:rsidR="002067CD">
        <w:rPr>
          <w:rFonts w:ascii="Times New Roman" w:eastAsia="Times New Roman" w:hAnsi="Times New Roman"/>
          <w:spacing w:val="-3"/>
          <w:sz w:val="28"/>
          <w:szCs w:val="28"/>
        </w:rPr>
        <w:t>0</w:t>
      </w:r>
      <w:r w:rsidR="002E219B" w:rsidRPr="000562BF">
        <w:rPr>
          <w:rFonts w:ascii="Times New Roman" w:eastAsia="Times New Roman" w:hAnsi="Times New Roman"/>
          <w:spacing w:val="-3"/>
          <w:sz w:val="28"/>
          <w:szCs w:val="28"/>
        </w:rPr>
        <w:t xml:space="preserve">) на </w:t>
      </w:r>
      <w:r w:rsidR="002E219B"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машину с установленным </w:t>
      </w:r>
      <w:r w:rsidR="002E219B" w:rsidRPr="000562BF">
        <w:rPr>
          <w:rFonts w:ascii="Times New Roman" w:eastAsia="Times New Roman" w:hAnsi="Times New Roman"/>
          <w:spacing w:val="-2"/>
          <w:sz w:val="28"/>
          <w:szCs w:val="28"/>
          <w:lang w:val="en-US"/>
        </w:rPr>
        <w:t>Firewall</w:t>
      </w:r>
      <w:r w:rsidR="002E219B" w:rsidRPr="000562BF">
        <w:rPr>
          <w:rFonts w:ascii="Times New Roman" w:eastAsia="Times New Roman" w:hAnsi="Times New Roman"/>
          <w:spacing w:val="-2"/>
          <w:sz w:val="28"/>
          <w:szCs w:val="28"/>
        </w:rPr>
        <w:t xml:space="preserve"> и выходит через сетевую карту 2 (</w:t>
      </w:r>
      <w:r w:rsidR="002E219B" w:rsidRPr="000562BF">
        <w:rPr>
          <w:rFonts w:ascii="Times New Roman" w:eastAsia="Times New Roman" w:hAnsi="Times New Roman"/>
          <w:sz w:val="28"/>
          <w:szCs w:val="28"/>
          <w:lang w:val="en-US"/>
        </w:rPr>
        <w:t>ethl</w:t>
      </w:r>
      <w:r w:rsidR="002E219B" w:rsidRPr="000562BF">
        <w:rPr>
          <w:rFonts w:ascii="Times New Roman" w:eastAsia="Times New Roman" w:hAnsi="Times New Roman"/>
          <w:sz w:val="28"/>
          <w:szCs w:val="28"/>
        </w:rPr>
        <w:t>) в Интернет.</w:t>
      </w:r>
    </w:p>
    <w:p w:rsidR="006D3A67" w:rsidRPr="000562BF" w:rsidRDefault="002E219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На самом компьютере с </w:t>
      </w:r>
      <w:r w:rsidRPr="000562BF">
        <w:rPr>
          <w:rFonts w:ascii="Times New Roman" w:eastAsia="Times New Roman" w:hAnsi="Times New Roman"/>
          <w:spacing w:val="-1"/>
          <w:sz w:val="28"/>
          <w:szCs w:val="28"/>
          <w:lang w:val="en-US"/>
        </w:rPr>
        <w:t>Firewall</w:t>
      </w:r>
      <w:r w:rsidRPr="000562BF">
        <w:rPr>
          <w:rFonts w:ascii="Times New Roman" w:eastAsia="Times New Roman" w:hAnsi="Times New Roman"/>
          <w:spacing w:val="-1"/>
          <w:sz w:val="28"/>
          <w:szCs w:val="28"/>
        </w:rPr>
        <w:t xml:space="preserve"> должно быть разрешено перенаправление, </w:t>
      </w:r>
      <w:r w:rsidRPr="000562BF">
        <w:rPr>
          <w:rFonts w:ascii="Times New Roman" w:eastAsia="Times New Roman" w:hAnsi="Times New Roman"/>
          <w:sz w:val="28"/>
          <w:szCs w:val="28"/>
        </w:rPr>
        <w:t>которое позволит пакетам проходить из одной сетевой карты в другую. Что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 включить эту возможность, 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сать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файл 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proc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sys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net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ipv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4/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ip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</w:t>
      </w:r>
      <w:r w:rsidR="006D3A67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forward</w:t>
      </w:r>
      <w:r w:rsidR="006D3A67" w:rsidRPr="000562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 1 (по умолчанию там может быть 0) или выполнит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команду: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echo I &gt;  /proc/sys/net/ipv4/ip_forward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обеспечения переадресации между сетевыми интерфейсами ядро опера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ционной системы должно быть скомпилировано с соответствующей под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держкой, потому что перенаправление происходит именно на этом уровне. Помимо этого, нужно изменить параметр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ipv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forward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файле </w:t>
      </w:r>
      <w:r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etc</w:t>
      </w:r>
      <w:r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="00292598"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sysctl</w:t>
      </w:r>
      <w:r w:rsidRPr="00056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0562BF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conf</w:t>
      </w:r>
      <w:r w:rsidRPr="000562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Сетевой экран может не только проверять пакеты на соответствие опреде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ленным фильтрам, но и прятать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 компьютеров сети. Это происходит следующим образом: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 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Клиент направляет пакет в сеть, и до сетевого экрана он будет идти со своим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-адресом.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Сетевой экран меняет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отправителя на свой и направляет пакет дальше от своего имени.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в Интернете все пакеты будут видны, как будто их отправлял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не компьютеры внутри сети. Это позволяет скрыть от злоумыш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ленника внутреннюю организацию сети и экономить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-адреса. Внутри сети 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 сам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раздавать адреса из зарезервированного диапазона</w:t>
      </w:r>
      <w:r w:rsidRPr="000562B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только сетевой экран будет иметь реальный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-адрес. При такой адресации из Интернета нельзя будет напрямую п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одклю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читься к компьютерам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сети. Это значит, что 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злоумышленник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придется взламы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вать сначала машину с сетевым экраном и только потом компьютеры сети. Тем самым значительно усложн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задачу взломщика. Неопытные 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злоумышленники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никогда не связываются с сетевыми экранами, потому что для такого про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никновения нужны не только широкие знания принципов безопасности, но и большой опыт.</w:t>
      </w:r>
    </w:p>
    <w:p w:rsidR="006D3A67" w:rsidRPr="000562BF" w:rsidRDefault="0029259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ример, который разрешает переадресацию на внешний интер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фейс из локальной сети:</w:t>
      </w:r>
    </w:p>
    <w:p w:rsidR="006D3A67" w:rsidRPr="000562BF" w:rsidRDefault="001156C5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ipchains -A forward -i eth</w:t>
      </w:r>
      <w:r w:rsidRPr="001156C5">
        <w:rPr>
          <w:rFonts w:ascii="Times New Roman" w:hAnsi="Times New Roman"/>
          <w:color w:val="000000"/>
          <w:sz w:val="28"/>
          <w:szCs w:val="28"/>
          <w:lang w:val="en-US" w:eastAsia="ru-RU"/>
        </w:rPr>
        <w:t>1</w:t>
      </w:r>
      <w:r w:rsidR="006D3A67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-s 192.168.1.0/24 -j MASQ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общее правило, поэтому добавля</w:t>
      </w:r>
      <w:r w:rsidR="00292598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его в конец цепочки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forward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мощью ключа 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-а,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оно не перекрыло фильтры, которые относятся к конкретным пользователям, но в то же время взаимосвязаны с этой записью.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 идет ссылка на интерфейс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(сетевая карта, которая смотрит в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тернет). Диапазон адресов соответствует всей сети 192.168.1.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x. В качестве разрешения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используется значение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MASQ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, что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соответствует маски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рованию адреса, т. е. адрес клиента будет заменен на адрес компьютера, на котором работает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Данное разрешение позволяет только передавать пакеты с адресов 192.168.1.x на сетевой интерфейс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Но это еще не значит, что трафик поступит и сможет выйти в Интернет. Чтобы пакеты пользователей были приняты сете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вым экраном, должно быть разрешение </w:t>
      </w:r>
      <w:r w:rsidR="001156C5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ACCEPT</w:t>
      </w:r>
      <w:r w:rsidRPr="000562BF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примерно следующего вида:</w:t>
      </w:r>
    </w:p>
    <w:p w:rsidR="006D3A67" w:rsidRPr="000562BF" w:rsidRDefault="009E27B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ipchains -A input -i eth0 -s 192.168.1.0/24 </w:t>
      </w:r>
      <w:r w:rsidR="006D3A67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-j ACCEPT</w:t>
      </w:r>
    </w:p>
    <w:p w:rsidR="006D3A67" w:rsidRPr="000562BF" w:rsidRDefault="0029259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этом фильтре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доступ на сетевой интерфейс 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любым паке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там с адресов 192.168.1.x. Разрешение дано на порты, поэтому адрес отправи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теля пакета может быть любым из сети 192.168.1.x.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Осталось только разрешить таким же об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разом пакетам выходить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можно считать, что все компьютеры сети уже полу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чили доступ в Интернет. Только на всех клиентских машинах необходимо указать в качестве шлюза по умолчанию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компьютера с сетевым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терфейсом, и все пакеты найдут своего адресата.</w:t>
      </w:r>
    </w:p>
    <w:p w:rsidR="006D3A67" w:rsidRPr="000562BF" w:rsidRDefault="009E27B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структура сети напомина</w:t>
      </w:r>
      <w:r w:rsidR="003863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 рис 3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то переадресация должна быть включена на обоих сетевых экранах. А вот маскировку адреса лучше всего сделать на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двух 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этом случае второй сетевой экран будет скрывать ло</w:t>
      </w:r>
      <w:r w:rsidR="006D3A67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кальную сеть даже от публичного сервера.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Зачастую в качестве второго сетевого устройства выступает не карта, а мо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дем. В этом случае правило для перенаправления будет выглядеть следую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щим образом:</w:t>
      </w:r>
    </w:p>
    <w:p w:rsidR="006D3A67" w:rsidRPr="000562BF" w:rsidRDefault="009E27B3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ipchains -A forward -i ppp0</w:t>
      </w:r>
      <w:r w:rsidR="006D3A67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-s 192.168.1.0/24 -j MASQ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Здесь перенаправление идет на интерфейс одного из модемов, имена которых имеют вид рррх.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Чаще всего необходимо, чтобы клиенты имели доступ к ресурсам Ин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тернета, а обратное подсоединение было невозможно. Когда по протоколу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запрашивается подключение к удаленному компьютеру, то посылается пакет </w:t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установленным битом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syn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простых пакетах такого бита не должно быть. Таким образом, достаточно запретить ТСР-пакеты с этим флагом, и удаленный компьютер не сможет подключиться ни к одному ресурсу компьютера или сети. Это можно реализовать следующим образом: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ipchains</w:t>
      </w:r>
      <w:r w:rsidR="009E27B3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-I</w:t>
      </w:r>
      <w:r w:rsidR="009E27B3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input </w:t>
      </w:r>
      <w:r w:rsidR="009E27B3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1 </w:t>
      </w: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-i </w:t>
      </w:r>
      <w:r w:rsidR="009E27B3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ppp0</w:t>
      </w: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-p tcp </w:t>
      </w:r>
      <w:r w:rsidR="009E27B3"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–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syn</w:t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-j DENY</w:t>
      </w:r>
    </w:p>
    <w:p w:rsidR="00292598" w:rsidRPr="000562BF" w:rsidRDefault="006D3A67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данной строке вставляется новое правило в цепочку проверки входящих пакетов. Контролируются пакеты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TCP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 которых установлен флаг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syn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(об этом говорит ключ </w:t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syn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). Если такой пакет получен, то он удаляется. Для использования маскировки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-адреса ядро операционной системы долж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 быть скомпилировано с соответствующей поддержкой, потому что подме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на адреса происходит на уровне ядра.</w:t>
      </w:r>
    </w:p>
    <w:p w:rsidR="006D3A67" w:rsidRPr="000562BF" w:rsidRDefault="00746D9D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17" w:name="_Toc252184225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</w:t>
      </w:r>
      <w:r w:rsidR="00F7213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D3A67" w:rsidRPr="000562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Сохранение фильтра</w:t>
      </w:r>
      <w:bookmarkEnd w:id="17"/>
    </w:p>
    <w:p w:rsidR="006D3A67" w:rsidRPr="000562BF" w:rsidRDefault="006D3A67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попробовать сейчас перезагрузить систему и просмотреть цепочки сете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вого экрана, то все изменения </w:t>
      </w:r>
      <w:r w:rsidR="00CE51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исчезнут. Проблема в том, что операционная система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матически их не запоминает, и пользователю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</w:t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ому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позаботиться о сохранении правил. Для этого существует утилита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save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Ее нужно выполнять сле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дующим образом:</w:t>
      </w:r>
    </w:p>
    <w:p w:rsidR="006D3A67" w:rsidRPr="000562BF" w:rsidRDefault="006D3A67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ipchain</w:t>
      </w: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save</w:t>
      </w: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&gt; 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файл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Сохранение цепочек можно сделать автоматическим, но </w:t>
      </w:r>
      <w:r w:rsidR="009E27B3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учше сделать все вручную, так будет надежнее.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Восстановить цепочки тоже можно из файла. Для этого необходимо выпол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нить команду: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ipchain</w:t>
      </w: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restore</w:t>
      </w: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&lt;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файл</w:t>
      </w:r>
    </w:p>
    <w:p w:rsidR="006D3A67" w:rsidRPr="000562BF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Это очень удобно. Допустим, что 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протести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ровать новые правила, но боится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испортить уже отлаженные цепочки. 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этого нужно с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охранит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каком-нибудь 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файле текущее состояние и можно изменя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угодно и как угодно. В любой мо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мент можно вернуться к исходной точке, выполнив одну команду восстанов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ления.</w:t>
      </w:r>
    </w:p>
    <w:p w:rsidR="006D3A67" w:rsidRDefault="006D3A67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56C5" w:rsidRDefault="001156C5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5129" w:rsidRDefault="00CE5129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445BBB" w:rsidRDefault="00445BB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445BBB" w:rsidRDefault="00445BBB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C2021" w:rsidRPr="008C2021" w:rsidRDefault="008C2021" w:rsidP="00B242EE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56C5" w:rsidRDefault="001156C5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10BE" w:rsidRDefault="007510B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10BE" w:rsidRDefault="007510B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10BE" w:rsidRDefault="007510B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B61158" w:rsidRDefault="00B6115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F10114" w:rsidRDefault="00F10114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F10114" w:rsidRPr="00B61158" w:rsidRDefault="00F10114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7510BE" w:rsidRPr="000562BF" w:rsidRDefault="007510B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3A67" w:rsidRPr="00F10114" w:rsidRDefault="008C0EFD" w:rsidP="00F10114">
      <w:pPr>
        <w:pStyle w:val="aa"/>
        <w:rPr>
          <w:rFonts w:ascii="Times New Roman" w:hAnsi="Times New Roman"/>
        </w:rPr>
      </w:pPr>
      <w:bookmarkStart w:id="18" w:name="_Toc252184226"/>
      <w:r w:rsidRPr="00F10114">
        <w:rPr>
          <w:rFonts w:ascii="Times New Roman" w:hAnsi="Times New Roman"/>
        </w:rPr>
        <w:t xml:space="preserve">5. </w:t>
      </w:r>
      <w:r w:rsidR="00EF58F2" w:rsidRPr="00F10114">
        <w:rPr>
          <w:rFonts w:ascii="Times New Roman" w:hAnsi="Times New Roman"/>
        </w:rPr>
        <w:t>I</w:t>
      </w:r>
      <w:r w:rsidR="006D3A67" w:rsidRPr="00F10114">
        <w:rPr>
          <w:rFonts w:ascii="Times New Roman" w:hAnsi="Times New Roman"/>
        </w:rPr>
        <w:t>ptables</w:t>
      </w:r>
      <w:bookmarkEnd w:id="18"/>
    </w:p>
    <w:p w:rsidR="00EF58F2" w:rsidRPr="000562BF" w:rsidRDefault="00EF58F2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</w:t>
      </w:r>
      <w:r w:rsidRPr="000562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56C5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логическое развитие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="00CE51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зяли все лучшее модифицировали, развили в сторону гибкости, надежности и производительности.  В современных дистрибутивах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 неотъемлемой частью системы и ядро скомпилировано с учетом требований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6408C" w:rsidRPr="00CE5129" w:rsidRDefault="006D3A67" w:rsidP="00CE512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новой разработкой по управлению фильтрами и обеспечению безопасности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E51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помощью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58F2"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 также может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редактировать цепочки правил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input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output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forward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Сходство между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прослеживается уже при взгляде на пара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метры: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A</w:t>
      </w:r>
      <w:r w:rsidR="0046408C" w:rsidRPr="0046408C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цепочка правило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добавить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 в конец цепочки. В качестве параметра указывается имя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цепочки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INPUT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,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OUTPUT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FORVARD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D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цепочка номер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удалить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 с указанным номером из заданной цепочки;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цепочка номер правило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заменить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 с указанным номером в цепочке;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цепочка номер правило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вставить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правило в указанную первым ар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гументом цепочку под номером, заданным во втором параметре. Если но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мер равен 1, то правило станет первым в цепочке;</w:t>
      </w:r>
    </w:p>
    <w:p w:rsidR="0046408C" w:rsidRPr="0046408C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L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цепочка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просмотреть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содержимое указанной цепочки; 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F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цепочка 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удалить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правила из цепочки;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p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протокол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протокол, на который воздействует правило;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6408C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647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интерфейс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определяет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сетевой интерфейс, с которого данные были получены. Здесь можно использовать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INPUT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,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FORVARD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PREROUTING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интерфейс 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задает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интерфейс, на который направляется пакет. Здесь можно указывать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OUTPUT</w:t>
      </w:r>
      <w:r w:rsidR="0046408C" w:rsidRPr="0046408C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,</w:t>
      </w:r>
      <w:r w:rsidR="0046408C"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FORVARD</w:t>
      </w:r>
      <w:r w:rsidR="0046408C"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PREROUTING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действие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операция, которая должна быть выполнена над пакетом. В качестве аргументов можно указать следующие значе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 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LOG</w:t>
      </w:r>
      <w:r w:rsidR="0046408C" w:rsidRPr="0046408C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поместить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журнал запись о получении пакета;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 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REGECT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 w:rsidRPr="0046408C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отправителю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будет направлено сообщение об ошибке;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 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DROP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 w:rsidRPr="0046408C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удалить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пакет;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  </w:t>
      </w:r>
      <w:r w:rsidR="0046408C">
        <w:rPr>
          <w:rFonts w:ascii="Times New Roman" w:eastAsia="Times New Roman" w:hAnsi="Times New Roman"/>
          <w:smallCaps/>
          <w:color w:val="000000"/>
          <w:sz w:val="28"/>
          <w:szCs w:val="28"/>
          <w:lang w:val="en-US" w:eastAsia="ru-RU"/>
        </w:rPr>
        <w:t>BLOCK</w:t>
      </w:r>
      <w:r w:rsidRPr="00647290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  <w:r w:rsidR="0046408C" w:rsidRPr="0046408C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блокировать пакеты;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47290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6472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-адрес отправителя пакета. Как и в случае с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после адреса можно задать маску в виде /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mask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знак отрицания "!", что будет соответствовать любым адресам, кроме указанных;</w:t>
      </w:r>
    </w:p>
    <w:p w:rsidR="00647290" w:rsidRPr="00647290" w:rsidRDefault="00647290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</w:t>
      </w:r>
      <w:r w:rsid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адрес 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адрес</w:t>
      </w:r>
      <w:r w:rsidR="0046408C" w:rsidRPr="00464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назначения пакета.</w:t>
      </w:r>
    </w:p>
    <w:p w:rsidR="00647290" w:rsidRDefault="0046408C" w:rsidP="0064729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ольшинство па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раметров абсолютно идентичны</w:t>
      </w:r>
      <w:r w:rsid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программе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Но есть важные и очень мощные отли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чия. Например, с помощью ключей -о и -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647290" w:rsidRPr="006472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очень просто указывать, с какого на какой интерфейс направляется пакет. </w:t>
      </w:r>
    </w:p>
    <w:p w:rsidR="00211E05" w:rsidRP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данном обзоре ключей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затрону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только основы,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если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посмотре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файл документации, 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увиде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еще много вариантов работы с ключом -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 е. существуют большие возможности по управлению пакетом, если он со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ответствует правилам.</w:t>
      </w:r>
    </w:p>
    <w:p w:rsid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Настройка цепочек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сильно отличается от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Начать фор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мирование цепочки нужно с очистки всего содержимого. Двигаться необхо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димо от полного запрета и разрешать только то, что не нанесет вреда серверу. Сервисы, которые могут оказаться опасными, должны быть доступны только тем, кому это необходимо, или тем, кому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доверять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211E05" w:rsidRP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сохранения изменений в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также надо выполнить специализиро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ванную команду:</w:t>
      </w:r>
    </w:p>
    <w:p w:rsidR="00211E05" w:rsidRPr="00211E05" w:rsidRDefault="00211E05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service</w:t>
      </w:r>
      <w:r w:rsidRPr="00211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</w:t>
      </w:r>
      <w:r w:rsidRPr="00211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save</w:t>
      </w:r>
    </w:p>
    <w:p w:rsidR="00F10114" w:rsidRDefault="00F10114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</w:pPr>
    </w:p>
    <w:p w:rsidR="00211E05" w:rsidRPr="00F10114" w:rsidRDefault="008C2021" w:rsidP="00F10114">
      <w:pPr>
        <w:pStyle w:val="1"/>
        <w:spacing w:after="100" w:afterAutospacing="1"/>
        <w:ind w:firstLine="851"/>
        <w:rPr>
          <w:rFonts w:ascii="Times New Roman" w:hAnsi="Times New Roman"/>
          <w:sz w:val="28"/>
          <w:szCs w:val="28"/>
          <w:lang w:eastAsia="ru-RU"/>
        </w:rPr>
      </w:pPr>
      <w:bookmarkStart w:id="19" w:name="_Toc252184227"/>
      <w:r w:rsidRPr="00F10114">
        <w:rPr>
          <w:rFonts w:ascii="Times New Roman" w:hAnsi="Times New Roman"/>
          <w:sz w:val="28"/>
          <w:szCs w:val="28"/>
          <w:lang w:eastAsia="ru-RU"/>
        </w:rPr>
        <w:t>5.1</w:t>
      </w:r>
      <w:r w:rsidR="00746D9D" w:rsidRPr="00F1011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11E05" w:rsidRPr="00F10114">
        <w:rPr>
          <w:rFonts w:ascii="Times New Roman" w:hAnsi="Times New Roman"/>
          <w:sz w:val="28"/>
          <w:szCs w:val="28"/>
          <w:lang w:eastAsia="ru-RU"/>
        </w:rPr>
        <w:t>Переадресация</w:t>
      </w:r>
      <w:bookmarkEnd w:id="19"/>
    </w:p>
    <w:p w:rsidR="00211E05" w:rsidRPr="00211E05" w:rsidRDefault="00211E05" w:rsidP="00F10114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разрешения переадресации с помощью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нужно выполнить сле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дующую команду:</w:t>
      </w:r>
    </w:p>
    <w:p w:rsidR="00211E05" w:rsidRPr="00211E05" w:rsidRDefault="00211E05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</w:t>
      </w:r>
      <w:r w:rsidRPr="0074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Pr="0074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FORWARD</w:t>
      </w:r>
      <w:r w:rsidRPr="00746D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746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ррр</w:t>
      </w:r>
      <w:r w:rsidRPr="00746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0 -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746D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MASQUERADE</w:t>
      </w:r>
    </w:p>
    <w:p w:rsidR="00211E05" w:rsidRPr="00211E05" w:rsidRDefault="00211E05" w:rsidP="00445B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данной строке позволяется переадресация на интерфейс ррр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 помощью параметра -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 пользователь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требуе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прятать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отправителя, т. е. включае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маскарадинг.</w:t>
      </w:r>
    </w:p>
    <w:p w:rsidR="00211E05" w:rsidRP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</w:t>
      </w:r>
      <w:r w:rsid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использует трансляцию сетевых адресов (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NAT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Network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Address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Translation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то команда может выглядеть следующим образом:</w:t>
      </w:r>
    </w:p>
    <w:p w:rsidR="00211E05" w:rsidRP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 -t nat -A FORWARD -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ррр</w:t>
      </w:r>
      <w:r w:rsidR="00004CF4"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0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-j MASQUERADE</w:t>
      </w:r>
    </w:p>
    <w:p w:rsidR="00211E05" w:rsidRP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Ключ -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nat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указывает на необходимость загрузить модуль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enat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Если он не загружен, то это легко сделать вручную с помощью следующей команды:</w:t>
      </w:r>
    </w:p>
    <w:p w:rsidR="00211E05" w:rsidRPr="00211E05" w:rsidRDefault="00211E05" w:rsidP="00211E0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modprobe</w:t>
      </w:r>
      <w:r w:rsidRPr="00211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iptable</w:t>
      </w:r>
      <w:r w:rsidRPr="00211E05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nat</w:t>
      </w:r>
    </w:p>
    <w:p w:rsidR="00211E05" w:rsidRPr="00211E05" w:rsidRDefault="00211E05" w:rsidP="00445BBB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iptabie</w:t>
      </w:r>
      <w:r w:rsidRPr="00211E05">
        <w:rPr>
          <w:rFonts w:ascii="Times New Roman" w:hAnsi="Times New Roman"/>
          <w:color w:val="000000"/>
          <w:sz w:val="28"/>
          <w:szCs w:val="28"/>
          <w:lang w:eastAsia="ru-RU"/>
        </w:rPr>
        <w:t>_</w:t>
      </w:r>
      <w:r w:rsidRPr="00211E05">
        <w:rPr>
          <w:rFonts w:ascii="Times New Roman" w:hAnsi="Times New Roman"/>
          <w:color w:val="000000"/>
          <w:sz w:val="28"/>
          <w:szCs w:val="28"/>
          <w:lang w:val="en-US" w:eastAsia="ru-RU"/>
        </w:rPr>
        <w:t>nat</w:t>
      </w:r>
      <w:r w:rsidRPr="00211E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это модуль ядра, который позволяет сетевому экрану работать с 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NAT</w:t>
      </w:r>
      <w:r w:rsidRPr="00211E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E219B" w:rsidRDefault="002E219B" w:rsidP="000562BF">
      <w:pPr>
        <w:shd w:val="clear" w:color="auto" w:fill="FFFFFF"/>
        <w:spacing w:line="360" w:lineRule="auto"/>
        <w:ind w:right="67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1156C5" w:rsidRDefault="001156C5" w:rsidP="004264DA">
      <w:pPr>
        <w:shd w:val="clear" w:color="auto" w:fill="FFFFFF"/>
        <w:spacing w:line="360" w:lineRule="auto"/>
        <w:ind w:right="67"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1156C5" w:rsidRDefault="001156C5" w:rsidP="004264DA">
      <w:pPr>
        <w:shd w:val="clear" w:color="auto" w:fill="FFFFFF"/>
        <w:spacing w:line="360" w:lineRule="auto"/>
        <w:ind w:right="67"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1156C5" w:rsidRDefault="001156C5" w:rsidP="004264DA">
      <w:pPr>
        <w:shd w:val="clear" w:color="auto" w:fill="FFFFFF"/>
        <w:spacing w:line="360" w:lineRule="auto"/>
        <w:ind w:right="67"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B4ED3" w:rsidRDefault="007B4ED3" w:rsidP="004264DA">
      <w:pPr>
        <w:shd w:val="clear" w:color="auto" w:fill="FFFFFF"/>
        <w:spacing w:line="360" w:lineRule="auto"/>
        <w:ind w:right="67"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B4ED3" w:rsidRDefault="007B4ED3" w:rsidP="004264DA">
      <w:pPr>
        <w:shd w:val="clear" w:color="auto" w:fill="FFFFFF"/>
        <w:spacing w:line="360" w:lineRule="auto"/>
        <w:ind w:right="67" w:firstLine="85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7B4ED3" w:rsidRDefault="007B4ED3" w:rsidP="00445BBB">
      <w:pPr>
        <w:shd w:val="clear" w:color="auto" w:fill="FFFFFF"/>
        <w:spacing w:line="360" w:lineRule="auto"/>
        <w:ind w:right="67"/>
        <w:contextualSpacing/>
        <w:rPr>
          <w:rFonts w:ascii="Times New Roman" w:hAnsi="Times New Roman"/>
          <w:b/>
          <w:sz w:val="32"/>
          <w:szCs w:val="32"/>
        </w:rPr>
      </w:pPr>
    </w:p>
    <w:p w:rsidR="009F0F40" w:rsidRDefault="009F0F40" w:rsidP="00445BBB">
      <w:pPr>
        <w:shd w:val="clear" w:color="auto" w:fill="FFFFFF"/>
        <w:spacing w:line="360" w:lineRule="auto"/>
        <w:ind w:right="67"/>
        <w:contextualSpacing/>
        <w:rPr>
          <w:rFonts w:ascii="Times New Roman" w:hAnsi="Times New Roman"/>
          <w:b/>
          <w:sz w:val="32"/>
          <w:szCs w:val="32"/>
        </w:rPr>
      </w:pPr>
    </w:p>
    <w:p w:rsidR="00B242EE" w:rsidRDefault="00B242EE" w:rsidP="00445BBB">
      <w:pPr>
        <w:shd w:val="clear" w:color="auto" w:fill="FFFFFF"/>
        <w:spacing w:line="360" w:lineRule="auto"/>
        <w:ind w:right="67"/>
        <w:contextualSpacing/>
        <w:rPr>
          <w:rFonts w:ascii="Times New Roman" w:hAnsi="Times New Roman"/>
          <w:b/>
          <w:sz w:val="32"/>
          <w:szCs w:val="32"/>
        </w:rPr>
      </w:pPr>
    </w:p>
    <w:p w:rsidR="00B242EE" w:rsidRDefault="00B242EE" w:rsidP="00445BBB">
      <w:pPr>
        <w:shd w:val="clear" w:color="auto" w:fill="FFFFFF"/>
        <w:spacing w:line="360" w:lineRule="auto"/>
        <w:ind w:right="67"/>
        <w:contextualSpacing/>
        <w:rPr>
          <w:rFonts w:ascii="Times New Roman" w:hAnsi="Times New Roman"/>
          <w:b/>
          <w:sz w:val="32"/>
          <w:szCs w:val="32"/>
        </w:rPr>
      </w:pPr>
    </w:p>
    <w:p w:rsidR="00B242EE" w:rsidRPr="009F0F40" w:rsidRDefault="00B242EE" w:rsidP="00445BBB">
      <w:pPr>
        <w:shd w:val="clear" w:color="auto" w:fill="FFFFFF"/>
        <w:spacing w:line="360" w:lineRule="auto"/>
        <w:ind w:right="67"/>
        <w:contextualSpacing/>
        <w:rPr>
          <w:rFonts w:ascii="Times New Roman" w:hAnsi="Times New Roman"/>
          <w:b/>
          <w:sz w:val="32"/>
          <w:szCs w:val="32"/>
        </w:rPr>
      </w:pPr>
    </w:p>
    <w:p w:rsidR="004264DA" w:rsidRPr="00F10114" w:rsidRDefault="008C0EFD" w:rsidP="00F10114">
      <w:pPr>
        <w:pStyle w:val="aa"/>
        <w:spacing w:after="100" w:afterAutospacing="1"/>
        <w:rPr>
          <w:rFonts w:ascii="Times New Roman" w:hAnsi="Times New Roman"/>
        </w:rPr>
      </w:pPr>
      <w:bookmarkStart w:id="20" w:name="_Toc252184228"/>
      <w:r w:rsidRPr="00F10114">
        <w:rPr>
          <w:rFonts w:ascii="Times New Roman" w:hAnsi="Times New Roman"/>
        </w:rPr>
        <w:t xml:space="preserve">6. </w:t>
      </w:r>
      <w:r w:rsidR="004264DA" w:rsidRPr="00F10114">
        <w:rPr>
          <w:rFonts w:ascii="Times New Roman" w:hAnsi="Times New Roman"/>
        </w:rPr>
        <w:t xml:space="preserve">Установка, настройка </w:t>
      </w:r>
      <w:r w:rsidR="004264DA" w:rsidRPr="00F10114">
        <w:rPr>
          <w:rFonts w:ascii="Times New Roman" w:hAnsi="Times New Roman"/>
          <w:lang w:val="en-US"/>
        </w:rPr>
        <w:t>Firewall</w:t>
      </w:r>
      <w:bookmarkEnd w:id="20"/>
    </w:p>
    <w:p w:rsidR="004264DA" w:rsidRDefault="001156C5" w:rsidP="00F10114">
      <w:pPr>
        <w:shd w:val="clear" w:color="auto" w:fill="FFFFFF"/>
        <w:spacing w:after="100" w:afterAutospacing="1" w:line="360" w:lineRule="auto"/>
        <w:ind w:right="68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Пользователю д</w:t>
      </w:r>
      <w:r w:rsidR="004264DA">
        <w:rPr>
          <w:rFonts w:ascii="Times New Roman" w:hAnsi="Times New Roman"/>
          <w:sz w:val="28"/>
          <w:szCs w:val="28"/>
        </w:rPr>
        <w:t>ля начала нужно выбр</w:t>
      </w:r>
      <w:r>
        <w:rPr>
          <w:rFonts w:ascii="Times New Roman" w:hAnsi="Times New Roman"/>
          <w:sz w:val="28"/>
          <w:szCs w:val="28"/>
        </w:rPr>
        <w:t>ать дистрибутив на котором он будет</w:t>
      </w:r>
      <w:r w:rsidR="004264DA">
        <w:rPr>
          <w:rFonts w:ascii="Times New Roman" w:hAnsi="Times New Roman"/>
          <w:sz w:val="28"/>
          <w:szCs w:val="28"/>
        </w:rPr>
        <w:t xml:space="preserve"> работать. </w:t>
      </w:r>
      <w:r w:rsidR="004264DA" w:rsidRPr="004264DA">
        <w:rPr>
          <w:rFonts w:ascii="Times New Roman" w:hAnsi="Times New Roman"/>
          <w:sz w:val="28"/>
          <w:szCs w:val="28"/>
          <w:lang w:val="en-US"/>
        </w:rPr>
        <w:t>Debian</w:t>
      </w:r>
      <w:r w:rsidR="004264DA" w:rsidRPr="00234AE0">
        <w:rPr>
          <w:rFonts w:ascii="Times New Roman" w:hAnsi="Times New Roman"/>
          <w:sz w:val="28"/>
          <w:szCs w:val="28"/>
        </w:rPr>
        <w:t xml:space="preserve"> </w:t>
      </w:r>
      <w:r w:rsidR="004264DA" w:rsidRPr="004264DA">
        <w:rPr>
          <w:rFonts w:ascii="Times New Roman" w:hAnsi="Times New Roman"/>
          <w:sz w:val="28"/>
          <w:szCs w:val="28"/>
          <w:lang w:val="en-US"/>
        </w:rPr>
        <w:t>GNU</w:t>
      </w:r>
      <w:r w:rsidR="004264DA" w:rsidRPr="00234AE0">
        <w:rPr>
          <w:rFonts w:ascii="Times New Roman" w:hAnsi="Times New Roman"/>
          <w:sz w:val="28"/>
          <w:szCs w:val="28"/>
        </w:rPr>
        <w:t>/</w:t>
      </w:r>
      <w:r w:rsidR="004264DA" w:rsidRPr="004264DA">
        <w:rPr>
          <w:rFonts w:ascii="Times New Roman" w:hAnsi="Times New Roman"/>
          <w:sz w:val="28"/>
          <w:szCs w:val="28"/>
          <w:lang w:val="en-US"/>
        </w:rPr>
        <w:t>Linux</w:t>
      </w:r>
      <w:r w:rsidR="004264DA" w:rsidRPr="00234AE0">
        <w:rPr>
          <w:rFonts w:ascii="Times New Roman" w:hAnsi="Times New Roman"/>
          <w:sz w:val="28"/>
          <w:szCs w:val="28"/>
        </w:rPr>
        <w:t xml:space="preserve"> </w:t>
      </w:r>
      <w:r w:rsidR="007B4ED3">
        <w:rPr>
          <w:rFonts w:ascii="Times New Roman" w:hAnsi="Times New Roman"/>
          <w:sz w:val="28"/>
          <w:szCs w:val="28"/>
        </w:rPr>
        <w:t>5</w:t>
      </w:r>
      <w:r w:rsidR="004264DA" w:rsidRPr="00234AE0">
        <w:rPr>
          <w:rFonts w:ascii="Times New Roman" w:hAnsi="Times New Roman"/>
          <w:sz w:val="28"/>
          <w:szCs w:val="28"/>
        </w:rPr>
        <w:t xml:space="preserve">.0 </w:t>
      </w:r>
      <w:r w:rsidR="00A66F13">
        <w:rPr>
          <w:rFonts w:ascii="Times New Roman" w:hAnsi="Times New Roman"/>
          <w:sz w:val="28"/>
          <w:szCs w:val="28"/>
        </w:rPr>
        <w:t>неплохо подходит для этого.  Э</w:t>
      </w:r>
      <w:r w:rsidR="00234AE0">
        <w:rPr>
          <w:rFonts w:ascii="Times New Roman" w:hAnsi="Times New Roman"/>
          <w:sz w:val="28"/>
          <w:szCs w:val="28"/>
        </w:rPr>
        <w:t>тот дистрибутив достаточно распространенный.</w:t>
      </w:r>
      <w:r w:rsidR="002B134C">
        <w:rPr>
          <w:rFonts w:ascii="Times New Roman" w:hAnsi="Times New Roman"/>
          <w:sz w:val="28"/>
          <w:szCs w:val="28"/>
        </w:rPr>
        <w:t xml:space="preserve"> У </w:t>
      </w:r>
      <w:r w:rsidR="002B134C">
        <w:rPr>
          <w:rFonts w:ascii="Times New Roman" w:hAnsi="Times New Roman"/>
          <w:sz w:val="28"/>
          <w:szCs w:val="28"/>
          <w:lang w:val="en-US"/>
        </w:rPr>
        <w:t>Debian</w:t>
      </w:r>
      <w:r w:rsidR="002B134C" w:rsidRPr="002B134C">
        <w:rPr>
          <w:rFonts w:ascii="Times New Roman" w:hAnsi="Times New Roman"/>
          <w:sz w:val="28"/>
          <w:szCs w:val="28"/>
        </w:rPr>
        <w:t xml:space="preserve"> </w:t>
      </w:r>
      <w:r w:rsidR="002B134C">
        <w:rPr>
          <w:rFonts w:ascii="Times New Roman" w:hAnsi="Times New Roman"/>
          <w:sz w:val="28"/>
          <w:szCs w:val="28"/>
          <w:lang w:val="en-US"/>
        </w:rPr>
        <w:t>GNU</w:t>
      </w:r>
      <w:r w:rsidR="002B134C" w:rsidRPr="00A66F13">
        <w:rPr>
          <w:rFonts w:ascii="Times New Roman" w:hAnsi="Times New Roman"/>
          <w:sz w:val="28"/>
          <w:szCs w:val="28"/>
        </w:rPr>
        <w:t>/</w:t>
      </w:r>
      <w:r w:rsidR="002B134C">
        <w:rPr>
          <w:rFonts w:ascii="Times New Roman" w:hAnsi="Times New Roman"/>
          <w:sz w:val="28"/>
          <w:szCs w:val="28"/>
          <w:lang w:val="en-US"/>
        </w:rPr>
        <w:t>Linux</w:t>
      </w:r>
      <w:r w:rsidR="002B134C" w:rsidRPr="00A66F13">
        <w:rPr>
          <w:rFonts w:ascii="Times New Roman" w:hAnsi="Times New Roman"/>
          <w:sz w:val="28"/>
          <w:szCs w:val="28"/>
        </w:rPr>
        <w:t xml:space="preserve"> </w:t>
      </w:r>
      <w:r w:rsidR="002B134C">
        <w:rPr>
          <w:rFonts w:ascii="Times New Roman" w:hAnsi="Times New Roman"/>
          <w:sz w:val="28"/>
          <w:szCs w:val="28"/>
        </w:rPr>
        <w:t>одно из самых больших сообществ</w:t>
      </w:r>
      <w:r w:rsidR="00A66F13">
        <w:rPr>
          <w:rFonts w:ascii="Times New Roman" w:hAnsi="Times New Roman"/>
          <w:sz w:val="28"/>
          <w:szCs w:val="28"/>
        </w:rPr>
        <w:t xml:space="preserve">, так же </w:t>
      </w:r>
      <w:r w:rsidR="00ED1EF3">
        <w:rPr>
          <w:rFonts w:ascii="Times New Roman" w:hAnsi="Times New Roman"/>
          <w:sz w:val="28"/>
          <w:szCs w:val="28"/>
        </w:rPr>
        <w:t>периодически</w:t>
      </w:r>
      <w:r w:rsidR="00A66F13">
        <w:rPr>
          <w:rFonts w:ascii="Times New Roman" w:hAnsi="Times New Roman"/>
          <w:sz w:val="28"/>
          <w:szCs w:val="28"/>
        </w:rPr>
        <w:t xml:space="preserve"> выходят все более новые версии пакетов, которые ле</w:t>
      </w:r>
      <w:r w:rsidR="00ED1EF3">
        <w:rPr>
          <w:rFonts w:ascii="Times New Roman" w:hAnsi="Times New Roman"/>
          <w:sz w:val="28"/>
          <w:szCs w:val="28"/>
        </w:rPr>
        <w:t>гко загрузить</w:t>
      </w:r>
      <w:r w:rsidR="00A66F13">
        <w:rPr>
          <w:rFonts w:ascii="Times New Roman" w:hAnsi="Times New Roman"/>
          <w:sz w:val="28"/>
          <w:szCs w:val="28"/>
        </w:rPr>
        <w:t xml:space="preserve"> через интернет.</w:t>
      </w:r>
      <w:r w:rsidR="00234AE0">
        <w:rPr>
          <w:rFonts w:ascii="Times New Roman" w:hAnsi="Times New Roman"/>
          <w:sz w:val="28"/>
          <w:szCs w:val="28"/>
        </w:rPr>
        <w:t xml:space="preserve"> </w:t>
      </w:r>
    </w:p>
    <w:p w:rsidR="00234AE0" w:rsidRDefault="00234AE0" w:rsidP="00B242EE">
      <w:pPr>
        <w:shd w:val="clear" w:color="auto" w:fill="FFFFFF"/>
        <w:spacing w:after="100" w:afterAutospacing="1" w:line="360" w:lineRule="auto"/>
        <w:ind w:right="68" w:firstLine="851"/>
        <w:jc w:val="both"/>
        <w:rPr>
          <w:rFonts w:ascii="Times New Roman" w:hAnsi="Times New Roman"/>
          <w:sz w:val="28"/>
          <w:szCs w:val="28"/>
        </w:rPr>
      </w:pPr>
      <w:r w:rsidRPr="00234AE0">
        <w:rPr>
          <w:rFonts w:ascii="Times New Roman" w:hAnsi="Times New Roman"/>
          <w:sz w:val="28"/>
          <w:szCs w:val="28"/>
        </w:rPr>
        <w:t xml:space="preserve">Для организации </w:t>
      </w:r>
      <w:r w:rsidR="00A66F13">
        <w:rPr>
          <w:rFonts w:ascii="Times New Roman" w:hAnsi="Times New Roman"/>
          <w:sz w:val="28"/>
          <w:szCs w:val="28"/>
          <w:lang w:val="en-US"/>
        </w:rPr>
        <w:t>Firewall</w:t>
      </w:r>
      <w:r w:rsidRPr="00234AE0">
        <w:rPr>
          <w:rFonts w:ascii="Times New Roman" w:hAnsi="Times New Roman"/>
          <w:sz w:val="28"/>
          <w:szCs w:val="28"/>
        </w:rPr>
        <w:t xml:space="preserve"> в GNU/Linux используется программа iptables, которая, как правило, сразу инсталлируется при установке большинства дистрибутивов. В Debian GNU/Linux проверить это можно, запустив с правами администратора aptitude. При необх</w:t>
      </w:r>
      <w:r>
        <w:rPr>
          <w:rFonts w:ascii="Times New Roman" w:hAnsi="Times New Roman"/>
          <w:sz w:val="28"/>
          <w:szCs w:val="28"/>
        </w:rPr>
        <w:t>одимости –</w:t>
      </w:r>
      <w:r w:rsidR="001156C5">
        <w:rPr>
          <w:rFonts w:ascii="Times New Roman" w:hAnsi="Times New Roman"/>
          <w:sz w:val="28"/>
          <w:szCs w:val="28"/>
        </w:rPr>
        <w:t xml:space="preserve"> нужно установить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4AE0">
        <w:rPr>
          <w:rFonts w:ascii="Times New Roman" w:hAnsi="Times New Roman"/>
          <w:sz w:val="28"/>
          <w:szCs w:val="28"/>
        </w:rPr>
        <w:t>iptables.</w:t>
      </w:r>
    </w:p>
    <w:p w:rsidR="00B242EE" w:rsidRPr="00F10114" w:rsidRDefault="00B242EE" w:rsidP="00F10114">
      <w:pPr>
        <w:pStyle w:val="1"/>
        <w:spacing w:after="100" w:afterAutospacing="1"/>
        <w:rPr>
          <w:rFonts w:ascii="Times New Roman" w:hAnsi="Times New Roman"/>
          <w:sz w:val="28"/>
          <w:szCs w:val="28"/>
        </w:rPr>
      </w:pPr>
      <w:bookmarkStart w:id="21" w:name="_Toc252184229"/>
      <w:r w:rsidRPr="00F10114">
        <w:rPr>
          <w:rFonts w:ascii="Times New Roman" w:hAnsi="Times New Roman"/>
          <w:sz w:val="28"/>
          <w:szCs w:val="28"/>
        </w:rPr>
        <w:t>6.1. Настройка с помощью команды: aptitude install arno-iptables-firewall</w:t>
      </w:r>
      <w:bookmarkEnd w:id="21"/>
    </w:p>
    <w:p w:rsidR="00234AE0" w:rsidRPr="004264DA" w:rsidRDefault="00B242EE" w:rsidP="00F10114">
      <w:pPr>
        <w:shd w:val="clear" w:color="auto" w:fill="FFFFFF"/>
        <w:spacing w:after="100" w:afterAutospacing="1" w:line="360" w:lineRule="auto"/>
        <w:ind w:right="67"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34AE0" w:rsidRPr="00234AE0">
        <w:rPr>
          <w:rFonts w:ascii="Times New Roman" w:hAnsi="Times New Roman"/>
          <w:sz w:val="28"/>
          <w:szCs w:val="28"/>
        </w:rPr>
        <w:t xml:space="preserve">учное конфигурирование iptables является нетривиальной задачей и под силу только специалистам в области системного администрирования. Поэтому для настройки правил, по которым будет действовать </w:t>
      </w:r>
      <w:r w:rsidR="007B4ED3">
        <w:rPr>
          <w:rFonts w:ascii="Times New Roman" w:hAnsi="Times New Roman"/>
          <w:sz w:val="28"/>
          <w:szCs w:val="28"/>
        </w:rPr>
        <w:t>брандмауэр</w:t>
      </w:r>
      <w:r w:rsidR="00234AE0" w:rsidRPr="00234AE0">
        <w:rPr>
          <w:rFonts w:ascii="Times New Roman" w:hAnsi="Times New Roman"/>
          <w:sz w:val="28"/>
          <w:szCs w:val="28"/>
        </w:rPr>
        <w:t xml:space="preserve">, лучше воспользоваться специальным конфигуратором. В Debian GNU/Linux это - программа arno-iptables-firewall. Будучи запущенной, она задает ряд вопросов, на основании которых генерирует правила для функционирования </w:t>
      </w:r>
      <w:r w:rsidR="007B4ED3">
        <w:rPr>
          <w:rFonts w:ascii="Times New Roman" w:hAnsi="Times New Roman"/>
          <w:sz w:val="28"/>
          <w:szCs w:val="28"/>
        </w:rPr>
        <w:t>брандмауэра</w:t>
      </w:r>
      <w:r w:rsidR="00234AE0" w:rsidRPr="00234AE0">
        <w:rPr>
          <w:rFonts w:ascii="Times New Roman" w:hAnsi="Times New Roman"/>
          <w:sz w:val="28"/>
          <w:szCs w:val="28"/>
        </w:rPr>
        <w:t xml:space="preserve"> iptables.</w:t>
      </w:r>
    </w:p>
    <w:p w:rsidR="00234AE0" w:rsidRPr="00234AE0" w:rsidRDefault="007B4ED3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ужно н</w:t>
      </w:r>
      <w:r w:rsidR="00234AE0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абра</w:t>
      </w:r>
      <w:r w:rsid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="00234AE0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консоли с правами суперпользователя:</w:t>
      </w:r>
    </w:p>
    <w:p w:rsidR="00234AE0" w:rsidRPr="001156C5" w:rsidRDefault="00234AE0" w:rsidP="007B4ED3">
      <w:pPr>
        <w:spacing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aptitude</w:t>
      </w:r>
      <w:r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install</w:t>
      </w:r>
      <w:r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arno</w:t>
      </w:r>
      <w:r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</w:p>
    <w:p w:rsidR="002E219B" w:rsidRPr="000562BF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начале инсталляции програ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мма спросит, действительно ли пользователь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желае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7B4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ее помощью настроить </w:t>
      </w:r>
      <w:r w:rsidR="007B4ED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iptables:</w:t>
      </w:r>
    </w:p>
    <w:p w:rsidR="00C14B58" w:rsidRPr="000562BF" w:rsidRDefault="004922A5" w:rsidP="008C0EFD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29" type="#_x0000_t75" style="width:437.25pt;height:273.75pt">
            <v:imagedata r:id="rId11" o:title="Новый рисунок"/>
          </v:shape>
        </w:pict>
      </w:r>
    </w:p>
    <w:p w:rsidR="008C0EFD" w:rsidRPr="002B134C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2" w:name="_Toc25218423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</w:t>
      </w:r>
      <w:r w:rsidR="008C0E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Настройка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bookmarkEnd w:id="22"/>
    </w:p>
    <w:p w:rsidR="00234AE0" w:rsidRPr="00234AE0" w:rsidRDefault="00234AE0" w:rsidP="00A00F31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адо указать внешний интерфейс - "смотрящий" в интернет, т.е. подключенный к модему. Настройки интерфейсов определяются в конфигурационном файле /etc/network/interfaces. 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интерфейс eth0, который под</w:t>
      </w:r>
      <w:r w:rsidR="00A00F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ключен к интернету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 особенностью является то, что IP-адрес ему назначается провайдером динамически,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выставлена опция dhcp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auto eth0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iface eth0 inet dhcp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интерфейс, который обращен в локальную сеть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безопасности в локальной сети шлюз имеет статический IP-адрес - 192.168.2.1,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выставлена опция static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Маска сети - 255.255.255.0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Широковещательный адрес сети в таком случае будет 192.168.2.255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4AE0" w:rsidRPr="007B4ED3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auto</w:t>
      </w:r>
      <w:r w:rsidRPr="007B4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 w:rsidRPr="007B4E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iface eth1 inet static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  <w:t>address 192.168.2.1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  <w:t>netmask 255.255.255.0</w:t>
      </w:r>
    </w:p>
    <w:p w:rsidR="00234AE0" w:rsidRPr="00234AE0" w:rsidRDefault="00234AE0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ab/>
        <w:t>broadcast 192.168.2.255</w:t>
      </w:r>
    </w:p>
    <w:p w:rsidR="00C14B58" w:rsidRPr="00234AE0" w:rsidRDefault="007B4ED3" w:rsidP="00234AE0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Далее нужно</w:t>
      </w:r>
      <w:r w:rsid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4AE0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</w:t>
      </w:r>
      <w:r w:rsid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конфигуратору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</w:t>
      </w:r>
      <w:r w:rsidR="00234AE0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внешним является интерфейс </w:t>
      </w:r>
      <w:r w:rsidR="00234AE0"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 w:rsidR="00234AE0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0:</w:t>
      </w:r>
    </w:p>
    <w:p w:rsidR="00234AE0" w:rsidRPr="00234AE0" w:rsidRDefault="004922A5" w:rsidP="008C0EFD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pict>
          <v:shape id="_x0000_i1030" type="#_x0000_t75" style="width:402.75pt;height:246pt">
            <v:imagedata r:id="rId12" o:title="Новый рисунок (1)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3" w:name="_Toc252184231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</w:t>
      </w:r>
      <w:r w:rsidR="00C37E8F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нешний интерфейс</w:t>
      </w:r>
      <w:bookmarkEnd w:id="23"/>
    </w:p>
    <w:p w:rsidR="00C14B58" w:rsidRDefault="00234AE0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вопрос, выдается ли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провайдера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-адрес динамически (с помощью протокола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DHCP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тить</w:t>
      </w:r>
      <w:r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утвердительно:</w:t>
      </w:r>
    </w:p>
    <w:p w:rsidR="00F1312E" w:rsidRPr="00234AE0" w:rsidRDefault="004922A5" w:rsidP="008C0EFD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1" type="#_x0000_t75" style="width:406.5pt;height:253.5pt">
            <v:imagedata r:id="rId13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" w:name="_Toc252184232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</w:t>
      </w:r>
      <w:r w:rsidR="00C37E8F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ровайдера </w:t>
      </w:r>
      <w:r w:rsidR="00C37E8F" w:rsidRPr="00234AE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="00C37E8F" w:rsidRPr="00234A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bookmarkEnd w:id="24"/>
    </w:p>
    <w:p w:rsidR="00C14B58" w:rsidRDefault="00F1312E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Cледует вопрос, какие службы будут предоставлены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этого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компьютера внешним пользователям интернета.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Здесь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обязательно что-либо указывать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1312E" w:rsidRPr="00234AE0" w:rsidRDefault="004922A5" w:rsidP="008C0EFD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2" type="#_x0000_t75" style="width:393pt;height:243pt">
            <v:imagedata r:id="rId14" o:title="Новый рисунок"/>
          </v:shape>
        </w:pict>
      </w:r>
    </w:p>
    <w:p w:rsidR="00C37E8F" w:rsidRPr="008C0EFD" w:rsidRDefault="004808D0" w:rsidP="00C37E8F">
      <w:pPr>
        <w:spacing w:line="360" w:lineRule="auto"/>
        <w:ind w:firstLine="851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лужбы предоставл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яемые 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компьютера внешним пользователям интернета</w:t>
      </w:r>
    </w:p>
    <w:p w:rsidR="00C14B58" w:rsidRDefault="00386346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Затем идет вопрос, будет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пользователь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предоставлять какие-либо службы по протоколу UDP. Тоже нет - и тоже 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ить 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</w:t>
      </w:r>
      <w:r w:rsid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оку пустой.</w:t>
      </w:r>
    </w:p>
    <w:p w:rsidR="00F1312E" w:rsidRPr="00234AE0" w:rsidRDefault="004922A5" w:rsidP="008C0EFD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3" type="#_x0000_t75" style="width:393pt;height:243.75pt">
            <v:imagedata r:id="rId15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" w:name="_Toc252184233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лужбы по протоколу UDP</w:t>
      </w:r>
      <w:bookmarkEnd w:id="25"/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14B58" w:rsidRDefault="001156C5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 ли, чтобы пользователя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проверяли, имеется ли связь с компьютером, на котором установлен 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="00F1312E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вполне допустимо:</w:t>
      </w:r>
    </w:p>
    <w:p w:rsidR="00F1312E" w:rsidRPr="00234AE0" w:rsidRDefault="004922A5" w:rsidP="008C0EFD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4" type="#_x0000_t75" style="width:393.75pt;height:244.5pt">
            <v:imagedata r:id="rId16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" w:name="_Toc252184234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инг</w:t>
      </w:r>
      <w:bookmarkEnd w:id="26"/>
    </w:p>
    <w:p w:rsidR="00C14B58" w:rsidRDefault="00F1312E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этом настройка для отдельного компьютера, не являющегося шлюзом локальной сети, будет закончена. Если же предполагае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компьютер как шлюз, нужно ответить еще на несколько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вопросов. Следует указать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интерфейс, которым шлюз 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ращен в локальную сеть - в данном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случае это eth1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1312E" w:rsidRPr="00234AE0" w:rsidRDefault="004922A5" w:rsidP="00F1312E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5" type="#_x0000_t75" style="width:393pt;height:245.25pt">
            <v:imagedata r:id="rId17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" w:name="_Toc252184235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нтерфейс об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ращенный в локальную сеть</w:t>
      </w:r>
      <w:bookmarkEnd w:id="27"/>
    </w:p>
    <w:p w:rsidR="00C14B58" w:rsidRDefault="00F1312E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Далее, на основании данных из /etc/network/interfaces,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спецификацию локальной сети, к которой подключен компьютер: в данном примере это 192.168.2.0/24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1312E" w:rsidRPr="00234AE0" w:rsidRDefault="004922A5" w:rsidP="00F1312E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6" type="#_x0000_t75" style="width:419.25pt;height:259.5pt">
            <v:imagedata r:id="rId18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8" w:name="_Toc252184236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</w:t>
      </w:r>
      <w:r w:rsidR="001156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пецификация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локальной сети</w:t>
      </w:r>
      <w:bookmarkEnd w:id="28"/>
    </w:p>
    <w:p w:rsidR="00C14B58" w:rsidRPr="00234AE0" w:rsidRDefault="00F1312E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вопрос позволить ли NAT-тран</w:t>
      </w:r>
      <w:r w:rsid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сляцию, т.е. переадресацию траф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ика из интернета через шлюз в локальную сеть и обратно, </w:t>
      </w:r>
      <w:r w:rsid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ответить</w:t>
      </w:r>
      <w:r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"да" - это является одной из основных задач в данном случае:</w:t>
      </w:r>
    </w:p>
    <w:p w:rsidR="00C14B58" w:rsidRPr="00234AE0" w:rsidRDefault="004922A5" w:rsidP="002D1AA6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7" type="#_x0000_t75" style="width:411pt;height:252pt">
            <v:imagedata r:id="rId19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9" w:name="_Toc252184237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37E8F" w:rsidRPr="00F131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NAT-тран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сляция</w:t>
      </w:r>
      <w:bookmarkEnd w:id="29"/>
    </w:p>
    <w:p w:rsidR="00C14B58" w:rsidRDefault="002D1AA6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Тогда встает вопрос: а какой сегмент локальной сети может быть допущен через переадресацию к внешним сетям? </w:t>
      </w:r>
      <w:r w:rsidR="00E73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ледует 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значение 192.168.2.0/24</w:t>
      </w:r>
    </w:p>
    <w:p w:rsidR="002D1AA6" w:rsidRPr="00234AE0" w:rsidRDefault="004922A5" w:rsidP="002D1AA6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8" type="#_x0000_t75" style="width:406.5pt;height:252.75pt">
            <v:imagedata r:id="rId20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0" w:name="_Toc252184238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14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</w:t>
      </w:r>
      <w:r w:rsidR="00C37E8F"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егмент локальной сети</w:t>
      </w:r>
      <w:bookmarkEnd w:id="30"/>
    </w:p>
    <w:p w:rsidR="00C14B58" w:rsidRPr="00234AE0" w:rsidRDefault="002D1AA6" w:rsidP="000562BF">
      <w:pPr>
        <w:spacing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онец, подтверждение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запус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iptables без дополнительной проверки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автоматически сформированных конфигуратором правил для 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C14B58" w:rsidRPr="00234AE0" w:rsidRDefault="004922A5" w:rsidP="00DB7AE9">
      <w:pPr>
        <w:spacing w:line="36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pict>
          <v:shape id="_x0000_i1039" type="#_x0000_t75" style="width:401.25pt;height:247.5pt">
            <v:imagedata r:id="rId21" o:title="Новый рисунок"/>
          </v:shape>
        </w:pict>
      </w:r>
    </w:p>
    <w:p w:rsidR="00C37E8F" w:rsidRDefault="004808D0" w:rsidP="001156C5">
      <w:pPr>
        <w:spacing w:line="360" w:lineRule="auto"/>
        <w:ind w:firstLine="851"/>
        <w:contextualSpacing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1" w:name="_Toc252184239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Рис</w:t>
      </w:r>
      <w:r w:rsidR="002B134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15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Подтверждение</w:t>
      </w:r>
      <w:r w:rsidR="00C37E8F"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запус</w:t>
      </w:r>
      <w:r w:rsidR="00C37E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="00C37E8F"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iptables</w:t>
      </w:r>
      <w:bookmarkEnd w:id="31"/>
    </w:p>
    <w:p w:rsidR="00C14B58" w:rsidRDefault="002D1AA6" w:rsidP="00FF1F28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этого, если все прошло </w:t>
      </w:r>
      <w:r w:rsidR="005413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успешно, выдается сообщение</w:t>
      </w:r>
      <w:r w:rsidR="00536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Оно будет появляться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каждой загрузке компьютера</w:t>
      </w:r>
      <w:r w:rsidR="00536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2D1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шлюза и информироват</w:t>
      </w:r>
      <w:r w:rsidR="00536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 об успешном запуске </w:t>
      </w:r>
      <w:r w:rsidR="005365E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="005413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F1F28" w:rsidRPr="00211E05" w:rsidRDefault="00FF1F28" w:rsidP="00FF1F28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32" w:name="_Toc25218424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6.2.</w:t>
      </w:r>
      <w:r w:rsidR="009F0F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42E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Ручное конфигурирование </w:t>
      </w:r>
      <w:r w:rsidRPr="00211E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iptables</w:t>
      </w:r>
      <w:bookmarkEnd w:id="32"/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100" w:afterAutospacing="1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Запрет любых обращений будет выглядеть следующим образом:</w:t>
      </w:r>
    </w:p>
    <w:p w:rsidR="00FF1F28" w:rsidRPr="00004CF4" w:rsidRDefault="00FF1F28" w:rsidP="009F0F40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P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INPUT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DROP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Теперь все входящие пакеты будут удаляться. Как и в случае с программой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именно с этой команды нужно начинать конфигурирование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правиле используется ключ -р, позволяющий за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дать значение по умолчанию для данной цепочки. Если фильтр добавить с помощью ключа </w:t>
      </w:r>
      <w:r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-А</w:t>
      </w:r>
      <w:r w:rsidRPr="00004CF4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запретить абсолютно любые подключения.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специалисты по безопасности рекомендуют журналировать обра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щения, добавив в сетевой экран фильтр: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INPUT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j</w:t>
      </w:r>
      <w:r w:rsidRPr="00004C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LOG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 это делать не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уется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 публичных серверов за день происходит несколько сотен, а то и тысяч сканирований портов. Если обращать внимание на каждую такую попытку,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придется устанавливать на сервер слишком большие жесткие диски для хранения журналов. А ведь если диск будет за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полнен, то система выйде</w:t>
      </w:r>
      <w:r w:rsidR="00B05F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из строя. Таким образом, злоумышленник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 просто на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править бесконечные обращения на запрещенный порт и через некоторое время добиться удачно завершенной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DoS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-атаки.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Следующая команда создает фильтр, по которому запрещается принимать эхо-запросы от любых компьютеров: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 -A INPUT -s 0/0 -d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localhost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-p icmp</w:t>
      </w:r>
      <w:r w:rsidRPr="00105C2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</w:t>
      </w:r>
      <w:r w:rsidRPr="00D92FCB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icmp-type echo-request -j DROP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оздание фильтра с помощью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сильно отличается от аналогичной процедуры в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Следующая команда запрещает доступ к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-порту: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iptables -A INPUT -s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0/0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-d localhost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-p tcp </w:t>
      </w:r>
      <w:r w:rsidRPr="00105C28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D92FCB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dport 21 -j DROP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запретить доступ с определенного интерфейса,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нужно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добави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ключ -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ука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зать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интерфейс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eth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F1F28" w:rsidRPr="00004CF4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iptables -A INPUT -i eth</w:t>
      </w:r>
      <w:r w:rsidRPr="00105C2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0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-s 0/0  -d localhost -p tcp</w:t>
      </w:r>
      <w:r w:rsidRPr="00105C28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-</w:t>
      </w:r>
      <w:r w:rsidRPr="00D92FCB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dport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2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1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-j DROP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Теперь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нужно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исходящие пакеты с 21 порта. Для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этого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используется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F1F28" w:rsidRPr="00FF1F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A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OUTPUT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eth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>0 -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s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localhost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d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0/0 -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p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hAnsi="Times New Roman"/>
          <w:color w:val="000000"/>
          <w:sz w:val="28"/>
          <w:szCs w:val="28"/>
          <w:lang w:val="en-US" w:eastAsia="ru-RU"/>
        </w:rPr>
        <w:t>tcp</w:t>
      </w:r>
      <w:r w:rsidRPr="00FF1F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--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dport</w:t>
      </w:r>
      <w:r w:rsidRPr="00FF1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21 -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</w:t>
      </w:r>
      <w:r w:rsidRPr="00FF1F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DROP</w:t>
      </w:r>
    </w:p>
    <w:p w:rsidR="00FF1F28" w:rsidRDefault="00FF1F28" w:rsidP="00FF1F28">
      <w:pPr>
        <w:shd w:val="clear" w:color="auto" w:fill="FFFFFF"/>
        <w:spacing w:line="360" w:lineRule="auto"/>
        <w:ind w:right="5"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Очень мощной особенностью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возможность проверки содер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жимого пакетов. Это очень удобно, например, для фильтрации 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Web</w:t>
      </w:r>
      <w:r w:rsidRPr="00004C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-запросов.</w:t>
      </w:r>
    </w:p>
    <w:p w:rsidR="00FF1F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разрешить доступ к 80 порту, но контролировать, чтобы пакеты со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держали только допустимые параметры. 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нужно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разрешить доступ к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-серверу, но при этом 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ыть уверенными, что тот кто хочет взломать вашу защиту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сможет обратиться к файлам </w:t>
      </w:r>
      <w:r w:rsidRPr="00105C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/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etc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passwd</w:t>
      </w:r>
      <w:r w:rsidRPr="00105C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105C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/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etc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/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shadow</w:t>
      </w:r>
      <w:r w:rsidRPr="0075079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105C2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этого нужно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запретить пакеты, в которых есть этот текст. Если </w:t>
      </w:r>
      <w:r w:rsidR="007507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злоумышленник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попытается послать запрос, содержащий ссылки на эти файлы, то такой пакет будет отклонен. Следующие команды запрещают доступ к этим файлам по протоколам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FTP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05C28">
        <w:rPr>
          <w:rFonts w:ascii="Times New Roman" w:hAnsi="Times New Roman"/>
          <w:color w:val="000000"/>
          <w:sz w:val="28"/>
          <w:szCs w:val="28"/>
          <w:lang w:val="en-US" w:eastAsia="ru-RU"/>
        </w:rPr>
        <w:t>iptables -A INPUT -m string -</w:t>
      </w:r>
      <w:r w:rsidRPr="007B22D1">
        <w:rPr>
          <w:rFonts w:ascii="Times New Roman" w:hAnsi="Times New Roman"/>
          <w:color w:val="000000"/>
          <w:sz w:val="28"/>
          <w:szCs w:val="28"/>
          <w:lang w:val="en-US" w:eastAsia="ru-RU"/>
        </w:rPr>
        <w:t>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string "/etc/passwd" -s 0/0 -d localhost -p tcp -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dport 21 -j DROP 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 -A INPUT -m string -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string "/etc/shadow" -s 0/0 -d localhost -p tcp -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dport 21 -j DROP 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 -A INPUT -m string -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string "/etc/passwd" -s 0/0 -d localhost -p tcp -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dport 80 -j DROP 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 -A INPUT -m string -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string "/etc/shadow"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-s 0/0 -d localhost -p tcp </w:t>
      </w:r>
      <w:r w:rsidRPr="007B22D1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--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dport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80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-j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DROP</w:t>
      </w:r>
    </w:p>
    <w:p w:rsidR="00FF1F28" w:rsidRPr="00105C28" w:rsidRDefault="00FF1F28" w:rsidP="00FF1F2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Надо еще учесть аспект защиты информации.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есть сер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вер, который принимает закодированный трафик с помощью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stunnel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расшифровывает и передает его на другую машину. В этом случае во входящих пакетах сетевой экран не мо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жет найти такие строки. А вот исходящие пакеты идут уже декодированными и содержат открытый текст команд. В такой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конфигурации необходимо кон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тролировать оба потока.</w:t>
      </w:r>
    </w:p>
    <w:p w:rsidR="00FF1F28" w:rsidRPr="00105C28" w:rsidRDefault="00FF1F28" w:rsidP="00FF1F28">
      <w:pPr>
        <w:shd w:val="clear" w:color="auto" w:fill="FFFFFF"/>
        <w:spacing w:line="360" w:lineRule="auto"/>
        <w:ind w:right="5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Даже если 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stunnel</w:t>
      </w:r>
      <w:r w:rsidRPr="00105C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передает расшифрованный трафик на другой порт внутри одного компьютера, можно включить контроль любых пакетов на всех интерфейсах, чтобы они проверялись после расшифровки.</w:t>
      </w:r>
    </w:p>
    <w:p w:rsidR="00FF1F28" w:rsidRDefault="00FF1F2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6F6E" w:rsidRDefault="004B6F6E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541319" w:rsidRDefault="00541319" w:rsidP="002D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445BBB" w:rsidRDefault="00445BBB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A00F31" w:rsidRDefault="00A00F31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9F0F40" w:rsidRDefault="009F0F40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9F0F40" w:rsidRDefault="009F0F40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9F0F40" w:rsidRDefault="009F0F40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9F0F40" w:rsidRDefault="009F0F40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9F0F40" w:rsidRDefault="009F0F40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9F0F40" w:rsidRPr="00A00F31" w:rsidRDefault="009F0F40" w:rsidP="00E73CE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C14B58" w:rsidRPr="00E05300" w:rsidRDefault="00C14B58" w:rsidP="000225A7">
      <w:pPr>
        <w:pStyle w:val="aa"/>
        <w:rPr>
          <w:rFonts w:ascii="Times New Roman" w:hAnsi="Times New Roman"/>
          <w:lang w:eastAsia="ru-RU"/>
        </w:rPr>
      </w:pPr>
      <w:bookmarkStart w:id="33" w:name="_Toc252184241"/>
      <w:r w:rsidRPr="00E05300">
        <w:rPr>
          <w:rFonts w:ascii="Times New Roman" w:hAnsi="Times New Roman"/>
          <w:lang w:eastAsia="ru-RU"/>
        </w:rPr>
        <w:t>Заключение</w:t>
      </w:r>
      <w:bookmarkEnd w:id="33"/>
    </w:p>
    <w:p w:rsidR="00200604" w:rsidRDefault="00200604" w:rsidP="00200604">
      <w:pPr>
        <w:shd w:val="clear" w:color="auto" w:fill="FFFFFF"/>
        <w:spacing w:before="9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00604">
        <w:rPr>
          <w:rFonts w:ascii="Times New Roman" w:eastAsia="Times New Roman" w:hAnsi="Times New Roman"/>
          <w:sz w:val="28"/>
          <w:szCs w:val="28"/>
        </w:rPr>
        <w:t>Сетевой экран помогает защищать данные, но основным блюстителем поряд</w:t>
      </w:r>
      <w:r w:rsidRPr="00200604">
        <w:rPr>
          <w:rFonts w:ascii="Times New Roman" w:eastAsia="Times New Roman" w:hAnsi="Times New Roman"/>
          <w:sz w:val="28"/>
          <w:szCs w:val="28"/>
        </w:rPr>
        <w:softHyphen/>
        <w:t>ка является администратор, который должен постоянно следить за безопас</w:t>
      </w:r>
      <w:r w:rsidRPr="00200604">
        <w:rPr>
          <w:rFonts w:ascii="Times New Roman" w:eastAsia="Times New Roman" w:hAnsi="Times New Roman"/>
          <w:sz w:val="28"/>
          <w:szCs w:val="28"/>
        </w:rPr>
        <w:softHyphen/>
        <w:t>ностью и выявлять атаки. Вновь разработанная атака сможет преодолеть се</w:t>
      </w:r>
      <w:r w:rsidRPr="00200604">
        <w:rPr>
          <w:rFonts w:ascii="Times New Roman" w:eastAsia="Times New Roman" w:hAnsi="Times New Roman"/>
          <w:sz w:val="28"/>
          <w:szCs w:val="28"/>
        </w:rPr>
        <w:softHyphen/>
        <w:t>тевой экран, и компьютер ничего не заподозрит, потому что определяет толь</w:t>
      </w:r>
      <w:r w:rsidRPr="00200604">
        <w:rPr>
          <w:rFonts w:ascii="Times New Roman" w:eastAsia="Times New Roman" w:hAnsi="Times New Roman"/>
          <w:sz w:val="28"/>
          <w:szCs w:val="28"/>
        </w:rPr>
        <w:softHyphen/>
        <w:t>ко заложенные в программу алгоритмы. Чтобы обработать нестандартную ситуацию, за системой должен наблюдать администратор, который будет реа</w:t>
      </w:r>
      <w:r w:rsidRPr="00200604">
        <w:rPr>
          <w:rFonts w:ascii="Times New Roman" w:eastAsia="Times New Roman" w:hAnsi="Times New Roman"/>
          <w:sz w:val="28"/>
          <w:szCs w:val="28"/>
        </w:rPr>
        <w:softHyphen/>
        <w:t>гировать на любые нештатные изменения основных параметров.</w:t>
      </w:r>
    </w:p>
    <w:p w:rsidR="00200604" w:rsidRPr="00200604" w:rsidRDefault="00200604" w:rsidP="00200604">
      <w:pPr>
        <w:shd w:val="clear" w:color="auto" w:fill="FFFFFF"/>
        <w:spacing w:before="9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00604">
        <w:rPr>
          <w:rFonts w:ascii="Times New Roman" w:eastAsia="Times New Roman" w:hAnsi="Times New Roman"/>
          <w:sz w:val="28"/>
          <w:szCs w:val="28"/>
        </w:rPr>
        <w:t xml:space="preserve">В современных сетевых экранах простая замена </w:t>
      </w:r>
      <w:r w:rsidRPr="00200604">
        <w:rPr>
          <w:rFonts w:ascii="Times New Roman" w:eastAsia="Times New Roman" w:hAnsi="Times New Roman"/>
          <w:sz w:val="28"/>
          <w:szCs w:val="28"/>
          <w:lang w:val="en-US"/>
        </w:rPr>
        <w:t>IP</w:t>
      </w:r>
      <w:r w:rsidRPr="00200604">
        <w:rPr>
          <w:rFonts w:ascii="Times New Roman" w:eastAsia="Times New Roman" w:hAnsi="Times New Roman"/>
          <w:sz w:val="28"/>
          <w:szCs w:val="28"/>
        </w:rPr>
        <w:t>-адреса не позволить извне проникнуть в систему. Сейчас используются намного более сложные методы идентификации. С помощью подмены можно получить большие привилегии только в рамках сети, а не извне, да и то лишь при плохих настройках.</w:t>
      </w:r>
    </w:p>
    <w:p w:rsidR="00C14B58" w:rsidRPr="000562BF" w:rsidRDefault="00C14B5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Может сложиться впечатление, что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="00E73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E73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пустое развлечение и трата денег. Это не так. Если он хорошо настроен, постоянно контролируется, а в системе используются защищенные пароли, то сетевой экран может предот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вратить большинство проблем.</w:t>
      </w:r>
    </w:p>
    <w:p w:rsidR="002E219B" w:rsidRPr="000562BF" w:rsidRDefault="00C14B5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Хороший экран имеет множество уровней проверки прав доступа, и нельзя использовать только один из них. Если ограничить доступ к Интернету исключительно по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-адресу, то нужно будет оплачивать большой трафик. Но если при проверке прав доступа используется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-адрес в сочетании с МАС-адресом и паролем, то такую систему взломать уже намного сложнее. Да,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MAC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-адрес легко подделать, но можно для полной надежности подключить к системе защиты и порты на коммутаторе</w:t>
      </w:r>
      <w:r w:rsidR="00A66F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этом случае, даже если злоумышленник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будет знать пароль, то для его использования нужно сидеть имен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 за тем компьютером, за которым он закреплен. А это уже не просто.</w:t>
      </w:r>
    </w:p>
    <w:p w:rsidR="00F10114" w:rsidRPr="006D190B" w:rsidRDefault="00C14B58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Защита может и должна быть многоуровневой. Если имеются данные, кото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рые нужно оградить от посторонних, то лучше использовать максимальное количест</w:t>
      </w:r>
      <w:r w:rsidRPr="00056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во уровней. 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уже имеется 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</w:t>
      </w:r>
      <w:r w:rsidR="006D190B"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ipchains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D190B" w:rsidRPr="00004CF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которые при правильной настройке будут отлично защищать сервер от вторжения. Поэтому устанавливать 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="006D19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отдельно не обязательно.</w:t>
      </w:r>
    </w:p>
    <w:p w:rsidR="00BB22D2" w:rsidRPr="00BB22D2" w:rsidRDefault="00BB22D2" w:rsidP="000562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правильно настраивать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системе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позволяет защитить сервер данных, не прибегая к дорогостоящим коммерческим продуктам.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F10114" w:rsidRPr="00BB22D2" w:rsidRDefault="00F10114">
      <w:pPr>
        <w:pStyle w:val="ac"/>
      </w:pPr>
    </w:p>
    <w:p w:rsidR="009F0F40" w:rsidRDefault="009F0F40" w:rsidP="006D190B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6D190B" w:rsidRDefault="006D190B" w:rsidP="006D190B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6D190B" w:rsidRDefault="006D190B" w:rsidP="006D190B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mbria" w:eastAsia="Times New Roman" w:hAnsi="Cambria"/>
          <w:b/>
          <w:bCs/>
          <w:color w:val="365F91"/>
          <w:sz w:val="28"/>
          <w:szCs w:val="28"/>
        </w:rPr>
      </w:pPr>
    </w:p>
    <w:p w:rsidR="006D190B" w:rsidRDefault="006D190B" w:rsidP="006D190B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6F6E" w:rsidRDefault="004B6F6E" w:rsidP="00A22B9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70375D" w:rsidRPr="0070375D" w:rsidRDefault="0070375D" w:rsidP="00A22B92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4B6F6E" w:rsidRPr="00A22B92" w:rsidRDefault="00A22B92" w:rsidP="001156C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contextualSpacing/>
        <w:outlineLvl w:val="0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bookmarkStart w:id="34" w:name="_Toc252184242"/>
      <w:r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Список </w:t>
      </w:r>
      <w:bookmarkEnd w:id="34"/>
      <w:r w:rsidRPr="00A22B9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использованной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t xml:space="preserve"> </w:t>
      </w:r>
      <w:r w:rsidRPr="00A22B92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литературы</w:t>
      </w:r>
    </w:p>
    <w:p w:rsidR="00126D76" w:rsidRDefault="00126D76" w:rsidP="00126D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Стаханов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Сетевое администрирование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/А.А. Стаханов.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БХВ-Петрбург, 2004. – 480 с.</w:t>
      </w:r>
    </w:p>
    <w:p w:rsidR="00AC5FED" w:rsidRDefault="00126D76" w:rsidP="00126D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Немеет, Эви, Снайдер, Гарт, Хейн, Трент. Руководство администратора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="00EA3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Немеет </w:t>
      </w:r>
      <w:r w:rsidR="00EA32FE" w:rsidRPr="00EA3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[</w:t>
      </w:r>
      <w:r w:rsidR="00EA3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 др.</w:t>
      </w:r>
      <w:r w:rsidR="00EA32FE" w:rsidRPr="00EA3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EA3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М.: ООО «И.Д. Вильямс», 2007. – 1072с.</w:t>
      </w:r>
    </w:p>
    <w:p w:rsidR="00AC5FED" w:rsidRDefault="00AC5FED" w:rsidP="00126D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Зиглер, Роберт. Брагдмауэры в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="00EA3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Зиглер, Роберт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М.: Издательский дом «Вильямс», 2001. – 384с.</w:t>
      </w:r>
    </w:p>
    <w:p w:rsidR="00AC5FED" w:rsidRDefault="00AC5FED" w:rsidP="00126D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Фленов М. Е.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глазами хакера / М.Е. Фленов.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БХВ</w:t>
      </w:r>
      <w:r w:rsid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-Петербург, 2005. – 544 с.</w:t>
      </w:r>
    </w:p>
    <w:p w:rsidR="00805955" w:rsidRPr="00805955" w:rsidRDefault="00805955" w:rsidP="00805955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Межсетевые экраны: сб. основных нормативно – техн. док. – М.: Гостехкоммисия России, 1997.-13с.</w:t>
      </w:r>
    </w:p>
    <w:p w:rsidR="00AC5FED" w:rsidRPr="00AC5FED" w:rsidRDefault="00BB48F2" w:rsidP="00126D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Простой способ настройки шлюза на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Электронный ресурс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Режим доступа: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C5FE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Voler</w:t>
      </w:r>
      <w:r w:rsidR="00AC5FED" w:rsidRPr="00833C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C5FE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</w:p>
    <w:p w:rsidR="00AC5FED" w:rsidRDefault="00BB48F2" w:rsidP="00126D76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Настройка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IPTables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Электронный ресурс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Режим доступа</w:t>
      </w:r>
      <w:r w:rsidRPr="00BB48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D12DB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="00D12DBC" w:rsidRP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 w:rsidR="000478EC" w:rsidRPr="000478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0478EC" w:rsidRPr="00047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478EC" w:rsidRPr="000478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OpenNET</w:t>
      </w:r>
      <w:r w:rsidR="000478EC" w:rsidRPr="000478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478EC" w:rsidRPr="000478E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</w:p>
    <w:p w:rsidR="000478EC" w:rsidRPr="00D12DBC" w:rsidRDefault="00D12DBC" w:rsidP="00D12DBC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Style w:val="ei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="000478EC" w:rsidRP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[Электронный ресурс] / Режим доступа: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 w:rsidR="000478EC" w:rsidRPr="00D12DBC">
        <w:rPr>
          <w:rStyle w:val="ei"/>
          <w:rFonts w:ascii="Times New Roman" w:hAnsi="Times New Roman"/>
          <w:sz w:val="28"/>
          <w:szCs w:val="28"/>
        </w:rPr>
        <w:t>ru.wikipedia.org/wiki/</w:t>
      </w:r>
      <w:r w:rsidR="000478EC" w:rsidRPr="00D12DBC">
        <w:rPr>
          <w:rStyle w:val="ei"/>
          <w:rFonts w:ascii="Times New Roman" w:hAnsi="Times New Roman"/>
          <w:bCs/>
          <w:sz w:val="28"/>
          <w:szCs w:val="28"/>
        </w:rPr>
        <w:t>Firewall</w:t>
      </w:r>
    </w:p>
    <w:p w:rsidR="00D12DBC" w:rsidRPr="00D12DBC" w:rsidRDefault="00D12DBC" w:rsidP="00D12DBC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Firewall</w:t>
      </w:r>
      <w:r w:rsidRP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Linux</w:t>
      </w:r>
      <w:r w:rsidRP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[Электронный ресурс] / Режим доступа: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http</w:t>
      </w:r>
      <w:r w:rsidRPr="00D12D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r w:rsidRPr="00D12DBC">
        <w:rPr>
          <w:rStyle w:val="ei"/>
          <w:rFonts w:ascii="Times New Roman" w:hAnsi="Times New Roman"/>
          <w:sz w:val="28"/>
          <w:szCs w:val="28"/>
        </w:rPr>
        <w:t>www.libermedia.ru/html/</w:t>
      </w:r>
      <w:r w:rsidRPr="00570C80">
        <w:rPr>
          <w:rStyle w:val="ei"/>
          <w:rFonts w:ascii="Times New Roman" w:hAnsi="Times New Roman"/>
          <w:bCs/>
          <w:sz w:val="28"/>
          <w:szCs w:val="28"/>
        </w:rPr>
        <w:t>firewall</w:t>
      </w:r>
      <w:r w:rsidRPr="00570C80">
        <w:rPr>
          <w:rStyle w:val="ei"/>
          <w:rFonts w:ascii="Times New Roman" w:hAnsi="Times New Roman"/>
          <w:sz w:val="28"/>
          <w:szCs w:val="28"/>
        </w:rPr>
        <w:t>_</w:t>
      </w:r>
      <w:r w:rsidRPr="00570C80">
        <w:rPr>
          <w:rStyle w:val="ei"/>
          <w:rFonts w:ascii="Times New Roman" w:hAnsi="Times New Roman"/>
          <w:bCs/>
          <w:sz w:val="28"/>
          <w:szCs w:val="28"/>
        </w:rPr>
        <w:t>linux</w:t>
      </w:r>
      <w:r w:rsidRPr="00570C80">
        <w:rPr>
          <w:rStyle w:val="ei"/>
          <w:rFonts w:ascii="Times New Roman" w:hAnsi="Times New Roman"/>
          <w:sz w:val="28"/>
          <w:szCs w:val="28"/>
        </w:rPr>
        <w:t>.</w:t>
      </w:r>
      <w:r w:rsidRPr="00D12DBC">
        <w:rPr>
          <w:rStyle w:val="ei"/>
          <w:rFonts w:ascii="Times New Roman" w:hAnsi="Times New Roman"/>
          <w:sz w:val="28"/>
          <w:szCs w:val="28"/>
        </w:rPr>
        <w:t>html</w:t>
      </w:r>
    </w:p>
    <w:p w:rsidR="00D12DBC" w:rsidRPr="00D12DBC" w:rsidRDefault="00D12DBC" w:rsidP="00D12DBC">
      <w:pPr>
        <w:shd w:val="clear" w:color="auto" w:fill="FFFFFF"/>
        <w:autoSpaceDE w:val="0"/>
        <w:autoSpaceDN w:val="0"/>
        <w:adjustRightInd w:val="0"/>
        <w:spacing w:after="0" w:line="360" w:lineRule="auto"/>
        <w:ind w:left="85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5" w:name="_GoBack"/>
      <w:bookmarkEnd w:id="35"/>
    </w:p>
    <w:sectPr w:rsidR="00D12DBC" w:rsidRPr="00D12DBC" w:rsidSect="00793C09">
      <w:footerReference w:type="default" r:id="rId22"/>
      <w:pgSz w:w="11906" w:h="16838"/>
      <w:pgMar w:top="1134" w:right="1133" w:bottom="1134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831" w:rsidRDefault="00E03831" w:rsidP="00793C09">
      <w:pPr>
        <w:spacing w:after="0" w:line="240" w:lineRule="auto"/>
      </w:pPr>
      <w:r>
        <w:separator/>
      </w:r>
    </w:p>
  </w:endnote>
  <w:endnote w:type="continuationSeparator" w:id="0">
    <w:p w:rsidR="00E03831" w:rsidRDefault="00E03831" w:rsidP="0079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0B" w:rsidRPr="005302C8" w:rsidRDefault="006D190B">
    <w:pPr>
      <w:pStyle w:val="a5"/>
      <w:jc w:val="center"/>
      <w:rPr>
        <w:rFonts w:ascii="Times New Roman" w:hAnsi="Times New Roman"/>
      </w:rPr>
    </w:pPr>
    <w:r w:rsidRPr="005302C8">
      <w:rPr>
        <w:rFonts w:ascii="Times New Roman" w:hAnsi="Times New Roman"/>
      </w:rPr>
      <w:fldChar w:fldCharType="begin"/>
    </w:r>
    <w:r w:rsidRPr="005302C8">
      <w:rPr>
        <w:rFonts w:ascii="Times New Roman" w:hAnsi="Times New Roman"/>
      </w:rPr>
      <w:instrText xml:space="preserve"> PAGE   \* MERGEFORMAT </w:instrText>
    </w:r>
    <w:r w:rsidRPr="005302C8">
      <w:rPr>
        <w:rFonts w:ascii="Times New Roman" w:hAnsi="Times New Roman"/>
      </w:rPr>
      <w:fldChar w:fldCharType="separate"/>
    </w:r>
    <w:r w:rsidR="00FF75E0">
      <w:rPr>
        <w:rFonts w:ascii="Times New Roman" w:hAnsi="Times New Roman"/>
        <w:noProof/>
      </w:rPr>
      <w:t>1</w:t>
    </w:r>
    <w:r w:rsidRPr="005302C8">
      <w:rPr>
        <w:rFonts w:ascii="Times New Roman" w:hAnsi="Times New Roman"/>
      </w:rPr>
      <w:fldChar w:fldCharType="end"/>
    </w:r>
  </w:p>
  <w:p w:rsidR="006D190B" w:rsidRDefault="006D19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831" w:rsidRDefault="00E03831" w:rsidP="00793C09">
      <w:pPr>
        <w:spacing w:after="0" w:line="240" w:lineRule="auto"/>
      </w:pPr>
      <w:r>
        <w:separator/>
      </w:r>
    </w:p>
  </w:footnote>
  <w:footnote w:type="continuationSeparator" w:id="0">
    <w:p w:rsidR="00E03831" w:rsidRDefault="00E03831" w:rsidP="00793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C6A11"/>
    <w:multiLevelType w:val="hybridMultilevel"/>
    <w:tmpl w:val="05E4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8705F"/>
    <w:multiLevelType w:val="hybridMultilevel"/>
    <w:tmpl w:val="5658C3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1AAC71A2"/>
    <w:multiLevelType w:val="hybridMultilevel"/>
    <w:tmpl w:val="96BC3F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53435"/>
    <w:multiLevelType w:val="hybridMultilevel"/>
    <w:tmpl w:val="0D62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421C"/>
    <w:multiLevelType w:val="hybridMultilevel"/>
    <w:tmpl w:val="F030E1A8"/>
    <w:lvl w:ilvl="0" w:tplc="AD9E156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F5F52"/>
    <w:multiLevelType w:val="hybridMultilevel"/>
    <w:tmpl w:val="6D20F46C"/>
    <w:lvl w:ilvl="0" w:tplc="7A1C012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56867"/>
    <w:multiLevelType w:val="hybridMultilevel"/>
    <w:tmpl w:val="4DA29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A31F2"/>
    <w:multiLevelType w:val="hybridMultilevel"/>
    <w:tmpl w:val="D8BAF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E6EE2"/>
    <w:multiLevelType w:val="hybridMultilevel"/>
    <w:tmpl w:val="BCC66CDC"/>
    <w:lvl w:ilvl="0" w:tplc="9EC6A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C4604F"/>
    <w:multiLevelType w:val="hybridMultilevel"/>
    <w:tmpl w:val="383E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66761"/>
    <w:multiLevelType w:val="hybridMultilevel"/>
    <w:tmpl w:val="C77EBE80"/>
    <w:lvl w:ilvl="0" w:tplc="EFEA7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75593"/>
    <w:multiLevelType w:val="hybridMultilevel"/>
    <w:tmpl w:val="A8A2D866"/>
    <w:lvl w:ilvl="0" w:tplc="5E7062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718CB"/>
    <w:multiLevelType w:val="hybridMultilevel"/>
    <w:tmpl w:val="EFC2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F3322"/>
    <w:multiLevelType w:val="hybridMultilevel"/>
    <w:tmpl w:val="402E739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5A19368A"/>
    <w:multiLevelType w:val="hybridMultilevel"/>
    <w:tmpl w:val="D942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5253B"/>
    <w:multiLevelType w:val="hybridMultilevel"/>
    <w:tmpl w:val="D5FA648A"/>
    <w:lvl w:ilvl="0" w:tplc="83EC6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4D92888"/>
    <w:multiLevelType w:val="hybridMultilevel"/>
    <w:tmpl w:val="9ECC82C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14AA2"/>
    <w:multiLevelType w:val="hybridMultilevel"/>
    <w:tmpl w:val="060C6562"/>
    <w:lvl w:ilvl="0" w:tplc="E7EAB9C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580985"/>
    <w:multiLevelType w:val="hybridMultilevel"/>
    <w:tmpl w:val="BA18BF5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1"/>
  </w:num>
  <w:num w:numId="9">
    <w:abstractNumId w:val="0"/>
  </w:num>
  <w:num w:numId="10">
    <w:abstractNumId w:val="18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8"/>
  </w:num>
  <w:num w:numId="16">
    <w:abstractNumId w:val="15"/>
  </w:num>
  <w:num w:numId="17">
    <w:abstractNumId w:val="10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920"/>
    <w:rsid w:val="00004CF4"/>
    <w:rsid w:val="00010D0D"/>
    <w:rsid w:val="000120A9"/>
    <w:rsid w:val="000225A7"/>
    <w:rsid w:val="00024985"/>
    <w:rsid w:val="000478EC"/>
    <w:rsid w:val="00054131"/>
    <w:rsid w:val="000562BF"/>
    <w:rsid w:val="000D26F0"/>
    <w:rsid w:val="000D7FBA"/>
    <w:rsid w:val="00105C28"/>
    <w:rsid w:val="00105F26"/>
    <w:rsid w:val="001156C5"/>
    <w:rsid w:val="00126D76"/>
    <w:rsid w:val="00126EDC"/>
    <w:rsid w:val="0013107B"/>
    <w:rsid w:val="001325CF"/>
    <w:rsid w:val="00194EFD"/>
    <w:rsid w:val="00196124"/>
    <w:rsid w:val="001B3BFF"/>
    <w:rsid w:val="001B5AB5"/>
    <w:rsid w:val="00200604"/>
    <w:rsid w:val="002067CD"/>
    <w:rsid w:val="00211E05"/>
    <w:rsid w:val="00215372"/>
    <w:rsid w:val="00223A58"/>
    <w:rsid w:val="00234AE0"/>
    <w:rsid w:val="0027676D"/>
    <w:rsid w:val="00292598"/>
    <w:rsid w:val="002964A1"/>
    <w:rsid w:val="002A2A38"/>
    <w:rsid w:val="002A2AC8"/>
    <w:rsid w:val="002A4109"/>
    <w:rsid w:val="002A4A2D"/>
    <w:rsid w:val="002B134C"/>
    <w:rsid w:val="002D1AA6"/>
    <w:rsid w:val="002E0FC4"/>
    <w:rsid w:val="002E219B"/>
    <w:rsid w:val="002E5288"/>
    <w:rsid w:val="002F10FE"/>
    <w:rsid w:val="00302407"/>
    <w:rsid w:val="003466E2"/>
    <w:rsid w:val="00352C61"/>
    <w:rsid w:val="0035616F"/>
    <w:rsid w:val="003643AF"/>
    <w:rsid w:val="00371D40"/>
    <w:rsid w:val="003759FE"/>
    <w:rsid w:val="00386346"/>
    <w:rsid w:val="004112B6"/>
    <w:rsid w:val="004264DA"/>
    <w:rsid w:val="00444158"/>
    <w:rsid w:val="00445BBB"/>
    <w:rsid w:val="0046408C"/>
    <w:rsid w:val="00472EB8"/>
    <w:rsid w:val="004808D0"/>
    <w:rsid w:val="004922A5"/>
    <w:rsid w:val="004B6F6E"/>
    <w:rsid w:val="004C56D0"/>
    <w:rsid w:val="004E1975"/>
    <w:rsid w:val="004E4591"/>
    <w:rsid w:val="00502C5A"/>
    <w:rsid w:val="0050474E"/>
    <w:rsid w:val="00521180"/>
    <w:rsid w:val="005302C8"/>
    <w:rsid w:val="005326F4"/>
    <w:rsid w:val="005365EF"/>
    <w:rsid w:val="00541319"/>
    <w:rsid w:val="0055458B"/>
    <w:rsid w:val="00570C80"/>
    <w:rsid w:val="005B5E28"/>
    <w:rsid w:val="005C0498"/>
    <w:rsid w:val="00647290"/>
    <w:rsid w:val="006A0077"/>
    <w:rsid w:val="006C7A27"/>
    <w:rsid w:val="006D10D9"/>
    <w:rsid w:val="006D190B"/>
    <w:rsid w:val="006D3A67"/>
    <w:rsid w:val="006E34D5"/>
    <w:rsid w:val="0070375D"/>
    <w:rsid w:val="00746D9D"/>
    <w:rsid w:val="00750799"/>
    <w:rsid w:val="007510BE"/>
    <w:rsid w:val="00765DC5"/>
    <w:rsid w:val="00785FBD"/>
    <w:rsid w:val="00793C09"/>
    <w:rsid w:val="007B22D1"/>
    <w:rsid w:val="007B490C"/>
    <w:rsid w:val="007B4ED3"/>
    <w:rsid w:val="007C79DB"/>
    <w:rsid w:val="00805955"/>
    <w:rsid w:val="00813395"/>
    <w:rsid w:val="00833CE1"/>
    <w:rsid w:val="008502E0"/>
    <w:rsid w:val="00856870"/>
    <w:rsid w:val="008728B4"/>
    <w:rsid w:val="00890171"/>
    <w:rsid w:val="008B6FC8"/>
    <w:rsid w:val="008C0EFD"/>
    <w:rsid w:val="008C2021"/>
    <w:rsid w:val="00906903"/>
    <w:rsid w:val="009277DB"/>
    <w:rsid w:val="009575DC"/>
    <w:rsid w:val="009726C2"/>
    <w:rsid w:val="009948A6"/>
    <w:rsid w:val="00994F7E"/>
    <w:rsid w:val="009B0E75"/>
    <w:rsid w:val="009D1E35"/>
    <w:rsid w:val="009E27B3"/>
    <w:rsid w:val="009F0F40"/>
    <w:rsid w:val="009F5F1C"/>
    <w:rsid w:val="00A00F31"/>
    <w:rsid w:val="00A16742"/>
    <w:rsid w:val="00A22B92"/>
    <w:rsid w:val="00A45763"/>
    <w:rsid w:val="00A66F13"/>
    <w:rsid w:val="00A76706"/>
    <w:rsid w:val="00A97FBA"/>
    <w:rsid w:val="00AA58B4"/>
    <w:rsid w:val="00AC5FED"/>
    <w:rsid w:val="00AD2C11"/>
    <w:rsid w:val="00AD5886"/>
    <w:rsid w:val="00AD641C"/>
    <w:rsid w:val="00B05FD8"/>
    <w:rsid w:val="00B223AE"/>
    <w:rsid w:val="00B242EE"/>
    <w:rsid w:val="00B26D2C"/>
    <w:rsid w:val="00B31588"/>
    <w:rsid w:val="00B406F6"/>
    <w:rsid w:val="00B57561"/>
    <w:rsid w:val="00B61158"/>
    <w:rsid w:val="00B63D1E"/>
    <w:rsid w:val="00B64A4A"/>
    <w:rsid w:val="00B848C9"/>
    <w:rsid w:val="00B8577A"/>
    <w:rsid w:val="00B93920"/>
    <w:rsid w:val="00BB22D2"/>
    <w:rsid w:val="00BB48F2"/>
    <w:rsid w:val="00BE1011"/>
    <w:rsid w:val="00C14B58"/>
    <w:rsid w:val="00C24315"/>
    <w:rsid w:val="00C37E8F"/>
    <w:rsid w:val="00C7127B"/>
    <w:rsid w:val="00C71E73"/>
    <w:rsid w:val="00C850EC"/>
    <w:rsid w:val="00CD7075"/>
    <w:rsid w:val="00CE5129"/>
    <w:rsid w:val="00D12DBC"/>
    <w:rsid w:val="00D2479F"/>
    <w:rsid w:val="00D54B93"/>
    <w:rsid w:val="00D54DDA"/>
    <w:rsid w:val="00D6717A"/>
    <w:rsid w:val="00D858A6"/>
    <w:rsid w:val="00D85C7E"/>
    <w:rsid w:val="00D92FCB"/>
    <w:rsid w:val="00DB7AE9"/>
    <w:rsid w:val="00DE18BA"/>
    <w:rsid w:val="00E035BC"/>
    <w:rsid w:val="00E03831"/>
    <w:rsid w:val="00E05300"/>
    <w:rsid w:val="00E0560A"/>
    <w:rsid w:val="00E1431C"/>
    <w:rsid w:val="00E2376E"/>
    <w:rsid w:val="00E26CEE"/>
    <w:rsid w:val="00E51E79"/>
    <w:rsid w:val="00E73CE3"/>
    <w:rsid w:val="00EA32FE"/>
    <w:rsid w:val="00EB44DE"/>
    <w:rsid w:val="00ED1EF3"/>
    <w:rsid w:val="00EE39F3"/>
    <w:rsid w:val="00EF58F2"/>
    <w:rsid w:val="00F000F5"/>
    <w:rsid w:val="00F05A48"/>
    <w:rsid w:val="00F10114"/>
    <w:rsid w:val="00F1312E"/>
    <w:rsid w:val="00F276CD"/>
    <w:rsid w:val="00F5224D"/>
    <w:rsid w:val="00F72132"/>
    <w:rsid w:val="00F76BBC"/>
    <w:rsid w:val="00FA5EF2"/>
    <w:rsid w:val="00FB32DD"/>
    <w:rsid w:val="00FE0931"/>
    <w:rsid w:val="00FF1F28"/>
    <w:rsid w:val="00FF3801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EA973F45-D30E-44C8-AC43-4E6C4A9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225A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225A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93C0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93C0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93C0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93C09"/>
    <w:rPr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1156C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156C5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0478EC"/>
    <w:rPr>
      <w:color w:val="0000FF"/>
      <w:u w:val="single"/>
    </w:rPr>
  </w:style>
  <w:style w:type="character" w:customStyle="1" w:styleId="ei">
    <w:name w:val="ei"/>
    <w:basedOn w:val="a0"/>
    <w:rsid w:val="000478EC"/>
  </w:style>
  <w:style w:type="paragraph" w:styleId="aa">
    <w:name w:val="Title"/>
    <w:basedOn w:val="a"/>
    <w:next w:val="a"/>
    <w:link w:val="ab"/>
    <w:uiPriority w:val="10"/>
    <w:qFormat/>
    <w:rsid w:val="000225A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 Знак"/>
    <w:basedOn w:val="a0"/>
    <w:link w:val="aa"/>
    <w:uiPriority w:val="10"/>
    <w:rsid w:val="000225A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25A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225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A22B92"/>
    <w:pPr>
      <w:tabs>
        <w:tab w:val="right" w:leader="dot" w:pos="9062"/>
      </w:tabs>
    </w:pPr>
  </w:style>
  <w:style w:type="paragraph" w:customStyle="1" w:styleId="ac">
    <w:name w:val="Заголовок оглавления"/>
    <w:basedOn w:val="1"/>
    <w:next w:val="a"/>
    <w:uiPriority w:val="39"/>
    <w:qFormat/>
    <w:rsid w:val="00F10114"/>
    <w:pPr>
      <w:keepLines/>
      <w:spacing w:before="480" w:after="0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7348</Words>
  <Characters>41890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49140</CharactersWithSpaces>
  <SharedDoc>false</SharedDoc>
  <HLinks>
    <vt:vector size="126" baseType="variant">
      <vt:variant>
        <vt:i4>1245242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_Toc252184242</vt:lpwstr>
      </vt:variant>
      <vt:variant>
        <vt:i4>1245242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_Toc252184241</vt:lpwstr>
      </vt:variant>
      <vt:variant>
        <vt:i4>1245242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_Toc252184240</vt:lpwstr>
      </vt:variant>
      <vt:variant>
        <vt:i4>1376314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_Toc252184229</vt:lpwstr>
      </vt:variant>
      <vt:variant>
        <vt:i4>1376314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_Toc252184228</vt:lpwstr>
      </vt:variant>
      <vt:variant>
        <vt:i4>1376314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_Toc252184227</vt:lpwstr>
      </vt:variant>
      <vt:variant>
        <vt:i4>1376314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_Toc252184226</vt:lpwstr>
      </vt:variant>
      <vt:variant>
        <vt:i4>1376314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_Toc252184225</vt:lpwstr>
      </vt:variant>
      <vt:variant>
        <vt:i4>1376314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_Toc252184222</vt:lpwstr>
      </vt:variant>
      <vt:variant>
        <vt:i4>1376314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_Toc252184221</vt:lpwstr>
      </vt:variant>
      <vt:variant>
        <vt:i4>1376314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_Toc252184220</vt:lpwstr>
      </vt:variant>
      <vt:variant>
        <vt:i4>1441850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_Toc252184219</vt:lpwstr>
      </vt:variant>
      <vt:variant>
        <vt:i4>1441850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_Toc252184218</vt:lpwstr>
      </vt:variant>
      <vt:variant>
        <vt:i4>1441850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_Toc252184217</vt:lpwstr>
      </vt:variant>
      <vt:variant>
        <vt:i4>1441850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_Toc252184216</vt:lpwstr>
      </vt:variant>
      <vt:variant>
        <vt:i4>1441850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_Toc252184215</vt:lpwstr>
      </vt:variant>
      <vt:variant>
        <vt:i4>1441850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_Toc252184214</vt:lpwstr>
      </vt:variant>
      <vt:variant>
        <vt:i4>1441850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_Toc252184213</vt:lpwstr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_Toc252184212</vt:lpwstr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_Toc252184210</vt:lpwstr>
      </vt:variant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_Toc252184209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Irina</cp:lastModifiedBy>
  <cp:revision>2</cp:revision>
  <cp:lastPrinted>2010-01-25T09:39:00Z</cp:lastPrinted>
  <dcterms:created xsi:type="dcterms:W3CDTF">2014-08-26T02:28:00Z</dcterms:created>
  <dcterms:modified xsi:type="dcterms:W3CDTF">2014-08-26T02:28:00Z</dcterms:modified>
</cp:coreProperties>
</file>