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3B" w:rsidRPr="00426A96" w:rsidRDefault="00021E3B" w:rsidP="00021E3B">
      <w:pPr>
        <w:spacing w:before="120"/>
        <w:jc w:val="center"/>
        <w:rPr>
          <w:b/>
          <w:bCs/>
          <w:sz w:val="32"/>
          <w:szCs w:val="32"/>
        </w:rPr>
      </w:pPr>
      <w:r w:rsidRPr="00426A96">
        <w:rPr>
          <w:b/>
          <w:bCs/>
          <w:sz w:val="32"/>
          <w:szCs w:val="32"/>
        </w:rPr>
        <w:t>Метаболизм как основа жизнедеятельности клетки</w:t>
      </w:r>
    </w:p>
    <w:p w:rsidR="00021E3B" w:rsidRPr="00426A96" w:rsidRDefault="00021E3B" w:rsidP="00021E3B">
      <w:pPr>
        <w:spacing w:before="120"/>
        <w:ind w:firstLine="567"/>
        <w:jc w:val="both"/>
        <w:rPr>
          <w:sz w:val="28"/>
          <w:szCs w:val="28"/>
        </w:rPr>
      </w:pPr>
      <w:r w:rsidRPr="00426A96">
        <w:rPr>
          <w:sz w:val="28"/>
          <w:szCs w:val="28"/>
        </w:rPr>
        <w:t xml:space="preserve">Вертьянов С. Ю. </w:t>
      </w:r>
    </w:p>
    <w:p w:rsidR="00021E3B" w:rsidRPr="00426A96" w:rsidRDefault="00021E3B" w:rsidP="00021E3B">
      <w:pPr>
        <w:spacing w:before="120"/>
        <w:ind w:firstLine="567"/>
        <w:jc w:val="both"/>
      </w:pPr>
      <w:r w:rsidRPr="00426A96">
        <w:t>Под метаболизмом понимают постоянно происходящий в клетках живых организмов обмен веществ и энергии. Одни соединения, выполнив свою функцию, становятся ненужными, в других возникает насущная потребность. В различных процессах метаболизма из простых веществ при участии ферментов синтезируются высокомолекулярные соединения, в свою очередь сложные молекулы расщепляются на более простые.</w:t>
      </w:r>
    </w:p>
    <w:p w:rsidR="00021E3B" w:rsidRPr="00426A96" w:rsidRDefault="00021E3B" w:rsidP="00021E3B">
      <w:pPr>
        <w:spacing w:before="120"/>
        <w:ind w:firstLine="567"/>
        <w:jc w:val="both"/>
      </w:pPr>
      <w:r w:rsidRPr="00426A96">
        <w:t>Реакции биологического синтеза называются анаболическими (греч. anabole подъем), а их совокупность в клетке — анаболизмом, или пластическим обменом (греч. plastos вылепленный, созданный).</w:t>
      </w:r>
    </w:p>
    <w:p w:rsidR="00021E3B" w:rsidRPr="00426A96" w:rsidRDefault="00021E3B" w:rsidP="00021E3B">
      <w:pPr>
        <w:spacing w:before="120"/>
        <w:ind w:firstLine="567"/>
        <w:jc w:val="both"/>
      </w:pPr>
      <w:r w:rsidRPr="00426A96">
        <w:t>В клетке протекает огромное количество процессов синтеза: липидов в эндоплазматической сети, белков на рибосомах, полисахаридов в комплексе Гольджи эукариот и в цитоплазме прокариот, углеводов в пластидах растений. Структура синтезируемых макромолекул обладает видовой и индивидуальной специфичностью. Набор характерных для клетки веществ соответствует последовательности нуклеотидов ДНК, составляющих генотип. Для обеспечения реакций синтеза клетке требуются существенные затраты энергии, получаемой при расщеплении веществ.</w:t>
      </w:r>
    </w:p>
    <w:p w:rsidR="00021E3B" w:rsidRPr="00426A96" w:rsidRDefault="00021E3B" w:rsidP="00021E3B">
      <w:pPr>
        <w:spacing w:before="120"/>
        <w:ind w:firstLine="567"/>
        <w:jc w:val="both"/>
      </w:pPr>
      <w:r w:rsidRPr="00426A96">
        <w:t>Совокупность реакций расщепления сложных молекул на более простые носит название катаболизма (греч. katabole разрушение), или энергетического обмена. Примерами таких реакций является расщепление липидов, полисахаридов, белков и нуклеиновых кислот в лизосомах, а также простых углеводов и жирных кислот в митохондриях.</w:t>
      </w:r>
    </w:p>
    <w:p w:rsidR="00021E3B" w:rsidRPr="00426A96" w:rsidRDefault="00021E3B" w:rsidP="00021E3B">
      <w:pPr>
        <w:spacing w:before="120"/>
        <w:ind w:firstLine="567"/>
        <w:jc w:val="both"/>
      </w:pPr>
      <w:r w:rsidRPr="00426A96">
        <w:t>В результате процессов катаболизма высвобождается энергия. Существенная ее часть запасается в виде высокоэнергетичных химических связей АТФ. Запасы АТФ позволяют организму быстро и эффективно обеспечивать различные процессы жизнедеятельности.</w:t>
      </w:r>
    </w:p>
    <w:p w:rsidR="00021E3B" w:rsidRPr="00426A96" w:rsidRDefault="00021E3B" w:rsidP="00021E3B">
      <w:pPr>
        <w:spacing w:before="120"/>
        <w:ind w:firstLine="567"/>
        <w:jc w:val="both"/>
      </w:pPr>
      <w:r w:rsidRPr="00426A96">
        <w:t>Молекулы белков функционируют в организме от нескольких часов до нескольких дней. За этот период в них накапливаются нарушения, и белки становятся непригодными для выполнения своих функций. Они расщепляются и заменяются на вновь синтезируемые. Требуют постоянного обновления и сами клеточные структуры.</w:t>
      </w:r>
    </w:p>
    <w:p w:rsidR="00021E3B" w:rsidRPr="00426A96" w:rsidRDefault="00021E3B" w:rsidP="00021E3B">
      <w:pPr>
        <w:spacing w:before="120"/>
        <w:ind w:firstLine="567"/>
        <w:jc w:val="both"/>
      </w:pPr>
      <w:r w:rsidRPr="00426A96">
        <w:t>Пластический и энергетический обмены неразрывно взаимосвязаны. Процессы расщепления осуществляют энергетическое обеспечение процессов синтеза, а также поставляют необходимые для синтеза строительные вещества. Правильный обмен веществ поддерживает постоянство химического состава биологических систем, их внутренней среды. Способность организмов сохранять внутренние параметры неизменными носит название гомеостаза. Процессы метаболизма происходят в соответствии с генетической программой клетки, реализуя ее наследственную информацию.</w:t>
      </w:r>
    </w:p>
    <w:p w:rsidR="00021E3B" w:rsidRPr="00426A96" w:rsidRDefault="00021E3B" w:rsidP="00021E3B">
      <w:pPr>
        <w:spacing w:before="120"/>
        <w:jc w:val="center"/>
        <w:rPr>
          <w:b/>
          <w:bCs/>
          <w:sz w:val="28"/>
          <w:szCs w:val="28"/>
        </w:rPr>
      </w:pPr>
      <w:r w:rsidRPr="00426A96">
        <w:rPr>
          <w:b/>
          <w:bCs/>
          <w:sz w:val="28"/>
          <w:szCs w:val="28"/>
        </w:rPr>
        <w:t>Энергетический обмен в клетке. Синтез АТФ</w:t>
      </w:r>
    </w:p>
    <w:p w:rsidR="00021E3B" w:rsidRPr="00426A96" w:rsidRDefault="00021E3B" w:rsidP="00021E3B">
      <w:pPr>
        <w:spacing w:before="120"/>
        <w:ind w:firstLine="567"/>
        <w:jc w:val="both"/>
      </w:pPr>
      <w:r w:rsidRPr="00426A96">
        <w:t>Человек и животные получают энергию за счет окисления органических соединений, поступающих с пищей. Биологическое окисление веществ — это, по сути, медленное горение. Конечные продукты сгорания дров (целлюлозы) — углекислый газ и вода. Полное окисление органических веществ (углеводов и липидов) в клетках также происходит до воды и углекислого газа. В отличие от горения, процесс биологического окисления происходит постепенно. Высвобождающаяся энергия также постепенно запасается в виде химических связей синтезируемых соединений. Некоторая ее часть рассеивается в клетках, поддерживая необходимую для жизнедеятельности температуру.</w:t>
      </w:r>
    </w:p>
    <w:p w:rsidR="00021E3B" w:rsidRPr="00426A96" w:rsidRDefault="00021E3B" w:rsidP="00021E3B">
      <w:pPr>
        <w:spacing w:before="120"/>
        <w:ind w:firstLine="567"/>
        <w:jc w:val="both"/>
      </w:pPr>
      <w:r w:rsidRPr="00426A96">
        <w:t>Синтез АТФ происходит главным образом в митохондриях (у растений еще и в хлоропластах) и обеспечивается в основном энергией, выделяющейся при расщеплении глюкозы, но могут использоваться и другие простые органические соединения — сахара, жирные кислоты и пр.</w:t>
      </w:r>
    </w:p>
    <w:p w:rsidR="00021E3B" w:rsidRPr="00426A96" w:rsidRDefault="00021E3B" w:rsidP="00021E3B">
      <w:pPr>
        <w:spacing w:before="120"/>
        <w:ind w:firstLine="567"/>
        <w:jc w:val="both"/>
      </w:pPr>
      <w:r w:rsidRPr="00426A96">
        <w:t>Гликолиз. Процесс расщепления глюкозы в живых организмах носит название гликолиза (греч. glykys сладкий</w:t>
      </w:r>
      <w:r>
        <w:t xml:space="preserve"> </w:t>
      </w:r>
      <w:r w:rsidRPr="00426A96">
        <w:t>+ lysis расщепление). Рассмотрим основные его этапы.</w:t>
      </w:r>
    </w:p>
    <w:p w:rsidR="00021E3B" w:rsidRPr="00426A96" w:rsidRDefault="00021E3B" w:rsidP="00021E3B">
      <w:pPr>
        <w:spacing w:before="120"/>
        <w:ind w:firstLine="567"/>
        <w:jc w:val="both"/>
      </w:pPr>
      <w:r w:rsidRPr="00426A96">
        <w:t>На первой, предварительной стадии в лизосомах происходит образование простых органических молекул путем расщепления ди- и полисахаридов. Выделяющееся при этом небольшое количество энергии рассеивается в виде тепла.</w:t>
      </w:r>
    </w:p>
    <w:p w:rsidR="00021E3B" w:rsidRPr="00426A96" w:rsidRDefault="00021E3B" w:rsidP="00021E3B">
      <w:pPr>
        <w:spacing w:before="120"/>
        <w:ind w:firstLine="567"/>
        <w:jc w:val="both"/>
      </w:pPr>
      <w:r w:rsidRPr="00426A96">
        <w:t>Второй этап гликолиза происходит в цитоплазме без участия кислорода и называется анаэробным (бескислородным — греч. ana без</w:t>
      </w:r>
      <w:r>
        <w:t xml:space="preserve"> </w:t>
      </w:r>
      <w:r w:rsidRPr="00426A96">
        <w:t>+ aer воздух) гликолизом — неполным окислением глюкозы без участия кислорода.</w:t>
      </w:r>
    </w:p>
    <w:p w:rsidR="00021E3B" w:rsidRPr="00426A96" w:rsidRDefault="00021E3B" w:rsidP="00021E3B">
      <w:pPr>
        <w:spacing w:before="120"/>
        <w:ind w:firstLine="567"/>
        <w:jc w:val="both"/>
      </w:pPr>
      <w:r w:rsidRPr="00426A96">
        <w:t>Бескислородный гликолиз представляет собой сложный многоступенчатый процесс из десяти последовательных реакций. Каждая реакция катализируется специальным ферментом. В итоге глюкоза расщепляется до пировиноградной кислоты (ПВК):</w:t>
      </w:r>
    </w:p>
    <w:p w:rsidR="00021E3B" w:rsidRPr="00426A96" w:rsidRDefault="00021E3B" w:rsidP="00021E3B">
      <w:pPr>
        <w:spacing w:before="120"/>
        <w:ind w:firstLine="567"/>
        <w:jc w:val="both"/>
      </w:pPr>
      <w:r w:rsidRPr="00426A96">
        <w:t>С6Н12О6(глюкоза) + 2Н3РО4 + 2АДФ = 2С3Н4О3(ПВК) + 2АТФ + 2Н2О</w:t>
      </w:r>
    </w:p>
    <w:p w:rsidR="00021E3B" w:rsidRPr="00426A96" w:rsidRDefault="00021E3B" w:rsidP="00021E3B">
      <w:pPr>
        <w:spacing w:before="120"/>
        <w:ind w:firstLine="567"/>
        <w:jc w:val="both"/>
      </w:pPr>
      <w:r w:rsidRPr="00426A96">
        <w:t>Глюкоза в этом процессе не только расщепляется, но и окисляется (теряет атомы водорода). В мышцах человека и животных две молекулы ПВК, приобретая атомы водорода, восстанавливаются в молочную кислоту С3Н6О3. Этим же продуктом заканчивается гликолиз у молочнокислых бактерий и грибков, применяемый для приготовления кислого молока, простокваши, кефира, а также при силосовании кормов в животноводстве. Процесс превращения ПВК в клетках микроорганизмов и растений в устойчивые конечные продукты называют брожением.</w:t>
      </w:r>
    </w:p>
    <w:p w:rsidR="00021E3B" w:rsidRPr="00426A96" w:rsidRDefault="00021E3B" w:rsidP="00021E3B">
      <w:pPr>
        <w:spacing w:before="120"/>
        <w:ind w:firstLine="567"/>
        <w:jc w:val="both"/>
      </w:pPr>
      <w:r w:rsidRPr="00426A96">
        <w:t>Так, дрожжевые грибки расщепляют ПВК на этиловый спирт и углекислый газ. Этот процесс, называемый спиртовым брожением, используют для приготовления кваса, пива и вина. Брожение других микроорганизмов завершается образованием ацетона, уксусной кислоты и т.д.</w:t>
      </w:r>
    </w:p>
    <w:p w:rsidR="00021E3B" w:rsidRPr="00426A96" w:rsidRDefault="00021E3B" w:rsidP="00021E3B">
      <w:pPr>
        <w:spacing w:before="120"/>
        <w:ind w:firstLine="567"/>
        <w:jc w:val="both"/>
      </w:pPr>
      <w:r w:rsidRPr="00426A96">
        <w:t>Главным результатом анаэробного гликолиза во всех организмах является образование двух молекул АТФ. Высвобождающаяся при расщеплении глюкозы энергия относительно невелика — 200 кДж/моль. Высокоэнергетичные связи АТФ запасают 40% этой величины. Остальные 60% рассеиваются в виде тепла. Основной выход энергии и молекул АТФ происходит на третьем, кислородном этапе гликолиза, называемом еще аэробным дыханием.</w:t>
      </w:r>
    </w:p>
    <w:p w:rsidR="00021E3B" w:rsidRPr="00426A96" w:rsidRDefault="00021E3B" w:rsidP="00021E3B">
      <w:pPr>
        <w:spacing w:before="120"/>
        <w:ind w:firstLine="567"/>
        <w:jc w:val="both"/>
      </w:pPr>
      <w:r w:rsidRPr="00426A96">
        <w:t>Кислородный гликолиз. При наличии достаточного количества кислорода дальнейший процесс расщепления ПВК происходит уже не в цитоплазме, а в митохондриях, и включает несколько десятков последовательных реакций, каждая из которых обслуживается своим комплексом ферментов.</w:t>
      </w:r>
    </w:p>
    <w:p w:rsidR="00021E3B" w:rsidRPr="00426A96" w:rsidRDefault="00021E3B" w:rsidP="00021E3B">
      <w:pPr>
        <w:spacing w:before="120"/>
        <w:ind w:firstLine="567"/>
        <w:jc w:val="both"/>
      </w:pPr>
      <w:r w:rsidRPr="00426A96">
        <w:t>Молекулы ПВК под действием ферментов (и кофермента НАД — никотинамидадениндинуклеотида) поэтапно окисляются сначала до уксусной кислоты, а затем, в так называемом цикле Кребса (или трикарбоновых кислот), до углекислого газа и воды (медленное горение). В процессе окисления образуются сложные молекулярные соединения с присоединенными к ним атомами водорода. Молекулы-переносчики подхватывают и перемещают электроны этих атомов по длинной цепи ферментов от одного к другому. На каждом шаге электроны вступают в окислительно-восстановительные реакции и отдают свою энергию, которая идет на перемещение протонов на внешнюю сторону внутренней мембраны митохондрии.</w:t>
      </w:r>
    </w:p>
    <w:p w:rsidR="00021E3B" w:rsidRPr="00426A96" w:rsidRDefault="00021E3B" w:rsidP="00021E3B">
      <w:pPr>
        <w:spacing w:before="120"/>
        <w:ind w:firstLine="567"/>
        <w:jc w:val="both"/>
      </w:pPr>
      <w:r w:rsidRPr="00426A96">
        <w:t>В результате оставшиеся протоны и перемещенные электроны оказываются на разных сторонах внутренней мембраны. На мембране создается разность потенциалов.</w:t>
      </w:r>
    </w:p>
    <w:p w:rsidR="00021E3B" w:rsidRPr="00426A96" w:rsidRDefault="00021E3B" w:rsidP="00021E3B">
      <w:pPr>
        <w:spacing w:before="120"/>
        <w:ind w:firstLine="567"/>
        <w:jc w:val="both"/>
      </w:pPr>
      <w:r w:rsidRPr="00426A96">
        <w:t>Фермент, синтезирующий АТФ (АТФ-синтетаза), встроен во внутреннюю мембрану по всей ее толщине. Этот фермент имеет характерную особенность: небольшой каналец в молекулярной структуре. При накоплении на мембране разности потенциалов примерно в 200 мВ ионы Н+ начинают протискиваться через каналец в молекуле АТФ-синтетазы. В процессе энергичного продвижения ионов через фермент происходит синтез АТФ из АДФ с участием фосфорной кислоты.</w:t>
      </w:r>
    </w:p>
    <w:p w:rsidR="00021E3B" w:rsidRPr="00426A96" w:rsidRDefault="00021E3B" w:rsidP="00021E3B">
      <w:pPr>
        <w:spacing w:before="120"/>
        <w:ind w:firstLine="567"/>
        <w:jc w:val="both"/>
      </w:pPr>
      <w:r w:rsidRPr="00426A96">
        <w:t>В химических реакциях кислородного гликолиза освобождается большое количество энергии — 2600 кДж/моль. Существенная ее часть (55%) запасается в высокоэнергетичных связях образующихся молекул АТФ. Остальные 45% рассеиваются в виде тепла (поэтому при выполнении физической работы нам жарко). Итоговое уравнение кислородной стадии выглядит следующим образом:</w:t>
      </w:r>
    </w:p>
    <w:p w:rsidR="00021E3B" w:rsidRPr="00426A96" w:rsidRDefault="00021E3B" w:rsidP="00021E3B">
      <w:pPr>
        <w:spacing w:before="120"/>
        <w:ind w:firstLine="567"/>
        <w:jc w:val="both"/>
      </w:pPr>
      <w:r w:rsidRPr="00426A96">
        <w:t>2С3Н6О3(молочн.кислота) + 6О2 + 36Н3РО4 + 36АДФ =</w:t>
      </w:r>
      <w:r>
        <w:t xml:space="preserve"> </w:t>
      </w:r>
      <w:r w:rsidRPr="00426A96">
        <w:t>6СО2 + 42Н2О + 36АТФ</w:t>
      </w:r>
    </w:p>
    <w:p w:rsidR="00021E3B" w:rsidRPr="00426A96" w:rsidRDefault="00021E3B" w:rsidP="00021E3B">
      <w:pPr>
        <w:spacing w:before="120"/>
        <w:ind w:firstLine="567"/>
        <w:jc w:val="both"/>
      </w:pPr>
      <w:r w:rsidRPr="00426A96">
        <w:t>Таким образом, кислородное расщепление резко увеличивает эффективность энергетического обмена и играет основную роль в аккумулировании энергии. Если гликолиз без участия кислорода дает только 2 молекулы АТФ, то кислородный гликолиз обеспечивает синтез 36 молекул АТФ. В итоге в полном цикле гликолиза на каждую молекулу глюкозы образуется 38 молекул АТФ.</w:t>
      </w:r>
    </w:p>
    <w:p w:rsidR="00021E3B" w:rsidRPr="00426A96" w:rsidRDefault="00021E3B" w:rsidP="00021E3B">
      <w:pPr>
        <w:spacing w:before="120"/>
        <w:ind w:firstLine="567"/>
        <w:jc w:val="both"/>
      </w:pPr>
      <w:r w:rsidRPr="00426A96">
        <w:t>При среднесуточных энергетических затратах в 10 тыс. кДж в организме человека ежедневно синтезируется около 170 кг АТФ, а содержится всего около 50 г АТФ, следовательно, возобновление запаса происходит с частотой 3400 раз в сутки!</w:t>
      </w:r>
    </w:p>
    <w:p w:rsidR="00021E3B" w:rsidRPr="00426A96" w:rsidRDefault="00021E3B" w:rsidP="00021E3B">
      <w:pPr>
        <w:spacing w:before="120"/>
        <w:ind w:firstLine="567"/>
        <w:jc w:val="both"/>
      </w:pPr>
      <w:r w:rsidRPr="00426A96">
        <w:t>При интенсивной физической работе клетки организма не успевают насытиться кислородом, и расщепление глюкозы ограничивается бескислородным гликолизом. В результате быстро накапливается молочная кислота — токсичное для нервных и мышечных клеток соединение (вспомним мышечные боли после тяжелой работы). Появление молочной кислоты возбуждает дыхательный центр и заставляет нас усиленно дышать. Насыщение клеток кислородом позволяет организму возобновить процесс кислородного расщепления, обеспечивающий необходимое количество энергии в виде молекул АТФ. Наступает "второе дыхание". Гепардам после интенсивного бега требуется продолжительный отдых, порой они оказываются не в состоянии защитить свою добычу от менее сильных хищников. В большой скорости восстановления кислородного запаса, а значит, в лучшей приспособленности к длительной мышечной активности — преимущество многих мелких животных.</w:t>
      </w:r>
    </w:p>
    <w:p w:rsidR="00021E3B" w:rsidRPr="00426A96" w:rsidRDefault="00021E3B" w:rsidP="00021E3B">
      <w:pPr>
        <w:spacing w:before="120"/>
        <w:ind w:firstLine="567"/>
        <w:jc w:val="both"/>
      </w:pPr>
      <w:r w:rsidRPr="00426A96">
        <w:t>Митохондрии способны использовать для синтеза АТФ не только расщепление глюкозы. В их матриксе содержатся также ферменты, расщепляющие жирные кислоты. Особенностью этого цикла является большой энергетический выход — 51 молекула АТФ на каждую молекулу жирной кислоты. Не случайно медведи и другие животные, впадая в спячку, запасают именно жиры. Любопытно, что часть запасаемого жира имеет у них бурый цвет. Такие жировые клетки содержат множество митохондрий необычного строения: их внутренние мембраны пронизаны порами. Ионы водорода свободно проходят через эти поры, и синтез АТФ в клетках бурого жира не происходит. Вся энергия, освобождающаяся в процессе кислородного расщепления жирных кислот, выделяется в виде большого количества тепла, согревающего животных во время долгой зимней спячки.</w:t>
      </w:r>
    </w:p>
    <w:p w:rsidR="00021E3B" w:rsidRPr="00426A96" w:rsidRDefault="00021E3B" w:rsidP="00021E3B">
      <w:pPr>
        <w:spacing w:before="120"/>
        <w:ind w:firstLine="567"/>
        <w:jc w:val="both"/>
      </w:pPr>
      <w:r w:rsidRPr="00426A96">
        <w:t>Бурый жир составляет не более 1-2% массы тела, но повышает производство тепла до 400 Вт на каждый килограмм веса (теплопроизводство человека в состоянии покоя составляет 1 Вт/кг). Запасают жир и верблюды. При постоянном дефиците влаги это вдвойне выгодно, поскольку расщепление жиров дает еще и большое количество воды.</w:t>
      </w:r>
    </w:p>
    <w:p w:rsidR="00021E3B" w:rsidRPr="00426A96" w:rsidRDefault="00021E3B" w:rsidP="00021E3B">
      <w:pPr>
        <w:spacing w:before="120"/>
        <w:ind w:firstLine="567"/>
        <w:jc w:val="both"/>
      </w:pPr>
      <w:r w:rsidRPr="00426A96">
        <w:t>Кроме глюкозы и жирных кислот, митохондрии способны расщеплять аминокислоты, но они — дорогое топливо. Аминокислоты являются важным строительным материалом, из них организм синтезирует свои белки. К тому же использование аминокислот для синтеза АТФ требует предварительного удаления аминогруппы NН2 с образованием токсичного аммиака. Белки и составляющие их аминокислоты используются клеткой для получения энергии только в крайнем случае.</w:t>
      </w:r>
    </w:p>
    <w:p w:rsidR="00021E3B" w:rsidRPr="00426A96" w:rsidRDefault="00021E3B" w:rsidP="00021E3B">
      <w:pPr>
        <w:spacing w:before="120"/>
        <w:ind w:firstLine="567"/>
        <w:jc w:val="both"/>
      </w:pPr>
      <w:r w:rsidRPr="00426A96">
        <w:t>Этиловый спирт тоже может использоваться митохондриями для синтеза АТФ. Но спирт как "топливо" имеет для организма человека свои недостатки, постоянное употребление алкоголя приводит к тяжелым расстройствам, например, к жировому перерождению печени — циррозу.</w:t>
      </w:r>
    </w:p>
    <w:p w:rsidR="00021E3B" w:rsidRPr="00426A96" w:rsidRDefault="00021E3B" w:rsidP="00021E3B">
      <w:pPr>
        <w:spacing w:before="120"/>
        <w:jc w:val="center"/>
        <w:rPr>
          <w:b/>
          <w:bCs/>
          <w:sz w:val="28"/>
          <w:szCs w:val="28"/>
        </w:rPr>
      </w:pPr>
      <w:r w:rsidRPr="00426A96">
        <w:rPr>
          <w:b/>
          <w:bCs/>
          <w:sz w:val="28"/>
          <w:szCs w:val="28"/>
        </w:rPr>
        <w:t>Фотосинтез — превращение энергии света в энергию химических связей</w:t>
      </w:r>
    </w:p>
    <w:p w:rsidR="00021E3B" w:rsidRPr="00426A96" w:rsidRDefault="00021E3B" w:rsidP="00021E3B">
      <w:pPr>
        <w:spacing w:before="120"/>
        <w:ind w:firstLine="567"/>
        <w:jc w:val="both"/>
      </w:pPr>
      <w:r w:rsidRPr="00426A96">
        <w:t>Автотрофные организмы. В отличие от человека и животных, все зеленые растения и часть бактерий способны синтезировать органические вещества из неорганических соединений. Такой тип обмена веществ называется автотрофным (греч. autos сам</w:t>
      </w:r>
      <w:r>
        <w:t xml:space="preserve"> </w:t>
      </w:r>
      <w:r w:rsidRPr="00426A96">
        <w:t>+ trophe пища). В зависимости от вида энергии, используемой автотрофами для синтеза органических молекул, их делят на фототрофов и хемотрофов. Фототрофы используют энергию солнечного света, а хемотрофы — химическую энергию, высвобождающуюся при окислении ими различных неорганических соединений.</w:t>
      </w:r>
    </w:p>
    <w:p w:rsidR="00021E3B" w:rsidRDefault="00021E3B" w:rsidP="00021E3B">
      <w:pPr>
        <w:spacing w:before="120"/>
        <w:ind w:firstLine="567"/>
        <w:jc w:val="both"/>
      </w:pPr>
      <w:r w:rsidRPr="00426A96">
        <w:t>Зеленые растения являются фототрофами. Их хлоропласты содержат хлорофилл, позволяющий растениям осуществлять фотосинтез — преобразование энергии солнечного света в энергию химических связей синтезируемых органических соединений. Из всего спектра солнечного излучения молекулы хлорофилла поглощают красную и синюю часть, а зеленая составляющая достигает сетчатки наших глаз. Поэтому большинство растений мы видим зелеными.</w:t>
      </w:r>
    </w:p>
    <w:p w:rsidR="00021E3B" w:rsidRPr="00426A96" w:rsidRDefault="00021E3B" w:rsidP="00021E3B">
      <w:pPr>
        <w:spacing w:before="120"/>
        <w:ind w:firstLine="567"/>
        <w:jc w:val="both"/>
      </w:pPr>
      <w:r w:rsidRPr="00426A96">
        <w:t>Для осуществления фотосинтеза растения поглощают из атмосферы углекислый газ, а из водоемов и почвы — воду, неорганические соли азота и фосфора. Итоговое уравнение фотосинтеза выглядит довольно просто:</w:t>
      </w:r>
    </w:p>
    <w:p w:rsidR="00021E3B" w:rsidRPr="00426A96" w:rsidRDefault="00021E3B" w:rsidP="00021E3B">
      <w:pPr>
        <w:spacing w:before="120"/>
        <w:ind w:firstLine="567"/>
        <w:jc w:val="both"/>
      </w:pPr>
      <w:r w:rsidRPr="00426A96">
        <w:t>6СО2 + 6Н2О = С6Н12О6(глюкоза) + 6О2,</w:t>
      </w:r>
    </w:p>
    <w:p w:rsidR="00021E3B" w:rsidRPr="00426A96" w:rsidRDefault="00021E3B" w:rsidP="00021E3B">
      <w:pPr>
        <w:spacing w:before="120"/>
        <w:ind w:firstLine="567"/>
        <w:jc w:val="both"/>
      </w:pPr>
      <w:r w:rsidRPr="00426A96">
        <w:t>но всем хорошо известно, что при смешивании углекислого газа и воды глюкоза не образуется. Фотосинтез — сложный многоступенчатый процесс, для прохождения которого необходим не только солнечный свет и хлорофилл, но и ряд ферментов, энергия АТФ и молекулы-переносчики. Выделяют две фазы фотосинтеза — световую и темновую.</w:t>
      </w:r>
    </w:p>
    <w:p w:rsidR="00021E3B" w:rsidRPr="00426A96" w:rsidRDefault="00021E3B" w:rsidP="00021E3B">
      <w:pPr>
        <w:spacing w:before="120"/>
        <w:ind w:firstLine="567"/>
        <w:jc w:val="both"/>
      </w:pPr>
      <w:r w:rsidRPr="00426A96">
        <w:t>С в е т о в а я</w:t>
      </w:r>
      <w:r>
        <w:t xml:space="preserve"> </w:t>
      </w:r>
      <w:r w:rsidRPr="00426A96">
        <w:t>ф а з а</w:t>
      </w:r>
      <w:r>
        <w:t xml:space="preserve"> </w:t>
      </w:r>
      <w:r w:rsidRPr="00426A96">
        <w:t>фотосинтеза начинается с освещения растений светом. Солнечные фотоны, передавая свою энергию молекуле хлорофилла, переводят молекулу в возбужденное состояние: ее электроны, получая дополнительную энергию, переходят на более высокие орбиты. Отрыв таких возбужденных электронов может происходить значительно легче, чем невозбужденных. Молекулы-переносчики захватывают их и перемещают на другую сторону мембраны тилакоида.</w:t>
      </w:r>
    </w:p>
    <w:p w:rsidR="00021E3B" w:rsidRPr="00426A96" w:rsidRDefault="00021E3B" w:rsidP="00021E3B">
      <w:pPr>
        <w:spacing w:before="120"/>
        <w:ind w:firstLine="567"/>
        <w:jc w:val="both"/>
      </w:pPr>
      <w:r w:rsidRPr="00426A96">
        <w:t>Молекулы хлорофилла восполняют потерю электронов, отрывая их от молекул воды. В результате вода расщепляется на протоны и молекулярный кислород:</w:t>
      </w:r>
    </w:p>
    <w:p w:rsidR="00021E3B" w:rsidRPr="00426A96" w:rsidRDefault="00021E3B" w:rsidP="00021E3B">
      <w:pPr>
        <w:spacing w:before="120"/>
        <w:ind w:firstLine="567"/>
        <w:jc w:val="both"/>
      </w:pPr>
      <w:r w:rsidRPr="00426A96">
        <w:t>2Н2О – 4е</w:t>
      </w:r>
      <w:r>
        <w:t xml:space="preserve"> </w:t>
      </w:r>
      <w:r w:rsidRPr="00426A96">
        <w:t>=</w:t>
      </w:r>
      <w:r>
        <w:t xml:space="preserve"> </w:t>
      </w:r>
      <w:r w:rsidRPr="00426A96">
        <w:t>4Н+ + О2</w:t>
      </w:r>
    </w:p>
    <w:p w:rsidR="00021E3B" w:rsidRPr="00426A96" w:rsidRDefault="00021E3B" w:rsidP="00021E3B">
      <w:pPr>
        <w:spacing w:before="120"/>
        <w:ind w:firstLine="567"/>
        <w:jc w:val="both"/>
      </w:pPr>
      <w:r w:rsidRPr="00426A96">
        <w:t>Процесс расщепления молекул воды до молекулярного кислорода, протонов и электронов под действием света называют фотолизом. Молекулярный кислород легко диффундирует сквозь мембраны тилакоидов и выделяется в атмосферу. Протоны неспособны к проникновению через мембрану и остаются внутри.</w:t>
      </w:r>
    </w:p>
    <w:p w:rsidR="00021E3B" w:rsidRPr="00426A96" w:rsidRDefault="00021E3B" w:rsidP="00021E3B">
      <w:pPr>
        <w:spacing w:before="120"/>
        <w:ind w:firstLine="567"/>
        <w:jc w:val="both"/>
      </w:pPr>
      <w:r w:rsidRPr="00426A96">
        <w:t>Таким образом, снаружи мембраны накапливаются электроны, доставленные молекулами-переносчиками с возбужденных молекул хлорофилла, а внутри — протоны, образовавшиеся в результате фотолиза воды. Возникает разность потенциалов. В мембраны тилакоидов хлоропласта, так же как и во внутренние мембраны митохондрий, встроены ферменты-синтетазы, осуществляющие синтез АТФ. В молекулярной структуре синтетаз растений также имеется каналец, через который могут проходить протоны. При достижении на мембране критической разности потенциалов протоны, влекомые силой электрического поля, протискиваются по канальцу АТФ-синтетазы, затрачивая энергию на синтез АТФ. Соединяясь на другой стороне мембраны с электронами, протоны образуют атомарный водород.</w:t>
      </w:r>
    </w:p>
    <w:p w:rsidR="00021E3B" w:rsidRPr="00426A96" w:rsidRDefault="00021E3B" w:rsidP="00021E3B">
      <w:pPr>
        <w:spacing w:before="120"/>
        <w:ind w:firstLine="567"/>
        <w:jc w:val="both"/>
      </w:pPr>
      <w:r w:rsidRPr="00426A96">
        <w:t>Фотосинтез в хлоропластах весьма эффективен: он дает в 30 раз больше АТФ, чем кислородный гликолиз в митохондриях тех же растений.</w:t>
      </w:r>
    </w:p>
    <w:p w:rsidR="00021E3B" w:rsidRPr="00426A96" w:rsidRDefault="00021E3B" w:rsidP="00021E3B">
      <w:pPr>
        <w:spacing w:before="120"/>
        <w:ind w:firstLine="567"/>
        <w:jc w:val="both"/>
      </w:pPr>
      <w:r w:rsidRPr="00426A96">
        <w:t>Таким образом, во время световой фазы фотосинтеза происходят следующие главные процессы: выделение в атмосферу свободного кислорода, синтез АТФ и образование атомарного водорода.</w:t>
      </w:r>
    </w:p>
    <w:p w:rsidR="00021E3B" w:rsidRPr="00426A96" w:rsidRDefault="00021E3B" w:rsidP="00021E3B">
      <w:pPr>
        <w:spacing w:before="120"/>
        <w:ind w:firstLine="567"/>
        <w:jc w:val="both"/>
      </w:pPr>
      <w:r w:rsidRPr="00426A96">
        <w:t>Протекание дальнейших реакций может происходить и в темноте, потому носит название темновой фазы.</w:t>
      </w:r>
    </w:p>
    <w:p w:rsidR="00021E3B" w:rsidRPr="00426A96" w:rsidRDefault="00021E3B" w:rsidP="00021E3B">
      <w:pPr>
        <w:spacing w:before="120"/>
        <w:ind w:firstLine="567"/>
        <w:jc w:val="both"/>
      </w:pPr>
      <w:r w:rsidRPr="00426A96">
        <w:t>Т е м н о в а я</w:t>
      </w:r>
      <w:r>
        <w:t xml:space="preserve"> </w:t>
      </w:r>
      <w:r w:rsidRPr="00426A96">
        <w:t>ф а з а.</w:t>
      </w:r>
      <w:r>
        <w:t xml:space="preserve"> </w:t>
      </w:r>
      <w:r w:rsidRPr="00426A96">
        <w:t>Реакции этой фазы происходят в строме хлоропласта при участии атомарного водорода и АТФ, образовавшихся в световой фазе, а также ферментов, восстанавливающих СО2 до простого сахара — триозы (глицеральдегида) — и синтезирующих из нее глюкозу:</w:t>
      </w:r>
    </w:p>
    <w:p w:rsidR="00021E3B" w:rsidRPr="00426A96" w:rsidRDefault="00021E3B" w:rsidP="00021E3B">
      <w:pPr>
        <w:spacing w:before="120"/>
        <w:ind w:firstLine="567"/>
        <w:jc w:val="both"/>
      </w:pPr>
      <w:r w:rsidRPr="00426A96">
        <w:t>6СО2 + 24Н = С6Н12О6(глюкоза) + 6Н2О</w:t>
      </w:r>
    </w:p>
    <w:p w:rsidR="00021E3B" w:rsidRPr="00426A96" w:rsidRDefault="00021E3B" w:rsidP="00021E3B">
      <w:pPr>
        <w:spacing w:before="120"/>
        <w:ind w:firstLine="567"/>
        <w:jc w:val="both"/>
      </w:pPr>
      <w:r w:rsidRPr="00426A96">
        <w:t>Для образования одной молекулы глюкозы требуется 18 молекул АТФ. Комплекс реакций темновой фазы, осуществляемых ферментами (и коферментом НАД), носит название цикла Кальвина.</w:t>
      </w:r>
    </w:p>
    <w:p w:rsidR="00021E3B" w:rsidRPr="00426A96" w:rsidRDefault="00021E3B" w:rsidP="00021E3B">
      <w:pPr>
        <w:spacing w:before="120"/>
        <w:ind w:firstLine="567"/>
        <w:jc w:val="both"/>
      </w:pPr>
      <w:r w:rsidRPr="00426A96">
        <w:t>Кроме глюкозы, из триозы могут синтезироваться жирные кислоты, аминокислоты и пр. Углеводы и жирные кислоты далее транспортируются в лейкопласты, где из них формируются запасные питательные вещества — крахмал и жиры.</w:t>
      </w:r>
    </w:p>
    <w:p w:rsidR="00021E3B" w:rsidRPr="00426A96" w:rsidRDefault="00021E3B" w:rsidP="00021E3B">
      <w:pPr>
        <w:spacing w:before="120"/>
        <w:ind w:firstLine="567"/>
        <w:jc w:val="both"/>
      </w:pPr>
      <w:r w:rsidRPr="00426A96">
        <w:t>С наступлением темноты растения продолжают процесс фотосинтеза, используя запасенные на свету соединения. Когда этот запас исчерпывается, прекращается и фотосинтез. В ночной темноте растения напоминают по типу обмена веществ животных: они поглощают кислород из атмосферы (дышат) и окисляют при помощи его запасенные днем питательные вещества. На дыхание растения используют в 20-30 раз меньше кислорода, чем выделяют в атмосферу в процессе фотосинтеза.</w:t>
      </w:r>
    </w:p>
    <w:p w:rsidR="00021E3B" w:rsidRPr="00426A96" w:rsidRDefault="00021E3B" w:rsidP="00021E3B">
      <w:pPr>
        <w:spacing w:before="120"/>
        <w:ind w:firstLine="567"/>
        <w:jc w:val="both"/>
      </w:pPr>
      <w:r w:rsidRPr="00426A96">
        <w:t>Количество энергии, производимой растениями, значительно превышает количество тепла, выделяющегося при сжигании всем населением планеты горючих полезных ископаемых. Ежегодно растительность планеты дает 200 млрд. т кислорода и 150 млрд. т органических соединений, необходимых человеку и животным.</w:t>
      </w:r>
    </w:p>
    <w:p w:rsidR="00021E3B" w:rsidRPr="00426A96" w:rsidRDefault="00021E3B" w:rsidP="00021E3B">
      <w:pPr>
        <w:spacing w:before="120"/>
        <w:ind w:firstLine="567"/>
        <w:jc w:val="both"/>
      </w:pPr>
      <w:r w:rsidRPr="00426A96">
        <w:t>Хемосинтез. Большинство бактерий лишены хлорофилла. Некоторые из них являются хемотрофами: для синтеза органических веществ они используют не энергию света, а энергию, высвобождающуюся при окислении неорганических соединений. Такой способ получения энергии и синтеза органических веществ назвали хемосинтезом (греч. chemia химия). Явление хемосинтеза открыто в 1887 г. русским микробиологом С. Н. Виноградским.</w:t>
      </w:r>
    </w:p>
    <w:p w:rsidR="00021E3B" w:rsidRPr="00426A96" w:rsidRDefault="00021E3B" w:rsidP="00021E3B">
      <w:pPr>
        <w:spacing w:before="120"/>
        <w:ind w:firstLine="567"/>
        <w:jc w:val="both"/>
      </w:pPr>
      <w:r w:rsidRPr="00426A96">
        <w:t>Н и т р и ф и ц и р у ю щ и е</w:t>
      </w:r>
      <w:r>
        <w:t xml:space="preserve"> </w:t>
      </w:r>
      <w:r w:rsidRPr="00426A96">
        <w:t>б а к т е р и и.</w:t>
      </w:r>
      <w:r>
        <w:t xml:space="preserve"> </w:t>
      </w:r>
      <w:r w:rsidRPr="00426A96">
        <w:t>В корневищах растений, главным образом, бобовых, живут особые клубеньковые бактерии. Они способны усваивать недоступный растениям атмосферный азот и обогащать почву аммиаком. Нитрифицирующие бактерии окисляют аммиак клубеньковых бактерий до азотистой кислоты и далее — азотистую до азотной. В результате растения получают соли азотной кислоты, необходимые для синтеза аминокислот и азотистых оснований.</w:t>
      </w:r>
    </w:p>
    <w:p w:rsidR="00021E3B" w:rsidRPr="00426A96" w:rsidRDefault="00021E3B" w:rsidP="00021E3B">
      <w:pPr>
        <w:spacing w:before="120"/>
        <w:ind w:firstLine="567"/>
        <w:jc w:val="both"/>
      </w:pPr>
      <w:r w:rsidRPr="00426A96">
        <w:t>В о д о р о д н ы е</w:t>
      </w:r>
      <w:r>
        <w:t xml:space="preserve"> </w:t>
      </w:r>
      <w:r w:rsidRPr="00426A96">
        <w:t>б а к т е р и и</w:t>
      </w:r>
      <w:r>
        <w:t xml:space="preserve"> </w:t>
      </w:r>
      <w:r w:rsidRPr="00426A96">
        <w:t>также широко распространены в почвах. Они окисляют молекулы водорода, образующиеся в результате бескислородного окисления органических останков различными микроорганизмами:</w:t>
      </w:r>
    </w:p>
    <w:p w:rsidR="00021E3B" w:rsidRPr="00426A96" w:rsidRDefault="00021E3B" w:rsidP="00021E3B">
      <w:pPr>
        <w:spacing w:before="120"/>
        <w:ind w:firstLine="567"/>
        <w:jc w:val="both"/>
      </w:pPr>
      <w:r w:rsidRPr="00426A96">
        <w:t>2Н2 + О2 = 2Н2О</w:t>
      </w:r>
    </w:p>
    <w:p w:rsidR="00021E3B" w:rsidRPr="00426A96" w:rsidRDefault="00021E3B" w:rsidP="00021E3B">
      <w:pPr>
        <w:spacing w:before="120"/>
        <w:ind w:firstLine="567"/>
        <w:jc w:val="both"/>
      </w:pPr>
      <w:r w:rsidRPr="00426A96">
        <w:t>Ж е л е з о б а к т е р и и</w:t>
      </w:r>
      <w:r>
        <w:t xml:space="preserve"> </w:t>
      </w:r>
      <w:r w:rsidRPr="00426A96">
        <w:t>используют энергию, высвобождающуюся при окислении двухвалентного железа до трехвалентного (закисные соли до окисных).</w:t>
      </w:r>
    </w:p>
    <w:p w:rsidR="00021E3B" w:rsidRPr="00426A96" w:rsidRDefault="00021E3B" w:rsidP="00021E3B">
      <w:pPr>
        <w:spacing w:before="120"/>
        <w:ind w:firstLine="567"/>
        <w:jc w:val="both"/>
      </w:pPr>
      <w:r w:rsidRPr="00426A96">
        <w:t>С е р о б а к т е р и и</w:t>
      </w:r>
      <w:r>
        <w:t xml:space="preserve"> </w:t>
      </w:r>
      <w:r w:rsidRPr="00426A96">
        <w:t>обитают в болотах и "питаются" сероводородом. В результате окисления сероводорода выделяется необходимая для жизнедеятельности бактерий энергия и накапливается сера. При окислении серы до серной кислоты высвобождается еще часть энергии. Суммарный выход энергии составляет существенную величину — 666 кДж/моль. Огромное количество серобактерий обитает в Черном море. Его воды, начиная со стометровой глубины, насыщены сероводородом.</w:t>
      </w:r>
    </w:p>
    <w:p w:rsidR="00021E3B" w:rsidRPr="00426A96" w:rsidRDefault="00021E3B" w:rsidP="00021E3B">
      <w:pPr>
        <w:spacing w:before="120"/>
        <w:ind w:firstLine="567"/>
        <w:jc w:val="both"/>
      </w:pPr>
      <w:r w:rsidRPr="00426A96">
        <w:t>Гетеротрофный тип обмена веществ. Человек и животные не способны синтезировать необходимые для жизнедеятельности органические вещества из неорганических и вынуждены поглощать их с пищей. Такие организмы называют гетеротрофами (греч. heteros другой). К гетеротрофам относятся также большинство бактерий и грибы. Вещества, поступившие с пищей, разлагаются в организмах животных на простые углеводы, аминокислоты, нуклеотиды, из которых далее синтезируются высокомолекулярные соединения, необходимые для конкретного вида существ в конкретной фазе жизненного цикла. Часть поступивших с пищей молекул расщепляется до конечных продуктов, а высвобождающаяся энергия используется в процессах жизнедеятельности. Некоторое количество энергии рассеивается в виде теплоты, служащей для поддержания температуры тела.</w:t>
      </w:r>
    </w:p>
    <w:p w:rsidR="00021E3B" w:rsidRPr="00426A96" w:rsidRDefault="00021E3B" w:rsidP="00021E3B">
      <w:pPr>
        <w:spacing w:before="120"/>
        <w:ind w:firstLine="567"/>
        <w:jc w:val="both"/>
      </w:pPr>
      <w:r w:rsidRPr="00426A96">
        <w:t>Многие одноклеточные водоросли имеют миксотрофное (смешанное) питание. На свету они фотосинтезируют, а в темноте переходят к фагоцитозу, т.е. становятся гетеротрофами.</w:t>
      </w:r>
    </w:p>
    <w:p w:rsidR="00021E3B" w:rsidRPr="00426A96" w:rsidRDefault="00021E3B" w:rsidP="00021E3B">
      <w:pPr>
        <w:spacing w:before="120"/>
        <w:jc w:val="center"/>
        <w:rPr>
          <w:b/>
          <w:bCs/>
          <w:sz w:val="28"/>
          <w:szCs w:val="28"/>
        </w:rPr>
      </w:pPr>
      <w:r w:rsidRPr="00426A96">
        <w:rPr>
          <w:b/>
          <w:bCs/>
          <w:sz w:val="28"/>
          <w:szCs w:val="28"/>
        </w:rPr>
        <w:t>Пластический обмен.</w:t>
      </w:r>
      <w:r>
        <w:rPr>
          <w:b/>
          <w:bCs/>
          <w:sz w:val="28"/>
          <w:szCs w:val="28"/>
        </w:rPr>
        <w:t xml:space="preserve"> </w:t>
      </w:r>
      <w:r w:rsidRPr="00426A96">
        <w:rPr>
          <w:b/>
          <w:bCs/>
          <w:sz w:val="28"/>
          <w:szCs w:val="28"/>
        </w:rPr>
        <w:t>Биосинтез белков. Синтез и</w:t>
      </w:r>
      <w:r>
        <w:rPr>
          <w:b/>
          <w:bCs/>
          <w:sz w:val="28"/>
          <w:szCs w:val="28"/>
        </w:rPr>
        <w:t xml:space="preserve"> </w:t>
      </w:r>
      <w:r w:rsidRPr="00426A96">
        <w:rPr>
          <w:b/>
          <w:bCs/>
          <w:sz w:val="28"/>
          <w:szCs w:val="28"/>
        </w:rPr>
        <w:t>РНК</w:t>
      </w:r>
    </w:p>
    <w:p w:rsidR="00021E3B" w:rsidRPr="00426A96" w:rsidRDefault="00021E3B" w:rsidP="00021E3B">
      <w:pPr>
        <w:spacing w:before="120"/>
        <w:ind w:firstLine="567"/>
        <w:jc w:val="both"/>
      </w:pPr>
      <w:r w:rsidRPr="00426A96">
        <w:t>В процессах метаболизма реализуется наследственная информация. Клетка синтезирует только те вещества, которые записаны в ее генетической программе. Каждой группе клеток присущ свой комплекс химических соединений. Среди них особенно важными для организма являются белки.</w:t>
      </w:r>
    </w:p>
    <w:p w:rsidR="00021E3B" w:rsidRPr="00426A96" w:rsidRDefault="00021E3B" w:rsidP="00021E3B">
      <w:pPr>
        <w:spacing w:before="120"/>
        <w:ind w:firstLine="567"/>
        <w:jc w:val="both"/>
      </w:pPr>
      <w:r w:rsidRPr="00426A96">
        <w:t>Многие функции и признаки организма определяются его набором белков. Белки-ферменты расщепляют пищу, отвечают за поглощение и выделение солей, синтезируют жиры и углеводы, производят множество других биохимических превращений. Белки определяют цвет глаз, рост — словом, внешнюю специфичность организмов. Большинство белков, выполняющих одни и те же функции, несколько различны даже у особей одного и того же вида (к примеру, белки групп крови). Но некоторые однофункциональные белки могут иметь сходное строение у далеких групп организмов (к примеру, инсулин собаки и человека).</w:t>
      </w:r>
    </w:p>
    <w:p w:rsidR="00021E3B" w:rsidRPr="00426A96" w:rsidRDefault="00021E3B" w:rsidP="00021E3B">
      <w:pPr>
        <w:spacing w:before="120"/>
        <w:ind w:firstLine="567"/>
        <w:jc w:val="both"/>
      </w:pPr>
      <w:r w:rsidRPr="00426A96">
        <w:t>В процессе жизнедеятельности белковые молекулы постепенно разрушаются, теряют свою структуру — денатурируют. Их активность падает, и клетки заменяют их новыми. В организмах постоянно происходит синтез необходимых белков.</w:t>
      </w:r>
    </w:p>
    <w:p w:rsidR="00021E3B" w:rsidRPr="00426A96" w:rsidRDefault="00021E3B" w:rsidP="00021E3B">
      <w:pPr>
        <w:spacing w:before="120"/>
        <w:ind w:firstLine="567"/>
        <w:jc w:val="both"/>
      </w:pPr>
      <w:r w:rsidRPr="00426A96">
        <w:t>иосинтез белковых молекул — сложный ферментативный процесс, начинающийся в ядре и заканчивающийся на рибосомах. Центральную функцию в нем выполняют носители генетической информации — нуклеиновые кислоты ДНК и РНК.</w:t>
      </w:r>
    </w:p>
    <w:p w:rsidR="00021E3B" w:rsidRPr="00426A96" w:rsidRDefault="00021E3B" w:rsidP="00021E3B">
      <w:pPr>
        <w:spacing w:before="120"/>
        <w:ind w:firstLine="567"/>
        <w:jc w:val="both"/>
      </w:pPr>
      <w:r w:rsidRPr="00426A96">
        <w:t>Генетический код. Последовательность нуклеотидов ДНК задает последовательность аминокислот в белках — их первичную структуру. Молекулы ДНК являются матрицами для синтеза всех белков.</w:t>
      </w:r>
    </w:p>
    <w:p w:rsidR="00021E3B" w:rsidRPr="00426A96" w:rsidRDefault="00021E3B" w:rsidP="00021E3B">
      <w:pPr>
        <w:spacing w:before="120"/>
        <w:ind w:firstLine="567"/>
        <w:jc w:val="both"/>
      </w:pPr>
      <w:r w:rsidRPr="00426A96">
        <w:t>Отрезок ДНК, несущий информацию о первичной структуре конкретного белка, называют геном. Соответствующую последовательность нуклеотидов — генетическим кодом белка.</w:t>
      </w:r>
    </w:p>
    <w:p w:rsidR="00021E3B" w:rsidRPr="00426A96" w:rsidRDefault="00021E3B" w:rsidP="00021E3B">
      <w:pPr>
        <w:spacing w:before="120"/>
        <w:ind w:firstLine="567"/>
        <w:jc w:val="both"/>
      </w:pPr>
      <w:r w:rsidRPr="00426A96">
        <w:t>Идею о том, что наследственная информация записана на молекулярном уровне, а синтез белков идет по матричному принципу, впервые высказал еще в 1920-х годах русский биолог Н. К. Кольцов. В настоящее время код ДНК полностью расшифрован. В этом заслуга известных ученых: Г. Гамова (1954), а также Ф. Крика, С. Очоа, М. Ниренберга, Р. Холи и К. Хорана (1961-65). Значительную часть свойств генетического кода установил английский физик Ф. Крик, исследуя бактериофагов.</w:t>
      </w:r>
    </w:p>
    <w:p w:rsidR="00021E3B" w:rsidRPr="00426A96" w:rsidRDefault="00021E3B" w:rsidP="00021E3B">
      <w:pPr>
        <w:spacing w:before="120"/>
        <w:ind w:firstLine="567"/>
        <w:jc w:val="both"/>
      </w:pPr>
      <w:r w:rsidRPr="00426A96">
        <w:t>К о д</w:t>
      </w:r>
      <w:r>
        <w:t xml:space="preserve"> </w:t>
      </w:r>
      <w:r w:rsidRPr="00426A96">
        <w:t>т р и п л е т е н.</w:t>
      </w:r>
      <w:r>
        <w:t xml:space="preserve"> </w:t>
      </w:r>
      <w:r w:rsidRPr="00426A96">
        <w:t>Каждая аминокислота в генетическом коде задается последовательностью трех нуклеотидов — триплетом, или кодоном. Различных нуклеотидов в ДНК четыре, следовательно, теоретически возможных кодонов — 64 (43). Большинству аминокислот соответствует от 2 до 6 кодонов — код, как говорят, вырожден. Чем чаще аминокислота встречается в белках, тем, как правило, большим числом кодонов она кодируется. Оставшиеся три кодона вместе с кодоном метионина (АУГ) служат знаками препинания при считывании информации — указывают начало и конец матриц конкретных белков. Если белок имеет несколько полимерных цепей (образующих отдельные глобулы), то знаки препинания выделяют полипептидные звенья. Считывание каждого звена происходит непрерывно, без знаков препинания и пропусков — триплет за триплетом.</w:t>
      </w:r>
    </w:p>
    <w:p w:rsidR="00021E3B" w:rsidRPr="00426A96" w:rsidRDefault="00021E3B" w:rsidP="00021E3B">
      <w:pPr>
        <w:spacing w:before="120"/>
        <w:ind w:firstLine="567"/>
        <w:jc w:val="both"/>
      </w:pPr>
      <w:r w:rsidRPr="00426A96">
        <w:t>К о д</w:t>
      </w:r>
      <w:r>
        <w:t xml:space="preserve"> </w:t>
      </w:r>
      <w:r w:rsidRPr="00426A96">
        <w:t>о д н о з н а ч е н.</w:t>
      </w:r>
      <w:r>
        <w:t xml:space="preserve"> </w:t>
      </w:r>
      <w:r w:rsidRPr="00426A96">
        <w:t>Кроме триплетности, генетический код наделен рядом других характерных свойств. Его кодоны не перекрываются, каждый кодон начинается с нового нуклеотида, и ни один нуклеотид не может прочитываться дважды. Любой кодон соответствует только одной аминокислоте.</w:t>
      </w:r>
    </w:p>
    <w:p w:rsidR="00021E3B" w:rsidRPr="00426A96" w:rsidRDefault="00021E3B" w:rsidP="00021E3B">
      <w:pPr>
        <w:spacing w:before="120"/>
        <w:ind w:firstLine="567"/>
        <w:jc w:val="both"/>
      </w:pPr>
      <w:r w:rsidRPr="00426A96">
        <w:t>К о д</w:t>
      </w:r>
      <w:r>
        <w:t xml:space="preserve"> </w:t>
      </w:r>
      <w:r w:rsidRPr="00426A96">
        <w:t>у н и в е р с а л е н.</w:t>
      </w:r>
      <w:r>
        <w:t xml:space="preserve"> </w:t>
      </w:r>
      <w:r w:rsidRPr="00426A96">
        <w:t>Генетическому коду свойственна универсальность для всех организмов на Земле. Одинаковые аминокислоты кодируются одними и теми же триплетами нуклеотидов у бактерий и слонов, водорослей и лягушек, черепах и лошадей, птиц и даже человека. Несколько отличаются (на 1-5 кодонов) только коды митохондрий некоторых организмов, ряда дрожжей и бактерий.</w:t>
      </w:r>
    </w:p>
    <w:p w:rsidR="00021E3B" w:rsidRPr="00426A96" w:rsidRDefault="00021E3B" w:rsidP="00021E3B">
      <w:pPr>
        <w:spacing w:before="120"/>
        <w:ind w:firstLine="567"/>
        <w:jc w:val="both"/>
      </w:pPr>
      <w:r w:rsidRPr="00426A96">
        <w:t>Ошибка хотя бы в одном триплете приводит к серьезным нарушениям в организме. У больных серповидной анемией (их эритроциты имеют не дисковую, а серповидную форму) из 574 аминокислот белка гемоглобина одна аминокислота заменена другой в двух местах. В результате белок имеет измененную третичную и четвертичную структуру. Нарушенная геометрия активного центра, присоединяющего кислород, не позволяет гемоглобину эффективно справляться со своей задачей — связывать кислород в легких и снабжать им клетки организма.</w:t>
      </w:r>
    </w:p>
    <w:p w:rsidR="00021E3B" w:rsidRPr="00426A96" w:rsidRDefault="00021E3B" w:rsidP="00021E3B">
      <w:pPr>
        <w:spacing w:before="120"/>
        <w:ind w:firstLine="567"/>
        <w:jc w:val="both"/>
      </w:pPr>
      <w:r w:rsidRPr="00426A96">
        <w:t>Транскрипция. Синтез белка происходит в цитоплазме на рибосомах. Генетическую информацию от хромосом ядра к месту синтеза переносят иРНК:</w:t>
      </w:r>
    </w:p>
    <w:p w:rsidR="00021E3B" w:rsidRPr="00426A96" w:rsidRDefault="00021E3B" w:rsidP="00021E3B">
      <w:pPr>
        <w:spacing w:before="120"/>
        <w:jc w:val="center"/>
        <w:rPr>
          <w:b/>
          <w:bCs/>
          <w:sz w:val="28"/>
          <w:szCs w:val="28"/>
        </w:rPr>
      </w:pPr>
      <w:r w:rsidRPr="00426A96">
        <w:rPr>
          <w:b/>
          <w:bCs/>
          <w:sz w:val="28"/>
          <w:szCs w:val="28"/>
        </w:rPr>
        <w:t xml:space="preserve">ДНК </w:t>
      </w:r>
      <w:r>
        <w:rPr>
          <w:b/>
          <w:bCs/>
          <w:sz w:val="28"/>
          <w:szCs w:val="28"/>
        </w:rPr>
        <w:t>–</w:t>
      </w:r>
      <w:r w:rsidRPr="00426A96">
        <w:rPr>
          <w:b/>
          <w:bCs/>
          <w:sz w:val="28"/>
          <w:szCs w:val="28"/>
        </w:rPr>
        <w:t xml:space="preserve"> и</w:t>
      </w:r>
      <w:r>
        <w:rPr>
          <w:b/>
          <w:bCs/>
          <w:sz w:val="28"/>
          <w:szCs w:val="28"/>
        </w:rPr>
        <w:t xml:space="preserve"> </w:t>
      </w:r>
      <w:r w:rsidRPr="00426A96">
        <w:rPr>
          <w:b/>
          <w:bCs/>
          <w:sz w:val="28"/>
          <w:szCs w:val="28"/>
        </w:rPr>
        <w:t>РНК - белок</w:t>
      </w:r>
    </w:p>
    <w:p w:rsidR="00021E3B" w:rsidRPr="00426A96" w:rsidRDefault="00021E3B" w:rsidP="00021E3B">
      <w:pPr>
        <w:spacing w:before="120"/>
        <w:ind w:firstLine="567"/>
        <w:jc w:val="both"/>
      </w:pPr>
      <w:r w:rsidRPr="00426A96">
        <w:t>Информационная РНК синтезируется на отрезке одной из нитей ДНК как на матрице, хранящей информацию о первичной структуре конкретного белка или группы белков, выполняющих одну функцию. В основе синтеза лежит принцип комплементарности: напротив Цднк встает Грнк, напротив Гднк — Црнк, напротив Аднк — Урнк, напротив Тднк — Арнк. Затем мономерные звенья связываются в полимерную цепь. Таким образом, иРНК становится точной копией второй нити ДНК (с учетом замены Т- У). Молекула иРНК имеет одноцепочечную структуру, она в сотни раз короче ДНК.</w:t>
      </w:r>
    </w:p>
    <w:p w:rsidR="00021E3B" w:rsidRPr="00426A96" w:rsidRDefault="00021E3B" w:rsidP="00021E3B">
      <w:pPr>
        <w:spacing w:before="120"/>
        <w:ind w:firstLine="567"/>
        <w:jc w:val="both"/>
      </w:pPr>
      <w:r w:rsidRPr="00426A96">
        <w:t>Процесс перенесения генетической информации на синтезируемую иРНК носит название транскрипции. Перед началом каждого гена или группы однофункциональных генов расположена последовательность нуклеотидов, называемая инициатором (содержит кодон АУГ). В этой последовательности есть участок (промотор) для присоединения фермента РНК-полимеразы, осуществляющего транскрипцию. Полимераза распознает промотор благодаря химическому сродству. В конце матрицы синтеза находится стоп-кодон (один из трех в таблице), или терминатор.</w:t>
      </w:r>
    </w:p>
    <w:p w:rsidR="00021E3B" w:rsidRPr="00426A96" w:rsidRDefault="00021E3B" w:rsidP="00021E3B">
      <w:pPr>
        <w:spacing w:before="120"/>
        <w:ind w:firstLine="567"/>
        <w:jc w:val="both"/>
      </w:pPr>
      <w:r w:rsidRPr="00426A96">
        <w:t>В ходе транскрипции РНК-полимераза в комплексе с другими ферментами разрывает водородные связи между азотистыми основаниями двух нитей ДНК, частично раскручивает ДНК и производит синтез иРНК по принципу комплементарности. На одной ДНК "работают" сразу несколько полимераз.</w:t>
      </w:r>
    </w:p>
    <w:p w:rsidR="00021E3B" w:rsidRPr="00426A96" w:rsidRDefault="00021E3B" w:rsidP="00021E3B">
      <w:pPr>
        <w:spacing w:before="120"/>
        <w:ind w:firstLine="567"/>
        <w:jc w:val="both"/>
      </w:pPr>
      <w:r w:rsidRPr="00426A96">
        <w:t>Готовая молекула иРНК после небольшой перестройки связывается в комплекс со специальными белками и транспортируется ими через ядерную оболочку на рибосомы. Эти белки выполняют и другую функцию — они защищают иРНК от действия различных ферментов цитоплазмы. В прокариотической клетке ДНК не отделена от цитоплазмы, и синтез белков рибосомы начинают еще во время транскрипции.</w:t>
      </w:r>
    </w:p>
    <w:p w:rsidR="00021E3B" w:rsidRPr="00426A96" w:rsidRDefault="00021E3B" w:rsidP="00021E3B">
      <w:pPr>
        <w:spacing w:before="120"/>
        <w:ind w:firstLine="567"/>
        <w:jc w:val="both"/>
      </w:pPr>
      <w:r w:rsidRPr="00426A96">
        <w:t>Транспортные РНК. Необходимые для синтеза белков аминокислоты всегда имеются в составе цитоплазмы. Они образуются в процессе расщепления лизосомами белков. Транспортные РНК связывают аминокислоты, доставляют их на рибосомы и производят точную пространственную ориентацию аминокислот на рибосоме.</w:t>
      </w:r>
    </w:p>
    <w:p w:rsidR="00021E3B" w:rsidRPr="00426A96" w:rsidRDefault="00021E3B" w:rsidP="00021E3B">
      <w:pPr>
        <w:spacing w:before="120"/>
        <w:ind w:firstLine="567"/>
        <w:jc w:val="both"/>
      </w:pPr>
      <w:r w:rsidRPr="00426A96">
        <w:t>Рассмотрим устройство тРНК, позволяющее ей успешно выполнять свои сложные функции. В цепочке, состоящей из 70-90 звеньев, имеется 4 пары комплементарных отрезков из 4-7 нуклеотидов — А, Б, В и Г. Комплементарные участки связываются водородными связями попарно (как в молекуле ДНК). В результате нить тРНК "слипается" в четырех местах с образованием петлистой структуры, напоминающей лист клевера. В верхушке "листа" располагается триплет, код которого комплементарен кодону иРНК, соответствующему транспортируемой аминокислоте. Так, если в иРНК код аминокислоты валина ГУГ, то на вершине валиновой тРНК ему будет соответствовать триплет ЦАЦ. Комплементарный триплет в тРНК называют антикодоном.</w:t>
      </w:r>
    </w:p>
    <w:p w:rsidR="00021E3B" w:rsidRPr="00426A96" w:rsidRDefault="00021E3B" w:rsidP="00021E3B">
      <w:pPr>
        <w:spacing w:before="120"/>
        <w:ind w:firstLine="567"/>
        <w:jc w:val="both"/>
      </w:pPr>
      <w:r w:rsidRPr="00426A96">
        <w:t>Специальный фермент распознает антикодон тРНК, присоединяет к "черенку листа" определенную аминокислоту (в нашем примере — валин), и затем тРНК перемещает ее к рибосоме. Каждая тРНК транспортирует только свою аминокислоту.</w:t>
      </w:r>
    </w:p>
    <w:p w:rsidR="00021E3B" w:rsidRPr="00426A96" w:rsidRDefault="00021E3B" w:rsidP="00021E3B">
      <w:pPr>
        <w:spacing w:before="120"/>
        <w:jc w:val="center"/>
        <w:rPr>
          <w:b/>
          <w:bCs/>
          <w:sz w:val="28"/>
          <w:szCs w:val="28"/>
        </w:rPr>
      </w:pPr>
      <w:r w:rsidRPr="00426A96">
        <w:rPr>
          <w:b/>
          <w:bCs/>
          <w:sz w:val="28"/>
          <w:szCs w:val="28"/>
        </w:rPr>
        <w:t>Синтез белковой цепи на рибосоме</w:t>
      </w:r>
    </w:p>
    <w:p w:rsidR="00021E3B" w:rsidRPr="00426A96" w:rsidRDefault="00021E3B" w:rsidP="00021E3B">
      <w:pPr>
        <w:spacing w:before="120"/>
        <w:ind w:firstLine="567"/>
        <w:jc w:val="both"/>
      </w:pPr>
      <w:r w:rsidRPr="00426A96">
        <w:t>Матричные процессы составляют основу способности живых организмов к воспроизведению. В клеточном ядре происходит удвоение ДНК. Новая молекула воспроизводится на матрице старой и представляет собой ее точную копию. Информационная РНК синтезируется на матрице ДНК в виде точной копии одного из участков ДНК. Далее на матрице иРНК происходит синтез белков.</w:t>
      </w:r>
    </w:p>
    <w:p w:rsidR="00021E3B" w:rsidRPr="00426A96" w:rsidRDefault="00021E3B" w:rsidP="00021E3B">
      <w:pPr>
        <w:spacing w:before="120"/>
        <w:ind w:firstLine="567"/>
        <w:jc w:val="both"/>
      </w:pPr>
      <w:r w:rsidRPr="00426A96">
        <w:t>Трансляция. Перевод последовательности нуклеотидов иРНК в последовательность аминокислот синтезируемых белков называют трансляцией.</w:t>
      </w:r>
    </w:p>
    <w:p w:rsidR="00021E3B" w:rsidRPr="00426A96" w:rsidRDefault="00021E3B" w:rsidP="00021E3B">
      <w:pPr>
        <w:spacing w:before="120"/>
        <w:ind w:firstLine="567"/>
        <w:jc w:val="both"/>
      </w:pPr>
      <w:r w:rsidRPr="00426A96">
        <w:t>В активном центре рибосомы размещаются два триплета иРНК и соответственно две тРНК. Рибосома перемещается по иРНК не плавно, а прерывисто, триплет за триплетом. На каждом шаге присоединяется новая аминокислота. Транспортные РНК перемещаются со своей аминокислотой к рибосоме и "примеряют" свой антикодон к очередному кодону иРНК, находящемуся в активном центре (комплементарные нуклеотиды хорошо подходят друг другу, между ними возникают водородные связи). Если антикодон оказывается не комплементарным, то тРНК удаляется в цитоплазму к другим рибосомам. Если же он оказывается комплементарным, то тРНК присоединяется к кодону водородными связями.</w:t>
      </w:r>
    </w:p>
    <w:p w:rsidR="00021E3B" w:rsidRPr="00426A96" w:rsidRDefault="00021E3B" w:rsidP="00021E3B">
      <w:pPr>
        <w:spacing w:before="120"/>
        <w:ind w:firstLine="567"/>
        <w:jc w:val="both"/>
      </w:pPr>
      <w:r w:rsidRPr="00426A96">
        <w:t>Далее особый фермент рибосомы подсоединяет синтезируемую полипептидную цепь к "прибывшей" аминокислоте. Ее транспортная РНК продолжает удерживать всю формирующуюся белковую цепь на кодоне иРНК до прихода следующей тРНК. Освободившаяся тРНК перемещается в цитоплазму "на поиск" аминокислот. Рибосома перескакивает на следующий триплет иРНК, и процесс повторяется. Интервал между перескакиваниями продолжается не более 1/5 — 1/6 с, а вся трансляция среднего белка — 1-2 минуты.</w:t>
      </w:r>
    </w:p>
    <w:p w:rsidR="00021E3B" w:rsidRPr="00426A96" w:rsidRDefault="00021E3B" w:rsidP="00021E3B">
      <w:pPr>
        <w:spacing w:before="120"/>
        <w:ind w:firstLine="567"/>
        <w:jc w:val="both"/>
      </w:pPr>
      <w:r w:rsidRPr="00426A96">
        <w:t>На одной нити иРНК "трудятся" сразу несколько рибосом. На иРНК, содержащей информацию о белке гемоглобине, размещается до 5 рибосом, на некоторых других иРНК — до 20 рибосом. Когда в активном центре рибосомы оказывается один из трех триплетов, кодирующих знаки препинания между генами, синтез белка завершается.</w:t>
      </w:r>
    </w:p>
    <w:p w:rsidR="00021E3B" w:rsidRPr="00426A96" w:rsidRDefault="00021E3B" w:rsidP="00021E3B">
      <w:pPr>
        <w:spacing w:before="120"/>
        <w:ind w:firstLine="567"/>
        <w:jc w:val="both"/>
      </w:pPr>
      <w:r w:rsidRPr="00426A96">
        <w:t>Освободившаяся рибосома отправляется на другую иРНК. Рибосомы универсальны и могут синтезировать полипептиды по любой матрице иРНК. Субъединицы рибосом соединяются только для синтеза белка, после окончания синтеза они вновь разъединяются.</w:t>
      </w:r>
    </w:p>
    <w:p w:rsidR="00021E3B" w:rsidRPr="00426A96" w:rsidRDefault="00021E3B" w:rsidP="00021E3B">
      <w:pPr>
        <w:spacing w:before="120"/>
        <w:ind w:firstLine="567"/>
        <w:jc w:val="both"/>
      </w:pPr>
      <w:r w:rsidRPr="00426A96">
        <w:t>Сворачивание в спираль и приобретение третичной структуры происходит по мере синтеза белковой цепи, поэтому зачастую невозможно восстановление денатурированных белков со сложной пространственной структурой, даже если их первичная структура сохранена. Сворачивание белковой цепи целой молекулы происходит по-иному, и белок оказывается неактивным.</w:t>
      </w:r>
    </w:p>
    <w:p w:rsidR="00021E3B" w:rsidRPr="00426A96" w:rsidRDefault="00021E3B" w:rsidP="00021E3B">
      <w:pPr>
        <w:spacing w:before="120"/>
        <w:ind w:firstLine="567"/>
        <w:jc w:val="both"/>
      </w:pPr>
      <w:r w:rsidRPr="00426A96">
        <w:t>Многие белки — например, пищеварительные ферменты — очень активны и способны переварить саму клетку, поэтому синтезируемые молекулы белков сразу попадают в эндоплазматическую сеть (к мембране которой прикреплены синтезирующие белки рибосомы) и по ее каналам перемещаются к комплексу Гольджи, а от него в тот участок клетки или в ту часть организма, где требуется этот вид белков. Синтез небелковых соединений клетка осуществляет в два этапа. Сначала рибосомы производят трансляцию специфического белка-фермента. Затем при его участии образуется молекула необходимого соединения — углевода, жиров и т.д. Сходным образом синтезируются и другие соединения: витамины, небелковые гормоны и пр.</w:t>
      </w:r>
    </w:p>
    <w:p w:rsidR="00021E3B" w:rsidRPr="00426A96" w:rsidRDefault="00021E3B" w:rsidP="00021E3B">
      <w:pPr>
        <w:spacing w:before="120"/>
        <w:ind w:firstLine="567"/>
        <w:jc w:val="both"/>
      </w:pPr>
      <w:r w:rsidRPr="00426A96">
        <w:t>Процесс синтеза белков требует затрат большого количества специфической энергии АТФ, которую нельзя заменить иным источником. Только на присоединение каждой аминокислоты к тРНК расходуется энергия одной молекулы АТФ, а в среднем белке 400-500 аминокислот. Общее количество затрачиваемой энергии существенно превышает суммарную химическую энергию образующихся пептидных связей между молекулами аминокислот. По этой причине белки редко используются клеткой в качестве топлива: слишком велики затраты на их изготовление.</w:t>
      </w:r>
    </w:p>
    <w:p w:rsidR="00021E3B" w:rsidRPr="00426A96" w:rsidRDefault="00021E3B" w:rsidP="00021E3B">
      <w:pPr>
        <w:spacing w:before="120"/>
        <w:ind w:firstLine="567"/>
        <w:jc w:val="both"/>
      </w:pPr>
      <w:r w:rsidRPr="00426A96">
        <w:t>Регуляция транскрипции и трансляции. Клетки различных тканей живых организмов сильно отличаются друг от друга по строению и функциям, но все они произошли от единственной зиготы (оплодотворенной яйцеклетки) в результате многократного деления.</w:t>
      </w:r>
    </w:p>
    <w:p w:rsidR="00021E3B" w:rsidRPr="00426A96" w:rsidRDefault="00021E3B" w:rsidP="00021E3B">
      <w:pPr>
        <w:spacing w:before="120"/>
        <w:ind w:firstLine="567"/>
        <w:jc w:val="both"/>
      </w:pPr>
      <w:r w:rsidRPr="00426A96">
        <w:t>Перед каждым актом деления ДНК реплицируется в две точные копии. Ученым удалось экспериментально доказать, что дифференцированные клетки организма имеют одинаковый набор ДНК, не утрачивая ни одной из его частей в процессе делений.</w:t>
      </w:r>
    </w:p>
    <w:p w:rsidR="00021E3B" w:rsidRPr="00426A96" w:rsidRDefault="00021E3B" w:rsidP="00021E3B">
      <w:pPr>
        <w:spacing w:before="120"/>
        <w:ind w:firstLine="567"/>
        <w:jc w:val="both"/>
      </w:pPr>
      <w:r w:rsidRPr="00426A96">
        <w:t>В 1958 г. Ф. Стюарт впервые вырастил из единственной клетки взрослой моркови целое растение. В 1968 г. Дж. Гордону удалось пересадить ядра из клеток кишечника головастика в яйцеклетки лягушки, лишенные собственных ядер, и вырастить из них нормальных лягушек. Следовательно, клетки всех тканей организма имеют один и тот же набор генов, одну и ту же информацию о строении белков.</w:t>
      </w:r>
    </w:p>
    <w:p w:rsidR="00021E3B" w:rsidRPr="00426A96" w:rsidRDefault="00021E3B" w:rsidP="00021E3B">
      <w:pPr>
        <w:spacing w:before="120"/>
        <w:ind w:firstLine="567"/>
        <w:jc w:val="both"/>
      </w:pPr>
      <w:r w:rsidRPr="00426A96">
        <w:t>Однако клетки каждой ткани производят свои белки, свои ферменты. Гемоглобин образуется только в эритроцитах, белковый гормон роста синтезируется только в клетках гипофиза, зрительный белок опсин — в клетках сетчатки глаза, а инсулин — в клетках поджелудочной железы.</w:t>
      </w:r>
    </w:p>
    <w:p w:rsidR="00021E3B" w:rsidRPr="00426A96" w:rsidRDefault="00021E3B" w:rsidP="00021E3B">
      <w:pPr>
        <w:spacing w:before="120"/>
        <w:ind w:firstLine="567"/>
        <w:jc w:val="both"/>
      </w:pPr>
      <w:r w:rsidRPr="00426A96">
        <w:t>Такое разнообразие происходит по причине того, что клетки каждой ткани реализуют только свою часть информации ДНК. В разных клетках происходит транскрипция разных участков ДНК, синтезируются разные иРНК, по которым воспроизводятся разные белки. Более того, специфичные для клеток белки производятся не все сразу, а по мере необходимости. В организмах имеются удивительно точные механизмы "включения" и "выключения" генов на разных этапах жизненного цикла клетки от ее появления до деления.</w:t>
      </w:r>
    </w:p>
    <w:p w:rsidR="00021E3B" w:rsidRPr="00426A96" w:rsidRDefault="00021E3B" w:rsidP="00021E3B">
      <w:pPr>
        <w:spacing w:before="120"/>
        <w:ind w:firstLine="567"/>
        <w:jc w:val="both"/>
      </w:pPr>
      <w:r w:rsidRPr="00426A96">
        <w:t>Геном эукариот устроен намного сложнее генома прокариот. Это связано с увеличением сложности регуляции генетических процессов, а не с увеличением количества структурных белков и ферментов. В клетках высокоразвитых организмов только 10% всех генов ответственны за синтез ферментов и структурных белков, остальные 90% составляют "административный аппарат" клетки.</w:t>
      </w:r>
    </w:p>
    <w:p w:rsidR="00021E3B" w:rsidRPr="00426A96" w:rsidRDefault="00021E3B" w:rsidP="00021E3B">
      <w:pPr>
        <w:spacing w:before="120"/>
        <w:ind w:firstLine="567"/>
        <w:jc w:val="both"/>
      </w:pPr>
      <w:r w:rsidRPr="00426A96">
        <w:t>Кроме того, существуют системы, регулирующие синтез веществ в организме как едином целом. В клетках желез внутренней секреции вырабатываются гормоны, которые разносятся с кровью по всему телу. Эти гормоны регулируют процессы синтеза иРНК и трансляцию именно в тех клетках, для которых они предназначены. На поверхности мембраны клеток есть рецепторы для "своих" гормонов. Связываясь с рецепторами, гормоны управляют активностью различных систем клетки, регулирующих обмен. В результате может изменяться как транскрипция конкретных генов, так и синтез белков на рибосомах.</w:t>
      </w:r>
    </w:p>
    <w:p w:rsidR="00021E3B" w:rsidRPr="00426A96" w:rsidRDefault="00021E3B" w:rsidP="00021E3B">
      <w:pPr>
        <w:spacing w:before="120"/>
        <w:ind w:firstLine="567"/>
        <w:jc w:val="both"/>
      </w:pPr>
      <w:r w:rsidRPr="00426A96">
        <w:t>Даже синтезированные иРНК могут долгое время не транслироваться, если нет "команды" от гормонов. Каждый гормон через определенные системы клеток активирует свои гены. Так, адреналин дает сигнал на синтез ферментов, расщепляющих гликоген до глюкозы, интенсивно потребляемой мышцами при физической нагрузке. Инсулин выполняет обратную функцию, он участвует в синтезе гликогена из глюкозы в клетках печени.</w:t>
      </w:r>
    </w:p>
    <w:p w:rsidR="00021E3B" w:rsidRPr="00426A96" w:rsidRDefault="00021E3B" w:rsidP="00021E3B">
      <w:pPr>
        <w:spacing w:before="120"/>
        <w:ind w:firstLine="567"/>
        <w:jc w:val="both"/>
      </w:pPr>
      <w:r w:rsidRPr="00426A96">
        <w:t>Как транскрипция, так и трансляция могут подавляться различными химическими веществами, относящимися к классу антибиотиков (греч. anti против + bios жизнь). Например, эритромицин и стрептомицин подавляют синтез белка на рибосомах инфекционных бактерий, а бледная поганка содержит вещество, подавляющее функционирование РНК-полимеразы человека. Прекращение полимеразой синтеза иРНК приводит к тяжелейшим последствиям.</w:t>
      </w:r>
    </w:p>
    <w:p w:rsidR="00021E3B" w:rsidRPr="00426A96" w:rsidRDefault="00021E3B" w:rsidP="00021E3B">
      <w:pPr>
        <w:spacing w:before="120"/>
        <w:ind w:firstLine="567"/>
        <w:jc w:val="both"/>
      </w:pPr>
      <w:r w:rsidRPr="00426A96">
        <w:t>Подведем итоги. В воспроизведении белков в живых существах участвует ДНК, информационная РНК, транспортные РНК для 20 аминокислот (всего 61, по количеству кодонов), рибосомы, состоящие из нескольких рибосомных РНК (3 у прокариот и 4 у эукариот) и десятков различных молекул белка, а также целый комплекс ферментов. Для осуществления синтеза одной белковой молекулы необходим тонкий, специфический подвод энергии посредством более чем 1000 молекул АТФ. Практически вся клетка участвует в синтезе, нарушение строения хотя бы одного из компонентов нарушает процесс воспроизведения белковых молекул.</w:t>
      </w:r>
    </w:p>
    <w:p w:rsidR="00021E3B" w:rsidRPr="00426A96" w:rsidRDefault="00021E3B" w:rsidP="00021E3B">
      <w:pPr>
        <w:spacing w:before="120"/>
        <w:ind w:firstLine="567"/>
        <w:jc w:val="both"/>
      </w:pPr>
      <w:r w:rsidRPr="00426A96">
        <w:t>Для современных ученых удивителен сам факт функционирования этой сложной системы в организме. Доказана абсолютная невозможность самообразования молекул РНК и даже ее более простой составляющей — рибозы. Возможность же самосборки белков в гипотетическом первобытном океане при возникновении в нем жизни квалифицированные биохимики совершенно исключают. Так познание внутриклеточных процессов приводит к мысли о богосотворенности мира и приближает нас к очевидности Божия бытия.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E3B"/>
    <w:rsid w:val="00021E3B"/>
    <w:rsid w:val="001776F2"/>
    <w:rsid w:val="00426A96"/>
    <w:rsid w:val="005064A4"/>
    <w:rsid w:val="005F369E"/>
    <w:rsid w:val="00820540"/>
    <w:rsid w:val="009E4C67"/>
    <w:rsid w:val="00AF5F9F"/>
    <w:rsid w:val="00DE594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6DC3F8-DA9F-4492-9A9B-D9094A0C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E3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1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21597</Words>
  <Characters>12311</Characters>
  <Application>Microsoft Office Word</Application>
  <DocSecurity>0</DocSecurity>
  <Lines>102</Lines>
  <Paragraphs>67</Paragraphs>
  <ScaleCrop>false</ScaleCrop>
  <Company>Home</Company>
  <LinksUpToDate>false</LinksUpToDate>
  <CharactersWithSpaces>33841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Метаболизм как основа жизнедеятельности клетки</dc:title>
  <dc:subject/>
  <dc:creator>User</dc:creator>
  <cp:keywords/>
  <dc:description/>
  <cp:lastModifiedBy>admin</cp:lastModifiedBy>
  <cp:revision>2</cp:revision>
  <dcterms:created xsi:type="dcterms:W3CDTF">2014-01-25T14:23:00Z</dcterms:created>
  <dcterms:modified xsi:type="dcterms:W3CDTF">2014-01-25T14:23:00Z</dcterms:modified>
</cp:coreProperties>
</file>