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9F6" w:rsidRPr="00620291" w:rsidRDefault="00E77899" w:rsidP="002529F6">
      <w:pPr>
        <w:rPr>
          <w:b/>
          <w:sz w:val="28"/>
          <w:szCs w:val="28"/>
        </w:rPr>
      </w:pPr>
      <w:r>
        <w:rPr>
          <w:b/>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6pt;margin-top:-27pt;width:78pt;height:114pt;z-index:251657216;mso-wrap-distance-left:504.05pt;mso-wrap-distance-top:3.1pt;mso-wrap-distance-right:504.05pt;mso-wrap-distance-bottom:3.1pt;mso-position-horizontal-relative:margin">
            <v:imagedata r:id="rId7" o:title="" gain="1.5625" blacklevel="3932f"/>
            <w10:wrap anchorx="margin"/>
          </v:shape>
        </w:pict>
      </w:r>
      <w:r>
        <w:rPr>
          <w:b/>
          <w:noProof/>
          <w:sz w:val="28"/>
          <w:szCs w:val="28"/>
        </w:rPr>
        <w:pict>
          <v:rect id="_x0000_s1027" style="position:absolute;margin-left:45pt;margin-top:-18pt;width:414pt;height:108pt;z-index:251658240" stroked="f">
            <v:textbox style="mso-next-textbox:#_x0000_s1027">
              <w:txbxContent>
                <w:p w:rsidR="00BF630E" w:rsidRPr="00D34C83" w:rsidRDefault="00BF630E" w:rsidP="002529F6">
                  <w:pPr>
                    <w:spacing w:line="360" w:lineRule="auto"/>
                    <w:jc w:val="center"/>
                    <w:rPr>
                      <w:spacing w:val="24"/>
                    </w:rPr>
                  </w:pPr>
                  <w:r w:rsidRPr="00D34C83">
                    <w:rPr>
                      <w:spacing w:val="24"/>
                    </w:rPr>
                    <w:t>ФЕДЕРАЛЬНОЕ АГЕНТСТВО ПО ОБРАЗОВАНИЮ</w:t>
                  </w:r>
                </w:p>
                <w:p w:rsidR="00BF630E" w:rsidRPr="00D34C83" w:rsidRDefault="00BF630E" w:rsidP="002529F6">
                  <w:pPr>
                    <w:spacing w:line="360" w:lineRule="auto"/>
                    <w:jc w:val="center"/>
                  </w:pPr>
                  <w:r w:rsidRPr="00D34C83">
                    <w:t xml:space="preserve">Государственное образовательное учреждение высшего профессионального образования </w:t>
                  </w:r>
                </w:p>
                <w:p w:rsidR="00BF630E" w:rsidRDefault="00BF630E" w:rsidP="002529F6">
                  <w:pPr>
                    <w:spacing w:line="360" w:lineRule="auto"/>
                    <w:jc w:val="center"/>
                    <w:rPr>
                      <w:b/>
                      <w:sz w:val="15"/>
                      <w:szCs w:val="15"/>
                    </w:rPr>
                  </w:pPr>
                  <w:r w:rsidRPr="00D34C83">
                    <w:rPr>
                      <w:b/>
                    </w:rPr>
                    <w:t>«САНКТ-ПЕТЕРБУРГСКИЙ ГОСУДАРСТВЕННЫЙ УНИВЕРСИТЕТ ЭКОНОМИКИ И ФИНАНСОВ»</w:t>
                  </w:r>
                  <w:r>
                    <w:rPr>
                      <w:b/>
                      <w:sz w:val="15"/>
                      <w:szCs w:val="15"/>
                    </w:rPr>
                    <w:t xml:space="preserve"> (СПбГУЭФ)</w:t>
                  </w:r>
                </w:p>
              </w:txbxContent>
            </v:textbox>
          </v:rect>
        </w:pict>
      </w:r>
      <w:r w:rsidR="002529F6" w:rsidRPr="00620291">
        <w:rPr>
          <w:spacing w:val="24"/>
          <w:sz w:val="28"/>
          <w:szCs w:val="28"/>
        </w:rPr>
        <w:t>Ь</w:t>
      </w:r>
    </w:p>
    <w:p w:rsidR="002529F6" w:rsidRPr="00620291" w:rsidRDefault="002529F6" w:rsidP="002529F6">
      <w:pPr>
        <w:rPr>
          <w:b/>
          <w:sz w:val="28"/>
          <w:szCs w:val="28"/>
        </w:rPr>
      </w:pPr>
    </w:p>
    <w:p w:rsidR="002529F6" w:rsidRPr="00620291" w:rsidRDefault="002529F6" w:rsidP="002529F6">
      <w:pPr>
        <w:rPr>
          <w:b/>
          <w:sz w:val="28"/>
          <w:szCs w:val="28"/>
        </w:rPr>
      </w:pPr>
    </w:p>
    <w:p w:rsidR="002529F6" w:rsidRPr="00620291" w:rsidRDefault="002529F6" w:rsidP="002529F6">
      <w:pPr>
        <w:rPr>
          <w:b/>
          <w:sz w:val="28"/>
          <w:szCs w:val="28"/>
        </w:rPr>
      </w:pPr>
    </w:p>
    <w:p w:rsidR="002529F6" w:rsidRPr="00620291" w:rsidRDefault="002529F6" w:rsidP="002529F6">
      <w:pPr>
        <w:rPr>
          <w:b/>
          <w:sz w:val="28"/>
          <w:szCs w:val="28"/>
        </w:rPr>
      </w:pPr>
    </w:p>
    <w:p w:rsidR="002529F6" w:rsidRPr="00620291" w:rsidRDefault="002529F6" w:rsidP="002529F6">
      <w:pPr>
        <w:rPr>
          <w:b/>
          <w:sz w:val="28"/>
          <w:szCs w:val="28"/>
        </w:rPr>
      </w:pPr>
    </w:p>
    <w:p w:rsidR="002529F6" w:rsidRPr="00620291" w:rsidRDefault="002529F6" w:rsidP="002529F6">
      <w:pPr>
        <w:rPr>
          <w:b/>
          <w:sz w:val="28"/>
          <w:szCs w:val="28"/>
        </w:rPr>
      </w:pPr>
    </w:p>
    <w:p w:rsidR="002529F6" w:rsidRPr="00620291" w:rsidRDefault="002529F6" w:rsidP="002529F6">
      <w:pPr>
        <w:rPr>
          <w:b/>
          <w:sz w:val="28"/>
          <w:szCs w:val="28"/>
        </w:rPr>
      </w:pPr>
    </w:p>
    <w:p w:rsidR="002529F6" w:rsidRPr="00620291" w:rsidRDefault="002529F6" w:rsidP="002529F6">
      <w:pPr>
        <w:rPr>
          <w:b/>
          <w:sz w:val="28"/>
          <w:szCs w:val="28"/>
        </w:rPr>
      </w:pPr>
    </w:p>
    <w:p w:rsidR="002529F6" w:rsidRPr="00620291" w:rsidRDefault="002529F6" w:rsidP="002529F6">
      <w:pPr>
        <w:jc w:val="center"/>
        <w:rPr>
          <w:b/>
          <w:sz w:val="28"/>
          <w:szCs w:val="28"/>
        </w:rPr>
      </w:pPr>
      <w:r w:rsidRPr="00620291">
        <w:rPr>
          <w:b/>
          <w:sz w:val="28"/>
          <w:szCs w:val="28"/>
        </w:rPr>
        <w:t>Заочный факультет</w:t>
      </w:r>
    </w:p>
    <w:p w:rsidR="002529F6" w:rsidRPr="00620291" w:rsidRDefault="002529F6" w:rsidP="002529F6">
      <w:pPr>
        <w:jc w:val="center"/>
        <w:rPr>
          <w:b/>
          <w:sz w:val="28"/>
          <w:szCs w:val="28"/>
        </w:rPr>
      </w:pPr>
    </w:p>
    <w:p w:rsidR="002529F6" w:rsidRPr="00620291" w:rsidRDefault="002529F6" w:rsidP="002529F6">
      <w:pPr>
        <w:rPr>
          <w:b/>
          <w:sz w:val="28"/>
          <w:szCs w:val="28"/>
        </w:rPr>
      </w:pPr>
    </w:p>
    <w:p w:rsidR="005A6B74" w:rsidRPr="005A6B74" w:rsidRDefault="005A6B74" w:rsidP="005A6B74">
      <w:pPr>
        <w:jc w:val="center"/>
        <w:rPr>
          <w:b/>
        </w:rPr>
      </w:pPr>
      <w:r w:rsidRPr="005A6B74">
        <w:rPr>
          <w:b/>
        </w:rPr>
        <w:t xml:space="preserve">КАФЕДРА </w:t>
      </w:r>
      <w:r w:rsidR="00A10938">
        <w:rPr>
          <w:b/>
        </w:rPr>
        <w:t>КОММЕРЦИИ И ЛОГИСТИКИ</w:t>
      </w:r>
      <w:r w:rsidRPr="005A6B74">
        <w:rPr>
          <w:b/>
        </w:rPr>
        <w:t xml:space="preserve"> </w:t>
      </w:r>
    </w:p>
    <w:p w:rsidR="002529F6" w:rsidRDefault="002529F6" w:rsidP="002529F6">
      <w:pPr>
        <w:jc w:val="center"/>
        <w:rPr>
          <w:b/>
        </w:rPr>
      </w:pPr>
    </w:p>
    <w:p w:rsidR="00A10938" w:rsidRPr="00620291" w:rsidRDefault="00A10938" w:rsidP="002529F6">
      <w:pPr>
        <w:jc w:val="center"/>
        <w:rPr>
          <w:b/>
          <w:sz w:val="28"/>
          <w:szCs w:val="28"/>
        </w:rPr>
      </w:pPr>
    </w:p>
    <w:p w:rsidR="002529F6" w:rsidRPr="00620291" w:rsidRDefault="002529F6" w:rsidP="002529F6">
      <w:pPr>
        <w:jc w:val="center"/>
        <w:rPr>
          <w:b/>
          <w:sz w:val="28"/>
          <w:szCs w:val="28"/>
        </w:rPr>
      </w:pPr>
    </w:p>
    <w:p w:rsidR="002529F6" w:rsidRPr="00620291" w:rsidRDefault="002529F6" w:rsidP="002529F6">
      <w:pPr>
        <w:jc w:val="center"/>
        <w:rPr>
          <w:b/>
          <w:sz w:val="28"/>
          <w:szCs w:val="28"/>
        </w:rPr>
      </w:pPr>
    </w:p>
    <w:p w:rsidR="002529F6" w:rsidRPr="00620291" w:rsidRDefault="002529F6" w:rsidP="002529F6">
      <w:pPr>
        <w:jc w:val="center"/>
        <w:rPr>
          <w:b/>
          <w:sz w:val="28"/>
          <w:szCs w:val="28"/>
        </w:rPr>
      </w:pPr>
    </w:p>
    <w:p w:rsidR="002529F6" w:rsidRPr="00620291" w:rsidRDefault="00DF7566" w:rsidP="002529F6">
      <w:pPr>
        <w:jc w:val="center"/>
        <w:rPr>
          <w:b/>
          <w:sz w:val="28"/>
          <w:szCs w:val="28"/>
        </w:rPr>
      </w:pPr>
      <w:r w:rsidRPr="00620291">
        <w:rPr>
          <w:b/>
          <w:sz w:val="28"/>
          <w:szCs w:val="28"/>
        </w:rPr>
        <w:t>КОНТРОЛЬНАЯ РАБОТА</w:t>
      </w:r>
    </w:p>
    <w:p w:rsidR="002529F6" w:rsidRPr="00620291" w:rsidRDefault="002529F6" w:rsidP="002529F6">
      <w:pPr>
        <w:jc w:val="center"/>
        <w:rPr>
          <w:b/>
          <w:sz w:val="28"/>
          <w:szCs w:val="28"/>
        </w:rPr>
      </w:pPr>
      <w:r w:rsidRPr="00620291">
        <w:rPr>
          <w:b/>
          <w:sz w:val="28"/>
          <w:szCs w:val="28"/>
        </w:rPr>
        <w:t xml:space="preserve">По </w:t>
      </w:r>
      <w:r w:rsidR="005A6B74">
        <w:rPr>
          <w:b/>
          <w:sz w:val="28"/>
          <w:szCs w:val="28"/>
        </w:rPr>
        <w:t>курсу</w:t>
      </w:r>
    </w:p>
    <w:p w:rsidR="002529F6" w:rsidRDefault="002529F6" w:rsidP="00AA381E">
      <w:pPr>
        <w:tabs>
          <w:tab w:val="left" w:pos="3119"/>
        </w:tabs>
        <w:jc w:val="center"/>
        <w:rPr>
          <w:b/>
          <w:sz w:val="28"/>
          <w:szCs w:val="28"/>
        </w:rPr>
      </w:pPr>
      <w:r w:rsidRPr="00620291">
        <w:rPr>
          <w:b/>
          <w:sz w:val="28"/>
          <w:szCs w:val="28"/>
        </w:rPr>
        <w:t>«</w:t>
      </w:r>
      <w:r w:rsidR="00A10938">
        <w:rPr>
          <w:b/>
          <w:sz w:val="36"/>
          <w:szCs w:val="36"/>
        </w:rPr>
        <w:t>ЛОГИСТИКА</w:t>
      </w:r>
      <w:r w:rsidRPr="00620291">
        <w:rPr>
          <w:b/>
          <w:sz w:val="28"/>
          <w:szCs w:val="28"/>
        </w:rPr>
        <w:t>»</w:t>
      </w:r>
    </w:p>
    <w:p w:rsidR="00A10938" w:rsidRDefault="00A10938" w:rsidP="00AA381E">
      <w:pPr>
        <w:tabs>
          <w:tab w:val="left" w:pos="3119"/>
        </w:tabs>
        <w:jc w:val="center"/>
        <w:rPr>
          <w:b/>
          <w:sz w:val="28"/>
          <w:szCs w:val="28"/>
        </w:rPr>
      </w:pPr>
    </w:p>
    <w:p w:rsidR="00A10938" w:rsidRPr="00620291" w:rsidRDefault="00A10938" w:rsidP="00AA381E">
      <w:pPr>
        <w:tabs>
          <w:tab w:val="left" w:pos="3119"/>
        </w:tabs>
        <w:jc w:val="center"/>
        <w:rPr>
          <w:b/>
          <w:sz w:val="28"/>
          <w:szCs w:val="28"/>
        </w:rPr>
      </w:pPr>
      <w:r>
        <w:rPr>
          <w:b/>
          <w:sz w:val="28"/>
          <w:szCs w:val="28"/>
        </w:rPr>
        <w:t>Вариант №7</w:t>
      </w:r>
    </w:p>
    <w:p w:rsidR="002529F6" w:rsidRPr="00620291" w:rsidRDefault="002529F6" w:rsidP="002529F6">
      <w:pPr>
        <w:jc w:val="center"/>
        <w:rPr>
          <w:b/>
          <w:sz w:val="28"/>
          <w:szCs w:val="28"/>
        </w:rPr>
      </w:pPr>
    </w:p>
    <w:p w:rsidR="00047F04" w:rsidRPr="00620291" w:rsidRDefault="00047F04" w:rsidP="002529F6">
      <w:pPr>
        <w:jc w:val="center"/>
        <w:rPr>
          <w:b/>
          <w:sz w:val="28"/>
          <w:szCs w:val="28"/>
        </w:rPr>
      </w:pPr>
    </w:p>
    <w:p w:rsidR="002529F6" w:rsidRPr="00620291" w:rsidRDefault="002529F6" w:rsidP="002529F6">
      <w:pPr>
        <w:jc w:val="center"/>
        <w:rPr>
          <w:b/>
          <w:sz w:val="28"/>
          <w:szCs w:val="28"/>
        </w:rPr>
      </w:pPr>
    </w:p>
    <w:p w:rsidR="00CE580E" w:rsidRPr="00620291" w:rsidRDefault="00CE580E" w:rsidP="002529F6">
      <w:pPr>
        <w:jc w:val="center"/>
        <w:rPr>
          <w:b/>
          <w:sz w:val="28"/>
          <w:szCs w:val="28"/>
        </w:rPr>
      </w:pPr>
    </w:p>
    <w:p w:rsidR="002529F6" w:rsidRPr="00620291" w:rsidRDefault="002529F6" w:rsidP="002529F6">
      <w:pPr>
        <w:jc w:val="center"/>
        <w:rPr>
          <w:b/>
          <w:sz w:val="28"/>
          <w:szCs w:val="28"/>
        </w:rPr>
      </w:pPr>
    </w:p>
    <w:p w:rsidR="00DF7566" w:rsidRPr="00620291" w:rsidRDefault="00DF7566" w:rsidP="00DF7566">
      <w:pPr>
        <w:rPr>
          <w:sz w:val="28"/>
          <w:szCs w:val="28"/>
        </w:rPr>
      </w:pPr>
      <w:r w:rsidRPr="00620291">
        <w:rPr>
          <w:sz w:val="28"/>
          <w:szCs w:val="28"/>
        </w:rPr>
        <w:t>Студент: Иванов Денис Сергеевич</w:t>
      </w:r>
    </w:p>
    <w:p w:rsidR="00DF7566" w:rsidRPr="00620291" w:rsidRDefault="00DF7566" w:rsidP="00DF7566">
      <w:pPr>
        <w:rPr>
          <w:sz w:val="28"/>
          <w:szCs w:val="28"/>
        </w:rPr>
      </w:pPr>
      <w:r w:rsidRPr="00620291">
        <w:rPr>
          <w:sz w:val="28"/>
          <w:szCs w:val="28"/>
        </w:rPr>
        <w:t>Специальность: менеджмент организации (3,5 года)</w:t>
      </w:r>
    </w:p>
    <w:p w:rsidR="00DF7566" w:rsidRPr="00620291" w:rsidRDefault="00DF7566" w:rsidP="00DF7566">
      <w:pPr>
        <w:rPr>
          <w:sz w:val="28"/>
          <w:szCs w:val="28"/>
        </w:rPr>
      </w:pPr>
      <w:r w:rsidRPr="00620291">
        <w:rPr>
          <w:sz w:val="28"/>
          <w:szCs w:val="28"/>
        </w:rPr>
        <w:t>Группа: 235</w:t>
      </w:r>
    </w:p>
    <w:p w:rsidR="00DF7566" w:rsidRPr="00620291" w:rsidRDefault="00DF7566" w:rsidP="00DF7566">
      <w:pPr>
        <w:rPr>
          <w:sz w:val="28"/>
          <w:szCs w:val="28"/>
        </w:rPr>
      </w:pPr>
      <w:r w:rsidRPr="00620291">
        <w:rPr>
          <w:sz w:val="28"/>
          <w:szCs w:val="28"/>
        </w:rPr>
        <w:t>Преподаватель:</w:t>
      </w:r>
      <w:r w:rsidR="008D560D">
        <w:rPr>
          <w:sz w:val="28"/>
          <w:szCs w:val="28"/>
        </w:rPr>
        <w:t xml:space="preserve"> </w:t>
      </w:r>
    </w:p>
    <w:p w:rsidR="00DF7566" w:rsidRPr="00620291" w:rsidRDefault="00DF7566" w:rsidP="00DF7566">
      <w:pPr>
        <w:rPr>
          <w:b/>
          <w:sz w:val="28"/>
          <w:szCs w:val="28"/>
        </w:rPr>
      </w:pPr>
    </w:p>
    <w:p w:rsidR="00DF7566" w:rsidRPr="00620291" w:rsidRDefault="00DF7566" w:rsidP="00DF7566">
      <w:pPr>
        <w:rPr>
          <w:b/>
          <w:sz w:val="28"/>
          <w:szCs w:val="28"/>
        </w:rPr>
      </w:pPr>
    </w:p>
    <w:p w:rsidR="00DF7566" w:rsidRPr="00620291" w:rsidRDefault="00DF7566" w:rsidP="00DF7566">
      <w:pPr>
        <w:rPr>
          <w:sz w:val="28"/>
          <w:szCs w:val="28"/>
        </w:rPr>
      </w:pPr>
      <w:r w:rsidRPr="00620291">
        <w:rPr>
          <w:sz w:val="28"/>
          <w:szCs w:val="28"/>
        </w:rPr>
        <w:t>Адрес: р. Коми г. Ухта ул. Набережная Нефтяников д.5 кв.12</w:t>
      </w:r>
    </w:p>
    <w:p w:rsidR="00DF7566" w:rsidRPr="00620291" w:rsidRDefault="00DF7566" w:rsidP="00DF7566">
      <w:pPr>
        <w:rPr>
          <w:sz w:val="28"/>
          <w:szCs w:val="28"/>
        </w:rPr>
      </w:pPr>
      <w:r w:rsidRPr="00620291">
        <w:rPr>
          <w:sz w:val="28"/>
          <w:szCs w:val="28"/>
        </w:rPr>
        <w:t>№ зачетной книжки 098043</w:t>
      </w:r>
    </w:p>
    <w:p w:rsidR="00DF7566" w:rsidRPr="00620291" w:rsidRDefault="00DF7566" w:rsidP="00DF7566">
      <w:pPr>
        <w:rPr>
          <w:sz w:val="28"/>
          <w:szCs w:val="28"/>
        </w:rPr>
      </w:pPr>
      <w:r w:rsidRPr="00620291">
        <w:rPr>
          <w:sz w:val="28"/>
          <w:szCs w:val="28"/>
        </w:rPr>
        <w:t>Дата регистрации работы______________</w:t>
      </w:r>
    </w:p>
    <w:p w:rsidR="007B1B98" w:rsidRDefault="007B1B98" w:rsidP="002529F6">
      <w:pPr>
        <w:rPr>
          <w:b/>
          <w:sz w:val="28"/>
          <w:szCs w:val="28"/>
        </w:rPr>
      </w:pPr>
    </w:p>
    <w:p w:rsidR="00620291" w:rsidRPr="00620291" w:rsidRDefault="00620291" w:rsidP="002529F6">
      <w:pPr>
        <w:rPr>
          <w:b/>
          <w:sz w:val="28"/>
          <w:szCs w:val="28"/>
        </w:rPr>
      </w:pPr>
    </w:p>
    <w:p w:rsidR="00AA381E" w:rsidRDefault="00AA381E" w:rsidP="002529F6">
      <w:pPr>
        <w:rPr>
          <w:b/>
          <w:sz w:val="28"/>
          <w:szCs w:val="28"/>
        </w:rPr>
      </w:pPr>
    </w:p>
    <w:p w:rsidR="005A6B74" w:rsidRPr="00620291" w:rsidRDefault="005A6B74" w:rsidP="002529F6">
      <w:pPr>
        <w:rPr>
          <w:b/>
          <w:sz w:val="28"/>
          <w:szCs w:val="28"/>
        </w:rPr>
      </w:pPr>
    </w:p>
    <w:p w:rsidR="002529F6" w:rsidRPr="00620291" w:rsidRDefault="002529F6" w:rsidP="002529F6">
      <w:pPr>
        <w:jc w:val="center"/>
        <w:rPr>
          <w:sz w:val="28"/>
          <w:szCs w:val="28"/>
        </w:rPr>
      </w:pPr>
      <w:r w:rsidRPr="00620291">
        <w:rPr>
          <w:sz w:val="28"/>
          <w:szCs w:val="28"/>
        </w:rPr>
        <w:t>Санкт-Петербург</w:t>
      </w:r>
    </w:p>
    <w:p w:rsidR="002529F6" w:rsidRPr="00620291" w:rsidRDefault="002529F6" w:rsidP="002529F6">
      <w:pPr>
        <w:jc w:val="center"/>
        <w:rPr>
          <w:sz w:val="28"/>
          <w:szCs w:val="28"/>
        </w:rPr>
      </w:pPr>
      <w:r w:rsidRPr="00620291">
        <w:rPr>
          <w:sz w:val="28"/>
          <w:szCs w:val="28"/>
        </w:rPr>
        <w:t>201</w:t>
      </w:r>
      <w:r w:rsidR="007B1B98" w:rsidRPr="00620291">
        <w:rPr>
          <w:sz w:val="28"/>
          <w:szCs w:val="28"/>
        </w:rPr>
        <w:t>1</w:t>
      </w:r>
    </w:p>
    <w:p w:rsidR="00990CD7" w:rsidRDefault="00990CD7" w:rsidP="002529F6">
      <w:pPr>
        <w:jc w:val="center"/>
        <w:rPr>
          <w:b/>
          <w:sz w:val="28"/>
          <w:szCs w:val="28"/>
        </w:rPr>
      </w:pPr>
      <w:r w:rsidRPr="00620291">
        <w:rPr>
          <w:b/>
          <w:sz w:val="28"/>
          <w:szCs w:val="28"/>
        </w:rPr>
        <w:lastRenderedPageBreak/>
        <w:t>ОГЛАВЛЕНИЕ</w:t>
      </w:r>
    </w:p>
    <w:p w:rsidR="00833B73" w:rsidRPr="00620291" w:rsidRDefault="00833B73" w:rsidP="002529F6">
      <w:pPr>
        <w:jc w:val="center"/>
        <w:rPr>
          <w:b/>
          <w:sz w:val="28"/>
          <w:szCs w:val="28"/>
        </w:rPr>
      </w:pPr>
    </w:p>
    <w:p w:rsidR="00833B73" w:rsidRPr="00833B73" w:rsidRDefault="00833B73" w:rsidP="00833B73">
      <w:pPr>
        <w:ind w:left="720"/>
        <w:jc w:val="center"/>
        <w:rPr>
          <w:b/>
          <w:sz w:val="28"/>
          <w:szCs w:val="28"/>
        </w:rPr>
      </w:pPr>
      <w:r w:rsidRPr="00833B73">
        <w:rPr>
          <w:b/>
          <w:sz w:val="28"/>
          <w:szCs w:val="28"/>
        </w:rPr>
        <w:t>Задание 1. Логистическая инфраструктура: понятие, характеристика основных элементов.</w:t>
      </w:r>
    </w:p>
    <w:p w:rsidR="00833B73" w:rsidRPr="00620291" w:rsidRDefault="00833B73" w:rsidP="002529F6">
      <w:pPr>
        <w:jc w:val="center"/>
        <w:rPr>
          <w:sz w:val="28"/>
          <w:szCs w:val="28"/>
        </w:rPr>
      </w:pPr>
    </w:p>
    <w:p w:rsidR="00AA381E" w:rsidRDefault="00620291" w:rsidP="00D80E17">
      <w:pPr>
        <w:numPr>
          <w:ilvl w:val="1"/>
          <w:numId w:val="2"/>
        </w:numPr>
        <w:spacing w:line="360" w:lineRule="auto"/>
        <w:rPr>
          <w:sz w:val="28"/>
          <w:szCs w:val="28"/>
        </w:rPr>
      </w:pPr>
      <w:r w:rsidRPr="00620291">
        <w:rPr>
          <w:sz w:val="28"/>
          <w:szCs w:val="28"/>
        </w:rPr>
        <w:t>Введение</w:t>
      </w:r>
      <w:r>
        <w:rPr>
          <w:sz w:val="28"/>
          <w:szCs w:val="28"/>
        </w:rPr>
        <w:t>…………………………………………………………………</w:t>
      </w:r>
      <w:r w:rsidR="004F44B7">
        <w:rPr>
          <w:sz w:val="28"/>
          <w:szCs w:val="28"/>
        </w:rPr>
        <w:t>….</w:t>
      </w:r>
      <w:r w:rsidR="00833B73">
        <w:rPr>
          <w:sz w:val="28"/>
          <w:szCs w:val="28"/>
        </w:rPr>
        <w:t>4</w:t>
      </w:r>
    </w:p>
    <w:p w:rsidR="00620291" w:rsidRDefault="00D80E17" w:rsidP="00D80E17">
      <w:pPr>
        <w:numPr>
          <w:ilvl w:val="1"/>
          <w:numId w:val="2"/>
        </w:numPr>
        <w:spacing w:line="360" w:lineRule="auto"/>
        <w:rPr>
          <w:sz w:val="28"/>
          <w:szCs w:val="28"/>
        </w:rPr>
      </w:pPr>
      <w:r>
        <w:rPr>
          <w:sz w:val="28"/>
          <w:szCs w:val="28"/>
        </w:rPr>
        <w:t>Определение и интерпретация термина логистика.</w:t>
      </w:r>
      <w:r w:rsidR="00112A88">
        <w:rPr>
          <w:sz w:val="28"/>
          <w:szCs w:val="28"/>
        </w:rPr>
        <w:t>……………..</w:t>
      </w:r>
      <w:r w:rsidR="00620291">
        <w:rPr>
          <w:sz w:val="28"/>
          <w:szCs w:val="28"/>
        </w:rPr>
        <w:t>……</w:t>
      </w:r>
      <w:r w:rsidR="004F44B7">
        <w:rPr>
          <w:sz w:val="28"/>
          <w:szCs w:val="28"/>
        </w:rPr>
        <w:t>….</w:t>
      </w:r>
      <w:r w:rsidR="00620291">
        <w:rPr>
          <w:sz w:val="28"/>
          <w:szCs w:val="28"/>
        </w:rPr>
        <w:t>5</w:t>
      </w:r>
    </w:p>
    <w:p w:rsidR="00AA381E" w:rsidRDefault="00D80E17" w:rsidP="00D80E17">
      <w:pPr>
        <w:numPr>
          <w:ilvl w:val="1"/>
          <w:numId w:val="2"/>
        </w:numPr>
        <w:spacing w:line="360" w:lineRule="auto"/>
        <w:rPr>
          <w:sz w:val="28"/>
          <w:szCs w:val="28"/>
        </w:rPr>
      </w:pPr>
      <w:r w:rsidRPr="00D80E17">
        <w:rPr>
          <w:sz w:val="28"/>
          <w:szCs w:val="28"/>
        </w:rPr>
        <w:t>Логистическая инфраструктура: понятие, характеристика основных элементов</w:t>
      </w:r>
      <w:r>
        <w:rPr>
          <w:sz w:val="28"/>
          <w:szCs w:val="28"/>
        </w:rPr>
        <w:t>.</w:t>
      </w:r>
      <w:r w:rsidR="001B7185">
        <w:rPr>
          <w:sz w:val="28"/>
          <w:szCs w:val="28"/>
        </w:rPr>
        <w:t>………….</w:t>
      </w:r>
      <w:r w:rsidR="004F44B7">
        <w:rPr>
          <w:sz w:val="28"/>
          <w:szCs w:val="28"/>
        </w:rPr>
        <w:t>……………...</w:t>
      </w:r>
      <w:r w:rsidR="001B7185">
        <w:rPr>
          <w:sz w:val="28"/>
          <w:szCs w:val="28"/>
        </w:rPr>
        <w:t>...............................................................</w:t>
      </w:r>
      <w:r>
        <w:rPr>
          <w:sz w:val="28"/>
          <w:szCs w:val="28"/>
        </w:rPr>
        <w:t>8</w:t>
      </w:r>
    </w:p>
    <w:p w:rsidR="004F44B7" w:rsidRDefault="00D80E17" w:rsidP="00D80E17">
      <w:pPr>
        <w:numPr>
          <w:ilvl w:val="1"/>
          <w:numId w:val="2"/>
        </w:numPr>
        <w:spacing w:line="360" w:lineRule="auto"/>
        <w:rPr>
          <w:sz w:val="28"/>
          <w:szCs w:val="28"/>
        </w:rPr>
      </w:pPr>
      <w:r>
        <w:rPr>
          <w:sz w:val="28"/>
          <w:szCs w:val="28"/>
        </w:rPr>
        <w:t>Логистические операции и функции</w:t>
      </w:r>
      <w:r w:rsidR="001B7185">
        <w:rPr>
          <w:sz w:val="28"/>
          <w:szCs w:val="28"/>
        </w:rPr>
        <w:t>………………</w:t>
      </w:r>
      <w:r>
        <w:rPr>
          <w:sz w:val="28"/>
          <w:szCs w:val="28"/>
        </w:rPr>
        <w:t>.</w:t>
      </w:r>
      <w:r w:rsidR="001B7185">
        <w:rPr>
          <w:sz w:val="28"/>
          <w:szCs w:val="28"/>
        </w:rPr>
        <w:t>………………</w:t>
      </w:r>
      <w:r>
        <w:rPr>
          <w:sz w:val="28"/>
          <w:szCs w:val="28"/>
        </w:rPr>
        <w:t>…</w:t>
      </w:r>
      <w:r w:rsidR="001B7185">
        <w:rPr>
          <w:sz w:val="28"/>
          <w:szCs w:val="28"/>
        </w:rPr>
        <w:t>…..</w:t>
      </w:r>
      <w:r>
        <w:rPr>
          <w:sz w:val="28"/>
          <w:szCs w:val="28"/>
        </w:rPr>
        <w:t>11</w:t>
      </w:r>
    </w:p>
    <w:p w:rsidR="00D80E17" w:rsidRDefault="00D80E17" w:rsidP="00D80E17">
      <w:pPr>
        <w:spacing w:line="360" w:lineRule="auto"/>
        <w:ind w:left="426"/>
        <w:rPr>
          <w:sz w:val="28"/>
          <w:szCs w:val="28"/>
        </w:rPr>
      </w:pPr>
    </w:p>
    <w:p w:rsidR="00D80E17" w:rsidRDefault="00D80E17" w:rsidP="00D80E17">
      <w:pPr>
        <w:spacing w:line="360" w:lineRule="auto"/>
        <w:ind w:left="426"/>
        <w:rPr>
          <w:b/>
          <w:sz w:val="28"/>
          <w:szCs w:val="28"/>
        </w:rPr>
      </w:pPr>
      <w:r w:rsidRPr="00D80E17">
        <w:rPr>
          <w:b/>
          <w:sz w:val="28"/>
          <w:szCs w:val="28"/>
        </w:rPr>
        <w:t>Задание 2. Использование информационных технологий в логистике</w:t>
      </w:r>
    </w:p>
    <w:p w:rsidR="00D80E17" w:rsidRPr="00D80E17" w:rsidRDefault="00D80E17" w:rsidP="00D80E17">
      <w:pPr>
        <w:spacing w:line="360" w:lineRule="auto"/>
        <w:ind w:left="426"/>
        <w:rPr>
          <w:b/>
          <w:sz w:val="28"/>
          <w:szCs w:val="28"/>
        </w:rPr>
      </w:pPr>
    </w:p>
    <w:p w:rsidR="004F44B7" w:rsidRDefault="00D80E17" w:rsidP="00D80E17">
      <w:pPr>
        <w:numPr>
          <w:ilvl w:val="1"/>
          <w:numId w:val="37"/>
        </w:numPr>
        <w:spacing w:line="360" w:lineRule="auto"/>
        <w:ind w:left="851" w:hanging="425"/>
        <w:rPr>
          <w:sz w:val="28"/>
          <w:szCs w:val="28"/>
        </w:rPr>
      </w:pPr>
      <w:r>
        <w:rPr>
          <w:sz w:val="28"/>
          <w:szCs w:val="28"/>
        </w:rPr>
        <w:t>Информационные потоки…</w:t>
      </w:r>
      <w:r w:rsidR="004F44B7">
        <w:rPr>
          <w:sz w:val="28"/>
          <w:szCs w:val="28"/>
        </w:rPr>
        <w:t>………</w:t>
      </w:r>
      <w:r w:rsidR="001B7185">
        <w:rPr>
          <w:sz w:val="28"/>
          <w:szCs w:val="28"/>
        </w:rPr>
        <w:t>…………………………………</w:t>
      </w:r>
      <w:r>
        <w:rPr>
          <w:sz w:val="28"/>
          <w:szCs w:val="28"/>
        </w:rPr>
        <w:t>.</w:t>
      </w:r>
      <w:r w:rsidR="001B7185">
        <w:rPr>
          <w:sz w:val="28"/>
          <w:szCs w:val="28"/>
        </w:rPr>
        <w:t>…..</w:t>
      </w:r>
      <w:r>
        <w:rPr>
          <w:sz w:val="28"/>
          <w:szCs w:val="28"/>
        </w:rPr>
        <w:t>17</w:t>
      </w:r>
    </w:p>
    <w:p w:rsidR="00D80E17" w:rsidRDefault="00D80E17" w:rsidP="00D80E17">
      <w:pPr>
        <w:numPr>
          <w:ilvl w:val="1"/>
          <w:numId w:val="37"/>
        </w:numPr>
        <w:spacing w:line="360" w:lineRule="auto"/>
        <w:ind w:left="851" w:hanging="425"/>
        <w:rPr>
          <w:sz w:val="28"/>
          <w:szCs w:val="28"/>
        </w:rPr>
      </w:pPr>
      <w:r w:rsidRPr="00D80E17">
        <w:rPr>
          <w:sz w:val="28"/>
          <w:szCs w:val="28"/>
        </w:rPr>
        <w:t>Использование информационных технологий в логистике</w:t>
      </w:r>
      <w:r>
        <w:rPr>
          <w:sz w:val="28"/>
          <w:szCs w:val="28"/>
        </w:rPr>
        <w:t>……………25</w:t>
      </w:r>
    </w:p>
    <w:p w:rsidR="00D80E17" w:rsidRPr="00D80E17" w:rsidRDefault="00D80E17" w:rsidP="00D80E17">
      <w:pPr>
        <w:numPr>
          <w:ilvl w:val="1"/>
          <w:numId w:val="37"/>
        </w:numPr>
        <w:spacing w:line="360" w:lineRule="auto"/>
        <w:ind w:left="851" w:hanging="425"/>
        <w:rPr>
          <w:sz w:val="28"/>
          <w:szCs w:val="28"/>
        </w:rPr>
      </w:pPr>
      <w:r w:rsidRPr="00D80E17">
        <w:rPr>
          <w:sz w:val="28"/>
          <w:szCs w:val="28"/>
        </w:rPr>
        <w:t>Современные информационные технологии логистического</w:t>
      </w:r>
      <w:r>
        <w:rPr>
          <w:sz w:val="28"/>
          <w:szCs w:val="28"/>
        </w:rPr>
        <w:t xml:space="preserve">       </w:t>
      </w:r>
      <w:r w:rsidRPr="00D80E17">
        <w:rPr>
          <w:sz w:val="28"/>
          <w:szCs w:val="28"/>
        </w:rPr>
        <w:t xml:space="preserve"> управления </w:t>
      </w:r>
      <w:r>
        <w:rPr>
          <w:sz w:val="28"/>
          <w:szCs w:val="28"/>
        </w:rPr>
        <w:t>………………………………………………………………..31</w:t>
      </w:r>
    </w:p>
    <w:p w:rsidR="00D80E17" w:rsidRDefault="00D80E17" w:rsidP="00D80E17">
      <w:pPr>
        <w:numPr>
          <w:ilvl w:val="1"/>
          <w:numId w:val="37"/>
        </w:numPr>
        <w:spacing w:line="360" w:lineRule="auto"/>
        <w:ind w:left="851" w:hanging="425"/>
        <w:rPr>
          <w:sz w:val="28"/>
          <w:szCs w:val="28"/>
        </w:rPr>
      </w:pPr>
      <w:r w:rsidRPr="00D80E17">
        <w:rPr>
          <w:sz w:val="28"/>
          <w:szCs w:val="28"/>
        </w:rPr>
        <w:t>Методы идентификации и хранения данных в логистике</w:t>
      </w:r>
      <w:r>
        <w:rPr>
          <w:sz w:val="28"/>
          <w:szCs w:val="28"/>
        </w:rPr>
        <w:t>……………..35</w:t>
      </w:r>
    </w:p>
    <w:p w:rsidR="00D80E17" w:rsidRDefault="00D80E17" w:rsidP="00D80E17">
      <w:pPr>
        <w:numPr>
          <w:ilvl w:val="1"/>
          <w:numId w:val="37"/>
        </w:numPr>
        <w:spacing w:line="360" w:lineRule="auto"/>
        <w:ind w:left="851" w:hanging="425"/>
        <w:rPr>
          <w:sz w:val="28"/>
          <w:szCs w:val="28"/>
        </w:rPr>
      </w:pPr>
      <w:r>
        <w:rPr>
          <w:sz w:val="28"/>
          <w:szCs w:val="28"/>
        </w:rPr>
        <w:t>Заключение………………………………………………………………..37</w:t>
      </w:r>
    </w:p>
    <w:p w:rsidR="00D80E17" w:rsidRPr="00D80E17" w:rsidRDefault="00D80E17" w:rsidP="00D80E17">
      <w:pPr>
        <w:numPr>
          <w:ilvl w:val="1"/>
          <w:numId w:val="37"/>
        </w:numPr>
        <w:spacing w:line="360" w:lineRule="auto"/>
        <w:ind w:left="851" w:hanging="425"/>
        <w:rPr>
          <w:sz w:val="28"/>
          <w:szCs w:val="28"/>
        </w:rPr>
      </w:pPr>
      <w:r>
        <w:rPr>
          <w:sz w:val="28"/>
          <w:szCs w:val="28"/>
        </w:rPr>
        <w:t>Список использ</w:t>
      </w:r>
      <w:r w:rsidR="00D978A1">
        <w:rPr>
          <w:sz w:val="28"/>
          <w:szCs w:val="28"/>
        </w:rPr>
        <w:t>ованной литературы…………………………………....</w:t>
      </w:r>
      <w:r>
        <w:rPr>
          <w:sz w:val="28"/>
          <w:szCs w:val="28"/>
        </w:rPr>
        <w:t>.</w:t>
      </w:r>
      <w:r w:rsidR="00D978A1">
        <w:rPr>
          <w:sz w:val="28"/>
          <w:szCs w:val="28"/>
        </w:rPr>
        <w:t>39</w:t>
      </w:r>
    </w:p>
    <w:p w:rsidR="004F44B7" w:rsidRPr="004F44B7" w:rsidRDefault="004F44B7" w:rsidP="00D80E17">
      <w:pPr>
        <w:spacing w:line="360" w:lineRule="auto"/>
        <w:ind w:left="426"/>
        <w:rPr>
          <w:sz w:val="28"/>
          <w:szCs w:val="28"/>
        </w:rPr>
      </w:pPr>
    </w:p>
    <w:p w:rsidR="00AA381E" w:rsidRPr="00620291" w:rsidRDefault="00AA381E" w:rsidP="002529F6">
      <w:pPr>
        <w:jc w:val="center"/>
        <w:rPr>
          <w:b/>
          <w:sz w:val="28"/>
          <w:szCs w:val="28"/>
        </w:rPr>
      </w:pPr>
    </w:p>
    <w:p w:rsidR="00AA381E" w:rsidRPr="00620291" w:rsidRDefault="00AA381E" w:rsidP="002529F6">
      <w:pPr>
        <w:jc w:val="center"/>
        <w:rPr>
          <w:b/>
          <w:sz w:val="28"/>
          <w:szCs w:val="28"/>
        </w:rPr>
      </w:pPr>
    </w:p>
    <w:p w:rsidR="00AA381E" w:rsidRPr="00620291" w:rsidRDefault="00AA381E" w:rsidP="002529F6">
      <w:pPr>
        <w:jc w:val="center"/>
        <w:rPr>
          <w:b/>
          <w:sz w:val="28"/>
          <w:szCs w:val="28"/>
        </w:rPr>
      </w:pPr>
    </w:p>
    <w:p w:rsidR="00AA381E" w:rsidRPr="00620291" w:rsidRDefault="00AA381E" w:rsidP="002529F6">
      <w:pPr>
        <w:jc w:val="center"/>
        <w:rPr>
          <w:b/>
          <w:sz w:val="28"/>
          <w:szCs w:val="28"/>
        </w:rPr>
      </w:pPr>
    </w:p>
    <w:p w:rsidR="00AA381E" w:rsidRPr="00620291" w:rsidRDefault="00AA381E" w:rsidP="002529F6">
      <w:pPr>
        <w:jc w:val="center"/>
        <w:rPr>
          <w:b/>
          <w:sz w:val="28"/>
          <w:szCs w:val="28"/>
        </w:rPr>
      </w:pPr>
    </w:p>
    <w:p w:rsidR="00AA381E" w:rsidRPr="00620291" w:rsidRDefault="00AA381E" w:rsidP="002529F6">
      <w:pPr>
        <w:jc w:val="center"/>
        <w:rPr>
          <w:b/>
          <w:sz w:val="28"/>
          <w:szCs w:val="28"/>
        </w:rPr>
      </w:pPr>
    </w:p>
    <w:p w:rsidR="00AA381E" w:rsidRPr="00620291" w:rsidRDefault="00AA381E" w:rsidP="002529F6">
      <w:pPr>
        <w:jc w:val="center"/>
        <w:rPr>
          <w:b/>
          <w:sz w:val="28"/>
          <w:szCs w:val="28"/>
        </w:rPr>
      </w:pPr>
    </w:p>
    <w:p w:rsidR="00AA381E" w:rsidRPr="00620291" w:rsidRDefault="00AA381E" w:rsidP="002529F6">
      <w:pPr>
        <w:jc w:val="center"/>
        <w:rPr>
          <w:b/>
          <w:sz w:val="28"/>
          <w:szCs w:val="28"/>
        </w:rPr>
      </w:pPr>
    </w:p>
    <w:p w:rsidR="00AA381E" w:rsidRPr="00620291" w:rsidRDefault="00AA381E" w:rsidP="002529F6">
      <w:pPr>
        <w:jc w:val="center"/>
        <w:rPr>
          <w:b/>
          <w:sz w:val="28"/>
          <w:szCs w:val="28"/>
        </w:rPr>
      </w:pPr>
    </w:p>
    <w:p w:rsidR="00AA381E" w:rsidRPr="00620291" w:rsidRDefault="00AA381E" w:rsidP="002529F6">
      <w:pPr>
        <w:jc w:val="center"/>
        <w:rPr>
          <w:b/>
          <w:sz w:val="28"/>
          <w:szCs w:val="28"/>
        </w:rPr>
      </w:pPr>
    </w:p>
    <w:p w:rsidR="00AA381E" w:rsidRPr="00620291" w:rsidRDefault="00AA381E" w:rsidP="002529F6">
      <w:pPr>
        <w:jc w:val="center"/>
        <w:rPr>
          <w:b/>
          <w:sz w:val="28"/>
          <w:szCs w:val="28"/>
        </w:rPr>
      </w:pPr>
    </w:p>
    <w:p w:rsidR="00AA381E" w:rsidRPr="00620291" w:rsidRDefault="00AA381E" w:rsidP="002529F6">
      <w:pPr>
        <w:jc w:val="center"/>
        <w:rPr>
          <w:b/>
          <w:sz w:val="28"/>
          <w:szCs w:val="28"/>
        </w:rPr>
      </w:pPr>
    </w:p>
    <w:p w:rsidR="00AA381E" w:rsidRPr="00620291" w:rsidRDefault="00AA381E" w:rsidP="002529F6">
      <w:pPr>
        <w:jc w:val="center"/>
        <w:rPr>
          <w:b/>
          <w:sz w:val="28"/>
          <w:szCs w:val="28"/>
        </w:rPr>
      </w:pPr>
    </w:p>
    <w:p w:rsidR="00AA381E" w:rsidRPr="00620291" w:rsidRDefault="00AA381E" w:rsidP="002529F6">
      <w:pPr>
        <w:jc w:val="center"/>
        <w:rPr>
          <w:b/>
          <w:sz w:val="28"/>
          <w:szCs w:val="28"/>
        </w:rPr>
      </w:pPr>
    </w:p>
    <w:p w:rsidR="00AA381E" w:rsidRPr="00620291" w:rsidRDefault="00AA381E" w:rsidP="002529F6">
      <w:pPr>
        <w:jc w:val="center"/>
        <w:rPr>
          <w:b/>
          <w:sz w:val="28"/>
          <w:szCs w:val="28"/>
        </w:rPr>
      </w:pPr>
    </w:p>
    <w:p w:rsidR="00AA381E" w:rsidRPr="00620291" w:rsidRDefault="00AA381E" w:rsidP="002529F6">
      <w:pPr>
        <w:jc w:val="center"/>
        <w:rPr>
          <w:b/>
          <w:sz w:val="28"/>
          <w:szCs w:val="28"/>
        </w:rPr>
      </w:pPr>
    </w:p>
    <w:p w:rsidR="00AA381E" w:rsidRPr="00620291" w:rsidRDefault="00AA381E" w:rsidP="002529F6">
      <w:pPr>
        <w:jc w:val="center"/>
        <w:rPr>
          <w:b/>
          <w:sz w:val="28"/>
          <w:szCs w:val="28"/>
        </w:rPr>
      </w:pPr>
    </w:p>
    <w:p w:rsidR="00AA381E" w:rsidRPr="00620291" w:rsidRDefault="00AA381E" w:rsidP="002529F6">
      <w:pPr>
        <w:jc w:val="center"/>
        <w:rPr>
          <w:b/>
          <w:sz w:val="28"/>
          <w:szCs w:val="28"/>
        </w:rPr>
      </w:pPr>
    </w:p>
    <w:p w:rsidR="00AA381E" w:rsidRPr="00620291" w:rsidRDefault="00AA381E" w:rsidP="002529F6">
      <w:pPr>
        <w:jc w:val="center"/>
        <w:rPr>
          <w:b/>
          <w:sz w:val="28"/>
          <w:szCs w:val="28"/>
        </w:rPr>
      </w:pPr>
    </w:p>
    <w:p w:rsidR="00AA381E" w:rsidRPr="00620291" w:rsidRDefault="00AA381E" w:rsidP="002529F6">
      <w:pPr>
        <w:jc w:val="center"/>
        <w:rPr>
          <w:b/>
          <w:sz w:val="28"/>
          <w:szCs w:val="28"/>
        </w:rPr>
      </w:pPr>
    </w:p>
    <w:p w:rsidR="00AA381E" w:rsidRPr="00620291" w:rsidRDefault="00AA381E" w:rsidP="002529F6">
      <w:pPr>
        <w:jc w:val="center"/>
        <w:rPr>
          <w:b/>
          <w:sz w:val="28"/>
          <w:szCs w:val="28"/>
        </w:rPr>
      </w:pPr>
    </w:p>
    <w:p w:rsidR="00AA381E" w:rsidRPr="00620291" w:rsidRDefault="00AA381E" w:rsidP="002529F6">
      <w:pPr>
        <w:jc w:val="center"/>
        <w:rPr>
          <w:b/>
          <w:sz w:val="28"/>
          <w:szCs w:val="28"/>
        </w:rPr>
      </w:pPr>
    </w:p>
    <w:p w:rsidR="00AA381E" w:rsidRPr="00620291" w:rsidRDefault="00AA381E" w:rsidP="002529F6">
      <w:pPr>
        <w:jc w:val="center"/>
        <w:rPr>
          <w:b/>
          <w:sz w:val="28"/>
          <w:szCs w:val="28"/>
        </w:rPr>
      </w:pPr>
    </w:p>
    <w:p w:rsidR="00AA381E" w:rsidRPr="00620291" w:rsidRDefault="00AA381E" w:rsidP="002529F6">
      <w:pPr>
        <w:jc w:val="center"/>
        <w:rPr>
          <w:b/>
          <w:sz w:val="28"/>
          <w:szCs w:val="28"/>
        </w:rPr>
      </w:pPr>
    </w:p>
    <w:p w:rsidR="00AA381E" w:rsidRPr="00620291" w:rsidRDefault="00AA381E" w:rsidP="002529F6">
      <w:pPr>
        <w:jc w:val="center"/>
        <w:rPr>
          <w:b/>
          <w:sz w:val="28"/>
          <w:szCs w:val="28"/>
        </w:rPr>
      </w:pPr>
    </w:p>
    <w:p w:rsidR="00AA381E" w:rsidRPr="00620291" w:rsidRDefault="00AA381E" w:rsidP="002529F6">
      <w:pPr>
        <w:jc w:val="center"/>
        <w:rPr>
          <w:b/>
          <w:sz w:val="28"/>
          <w:szCs w:val="28"/>
        </w:rPr>
      </w:pPr>
    </w:p>
    <w:p w:rsidR="00AA381E" w:rsidRDefault="00AA381E" w:rsidP="002529F6">
      <w:pPr>
        <w:jc w:val="center"/>
        <w:rPr>
          <w:b/>
          <w:sz w:val="28"/>
          <w:szCs w:val="28"/>
        </w:rPr>
      </w:pPr>
    </w:p>
    <w:p w:rsidR="00A10938" w:rsidRDefault="00A10938" w:rsidP="002529F6">
      <w:pPr>
        <w:jc w:val="center"/>
        <w:rPr>
          <w:b/>
          <w:sz w:val="28"/>
          <w:szCs w:val="28"/>
        </w:rPr>
      </w:pPr>
    </w:p>
    <w:p w:rsidR="00A10938" w:rsidRPr="00833B73" w:rsidRDefault="00A10938" w:rsidP="00A10938">
      <w:pPr>
        <w:jc w:val="center"/>
        <w:rPr>
          <w:b/>
        </w:rPr>
      </w:pPr>
    </w:p>
    <w:p w:rsidR="00A10938" w:rsidRPr="00833B73" w:rsidRDefault="00A10938" w:rsidP="00A10938">
      <w:pPr>
        <w:jc w:val="center"/>
        <w:rPr>
          <w:b/>
        </w:rPr>
      </w:pPr>
    </w:p>
    <w:p w:rsidR="00A10938" w:rsidRPr="00833B73" w:rsidRDefault="00A10938" w:rsidP="00A10938">
      <w:pPr>
        <w:jc w:val="center"/>
        <w:rPr>
          <w:b/>
        </w:rPr>
      </w:pPr>
    </w:p>
    <w:p w:rsidR="00A10938" w:rsidRPr="00833B73" w:rsidRDefault="00A10938" w:rsidP="00A10938">
      <w:pPr>
        <w:jc w:val="center"/>
        <w:rPr>
          <w:b/>
        </w:rPr>
      </w:pPr>
    </w:p>
    <w:p w:rsidR="00A10938" w:rsidRPr="00833B73" w:rsidRDefault="00A10938" w:rsidP="00A10938">
      <w:pPr>
        <w:jc w:val="center"/>
        <w:rPr>
          <w:b/>
        </w:rPr>
      </w:pPr>
    </w:p>
    <w:p w:rsidR="00A10938" w:rsidRPr="00833B73" w:rsidRDefault="00A10938" w:rsidP="00A10938">
      <w:pPr>
        <w:jc w:val="center"/>
        <w:rPr>
          <w:b/>
        </w:rPr>
      </w:pPr>
    </w:p>
    <w:p w:rsidR="00A10938" w:rsidRPr="00833B73" w:rsidRDefault="00A10938" w:rsidP="00A10938">
      <w:pPr>
        <w:jc w:val="center"/>
        <w:rPr>
          <w:b/>
        </w:rPr>
      </w:pPr>
    </w:p>
    <w:p w:rsidR="00A10938" w:rsidRPr="00833B73" w:rsidRDefault="00A10938" w:rsidP="00A10938">
      <w:pPr>
        <w:jc w:val="center"/>
        <w:rPr>
          <w:b/>
        </w:rPr>
      </w:pPr>
    </w:p>
    <w:p w:rsidR="00A10938" w:rsidRPr="00833B73" w:rsidRDefault="00A10938" w:rsidP="00A10938">
      <w:pPr>
        <w:jc w:val="center"/>
        <w:rPr>
          <w:b/>
        </w:rPr>
      </w:pPr>
    </w:p>
    <w:p w:rsidR="00A10938" w:rsidRPr="00833B73" w:rsidRDefault="00A10938" w:rsidP="00A10938">
      <w:pPr>
        <w:numPr>
          <w:ilvl w:val="0"/>
          <w:numId w:val="1"/>
        </w:numPr>
        <w:rPr>
          <w:b/>
          <w:sz w:val="32"/>
          <w:szCs w:val="32"/>
        </w:rPr>
      </w:pPr>
      <w:r w:rsidRPr="00833B73">
        <w:rPr>
          <w:b/>
          <w:sz w:val="32"/>
          <w:szCs w:val="32"/>
        </w:rPr>
        <w:t>Логистическая инфраструктура: понятие, характеристика основных элементов.</w:t>
      </w:r>
    </w:p>
    <w:p w:rsidR="00A10938" w:rsidRPr="00833B73" w:rsidRDefault="00A10938" w:rsidP="002529F6">
      <w:pPr>
        <w:jc w:val="center"/>
        <w:rPr>
          <w:b/>
        </w:rPr>
      </w:pPr>
    </w:p>
    <w:p w:rsidR="00CF6EFF" w:rsidRPr="00833B73" w:rsidRDefault="00CF6EFF" w:rsidP="00CF6EFF">
      <w:pPr>
        <w:ind w:left="720"/>
        <w:rPr>
          <w:b/>
        </w:rPr>
      </w:pPr>
    </w:p>
    <w:p w:rsidR="00CB764F" w:rsidRPr="00833B73" w:rsidRDefault="00CB764F" w:rsidP="009A7B9E">
      <w:pPr>
        <w:spacing w:line="360" w:lineRule="auto"/>
        <w:ind w:firstLine="720"/>
      </w:pPr>
    </w:p>
    <w:p w:rsidR="00A10938" w:rsidRPr="00833B73" w:rsidRDefault="00A10938" w:rsidP="009A7B9E">
      <w:pPr>
        <w:spacing w:line="360" w:lineRule="auto"/>
        <w:ind w:firstLine="720"/>
      </w:pPr>
    </w:p>
    <w:p w:rsidR="00A10938" w:rsidRPr="00833B73" w:rsidRDefault="00A10938" w:rsidP="009A7B9E">
      <w:pPr>
        <w:spacing w:line="360" w:lineRule="auto"/>
        <w:ind w:firstLine="720"/>
      </w:pPr>
    </w:p>
    <w:p w:rsidR="00A10938" w:rsidRPr="00833B73" w:rsidRDefault="00A10938" w:rsidP="009A7B9E">
      <w:pPr>
        <w:spacing w:line="360" w:lineRule="auto"/>
        <w:ind w:firstLine="720"/>
      </w:pPr>
    </w:p>
    <w:p w:rsidR="00A10938" w:rsidRPr="00833B73" w:rsidRDefault="00A10938" w:rsidP="009A7B9E">
      <w:pPr>
        <w:spacing w:line="360" w:lineRule="auto"/>
        <w:ind w:firstLine="720"/>
      </w:pPr>
    </w:p>
    <w:p w:rsidR="00A10938" w:rsidRPr="00833B73" w:rsidRDefault="00A10938" w:rsidP="009A7B9E">
      <w:pPr>
        <w:spacing w:line="360" w:lineRule="auto"/>
        <w:ind w:firstLine="720"/>
      </w:pPr>
    </w:p>
    <w:p w:rsidR="00A10938" w:rsidRPr="00833B73" w:rsidRDefault="00A10938" w:rsidP="009A7B9E">
      <w:pPr>
        <w:spacing w:line="360" w:lineRule="auto"/>
        <w:ind w:firstLine="720"/>
      </w:pPr>
    </w:p>
    <w:p w:rsidR="00A10938" w:rsidRPr="00833B73" w:rsidRDefault="00A10938" w:rsidP="009A7B9E">
      <w:pPr>
        <w:spacing w:line="360" w:lineRule="auto"/>
        <w:ind w:firstLine="720"/>
      </w:pPr>
    </w:p>
    <w:p w:rsidR="00A10938" w:rsidRPr="00833B73" w:rsidRDefault="00A10938" w:rsidP="009A7B9E">
      <w:pPr>
        <w:spacing w:line="360" w:lineRule="auto"/>
        <w:ind w:firstLine="720"/>
      </w:pPr>
    </w:p>
    <w:p w:rsidR="00A10938" w:rsidRDefault="00A10938" w:rsidP="009A7B9E">
      <w:pPr>
        <w:spacing w:line="360" w:lineRule="auto"/>
        <w:ind w:firstLine="720"/>
      </w:pPr>
    </w:p>
    <w:p w:rsidR="00833B73" w:rsidRDefault="00833B73" w:rsidP="009A7B9E">
      <w:pPr>
        <w:spacing w:line="360" w:lineRule="auto"/>
        <w:ind w:firstLine="720"/>
      </w:pPr>
    </w:p>
    <w:p w:rsidR="00833B73" w:rsidRDefault="00833B73" w:rsidP="009A7B9E">
      <w:pPr>
        <w:spacing w:line="360" w:lineRule="auto"/>
        <w:ind w:firstLine="720"/>
      </w:pPr>
    </w:p>
    <w:p w:rsidR="00833B73" w:rsidRPr="00833B73" w:rsidRDefault="00833B73" w:rsidP="009A7B9E">
      <w:pPr>
        <w:spacing w:line="360" w:lineRule="auto"/>
        <w:ind w:firstLine="720"/>
      </w:pPr>
    </w:p>
    <w:p w:rsidR="00A10938" w:rsidRPr="00833B73" w:rsidRDefault="00A10938" w:rsidP="009A7B9E">
      <w:pPr>
        <w:spacing w:line="360" w:lineRule="auto"/>
        <w:ind w:firstLine="720"/>
      </w:pPr>
    </w:p>
    <w:p w:rsidR="00A10938" w:rsidRPr="00833B73" w:rsidRDefault="00A10938" w:rsidP="00833B73">
      <w:pPr>
        <w:numPr>
          <w:ilvl w:val="1"/>
          <w:numId w:val="1"/>
        </w:numPr>
        <w:spacing w:line="360" w:lineRule="auto"/>
        <w:rPr>
          <w:b/>
        </w:rPr>
      </w:pPr>
      <w:r w:rsidRPr="00833B73">
        <w:rPr>
          <w:b/>
        </w:rPr>
        <w:t>Введение</w:t>
      </w:r>
    </w:p>
    <w:p w:rsidR="00A45A73" w:rsidRPr="00833B73" w:rsidRDefault="00A45A73" w:rsidP="00A45A73">
      <w:pPr>
        <w:spacing w:line="360" w:lineRule="auto"/>
        <w:ind w:firstLine="709"/>
        <w:jc w:val="both"/>
      </w:pPr>
      <w:r w:rsidRPr="00833B73">
        <w:t>В настоящее время термин логистика стал активно употребляться в экономической деятельности. Прочно укоренился термин логистика в хозяйственной деятельности на микро- и макро уровнях.</w:t>
      </w:r>
    </w:p>
    <w:p w:rsidR="00A45A73" w:rsidRPr="00833B73" w:rsidRDefault="00A45A73" w:rsidP="00A45A73">
      <w:pPr>
        <w:spacing w:line="360" w:lineRule="auto"/>
        <w:ind w:firstLine="709"/>
        <w:jc w:val="both"/>
      </w:pPr>
      <w:r w:rsidRPr="00833B73">
        <w:t>Логистика охватывает всю сферу и спектр деятельности предприятия, но на всех стадиях развития производства она с помощью совокупности различных видов деятельности, способов и средств стремится сократить затраты и выпустить продукцию, заданного количества и качества в установленные сроки и в установленном месте.</w:t>
      </w:r>
    </w:p>
    <w:p w:rsidR="00A45A73" w:rsidRPr="00833B73" w:rsidRDefault="00A45A73" w:rsidP="00A45A73">
      <w:pPr>
        <w:spacing w:line="360" w:lineRule="auto"/>
        <w:ind w:firstLine="709"/>
        <w:jc w:val="both"/>
      </w:pPr>
      <w:r w:rsidRPr="00833B73">
        <w:t>Логистика, проникая во все сферы деятельности предприятия охватывает процесс планирования, реализации, контроля затрат, перемещения и хранения материалов, полуфабрикатов и готовой продукции, а также, связанной с ними информации о поставке товаров от места производства до места потребления.</w:t>
      </w:r>
    </w:p>
    <w:p w:rsidR="00A45A73" w:rsidRPr="00833B73" w:rsidRDefault="00A45A73" w:rsidP="00A45A73">
      <w:pPr>
        <w:spacing w:line="360" w:lineRule="auto"/>
        <w:ind w:firstLine="709"/>
        <w:jc w:val="both"/>
      </w:pPr>
      <w:r w:rsidRPr="00833B73">
        <w:t>Многие предприятия, которые перешли на организацию производства по принципам логистики стали рациональнее организовывать весь производственный цикл. Благодаря этой концепции стали рациональнее использовать кредиты на покупку материальных ресурсов, рациональнее осуществлять закупку сырья и материалов, выбирать поставщиков, организовывать процесс производства продукции, рациональнее стали осуществлять процесс распределения готовой продукции, а также связанные с этим информационные процессы, сопровождающие все стадии организации производства.</w:t>
      </w:r>
    </w:p>
    <w:p w:rsidR="00A45A73" w:rsidRPr="00833B73" w:rsidRDefault="00A45A73" w:rsidP="00A45A73">
      <w:pPr>
        <w:spacing w:line="360" w:lineRule="auto"/>
        <w:ind w:firstLine="709"/>
        <w:jc w:val="both"/>
      </w:pPr>
      <w:r w:rsidRPr="00833B73">
        <w:t>Благодаря соблюдению всех этих условий, предприятия, перешедшие на систему организации производства по принципам логистики стабильно обеспечивают конкурентоспособность фирмы. Это своевременное завоевание новых рынков сыр</w:t>
      </w:r>
      <w:r w:rsidR="00D80E17">
        <w:t xml:space="preserve">ья, материалов </w:t>
      </w:r>
      <w:r w:rsidRPr="00833B73">
        <w:t>и товаров.</w:t>
      </w:r>
      <w:r w:rsidR="00D80E17">
        <w:t xml:space="preserve"> </w:t>
      </w:r>
      <w:r w:rsidRPr="00833B73">
        <w:t>Это удобная доставка продукции, ее упаковка, если необходимо, то инструкции по использованию продукции, предоставление гарантии.</w:t>
      </w:r>
    </w:p>
    <w:p w:rsidR="00A45A73" w:rsidRPr="00833B73" w:rsidRDefault="00A45A73" w:rsidP="00A45A73">
      <w:pPr>
        <w:spacing w:line="360" w:lineRule="auto"/>
        <w:ind w:firstLine="709"/>
        <w:jc w:val="both"/>
      </w:pPr>
      <w:r w:rsidRPr="00833B73">
        <w:t>В связи с быстрыми изменениями рыночных условий предприятия, перешедшие на логистическую организацию, имеют преимущественную возможность адаптации системы к условиям окружающей среды.</w:t>
      </w:r>
    </w:p>
    <w:p w:rsidR="00A45A73" w:rsidRDefault="00A45A73" w:rsidP="00A45A73">
      <w:pPr>
        <w:spacing w:line="360" w:lineRule="auto"/>
        <w:ind w:firstLine="709"/>
        <w:jc w:val="both"/>
      </w:pPr>
      <w:r w:rsidRPr="00833B73">
        <w:t>Одним из центральных звеньев системы логистики можно назвать производственную логистику. Ведь благодаря производству осуществляется закупка сырья и материалов, а в последующем и распределение готовой продукции.</w:t>
      </w:r>
    </w:p>
    <w:p w:rsidR="00D80E17" w:rsidRDefault="00D80E17" w:rsidP="00A45A73">
      <w:pPr>
        <w:spacing w:line="360" w:lineRule="auto"/>
        <w:ind w:firstLine="709"/>
        <w:jc w:val="both"/>
      </w:pPr>
    </w:p>
    <w:p w:rsidR="00D80E17" w:rsidRDefault="00D80E17" w:rsidP="00A45A73">
      <w:pPr>
        <w:spacing w:line="360" w:lineRule="auto"/>
        <w:ind w:firstLine="709"/>
        <w:jc w:val="both"/>
      </w:pPr>
    </w:p>
    <w:p w:rsidR="00D80E17" w:rsidRDefault="00D80E17" w:rsidP="00A45A73">
      <w:pPr>
        <w:spacing w:line="360" w:lineRule="auto"/>
        <w:ind w:firstLine="709"/>
        <w:jc w:val="both"/>
      </w:pPr>
    </w:p>
    <w:p w:rsidR="00D80E17" w:rsidRPr="00833B73" w:rsidRDefault="00D80E17" w:rsidP="00A45A73">
      <w:pPr>
        <w:spacing w:line="360" w:lineRule="auto"/>
        <w:ind w:firstLine="709"/>
        <w:jc w:val="both"/>
      </w:pPr>
    </w:p>
    <w:p w:rsidR="00A45A73" w:rsidRPr="00D80E17" w:rsidRDefault="00A45A73" w:rsidP="00D80E17">
      <w:pPr>
        <w:numPr>
          <w:ilvl w:val="1"/>
          <w:numId w:val="1"/>
        </w:numPr>
        <w:spacing w:line="360" w:lineRule="auto"/>
        <w:jc w:val="both"/>
        <w:rPr>
          <w:b/>
        </w:rPr>
      </w:pPr>
      <w:r w:rsidRPr="00D80E17">
        <w:rPr>
          <w:b/>
        </w:rPr>
        <w:t>Определение и интерпретация термина “логистика”</w:t>
      </w:r>
    </w:p>
    <w:p w:rsidR="00A45A73" w:rsidRPr="00833B73" w:rsidRDefault="00A45A73" w:rsidP="00A45A73">
      <w:pPr>
        <w:spacing w:line="360" w:lineRule="auto"/>
        <w:ind w:firstLine="709"/>
        <w:jc w:val="both"/>
      </w:pPr>
      <w:r w:rsidRPr="00833B73">
        <w:t xml:space="preserve">В период становления рыночных отношений в России в 1990-е годы появилось и стало активно развиваться новое научно-практическое направление - логистика. Интерес к ней обусловлен потребностями развития экономики и бизнеса. Первоначально усилия фирм были направлены в основном на снижение производственной себестоимости продукции. В настоящее время, когда предложение повсеместно стало превышать спрос, предприниматели начали признавать также важность обеспечения сбыта за счет снижения общих издержек. </w:t>
      </w:r>
    </w:p>
    <w:p w:rsidR="00A45A73" w:rsidRPr="00833B73" w:rsidRDefault="00A45A73" w:rsidP="00A45A73">
      <w:pPr>
        <w:spacing w:line="360" w:lineRule="auto"/>
        <w:ind w:firstLine="709"/>
        <w:jc w:val="both"/>
      </w:pPr>
      <w:r w:rsidRPr="00833B73">
        <w:t xml:space="preserve">Новые принципы организации и управления, основанные на концептуальных подходах и методе мышления, объединяемых общим понятием "логистика", все в большей степени и с успехом применяются на практике наиболее эффективно функционирующими предприятиями, фирмами и объединениями. </w:t>
      </w:r>
    </w:p>
    <w:p w:rsidR="00A45A73" w:rsidRPr="00833B73" w:rsidRDefault="00A45A73" w:rsidP="00A45A73">
      <w:pPr>
        <w:spacing w:line="360" w:lineRule="auto"/>
        <w:ind w:firstLine="709"/>
        <w:jc w:val="both"/>
      </w:pPr>
      <w:r w:rsidRPr="00833B73">
        <w:t xml:space="preserve">Методы логистики объединяют организацию и управление различными фазами, стадиями и аспектами экономической деятельности. Поэтому однозначного определения логистики не существует, так как авторы вольно или невольно выводят на передний план отдельные стороны логистического управления. </w:t>
      </w:r>
    </w:p>
    <w:p w:rsidR="00A45A73" w:rsidRPr="00833B73" w:rsidRDefault="00A45A73" w:rsidP="00A45A73">
      <w:pPr>
        <w:spacing w:line="360" w:lineRule="auto"/>
        <w:ind w:firstLine="709"/>
        <w:jc w:val="both"/>
      </w:pPr>
      <w:r w:rsidRPr="00833B73">
        <w:t xml:space="preserve">Рассмотрим происхождение термина "логистика" (англ. - logistics). Большинство исследователей сходится на том, что семантика слова восходит к Древней Греции, где "logistike" обозначало "счетное искусство" или "искусство рассуждения, вычисления". В Римской империи под логистикой понимались правила распределения продовольствия. Во времена византийского императора Льва VI (866-912 гг.) логистика определялась как искусство снабжения армии и управления ее перемещениями. В частности, немецкий исследователь, профессор Г. Павеллек отмечает: назначением логистики в Византийской империи было "платить жалованье армии, должным образом вооружать и подразделять ее, снабжать оружием и военным имуществом, своевременно и в полной мере заботиться о ее потребностях и, соответственно, подготавливать каждый акт военного похода, т. е. рассчитывать пространство и время, делать правильный анализ местности с точки зрения передвижения армии, а также силы сопротивления противника и в соответствии с этими функциями управлять и руководить, одним словом, распоряжаться движением и распределением собственных вооруженных сил". </w:t>
      </w:r>
    </w:p>
    <w:p w:rsidR="00A45A73" w:rsidRPr="00833B73" w:rsidRDefault="00A45A73" w:rsidP="00A45A73">
      <w:pPr>
        <w:spacing w:line="360" w:lineRule="auto"/>
        <w:ind w:firstLine="709"/>
        <w:jc w:val="both"/>
      </w:pPr>
      <w:r w:rsidRPr="00833B73">
        <w:t xml:space="preserve">Исторически можно проследить две основные трактовки термина, которые дошли до наших дней. </w:t>
      </w:r>
    </w:p>
    <w:p w:rsidR="00A45A73" w:rsidRPr="00833B73" w:rsidRDefault="00A45A73" w:rsidP="00A45A73">
      <w:pPr>
        <w:spacing w:line="360" w:lineRule="auto"/>
        <w:ind w:firstLine="709"/>
        <w:jc w:val="both"/>
      </w:pPr>
      <w:r w:rsidRPr="00833B73">
        <w:t xml:space="preserve">Первая связана с применением логистики в военной области. По-видимому, толчком к развитию военной логистики послужили фундаментальные работы известного военного теоретика XIX в. барона А. А. Жомини (1779-1869 гг.), в которых он определял логистику как практическое искусство управления войсками, включающее широкий круг вопросов, связанных с планированием, управлением и снабжением, определением мест дислокации войск, транспортным обслуживанием армии и т. п. </w:t>
      </w:r>
    </w:p>
    <w:p w:rsidR="00A45A73" w:rsidRPr="00833B73" w:rsidRDefault="00A45A73" w:rsidP="00A45A73">
      <w:pPr>
        <w:spacing w:line="360" w:lineRule="auto"/>
        <w:ind w:firstLine="709"/>
        <w:jc w:val="both"/>
      </w:pPr>
      <w:r w:rsidRPr="00833B73">
        <w:t xml:space="preserve">В </w:t>
      </w:r>
      <w:smartTag w:uri="urn:schemas-microsoft-com:office:smarttags" w:element="metricconverter">
        <w:smartTagPr>
          <w:attr w:name="ProductID" w:val="1884 г"/>
        </w:smartTagPr>
        <w:r w:rsidRPr="00833B73">
          <w:t>1884 г</w:t>
        </w:r>
      </w:smartTag>
      <w:r w:rsidRPr="00833B73">
        <w:t xml:space="preserve">. Американский институт военно-морского флота ввел понятие "логистика" для нужд навигации. Широкое развитие принципы логистики получили в годы второй мировой войны в процессе решения задач материально-технического обеспечения американской армии, дислоцированной в Европе, а также организации взаимодействия между поставщиками вооружения и продовольствия, транспортом и войсками. </w:t>
      </w:r>
    </w:p>
    <w:p w:rsidR="00A45A73" w:rsidRPr="00833B73" w:rsidRDefault="00A45A73" w:rsidP="00A45A73">
      <w:pPr>
        <w:spacing w:line="360" w:lineRule="auto"/>
        <w:ind w:firstLine="709"/>
        <w:jc w:val="both"/>
      </w:pPr>
      <w:r w:rsidRPr="00833B73">
        <w:t xml:space="preserve">Параллельно с практическим применением во многих странах, прежде всего в США и СССР, развивается теория военной логистики, которая определяет логистику как науку о планировании и управлении перемещением и материально-техническим снабжением войск. </w:t>
      </w:r>
    </w:p>
    <w:p w:rsidR="00A45A73" w:rsidRPr="00833B73" w:rsidRDefault="00A45A73" w:rsidP="00A45A73">
      <w:pPr>
        <w:spacing w:line="360" w:lineRule="auto"/>
        <w:ind w:firstLine="709"/>
        <w:jc w:val="both"/>
      </w:pPr>
      <w:r w:rsidRPr="00833B73">
        <w:t xml:space="preserve">Вторая трактовка логистики как математической логики использовалась в работах знаменитого немецкого математика Г. Лейбница (1646-1716 гг.). Данное значение термина было закреплено на философском конгрессе в Женеве в </w:t>
      </w:r>
      <w:smartTag w:uri="urn:schemas-microsoft-com:office:smarttags" w:element="metricconverter">
        <w:smartTagPr>
          <w:attr w:name="ProductID" w:val="1904 г"/>
        </w:smartTagPr>
        <w:r w:rsidRPr="00833B73">
          <w:t>1904 г</w:t>
        </w:r>
      </w:smartTag>
      <w:r w:rsidRPr="00833B73">
        <w:t xml:space="preserve">. </w:t>
      </w:r>
    </w:p>
    <w:p w:rsidR="00A45A73" w:rsidRPr="00833B73" w:rsidRDefault="00A45A73" w:rsidP="00A45A73">
      <w:pPr>
        <w:spacing w:line="360" w:lineRule="auto"/>
        <w:ind w:firstLine="709"/>
        <w:jc w:val="both"/>
      </w:pPr>
      <w:r w:rsidRPr="00833B73">
        <w:t xml:space="preserve">Указанные основные трактовки понятия "логистика" имеются в настоящее время практически во всех европейских языках. </w:t>
      </w:r>
    </w:p>
    <w:p w:rsidR="00A45A73" w:rsidRPr="00833B73" w:rsidRDefault="00A45A73" w:rsidP="00A45A73">
      <w:pPr>
        <w:spacing w:line="360" w:lineRule="auto"/>
        <w:ind w:firstLine="709"/>
        <w:jc w:val="both"/>
      </w:pPr>
      <w:r w:rsidRPr="00833B73">
        <w:t xml:space="preserve">В настоящее время общепринятого определения термина "логистика" как в мире, так и в России нет. </w:t>
      </w:r>
    </w:p>
    <w:p w:rsidR="00A45A73" w:rsidRPr="00833B73" w:rsidRDefault="00A45A73" w:rsidP="00A45A73">
      <w:pPr>
        <w:spacing w:line="360" w:lineRule="auto"/>
        <w:ind w:firstLine="709"/>
        <w:jc w:val="both"/>
      </w:pPr>
      <w:r w:rsidRPr="00833B73">
        <w:t xml:space="preserve">Так, определение этого понятия содержится в терминологическом словаре. "Логистика (logistics) - наука о планировании, контроле и управлении транспортированием, складированием и другими материальными и нематериальными операциями, совершаемыми в процессе доведения сырья и материалов до производственного предприятия, внутризаводской переработки сырья, материалов и полуфабрикатов, доведения готовой продукции до потребителя в соответствии с интересами и требованиями последнего, а также передачи, хранения и обработки соответствующей информации". </w:t>
      </w:r>
    </w:p>
    <w:p w:rsidR="00A45A73" w:rsidRPr="00833B73" w:rsidRDefault="00A45A73" w:rsidP="00A45A73">
      <w:pPr>
        <w:spacing w:line="360" w:lineRule="auto"/>
        <w:ind w:firstLine="709"/>
        <w:jc w:val="both"/>
      </w:pPr>
      <w:r w:rsidRPr="00833B73">
        <w:t xml:space="preserve">Понятие логистики в более широком смысле можно трактовать как современную методологию и методику управления возникающими в процессе экономической деятельности потоками всех взаимосвязанных видов как единым целым </w:t>
      </w:r>
    </w:p>
    <w:p w:rsidR="00A45A73" w:rsidRPr="00833B73" w:rsidRDefault="00A45A73" w:rsidP="00A45A73">
      <w:pPr>
        <w:spacing w:line="360" w:lineRule="auto"/>
        <w:ind w:firstLine="709"/>
        <w:jc w:val="both"/>
      </w:pPr>
      <w:r w:rsidRPr="00833B73">
        <w:t xml:space="preserve">Таким образом, логистика рассматривает как единое целое весь цикл экономической деятельности, от выбора целесообразных производственных задач, определения эффективных методов их решения, управления применением этих методов до организации и управления процессами сбыта и реализации продукции. </w:t>
      </w:r>
    </w:p>
    <w:p w:rsidR="00A45A73" w:rsidRPr="00833B73" w:rsidRDefault="00A45A73" w:rsidP="00A45A73">
      <w:pPr>
        <w:spacing w:line="360" w:lineRule="auto"/>
        <w:ind w:firstLine="709"/>
        <w:jc w:val="both"/>
      </w:pPr>
      <w:r w:rsidRPr="00833B73">
        <w:t xml:space="preserve">Хотя логистика рассматривает проблему управления экономической деятельностью как единое целое, вследствие различного физического характера управляемых материальных и нематериальных потоков выделяют функциональные разделы или области логистического управления, например: </w:t>
      </w:r>
    </w:p>
    <w:p w:rsidR="00A45A73" w:rsidRPr="00833B73" w:rsidRDefault="00A45A73" w:rsidP="00A45A73">
      <w:pPr>
        <w:spacing w:line="360" w:lineRule="auto"/>
        <w:ind w:firstLine="709"/>
        <w:jc w:val="both"/>
      </w:pPr>
      <w:r w:rsidRPr="00833B73">
        <w:t xml:space="preserve">• логистика запасов; </w:t>
      </w:r>
    </w:p>
    <w:p w:rsidR="00A45A73" w:rsidRPr="00833B73" w:rsidRDefault="00A45A73" w:rsidP="00A45A73">
      <w:pPr>
        <w:spacing w:line="360" w:lineRule="auto"/>
        <w:ind w:firstLine="709"/>
        <w:jc w:val="both"/>
      </w:pPr>
      <w:r w:rsidRPr="00833B73">
        <w:t xml:space="preserve">• транспортная логистика; </w:t>
      </w:r>
    </w:p>
    <w:p w:rsidR="00A45A73" w:rsidRPr="00833B73" w:rsidRDefault="00A45A73" w:rsidP="00A45A73">
      <w:pPr>
        <w:spacing w:line="360" w:lineRule="auto"/>
        <w:ind w:firstLine="709"/>
        <w:jc w:val="both"/>
      </w:pPr>
      <w:r w:rsidRPr="00833B73">
        <w:t xml:space="preserve">• закупочная логистика; </w:t>
      </w:r>
    </w:p>
    <w:p w:rsidR="00A45A73" w:rsidRPr="00833B73" w:rsidRDefault="00A45A73" w:rsidP="00A45A73">
      <w:pPr>
        <w:spacing w:line="360" w:lineRule="auto"/>
        <w:ind w:firstLine="709"/>
        <w:jc w:val="both"/>
      </w:pPr>
      <w:r w:rsidRPr="00833B73">
        <w:t xml:space="preserve">• сбытовая (распределительная) логистика; </w:t>
      </w:r>
    </w:p>
    <w:p w:rsidR="00A45A73" w:rsidRPr="00833B73" w:rsidRDefault="00A45A73" w:rsidP="00A45A73">
      <w:pPr>
        <w:spacing w:line="360" w:lineRule="auto"/>
        <w:ind w:firstLine="709"/>
        <w:jc w:val="both"/>
      </w:pPr>
      <w:r w:rsidRPr="00833B73">
        <w:t xml:space="preserve">• логистика производственных процессов; </w:t>
      </w:r>
    </w:p>
    <w:p w:rsidR="00A45A73" w:rsidRPr="00833B73" w:rsidRDefault="00A45A73" w:rsidP="00A45A73">
      <w:pPr>
        <w:spacing w:line="360" w:lineRule="auto"/>
        <w:ind w:firstLine="709"/>
        <w:jc w:val="both"/>
      </w:pPr>
      <w:r w:rsidRPr="00833B73">
        <w:t xml:space="preserve">• логистика складирования; </w:t>
      </w:r>
    </w:p>
    <w:p w:rsidR="00A45A73" w:rsidRPr="00833B73" w:rsidRDefault="00A45A73" w:rsidP="00A45A73">
      <w:pPr>
        <w:spacing w:line="360" w:lineRule="auto"/>
        <w:ind w:firstLine="709"/>
        <w:jc w:val="both"/>
      </w:pPr>
      <w:r w:rsidRPr="00833B73">
        <w:t xml:space="preserve">• информационная логистика. </w:t>
      </w:r>
    </w:p>
    <w:p w:rsidR="00A45A73" w:rsidRPr="00833B73" w:rsidRDefault="00A45A73" w:rsidP="00A45A73">
      <w:pPr>
        <w:spacing w:line="360" w:lineRule="auto"/>
        <w:ind w:firstLine="709"/>
        <w:jc w:val="both"/>
      </w:pPr>
      <w:r w:rsidRPr="00833B73">
        <w:t xml:space="preserve">Ключевой идеей, лежащей в основе логистического подхода к организации и управлению экономической деятельностью, является интеграция. Обусловлено это тем, что потоки материалов, ресурсов, финансов и информации, существующие сами по себе на технически самостоятельных этапах и стадиях деятельности могут быть взаимосвязаны посредством общей системы управления, что может дать существенный экономический эффект. </w:t>
      </w:r>
    </w:p>
    <w:p w:rsidR="00A45A73" w:rsidRPr="00833B73" w:rsidRDefault="00A45A73" w:rsidP="00A45A73">
      <w:pPr>
        <w:spacing w:line="360" w:lineRule="auto"/>
        <w:ind w:firstLine="709"/>
        <w:jc w:val="both"/>
      </w:pPr>
      <w:r w:rsidRPr="00833B73">
        <w:t xml:space="preserve">В целом логистическое управление отвечает на следующие вопросы: </w:t>
      </w:r>
    </w:p>
    <w:p w:rsidR="00A45A73" w:rsidRPr="00833B73" w:rsidRDefault="00A45A73" w:rsidP="00A45A73">
      <w:pPr>
        <w:spacing w:line="360" w:lineRule="auto"/>
        <w:ind w:firstLine="709"/>
        <w:jc w:val="both"/>
      </w:pPr>
      <w:r w:rsidRPr="00833B73">
        <w:t xml:space="preserve">• что именно и в каком объеме следует изготавливать собственными силами, а что закупать у поставщиков; </w:t>
      </w:r>
    </w:p>
    <w:p w:rsidR="00A45A73" w:rsidRPr="00833B73" w:rsidRDefault="00A45A73" w:rsidP="00A45A73">
      <w:pPr>
        <w:spacing w:line="360" w:lineRule="auto"/>
        <w:ind w:firstLine="709"/>
        <w:jc w:val="both"/>
      </w:pPr>
      <w:r w:rsidRPr="00833B73">
        <w:t xml:space="preserve">• как разместить заказы и спланировать складскую сеть; </w:t>
      </w:r>
    </w:p>
    <w:p w:rsidR="00A45A73" w:rsidRPr="00833B73" w:rsidRDefault="00A45A73" w:rsidP="00A45A73">
      <w:pPr>
        <w:spacing w:line="360" w:lineRule="auto"/>
        <w:ind w:firstLine="709"/>
        <w:jc w:val="both"/>
      </w:pPr>
      <w:r w:rsidRPr="00833B73">
        <w:t xml:space="preserve">• как осуществлять выбор оборудования; </w:t>
      </w:r>
    </w:p>
    <w:p w:rsidR="00A45A73" w:rsidRPr="00833B73" w:rsidRDefault="00A45A73" w:rsidP="00A45A73">
      <w:pPr>
        <w:spacing w:line="360" w:lineRule="auto"/>
        <w:ind w:firstLine="709"/>
        <w:jc w:val="both"/>
      </w:pPr>
      <w:r w:rsidRPr="00833B73">
        <w:t xml:space="preserve">• как осуществлять планирование; </w:t>
      </w:r>
    </w:p>
    <w:p w:rsidR="00A45A73" w:rsidRPr="00833B73" w:rsidRDefault="00A45A73" w:rsidP="00A45A73">
      <w:pPr>
        <w:spacing w:line="360" w:lineRule="auto"/>
        <w:ind w:firstLine="709"/>
        <w:jc w:val="both"/>
      </w:pPr>
      <w:r w:rsidRPr="00833B73">
        <w:t xml:space="preserve">• как осуществлять выбор структуры и реализацию внутренней транспортной системы и управлять ее функционированием; </w:t>
      </w:r>
    </w:p>
    <w:p w:rsidR="00A45A73" w:rsidRPr="00833B73" w:rsidRDefault="00A45A73" w:rsidP="00A45A73">
      <w:pPr>
        <w:spacing w:line="360" w:lineRule="auto"/>
        <w:ind w:firstLine="709"/>
        <w:jc w:val="both"/>
      </w:pPr>
      <w:r w:rsidRPr="00833B73">
        <w:t xml:space="preserve">• как осуществлять диспетчеризацию и производственный контроль; </w:t>
      </w:r>
    </w:p>
    <w:p w:rsidR="00A45A73" w:rsidRPr="00833B73" w:rsidRDefault="00A45A73" w:rsidP="00A45A73">
      <w:pPr>
        <w:spacing w:line="360" w:lineRule="auto"/>
        <w:ind w:firstLine="709"/>
        <w:jc w:val="both"/>
      </w:pPr>
      <w:r w:rsidRPr="00833B73">
        <w:t xml:space="preserve">• как создать эффективную систему складирования; </w:t>
      </w:r>
    </w:p>
    <w:p w:rsidR="00A45A73" w:rsidRPr="00833B73" w:rsidRDefault="00A45A73" w:rsidP="00A45A73">
      <w:pPr>
        <w:spacing w:line="360" w:lineRule="auto"/>
        <w:ind w:firstLine="709"/>
        <w:jc w:val="both"/>
      </w:pPr>
      <w:r w:rsidRPr="00833B73">
        <w:t xml:space="preserve">• как осуществлять учет и управление запасами готовой продукции. </w:t>
      </w:r>
    </w:p>
    <w:p w:rsidR="00A45A73" w:rsidRDefault="00A45A73" w:rsidP="00A10938">
      <w:pPr>
        <w:spacing w:line="360" w:lineRule="auto"/>
        <w:ind w:firstLine="709"/>
      </w:pPr>
    </w:p>
    <w:p w:rsidR="00D80E17" w:rsidRDefault="00D80E17" w:rsidP="00A10938">
      <w:pPr>
        <w:spacing w:line="360" w:lineRule="auto"/>
        <w:ind w:firstLine="709"/>
      </w:pPr>
    </w:p>
    <w:p w:rsidR="00D80E17" w:rsidRDefault="00D80E17" w:rsidP="00A10938">
      <w:pPr>
        <w:spacing w:line="360" w:lineRule="auto"/>
        <w:ind w:firstLine="709"/>
      </w:pPr>
    </w:p>
    <w:p w:rsidR="00D80E17" w:rsidRDefault="00D80E17" w:rsidP="00A10938">
      <w:pPr>
        <w:spacing w:line="360" w:lineRule="auto"/>
        <w:ind w:firstLine="709"/>
      </w:pPr>
    </w:p>
    <w:p w:rsidR="00D80E17" w:rsidRDefault="00D80E17" w:rsidP="00A10938">
      <w:pPr>
        <w:spacing w:line="360" w:lineRule="auto"/>
        <w:ind w:firstLine="709"/>
      </w:pPr>
    </w:p>
    <w:p w:rsidR="00D80E17" w:rsidRDefault="00D80E17" w:rsidP="00A10938">
      <w:pPr>
        <w:spacing w:line="360" w:lineRule="auto"/>
        <w:ind w:firstLine="709"/>
      </w:pPr>
    </w:p>
    <w:p w:rsidR="00D80E17" w:rsidRDefault="00D80E17" w:rsidP="00A10938">
      <w:pPr>
        <w:spacing w:line="360" w:lineRule="auto"/>
        <w:ind w:firstLine="709"/>
      </w:pPr>
    </w:p>
    <w:p w:rsidR="00D80E17" w:rsidRPr="00833B73" w:rsidRDefault="00D80E17" w:rsidP="00A10938">
      <w:pPr>
        <w:spacing w:line="360" w:lineRule="auto"/>
        <w:ind w:firstLine="709"/>
      </w:pPr>
    </w:p>
    <w:p w:rsidR="00A45A73" w:rsidRPr="00833B73" w:rsidRDefault="00A45A73" w:rsidP="00D80E17">
      <w:pPr>
        <w:numPr>
          <w:ilvl w:val="1"/>
          <w:numId w:val="1"/>
        </w:numPr>
        <w:rPr>
          <w:b/>
        </w:rPr>
      </w:pPr>
      <w:r w:rsidRPr="00833B73">
        <w:rPr>
          <w:b/>
        </w:rPr>
        <w:t>Логистическая инфраструктура: понятие, характеристика основных элементов</w:t>
      </w:r>
    </w:p>
    <w:p w:rsidR="00A45A73" w:rsidRPr="00833B73" w:rsidRDefault="00A45A73" w:rsidP="00A45A73">
      <w:pPr>
        <w:spacing w:line="360" w:lineRule="auto"/>
        <w:ind w:firstLine="720"/>
      </w:pPr>
    </w:p>
    <w:p w:rsidR="00A45A73" w:rsidRPr="00833B73" w:rsidRDefault="00A45A73" w:rsidP="00A45A73">
      <w:pPr>
        <w:spacing w:line="360" w:lineRule="auto"/>
        <w:ind w:firstLine="709"/>
        <w:jc w:val="both"/>
      </w:pPr>
      <w:r w:rsidRPr="00833B73">
        <w:t xml:space="preserve">Как и для многих других основных понятий логистики, устоявшегося определения логистической системы нет. </w:t>
      </w:r>
    </w:p>
    <w:p w:rsidR="00A45A73" w:rsidRPr="00833B73" w:rsidRDefault="00A45A73" w:rsidP="00A45A73">
      <w:pPr>
        <w:spacing w:line="360" w:lineRule="auto"/>
        <w:ind w:firstLine="709"/>
        <w:jc w:val="both"/>
      </w:pPr>
      <w:r w:rsidRPr="00833B73">
        <w:t xml:space="preserve">Наиболее распространенное в отечественной литературе определение гласит: "Логистическая система - это адаптивная система с обратной связью, выполняющая те или иные логистические операции и функции. Она, как правило, состоит из нескольких подсистем и имеет развитые связи с внешней средой". </w:t>
      </w:r>
    </w:p>
    <w:p w:rsidR="00A45A73" w:rsidRPr="00833B73" w:rsidRDefault="00A45A73" w:rsidP="00A45A73">
      <w:pPr>
        <w:spacing w:line="360" w:lineRule="auto"/>
        <w:ind w:firstLine="709"/>
        <w:jc w:val="both"/>
      </w:pPr>
      <w:r w:rsidRPr="00833B73">
        <w:t xml:space="preserve">В качестве логистической системы можно рассматривать промышленное предприятие, территориально-производственный комплекс, торговое предприятие и т. д. Цель логистической системы - доставка товаров и изделий в заданное место, в нужном количестве и ассортименте, в максимально возможной степени подготовленных к производственному или личному потреблению при заданном уровне издержек. </w:t>
      </w:r>
    </w:p>
    <w:p w:rsidR="00A45A73" w:rsidRPr="00833B73" w:rsidRDefault="00A45A73" w:rsidP="00A45A73">
      <w:pPr>
        <w:spacing w:line="360" w:lineRule="auto"/>
        <w:ind w:firstLine="709"/>
        <w:jc w:val="both"/>
      </w:pPr>
      <w:r w:rsidRPr="00833B73">
        <w:t xml:space="preserve">Зарубежные ученые и специалисты в области логистики чаще используют понятие "Логистическая цепь/цепь поставок", а логистическую систему трактуют как процесс "планирования и координации всех аспектов физического движения материалов, компонентов и готовой продукции для минимизации общих затрат и обеспечения желаемого уровня сервиса". </w:t>
      </w:r>
    </w:p>
    <w:p w:rsidR="00A45A73" w:rsidRPr="00833B73" w:rsidRDefault="00A45A73" w:rsidP="00A45A73">
      <w:pPr>
        <w:spacing w:line="360" w:lineRule="auto"/>
        <w:ind w:firstLine="709"/>
        <w:jc w:val="both"/>
      </w:pPr>
      <w:r w:rsidRPr="00833B73">
        <w:t xml:space="preserve">С позиций системного подхода к организации бизнеса можно дать следующее определение. </w:t>
      </w:r>
    </w:p>
    <w:p w:rsidR="00A45A73" w:rsidRPr="00833B73" w:rsidRDefault="00A45A73" w:rsidP="00A45A73">
      <w:pPr>
        <w:spacing w:line="360" w:lineRule="auto"/>
        <w:ind w:firstLine="709"/>
        <w:jc w:val="both"/>
      </w:pPr>
      <w:r w:rsidRPr="00833B73">
        <w:t xml:space="preserve">Логистическая система - это относительно устойчивая совокупность звеньев (структурных/функциональных подразделений, компании, а также поставщиков, потребителей и логистических посредников), взаимосвязанных и объединенных единым управлением корпоративной стратегии организации бизнеса. </w:t>
      </w:r>
    </w:p>
    <w:p w:rsidR="00A45A73" w:rsidRPr="00833B73" w:rsidRDefault="00A45A73" w:rsidP="00A45A73">
      <w:pPr>
        <w:spacing w:line="360" w:lineRule="auto"/>
        <w:ind w:firstLine="709"/>
        <w:jc w:val="both"/>
      </w:pPr>
      <w:r w:rsidRPr="00833B73">
        <w:t xml:space="preserve">Использование понятие "логистическая сеть" позволяет дать более короткое определение. </w:t>
      </w:r>
    </w:p>
    <w:p w:rsidR="00A45A73" w:rsidRPr="00833B73" w:rsidRDefault="00A45A73" w:rsidP="00A45A73">
      <w:pPr>
        <w:spacing w:line="360" w:lineRule="auto"/>
        <w:ind w:firstLine="709"/>
        <w:jc w:val="both"/>
      </w:pPr>
      <w:r w:rsidRPr="00833B73">
        <w:t xml:space="preserve">Логистическая система - совокупность логистической сети и системы администрирования, формируемая компанией для реализации своей логистической стратегии (тактики). </w:t>
      </w:r>
    </w:p>
    <w:p w:rsidR="00A45A73" w:rsidRPr="00833B73" w:rsidRDefault="00A45A73" w:rsidP="00A45A73">
      <w:pPr>
        <w:spacing w:line="360" w:lineRule="auto"/>
        <w:ind w:firstLine="709"/>
        <w:jc w:val="both"/>
      </w:pPr>
      <w:r w:rsidRPr="00833B73">
        <w:t xml:space="preserve">Логистические системы управления, как и любая система, в реальности могут находиться на различных стадиях развития и отличаться степенью полноты охвата различных компонентов производства и сбыта. </w:t>
      </w:r>
    </w:p>
    <w:p w:rsidR="00A45A73" w:rsidRPr="00833B73" w:rsidRDefault="00A45A73" w:rsidP="00A45A73">
      <w:pPr>
        <w:spacing w:line="360" w:lineRule="auto"/>
        <w:ind w:firstLine="709"/>
        <w:jc w:val="both"/>
      </w:pPr>
      <w:r w:rsidRPr="00833B73">
        <w:t xml:space="preserve">Данные, опубликованные в зарубежной печати, касающиеся опыта применения логистических систем управления в ряде компаний ведущих промышленных стран, позволяют считать, что для этих систем управления характерны четыре уровня развития или четыре степени полноты охвата компонентов производственно-сбытовой системы. </w:t>
      </w:r>
    </w:p>
    <w:p w:rsidR="00A45A73" w:rsidRPr="00833B73" w:rsidRDefault="00A45A73" w:rsidP="00A45A73">
      <w:pPr>
        <w:spacing w:line="360" w:lineRule="auto"/>
        <w:ind w:firstLine="709"/>
        <w:jc w:val="both"/>
      </w:pPr>
      <w:r w:rsidRPr="00833B73">
        <w:t xml:space="preserve">Для логистических систем первой степени полноты охвата компонентов характерно выполнение функций организации складирования продукции, готовой к отправлению, и ее транспортировки к потребителям. Такая система обеспечивает демпфирование на выходе путем правильного и своевременного реагирования на ежедневные пики и колебания в заявках потребителей и непредвиденные задержки при доставке продукции в процессе удовлетворения этих заявок. </w:t>
      </w:r>
    </w:p>
    <w:p w:rsidR="00A45A73" w:rsidRPr="00833B73" w:rsidRDefault="00A45A73" w:rsidP="00A45A73">
      <w:pPr>
        <w:spacing w:line="360" w:lineRule="auto"/>
        <w:ind w:firstLine="709"/>
        <w:jc w:val="both"/>
      </w:pPr>
      <w:r w:rsidRPr="00833B73">
        <w:t xml:space="preserve">Для логистических систем второй степени полноты охвата компонентов характерно распространение их компетенции до выходов собственно производства. Подобные системы наряду с охватом системы транспортировки продукции к потребителям и складов готовой к отправлению продукции, что свойственно системам первой степени полноты, охватывают также внутризаводские склады готовой продукции. В функции таких систем входят обработка заказов, обслуживание потребителей, хранение готовой продукции на предприятии и управление внутризаводскими запасами готовой продукции. </w:t>
      </w:r>
    </w:p>
    <w:p w:rsidR="00A45A73" w:rsidRPr="00833B73" w:rsidRDefault="00A45A73" w:rsidP="00A45A73">
      <w:pPr>
        <w:spacing w:line="360" w:lineRule="auto"/>
        <w:ind w:firstLine="709"/>
        <w:jc w:val="both"/>
      </w:pPr>
      <w:r w:rsidRPr="00833B73">
        <w:t xml:space="preserve">Для логистических систем третьей степени полноты охвата компонентов характерно распространение их компетенции дополнительно (по сравнению с системами второй степени полноты охвата компонентов) на входные склады, систему доставки исходных материалов, сферу закупок и снабжение, а также на движение материалов во время производственного процесса. В соответствии с этой расширенной компетенцией такие системы, дополнительно к рассмотренным ранее, выполняют функции управления закупкой и доставкой сырья и комплектующих, управление запасами сырья и комплектующих, а также уровнем незавершенного производства. Логистическое управление системами третьего уровня заключается в генерировании упреждающих воздействий, а не ограничивается адекватным реагированием на спонтанные отклонения </w:t>
      </w:r>
    </w:p>
    <w:p w:rsidR="00A45A73" w:rsidRPr="00833B73" w:rsidRDefault="00A45A73" w:rsidP="00A45A73">
      <w:pPr>
        <w:spacing w:line="360" w:lineRule="auto"/>
        <w:ind w:firstLine="709"/>
        <w:jc w:val="both"/>
      </w:pPr>
      <w:r w:rsidRPr="00833B73">
        <w:t>Наконец, логистические системы четвертой степени полнота охвата компонентов распространяют свою компетенцию на все элементы и стадии производственно-сбытового процесса, включая планирование и упра</w:t>
      </w:r>
      <w:r w:rsidR="007063C0" w:rsidRPr="00833B73">
        <w:t xml:space="preserve">вление собственно производством. </w:t>
      </w:r>
      <w:r w:rsidRPr="00833B73">
        <w:t xml:space="preserve">Это позволяет объединить результаты маркетинговых исследований с операциями планирования, производства, снабжения и финансов. Логистическое управление базируется на принципе интеграции и идее экономических компромиссов. </w:t>
      </w:r>
    </w:p>
    <w:p w:rsidR="00A45A73" w:rsidRPr="00833B73" w:rsidRDefault="00A45A73" w:rsidP="00A45A73">
      <w:pPr>
        <w:spacing w:line="360" w:lineRule="auto"/>
        <w:ind w:firstLine="709"/>
        <w:jc w:val="both"/>
      </w:pPr>
      <w:r w:rsidRPr="00833B73">
        <w:t xml:space="preserve">Логистическая система обладает определяющими свойствами, характерными для любой системы, но конкретизированными применительно к задачам логистики </w:t>
      </w:r>
    </w:p>
    <w:p w:rsidR="00A45A73" w:rsidRPr="00833B73" w:rsidRDefault="00A45A73" w:rsidP="00A45A73">
      <w:pPr>
        <w:spacing w:line="360" w:lineRule="auto"/>
        <w:ind w:firstLine="709"/>
        <w:jc w:val="both"/>
      </w:pPr>
      <w:r w:rsidRPr="00833B73">
        <w:rPr>
          <w:b/>
        </w:rPr>
        <w:t>1.</w:t>
      </w:r>
      <w:r w:rsidR="007063C0" w:rsidRPr="00833B73">
        <w:rPr>
          <w:b/>
        </w:rPr>
        <w:t xml:space="preserve"> </w:t>
      </w:r>
      <w:r w:rsidRPr="00833B73">
        <w:t xml:space="preserve">Целостность и членимость. Элементы логистической системы должны работать как единое целое для реализации потенциальной способности к объединению и совместной работе </w:t>
      </w:r>
    </w:p>
    <w:p w:rsidR="00A45A73" w:rsidRPr="00833B73" w:rsidRDefault="00A45A73" w:rsidP="00A45A73">
      <w:pPr>
        <w:spacing w:line="360" w:lineRule="auto"/>
        <w:ind w:firstLine="709"/>
        <w:jc w:val="both"/>
      </w:pPr>
      <w:r w:rsidRPr="00833B73">
        <w:rPr>
          <w:b/>
        </w:rPr>
        <w:t>2</w:t>
      </w:r>
      <w:r w:rsidR="007063C0" w:rsidRPr="00833B73">
        <w:rPr>
          <w:b/>
        </w:rPr>
        <w:t>.</w:t>
      </w:r>
      <w:r w:rsidRPr="00833B73">
        <w:t xml:space="preserve">Взаимосвязанность элементов. Между элементами логистической системы существует вполне определенные связи как организационного (в том числе договорного) характера, так и технологические и производственные, более значимые, чем элементы, оказавшиеся вне этой системы </w:t>
      </w:r>
    </w:p>
    <w:p w:rsidR="00A45A73" w:rsidRPr="00833B73" w:rsidRDefault="00A45A73" w:rsidP="00A45A73">
      <w:pPr>
        <w:spacing w:line="360" w:lineRule="auto"/>
        <w:ind w:firstLine="709"/>
        <w:jc w:val="both"/>
      </w:pPr>
      <w:r w:rsidRPr="00833B73">
        <w:rPr>
          <w:b/>
        </w:rPr>
        <w:t>3.</w:t>
      </w:r>
      <w:r w:rsidRPr="00833B73">
        <w:t xml:space="preserve">Организованность совокупности элементов. Потенциальные возможности элементов логистической системы образовывать взаимосвязи и объединяться в единое целое воплощаются в реальной системе, если к этим элементам будут применены определенные организующие воздействия, направленные на достижение целостности. </w:t>
      </w:r>
    </w:p>
    <w:p w:rsidR="00A45A73" w:rsidRPr="00833B73" w:rsidRDefault="00A45A73" w:rsidP="00A45A73">
      <w:pPr>
        <w:spacing w:line="360" w:lineRule="auto"/>
        <w:ind w:firstLine="709"/>
        <w:jc w:val="both"/>
      </w:pPr>
      <w:r w:rsidRPr="00833B73">
        <w:rPr>
          <w:b/>
        </w:rPr>
        <w:t>4.</w:t>
      </w:r>
      <w:r w:rsidRPr="00833B73">
        <w:t xml:space="preserve">Интегративные качества. Это свойство заключается в том, что логистическая система, как единое целое, проявляет качества, которыми элементы материальных и информационных потоков, объединяемых в логистическую систему, по отдельности не обладают. Для этого свойства есть емкое выражение, эффект суммы превышает сумму эффектов </w:t>
      </w:r>
    </w:p>
    <w:p w:rsidR="00A45A73" w:rsidRPr="00833B73" w:rsidRDefault="00A45A73" w:rsidP="00A45A73">
      <w:pPr>
        <w:spacing w:line="360" w:lineRule="auto"/>
        <w:ind w:firstLine="709"/>
        <w:jc w:val="both"/>
      </w:pPr>
      <w:r w:rsidRPr="00833B73">
        <w:rPr>
          <w:b/>
        </w:rPr>
        <w:t>5.</w:t>
      </w:r>
      <w:r w:rsidR="007063C0" w:rsidRPr="00833B73">
        <w:rPr>
          <w:b/>
        </w:rPr>
        <w:t xml:space="preserve"> </w:t>
      </w:r>
      <w:r w:rsidRPr="00833B73">
        <w:t xml:space="preserve">Сложность логистической системы характеризуется такими основными признаками, как наличие большого числа элементов (звеньев), многофакторный характер взаимодействия между отдельными элементами; содержание функций, выполняемых системой; структура организованного управления; воздействие на систему неопределенного числа стохастических факторов внешней среды. </w:t>
      </w:r>
    </w:p>
    <w:p w:rsidR="00A45A73" w:rsidRPr="00833B73" w:rsidRDefault="00A45A73" w:rsidP="00A45A73">
      <w:pPr>
        <w:spacing w:line="360" w:lineRule="auto"/>
        <w:ind w:firstLine="709"/>
        <w:jc w:val="both"/>
      </w:pPr>
      <w:r w:rsidRPr="00833B73">
        <w:rPr>
          <w:b/>
        </w:rPr>
        <w:t>6.</w:t>
      </w:r>
      <w:r w:rsidRPr="00833B73">
        <w:t xml:space="preserve">Иерархичность Подчиненность элементов более низкого уровня (порядка, ранга) элементам более высокого уровня, что касается линейного или функционального логистического управления. </w:t>
      </w:r>
    </w:p>
    <w:p w:rsidR="00A45A73" w:rsidRPr="00833B73" w:rsidRDefault="00A45A73" w:rsidP="00A45A73">
      <w:pPr>
        <w:spacing w:line="360" w:lineRule="auto"/>
        <w:ind w:firstLine="709"/>
        <w:jc w:val="both"/>
      </w:pPr>
      <w:r w:rsidRPr="00833B73">
        <w:rPr>
          <w:b/>
        </w:rPr>
        <w:t>7.</w:t>
      </w:r>
      <w:r w:rsidRPr="00833B73">
        <w:t xml:space="preserve">Эмерджентность (целостность) Свойство системы выполнять заданную целевую функцию, реализуемое только логистической системой в целом, а не отдельными ее звеньями или подсистемами. </w:t>
      </w:r>
    </w:p>
    <w:p w:rsidR="00A45A73" w:rsidRPr="00833B73" w:rsidRDefault="00A45A73" w:rsidP="00A45A73">
      <w:pPr>
        <w:spacing w:line="360" w:lineRule="auto"/>
        <w:ind w:firstLine="709"/>
        <w:jc w:val="both"/>
      </w:pPr>
      <w:r w:rsidRPr="00833B73">
        <w:rPr>
          <w:b/>
        </w:rPr>
        <w:t>8.</w:t>
      </w:r>
      <w:r w:rsidRPr="00833B73">
        <w:t xml:space="preserve">Структурированность. Предполагает наличие определенной организации структуры логистической системы, состоящей из взаимосвязанных объектов и субъектов управления и обеспечивающих ее декомпозицию. </w:t>
      </w:r>
    </w:p>
    <w:p w:rsidR="00A45A73" w:rsidRPr="00833B73" w:rsidRDefault="00A45A73" w:rsidP="00A45A73">
      <w:pPr>
        <w:spacing w:line="360" w:lineRule="auto"/>
        <w:ind w:firstLine="709"/>
        <w:jc w:val="both"/>
      </w:pPr>
      <w:r w:rsidRPr="00833B73">
        <w:t xml:space="preserve">Для логистических систем одним из основных факторов, оправдывающих использование подобной концепции организации и управления, является их способность гибко реагировать и учитывать изменения в рыночной и производственной ситуациях. К таким изменениям условий внешней среды могут относиться изменения спроса на те или иные товары и услуги, выход из строя технологического оборудования, изменения транспортных тарифов, ввод или вывод из строя тех или иных транспортных каналов, изменения в процентных ставках по кредитованию и т. п. </w:t>
      </w:r>
    </w:p>
    <w:p w:rsidR="00A45A73" w:rsidRPr="00833B73" w:rsidRDefault="00A45A73" w:rsidP="00A45A73">
      <w:pPr>
        <w:spacing w:line="360" w:lineRule="auto"/>
        <w:ind w:firstLine="709"/>
        <w:jc w:val="both"/>
      </w:pPr>
      <w:r w:rsidRPr="00833B73">
        <w:t xml:space="preserve">Поэтому логистическая система представляет собой некоторую производственную систему с обратной связью. Характер выполняемых логистических операций изменяется по ходу функционирования системы под воздействием изменяющихся внешних условий. </w:t>
      </w:r>
    </w:p>
    <w:p w:rsidR="00A45A73" w:rsidRPr="00833B73" w:rsidRDefault="00A45A73" w:rsidP="00D80E17">
      <w:pPr>
        <w:numPr>
          <w:ilvl w:val="1"/>
          <w:numId w:val="1"/>
        </w:numPr>
        <w:spacing w:line="360" w:lineRule="auto"/>
        <w:jc w:val="both"/>
        <w:rPr>
          <w:b/>
        </w:rPr>
      </w:pPr>
      <w:r w:rsidRPr="00833B73">
        <w:rPr>
          <w:b/>
        </w:rPr>
        <w:t xml:space="preserve">Логистические операции и функции </w:t>
      </w:r>
    </w:p>
    <w:p w:rsidR="00A45A73" w:rsidRPr="00833B73" w:rsidRDefault="00A45A73" w:rsidP="00A45A73">
      <w:pPr>
        <w:spacing w:line="360" w:lineRule="auto"/>
        <w:ind w:firstLine="709"/>
        <w:jc w:val="both"/>
      </w:pPr>
      <w:r w:rsidRPr="00833B73">
        <w:t xml:space="preserve">Фундаментальными понятиями логистики являются логистические операции и функции. Логистическая операция - это любое элементарное действие или совокупность действий, приводящее к преобразованию, параметров материального и/или связанных с ними информационных, финансовых, сервисных потоков, не подлежащее дальнейшей декомпозиции в рамках поставленной задачи. </w:t>
      </w:r>
    </w:p>
    <w:p w:rsidR="00A45A73" w:rsidRPr="00833B73" w:rsidRDefault="00A45A73" w:rsidP="00A45A73">
      <w:pPr>
        <w:spacing w:line="360" w:lineRule="auto"/>
        <w:ind w:firstLine="709"/>
        <w:jc w:val="both"/>
      </w:pPr>
      <w:r w:rsidRPr="00833B73">
        <w:t xml:space="preserve">Декомпозиция логистического процесса до конкретного набора операций является сложной и трудоемкой задачей, которая решается обычно на уровне отдельной фирмы. </w:t>
      </w:r>
    </w:p>
    <w:p w:rsidR="00A45A73" w:rsidRPr="00833B73" w:rsidRDefault="00A45A73" w:rsidP="00A45A73">
      <w:pPr>
        <w:spacing w:line="360" w:lineRule="auto"/>
        <w:ind w:firstLine="709"/>
        <w:jc w:val="both"/>
      </w:pPr>
      <w:r w:rsidRPr="00833B73">
        <w:t xml:space="preserve">Логистические операции выполняются в основном силами операционных звеньев менеджмента в соответствующих функциональных подразделениях компании и ее партнеров. Целесообразность, выделения логистической операции должна диктоваться практической возможностью и необходимостью учета затрат ресурсов на ее выполнение. </w:t>
      </w:r>
    </w:p>
    <w:p w:rsidR="00A45A73" w:rsidRPr="00833B73" w:rsidRDefault="00A45A73" w:rsidP="00A45A73">
      <w:pPr>
        <w:spacing w:line="360" w:lineRule="auto"/>
        <w:ind w:firstLine="709"/>
        <w:jc w:val="both"/>
      </w:pPr>
      <w:r w:rsidRPr="00833B73">
        <w:t xml:space="preserve">Логистическую функцию образует обособленная совокупность логистических операций, выделенная с целью повышения эффективности управления логистическим процессом. </w:t>
      </w:r>
    </w:p>
    <w:p w:rsidR="00A45A73" w:rsidRPr="00833B73" w:rsidRDefault="00A45A73" w:rsidP="00A45A73">
      <w:pPr>
        <w:spacing w:line="360" w:lineRule="auto"/>
        <w:ind w:firstLine="709"/>
        <w:jc w:val="both"/>
      </w:pPr>
      <w:r w:rsidRPr="00833B73">
        <w:t xml:space="preserve">Логистические функции зависят от отраслевой и продуктовой; специализации, корпоративной и логистической стратегии, организационной структуры управления фирмой, логистической инфраструктурой, корпоративной информационной системы. Обособление логистических функций напрямую связано с выделением на предприятии структурных подразделений службы логистики, отвечающих за управление закупками, складированием, транспортировкой, упаковкой, грузопереработкой и т. п. </w:t>
      </w:r>
    </w:p>
    <w:p w:rsidR="00A45A73" w:rsidRPr="00833B73" w:rsidRDefault="00A45A73" w:rsidP="00A45A73">
      <w:pPr>
        <w:spacing w:line="360" w:lineRule="auto"/>
        <w:ind w:firstLine="709"/>
        <w:jc w:val="both"/>
      </w:pPr>
      <w:r w:rsidRPr="00833B73">
        <w:t xml:space="preserve">В логистике для управления потоком предусматривается выполнение таких функций, как планирование, оперативное регулирование, контроль и анализ. </w:t>
      </w:r>
    </w:p>
    <w:p w:rsidR="00A45A73" w:rsidRPr="00833B73" w:rsidRDefault="00A45A73" w:rsidP="00A45A73">
      <w:pPr>
        <w:spacing w:line="360" w:lineRule="auto"/>
        <w:ind w:firstLine="709"/>
        <w:jc w:val="both"/>
      </w:pPr>
      <w:r w:rsidRPr="00833B73">
        <w:t xml:space="preserve">В общем виде каждую функцию управления можно охарактеризовать следующим образом. </w:t>
      </w:r>
    </w:p>
    <w:p w:rsidR="00A45A73" w:rsidRPr="00833B73" w:rsidRDefault="00A45A73" w:rsidP="00A45A73">
      <w:pPr>
        <w:spacing w:line="360" w:lineRule="auto"/>
        <w:ind w:firstLine="709"/>
        <w:jc w:val="both"/>
      </w:pPr>
      <w:r w:rsidRPr="00833B73">
        <w:t xml:space="preserve">Функция планирования предусматривает решение задач, связанных с установлением оптимальной траектории движения потока,; формированием самого потока, установлением его интенсивности, разработкой расписания (графика) следования потока и др. </w:t>
      </w:r>
    </w:p>
    <w:p w:rsidR="00A45A73" w:rsidRPr="00833B73" w:rsidRDefault="00A45A73" w:rsidP="00A45A73">
      <w:pPr>
        <w:spacing w:line="360" w:lineRule="auto"/>
        <w:ind w:firstLine="709"/>
        <w:jc w:val="both"/>
      </w:pPr>
      <w:r w:rsidRPr="00833B73">
        <w:t xml:space="preserve">Функция оперативного регулирования представляет реализацию на практике запланированного режима движения потока, включая диспетчеризацию перемещаемых объектов, выработку и ввод в действие управляющих воздействий. К последним можно отнести следующие мероприятия: </w:t>
      </w:r>
    </w:p>
    <w:p w:rsidR="00A45A73" w:rsidRPr="00833B73" w:rsidRDefault="00A45A73" w:rsidP="00A45A73">
      <w:pPr>
        <w:spacing w:line="360" w:lineRule="auto"/>
        <w:ind w:firstLine="709"/>
        <w:jc w:val="both"/>
      </w:pPr>
      <w:r w:rsidRPr="00833B73">
        <w:t xml:space="preserve">• ускорение продвижения материальных ресурсов от поставщиков; </w:t>
      </w:r>
    </w:p>
    <w:p w:rsidR="00A45A73" w:rsidRPr="00833B73" w:rsidRDefault="00A45A73" w:rsidP="00A45A73">
      <w:pPr>
        <w:spacing w:line="360" w:lineRule="auto"/>
        <w:ind w:firstLine="709"/>
        <w:jc w:val="both"/>
      </w:pPr>
      <w:r w:rsidRPr="00833B73">
        <w:t xml:space="preserve">• изменение траектории движения потока и его конечной точки; </w:t>
      </w:r>
    </w:p>
    <w:p w:rsidR="00A45A73" w:rsidRPr="00833B73" w:rsidRDefault="00A45A73" w:rsidP="00A45A73">
      <w:pPr>
        <w:spacing w:line="360" w:lineRule="auto"/>
        <w:ind w:firstLine="709"/>
        <w:jc w:val="both"/>
      </w:pPr>
      <w:r w:rsidRPr="00833B73">
        <w:t xml:space="preserve">• замена одних материальных ресурсов другими; </w:t>
      </w:r>
    </w:p>
    <w:p w:rsidR="00A45A73" w:rsidRPr="00833B73" w:rsidRDefault="00A45A73" w:rsidP="00A45A73">
      <w:pPr>
        <w:spacing w:line="360" w:lineRule="auto"/>
        <w:ind w:firstLine="709"/>
        <w:jc w:val="both"/>
      </w:pPr>
      <w:r w:rsidRPr="00833B73">
        <w:t xml:space="preserve">• использование резервов оптово-торговых предприятий; </w:t>
      </w:r>
    </w:p>
    <w:p w:rsidR="00A45A73" w:rsidRPr="00833B73" w:rsidRDefault="00A45A73" w:rsidP="00A45A73">
      <w:pPr>
        <w:spacing w:line="360" w:lineRule="auto"/>
        <w:ind w:firstLine="709"/>
        <w:jc w:val="both"/>
      </w:pPr>
      <w:r w:rsidRPr="00833B73">
        <w:t xml:space="preserve">• страхование поставок за счет запасов; </w:t>
      </w:r>
    </w:p>
    <w:p w:rsidR="00A45A73" w:rsidRPr="00833B73" w:rsidRDefault="00A45A73" w:rsidP="00A45A73">
      <w:pPr>
        <w:spacing w:line="360" w:lineRule="auto"/>
        <w:ind w:firstLine="709"/>
        <w:jc w:val="both"/>
      </w:pPr>
      <w:r w:rsidRPr="00833B73">
        <w:t xml:space="preserve">• включение в товарный оборот излишних и ненужных данному предприятию материальных ресурсов; </w:t>
      </w:r>
    </w:p>
    <w:p w:rsidR="00A45A73" w:rsidRPr="00833B73" w:rsidRDefault="00A45A73" w:rsidP="00A45A73">
      <w:pPr>
        <w:spacing w:line="360" w:lineRule="auto"/>
        <w:ind w:firstLine="709"/>
        <w:jc w:val="both"/>
      </w:pPr>
      <w:r w:rsidRPr="00833B73">
        <w:t xml:space="preserve">• управление совокупным запасом на основе оперативного маневрирования материальными ресурсами через региональные коммерческие центры и товарные биржи; </w:t>
      </w:r>
    </w:p>
    <w:p w:rsidR="00A45A73" w:rsidRPr="00833B73" w:rsidRDefault="00A45A73" w:rsidP="00A45A73">
      <w:pPr>
        <w:spacing w:line="360" w:lineRule="auto"/>
        <w:ind w:firstLine="709"/>
        <w:jc w:val="both"/>
      </w:pPr>
      <w:r w:rsidRPr="00833B73">
        <w:t xml:space="preserve">• дробление материального потока на мелкие партии поставки; </w:t>
      </w:r>
    </w:p>
    <w:p w:rsidR="00A45A73" w:rsidRPr="00833B73" w:rsidRDefault="00A45A73" w:rsidP="00A45A73">
      <w:pPr>
        <w:spacing w:line="360" w:lineRule="auto"/>
        <w:ind w:firstLine="709"/>
        <w:jc w:val="both"/>
      </w:pPr>
      <w:r w:rsidRPr="00833B73">
        <w:t xml:space="preserve">• изменение частоты поставок; </w:t>
      </w:r>
    </w:p>
    <w:p w:rsidR="00A45A73" w:rsidRPr="00833B73" w:rsidRDefault="00A45A73" w:rsidP="00A45A73">
      <w:pPr>
        <w:spacing w:line="360" w:lineRule="auto"/>
        <w:ind w:firstLine="709"/>
        <w:jc w:val="both"/>
      </w:pPr>
      <w:r w:rsidRPr="00833B73">
        <w:t xml:space="preserve">• поставки материальных ресурсов высокой степени технологической готовности; </w:t>
      </w:r>
    </w:p>
    <w:p w:rsidR="00A45A73" w:rsidRPr="00833B73" w:rsidRDefault="00A45A73" w:rsidP="00A45A73">
      <w:pPr>
        <w:spacing w:line="360" w:lineRule="auto"/>
        <w:ind w:firstLine="709"/>
        <w:jc w:val="both"/>
      </w:pPr>
      <w:r w:rsidRPr="00833B73">
        <w:t xml:space="preserve">• вовлечение в хозяйственный оборот вторичных материальных ресурсов; </w:t>
      </w:r>
    </w:p>
    <w:p w:rsidR="00A45A73" w:rsidRPr="00833B73" w:rsidRDefault="00A45A73" w:rsidP="00A45A73">
      <w:pPr>
        <w:spacing w:line="360" w:lineRule="auto"/>
        <w:ind w:firstLine="709"/>
        <w:jc w:val="both"/>
      </w:pPr>
      <w:r w:rsidRPr="00833B73">
        <w:t xml:space="preserve">• и т. д. </w:t>
      </w:r>
    </w:p>
    <w:p w:rsidR="00A45A73" w:rsidRPr="00833B73" w:rsidRDefault="00A45A73" w:rsidP="00A45A73">
      <w:pPr>
        <w:spacing w:line="360" w:lineRule="auto"/>
        <w:ind w:firstLine="709"/>
        <w:jc w:val="both"/>
      </w:pPr>
      <w:r w:rsidRPr="00833B73">
        <w:t xml:space="preserve">Функция анализа включает комплекс задач, предусматривающих установление причинно-следственных связей между достигнутыми результатами и затраченными средствами, выявление влияния различных факторов на фактическое значение параметров потока, расчет эффективности управления и функционирования системы в целом. Полученная аналитическая информация используется для новых циклов управления и плановых расчетов. </w:t>
      </w:r>
    </w:p>
    <w:p w:rsidR="00A45A73" w:rsidRPr="00833B73" w:rsidRDefault="00A45A73" w:rsidP="00A45A73">
      <w:pPr>
        <w:spacing w:line="360" w:lineRule="auto"/>
        <w:ind w:firstLine="709"/>
        <w:jc w:val="both"/>
      </w:pPr>
      <w:r w:rsidRPr="00833B73">
        <w:t xml:space="preserve">Функция контроля устанавливает соответствие фактических параметров движения потока заданным. </w:t>
      </w:r>
    </w:p>
    <w:p w:rsidR="00A45A73" w:rsidRPr="00833B73" w:rsidRDefault="00A45A73" w:rsidP="00A45A73">
      <w:pPr>
        <w:spacing w:line="360" w:lineRule="auto"/>
        <w:ind w:firstLine="709"/>
        <w:jc w:val="both"/>
      </w:pPr>
      <w:r w:rsidRPr="00833B73">
        <w:t xml:space="preserve">В современной логистике, как на макро-, так и на микроуровне, различают, как уже говорилось, две группы функций: оперативные и координационные. </w:t>
      </w:r>
    </w:p>
    <w:p w:rsidR="00A45A73" w:rsidRPr="00833B73" w:rsidRDefault="00A45A73" w:rsidP="00A45A73">
      <w:pPr>
        <w:spacing w:line="360" w:lineRule="auto"/>
        <w:ind w:firstLine="709"/>
        <w:jc w:val="both"/>
      </w:pPr>
      <w:r w:rsidRPr="00833B73">
        <w:t xml:space="preserve">Оперативные функции связаны с выполнением конкретных операций в сферах снабжения, производства и распределения. К таким функциям относятся управление: </w:t>
      </w:r>
    </w:p>
    <w:p w:rsidR="00A45A73" w:rsidRPr="00833B73" w:rsidRDefault="00A45A73" w:rsidP="00A45A73">
      <w:pPr>
        <w:spacing w:line="360" w:lineRule="auto"/>
        <w:ind w:firstLine="709"/>
        <w:jc w:val="both"/>
      </w:pPr>
      <w:r w:rsidRPr="00833B73">
        <w:t xml:space="preserve">• движением сырья и материалов от поставщика или пункта приобретения к производственным складам; </w:t>
      </w:r>
    </w:p>
    <w:p w:rsidR="00A45A73" w:rsidRPr="00833B73" w:rsidRDefault="00A45A73" w:rsidP="00A45A73">
      <w:pPr>
        <w:spacing w:line="360" w:lineRule="auto"/>
        <w:ind w:firstLine="709"/>
        <w:jc w:val="both"/>
      </w:pPr>
      <w:r w:rsidRPr="00833B73">
        <w:t xml:space="preserve">• движением комплектующих от поставщиков или пунктов приемки к производственным складам или торговым хранилищам; </w:t>
      </w:r>
    </w:p>
    <w:p w:rsidR="00A45A73" w:rsidRPr="00833B73" w:rsidRDefault="00A45A73" w:rsidP="00A45A73">
      <w:pPr>
        <w:spacing w:line="360" w:lineRule="auto"/>
        <w:ind w:firstLine="709"/>
        <w:jc w:val="both"/>
      </w:pPr>
      <w:r w:rsidRPr="00833B73">
        <w:t xml:space="preserve">• уровнем производственных запасов через контроль движения полуфабрикатов по всем стадиям производственного процесса и перемещения готовой продукции на оптовые склады; </w:t>
      </w:r>
    </w:p>
    <w:p w:rsidR="00A45A73" w:rsidRPr="00833B73" w:rsidRDefault="00A45A73" w:rsidP="00A45A73">
      <w:pPr>
        <w:spacing w:line="360" w:lineRule="auto"/>
        <w:ind w:firstLine="709"/>
        <w:jc w:val="both"/>
      </w:pPr>
      <w:r w:rsidRPr="00833B73">
        <w:t xml:space="preserve">• движением готовой продукции с оптовых складов на различные рынки сбыта; </w:t>
      </w:r>
    </w:p>
    <w:p w:rsidR="00A45A73" w:rsidRPr="00833B73" w:rsidRDefault="00A45A73" w:rsidP="00A45A73">
      <w:pPr>
        <w:spacing w:line="360" w:lineRule="auto"/>
        <w:ind w:firstLine="709"/>
        <w:jc w:val="both"/>
      </w:pPr>
      <w:r w:rsidRPr="00833B73">
        <w:t xml:space="preserve">• оперативной организацией потоков конечной продукции к потребителям. </w:t>
      </w:r>
    </w:p>
    <w:p w:rsidR="00A45A73" w:rsidRPr="00833B73" w:rsidRDefault="00A45A73" w:rsidP="00A45A73">
      <w:pPr>
        <w:spacing w:line="360" w:lineRule="auto"/>
        <w:ind w:firstLine="709"/>
        <w:jc w:val="both"/>
      </w:pPr>
      <w:r w:rsidRPr="00833B73">
        <w:t xml:space="preserve">• Данные функции управления конкретными операциями практически в полном объеме выполнялись и выполняются в рамка традиционного управления. Методы контроля состояния управляемых объектов, генерирования управляющих воздействий и техника, их реализации остаются теми же, что используются уже в течение многих лет независимо от появления и применения концепции, логистики. </w:t>
      </w:r>
    </w:p>
    <w:p w:rsidR="00A45A73" w:rsidRPr="00833B73" w:rsidRDefault="00A45A73" w:rsidP="00A45A73">
      <w:pPr>
        <w:spacing w:line="360" w:lineRule="auto"/>
        <w:ind w:firstLine="709"/>
        <w:jc w:val="both"/>
      </w:pPr>
      <w:r w:rsidRPr="00833B73">
        <w:t xml:space="preserve">Поэтому для следования концепции логистики оперативные функции управления должны быть дополнены координационными Функции логистической координации: </w:t>
      </w:r>
    </w:p>
    <w:p w:rsidR="00A45A73" w:rsidRPr="00833B73" w:rsidRDefault="00A45A73" w:rsidP="00A45A73">
      <w:pPr>
        <w:spacing w:line="360" w:lineRule="auto"/>
        <w:ind w:firstLine="709"/>
        <w:jc w:val="both"/>
      </w:pPr>
      <w:r w:rsidRPr="00833B73">
        <w:t xml:space="preserve">• анализ рынков, на которых действует предприятие; </w:t>
      </w:r>
    </w:p>
    <w:p w:rsidR="00A45A73" w:rsidRPr="00833B73" w:rsidRDefault="00A45A73" w:rsidP="00A45A73">
      <w:pPr>
        <w:spacing w:line="360" w:lineRule="auto"/>
        <w:ind w:firstLine="709"/>
        <w:jc w:val="both"/>
      </w:pPr>
      <w:r w:rsidRPr="00833B73">
        <w:t xml:space="preserve">• выявление и анализ потребностей в материальных ресурса; для различных производственных подразделений; </w:t>
      </w:r>
    </w:p>
    <w:p w:rsidR="00A45A73" w:rsidRPr="00833B73" w:rsidRDefault="00A45A73" w:rsidP="00A45A73">
      <w:pPr>
        <w:spacing w:line="360" w:lineRule="auto"/>
        <w:ind w:firstLine="709"/>
        <w:jc w:val="both"/>
      </w:pPr>
      <w:r w:rsidRPr="00833B73">
        <w:t xml:space="preserve">• выявление динамики потребностей в материальных ресурса в зависимости от протекания производственного процесса; </w:t>
      </w:r>
    </w:p>
    <w:p w:rsidR="00A45A73" w:rsidRPr="00833B73" w:rsidRDefault="00A45A73" w:rsidP="00A45A73">
      <w:pPr>
        <w:spacing w:line="360" w:lineRule="auto"/>
        <w:ind w:firstLine="709"/>
        <w:jc w:val="both"/>
      </w:pPr>
      <w:r w:rsidRPr="00833B73">
        <w:t xml:space="preserve">• прогнозирование динамики рыночной ситуации; </w:t>
      </w:r>
    </w:p>
    <w:p w:rsidR="00A45A73" w:rsidRPr="00833B73" w:rsidRDefault="00A45A73" w:rsidP="00A45A73">
      <w:pPr>
        <w:spacing w:line="360" w:lineRule="auto"/>
        <w:ind w:firstLine="709"/>
        <w:jc w:val="both"/>
      </w:pPr>
      <w:r w:rsidRPr="00833B73">
        <w:t xml:space="preserve">• сбор и анализ информации о фактическом состоянии и потенциальных изменениях в потребностях имеющейся клиентуры; </w:t>
      </w:r>
    </w:p>
    <w:p w:rsidR="00A45A73" w:rsidRPr="00833B73" w:rsidRDefault="00A45A73" w:rsidP="00A45A73">
      <w:pPr>
        <w:spacing w:line="360" w:lineRule="auto"/>
        <w:ind w:firstLine="709"/>
        <w:jc w:val="both"/>
      </w:pPr>
      <w:r w:rsidRPr="00833B73">
        <w:t xml:space="preserve">• анализ и прогнозирование возможного расширения круга клиентуры, предложения по такому расширению. </w:t>
      </w:r>
    </w:p>
    <w:p w:rsidR="00A45A73" w:rsidRPr="00833B73" w:rsidRDefault="00A45A73" w:rsidP="00A45A73">
      <w:pPr>
        <w:spacing w:line="360" w:lineRule="auto"/>
        <w:ind w:firstLine="709"/>
        <w:jc w:val="both"/>
      </w:pPr>
      <w:r w:rsidRPr="00833B73">
        <w:t xml:space="preserve">Следовательно, для логистического управления характерно то, что важнейшее значение приобретает целеполагание, выработка критериев эффективности достижения поставленных целей, а также оперативная увязка конкретных операций, выполняемых предприятием (фирмой), с запросами рыночного окружения. </w:t>
      </w:r>
    </w:p>
    <w:p w:rsidR="00A45A73" w:rsidRPr="00833B73" w:rsidRDefault="00A45A73" w:rsidP="00A45A73">
      <w:pPr>
        <w:spacing w:line="360" w:lineRule="auto"/>
        <w:ind w:firstLine="709"/>
        <w:jc w:val="both"/>
      </w:pPr>
      <w:r w:rsidRPr="00833B73">
        <w:t xml:space="preserve">Перечень функций логистики остается неизменным для различных вариантов рыночной ситуации и наличных технологических, организационных и иных возможностей предприятия (фирмы). Однако характер этих функций, интенсивность, относительная значимость и степень взаимовлияния могут существенно варьироваться в зависимости от видов поступающих заказов и способов их удовлетворения. В этой связи необходимо рассмотреть производственно-распределительные процессы. Обычно их делят на три категории: </w:t>
      </w:r>
    </w:p>
    <w:p w:rsidR="00A45A73" w:rsidRPr="00833B73" w:rsidRDefault="00A45A73" w:rsidP="00A45A73">
      <w:pPr>
        <w:spacing w:line="360" w:lineRule="auto"/>
        <w:ind w:firstLine="709"/>
        <w:jc w:val="both"/>
      </w:pPr>
      <w:r w:rsidRPr="00833B73">
        <w:rPr>
          <w:b/>
        </w:rPr>
        <w:t>1)</w:t>
      </w:r>
      <w:r w:rsidRPr="00833B73">
        <w:t xml:space="preserve"> повторяющиеся (циклические) производственные процессы; </w:t>
      </w:r>
    </w:p>
    <w:p w:rsidR="00A45A73" w:rsidRPr="00833B73" w:rsidRDefault="00A45A73" w:rsidP="00A45A73">
      <w:pPr>
        <w:spacing w:line="360" w:lineRule="auto"/>
        <w:ind w:firstLine="709"/>
        <w:jc w:val="both"/>
      </w:pPr>
      <w:r w:rsidRPr="00833B73">
        <w:rPr>
          <w:b/>
        </w:rPr>
        <w:t>2)</w:t>
      </w:r>
      <w:r w:rsidRPr="00833B73">
        <w:t xml:space="preserve"> процессы с малым разнообразием номенклатуры выпускаемых изделий и с большими объемами выпуска (поставки) каждого наименования; </w:t>
      </w:r>
    </w:p>
    <w:p w:rsidR="00A45A73" w:rsidRPr="00833B73" w:rsidRDefault="00A45A73" w:rsidP="00A45A73">
      <w:pPr>
        <w:spacing w:line="360" w:lineRule="auto"/>
        <w:ind w:firstLine="709"/>
        <w:jc w:val="both"/>
      </w:pPr>
      <w:r w:rsidRPr="00833B73">
        <w:rPr>
          <w:b/>
        </w:rPr>
        <w:t>3)</w:t>
      </w:r>
      <w:r w:rsidRPr="00833B73">
        <w:t xml:space="preserve"> процессы с высоким разнообразием номенклатуры выпускаемых изделий и с малыми объемами выпуска (поставки) каждого наименования. </w:t>
      </w:r>
    </w:p>
    <w:p w:rsidR="00A45A73" w:rsidRPr="00833B73" w:rsidRDefault="00A45A73" w:rsidP="00A45A73">
      <w:pPr>
        <w:spacing w:line="360" w:lineRule="auto"/>
        <w:ind w:firstLine="709"/>
        <w:jc w:val="both"/>
      </w:pPr>
      <w:r w:rsidRPr="00833B73">
        <w:t xml:space="preserve">Примером процесса первого типа является производство и распределение подшипников, электромоторов, проверенных временем и устоявшихся медицинских препаратов, расфасованных по емкостям напитков и т. п. </w:t>
      </w:r>
    </w:p>
    <w:p w:rsidR="00A45A73" w:rsidRPr="00833B73" w:rsidRDefault="00A45A73" w:rsidP="00A45A73">
      <w:pPr>
        <w:spacing w:line="360" w:lineRule="auto"/>
        <w:ind w:firstLine="709"/>
        <w:jc w:val="both"/>
      </w:pPr>
      <w:r w:rsidRPr="00833B73">
        <w:t xml:space="preserve">В случае, когда речь идет о поставке стандартизованных товаров с выбором из постоянного ассортимента, используется узкоспециализированное и высокопроизводительное оборудование. Сборка изделий производится с использованием сборочных конвейеров. Поставщики сырья, материалов и комплектующих, как правило, являются постоянными. Персонал также обычно является постоянным, обладает большим опытом и высокой квалификацией. </w:t>
      </w:r>
    </w:p>
    <w:p w:rsidR="00A45A73" w:rsidRPr="00833B73" w:rsidRDefault="00A45A73" w:rsidP="00A45A73">
      <w:pPr>
        <w:spacing w:line="360" w:lineRule="auto"/>
        <w:ind w:firstLine="709"/>
        <w:jc w:val="both"/>
      </w:pPr>
      <w:r w:rsidRPr="00833B73">
        <w:t xml:space="preserve">Тогда функции анализа рынка сводятся к приведению клиентуры и поставщиков во взаимное соответствие с возможностями фирмы. Все виды запасов могут быть минимизированы. Должностные инструкции персонала всех видов и уровней в основном будут оставаться неизменными. Оперативные функции логистики в этом случае сводятся, как правило, к традиционным задачам управления и слежения за производством, перемещения грузоединиц с помощью различного рода конвейеров и автоматизированных транспортных средств, контроля различных директивных дат и времени выполнения операций. Пребывание изделия в производственно-сбытовой системе - очень недолгое. </w:t>
      </w:r>
    </w:p>
    <w:p w:rsidR="00A45A73" w:rsidRPr="00833B73" w:rsidRDefault="00A45A73" w:rsidP="00A45A73">
      <w:pPr>
        <w:spacing w:line="360" w:lineRule="auto"/>
        <w:ind w:firstLine="709"/>
        <w:jc w:val="both"/>
      </w:pPr>
      <w:r w:rsidRPr="00833B73">
        <w:t xml:space="preserve">В процессах второго типа речь идет о поставке изделий с некоторым разнообразием их номенклатуры и значительным объемом выпуска каждого наименования. Например, производство и поставка различных моделей автомобильных двигателей для комплектации разных вариантов собираемого автомобиля. Здесь применяется не узкоспециализированное, а специальное технологическое оборудование типа переналаживаемых производственных линий. Персонал имеет более широкую, чем в предыдущем случае, квалификацию. Используются типовые формы наряд-заказов и рабочих инструкций. В этих условиях координационные функции логистики сводятся к определению очередности и объемов запуска заказов, контролю за их выполнением, анализу условий сохранения и расширения круга клиентуры и к контролю за их выполнением, организацией и управлением связей с поставщиками материалов и комплектующих, необходимых для обеспечения выпускаемой номенклатуры. </w:t>
      </w:r>
    </w:p>
    <w:p w:rsidR="00A45A73" w:rsidRPr="00833B73" w:rsidRDefault="00A45A73" w:rsidP="00A45A73">
      <w:pPr>
        <w:spacing w:line="360" w:lineRule="auto"/>
        <w:ind w:firstLine="709"/>
        <w:jc w:val="both"/>
      </w:pPr>
      <w:r w:rsidRPr="00833B73">
        <w:t xml:space="preserve">Оперативные функции логистики в этом случае формируются исходя из того, что все запасы и незавершенное производство не могут быть сведены к минимуму. Однако их объемы по отношению к выходу и поставляемым объемам заказов невелики. Время пребывания изделия в производственной системе больше, чем в предыдущем случае, хотя в абсолютном значении и не очень велико. Скорость движения материального потока от входа к выходу достаточно велика. </w:t>
      </w:r>
    </w:p>
    <w:p w:rsidR="00A45A73" w:rsidRPr="00833B73" w:rsidRDefault="00A45A73" w:rsidP="00A45A73">
      <w:pPr>
        <w:spacing w:line="360" w:lineRule="auto"/>
        <w:ind w:firstLine="709"/>
        <w:jc w:val="both"/>
      </w:pPr>
      <w:r w:rsidRPr="00833B73">
        <w:t xml:space="preserve">Наконец, в процессах третьего типа речь идет о позаказном изготовлении и поставке изделий любого наименования. Разумеется, имеются в виду изделия, входящие в специализацию данной производственно-сбытовой системы. Объемы каждого заказа могут быть очень малы. Они могут быть мелкосерийными или даже индивидуального характера. Показательным примером является поставка штампов и пресс-форм для их последующего использования по функциональному назначению. В этих условиях используется универсальное, а не специализированное оборудование. Персонал обладает широкой квалификацией. Объемы запасов и незавершенного производства велики по отношению к выходу. Время пребывания. изделия в производственно-сбытовой системе также велико, а скорость движения материального потока от входа к выходу очень небольшая. </w:t>
      </w:r>
    </w:p>
    <w:p w:rsidR="00A45A73" w:rsidRPr="00833B73" w:rsidRDefault="00A45A73" w:rsidP="00A45A73">
      <w:pPr>
        <w:spacing w:line="360" w:lineRule="auto"/>
        <w:ind w:firstLine="709"/>
        <w:jc w:val="both"/>
      </w:pPr>
      <w:r w:rsidRPr="00833B73">
        <w:t xml:space="preserve">Для выполнения каждого заказа требуются своя документация и свои должностные инструкции. </w:t>
      </w:r>
    </w:p>
    <w:p w:rsidR="00A45A73" w:rsidRPr="00833B73" w:rsidRDefault="00A45A73" w:rsidP="00A45A73">
      <w:pPr>
        <w:spacing w:line="360" w:lineRule="auto"/>
        <w:ind w:firstLine="709"/>
        <w:jc w:val="both"/>
      </w:pPr>
      <w:r w:rsidRPr="00833B73">
        <w:t xml:space="preserve">Координационные функции логистики, определяющие анализ рынка, формирование портфеля заказов, установление оперативных связей в сфере производства и распределения, прогнозирующие поступление заказов и др., приобретают особо важное значение. </w:t>
      </w:r>
    </w:p>
    <w:p w:rsidR="00A45A73" w:rsidRPr="00833B73" w:rsidRDefault="00A45A73" w:rsidP="00A45A73">
      <w:pPr>
        <w:spacing w:line="360" w:lineRule="auto"/>
        <w:ind w:firstLine="709"/>
        <w:jc w:val="both"/>
      </w:pPr>
      <w:r w:rsidRPr="00833B73">
        <w:t>Весьма важными в этом случае являются также и оперативные функции логистики, которые должны и в этих условиях обеспечить эффективность функционирования производственно-сбытовой системы. Здесь особенно важным оказывается управление движением грузоединиц по ходу производственного процесса, включая изготовление компонентов изделия, их подачу на сборку и т. д. Таким образом, логистика в целом в последнем случае приобретает важное значение. Следует заметить: процессы третьего типа приобретают в последнее время, превалирующее распространение.</w:t>
      </w:r>
    </w:p>
    <w:p w:rsidR="007063C0" w:rsidRPr="00833B73" w:rsidRDefault="007063C0" w:rsidP="007063C0">
      <w:pPr>
        <w:ind w:firstLine="180"/>
        <w:jc w:val="both"/>
      </w:pPr>
    </w:p>
    <w:p w:rsidR="007063C0" w:rsidRPr="00833B73" w:rsidRDefault="007063C0" w:rsidP="007063C0">
      <w:pPr>
        <w:ind w:firstLine="180"/>
        <w:jc w:val="both"/>
      </w:pPr>
    </w:p>
    <w:p w:rsidR="007063C0" w:rsidRPr="00833B73" w:rsidRDefault="007063C0" w:rsidP="007063C0">
      <w:pPr>
        <w:ind w:firstLine="180"/>
        <w:jc w:val="both"/>
      </w:pPr>
    </w:p>
    <w:p w:rsidR="007063C0" w:rsidRPr="00833B73" w:rsidRDefault="007063C0" w:rsidP="007063C0">
      <w:pPr>
        <w:ind w:firstLine="180"/>
        <w:jc w:val="both"/>
      </w:pPr>
    </w:p>
    <w:p w:rsidR="007063C0" w:rsidRPr="00833B73" w:rsidRDefault="007063C0" w:rsidP="007063C0">
      <w:pPr>
        <w:ind w:firstLine="180"/>
        <w:jc w:val="both"/>
      </w:pPr>
    </w:p>
    <w:p w:rsidR="007063C0" w:rsidRPr="00833B73" w:rsidRDefault="007063C0" w:rsidP="007063C0">
      <w:pPr>
        <w:ind w:firstLine="180"/>
        <w:jc w:val="both"/>
      </w:pPr>
    </w:p>
    <w:p w:rsidR="007063C0" w:rsidRPr="00833B73" w:rsidRDefault="007063C0" w:rsidP="007063C0">
      <w:pPr>
        <w:ind w:firstLine="180"/>
        <w:jc w:val="both"/>
      </w:pPr>
    </w:p>
    <w:p w:rsidR="007063C0" w:rsidRPr="00833B73" w:rsidRDefault="007063C0" w:rsidP="007063C0">
      <w:pPr>
        <w:ind w:firstLine="180"/>
        <w:jc w:val="both"/>
      </w:pPr>
    </w:p>
    <w:p w:rsidR="007063C0" w:rsidRPr="00833B73" w:rsidRDefault="007063C0" w:rsidP="007063C0">
      <w:pPr>
        <w:ind w:firstLine="180"/>
        <w:jc w:val="both"/>
      </w:pPr>
    </w:p>
    <w:p w:rsidR="007063C0" w:rsidRPr="00833B73" w:rsidRDefault="007063C0" w:rsidP="007063C0">
      <w:pPr>
        <w:ind w:firstLine="180"/>
        <w:jc w:val="both"/>
      </w:pPr>
    </w:p>
    <w:p w:rsidR="007063C0" w:rsidRPr="00833B73" w:rsidRDefault="007063C0" w:rsidP="007063C0">
      <w:pPr>
        <w:ind w:firstLine="180"/>
        <w:jc w:val="both"/>
      </w:pPr>
    </w:p>
    <w:p w:rsidR="007063C0" w:rsidRPr="00833B73" w:rsidRDefault="007063C0" w:rsidP="007063C0">
      <w:pPr>
        <w:ind w:firstLine="180"/>
        <w:jc w:val="both"/>
      </w:pPr>
    </w:p>
    <w:p w:rsidR="007063C0" w:rsidRPr="00833B73" w:rsidRDefault="007063C0" w:rsidP="007063C0">
      <w:pPr>
        <w:ind w:firstLine="180"/>
        <w:jc w:val="both"/>
      </w:pPr>
    </w:p>
    <w:p w:rsidR="007063C0" w:rsidRPr="00833B73" w:rsidRDefault="007063C0" w:rsidP="007063C0">
      <w:pPr>
        <w:ind w:firstLine="180"/>
        <w:jc w:val="both"/>
      </w:pPr>
    </w:p>
    <w:p w:rsidR="007063C0" w:rsidRPr="00833B73" w:rsidRDefault="007063C0" w:rsidP="007063C0">
      <w:pPr>
        <w:ind w:firstLine="180"/>
        <w:jc w:val="both"/>
      </w:pPr>
    </w:p>
    <w:p w:rsidR="007063C0" w:rsidRPr="00833B73" w:rsidRDefault="007063C0" w:rsidP="007063C0">
      <w:pPr>
        <w:ind w:firstLine="180"/>
        <w:jc w:val="both"/>
      </w:pPr>
    </w:p>
    <w:p w:rsidR="007063C0" w:rsidRPr="00833B73" w:rsidRDefault="007063C0" w:rsidP="007063C0">
      <w:pPr>
        <w:ind w:firstLine="180"/>
        <w:jc w:val="both"/>
      </w:pPr>
    </w:p>
    <w:p w:rsidR="007063C0" w:rsidRPr="00833B73" w:rsidRDefault="007063C0" w:rsidP="007063C0">
      <w:pPr>
        <w:ind w:firstLine="180"/>
        <w:jc w:val="both"/>
      </w:pPr>
    </w:p>
    <w:p w:rsidR="007063C0" w:rsidRPr="00833B73" w:rsidRDefault="007063C0" w:rsidP="007063C0">
      <w:pPr>
        <w:ind w:firstLine="180"/>
        <w:jc w:val="both"/>
      </w:pPr>
    </w:p>
    <w:p w:rsidR="007063C0" w:rsidRPr="00833B73" w:rsidRDefault="007063C0" w:rsidP="007063C0">
      <w:pPr>
        <w:ind w:firstLine="180"/>
        <w:jc w:val="both"/>
      </w:pPr>
    </w:p>
    <w:p w:rsidR="007063C0" w:rsidRPr="00833B73" w:rsidRDefault="007063C0" w:rsidP="007063C0">
      <w:pPr>
        <w:ind w:firstLine="180"/>
        <w:jc w:val="both"/>
      </w:pPr>
    </w:p>
    <w:p w:rsidR="007063C0" w:rsidRPr="00833B73" w:rsidRDefault="007063C0" w:rsidP="007063C0">
      <w:pPr>
        <w:ind w:firstLine="180"/>
        <w:jc w:val="both"/>
      </w:pPr>
    </w:p>
    <w:p w:rsidR="007063C0" w:rsidRPr="00833B73" w:rsidRDefault="007063C0" w:rsidP="007063C0">
      <w:pPr>
        <w:ind w:firstLine="180"/>
        <w:jc w:val="both"/>
      </w:pPr>
    </w:p>
    <w:p w:rsidR="007063C0" w:rsidRPr="00833B73" w:rsidRDefault="007063C0" w:rsidP="007063C0">
      <w:pPr>
        <w:ind w:firstLine="180"/>
        <w:jc w:val="both"/>
      </w:pPr>
    </w:p>
    <w:p w:rsidR="007063C0" w:rsidRPr="00833B73" w:rsidRDefault="007063C0" w:rsidP="007063C0">
      <w:pPr>
        <w:ind w:firstLine="180"/>
        <w:jc w:val="both"/>
      </w:pPr>
    </w:p>
    <w:p w:rsidR="007063C0" w:rsidRPr="00833B73" w:rsidRDefault="007063C0" w:rsidP="007063C0">
      <w:pPr>
        <w:ind w:firstLine="180"/>
        <w:jc w:val="both"/>
      </w:pPr>
    </w:p>
    <w:p w:rsidR="007063C0" w:rsidRPr="00833B73" w:rsidRDefault="007063C0" w:rsidP="007063C0">
      <w:pPr>
        <w:ind w:firstLine="180"/>
        <w:jc w:val="both"/>
      </w:pPr>
    </w:p>
    <w:p w:rsidR="007063C0" w:rsidRPr="00833B73" w:rsidRDefault="007063C0" w:rsidP="007063C0">
      <w:pPr>
        <w:ind w:firstLine="180"/>
        <w:jc w:val="both"/>
      </w:pPr>
    </w:p>
    <w:p w:rsidR="007063C0" w:rsidRPr="00833B73" w:rsidRDefault="007063C0" w:rsidP="007063C0">
      <w:pPr>
        <w:ind w:firstLine="180"/>
        <w:jc w:val="both"/>
      </w:pPr>
    </w:p>
    <w:p w:rsidR="007063C0" w:rsidRPr="00D80E17" w:rsidRDefault="007063C0" w:rsidP="007063C0">
      <w:pPr>
        <w:ind w:firstLine="180"/>
        <w:jc w:val="both"/>
        <w:rPr>
          <w:sz w:val="32"/>
          <w:szCs w:val="32"/>
        </w:rPr>
      </w:pPr>
    </w:p>
    <w:p w:rsidR="007063C0" w:rsidRPr="00D80E17" w:rsidRDefault="007063C0" w:rsidP="007063C0">
      <w:pPr>
        <w:numPr>
          <w:ilvl w:val="0"/>
          <w:numId w:val="1"/>
        </w:numPr>
        <w:jc w:val="both"/>
        <w:rPr>
          <w:b/>
          <w:sz w:val="32"/>
          <w:szCs w:val="32"/>
        </w:rPr>
      </w:pPr>
      <w:r w:rsidRPr="00D80E17">
        <w:rPr>
          <w:b/>
          <w:sz w:val="32"/>
          <w:szCs w:val="32"/>
        </w:rPr>
        <w:t>Использование информационных технологий в логистике</w:t>
      </w:r>
    </w:p>
    <w:p w:rsidR="007063C0" w:rsidRPr="00833B73" w:rsidRDefault="007063C0" w:rsidP="007063C0">
      <w:pPr>
        <w:ind w:left="720"/>
        <w:jc w:val="both"/>
        <w:rPr>
          <w:b/>
        </w:rPr>
      </w:pPr>
    </w:p>
    <w:p w:rsidR="007063C0" w:rsidRPr="00833B73" w:rsidRDefault="007063C0" w:rsidP="007063C0">
      <w:pPr>
        <w:ind w:left="720"/>
        <w:jc w:val="both"/>
        <w:rPr>
          <w:b/>
        </w:rPr>
      </w:pPr>
    </w:p>
    <w:p w:rsidR="007063C0" w:rsidRPr="00833B73" w:rsidRDefault="007063C0" w:rsidP="007063C0">
      <w:pPr>
        <w:ind w:left="720"/>
        <w:jc w:val="both"/>
        <w:rPr>
          <w:b/>
        </w:rPr>
      </w:pPr>
    </w:p>
    <w:p w:rsidR="007063C0" w:rsidRPr="00833B73" w:rsidRDefault="007063C0" w:rsidP="007063C0">
      <w:pPr>
        <w:ind w:left="720"/>
        <w:jc w:val="both"/>
        <w:rPr>
          <w:b/>
        </w:rPr>
      </w:pPr>
    </w:p>
    <w:p w:rsidR="007063C0" w:rsidRPr="00833B73" w:rsidRDefault="007063C0" w:rsidP="007063C0">
      <w:pPr>
        <w:ind w:left="720"/>
        <w:jc w:val="both"/>
        <w:rPr>
          <w:b/>
        </w:rPr>
      </w:pPr>
    </w:p>
    <w:p w:rsidR="007063C0" w:rsidRPr="00833B73" w:rsidRDefault="007063C0" w:rsidP="007063C0">
      <w:pPr>
        <w:ind w:left="720"/>
        <w:jc w:val="both"/>
        <w:rPr>
          <w:b/>
        </w:rPr>
      </w:pPr>
    </w:p>
    <w:p w:rsidR="007063C0" w:rsidRPr="00833B73" w:rsidRDefault="007063C0" w:rsidP="007063C0">
      <w:pPr>
        <w:ind w:left="720"/>
        <w:jc w:val="both"/>
        <w:rPr>
          <w:b/>
        </w:rPr>
      </w:pPr>
    </w:p>
    <w:p w:rsidR="007063C0" w:rsidRPr="00833B73" w:rsidRDefault="007063C0" w:rsidP="007063C0">
      <w:pPr>
        <w:ind w:left="720"/>
        <w:jc w:val="both"/>
        <w:rPr>
          <w:b/>
        </w:rPr>
      </w:pPr>
    </w:p>
    <w:p w:rsidR="007063C0" w:rsidRPr="00833B73" w:rsidRDefault="007063C0" w:rsidP="007063C0">
      <w:pPr>
        <w:ind w:left="720"/>
        <w:jc w:val="both"/>
        <w:rPr>
          <w:b/>
        </w:rPr>
      </w:pPr>
    </w:p>
    <w:p w:rsidR="007063C0" w:rsidRPr="00833B73" w:rsidRDefault="007063C0" w:rsidP="007063C0">
      <w:pPr>
        <w:ind w:left="720"/>
        <w:jc w:val="both"/>
        <w:rPr>
          <w:b/>
        </w:rPr>
      </w:pPr>
    </w:p>
    <w:p w:rsidR="007063C0" w:rsidRPr="00833B73" w:rsidRDefault="007063C0" w:rsidP="007063C0">
      <w:pPr>
        <w:ind w:left="720"/>
        <w:jc w:val="both"/>
        <w:rPr>
          <w:b/>
        </w:rPr>
      </w:pPr>
    </w:p>
    <w:p w:rsidR="007063C0" w:rsidRPr="00833B73" w:rsidRDefault="007063C0" w:rsidP="007063C0">
      <w:pPr>
        <w:ind w:left="720"/>
        <w:jc w:val="both"/>
        <w:rPr>
          <w:b/>
        </w:rPr>
      </w:pPr>
    </w:p>
    <w:p w:rsidR="007063C0" w:rsidRPr="00833B73" w:rsidRDefault="007063C0" w:rsidP="007063C0">
      <w:pPr>
        <w:ind w:left="720"/>
        <w:jc w:val="both"/>
        <w:rPr>
          <w:b/>
        </w:rPr>
      </w:pPr>
    </w:p>
    <w:p w:rsidR="007063C0" w:rsidRPr="00833B73" w:rsidRDefault="007063C0" w:rsidP="007063C0">
      <w:pPr>
        <w:ind w:left="720"/>
        <w:jc w:val="both"/>
        <w:rPr>
          <w:b/>
        </w:rPr>
      </w:pPr>
    </w:p>
    <w:p w:rsidR="007063C0" w:rsidRPr="00833B73" w:rsidRDefault="007063C0" w:rsidP="007063C0">
      <w:pPr>
        <w:ind w:left="720"/>
        <w:jc w:val="both"/>
        <w:rPr>
          <w:b/>
        </w:rPr>
      </w:pPr>
    </w:p>
    <w:p w:rsidR="007063C0" w:rsidRPr="00833B73" w:rsidRDefault="007063C0" w:rsidP="007063C0">
      <w:pPr>
        <w:ind w:left="720"/>
        <w:jc w:val="both"/>
        <w:rPr>
          <w:b/>
        </w:rPr>
      </w:pPr>
    </w:p>
    <w:p w:rsidR="007063C0" w:rsidRPr="00833B73" w:rsidRDefault="007063C0" w:rsidP="007063C0">
      <w:pPr>
        <w:ind w:left="720"/>
        <w:jc w:val="both"/>
        <w:rPr>
          <w:b/>
        </w:rPr>
      </w:pPr>
    </w:p>
    <w:p w:rsidR="007063C0" w:rsidRPr="00833B73" w:rsidRDefault="007063C0" w:rsidP="007063C0">
      <w:pPr>
        <w:ind w:left="720"/>
        <w:jc w:val="both"/>
        <w:rPr>
          <w:b/>
        </w:rPr>
      </w:pPr>
    </w:p>
    <w:p w:rsidR="007063C0" w:rsidRPr="00833B73" w:rsidRDefault="007063C0" w:rsidP="007063C0">
      <w:pPr>
        <w:ind w:left="720"/>
        <w:jc w:val="both"/>
        <w:rPr>
          <w:b/>
        </w:rPr>
      </w:pPr>
    </w:p>
    <w:p w:rsidR="007063C0" w:rsidRPr="00833B73" w:rsidRDefault="007063C0" w:rsidP="007063C0">
      <w:pPr>
        <w:ind w:left="720"/>
        <w:jc w:val="both"/>
        <w:rPr>
          <w:b/>
        </w:rPr>
      </w:pPr>
    </w:p>
    <w:p w:rsidR="007063C0" w:rsidRPr="00833B73" w:rsidRDefault="007063C0" w:rsidP="007063C0">
      <w:pPr>
        <w:ind w:left="720"/>
        <w:jc w:val="both"/>
        <w:rPr>
          <w:b/>
        </w:rPr>
      </w:pPr>
    </w:p>
    <w:p w:rsidR="007063C0" w:rsidRPr="00833B73" w:rsidRDefault="007063C0" w:rsidP="007063C0">
      <w:pPr>
        <w:ind w:left="720"/>
        <w:jc w:val="both"/>
        <w:rPr>
          <w:b/>
        </w:rPr>
      </w:pPr>
    </w:p>
    <w:p w:rsidR="007063C0" w:rsidRPr="00833B73" w:rsidRDefault="007063C0" w:rsidP="007063C0">
      <w:pPr>
        <w:ind w:left="720"/>
        <w:jc w:val="both"/>
        <w:rPr>
          <w:b/>
        </w:rPr>
      </w:pPr>
    </w:p>
    <w:p w:rsidR="007063C0" w:rsidRPr="00833B73" w:rsidRDefault="007063C0" w:rsidP="007063C0">
      <w:pPr>
        <w:ind w:left="720"/>
        <w:jc w:val="both"/>
        <w:rPr>
          <w:b/>
        </w:rPr>
      </w:pPr>
    </w:p>
    <w:p w:rsidR="007063C0" w:rsidRPr="00833B73" w:rsidRDefault="007063C0" w:rsidP="007063C0">
      <w:pPr>
        <w:ind w:left="720"/>
        <w:jc w:val="both"/>
        <w:rPr>
          <w:b/>
        </w:rPr>
      </w:pPr>
    </w:p>
    <w:p w:rsidR="007063C0" w:rsidRPr="00833B73" w:rsidRDefault="007063C0" w:rsidP="007063C0">
      <w:pPr>
        <w:ind w:left="720"/>
        <w:jc w:val="both"/>
        <w:rPr>
          <w:b/>
        </w:rPr>
      </w:pPr>
    </w:p>
    <w:p w:rsidR="007063C0" w:rsidRPr="00833B73" w:rsidRDefault="007063C0" w:rsidP="007063C0">
      <w:pPr>
        <w:numPr>
          <w:ilvl w:val="1"/>
          <w:numId w:val="1"/>
        </w:numPr>
        <w:rPr>
          <w:b/>
        </w:rPr>
      </w:pPr>
      <w:r w:rsidRPr="00833B73">
        <w:rPr>
          <w:b/>
        </w:rPr>
        <w:t xml:space="preserve"> Информационные потоки</w:t>
      </w:r>
    </w:p>
    <w:p w:rsidR="007063C0" w:rsidRPr="00833B73" w:rsidRDefault="007063C0" w:rsidP="007063C0">
      <w:pPr>
        <w:ind w:firstLine="180"/>
        <w:jc w:val="center"/>
        <w:rPr>
          <w:b/>
        </w:rPr>
      </w:pPr>
    </w:p>
    <w:p w:rsidR="007063C0" w:rsidRPr="00833B73" w:rsidRDefault="007063C0" w:rsidP="007063C0">
      <w:pPr>
        <w:spacing w:line="360" w:lineRule="auto"/>
        <w:ind w:firstLine="709"/>
        <w:jc w:val="both"/>
      </w:pPr>
      <w:r w:rsidRPr="00833B73">
        <w:t xml:space="preserve">Информационный поток - это поток сообщений в речевой, документной (бумажной и электронной) и других формах, сопутствующий материальному или сервисному потоку в рассматриваемой логистической системе и предназначенный в основном для реализации управляющих воздействий. </w:t>
      </w:r>
    </w:p>
    <w:p w:rsidR="007063C0" w:rsidRPr="00833B73" w:rsidRDefault="007063C0" w:rsidP="007063C0">
      <w:pPr>
        <w:spacing w:line="360" w:lineRule="auto"/>
        <w:ind w:firstLine="709"/>
        <w:jc w:val="both"/>
      </w:pPr>
      <w:r w:rsidRPr="00833B73">
        <w:t xml:space="preserve">Информационные потоки, возникающие при внешних воздействиях на соответствующую среду, переносят информацию (сообщения) от ее источников к ее потребителям. Эти потоки могут иметь важное самостоятельное значение для оперативного управления и выработки стратегических решений, а могут соответствовать материальным и управлять ими. Различие скоростей материальных и информационных потоков может при наличии соответствия приводить к временному сдвигу между ними. </w:t>
      </w:r>
    </w:p>
    <w:p w:rsidR="007063C0" w:rsidRPr="00833B73" w:rsidRDefault="007063C0" w:rsidP="007063C0">
      <w:pPr>
        <w:spacing w:line="360" w:lineRule="auto"/>
        <w:ind w:firstLine="709"/>
        <w:jc w:val="both"/>
      </w:pPr>
      <w:r w:rsidRPr="00833B73">
        <w:t xml:space="preserve">Для обработки информационных потоков современные логистические системы имеют в своем составе информационный логистический центр. Задача такого центра - накопление получаемых данных и их прагматическая фильтрация, т. е. превращение в информацию, необходимую дли решения логистических задач. При этом связь центра с источниками информации может быть односторонней, двусторонней и многосторонней. Современные логистические системы используют последний способ связи. </w:t>
      </w:r>
    </w:p>
    <w:p w:rsidR="007063C0" w:rsidRPr="00833B73" w:rsidRDefault="007063C0" w:rsidP="007063C0">
      <w:pPr>
        <w:spacing w:line="360" w:lineRule="auto"/>
        <w:ind w:firstLine="709"/>
        <w:jc w:val="both"/>
      </w:pPr>
      <w:r w:rsidRPr="00833B73">
        <w:t xml:space="preserve">Таким образом, логистика оперирует многочисленными показателями и характеристиками информационных потоков: номенклатурой передаваемых сообщений, типами данных, документами, массивами данных; интенсивностью и скоростью передачи данных; специальными характеристиками (пропускной способностью информационных каналов, защитой от несанкционированного доступа, помехозащищенностью и др.). </w:t>
      </w:r>
    </w:p>
    <w:p w:rsidR="007063C0" w:rsidRPr="00833B73" w:rsidRDefault="007063C0" w:rsidP="007063C0">
      <w:pPr>
        <w:spacing w:line="360" w:lineRule="auto"/>
        <w:ind w:firstLine="709"/>
        <w:jc w:val="both"/>
      </w:pPr>
      <w:r w:rsidRPr="00833B73">
        <w:t xml:space="preserve">Между информационным и материальным потоком отсутствует изоморфность (т. е. однозначное соответствие, синхронность во времени возникновения). Как правило, информационный поток либо опережает материальный, либо отстает от него. В частности, само зарождение материального потока обычно является следствием информационных потоков в ходе, например, переговоров по сделкам купли-продажи товаров, составления контрактов и т. д. Типичным является наличие нескольких информационных потоков, сопровождающих материальный поток. </w:t>
      </w:r>
    </w:p>
    <w:p w:rsidR="007063C0" w:rsidRPr="00833B73" w:rsidRDefault="007063C0" w:rsidP="007063C0">
      <w:pPr>
        <w:spacing w:line="360" w:lineRule="auto"/>
        <w:ind w:firstLine="709"/>
        <w:jc w:val="both"/>
      </w:pPr>
      <w:r w:rsidRPr="00833B73">
        <w:t xml:space="preserve">Информационные потоки в логистике образуются в виде потоков массивов электронных данных, определенным образом оформленных бумажных документов, а также в виде потоков, состоящих из обоих этих типов квантов информации. </w:t>
      </w:r>
    </w:p>
    <w:p w:rsidR="007063C0" w:rsidRPr="00833B73" w:rsidRDefault="007063C0" w:rsidP="007063C0">
      <w:pPr>
        <w:spacing w:line="360" w:lineRule="auto"/>
        <w:ind w:firstLine="709"/>
        <w:jc w:val="both"/>
      </w:pPr>
      <w:r w:rsidRPr="00833B73">
        <w:t xml:space="preserve">К такой информации относятся: </w:t>
      </w:r>
    </w:p>
    <w:p w:rsidR="007063C0" w:rsidRPr="00833B73" w:rsidRDefault="007063C0" w:rsidP="007063C0">
      <w:pPr>
        <w:spacing w:line="360" w:lineRule="auto"/>
        <w:ind w:firstLine="709"/>
        <w:jc w:val="both"/>
      </w:pPr>
      <w:r w:rsidRPr="00833B73">
        <w:t xml:space="preserve">• телефонограммы и факсы; </w:t>
      </w:r>
    </w:p>
    <w:p w:rsidR="007063C0" w:rsidRPr="00833B73" w:rsidRDefault="007063C0" w:rsidP="007063C0">
      <w:pPr>
        <w:spacing w:line="360" w:lineRule="auto"/>
        <w:ind w:firstLine="709"/>
        <w:jc w:val="both"/>
      </w:pPr>
      <w:r w:rsidRPr="00833B73">
        <w:t xml:space="preserve">• накладные, поступающие вместе с товаром; </w:t>
      </w:r>
    </w:p>
    <w:p w:rsidR="007063C0" w:rsidRPr="00833B73" w:rsidRDefault="007063C0" w:rsidP="007063C0">
      <w:pPr>
        <w:spacing w:line="360" w:lineRule="auto"/>
        <w:ind w:firstLine="709"/>
        <w:jc w:val="both"/>
      </w:pPr>
      <w:r w:rsidRPr="00833B73">
        <w:t xml:space="preserve">• информация о поступлении и размещении грузов на складах; </w:t>
      </w:r>
    </w:p>
    <w:p w:rsidR="007063C0" w:rsidRPr="00833B73" w:rsidRDefault="007063C0" w:rsidP="007063C0">
      <w:pPr>
        <w:spacing w:line="360" w:lineRule="auto"/>
        <w:ind w:firstLine="709"/>
        <w:jc w:val="both"/>
      </w:pPr>
      <w:r w:rsidRPr="00833B73">
        <w:t xml:space="preserve">• данные о транспортных тарифах и о возможных маршрутах и типах транспорта; </w:t>
      </w:r>
    </w:p>
    <w:p w:rsidR="007063C0" w:rsidRPr="00833B73" w:rsidRDefault="007063C0" w:rsidP="007063C0">
      <w:pPr>
        <w:spacing w:line="360" w:lineRule="auto"/>
        <w:ind w:firstLine="709"/>
        <w:jc w:val="both"/>
      </w:pPr>
      <w:r w:rsidRPr="00833B73">
        <w:t xml:space="preserve">• изменения в динамических моделях состояния запасов; </w:t>
      </w:r>
    </w:p>
    <w:p w:rsidR="007063C0" w:rsidRPr="00833B73" w:rsidRDefault="007063C0" w:rsidP="007063C0">
      <w:pPr>
        <w:spacing w:line="360" w:lineRule="auto"/>
        <w:ind w:firstLine="709"/>
        <w:jc w:val="both"/>
      </w:pPr>
      <w:r w:rsidRPr="00833B73">
        <w:t xml:space="preserve">• библиотеки управляющих программ для технологического оборудования с числовым программным управлением и каталоги этих библиотек; </w:t>
      </w:r>
    </w:p>
    <w:p w:rsidR="007063C0" w:rsidRPr="00833B73" w:rsidRDefault="007063C0" w:rsidP="007063C0">
      <w:pPr>
        <w:spacing w:line="360" w:lineRule="auto"/>
        <w:ind w:firstLine="709"/>
        <w:jc w:val="both"/>
      </w:pPr>
      <w:r w:rsidRPr="00833B73">
        <w:t xml:space="preserve">• различная нормативно-справочная производственная информация; </w:t>
      </w:r>
    </w:p>
    <w:p w:rsidR="007063C0" w:rsidRPr="00833B73" w:rsidRDefault="007063C0" w:rsidP="007063C0">
      <w:pPr>
        <w:spacing w:line="360" w:lineRule="auto"/>
        <w:ind w:firstLine="709"/>
        <w:jc w:val="both"/>
      </w:pPr>
      <w:r w:rsidRPr="00833B73">
        <w:t xml:space="preserve">• изменения в динамических моделях рынка и в его сегментировании; </w:t>
      </w:r>
    </w:p>
    <w:p w:rsidR="007063C0" w:rsidRPr="00833B73" w:rsidRDefault="007063C0" w:rsidP="007063C0">
      <w:pPr>
        <w:spacing w:line="360" w:lineRule="auto"/>
        <w:ind w:firstLine="709"/>
        <w:jc w:val="both"/>
      </w:pPr>
      <w:r w:rsidRPr="00833B73">
        <w:t xml:space="preserve">• текущие сведения о производственных мощностях; </w:t>
      </w:r>
    </w:p>
    <w:p w:rsidR="007063C0" w:rsidRPr="00833B73" w:rsidRDefault="007063C0" w:rsidP="007063C0">
      <w:pPr>
        <w:spacing w:line="360" w:lineRule="auto"/>
        <w:ind w:firstLine="709"/>
        <w:jc w:val="both"/>
      </w:pPr>
      <w:r w:rsidRPr="00833B73">
        <w:t xml:space="preserve">• текущие сведения о поставщиках и продуцентах; </w:t>
      </w:r>
    </w:p>
    <w:p w:rsidR="007063C0" w:rsidRPr="00833B73" w:rsidRDefault="007063C0" w:rsidP="007063C0">
      <w:pPr>
        <w:spacing w:line="360" w:lineRule="auto"/>
        <w:ind w:firstLine="709"/>
        <w:jc w:val="both"/>
      </w:pPr>
      <w:r w:rsidRPr="00833B73">
        <w:t xml:space="preserve">• изменения в динамических моделях портфеля заказов; </w:t>
      </w:r>
    </w:p>
    <w:p w:rsidR="007063C0" w:rsidRPr="00833B73" w:rsidRDefault="007063C0" w:rsidP="007063C0">
      <w:pPr>
        <w:spacing w:line="360" w:lineRule="auto"/>
        <w:ind w:firstLine="709"/>
        <w:jc w:val="both"/>
      </w:pPr>
      <w:r w:rsidRPr="00833B73">
        <w:t xml:space="preserve">• текущие сведения о незавершенном производстве; </w:t>
      </w:r>
    </w:p>
    <w:p w:rsidR="007063C0" w:rsidRPr="00833B73" w:rsidRDefault="007063C0" w:rsidP="007063C0">
      <w:pPr>
        <w:spacing w:line="360" w:lineRule="auto"/>
        <w:ind w:firstLine="709"/>
        <w:jc w:val="both"/>
      </w:pPr>
      <w:r w:rsidRPr="00833B73">
        <w:t xml:space="preserve">• данные о планах выпуска; </w:t>
      </w:r>
    </w:p>
    <w:p w:rsidR="007063C0" w:rsidRPr="00833B73" w:rsidRDefault="007063C0" w:rsidP="007063C0">
      <w:pPr>
        <w:spacing w:line="360" w:lineRule="auto"/>
        <w:ind w:firstLine="709"/>
        <w:jc w:val="both"/>
      </w:pPr>
      <w:r w:rsidRPr="00833B73">
        <w:t xml:space="preserve">• текущие данные о складах; </w:t>
      </w:r>
    </w:p>
    <w:p w:rsidR="007063C0" w:rsidRPr="00833B73" w:rsidRDefault="007063C0" w:rsidP="007063C0">
      <w:pPr>
        <w:spacing w:line="360" w:lineRule="auto"/>
        <w:ind w:firstLine="709"/>
        <w:jc w:val="both"/>
      </w:pPr>
      <w:r w:rsidRPr="00833B73">
        <w:t xml:space="preserve">• данные об объемах и видах готовой продукции; </w:t>
      </w:r>
    </w:p>
    <w:p w:rsidR="007063C0" w:rsidRPr="00833B73" w:rsidRDefault="007063C0" w:rsidP="007063C0">
      <w:pPr>
        <w:spacing w:line="360" w:lineRule="auto"/>
        <w:ind w:firstLine="709"/>
        <w:jc w:val="both"/>
      </w:pPr>
      <w:r w:rsidRPr="00833B73">
        <w:t xml:space="preserve">• данные о фактическом сбыте продукции потребителям; </w:t>
      </w:r>
    </w:p>
    <w:p w:rsidR="007063C0" w:rsidRPr="00833B73" w:rsidRDefault="007063C0" w:rsidP="007063C0">
      <w:pPr>
        <w:spacing w:line="360" w:lineRule="auto"/>
        <w:ind w:firstLine="709"/>
        <w:jc w:val="both"/>
      </w:pPr>
      <w:r w:rsidRPr="00833B73">
        <w:t xml:space="preserve">• данные о финансовых потоках. </w:t>
      </w:r>
    </w:p>
    <w:p w:rsidR="007063C0" w:rsidRPr="00833B73" w:rsidRDefault="007063C0" w:rsidP="007063C0">
      <w:pPr>
        <w:spacing w:line="360" w:lineRule="auto"/>
        <w:ind w:firstLine="709"/>
        <w:jc w:val="both"/>
      </w:pPr>
      <w:r w:rsidRPr="00833B73">
        <w:t xml:space="preserve">Таким образом, информация, создающаяся, хранящаяся, циркулирующая и используемая в логистической системе, может быть признана полезной, если возможно ее включение в текущие производственно-сбытовые процессы. </w:t>
      </w:r>
    </w:p>
    <w:p w:rsidR="007063C0" w:rsidRPr="00833B73" w:rsidRDefault="007063C0" w:rsidP="007063C0">
      <w:pPr>
        <w:spacing w:line="360" w:lineRule="auto"/>
        <w:ind w:firstLine="709"/>
        <w:jc w:val="both"/>
      </w:pPr>
      <w:r w:rsidRPr="00833B73">
        <w:t xml:space="preserve">Для успешной и эффективной реализации логистического управления на основе анализа информационных потоков необходимы определенные факторы и предпосылки, а именно: </w:t>
      </w:r>
    </w:p>
    <w:p w:rsidR="007063C0" w:rsidRPr="00833B73" w:rsidRDefault="007063C0" w:rsidP="007063C0">
      <w:pPr>
        <w:spacing w:line="360" w:lineRule="auto"/>
        <w:ind w:firstLine="709"/>
        <w:jc w:val="both"/>
      </w:pPr>
      <w:r w:rsidRPr="00833B73">
        <w:t xml:space="preserve">• наличие соответствующих информационных характеристик процесса; </w:t>
      </w:r>
    </w:p>
    <w:p w:rsidR="007063C0" w:rsidRPr="00833B73" w:rsidRDefault="007063C0" w:rsidP="007063C0">
      <w:pPr>
        <w:spacing w:line="360" w:lineRule="auto"/>
        <w:ind w:firstLine="709"/>
        <w:jc w:val="both"/>
      </w:pPr>
      <w:r w:rsidRPr="00833B73">
        <w:t xml:space="preserve">• адекватный уровень систематизации и формализации процесса логистического управления; </w:t>
      </w:r>
    </w:p>
    <w:p w:rsidR="007063C0" w:rsidRPr="00833B73" w:rsidRDefault="007063C0" w:rsidP="007063C0">
      <w:pPr>
        <w:spacing w:line="360" w:lineRule="auto"/>
        <w:ind w:firstLine="709"/>
        <w:jc w:val="both"/>
      </w:pPr>
      <w:r w:rsidRPr="00833B73">
        <w:t xml:space="preserve">• организационные формы и система методов логистического управления; </w:t>
      </w:r>
    </w:p>
    <w:p w:rsidR="007063C0" w:rsidRPr="00833B73" w:rsidRDefault="007063C0" w:rsidP="007063C0">
      <w:pPr>
        <w:spacing w:line="360" w:lineRule="auto"/>
        <w:ind w:firstLine="709"/>
        <w:jc w:val="both"/>
      </w:pPr>
      <w:r w:rsidRPr="00833B73">
        <w:t xml:space="preserve">• возможность сокращения длительности переходных процессов и оперативного получения обратной связи по результатам логистической деятельности. </w:t>
      </w:r>
    </w:p>
    <w:p w:rsidR="007063C0" w:rsidRPr="00833B73" w:rsidRDefault="007063C0" w:rsidP="007063C0">
      <w:pPr>
        <w:spacing w:line="360" w:lineRule="auto"/>
        <w:ind w:firstLine="709"/>
        <w:jc w:val="both"/>
      </w:pPr>
      <w:r w:rsidRPr="00833B73">
        <w:t xml:space="preserve">Информационный поток определяется следующими параметрами: </w:t>
      </w:r>
    </w:p>
    <w:p w:rsidR="007063C0" w:rsidRPr="00833B73" w:rsidRDefault="007063C0" w:rsidP="007063C0">
      <w:pPr>
        <w:spacing w:line="360" w:lineRule="auto"/>
        <w:ind w:firstLine="709"/>
        <w:jc w:val="both"/>
      </w:pPr>
      <w:r w:rsidRPr="00833B73">
        <w:t xml:space="preserve">1. Источником возникновения. </w:t>
      </w:r>
    </w:p>
    <w:p w:rsidR="007063C0" w:rsidRPr="00833B73" w:rsidRDefault="007063C0" w:rsidP="007063C0">
      <w:pPr>
        <w:spacing w:line="360" w:lineRule="auto"/>
        <w:ind w:firstLine="709"/>
        <w:jc w:val="both"/>
      </w:pPr>
      <w:r w:rsidRPr="00833B73">
        <w:t xml:space="preserve">2. Направлением движения, либо адресатом. </w:t>
      </w:r>
    </w:p>
    <w:p w:rsidR="007063C0" w:rsidRPr="00833B73" w:rsidRDefault="007063C0" w:rsidP="007063C0">
      <w:pPr>
        <w:spacing w:line="360" w:lineRule="auto"/>
        <w:ind w:firstLine="709"/>
        <w:jc w:val="both"/>
      </w:pPr>
      <w:r w:rsidRPr="00833B73">
        <w:t xml:space="preserve">3. Скоростью передачи, т. е. количеством информации, передаваемой в единицу времени. </w:t>
      </w:r>
    </w:p>
    <w:p w:rsidR="007063C0" w:rsidRPr="00833B73" w:rsidRDefault="007063C0" w:rsidP="007063C0">
      <w:pPr>
        <w:spacing w:line="360" w:lineRule="auto"/>
        <w:ind w:firstLine="709"/>
        <w:jc w:val="both"/>
      </w:pPr>
      <w:r w:rsidRPr="00833B73">
        <w:t xml:space="preserve">4. Общим объемом, т. е. общим количеством информации, образующей данный поток. </w:t>
      </w:r>
    </w:p>
    <w:p w:rsidR="007063C0" w:rsidRPr="00833B73" w:rsidRDefault="007063C0" w:rsidP="007063C0">
      <w:pPr>
        <w:spacing w:line="360" w:lineRule="auto"/>
        <w:ind w:firstLine="709"/>
        <w:jc w:val="both"/>
      </w:pPr>
      <w:r w:rsidRPr="00833B73">
        <w:t xml:space="preserve">Скорость передачи в теории информации или в различных областях техники связи обычно измеряется в бодах (один бод соответствует передаче одного бита в секунду). В практической деятельности скорость информационного потока может определяться числом документов или документострок во всех документах, передаваемых или обрабатываемых в единицу времени. Соответственно общий объем информационного потока может измеряться общим числом передаваемых или обрабатываемых документов или же суммарным числом содержащихся в них документострок. </w:t>
      </w:r>
    </w:p>
    <w:p w:rsidR="007063C0" w:rsidRPr="00833B73" w:rsidRDefault="007063C0" w:rsidP="007063C0">
      <w:pPr>
        <w:spacing w:line="360" w:lineRule="auto"/>
        <w:ind w:firstLine="709"/>
        <w:jc w:val="both"/>
      </w:pPr>
      <w:r w:rsidRPr="00833B73">
        <w:t xml:space="preserve">Информационный поток может функционировать в том же направлении, что и соответствующий материальный поток, либо он может быть направлен навстречу "своему" материальному потоку. Направление информационного потока может в ряде случаев не иметь ничего общего с направлением движения соответствующего материального потока. Например, комплектующие изделия поступают от продуцента на входной склад, а соответствующие счета - в бухгалтерию. </w:t>
      </w:r>
    </w:p>
    <w:p w:rsidR="007063C0" w:rsidRPr="00833B73" w:rsidRDefault="007063C0" w:rsidP="007063C0">
      <w:pPr>
        <w:spacing w:line="360" w:lineRule="auto"/>
        <w:ind w:firstLine="709"/>
        <w:jc w:val="both"/>
      </w:pPr>
      <w:r w:rsidRPr="00833B73">
        <w:t xml:space="preserve">Если удовлетворяются заказы на поставку сырья, материалов и комплектующих, информационный поток, образованный этими заказами, оформленными в виде документов, направлен в сторону, противоположную соответствующему материальному потоку. Он возникает раньше этого материального потока. Иными словами, этот информационный поток предваряет инициированный им материальный поток. </w:t>
      </w:r>
    </w:p>
    <w:p w:rsidR="007063C0" w:rsidRPr="00833B73" w:rsidRDefault="007063C0" w:rsidP="007063C0">
      <w:pPr>
        <w:spacing w:line="360" w:lineRule="auto"/>
        <w:ind w:firstLine="709"/>
        <w:jc w:val="both"/>
      </w:pPr>
      <w:r w:rsidRPr="00833B73">
        <w:t xml:space="preserve">Фактуры, накладные и необходимая эксплуатационная документация образуют информационный поток, двигающийся в том же направлении, что и соответствующий материальный поток и одновременно с ним. </w:t>
      </w:r>
    </w:p>
    <w:p w:rsidR="007063C0" w:rsidRPr="00833B73" w:rsidRDefault="007063C0" w:rsidP="007063C0">
      <w:pPr>
        <w:spacing w:line="360" w:lineRule="auto"/>
        <w:ind w:firstLine="709"/>
        <w:jc w:val="both"/>
      </w:pPr>
      <w:r w:rsidRPr="00833B73">
        <w:t xml:space="preserve">Информационный поток, двигающийся навстречу материальному, может быть не только предваряющим, как уже описывалось выше, но и отстающим. Например, поток информации, образованный документами о результатах приемки или отказе в приемке груза, различными претензиями, гарантийными документами и др. </w:t>
      </w:r>
    </w:p>
    <w:p w:rsidR="007063C0" w:rsidRPr="00833B73" w:rsidRDefault="007063C0" w:rsidP="007063C0">
      <w:pPr>
        <w:spacing w:line="360" w:lineRule="auto"/>
        <w:ind w:firstLine="709"/>
        <w:jc w:val="both"/>
      </w:pPr>
      <w:r w:rsidRPr="00833B73">
        <w:t xml:space="preserve">Таким образом, информационные потоки могут опережать, отставать или быть синхронными с соответствующими материальными потоками. Каждый их этих типов информационных потоков может двигаться в том же направлении, что и соответствующий материальный поток, быть встречным ему или же двигаться в не совпадающем с ним направлении. </w:t>
      </w:r>
    </w:p>
    <w:p w:rsidR="007063C0" w:rsidRPr="00833B73" w:rsidRDefault="007063C0" w:rsidP="007063C0">
      <w:pPr>
        <w:spacing w:line="360" w:lineRule="auto"/>
        <w:ind w:firstLine="709"/>
        <w:jc w:val="both"/>
      </w:pPr>
      <w:r w:rsidRPr="00833B73">
        <w:t xml:space="preserve">Каждый тип информационного потока характеризуется своим F сочетанием этих двух качеств. Соответственно можно назвать следующие разновидности информационных потоков: </w:t>
      </w:r>
    </w:p>
    <w:p w:rsidR="007063C0" w:rsidRPr="00833B73" w:rsidRDefault="007063C0" w:rsidP="007063C0">
      <w:pPr>
        <w:spacing w:line="360" w:lineRule="auto"/>
        <w:ind w:firstLine="709"/>
        <w:jc w:val="both"/>
      </w:pPr>
      <w:r w:rsidRPr="00833B73">
        <w:t xml:space="preserve">• опережающие с совпадающим направлением; </w:t>
      </w:r>
    </w:p>
    <w:p w:rsidR="007063C0" w:rsidRPr="00833B73" w:rsidRDefault="007063C0" w:rsidP="007063C0">
      <w:pPr>
        <w:spacing w:line="360" w:lineRule="auto"/>
        <w:ind w:firstLine="709"/>
        <w:jc w:val="both"/>
      </w:pPr>
      <w:r w:rsidRPr="00833B73">
        <w:t xml:space="preserve">• опережающие встречные; </w:t>
      </w:r>
    </w:p>
    <w:p w:rsidR="007063C0" w:rsidRPr="00833B73" w:rsidRDefault="007063C0" w:rsidP="007063C0">
      <w:pPr>
        <w:spacing w:line="360" w:lineRule="auto"/>
        <w:ind w:firstLine="709"/>
        <w:jc w:val="both"/>
      </w:pPr>
      <w:r w:rsidRPr="00833B73">
        <w:t xml:space="preserve">• опережающие, различающиеся по направлению; </w:t>
      </w:r>
    </w:p>
    <w:p w:rsidR="007063C0" w:rsidRPr="00833B73" w:rsidRDefault="007063C0" w:rsidP="007063C0">
      <w:pPr>
        <w:spacing w:line="360" w:lineRule="auto"/>
        <w:ind w:firstLine="709"/>
        <w:jc w:val="both"/>
      </w:pPr>
      <w:r w:rsidRPr="00833B73">
        <w:t xml:space="preserve">• синхронные с совпадающим направлением; </w:t>
      </w:r>
    </w:p>
    <w:p w:rsidR="007063C0" w:rsidRPr="00833B73" w:rsidRDefault="007063C0" w:rsidP="007063C0">
      <w:pPr>
        <w:spacing w:line="360" w:lineRule="auto"/>
        <w:ind w:firstLine="709"/>
        <w:jc w:val="both"/>
      </w:pPr>
      <w:r w:rsidRPr="00833B73">
        <w:t xml:space="preserve">• синхронные встречные; </w:t>
      </w:r>
    </w:p>
    <w:p w:rsidR="007063C0" w:rsidRPr="00833B73" w:rsidRDefault="007063C0" w:rsidP="007063C0">
      <w:pPr>
        <w:spacing w:line="360" w:lineRule="auto"/>
        <w:ind w:firstLine="709"/>
        <w:jc w:val="both"/>
      </w:pPr>
      <w:r w:rsidRPr="00833B73">
        <w:t xml:space="preserve">• синхронные, различающиеся по направлению; </w:t>
      </w:r>
    </w:p>
    <w:p w:rsidR="007063C0" w:rsidRPr="00833B73" w:rsidRDefault="007063C0" w:rsidP="007063C0">
      <w:pPr>
        <w:spacing w:line="360" w:lineRule="auto"/>
        <w:ind w:firstLine="709"/>
        <w:jc w:val="both"/>
      </w:pPr>
      <w:r w:rsidRPr="00833B73">
        <w:t xml:space="preserve">• отстающие с совпадающим направлением; </w:t>
      </w:r>
    </w:p>
    <w:p w:rsidR="007063C0" w:rsidRPr="00833B73" w:rsidRDefault="007063C0" w:rsidP="007063C0">
      <w:pPr>
        <w:spacing w:line="360" w:lineRule="auto"/>
        <w:ind w:firstLine="709"/>
        <w:jc w:val="both"/>
      </w:pPr>
      <w:r w:rsidRPr="00833B73">
        <w:t xml:space="preserve">• отстающие встречные; </w:t>
      </w:r>
    </w:p>
    <w:p w:rsidR="007063C0" w:rsidRPr="00833B73" w:rsidRDefault="007063C0" w:rsidP="007063C0">
      <w:pPr>
        <w:spacing w:line="360" w:lineRule="auto"/>
        <w:ind w:firstLine="709"/>
        <w:jc w:val="both"/>
      </w:pPr>
      <w:r w:rsidRPr="00833B73">
        <w:t xml:space="preserve">• отстающие, различающиеся по направлению. </w:t>
      </w:r>
    </w:p>
    <w:p w:rsidR="007063C0" w:rsidRPr="00833B73" w:rsidRDefault="007063C0" w:rsidP="007063C0">
      <w:pPr>
        <w:spacing w:line="360" w:lineRule="auto"/>
        <w:ind w:firstLine="709"/>
        <w:jc w:val="both"/>
      </w:pPr>
      <w:r w:rsidRPr="00833B73">
        <w:t xml:space="preserve">Таким образом, разнообразные информационные потоки являются теми связями, которые объединяют в единое целое различные функциональные подсистемы. В каждой из этих функциональных подсистем реализуются материальные потоки, соответствующие целям, обеспечиваемым этими подсистемами. Информационные потоки объединяют эти подсистемы в единое целое, так что отдельные цели каждой подсистемы подчиняются общей цели всего производственно-сбытового комплекса. Именно это является основной концепцией логистики. </w:t>
      </w:r>
    </w:p>
    <w:p w:rsidR="007063C0" w:rsidRPr="00833B73" w:rsidRDefault="007063C0" w:rsidP="007063C0">
      <w:pPr>
        <w:spacing w:line="360" w:lineRule="auto"/>
        <w:ind w:firstLine="709"/>
        <w:jc w:val="both"/>
      </w:pPr>
      <w:r w:rsidRPr="00833B73">
        <w:t xml:space="preserve">На основе контроля за информационными потоками можно осуществить горизонтальную и вертикальную интеграцию. </w:t>
      </w:r>
    </w:p>
    <w:p w:rsidR="007063C0" w:rsidRPr="00833B73" w:rsidRDefault="007063C0" w:rsidP="007063C0">
      <w:pPr>
        <w:spacing w:line="360" w:lineRule="auto"/>
        <w:ind w:firstLine="709"/>
        <w:jc w:val="both"/>
      </w:pPr>
      <w:r w:rsidRPr="00833B73">
        <w:t xml:space="preserve">Горизонтальная информационная интеграция позволяет обеспечить взаимоувязанной информацией все материальные потоки, начиная от поступления сырья, материалов и комплектующих, и до готовых изделий, поступающих к потребителям. Этим достигается то, что все управляющие воздействия в функциональных подсистемах и вызванные ими последствия увязываются с общими целями и общей стратегией всей производственно-сбытовой системы. </w:t>
      </w:r>
    </w:p>
    <w:p w:rsidR="007063C0" w:rsidRPr="00833B73" w:rsidRDefault="007063C0" w:rsidP="007063C0">
      <w:pPr>
        <w:spacing w:line="360" w:lineRule="auto"/>
        <w:ind w:firstLine="709"/>
        <w:jc w:val="both"/>
      </w:pPr>
      <w:r w:rsidRPr="00833B73">
        <w:t xml:space="preserve">Вертикальная информационная интеграция может охватить все уровни иерархии производственно-сбытовой системы прямыми (направленными сверху вниз) и обратными (направленными снизу вверх) связями. В результате оказывается возможным оперативно получать достоверную информацию о ходе поставок сырья, производства, сборки, испытаний и доставки продукции потребителям. Наличие такой информационной системы с вертикальными связями позволяет правильно оценивать, своевременно вносить необходимые коррективы и тем самым влиять на процессы закупки, производства, сборки, испытаний, складирования и экспедирования. Подобное оперативное управление позволит правильно учитывать результаты маркетинговых исследований при определении номенклатуры и объема выпускаемой продукции, организовать удовлетворение конкретных заказов, а также обеспечить поддержание требуемого уровня качества. </w:t>
      </w:r>
    </w:p>
    <w:p w:rsidR="007063C0" w:rsidRPr="00833B73" w:rsidRDefault="007063C0" w:rsidP="007063C0">
      <w:pPr>
        <w:spacing w:line="360" w:lineRule="auto"/>
        <w:ind w:firstLine="709"/>
        <w:jc w:val="both"/>
      </w:pPr>
      <w:r w:rsidRPr="00833B73">
        <w:t xml:space="preserve">Обобщая сказанное, можно отметить: объективная и адекватная информация используется при логистическом управлении дважды и двояким образом. </w:t>
      </w:r>
    </w:p>
    <w:p w:rsidR="007063C0" w:rsidRPr="00833B73" w:rsidRDefault="007063C0" w:rsidP="007063C0">
      <w:pPr>
        <w:spacing w:line="360" w:lineRule="auto"/>
        <w:ind w:firstLine="709"/>
        <w:jc w:val="both"/>
      </w:pPr>
      <w:r w:rsidRPr="00833B73">
        <w:t xml:space="preserve">Первый раз потоки информации используются для создания системы логистического управления, ее разработки и внедрения в жизнь. </w:t>
      </w:r>
    </w:p>
    <w:p w:rsidR="007063C0" w:rsidRPr="00833B73" w:rsidRDefault="007063C0" w:rsidP="007063C0">
      <w:pPr>
        <w:spacing w:line="360" w:lineRule="auto"/>
        <w:ind w:firstLine="709"/>
        <w:jc w:val="both"/>
      </w:pPr>
      <w:r w:rsidRPr="00833B73">
        <w:t xml:space="preserve">Второй раз потоки информации используются для адекватного управления в рамках уже сложившейся системы логистики. </w:t>
      </w:r>
    </w:p>
    <w:p w:rsidR="007063C0" w:rsidRPr="00833B73" w:rsidRDefault="007063C0" w:rsidP="007063C0">
      <w:pPr>
        <w:spacing w:line="360" w:lineRule="auto"/>
        <w:ind w:firstLine="709"/>
        <w:jc w:val="both"/>
      </w:pPr>
      <w:r w:rsidRPr="00833B73">
        <w:t xml:space="preserve">Так или иначе, информационные потоки в логистике нужно формировать, отвечая на следующие вопросы: </w:t>
      </w:r>
    </w:p>
    <w:p w:rsidR="007063C0" w:rsidRPr="00833B73" w:rsidRDefault="007063C0" w:rsidP="007063C0">
      <w:pPr>
        <w:spacing w:line="360" w:lineRule="auto"/>
        <w:ind w:firstLine="709"/>
        <w:jc w:val="both"/>
      </w:pPr>
      <w:r w:rsidRPr="00833B73">
        <w:t xml:space="preserve">• чем вызвана необходимость в данной информации (а не кем поставлена соответствующая задача); </w:t>
      </w:r>
    </w:p>
    <w:p w:rsidR="007063C0" w:rsidRPr="00833B73" w:rsidRDefault="007063C0" w:rsidP="007063C0">
      <w:pPr>
        <w:spacing w:line="360" w:lineRule="auto"/>
        <w:ind w:firstLine="709"/>
        <w:jc w:val="both"/>
      </w:pPr>
      <w:r w:rsidRPr="00833B73">
        <w:t xml:space="preserve">• на какую внутреннюю информацию можно рассчитывать, насколько она полна и достоверна; </w:t>
      </w:r>
    </w:p>
    <w:p w:rsidR="007063C0" w:rsidRPr="00833B73" w:rsidRDefault="007063C0" w:rsidP="007063C0">
      <w:pPr>
        <w:spacing w:line="360" w:lineRule="auto"/>
        <w:ind w:firstLine="709"/>
        <w:jc w:val="both"/>
      </w:pPr>
      <w:r w:rsidRPr="00833B73">
        <w:t xml:space="preserve">• какие реальные данные внешней информации можно фактически получить, каким образом и какую вторичную информацию можно достоверно использовать; </w:t>
      </w:r>
    </w:p>
    <w:p w:rsidR="007063C0" w:rsidRPr="00833B73" w:rsidRDefault="007063C0" w:rsidP="007063C0">
      <w:pPr>
        <w:spacing w:line="360" w:lineRule="auto"/>
        <w:ind w:firstLine="709"/>
        <w:jc w:val="both"/>
      </w:pPr>
      <w:r w:rsidRPr="00833B73">
        <w:t xml:space="preserve">• какую технику, кадры и ресурсы можно применить при создании и использовании информационных потоков; </w:t>
      </w:r>
    </w:p>
    <w:p w:rsidR="007063C0" w:rsidRPr="00833B73" w:rsidRDefault="007063C0" w:rsidP="007063C0">
      <w:pPr>
        <w:spacing w:line="360" w:lineRule="auto"/>
        <w:ind w:firstLine="709"/>
        <w:jc w:val="both"/>
      </w:pPr>
      <w:r w:rsidRPr="00833B73">
        <w:t xml:space="preserve">• каковы требования к степени оперативности получаемой информации, к ее долговечности. </w:t>
      </w:r>
    </w:p>
    <w:p w:rsidR="007063C0" w:rsidRPr="00833B73" w:rsidRDefault="007063C0" w:rsidP="007063C0">
      <w:pPr>
        <w:spacing w:line="360" w:lineRule="auto"/>
        <w:ind w:firstLine="709"/>
        <w:jc w:val="both"/>
      </w:pPr>
      <w:r w:rsidRPr="00833B73">
        <w:t xml:space="preserve">Виды информационных потоков, циркулирующих в логистических системах, имеют некоторое отличие от всех других видов потоков. Отличие состоит в самом объекте движения - обмене информации между различными звеньями логистической системы. </w:t>
      </w:r>
    </w:p>
    <w:p w:rsidR="007063C0" w:rsidRPr="00833B73" w:rsidRDefault="007063C0" w:rsidP="007063C0">
      <w:pPr>
        <w:spacing w:line="360" w:lineRule="auto"/>
        <w:ind w:firstLine="709"/>
        <w:jc w:val="both"/>
      </w:pPr>
      <w:r w:rsidRPr="00833B73">
        <w:t xml:space="preserve">Сервисные потоки </w:t>
      </w:r>
    </w:p>
    <w:p w:rsidR="007063C0" w:rsidRPr="00833B73" w:rsidRDefault="007063C0" w:rsidP="007063C0">
      <w:pPr>
        <w:spacing w:line="360" w:lineRule="auto"/>
        <w:ind w:firstLine="709"/>
        <w:jc w:val="both"/>
      </w:pPr>
      <w:r w:rsidRPr="00833B73">
        <w:t xml:space="preserve">Сервисные потоки - потоки услуг (нематериальной деятельности, особого вида продукции или товара), генерируемые логистической системой в целом или ее подсистемой (звеном, элементом) с целью удовлетворения внешних или внутренних потребителей организации бизнеса. </w:t>
      </w:r>
    </w:p>
    <w:p w:rsidR="007063C0" w:rsidRPr="00833B73" w:rsidRDefault="007063C0" w:rsidP="007063C0">
      <w:pPr>
        <w:spacing w:line="360" w:lineRule="auto"/>
        <w:ind w:firstLine="709"/>
        <w:jc w:val="both"/>
      </w:pPr>
      <w:r w:rsidRPr="00833B73">
        <w:t xml:space="preserve">Международный стандарт ISO 8402:1994 определяет термин "услуга" как итоги непосредственного взаимодействия поставщика и потребителя и внутренней деятельности поставщика по удовлетворению потребностей потребителя. </w:t>
      </w:r>
    </w:p>
    <w:p w:rsidR="007063C0" w:rsidRPr="00833B73" w:rsidRDefault="007063C0" w:rsidP="007063C0">
      <w:pPr>
        <w:spacing w:line="360" w:lineRule="auto"/>
        <w:ind w:firstLine="709"/>
        <w:jc w:val="both"/>
      </w:pPr>
      <w:r w:rsidRPr="00833B73">
        <w:t xml:space="preserve">Сервис - процесс предоставления услуги - деятельность поставщика, необходимая для обеспечения услуги. </w:t>
      </w:r>
    </w:p>
    <w:p w:rsidR="007063C0" w:rsidRPr="00833B73" w:rsidRDefault="007063C0" w:rsidP="007063C0">
      <w:pPr>
        <w:spacing w:line="360" w:lineRule="auto"/>
        <w:ind w:firstLine="709"/>
        <w:jc w:val="both"/>
      </w:pPr>
      <w:r w:rsidRPr="00833B73">
        <w:t xml:space="preserve">Важность логистических услуг в последнее время особенно возрастает, что объясняется многими причинами. Среди них социальные программы, принимаемые правительствами различных стран, развитие индустрии услуг и концентрация в ней все большего числа компаний и занятого трудоспособного населения, нацеленность деятельности многих фирм на конечного потребителя, развитие концепции всеобщего управления качеством в индустрии услуг. </w:t>
      </w:r>
    </w:p>
    <w:p w:rsidR="007063C0" w:rsidRPr="00833B73" w:rsidRDefault="007063C0" w:rsidP="007063C0">
      <w:pPr>
        <w:spacing w:line="360" w:lineRule="auto"/>
        <w:ind w:firstLine="709"/>
        <w:jc w:val="both"/>
      </w:pPr>
      <w:r w:rsidRPr="00833B73">
        <w:t xml:space="preserve">Большое число звеньев логистической системы и логистических посредников являются предприятиями сервиса, в которых услуги неразрывно связаны с продуктом, распределяемым, продвигаемым на рынок и продаваемым на разных участках логистической цепи. К таким звеньям относятся различные транспортные компании, оптовые и розничные торговцы, компании-дистрибуторы и т. п. При этом стоимость услуг может значительно превосходить прямые затраты на производство продукции. </w:t>
      </w:r>
    </w:p>
    <w:p w:rsidR="007063C0" w:rsidRPr="00833B73" w:rsidRDefault="007063C0" w:rsidP="007063C0">
      <w:pPr>
        <w:spacing w:line="360" w:lineRule="auto"/>
        <w:ind w:firstLine="709"/>
        <w:jc w:val="both"/>
      </w:pPr>
      <w:r w:rsidRPr="00833B73">
        <w:t xml:space="preserve">В последние годы прерогативой логистики является и управление сервисными потоками, так как большинство компаний производит не только готовую продукцию, но и оказывают сопутствующие услуги. Кроме того, логистический подход оказался эффективным и для предприятий, оказывающих только услуги (транспортные, экспедиторские, грузоперерабатывающие и др.). </w:t>
      </w:r>
    </w:p>
    <w:p w:rsidR="007063C0" w:rsidRPr="00833B73" w:rsidRDefault="007063C0" w:rsidP="007063C0">
      <w:pPr>
        <w:spacing w:line="360" w:lineRule="auto"/>
        <w:ind w:firstLine="709"/>
        <w:jc w:val="both"/>
      </w:pPr>
      <w:r w:rsidRPr="00833B73">
        <w:t xml:space="preserve">На Западе широко используется понятие "логистики сервисного отклика" - SRL, которое определяется как процесс координации логистических операций, необходимых для оказания услуг наиболее эффективным способом с точки зрения затрат и удовлетворения запросов потребителей. </w:t>
      </w:r>
    </w:p>
    <w:p w:rsidR="007063C0" w:rsidRPr="00833B73" w:rsidRDefault="007063C0" w:rsidP="007063C0">
      <w:pPr>
        <w:spacing w:line="360" w:lineRule="auto"/>
        <w:ind w:firstLine="709"/>
        <w:jc w:val="both"/>
      </w:pPr>
      <w:r w:rsidRPr="00833B73">
        <w:t xml:space="preserve">SRL-подход является зачастую основным стратегическим элементом менеджмента многих зарубежных фирм, оказывающих услуги. Критическими элементами этого подхода являются прием заказов на услуги и мониторинг оказания услуг. Как и материальные потоки, потоки услуг распространяются в определенной среде доставки (для готовой продукции - в распределительной сети), в которой существуют свои звенья логистической системы, логистические каналы, цепи и т. д. Эта сеть должна быть построена таким образом, чтобы с максимальной эффективностью удовлетворять требования клиентов к уровню обслуживания. Примерами подобных сетей могут служить сети станций технического обслуживания и пунктов сервиса автомобилестроительных фирм, сети предпродажного и послепродажного сервиса большинства фирм, производящих промышленные электробытовые товары, и т. п. </w:t>
      </w:r>
    </w:p>
    <w:p w:rsidR="007063C0" w:rsidRPr="00833B73" w:rsidRDefault="007063C0" w:rsidP="007063C0">
      <w:pPr>
        <w:spacing w:line="360" w:lineRule="auto"/>
        <w:ind w:firstLine="709"/>
        <w:jc w:val="both"/>
      </w:pPr>
      <w:r w:rsidRPr="00833B73">
        <w:t xml:space="preserve">До сих пор отсутствуют эффективные способы оценки качества услуг сервиса, что объясняется их особенностями по сравнению с продуктовыми характеристиками. Такими особенностями (характеристиками сервисных потоков) являются: </w:t>
      </w:r>
    </w:p>
    <w:p w:rsidR="007063C0" w:rsidRPr="00833B73" w:rsidRDefault="007063C0" w:rsidP="007063C0">
      <w:pPr>
        <w:spacing w:line="360" w:lineRule="auto"/>
        <w:ind w:firstLine="709"/>
        <w:jc w:val="both"/>
      </w:pPr>
      <w:r w:rsidRPr="00833B73">
        <w:t xml:space="preserve">1. Сложность спецификации услуг сервисной фирмой и их оценки со стороны покупателя. </w:t>
      </w:r>
    </w:p>
    <w:p w:rsidR="007063C0" w:rsidRPr="00833B73" w:rsidRDefault="007063C0" w:rsidP="007063C0">
      <w:pPr>
        <w:spacing w:line="360" w:lineRule="auto"/>
        <w:ind w:firstLine="709"/>
        <w:jc w:val="both"/>
      </w:pPr>
      <w:r w:rsidRPr="00833B73">
        <w:t xml:space="preserve">2. Покупатель может быть прямым участником процесса оказания услуг. </w:t>
      </w:r>
    </w:p>
    <w:p w:rsidR="007063C0" w:rsidRPr="00833B73" w:rsidRDefault="007063C0" w:rsidP="007063C0">
      <w:pPr>
        <w:spacing w:line="360" w:lineRule="auto"/>
        <w:ind w:firstLine="709"/>
        <w:jc w:val="both"/>
      </w:pPr>
      <w:r w:rsidRPr="00833B73">
        <w:t xml:space="preserve">3. Услуги потребляются в тот же момент, когда они оказываются, т. е. не могут складироваться или транспортироваться. </w:t>
      </w:r>
    </w:p>
    <w:p w:rsidR="007063C0" w:rsidRPr="00833B73" w:rsidRDefault="007063C0" w:rsidP="007063C0">
      <w:pPr>
        <w:spacing w:line="360" w:lineRule="auto"/>
        <w:ind w:firstLine="709"/>
        <w:jc w:val="both"/>
      </w:pPr>
      <w:r w:rsidRPr="00833B73">
        <w:t xml:space="preserve">4. Покупатель, приобретая услуги, никогда не становится их собственником. </w:t>
      </w:r>
    </w:p>
    <w:p w:rsidR="007063C0" w:rsidRPr="00833B73" w:rsidRDefault="007063C0" w:rsidP="007063C0">
      <w:pPr>
        <w:spacing w:line="360" w:lineRule="auto"/>
        <w:ind w:firstLine="709"/>
        <w:jc w:val="both"/>
      </w:pPr>
      <w:r w:rsidRPr="00833B73">
        <w:t xml:space="preserve">5. Качество услуги не может быть протестировано до момента оплаты ее покупателем. </w:t>
      </w:r>
    </w:p>
    <w:p w:rsidR="007063C0" w:rsidRPr="00833B73" w:rsidRDefault="007063C0" w:rsidP="007063C0">
      <w:pPr>
        <w:spacing w:line="360" w:lineRule="auto"/>
        <w:ind w:firstLine="709"/>
        <w:jc w:val="both"/>
      </w:pPr>
      <w:r w:rsidRPr="00833B73">
        <w:t xml:space="preserve">6. Оказание услуг часто состоит из системы более мелких (субсервисных) действий, причем покупатель оценивает все эти действия. </w:t>
      </w:r>
    </w:p>
    <w:p w:rsidR="007063C0" w:rsidRPr="00833B73" w:rsidRDefault="007063C0" w:rsidP="007063C0">
      <w:pPr>
        <w:spacing w:line="360" w:lineRule="auto"/>
        <w:ind w:firstLine="709"/>
        <w:jc w:val="both"/>
      </w:pPr>
      <w:r w:rsidRPr="00833B73">
        <w:t xml:space="preserve">Указанные характеристики и особенности услуг играют важную роль в логистическом процессе. Очень важно учитывать тот факт, что качество услуг в логистику проявляется в момент, когда поставщик услуг и покупатель встречаются "лицом к лицу". При этом могут возникнуть две ситуации: если нет особых проблем при доведении услуг до потребителя, поставщик может действительно убедить покупателя в высоком их качестве. Если же возникают проблемы, ситуацию, как правило, исправить нельзя, каким бы на самом деле высоким качеством ни обладал сервис. </w:t>
      </w:r>
    </w:p>
    <w:p w:rsidR="007063C0" w:rsidRPr="00833B73" w:rsidRDefault="007063C0" w:rsidP="007063C0">
      <w:pPr>
        <w:spacing w:line="360" w:lineRule="auto"/>
        <w:ind w:firstLine="709"/>
        <w:jc w:val="both"/>
      </w:pPr>
      <w:r w:rsidRPr="00833B73">
        <w:t xml:space="preserve">Оценка качества услуг при анализе и проектировании логистических систем должна основываться на критериях, используемых покупателями услуг для этих целей. Когда покупатель оценивает качество услуг, он сравнивает некоторые фактические значения параметров оценки качества с ожидаемыми им величинами этих параметров, а если ожидания эти совпадают, качество услуг признается им удовлетворительным. </w:t>
      </w:r>
    </w:p>
    <w:p w:rsidR="007063C0" w:rsidRPr="00833B73" w:rsidRDefault="007063C0" w:rsidP="007063C0">
      <w:pPr>
        <w:spacing w:line="360" w:lineRule="auto"/>
        <w:ind w:firstLine="709"/>
        <w:jc w:val="both"/>
      </w:pPr>
      <w:r w:rsidRPr="00833B73">
        <w:t xml:space="preserve">Для каждого параметра оценки качества услуг имеются две величины (условные) - ожидаемая покупателем и фактическая. Разница между этими двумя величинами называется расхождением (рассогласованием) и оценивает степень удовлетворения покупателя качеством услуги. В западной экономической литературе это расхождение часто называют термином "разрыв" (gap). </w:t>
      </w:r>
    </w:p>
    <w:p w:rsidR="007063C0" w:rsidRPr="00833B73" w:rsidRDefault="007063C0" w:rsidP="007063C0">
      <w:pPr>
        <w:spacing w:line="360" w:lineRule="auto"/>
        <w:ind w:firstLine="709"/>
        <w:jc w:val="both"/>
      </w:pPr>
      <w:r w:rsidRPr="00833B73">
        <w:t xml:space="preserve">Качество услуг в логистике будет определяться степенью расхождений между ожидаемыми и фактическими параметрами, хотя, конечно, оценка расхождений будет субъективна. Параметрами оценки качества услуг являются: </w:t>
      </w:r>
    </w:p>
    <w:p w:rsidR="007063C0" w:rsidRPr="00833B73" w:rsidRDefault="007063C0" w:rsidP="007063C0">
      <w:pPr>
        <w:spacing w:line="360" w:lineRule="auto"/>
        <w:ind w:firstLine="709"/>
        <w:jc w:val="both"/>
      </w:pPr>
      <w:r w:rsidRPr="00833B73">
        <w:t xml:space="preserve">• осязаемость - физическая среда, в которой оказываются услуги (интерьер сервисной фирмы, оргтехника, оборудование, внешний вид персонала и т. п.); </w:t>
      </w:r>
    </w:p>
    <w:p w:rsidR="007063C0" w:rsidRPr="00833B73" w:rsidRDefault="007063C0" w:rsidP="007063C0">
      <w:pPr>
        <w:spacing w:line="360" w:lineRule="auto"/>
        <w:ind w:firstLine="709"/>
        <w:jc w:val="both"/>
      </w:pPr>
      <w:r w:rsidRPr="00833B73">
        <w:t xml:space="preserve">• надежность - четкость в соблюдении сроков (например, в физическом распределении доставка товара в указанное время и место); </w:t>
      </w:r>
    </w:p>
    <w:p w:rsidR="007063C0" w:rsidRPr="00833B73" w:rsidRDefault="007063C0" w:rsidP="007063C0">
      <w:pPr>
        <w:spacing w:line="360" w:lineRule="auto"/>
        <w:ind w:firstLine="709"/>
        <w:jc w:val="both"/>
      </w:pPr>
      <w:r w:rsidRPr="00833B73">
        <w:t xml:space="preserve">• ответственность - желание персонала сервисной фирмы помочь покупателю, гарантии выполнения услуг; </w:t>
      </w:r>
    </w:p>
    <w:p w:rsidR="007063C0" w:rsidRPr="00833B73" w:rsidRDefault="007063C0" w:rsidP="007063C0">
      <w:pPr>
        <w:spacing w:line="360" w:lineRule="auto"/>
        <w:ind w:firstLine="709"/>
        <w:jc w:val="both"/>
      </w:pPr>
      <w:r w:rsidRPr="00833B73">
        <w:t xml:space="preserve">• законченность - обладание необходимыми знаниями и навыками, компетентность персонала; </w:t>
      </w:r>
    </w:p>
    <w:p w:rsidR="007063C0" w:rsidRPr="00833B73" w:rsidRDefault="007063C0" w:rsidP="007063C0">
      <w:pPr>
        <w:spacing w:line="360" w:lineRule="auto"/>
        <w:ind w:firstLine="709"/>
        <w:jc w:val="both"/>
      </w:pPr>
      <w:r w:rsidRPr="00833B73">
        <w:t xml:space="preserve">• доступность - легкость установления контактов с сервисной фирмой, удобное для покупателя время оказания сервисных услуг; </w:t>
      </w:r>
    </w:p>
    <w:p w:rsidR="007063C0" w:rsidRPr="00833B73" w:rsidRDefault="007063C0" w:rsidP="007063C0">
      <w:pPr>
        <w:spacing w:line="360" w:lineRule="auto"/>
        <w:ind w:firstLine="709"/>
        <w:jc w:val="both"/>
      </w:pPr>
      <w:r w:rsidRPr="00833B73">
        <w:t xml:space="preserve">• безопасность - отсутствие риска и недоверия со стороны покупателя (например, обеспечение сохранности груза при физическом распределении); </w:t>
      </w:r>
    </w:p>
    <w:p w:rsidR="007063C0" w:rsidRPr="00833B73" w:rsidRDefault="007063C0" w:rsidP="007063C0">
      <w:pPr>
        <w:spacing w:line="360" w:lineRule="auto"/>
        <w:ind w:firstLine="709"/>
        <w:jc w:val="both"/>
      </w:pPr>
      <w:r w:rsidRPr="00833B73">
        <w:t xml:space="preserve">• вежливость - корректность, любезность персонала; </w:t>
      </w:r>
    </w:p>
    <w:p w:rsidR="007063C0" w:rsidRPr="00833B73" w:rsidRDefault="007063C0" w:rsidP="007063C0">
      <w:pPr>
        <w:spacing w:line="360" w:lineRule="auto"/>
        <w:ind w:firstLine="709"/>
        <w:jc w:val="both"/>
      </w:pPr>
      <w:r w:rsidRPr="00833B73">
        <w:t xml:space="preserve">• взаимопонимание с покупателем - искренний интерес к покупателю, способность персонала войти в роль покупателя и знание его потребностей. </w:t>
      </w:r>
    </w:p>
    <w:p w:rsidR="007063C0" w:rsidRPr="00833B73" w:rsidRDefault="007063C0" w:rsidP="007063C0">
      <w:pPr>
        <w:spacing w:line="360" w:lineRule="auto"/>
        <w:ind w:firstLine="709"/>
        <w:jc w:val="both"/>
      </w:pPr>
      <w:r w:rsidRPr="00833B73">
        <w:t xml:space="preserve">Потребительские ожидания при оценке качества услуг строятся на основе: </w:t>
      </w:r>
    </w:p>
    <w:p w:rsidR="007063C0" w:rsidRPr="00833B73" w:rsidRDefault="007063C0" w:rsidP="007063C0">
      <w:pPr>
        <w:spacing w:line="360" w:lineRule="auto"/>
        <w:ind w:firstLine="709"/>
        <w:jc w:val="both"/>
      </w:pPr>
      <w:r w:rsidRPr="00833B73">
        <w:t xml:space="preserve">• речевых коммуникаций (слухов), т. е. той информации об услугах, которую покупатели узнают от других покупателей; </w:t>
      </w:r>
    </w:p>
    <w:p w:rsidR="007063C0" w:rsidRPr="00833B73" w:rsidRDefault="007063C0" w:rsidP="007063C0">
      <w:pPr>
        <w:spacing w:line="360" w:lineRule="auto"/>
        <w:ind w:firstLine="709"/>
        <w:jc w:val="both"/>
      </w:pPr>
      <w:r w:rsidRPr="00833B73">
        <w:t xml:space="preserve">• личных потребностей. Данный фактор относится к личности покупателя, его запросам, представлению о качестве услуг и связан с его характером, политическими, религиозными, общественными и другими взглядами; </w:t>
      </w:r>
    </w:p>
    <w:p w:rsidR="007063C0" w:rsidRPr="00833B73" w:rsidRDefault="007063C0" w:rsidP="007063C0">
      <w:pPr>
        <w:spacing w:line="360" w:lineRule="auto"/>
        <w:ind w:firstLine="709"/>
        <w:jc w:val="both"/>
      </w:pPr>
      <w:r w:rsidRPr="00833B73">
        <w:t xml:space="preserve">• прошлого опыта, т. е. такого рода услуги уже оказывались в прошлом; </w:t>
      </w:r>
    </w:p>
    <w:p w:rsidR="007063C0" w:rsidRPr="00833B73" w:rsidRDefault="007063C0" w:rsidP="007063C0">
      <w:pPr>
        <w:spacing w:line="360" w:lineRule="auto"/>
        <w:ind w:firstLine="709"/>
        <w:jc w:val="both"/>
      </w:pPr>
      <w:r w:rsidRPr="00833B73">
        <w:t xml:space="preserve">• внешних сообщений {коммуникаций) - информации, получаемой от поставщиков услуг по радио, телевидению, из прессы (реклама в средствах массовой информации). </w:t>
      </w:r>
    </w:p>
    <w:p w:rsidR="007063C0" w:rsidRPr="00833B73" w:rsidRDefault="007063C0" w:rsidP="007063C0">
      <w:pPr>
        <w:spacing w:line="360" w:lineRule="auto"/>
        <w:ind w:firstLine="709"/>
        <w:jc w:val="both"/>
      </w:pPr>
      <w:r w:rsidRPr="00833B73">
        <w:t xml:space="preserve">Для рационализации логистического управления в каналах продвижения и продаж товаров необходимо: во-первых, правильно оценивать параметры качества услуг, во-вторых, строить управление таким образом, чтобы свести к минимуму расхождения между ожидаемым и фактическим уровнями качества услуг. </w:t>
      </w:r>
    </w:p>
    <w:p w:rsidR="00833B73" w:rsidRPr="00833B73" w:rsidRDefault="007063C0" w:rsidP="00833B73">
      <w:pPr>
        <w:spacing w:line="360" w:lineRule="auto"/>
        <w:ind w:firstLine="709"/>
        <w:jc w:val="both"/>
      </w:pPr>
      <w:r w:rsidRPr="00833B73">
        <w:t>Для этого используют различные методы оценок, такие, например, как анкетные опросы покупателей, экспертные оценки, статистические методы и т. п. Сложность заключается в том, что большинство параметров качества услуг нельзя измерить количественно, т. е. получить формализованную оценку.</w:t>
      </w:r>
    </w:p>
    <w:p w:rsidR="00833B73" w:rsidRDefault="00833B73" w:rsidP="00833B73">
      <w:pPr>
        <w:spacing w:line="360" w:lineRule="auto"/>
        <w:ind w:firstLine="709"/>
        <w:jc w:val="both"/>
      </w:pPr>
    </w:p>
    <w:p w:rsidR="00D80E17" w:rsidRDefault="00D80E17" w:rsidP="00833B73">
      <w:pPr>
        <w:spacing w:line="360" w:lineRule="auto"/>
        <w:ind w:firstLine="709"/>
        <w:jc w:val="both"/>
      </w:pPr>
    </w:p>
    <w:p w:rsidR="00D80E17" w:rsidRDefault="00D80E17" w:rsidP="00833B73">
      <w:pPr>
        <w:spacing w:line="360" w:lineRule="auto"/>
        <w:ind w:firstLine="709"/>
        <w:jc w:val="both"/>
      </w:pPr>
    </w:p>
    <w:p w:rsidR="00D80E17" w:rsidRPr="00833B73" w:rsidRDefault="00D80E17" w:rsidP="00833B73">
      <w:pPr>
        <w:spacing w:line="360" w:lineRule="auto"/>
        <w:ind w:firstLine="709"/>
        <w:jc w:val="both"/>
      </w:pPr>
    </w:p>
    <w:p w:rsidR="007063C0" w:rsidRPr="00833B73" w:rsidRDefault="00833B73" w:rsidP="00833B73">
      <w:pPr>
        <w:spacing w:line="360" w:lineRule="auto"/>
        <w:ind w:firstLine="709"/>
        <w:jc w:val="both"/>
      </w:pPr>
      <w:r w:rsidRPr="00D80E17">
        <w:rPr>
          <w:b/>
        </w:rPr>
        <w:t xml:space="preserve">2.2 </w:t>
      </w:r>
      <w:r w:rsidR="007063C0" w:rsidRPr="00D80E17">
        <w:rPr>
          <w:b/>
        </w:rPr>
        <w:t>Использование</w:t>
      </w:r>
      <w:r w:rsidR="007063C0" w:rsidRPr="00833B73">
        <w:rPr>
          <w:b/>
        </w:rPr>
        <w:t xml:space="preserve"> информационных технологий в логистике</w:t>
      </w:r>
    </w:p>
    <w:p w:rsidR="007063C0" w:rsidRPr="00833B73" w:rsidRDefault="007063C0" w:rsidP="00833B73">
      <w:pPr>
        <w:spacing w:line="360" w:lineRule="auto"/>
        <w:ind w:firstLine="709"/>
        <w:jc w:val="both"/>
      </w:pPr>
      <w:r w:rsidRPr="00833B73">
        <w:t xml:space="preserve">Управление различного рода материальными потоками базируется на обработке связанной с этими потоками информации, инициирующей их и возникающей в результате их движения. </w:t>
      </w:r>
    </w:p>
    <w:p w:rsidR="007063C0" w:rsidRPr="00833B73" w:rsidRDefault="007063C0" w:rsidP="00833B73">
      <w:pPr>
        <w:spacing w:line="360" w:lineRule="auto"/>
        <w:ind w:firstLine="709"/>
        <w:jc w:val="both"/>
      </w:pPr>
      <w:r w:rsidRPr="00833B73">
        <w:t xml:space="preserve">Информационную логистику можно рассматривать в узком и широком смысле слова. </w:t>
      </w:r>
    </w:p>
    <w:p w:rsidR="007063C0" w:rsidRPr="00833B73" w:rsidRDefault="007063C0" w:rsidP="00833B73">
      <w:pPr>
        <w:spacing w:line="360" w:lineRule="auto"/>
        <w:ind w:firstLine="709"/>
        <w:jc w:val="both"/>
      </w:pPr>
      <w:r w:rsidRPr="00833B73">
        <w:t xml:space="preserve">В первом случае информационная логистика является обеспечивающей функциональной областью логистического менеджмента или общей теории логистики. Во втором случае информационная логистика является системой, обеспечивающей информацией организацию в целом исходя из логистических правил (рациональность, своевременность, точный расчет). </w:t>
      </w:r>
    </w:p>
    <w:p w:rsidR="007063C0" w:rsidRPr="00833B73" w:rsidRDefault="007063C0" w:rsidP="00833B73">
      <w:pPr>
        <w:spacing w:line="360" w:lineRule="auto"/>
        <w:ind w:firstLine="709"/>
        <w:jc w:val="both"/>
      </w:pPr>
      <w:r w:rsidRPr="00833B73">
        <w:t xml:space="preserve">Всесторонний анализ понятийного аппарата позволяет рассматривать информационную логистику как науку о реализации методов сбора, обработки, хранения и распределения информации в производственно-хозяйственных системах на основе логистических правил (повышения релевантности информации в нужном объеме, в нужное время, в нужном месте и с оптимальными издержками). </w:t>
      </w:r>
    </w:p>
    <w:p w:rsidR="007063C0" w:rsidRPr="00833B73" w:rsidRDefault="007063C0" w:rsidP="00833B73">
      <w:pPr>
        <w:spacing w:line="360" w:lineRule="auto"/>
        <w:ind w:firstLine="709"/>
        <w:jc w:val="both"/>
      </w:pPr>
      <w:r w:rsidRPr="00833B73">
        <w:t xml:space="preserve">Объектами управления логистическими информационными системами являются потоки информации, связанные со снабжением, производством, запасами и распределением готовой продукции в многозвенных производственно-хозяйственных комплексах (как внутри отдельных организаций, так и за их пределами). </w:t>
      </w:r>
    </w:p>
    <w:p w:rsidR="007063C0" w:rsidRPr="00833B73" w:rsidRDefault="007063C0" w:rsidP="00833B73">
      <w:pPr>
        <w:spacing w:line="360" w:lineRule="auto"/>
        <w:ind w:firstLine="709"/>
        <w:jc w:val="both"/>
      </w:pPr>
      <w:r w:rsidRPr="00833B73">
        <w:t xml:space="preserve">Субъектом управления информационными потоками в логистических системах являются конкретные структурные подразделения или лица, принимающие решения. </w:t>
      </w:r>
    </w:p>
    <w:p w:rsidR="007063C0" w:rsidRPr="00833B73" w:rsidRDefault="007063C0" w:rsidP="00833B73">
      <w:pPr>
        <w:spacing w:line="360" w:lineRule="auto"/>
        <w:ind w:firstLine="709"/>
        <w:jc w:val="both"/>
      </w:pPr>
      <w:r w:rsidRPr="00833B73">
        <w:t xml:space="preserve">Реализация системного подхода в логистике требует рассмотрения объекта и субъекта управления как совокупности элементов (звеньев), между которыми установлены определенные функциональные связи и отношения. </w:t>
      </w:r>
    </w:p>
    <w:p w:rsidR="007063C0" w:rsidRPr="00833B73" w:rsidRDefault="007063C0" w:rsidP="00833B73">
      <w:pPr>
        <w:spacing w:line="360" w:lineRule="auto"/>
        <w:ind w:firstLine="709"/>
        <w:jc w:val="both"/>
      </w:pPr>
      <w:r w:rsidRPr="00833B73">
        <w:t xml:space="preserve">Информационным звеном считается некоторый экономически и/или функционально обособленный объект, не подлежащий дальнейшей декомпозиции в рамках действующей информационной системы, выполняющий локальную цель, связанную с определенными информационными операциями. Звеном информационной системы может быть автоматизированное рабочее место управленческого персонала, информационное подразделение системы управления организацией или обособленная группа управленческих работников, объединенных общностью выполняемых информационных функций (процедур, операций). </w:t>
      </w:r>
    </w:p>
    <w:p w:rsidR="007063C0" w:rsidRPr="00833B73" w:rsidRDefault="007063C0" w:rsidP="00833B73">
      <w:pPr>
        <w:spacing w:line="360" w:lineRule="auto"/>
        <w:ind w:firstLine="709"/>
        <w:jc w:val="both"/>
      </w:pPr>
      <w:r w:rsidRPr="00833B73">
        <w:t>Информационные функции, процедура и операция формируются исходя из общепринятых понятий декомпозиции исходного множества на составные части. Однако в отличие от других видов функций (процедур, операций) информационные аналоги характеризуются совокупностью действий, связанных с определенным объектом, а именно информационными потоками (организацией)</w:t>
      </w:r>
      <w:r w:rsidR="00833B73" w:rsidRPr="00833B73">
        <w:t xml:space="preserve">, </w:t>
      </w:r>
      <w:r w:rsidRPr="00833B73">
        <w:t xml:space="preserve">информационных массивов и потоков, координацией движения информационных потоков, сбором, обработкой, хранением и передачей информации). Специфика их определения в логистической среде характеризуется направленностью на реализацию целей и задач, поставленных перед логистической системой и/или ее звеньями. </w:t>
      </w:r>
    </w:p>
    <w:p w:rsidR="007063C0" w:rsidRPr="00833B73" w:rsidRDefault="007063C0" w:rsidP="00833B73">
      <w:pPr>
        <w:spacing w:line="360" w:lineRule="auto"/>
        <w:ind w:firstLine="709"/>
        <w:jc w:val="both"/>
      </w:pPr>
      <w:r w:rsidRPr="00833B73">
        <w:t xml:space="preserve">Информационные системы: принципы построения, структурные и функциональные аспекты </w:t>
      </w:r>
    </w:p>
    <w:p w:rsidR="007063C0" w:rsidRPr="00833B73" w:rsidRDefault="007063C0" w:rsidP="00833B73">
      <w:pPr>
        <w:spacing w:line="360" w:lineRule="auto"/>
        <w:ind w:firstLine="709"/>
        <w:jc w:val="both"/>
      </w:pPr>
      <w:r w:rsidRPr="00833B73">
        <w:t xml:space="preserve">По существу определение максимальной цепи поставок трактуется как интеграция основных функциональных сфер бизнеса (логистических функций) компании и ее партнеров от начала зарождения информационного или товарного потока до поставки продукции или сервиса в соответствии с требованиями конечных потребителей. </w:t>
      </w:r>
    </w:p>
    <w:p w:rsidR="007063C0" w:rsidRPr="00833B73" w:rsidRDefault="007063C0" w:rsidP="00833B73">
      <w:pPr>
        <w:spacing w:line="360" w:lineRule="auto"/>
        <w:ind w:firstLine="709"/>
        <w:jc w:val="both"/>
      </w:pPr>
      <w:r w:rsidRPr="00833B73">
        <w:t xml:space="preserve">Неоднозначность трактовки понятия "управление цепями поставок" проявляется в том, что этот термин часто применяется как синоним логистики или "интегрированной логистики". Однако сейчас его восприятие все больше смещается в сторону расширенного понимания Supply Chain Management (SCM) - как новой концепции бизнеса. </w:t>
      </w:r>
    </w:p>
    <w:p w:rsidR="007063C0" w:rsidRPr="00833B73" w:rsidRDefault="007063C0" w:rsidP="00833B73">
      <w:pPr>
        <w:spacing w:line="360" w:lineRule="auto"/>
        <w:ind w:firstLine="709"/>
        <w:jc w:val="both"/>
      </w:pPr>
      <w:r w:rsidRPr="00833B73">
        <w:t xml:space="preserve">Такую структуру следует рассматривать в функциональном и организационном аспектах. </w:t>
      </w:r>
    </w:p>
    <w:p w:rsidR="007063C0" w:rsidRPr="00833B73" w:rsidRDefault="007063C0" w:rsidP="00833B73">
      <w:pPr>
        <w:spacing w:line="360" w:lineRule="auto"/>
        <w:ind w:firstLine="709"/>
        <w:jc w:val="both"/>
      </w:pPr>
      <w:r w:rsidRPr="00833B73">
        <w:t xml:space="preserve">Функциональная структура представлена в виде пирамиды. </w:t>
      </w:r>
    </w:p>
    <w:p w:rsidR="007063C0" w:rsidRPr="00833B73" w:rsidRDefault="007063C0" w:rsidP="00833B73">
      <w:pPr>
        <w:spacing w:line="360" w:lineRule="auto"/>
        <w:ind w:firstLine="709"/>
        <w:jc w:val="both"/>
      </w:pPr>
      <w:r w:rsidRPr="00833B73">
        <w:t xml:space="preserve">В основании функциональной пирамиды логистической информационной системы лежит система операций между звеньями логистической системы, определяющая взаимоотношения между функциональными подразделениями фирмы (в плане реализации логистических функций), логистическими посредниками и потребителями продукции фирмы. На схеме отражены только ключевые функции, связанные со вторым уровнем информационных процедур контроля и учета. Указанные два функциональных уровня логистической информационной системы обычно непосредственно связаны с системой дистрибуции готовой продукции фирмы, в частности, с деятельностью центров распределения. На уровне анализа логистические региональные или административные менеджеры фирмы в основном используют информацию в тактических целях для маркетинга, прогнозирования финансовых и операционных производственных показателей. Наконец, на верхнем стратегическом уровне логистика определяет стратегию менеджмента и связана со стратегическим корпоративным планированием и миссией фирмы. </w:t>
      </w:r>
    </w:p>
    <w:p w:rsidR="007063C0" w:rsidRPr="00833B73" w:rsidRDefault="007063C0" w:rsidP="00833B73">
      <w:pPr>
        <w:spacing w:line="360" w:lineRule="auto"/>
        <w:ind w:firstLine="709"/>
        <w:jc w:val="both"/>
      </w:pPr>
      <w:r w:rsidRPr="00833B73">
        <w:t xml:space="preserve">Характеристики системных уровней функциональной структуры логистической информационной системы связаны с достижением определенных стратегических и тактических целей фирмы и конкурентных преимуществ. Показано развитие логистической информационной системы и получение на этой основе конкурентных преимуществ за счет повышения качества продукции (сервиса) и снижения логистических издержек. </w:t>
      </w:r>
    </w:p>
    <w:p w:rsidR="007063C0" w:rsidRPr="00833B73" w:rsidRDefault="007063C0" w:rsidP="00833B73">
      <w:pPr>
        <w:spacing w:line="360" w:lineRule="auto"/>
        <w:ind w:firstLine="709"/>
        <w:jc w:val="both"/>
      </w:pPr>
      <w:r w:rsidRPr="00833B73">
        <w:t xml:space="preserve">Организационная структура логистической информационной системы может быть укрупнено сформирована из четырех подсистем: управления процедурами заказов, научных исследований и связи, поддержки логистических решений и генерирования выходных форм и отчетов. Эти взаимосвязанные подсистемы осуществляют информационно-компьютерную поддержку всех функций логистического менеджмента и связь с микро- и макрологистической внешней средой. </w:t>
      </w:r>
    </w:p>
    <w:p w:rsidR="007063C0" w:rsidRPr="00833B73" w:rsidRDefault="007063C0" w:rsidP="00833B73">
      <w:pPr>
        <w:spacing w:line="360" w:lineRule="auto"/>
        <w:ind w:firstLine="709"/>
        <w:jc w:val="both"/>
      </w:pPr>
      <w:r w:rsidRPr="00833B73">
        <w:t xml:space="preserve">В организационной структуре логистической информационной системы в качестве одной из основных подсистем выделена подсистема управления процедурами заказов, что обусловлено непосредственным контактом этой подсистемы с потребителями в процессах обработки и выполнения заказов. Большое значение здесь имеет использование концепции "электронного обмена данными" и основанных на ней стандартов ED1. </w:t>
      </w:r>
    </w:p>
    <w:p w:rsidR="007063C0" w:rsidRPr="00833B73" w:rsidRDefault="007063C0" w:rsidP="00833B73">
      <w:pPr>
        <w:spacing w:line="360" w:lineRule="auto"/>
        <w:ind w:firstLine="709"/>
        <w:jc w:val="both"/>
      </w:pPr>
      <w:r w:rsidRPr="00833B73">
        <w:t xml:space="preserve">Подсистема научных исследований и связи отражает влияние внешней и внутренней среды фирмы на процесс логистического менеджмента и осуществляет взаимодействие между звеньями логистической системы и функциями управления за счет: </w:t>
      </w:r>
    </w:p>
    <w:p w:rsidR="007063C0" w:rsidRPr="00833B73" w:rsidRDefault="007063C0" w:rsidP="00833B73">
      <w:pPr>
        <w:spacing w:line="360" w:lineRule="auto"/>
        <w:ind w:firstLine="709"/>
        <w:jc w:val="both"/>
      </w:pPr>
      <w:r w:rsidRPr="00833B73">
        <w:t xml:space="preserve">• интеграции логистического планирования с корпоративным планированием; </w:t>
      </w:r>
    </w:p>
    <w:p w:rsidR="007063C0" w:rsidRPr="00833B73" w:rsidRDefault="007063C0" w:rsidP="00833B73">
      <w:pPr>
        <w:spacing w:line="360" w:lineRule="auto"/>
        <w:ind w:firstLine="709"/>
        <w:jc w:val="both"/>
      </w:pPr>
      <w:r w:rsidRPr="00833B73">
        <w:t xml:space="preserve">• взаимодействия логистического менеджмента с другими корпоративными функциями; </w:t>
      </w:r>
    </w:p>
    <w:p w:rsidR="007063C0" w:rsidRPr="00833B73" w:rsidRDefault="007063C0" w:rsidP="00833B73">
      <w:pPr>
        <w:spacing w:line="360" w:lineRule="auto"/>
        <w:ind w:firstLine="709"/>
        <w:jc w:val="both"/>
      </w:pPr>
      <w:r w:rsidRPr="00833B73">
        <w:t xml:space="preserve">• стратегических установок для организационной структуры логистической системы и персонала; </w:t>
      </w:r>
    </w:p>
    <w:p w:rsidR="007063C0" w:rsidRPr="00833B73" w:rsidRDefault="007063C0" w:rsidP="00833B73">
      <w:pPr>
        <w:spacing w:line="360" w:lineRule="auto"/>
        <w:ind w:firstLine="709"/>
        <w:jc w:val="both"/>
      </w:pPr>
      <w:r w:rsidRPr="00833B73">
        <w:t xml:space="preserve">• интеграции информационных технологий; </w:t>
      </w:r>
    </w:p>
    <w:p w:rsidR="007063C0" w:rsidRPr="00833B73" w:rsidRDefault="007063C0" w:rsidP="00833B73">
      <w:pPr>
        <w:spacing w:line="360" w:lineRule="auto"/>
        <w:ind w:firstLine="709"/>
        <w:jc w:val="both"/>
      </w:pPr>
      <w:r w:rsidRPr="00833B73">
        <w:t xml:space="preserve">• подготовки или покупки технологических решений и использования посредников; </w:t>
      </w:r>
    </w:p>
    <w:p w:rsidR="007063C0" w:rsidRPr="00833B73" w:rsidRDefault="007063C0" w:rsidP="00833B73">
      <w:pPr>
        <w:spacing w:line="360" w:lineRule="auto"/>
        <w:ind w:firstLine="709"/>
        <w:jc w:val="both"/>
      </w:pPr>
      <w:r w:rsidRPr="00833B73">
        <w:t xml:space="preserve">• адаптации к условиям фирмы форм логистических цепей, каналов и сетей, а также функций управления; </w:t>
      </w:r>
    </w:p>
    <w:p w:rsidR="007063C0" w:rsidRPr="00833B73" w:rsidRDefault="007063C0" w:rsidP="00833B73">
      <w:pPr>
        <w:spacing w:line="360" w:lineRule="auto"/>
        <w:ind w:firstLine="709"/>
        <w:jc w:val="both"/>
      </w:pPr>
      <w:r w:rsidRPr="00833B73">
        <w:t xml:space="preserve">• акцентирования на производительности и качестве услуг в логистике. </w:t>
      </w:r>
    </w:p>
    <w:p w:rsidR="007063C0" w:rsidRPr="00833B73" w:rsidRDefault="007063C0" w:rsidP="00833B73">
      <w:pPr>
        <w:spacing w:line="360" w:lineRule="auto"/>
        <w:ind w:firstLine="709"/>
        <w:jc w:val="both"/>
      </w:pPr>
      <w:r w:rsidRPr="00833B73">
        <w:t xml:space="preserve">Рассматриваемая подсистема играет важную роль в отражении изменений и требований как внешней, так и внутренней среды фирмы. Логистический менеджер может использовать эту подсистему для сканирования микро- и макросреды фирмы четырьмя способами: </w:t>
      </w:r>
    </w:p>
    <w:p w:rsidR="007063C0" w:rsidRPr="00833B73" w:rsidRDefault="007063C0" w:rsidP="00833B73">
      <w:pPr>
        <w:spacing w:line="360" w:lineRule="auto"/>
        <w:ind w:firstLine="709"/>
        <w:jc w:val="both"/>
      </w:pPr>
      <w:r w:rsidRPr="00833B73">
        <w:t xml:space="preserve">1) косвенным рассмотрением на основе общего анализа получаемой информации, когда нет определенной заданной цели; </w:t>
      </w:r>
    </w:p>
    <w:p w:rsidR="007063C0" w:rsidRPr="00833B73" w:rsidRDefault="007063C0" w:rsidP="00833B73">
      <w:pPr>
        <w:spacing w:line="360" w:lineRule="auto"/>
        <w:ind w:firstLine="709"/>
        <w:jc w:val="both"/>
      </w:pPr>
      <w:r w:rsidRPr="00833B73">
        <w:t xml:space="preserve">2) прямым рассмотрением, когда информация о внешней и внутренней среде фирмы активно анализируется с заранее сформулированной целью; </w:t>
      </w:r>
    </w:p>
    <w:p w:rsidR="007063C0" w:rsidRPr="00833B73" w:rsidRDefault="007063C0" w:rsidP="00833B73">
      <w:pPr>
        <w:spacing w:line="360" w:lineRule="auto"/>
        <w:ind w:firstLine="709"/>
        <w:jc w:val="both"/>
      </w:pPr>
      <w:r w:rsidRPr="00833B73">
        <w:t xml:space="preserve">3) неформальным исследованием относительно ограниченных и неструктурированных данных; </w:t>
      </w:r>
    </w:p>
    <w:p w:rsidR="007063C0" w:rsidRPr="00833B73" w:rsidRDefault="007063C0" w:rsidP="00833B73">
      <w:pPr>
        <w:spacing w:line="360" w:lineRule="auto"/>
        <w:ind w:firstLine="709"/>
        <w:jc w:val="both"/>
      </w:pPr>
      <w:r w:rsidRPr="00833B73">
        <w:t xml:space="preserve">4) формальным исследованием с использованием заранее составленного плана, процедур и методов обработки и анализа получаемой информации. </w:t>
      </w:r>
    </w:p>
    <w:p w:rsidR="007063C0" w:rsidRPr="00833B73" w:rsidRDefault="007063C0" w:rsidP="00833B73">
      <w:pPr>
        <w:spacing w:line="360" w:lineRule="auto"/>
        <w:ind w:firstLine="709"/>
        <w:jc w:val="both"/>
      </w:pPr>
      <w:r w:rsidRPr="00833B73">
        <w:t xml:space="preserve">Для оптимизации результатов оценивания влияния внешней и внутренней среды фирмы на поведение логистической системы логистический менеджер должен использовать ключевые информационные источники подсистемы в процессе мониторинга. Здесь необходимо учитывать два аспекта. Во-первых, использование информации персоналом фирмы для оценки эффективности своих логистических решений. Например, бухгалтерская информация или сведения о ценах на готовую продукцию конкурентов могут дать исчерпывающий ответ об эффективности менеджмента; информация о размерах грузовых отправок может быть использована транспортными подразделениями фирмы и т. д. Во-вторых, логистические партнеры фирмы, такие, как поставщики материальных ресурсов, торговые посредники, перевозчики и потребители готовой продукции также могут использовать информацию подсистемы для улучшения координации и снижения собственных затрат. Важное место в рассматриваемой подсистеме принадлежит прогнозированию, в частности, таким его аспектам, как сбор исходной информации, оценка точности, достоверности, использование наиболее эффективных методов прогнозирования. </w:t>
      </w:r>
    </w:p>
    <w:p w:rsidR="007063C0" w:rsidRPr="00833B73" w:rsidRDefault="007063C0" w:rsidP="00833B73">
      <w:pPr>
        <w:spacing w:line="360" w:lineRule="auto"/>
        <w:ind w:firstLine="709"/>
        <w:jc w:val="both"/>
      </w:pPr>
      <w:r w:rsidRPr="00833B73">
        <w:t xml:space="preserve">Третьим компонентом логистической информационной системы является подсистема поддержки логистических решений, которая представляет собой интерактивную компьютерную информационную систему, включающую базы данных и аналитические модели, реализующие, как правило, оптимизационные задачи, возникающие в процессе логистического менеджмента. Подсистема формирует, обновляет и поддерживает различно структурированные, централизованные и распределенные базы данных для четырех основных типов файлов: </w:t>
      </w:r>
    </w:p>
    <w:p w:rsidR="007063C0" w:rsidRPr="00833B73" w:rsidRDefault="007063C0" w:rsidP="00833B73">
      <w:pPr>
        <w:spacing w:line="360" w:lineRule="auto"/>
        <w:ind w:firstLine="709"/>
        <w:jc w:val="both"/>
      </w:pPr>
      <w:r w:rsidRPr="00833B73">
        <w:t xml:space="preserve">• базисных файлов, содержащих внешнюю и внутреннюю информацию, необходимую для принятия логистических решений; </w:t>
      </w:r>
    </w:p>
    <w:p w:rsidR="007063C0" w:rsidRPr="00833B73" w:rsidRDefault="007063C0" w:rsidP="00833B73">
      <w:pPr>
        <w:spacing w:line="360" w:lineRule="auto"/>
        <w:ind w:firstLine="709"/>
        <w:jc w:val="both"/>
      </w:pPr>
      <w:r w:rsidRPr="00833B73">
        <w:t xml:space="preserve">° критических факторов, определяющих главные действия, цели и ограничения при принятии решений; </w:t>
      </w:r>
    </w:p>
    <w:p w:rsidR="007063C0" w:rsidRPr="00833B73" w:rsidRDefault="007063C0" w:rsidP="00833B73">
      <w:pPr>
        <w:spacing w:line="360" w:lineRule="auto"/>
        <w:ind w:firstLine="709"/>
        <w:jc w:val="both"/>
      </w:pPr>
      <w:r w:rsidRPr="00833B73">
        <w:t xml:space="preserve">• политики/параметров, содержащих основные логистические операционные процедуры для ключевых областей; </w:t>
      </w:r>
    </w:p>
    <w:p w:rsidR="007063C0" w:rsidRPr="00833B73" w:rsidRDefault="007063C0" w:rsidP="00833B73">
      <w:pPr>
        <w:spacing w:line="360" w:lineRule="auto"/>
        <w:ind w:firstLine="709"/>
        <w:jc w:val="both"/>
      </w:pPr>
      <w:r w:rsidRPr="00833B73">
        <w:t xml:space="preserve">• файлов решений, хранящих информацию о предыдущих (периодических) решениях для различных логистических функций. </w:t>
      </w:r>
    </w:p>
    <w:p w:rsidR="007063C0" w:rsidRPr="00833B73" w:rsidRDefault="007063C0" w:rsidP="00833B73">
      <w:pPr>
        <w:spacing w:line="360" w:lineRule="auto"/>
        <w:ind w:firstLine="709"/>
        <w:jc w:val="both"/>
      </w:pPr>
      <w:r w:rsidRPr="00833B73">
        <w:t xml:space="preserve">Четвертый элемент организационной структуры логистической информационной системы - подсистема генерирования выходных форм и отчетов". </w:t>
      </w:r>
    </w:p>
    <w:p w:rsidR="007063C0" w:rsidRPr="00833B73" w:rsidRDefault="007063C0" w:rsidP="00833B73">
      <w:pPr>
        <w:spacing w:line="360" w:lineRule="auto"/>
        <w:ind w:firstLine="709"/>
        <w:jc w:val="both"/>
      </w:pPr>
      <w:r w:rsidRPr="00833B73">
        <w:t xml:space="preserve">Система информационного обеспечения в логистике для выполнения вышеперечисленных функций должна быть соответствующим образом организована. Специфика данной системы состоит в том, что в процессе своей деятельности она должна иметь возможность оказывать воздействие на все функциональные подсистемы логистической организации. Исходя из этого возможны три способа ее организации: централизованный, децентрализованный и специализированный. </w:t>
      </w:r>
    </w:p>
    <w:p w:rsidR="007063C0" w:rsidRPr="00833B73" w:rsidRDefault="007063C0" w:rsidP="00833B73">
      <w:pPr>
        <w:spacing w:line="360" w:lineRule="auto"/>
        <w:ind w:firstLine="709"/>
        <w:jc w:val="both"/>
      </w:pPr>
      <w:r w:rsidRPr="00833B73">
        <w:t xml:space="preserve">При централизованном способе организации деятельность по информационному обеспечению сосредоточена в одном управлении (подразделении) и подчиняется непосредственно высшему руководству организации через вице-президента (заместителя директора) по информационным системам (технологиям). Преимуществом такого способа организации является обеспечение высокой эффективности работ по внедрению новых информационных систем и технологий. К недостаткам можно отнести высокие затраты на содержание аппарата управления. </w:t>
      </w:r>
    </w:p>
    <w:p w:rsidR="007063C0" w:rsidRPr="00833B73" w:rsidRDefault="007063C0" w:rsidP="00833B73">
      <w:pPr>
        <w:spacing w:line="360" w:lineRule="auto"/>
        <w:ind w:firstLine="709"/>
        <w:jc w:val="both"/>
      </w:pPr>
      <w:r w:rsidRPr="00833B73">
        <w:t xml:space="preserve">При децентрализованном способе организации подсистемы информационного обеспечения специалисты разных функциональных подразделений выполняют функции управления информационными потоками в своей предметной области. Преимуществом такого способа организации является высокий уровень знаний предметной области менеджера по информационным системам, недостатком - дублирование однотипных задач и функций в разных подразделениях организации. </w:t>
      </w:r>
    </w:p>
    <w:p w:rsidR="007063C0" w:rsidRPr="00833B73" w:rsidRDefault="007063C0" w:rsidP="00833B73">
      <w:pPr>
        <w:spacing w:line="360" w:lineRule="auto"/>
        <w:ind w:firstLine="709"/>
        <w:jc w:val="both"/>
      </w:pPr>
      <w:r w:rsidRPr="00833B73">
        <w:t xml:space="preserve">При специализированном способе в организации отсутствуют подразделения по информационным системам (технологиям). При необходимости разработки и внедрения новой информационной системы данные организации обращаются в специализированные фирмы и выполняют работы на договорной основе (аутсорсинг). </w:t>
      </w:r>
    </w:p>
    <w:p w:rsidR="007063C0" w:rsidRPr="00833B73" w:rsidRDefault="007063C0" w:rsidP="00833B73">
      <w:pPr>
        <w:spacing w:line="360" w:lineRule="auto"/>
        <w:ind w:firstLine="709"/>
        <w:jc w:val="both"/>
      </w:pPr>
      <w:r w:rsidRPr="00833B73">
        <w:t xml:space="preserve">Формирование информационной системы в логистике осуществляется по иерархическому принципу, причем в логистических информационных системах нумерация уровней начинается с низшего. Такой принцип принят с целью, обеспечить возможность наращивания информационной системы более высокими рангами и ее включения в качестве подсистемы в обобщающие системы и сети более высокого порядка, если в этом появится необходимость. </w:t>
      </w:r>
    </w:p>
    <w:p w:rsidR="007063C0" w:rsidRPr="00833B73" w:rsidRDefault="007063C0" w:rsidP="00833B73">
      <w:pPr>
        <w:spacing w:line="360" w:lineRule="auto"/>
        <w:ind w:firstLine="709"/>
        <w:jc w:val="both"/>
      </w:pPr>
      <w:r w:rsidRPr="00833B73">
        <w:t xml:space="preserve">В соответствии с такой структурной декомпозицией в информационных системах в логистике выделяют три уровня: </w:t>
      </w:r>
    </w:p>
    <w:p w:rsidR="007063C0" w:rsidRPr="00833B73" w:rsidRDefault="007063C0" w:rsidP="00833B73">
      <w:pPr>
        <w:spacing w:line="360" w:lineRule="auto"/>
        <w:ind w:firstLine="709"/>
        <w:jc w:val="both"/>
      </w:pPr>
      <w:r w:rsidRPr="00833B73">
        <w:t xml:space="preserve">1. Первый уровень - это уровень рабочего места (в широком смысле), например, места складирования, станка для выполнения механической обработки, места или установки для помещения в тару и маркировки и др. На этом уровне осуществляется та или иная логистическая операция с управляемым материальным потоком, а именно его элемент (деталь, единичная упаковка, рабочий стол-спутник или какая-либо другая грузоединица) перемещается, перегружается, упаковывается, проходит ту или иную обработку. </w:t>
      </w:r>
    </w:p>
    <w:p w:rsidR="007063C0" w:rsidRPr="00833B73" w:rsidRDefault="007063C0" w:rsidP="00833B73">
      <w:pPr>
        <w:spacing w:line="360" w:lineRule="auto"/>
        <w:ind w:firstLine="709"/>
        <w:jc w:val="both"/>
      </w:pPr>
      <w:r w:rsidRPr="00833B73">
        <w:t xml:space="preserve">2. Второй уровень - это уровень производственного участка, цеха, склада и др., где происходят процессы обработки, упаковки и транспортировки грузоединиц и размещаются рабочие места. </w:t>
      </w:r>
    </w:p>
    <w:p w:rsidR="007063C0" w:rsidRPr="00833B73" w:rsidRDefault="007063C0" w:rsidP="00833B73">
      <w:pPr>
        <w:spacing w:line="360" w:lineRule="auto"/>
        <w:ind w:firstLine="709"/>
        <w:jc w:val="both"/>
      </w:pPr>
      <w:r w:rsidRPr="00833B73">
        <w:t xml:space="preserve">3. Третий уровень - это система транспортирования и перемещения грузоединиц во всей производственно-сбытовой системе в целом от погрузки сырья, материалов и компонентов до доставки готовых изделий потребителям и расчетов за них. </w:t>
      </w:r>
    </w:p>
    <w:p w:rsidR="007063C0" w:rsidRPr="00833B73" w:rsidRDefault="007063C0" w:rsidP="00833B73">
      <w:pPr>
        <w:spacing w:line="360" w:lineRule="auto"/>
        <w:ind w:firstLine="709"/>
        <w:jc w:val="both"/>
      </w:pPr>
      <w:r w:rsidRPr="00833B73">
        <w:t xml:space="preserve">Уровни производственно-сбытовой системы и руководства, которым соответствуют свои уровни информационной системы, определяют функциональную и эксплуатационную законченность информационных подсистем. </w:t>
      </w:r>
    </w:p>
    <w:p w:rsidR="007063C0" w:rsidRPr="00833B73" w:rsidRDefault="007063C0" w:rsidP="00833B73">
      <w:pPr>
        <w:spacing w:line="360" w:lineRule="auto"/>
        <w:ind w:firstLine="709"/>
        <w:jc w:val="both"/>
      </w:pPr>
      <w:r w:rsidRPr="00833B73">
        <w:t xml:space="preserve">На верхнем уровне информационной системы реализуется планирующая информационная подсистема. Здесь осуществляется логистическое управление общим материальным потоком с целью организовать производственно-сбытовую деятельность, направленную на наиболее эффективное удовлетворение потребностей рынка. </w:t>
      </w:r>
    </w:p>
    <w:p w:rsidR="007063C0" w:rsidRPr="00833B73" w:rsidRDefault="007063C0" w:rsidP="00833B73">
      <w:pPr>
        <w:spacing w:line="360" w:lineRule="auto"/>
        <w:ind w:firstLine="709"/>
        <w:jc w:val="both"/>
      </w:pPr>
      <w:r w:rsidRPr="00833B73">
        <w:t xml:space="preserve">На втором уровне информационной системы представлены так называемые диспозитивные (disposite - размещать, распоряжаться) информационные подсистемы. Эти подсистемы детализируют планы, составленные на верхнем уровне, и доводят их до уровня отдельных производственных участков, цехов, механизированных в той или иной степени складов и других производственных подразделений и т. п., а также определяют способы действий этих подразделений. </w:t>
      </w:r>
    </w:p>
    <w:p w:rsidR="007063C0" w:rsidRPr="00833B73" w:rsidRDefault="007063C0" w:rsidP="00833B73">
      <w:pPr>
        <w:spacing w:line="360" w:lineRule="auto"/>
        <w:ind w:firstLine="709"/>
        <w:jc w:val="both"/>
      </w:pPr>
      <w:r w:rsidRPr="00833B73">
        <w:t xml:space="preserve">На нижнем уровне информационных систем размещаются так называемые исполнительные информационные подсистемы. Они доводят задания, правила и инструкции до конкретных рабочих мест и исполнителей, осуществляют также контроль за ходом технологического процесса на рабочих местах и обеспечивают обратную связь, формируя первичную информацию с этих рабочих мест. </w:t>
      </w:r>
    </w:p>
    <w:p w:rsidR="007063C0" w:rsidRPr="00833B73" w:rsidRDefault="007063C0" w:rsidP="00833B73">
      <w:pPr>
        <w:spacing w:line="360" w:lineRule="auto"/>
        <w:ind w:firstLine="709"/>
        <w:jc w:val="both"/>
      </w:pPr>
      <w:r w:rsidRPr="00833B73">
        <w:t xml:space="preserve">Отметим, что планирующая, диспозитивная и исполнительная подсистемы связаны прямыми и обратными вертикальными информационными потоками. </w:t>
      </w:r>
    </w:p>
    <w:p w:rsidR="007063C0" w:rsidRPr="00833B73" w:rsidRDefault="007063C0" w:rsidP="00833B73">
      <w:pPr>
        <w:spacing w:line="360" w:lineRule="auto"/>
        <w:ind w:firstLine="709"/>
        <w:jc w:val="both"/>
      </w:pPr>
      <w:r w:rsidRPr="00833B73">
        <w:t xml:space="preserve">Отдельные комплексы задач внутри указанных функциональных подсистем связаны горизонтальными информационными потоками. </w:t>
      </w:r>
    </w:p>
    <w:p w:rsidR="007063C0" w:rsidRPr="00833B73" w:rsidRDefault="00833B73" w:rsidP="00833B73">
      <w:pPr>
        <w:spacing w:line="360" w:lineRule="auto"/>
        <w:ind w:firstLine="709"/>
        <w:jc w:val="both"/>
        <w:rPr>
          <w:b/>
        </w:rPr>
      </w:pPr>
      <w:r w:rsidRPr="00833B73">
        <w:rPr>
          <w:b/>
        </w:rPr>
        <w:t xml:space="preserve">2.3 </w:t>
      </w:r>
      <w:r w:rsidR="007063C0" w:rsidRPr="00833B73">
        <w:rPr>
          <w:b/>
        </w:rPr>
        <w:t xml:space="preserve">Современные информационные технологии логистического управления </w:t>
      </w:r>
    </w:p>
    <w:p w:rsidR="007063C0" w:rsidRPr="00833B73" w:rsidRDefault="007063C0" w:rsidP="00833B73">
      <w:pPr>
        <w:spacing w:line="360" w:lineRule="auto"/>
        <w:ind w:firstLine="709"/>
        <w:jc w:val="both"/>
      </w:pPr>
      <w:r w:rsidRPr="00833B73">
        <w:t xml:space="preserve">Современные информационные технологии, под которыми понимается вся совокупность методов обработки информации в рамках обоснования принимаемых управленческий решений, направлены на удовлетворение определенных требований, предъявляемых к этой обработке условиями эксплуатации. </w:t>
      </w:r>
    </w:p>
    <w:p w:rsidR="007063C0" w:rsidRPr="00833B73" w:rsidRDefault="007063C0" w:rsidP="00833B73">
      <w:pPr>
        <w:spacing w:line="360" w:lineRule="auto"/>
        <w:ind w:firstLine="709"/>
        <w:jc w:val="both"/>
      </w:pPr>
      <w:r w:rsidRPr="00833B73">
        <w:t xml:space="preserve">Характерной особенностью информационных систем в логистике является наличие обратной связи. Совокупность производственно-сбытовой системы, органов логистического управления и системы сбора, передачи, хранения и переработки информации образуют "замкнутый контур". </w:t>
      </w:r>
    </w:p>
    <w:p w:rsidR="007063C0" w:rsidRPr="00833B73" w:rsidRDefault="007063C0" w:rsidP="00833B73">
      <w:pPr>
        <w:spacing w:line="360" w:lineRule="auto"/>
        <w:ind w:firstLine="709"/>
        <w:jc w:val="both"/>
      </w:pPr>
      <w:r w:rsidRPr="00833B73">
        <w:t xml:space="preserve">Например, информация о текущем количестве продаж и клиентуре используется для принятия логистических решений об изменении объема, номенклатуры и качества изготавливаемых и поставляемых изделий, что приводит к расширению и вообще к изменению круга клиентуры и уровней продаж. Это соответствует известному в теории автоматического регулирования и управления принципу обратной связи по регулируемому параметру. Примером такого типа является обычный домашний холодильник. Здесь термостат реагирует на температуру в холодильной камере (регулируемый параметр) и с помощью реле включает или выключает прокачку хладагента, тем самым, запуская или останавливая процесс охлаждения и определяя (регулируя) уровень температуры. </w:t>
      </w:r>
    </w:p>
    <w:p w:rsidR="007063C0" w:rsidRPr="00833B73" w:rsidRDefault="007063C0" w:rsidP="00833B73">
      <w:pPr>
        <w:spacing w:line="360" w:lineRule="auto"/>
        <w:ind w:firstLine="709"/>
        <w:jc w:val="both"/>
      </w:pPr>
      <w:r w:rsidRPr="00833B73">
        <w:t xml:space="preserve">В логистике регулируемыми параметрами являются те или иные характеристики различных материальных потоков: входных, промежуточных и выходных. </w:t>
      </w:r>
    </w:p>
    <w:p w:rsidR="007063C0" w:rsidRPr="00833B73" w:rsidRDefault="007063C0" w:rsidP="00833B73">
      <w:pPr>
        <w:spacing w:line="360" w:lineRule="auto"/>
        <w:ind w:firstLine="709"/>
        <w:jc w:val="both"/>
      </w:pPr>
      <w:r w:rsidRPr="00833B73">
        <w:t xml:space="preserve">Сбор информации может осуществляться в различных точках общего материального потока, и логистические управляющие решения могут воздействовать также на различные его точки. Таким образом, могут возникнуть локальные информационные контуры, а вся информационная система в логистике в общем случае является многоконтурной. </w:t>
      </w:r>
    </w:p>
    <w:p w:rsidR="007063C0" w:rsidRPr="00833B73" w:rsidRDefault="007063C0" w:rsidP="00833B73">
      <w:pPr>
        <w:spacing w:line="360" w:lineRule="auto"/>
        <w:ind w:firstLine="709"/>
        <w:jc w:val="both"/>
      </w:pPr>
      <w:r w:rsidRPr="00833B73">
        <w:t xml:space="preserve">Организация всей производственно-сбытовой деятельности определяет точки сбора информации и приложения, выработанных на основе этой информации логистических управляющих воздействий. Этим определяются структура информационной системы и ее декомпозиция на подсистемы, образующие локальные информационные контуры. </w:t>
      </w:r>
    </w:p>
    <w:p w:rsidR="007063C0" w:rsidRPr="00833B73" w:rsidRDefault="007063C0" w:rsidP="00833B73">
      <w:pPr>
        <w:spacing w:line="360" w:lineRule="auto"/>
        <w:ind w:firstLine="709"/>
        <w:jc w:val="both"/>
      </w:pPr>
      <w:r w:rsidRPr="00833B73">
        <w:t xml:space="preserve">Информационные системы в логистике, как и всякие системы с обратной связью, помимо структуры, характеризуются такими количественными показателями, как величина запаздывания и степень усиления. Запаздывания в принятии логистических решений по сравнению с поступлением информации, приведшей к этим решениям, могут быть различными по величине и возникать в разных местах регулируемого материального потока. </w:t>
      </w:r>
    </w:p>
    <w:p w:rsidR="007063C0" w:rsidRPr="00833B73" w:rsidRDefault="007063C0" w:rsidP="00833B73">
      <w:pPr>
        <w:spacing w:line="360" w:lineRule="auto"/>
        <w:ind w:firstLine="709"/>
        <w:jc w:val="both"/>
      </w:pPr>
      <w:r w:rsidRPr="00833B73">
        <w:t xml:space="preserve">Обычно запаздывания в производственно-сбытовой деятельности составляют недели. За единицу их измерения принимают неделю. Так, в среднем, время транспортировки составляет одну неделю, запаздывание бухгалтерских операций - три недели, почтовое запаздывание - полнедели, запаздывание у оптовиков и в различных распределительных пунктах - в среднем по одной неделе. Наконец, время между принятием решения об изменении в производстве и достижением соответствующих значений материального потока на выходе производственного подразделения составляет в среднем шесть недель. </w:t>
      </w:r>
    </w:p>
    <w:p w:rsidR="007063C0" w:rsidRPr="00833B73" w:rsidRDefault="007063C0" w:rsidP="00833B73">
      <w:pPr>
        <w:spacing w:line="360" w:lineRule="auto"/>
        <w:ind w:firstLine="709"/>
        <w:jc w:val="both"/>
      </w:pPr>
      <w:r w:rsidRPr="00833B73">
        <w:t xml:space="preserve">Понятию степени, или коэффициента усиления, звена системы автоматического регулирования в логистике соответствует набор правил, моделей и алгоритмов, ставящих в соответствие изменениям в информации о ходе производственно-сбытовой деятельности те или иные управляющие директивы. Поведение лица или органа, принимающего решения, определяемое полученной им информацией, может представить собой простейшую реакцию на колебания Материального потока относительно одного или между двух уровней. Оно может определяться также длинной и подробно разработанной и формализованной цепью вычислений. Во всех случаях ту или иную роль играют интуиция, личные качества и талант лица или лиц, принимающих решения. Эта роль может изменяться от вспомогательной до определяющей. </w:t>
      </w:r>
    </w:p>
    <w:p w:rsidR="007063C0" w:rsidRPr="00833B73" w:rsidRDefault="007063C0" w:rsidP="00833B73">
      <w:pPr>
        <w:spacing w:line="360" w:lineRule="auto"/>
        <w:ind w:firstLine="709"/>
        <w:jc w:val="both"/>
      </w:pPr>
      <w:r w:rsidRPr="00833B73">
        <w:t xml:space="preserve">Опираясь на получаемую информацию, лицо или органы, принимающие решения, должны обеспечивать качественное логистическое управление, т. е. под воздействием логистического управления производственно-сбытовая система должна переходить из одного установившегося состояния, определяемого условиями окружающей экономической среды, в новое состояние, соответствующее произошедшим в этой среде изменениям. Такой переход должен происходить с соблюдением требуемых показателей качества. </w:t>
      </w:r>
    </w:p>
    <w:p w:rsidR="007063C0" w:rsidRPr="00833B73" w:rsidRDefault="007063C0" w:rsidP="00833B73">
      <w:pPr>
        <w:spacing w:line="360" w:lineRule="auto"/>
        <w:ind w:firstLine="709"/>
        <w:jc w:val="both"/>
      </w:pPr>
      <w:r w:rsidRPr="00833B73">
        <w:t xml:space="preserve">Рано или поздно все переходные процессы в системе закончатся, и в ней возникнет новое установившееся состояние. Но такой процесс может быть и неустойчивым. Это означает, что в тех или иных случаях изменение внешней экономической среды выводит производственно-сбытовую систему из равновесия и инициирует в ней переходные процессы, которые не закончатся никогда. Иными словами, система никогда не успокоится и не придет к новому установившемуся значению. </w:t>
      </w:r>
    </w:p>
    <w:p w:rsidR="007063C0" w:rsidRPr="00833B73" w:rsidRDefault="007063C0" w:rsidP="00833B73">
      <w:pPr>
        <w:spacing w:line="360" w:lineRule="auto"/>
        <w:ind w:firstLine="709"/>
        <w:jc w:val="both"/>
      </w:pPr>
      <w:r w:rsidRPr="00833B73">
        <w:t xml:space="preserve">Такая потеря устойчивости может иметь место, когда управляющие воздействия будут запаздывать по отношению к вызвавшим их причинам, либо будут неадекватными им по величине (слишком сильными или слишком слабыми). Тогда такие воздействия вместо того, чтобы компенсировать происходящие отклонения, могут еще больше их усиливать, что и приведет к нарастанию размаха колебаний в системе. </w:t>
      </w:r>
    </w:p>
    <w:p w:rsidR="007063C0" w:rsidRPr="00833B73" w:rsidRDefault="007063C0" w:rsidP="00833B73">
      <w:pPr>
        <w:spacing w:line="360" w:lineRule="auto"/>
        <w:ind w:firstLine="709"/>
        <w:jc w:val="both"/>
      </w:pPr>
      <w:r w:rsidRPr="00833B73">
        <w:t xml:space="preserve">Очевидно, что требования устойчивости и качества логистического управления приводят к определенным требованиям - величинам запаздывания и усиления, которыми характеризуются информационные системы в логистике. </w:t>
      </w:r>
    </w:p>
    <w:p w:rsidR="007063C0" w:rsidRPr="00833B73" w:rsidRDefault="007063C0" w:rsidP="00833B73">
      <w:pPr>
        <w:spacing w:line="360" w:lineRule="auto"/>
        <w:ind w:firstLine="709"/>
        <w:jc w:val="both"/>
      </w:pPr>
      <w:r w:rsidRPr="00833B73">
        <w:t xml:space="preserve">Задача обеспечения оперативного и адекватного реагирования на изменяющиеся условия функционирования в современных условиях решается двумя путями. </w:t>
      </w:r>
    </w:p>
    <w:p w:rsidR="007063C0" w:rsidRPr="00833B73" w:rsidRDefault="007063C0" w:rsidP="00833B73">
      <w:pPr>
        <w:spacing w:line="360" w:lineRule="auto"/>
        <w:ind w:firstLine="709"/>
        <w:jc w:val="both"/>
      </w:pPr>
      <w:r w:rsidRPr="00833B73">
        <w:t xml:space="preserve">Первый путь относится к структурным методам обеспечения актуальной и адекватной информации. Он заключается в переходе от функционального к системному подходу. До недавнего времени традиционно преобладал функциональный подход: каждое функциональное подразделение создавало свою собственную систему сбора, обработки и использования информации. При этом оно использовало свои формы документов и организацию документооборота, собственные архивы, каналы связи, методы, средства и пункты сбора данных. Такие информационные системы принято называть организационно-функциональными. При данном подходе имеют место дублирование информации, заполнение лишних документов, недостаточная гибкость управления, и самое главное - отсутствуют горизонтальные связи между производителями и функциональными подразделениями. Системный подход предусматривает создание информационных систем, ориентированных на весь производственно-сбытовой процесс в целом. В результате такого подхода информационная система обособляется от систем производства, снабжения и сбыта (сбор, хранение, переработка, поиск и выдача информации производится своими, присущими только информационным процессам, методами и средствами). При такой структуре в информационных системах организуются горизонтальные связи, унифицируются формы представления и технология обработки информации. Организованные по этому принципу информационные системы принято называть интегрированными. </w:t>
      </w:r>
    </w:p>
    <w:p w:rsidR="007063C0" w:rsidRPr="00833B73" w:rsidRDefault="007063C0" w:rsidP="00833B73">
      <w:pPr>
        <w:spacing w:line="360" w:lineRule="auto"/>
        <w:ind w:firstLine="709"/>
        <w:jc w:val="both"/>
      </w:pPr>
      <w:r w:rsidRPr="00833B73">
        <w:t xml:space="preserve">Использование интегрированных информационных систем позволяет осуществить централизацию всех работ по информационной технологии в рамках производственно-сбытовой системы как единого целого. </w:t>
      </w:r>
    </w:p>
    <w:p w:rsidR="007063C0" w:rsidRPr="00833B73" w:rsidRDefault="007063C0" w:rsidP="00833B73">
      <w:pPr>
        <w:spacing w:line="360" w:lineRule="auto"/>
        <w:ind w:firstLine="709"/>
        <w:jc w:val="both"/>
      </w:pPr>
      <w:r w:rsidRPr="00833B73">
        <w:t xml:space="preserve">Кроме того, наличие интегрированной информационной системы позволяет участникам производственно-сбытовой деятельности создать так называемый "синергетический портфель", который служит для ослабления отрицательного синергетического эффекта. Под синергетическим эффектом понимают эффект взаимного усиления связей компонентов при их совместных действиях. Положительный синергетический эффект имеет место в том случае, если своевременное выполнение своих обязательств всеми поставщиками приводит не только к своевременному выполнению обязательств по поставке потребителю результирующей продукции (что является непосредственной целью производителя), но и к повышению технологической дисциплины и качества конечной продукции, а также к снижению уровня необходимых запасов и уменьшению производственно-сбытовых затрат. </w:t>
      </w:r>
    </w:p>
    <w:p w:rsidR="007063C0" w:rsidRPr="00833B73" w:rsidRDefault="007063C0" w:rsidP="00833B73">
      <w:pPr>
        <w:spacing w:line="360" w:lineRule="auto"/>
        <w:ind w:firstLine="709"/>
        <w:jc w:val="both"/>
      </w:pPr>
      <w:r w:rsidRPr="00833B73">
        <w:t xml:space="preserve">Отрицательный синергетический эффект выражается, например, в том, что при невыполнении двумя или большим числом поставщиков своих обязательств, результирующие потери, возникающие вследствие срыва продаж и потери клиентуры, оказываются значительно большими, чем общая сумма недопоставок. Этому способствует лавинообразное нарастание последующих потерь во всей производственно-сбытовой цепочке. </w:t>
      </w:r>
    </w:p>
    <w:p w:rsidR="007063C0" w:rsidRPr="00833B73" w:rsidRDefault="007063C0" w:rsidP="00833B73">
      <w:pPr>
        <w:spacing w:line="360" w:lineRule="auto"/>
        <w:ind w:firstLine="709"/>
        <w:jc w:val="both"/>
      </w:pPr>
      <w:r w:rsidRPr="00833B73">
        <w:t xml:space="preserve">Централизованная информационная система создает возможность управления различными запасами и оперативного управления взаимосвязями и взаимозаменяемостью подразделений, осуществляющих взаимные поставки, т. е. участвующих в общем материальном потоке. Наличие такого оперативного резерва и образует синергетический портфель. </w:t>
      </w:r>
    </w:p>
    <w:p w:rsidR="007063C0" w:rsidRPr="00833B73" w:rsidRDefault="007063C0" w:rsidP="00833B73">
      <w:pPr>
        <w:spacing w:line="360" w:lineRule="auto"/>
        <w:ind w:firstLine="709"/>
        <w:jc w:val="both"/>
      </w:pPr>
      <w:r w:rsidRPr="00833B73">
        <w:t xml:space="preserve">Другим путем снабжения логистического управления оперативной и адекватной информацией является широкое применение и использование средств компьютерной техники, устройств первичного сбора и ввода данных, локальных вычислительных сетей, средств визуализации и документирования информации, а также сетей Интернет. </w:t>
      </w:r>
    </w:p>
    <w:p w:rsidR="007063C0" w:rsidRPr="00833B73" w:rsidRDefault="007063C0" w:rsidP="00833B73">
      <w:pPr>
        <w:spacing w:line="360" w:lineRule="auto"/>
        <w:ind w:firstLine="709"/>
        <w:jc w:val="both"/>
      </w:pPr>
      <w:r w:rsidRPr="00833B73">
        <w:t xml:space="preserve">Для построения интегрированных компьютеризованных информационных систем требуется соответствующее техническое, программное и лингвистическое обеспечение. </w:t>
      </w:r>
    </w:p>
    <w:p w:rsidR="007063C0" w:rsidRDefault="007063C0" w:rsidP="00833B73">
      <w:pPr>
        <w:spacing w:line="360" w:lineRule="auto"/>
        <w:ind w:firstLine="709"/>
        <w:jc w:val="both"/>
      </w:pPr>
      <w:r w:rsidRPr="00833B73">
        <w:t xml:space="preserve">Как правило, современные компьютерные средства, образующие интегральную информационную систему, объединяются с использованием иерархического принципа в локальные вычислительные сети. Эти сети могут объединяться в многоуровневые комплексные сетевые структуры - гиперсети. </w:t>
      </w:r>
    </w:p>
    <w:p w:rsidR="00D80E17" w:rsidRDefault="00D80E17" w:rsidP="00833B73">
      <w:pPr>
        <w:spacing w:line="360" w:lineRule="auto"/>
        <w:ind w:firstLine="709"/>
        <w:jc w:val="both"/>
      </w:pPr>
    </w:p>
    <w:p w:rsidR="00D978A1" w:rsidRDefault="00D978A1" w:rsidP="00833B73">
      <w:pPr>
        <w:spacing w:line="360" w:lineRule="auto"/>
        <w:ind w:firstLine="709"/>
        <w:jc w:val="both"/>
      </w:pPr>
    </w:p>
    <w:p w:rsidR="00D978A1" w:rsidRDefault="00D978A1" w:rsidP="00833B73">
      <w:pPr>
        <w:spacing w:line="360" w:lineRule="auto"/>
        <w:ind w:firstLine="709"/>
        <w:jc w:val="both"/>
      </w:pPr>
    </w:p>
    <w:p w:rsidR="00D80E17" w:rsidRDefault="00D80E17" w:rsidP="00833B73">
      <w:pPr>
        <w:spacing w:line="360" w:lineRule="auto"/>
        <w:ind w:firstLine="709"/>
        <w:jc w:val="both"/>
      </w:pPr>
    </w:p>
    <w:p w:rsidR="00D80E17" w:rsidRDefault="00D80E17" w:rsidP="00833B73">
      <w:pPr>
        <w:spacing w:line="360" w:lineRule="auto"/>
        <w:ind w:firstLine="709"/>
        <w:jc w:val="both"/>
      </w:pPr>
    </w:p>
    <w:p w:rsidR="00D80E17" w:rsidRDefault="00D80E17" w:rsidP="00833B73">
      <w:pPr>
        <w:spacing w:line="360" w:lineRule="auto"/>
        <w:ind w:firstLine="709"/>
        <w:jc w:val="both"/>
      </w:pPr>
    </w:p>
    <w:p w:rsidR="00D80E17" w:rsidRPr="00833B73" w:rsidRDefault="00D80E17" w:rsidP="00833B73">
      <w:pPr>
        <w:spacing w:line="360" w:lineRule="auto"/>
        <w:ind w:firstLine="709"/>
        <w:jc w:val="both"/>
      </w:pPr>
    </w:p>
    <w:p w:rsidR="007063C0" w:rsidRPr="00833B73" w:rsidRDefault="00833B73" w:rsidP="00833B73">
      <w:pPr>
        <w:spacing w:line="360" w:lineRule="auto"/>
        <w:ind w:firstLine="709"/>
        <w:jc w:val="both"/>
        <w:rPr>
          <w:b/>
        </w:rPr>
      </w:pPr>
      <w:r w:rsidRPr="00833B73">
        <w:rPr>
          <w:b/>
        </w:rPr>
        <w:t xml:space="preserve">2.4 </w:t>
      </w:r>
      <w:r w:rsidR="007063C0" w:rsidRPr="00833B73">
        <w:rPr>
          <w:b/>
        </w:rPr>
        <w:t xml:space="preserve">Методы идентификации и хранения данных в логистике </w:t>
      </w:r>
    </w:p>
    <w:p w:rsidR="007063C0" w:rsidRPr="00833B73" w:rsidRDefault="007063C0" w:rsidP="00833B73">
      <w:pPr>
        <w:spacing w:line="360" w:lineRule="auto"/>
        <w:ind w:firstLine="709"/>
        <w:jc w:val="both"/>
      </w:pPr>
      <w:r w:rsidRPr="00833B73">
        <w:t xml:space="preserve">Для обеспечения положительного синергетического эффекта и формирования оптимальных горизонтальных связей между партнерами требуется рационализация процесса сбора данных о фактическом движении материальных потоков. </w:t>
      </w:r>
    </w:p>
    <w:p w:rsidR="007063C0" w:rsidRPr="00833B73" w:rsidRDefault="007063C0" w:rsidP="00833B73">
      <w:pPr>
        <w:spacing w:line="360" w:lineRule="auto"/>
        <w:ind w:firstLine="709"/>
        <w:jc w:val="both"/>
      </w:pPr>
      <w:r w:rsidRPr="00833B73">
        <w:t xml:space="preserve">Хранение информации должно быть организовано таким образом, чтобы можно было осуществить оперативный поиск и использование необходимых сведений. </w:t>
      </w:r>
    </w:p>
    <w:p w:rsidR="007063C0" w:rsidRPr="00833B73" w:rsidRDefault="007063C0" w:rsidP="00833B73">
      <w:pPr>
        <w:spacing w:line="360" w:lineRule="auto"/>
        <w:ind w:firstLine="709"/>
        <w:jc w:val="both"/>
      </w:pPr>
      <w:r w:rsidRPr="00833B73">
        <w:t xml:space="preserve">Сбор данных об элементах материальных потоков должно осуществляться быстро и с высокой степенью достоверности. </w:t>
      </w:r>
    </w:p>
    <w:p w:rsidR="007063C0" w:rsidRPr="00833B73" w:rsidRDefault="007063C0" w:rsidP="00833B73">
      <w:pPr>
        <w:spacing w:line="360" w:lineRule="auto"/>
        <w:ind w:firstLine="709"/>
        <w:jc w:val="both"/>
      </w:pPr>
      <w:r w:rsidRPr="00833B73">
        <w:t xml:space="preserve">Наиболее современным методом является автоматический ввод данных и идентификация грузоединицы. Достигается это путем сканирования (компьютерного считывания) укрепленных на грузоединице соответствующих ярлыков, содержащих специальные штриховые коды. Само же считывание осуществляется с помощью оптических, большей частью лазерных устройств сканирования. </w:t>
      </w:r>
    </w:p>
    <w:p w:rsidR="007063C0" w:rsidRPr="00833B73" w:rsidRDefault="007063C0" w:rsidP="00833B73">
      <w:pPr>
        <w:spacing w:line="360" w:lineRule="auto"/>
        <w:ind w:firstLine="709"/>
        <w:jc w:val="both"/>
      </w:pPr>
      <w:r w:rsidRPr="00833B73">
        <w:t xml:space="preserve">С введением электронного обмена данными и продолжающегося поиска возможности уменьшения времени, и сокращения ненужных расходов на добавление стоимости система штрих-кодирования внесла свой вклад. </w:t>
      </w:r>
    </w:p>
    <w:p w:rsidR="007063C0" w:rsidRPr="00833B73" w:rsidRDefault="007063C0" w:rsidP="00833B73">
      <w:pPr>
        <w:spacing w:line="360" w:lineRule="auto"/>
        <w:ind w:firstLine="709"/>
        <w:jc w:val="both"/>
      </w:pPr>
      <w:r w:rsidRPr="00833B73">
        <w:t xml:space="preserve">Штриховые, или полосковые коды {bar codes), представляют собой сочетание размещенных в фиксированном прямоугольнике на грузоединице чередующихся толстых и тонких черных полос, разделенных светлыми (незачерненными) промежутками разной ширины. Каждая из десяти цифр (и некоторые символы) кодируется своим сочетанием этих элементов. Такие сочетания для каждой системы кодирования, т. е. для каждого вида штрихового кода, являются специфическими. </w:t>
      </w:r>
    </w:p>
    <w:p w:rsidR="007063C0" w:rsidRPr="00833B73" w:rsidRDefault="007063C0" w:rsidP="00833B73">
      <w:pPr>
        <w:spacing w:line="360" w:lineRule="auto"/>
        <w:ind w:firstLine="709"/>
        <w:jc w:val="both"/>
      </w:pPr>
      <w:r w:rsidRPr="00833B73">
        <w:t xml:space="preserve">Для максимальной эффективности функционирования системы необходима полная интеграция системы электронного обмена данными, системы автоматической идентификации (штрих-кода) и системы отгрузки, получения и обработки материальных ресурсов. Ключевым моментом является контроль получения материальных ресурсов в реальном масштабе времени с возможностью обработки и связи с помощью системы электронного обмена данными. </w:t>
      </w:r>
    </w:p>
    <w:p w:rsidR="007063C0" w:rsidRPr="00833B73" w:rsidRDefault="007063C0" w:rsidP="00833B73">
      <w:pPr>
        <w:spacing w:line="360" w:lineRule="auto"/>
        <w:ind w:firstLine="709"/>
        <w:jc w:val="both"/>
      </w:pPr>
      <w:r w:rsidRPr="00833B73">
        <w:t xml:space="preserve">Существуют и практически используются несколько видов штриховых кодов, каждый из которых имеет свое назначение и область преимущественного применения. </w:t>
      </w:r>
    </w:p>
    <w:p w:rsidR="007063C0" w:rsidRPr="00833B73" w:rsidRDefault="007063C0" w:rsidP="00833B73">
      <w:pPr>
        <w:spacing w:line="360" w:lineRule="auto"/>
        <w:ind w:firstLine="709"/>
        <w:jc w:val="both"/>
      </w:pPr>
      <w:r w:rsidRPr="00833B73">
        <w:t xml:space="preserve">В логистике объектами управления являются материальные потоки, состоящие как из отдельных единиц товаров, так и из единиц транспортных партий. Отметим, что товар идентифицируется и поступает к потребителям поштучно лишь в магазине, т. е. в конце движения материального потока. На всем же протяжении от поставщиков сырья, через производственные подразделения, через оптовиков и розничных распределителей до различных экспедиционных подразделений и торговых баз материальные потоки представляют собой движение совокупности грузовых пакетов, унифицированных тар, контейнеров, поддонов, кассет и т. п. </w:t>
      </w:r>
    </w:p>
    <w:p w:rsidR="007063C0" w:rsidRPr="00A45A73" w:rsidRDefault="007063C0" w:rsidP="00833B73">
      <w:pPr>
        <w:spacing w:line="360" w:lineRule="auto"/>
        <w:ind w:firstLine="709"/>
        <w:jc w:val="both"/>
        <w:rPr>
          <w:sz w:val="28"/>
          <w:szCs w:val="28"/>
        </w:rPr>
      </w:pPr>
    </w:p>
    <w:p w:rsidR="00A45A73" w:rsidRDefault="00A45A73" w:rsidP="00833B73">
      <w:pPr>
        <w:spacing w:line="360" w:lineRule="auto"/>
        <w:ind w:firstLine="720"/>
        <w:rPr>
          <w:sz w:val="28"/>
          <w:szCs w:val="28"/>
        </w:rPr>
      </w:pPr>
    </w:p>
    <w:p w:rsidR="00D80E17" w:rsidRDefault="00D80E17" w:rsidP="00833B73">
      <w:pPr>
        <w:spacing w:line="360" w:lineRule="auto"/>
        <w:ind w:firstLine="720"/>
        <w:rPr>
          <w:sz w:val="28"/>
          <w:szCs w:val="28"/>
        </w:rPr>
      </w:pPr>
    </w:p>
    <w:p w:rsidR="00D80E17" w:rsidRDefault="00D80E17" w:rsidP="00833B73">
      <w:pPr>
        <w:spacing w:line="360" w:lineRule="auto"/>
        <w:ind w:firstLine="720"/>
        <w:rPr>
          <w:sz w:val="28"/>
          <w:szCs w:val="28"/>
        </w:rPr>
      </w:pPr>
    </w:p>
    <w:p w:rsidR="00D80E17" w:rsidRDefault="00D80E17" w:rsidP="00833B73">
      <w:pPr>
        <w:spacing w:line="360" w:lineRule="auto"/>
        <w:ind w:firstLine="720"/>
        <w:rPr>
          <w:sz w:val="28"/>
          <w:szCs w:val="28"/>
        </w:rPr>
      </w:pPr>
    </w:p>
    <w:p w:rsidR="00D80E17" w:rsidRDefault="00D80E17" w:rsidP="00833B73">
      <w:pPr>
        <w:spacing w:line="360" w:lineRule="auto"/>
        <w:ind w:firstLine="720"/>
        <w:rPr>
          <w:sz w:val="28"/>
          <w:szCs w:val="28"/>
        </w:rPr>
      </w:pPr>
    </w:p>
    <w:p w:rsidR="00D80E17" w:rsidRDefault="00D80E17" w:rsidP="00833B73">
      <w:pPr>
        <w:spacing w:line="360" w:lineRule="auto"/>
        <w:ind w:firstLine="720"/>
        <w:rPr>
          <w:sz w:val="28"/>
          <w:szCs w:val="28"/>
        </w:rPr>
      </w:pPr>
    </w:p>
    <w:p w:rsidR="00D80E17" w:rsidRDefault="00D80E17" w:rsidP="00833B73">
      <w:pPr>
        <w:spacing w:line="360" w:lineRule="auto"/>
        <w:ind w:firstLine="720"/>
        <w:rPr>
          <w:sz w:val="28"/>
          <w:szCs w:val="28"/>
        </w:rPr>
      </w:pPr>
    </w:p>
    <w:p w:rsidR="00D80E17" w:rsidRDefault="00D80E17" w:rsidP="00833B73">
      <w:pPr>
        <w:spacing w:line="360" w:lineRule="auto"/>
        <w:ind w:firstLine="720"/>
        <w:rPr>
          <w:sz w:val="28"/>
          <w:szCs w:val="28"/>
        </w:rPr>
      </w:pPr>
    </w:p>
    <w:p w:rsidR="00D80E17" w:rsidRDefault="00D80E17" w:rsidP="00833B73">
      <w:pPr>
        <w:spacing w:line="360" w:lineRule="auto"/>
        <w:ind w:firstLine="720"/>
        <w:rPr>
          <w:sz w:val="28"/>
          <w:szCs w:val="28"/>
        </w:rPr>
      </w:pPr>
    </w:p>
    <w:p w:rsidR="00D80E17" w:rsidRDefault="00D80E17" w:rsidP="00833B73">
      <w:pPr>
        <w:spacing w:line="360" w:lineRule="auto"/>
        <w:ind w:firstLine="720"/>
        <w:rPr>
          <w:sz w:val="28"/>
          <w:szCs w:val="28"/>
        </w:rPr>
      </w:pPr>
    </w:p>
    <w:p w:rsidR="00D80E17" w:rsidRDefault="00D80E17" w:rsidP="00833B73">
      <w:pPr>
        <w:spacing w:line="360" w:lineRule="auto"/>
        <w:ind w:firstLine="720"/>
        <w:rPr>
          <w:sz w:val="28"/>
          <w:szCs w:val="28"/>
        </w:rPr>
      </w:pPr>
    </w:p>
    <w:p w:rsidR="00D80E17" w:rsidRDefault="00D80E17" w:rsidP="00833B73">
      <w:pPr>
        <w:spacing w:line="360" w:lineRule="auto"/>
        <w:ind w:firstLine="720"/>
        <w:rPr>
          <w:sz w:val="28"/>
          <w:szCs w:val="28"/>
        </w:rPr>
      </w:pPr>
    </w:p>
    <w:p w:rsidR="00D80E17" w:rsidRDefault="00D80E17" w:rsidP="00833B73">
      <w:pPr>
        <w:spacing w:line="360" w:lineRule="auto"/>
        <w:ind w:firstLine="720"/>
        <w:rPr>
          <w:sz w:val="28"/>
          <w:szCs w:val="28"/>
        </w:rPr>
      </w:pPr>
    </w:p>
    <w:p w:rsidR="00D80E17" w:rsidRDefault="00D80E17" w:rsidP="00833B73">
      <w:pPr>
        <w:spacing w:line="360" w:lineRule="auto"/>
        <w:ind w:firstLine="720"/>
        <w:rPr>
          <w:sz w:val="28"/>
          <w:szCs w:val="28"/>
        </w:rPr>
      </w:pPr>
    </w:p>
    <w:p w:rsidR="00D80E17" w:rsidRDefault="00D80E17" w:rsidP="00833B73">
      <w:pPr>
        <w:spacing w:line="360" w:lineRule="auto"/>
        <w:ind w:firstLine="720"/>
        <w:rPr>
          <w:sz w:val="28"/>
          <w:szCs w:val="28"/>
        </w:rPr>
      </w:pPr>
    </w:p>
    <w:p w:rsidR="00D80E17" w:rsidRDefault="00D80E17" w:rsidP="00833B73">
      <w:pPr>
        <w:spacing w:line="360" w:lineRule="auto"/>
        <w:ind w:firstLine="720"/>
        <w:rPr>
          <w:sz w:val="28"/>
          <w:szCs w:val="28"/>
        </w:rPr>
      </w:pPr>
    </w:p>
    <w:p w:rsidR="00D80E17" w:rsidRDefault="00D80E17" w:rsidP="00833B73">
      <w:pPr>
        <w:spacing w:line="360" w:lineRule="auto"/>
        <w:ind w:firstLine="720"/>
        <w:rPr>
          <w:sz w:val="28"/>
          <w:szCs w:val="28"/>
        </w:rPr>
      </w:pPr>
    </w:p>
    <w:p w:rsidR="00D80E17" w:rsidRDefault="00D80E17" w:rsidP="00833B73">
      <w:pPr>
        <w:spacing w:line="360" w:lineRule="auto"/>
        <w:ind w:firstLine="720"/>
        <w:rPr>
          <w:sz w:val="28"/>
          <w:szCs w:val="28"/>
        </w:rPr>
      </w:pPr>
    </w:p>
    <w:p w:rsidR="00D80E17" w:rsidRDefault="00D80E17" w:rsidP="00833B73">
      <w:pPr>
        <w:spacing w:line="360" w:lineRule="auto"/>
        <w:ind w:firstLine="720"/>
        <w:rPr>
          <w:sz w:val="28"/>
          <w:szCs w:val="28"/>
        </w:rPr>
      </w:pPr>
    </w:p>
    <w:p w:rsidR="00D80E17" w:rsidRDefault="00D80E17" w:rsidP="00833B73">
      <w:pPr>
        <w:spacing w:line="360" w:lineRule="auto"/>
        <w:ind w:firstLine="720"/>
        <w:rPr>
          <w:sz w:val="28"/>
          <w:szCs w:val="28"/>
        </w:rPr>
      </w:pPr>
    </w:p>
    <w:p w:rsidR="00D80E17" w:rsidRDefault="00D80E17" w:rsidP="00833B73">
      <w:pPr>
        <w:spacing w:line="360" w:lineRule="auto"/>
        <w:ind w:firstLine="720"/>
        <w:rPr>
          <w:sz w:val="28"/>
          <w:szCs w:val="28"/>
        </w:rPr>
      </w:pPr>
    </w:p>
    <w:p w:rsidR="00D80E17" w:rsidRDefault="00D80E17" w:rsidP="00833B73">
      <w:pPr>
        <w:spacing w:line="360" w:lineRule="auto"/>
        <w:ind w:firstLine="720"/>
        <w:rPr>
          <w:sz w:val="28"/>
          <w:szCs w:val="28"/>
        </w:rPr>
      </w:pPr>
    </w:p>
    <w:p w:rsidR="00D80E17" w:rsidRDefault="00D80E17" w:rsidP="00833B73">
      <w:pPr>
        <w:spacing w:line="360" w:lineRule="auto"/>
        <w:ind w:firstLine="720"/>
        <w:rPr>
          <w:sz w:val="28"/>
          <w:szCs w:val="28"/>
        </w:rPr>
      </w:pPr>
    </w:p>
    <w:p w:rsidR="00D80E17" w:rsidRDefault="00D80E17" w:rsidP="00833B73">
      <w:pPr>
        <w:spacing w:line="360" w:lineRule="auto"/>
        <w:ind w:firstLine="720"/>
        <w:rPr>
          <w:sz w:val="28"/>
          <w:szCs w:val="28"/>
        </w:rPr>
      </w:pPr>
    </w:p>
    <w:p w:rsidR="007063C0" w:rsidRPr="00D80E17" w:rsidRDefault="00D80E17" w:rsidP="00833B73">
      <w:pPr>
        <w:spacing w:line="360" w:lineRule="auto"/>
        <w:ind w:firstLine="720"/>
        <w:rPr>
          <w:b/>
          <w:sz w:val="28"/>
          <w:szCs w:val="28"/>
        </w:rPr>
      </w:pPr>
      <w:r w:rsidRPr="00D80E17">
        <w:rPr>
          <w:b/>
          <w:sz w:val="28"/>
          <w:szCs w:val="28"/>
        </w:rPr>
        <w:t>2.5 Заключение</w:t>
      </w:r>
    </w:p>
    <w:p w:rsidR="00D80E17" w:rsidRDefault="00D80E17" w:rsidP="00D80E17">
      <w:pPr>
        <w:spacing w:line="360" w:lineRule="auto"/>
        <w:ind w:firstLine="709"/>
        <w:jc w:val="both"/>
      </w:pPr>
      <w:r w:rsidRPr="005A557C">
        <w:t>Изучив и проанализировав пред</w:t>
      </w:r>
      <w:r>
        <w:t>ложенную тему можно дать следую</w:t>
      </w:r>
      <w:r w:rsidRPr="005A557C">
        <w:t>щую характеристику логистичес</w:t>
      </w:r>
      <w:r>
        <w:t>ких производственных процессов.</w:t>
      </w:r>
    </w:p>
    <w:p w:rsidR="00D80E17" w:rsidRDefault="00D80E17" w:rsidP="00D80E17">
      <w:pPr>
        <w:spacing w:line="360" w:lineRule="auto"/>
        <w:ind w:firstLine="709"/>
        <w:jc w:val="both"/>
      </w:pPr>
      <w:r w:rsidRPr="005A557C">
        <w:t>Сущностью логистических проц</w:t>
      </w:r>
      <w:r>
        <w:t>ессов является упорядочение дви</w:t>
      </w:r>
      <w:r w:rsidRPr="005A557C">
        <w:t>жения материального потока на ста</w:t>
      </w:r>
      <w:r>
        <w:t>дии производства продукции. Про</w:t>
      </w:r>
      <w:r w:rsidRPr="005A557C">
        <w:t>изводственная логистика рассматривает процессы, происходящие в сф</w:t>
      </w:r>
      <w:r>
        <w:t>ере материального производства.</w:t>
      </w:r>
    </w:p>
    <w:p w:rsidR="00D80E17" w:rsidRDefault="00D80E17" w:rsidP="00D80E17">
      <w:pPr>
        <w:spacing w:line="360" w:lineRule="auto"/>
        <w:ind w:firstLine="709"/>
        <w:jc w:val="both"/>
      </w:pPr>
      <w:r w:rsidRPr="005A557C">
        <w:t>Производственный процесс пред</w:t>
      </w:r>
      <w:r>
        <w:t>ставляет собой совокупность тру</w:t>
      </w:r>
      <w:r w:rsidRPr="005A557C">
        <w:t>довых и естественных процессов, направленных на и</w:t>
      </w:r>
      <w:r>
        <w:t>зготовление това</w:t>
      </w:r>
      <w:r w:rsidRPr="005A557C">
        <w:t>ров, заданного качества, ассорт</w:t>
      </w:r>
      <w:r>
        <w:t>имента и в установленные сроки.</w:t>
      </w:r>
    </w:p>
    <w:p w:rsidR="000423A8" w:rsidRDefault="00D80E17" w:rsidP="00D80E17">
      <w:pPr>
        <w:spacing w:line="360" w:lineRule="auto"/>
        <w:ind w:firstLine="709"/>
        <w:jc w:val="both"/>
      </w:pPr>
      <w:r w:rsidRPr="005A557C">
        <w:t>Задачи производственной логис</w:t>
      </w:r>
      <w:r>
        <w:t>тики касаются управления матери</w:t>
      </w:r>
      <w:r w:rsidRPr="005A557C">
        <w:t>альными потоками внутри предприятия, создающих материальные блага или оказывающие такие материальные услуги, как хранение, фасовка, развеска, укладка и другое. Главн</w:t>
      </w:r>
      <w:r>
        <w:t>ая задача производственной логи</w:t>
      </w:r>
      <w:r w:rsidRPr="005A557C">
        <w:t>стики – это обеспечение производст</w:t>
      </w:r>
      <w:r>
        <w:t>ва продукции необходимым качест</w:t>
      </w:r>
      <w:r w:rsidRPr="005A557C">
        <w:t xml:space="preserve">вом в установленные сроки и обеспечение непрерывного движения предметов труда и непрерывная занятость </w:t>
      </w:r>
      <w:r w:rsidR="000423A8">
        <w:t>рабочих мест.</w:t>
      </w:r>
    </w:p>
    <w:p w:rsidR="000423A8" w:rsidRDefault="00D80E17" w:rsidP="00D80E17">
      <w:pPr>
        <w:spacing w:line="360" w:lineRule="auto"/>
        <w:ind w:firstLine="709"/>
        <w:jc w:val="both"/>
      </w:pPr>
      <w:r w:rsidRPr="005A557C">
        <w:t>Объектом производственной лог</w:t>
      </w:r>
      <w:r>
        <w:t>истики являются материальный по</w:t>
      </w:r>
      <w:r w:rsidRPr="005A557C">
        <w:t>ток, материальные услуги.</w:t>
      </w:r>
      <w:r w:rsidR="000423A8">
        <w:t xml:space="preserve"> </w:t>
      </w:r>
      <w:r w:rsidRPr="005A557C">
        <w:t>Существует два варианта уп</w:t>
      </w:r>
      <w:r>
        <w:t>равления материальными потоками</w:t>
      </w:r>
      <w:r w:rsidRPr="005A557C">
        <w:t>:</w:t>
      </w:r>
      <w:r>
        <w:t xml:space="preserve"> </w:t>
      </w:r>
      <w:r w:rsidRPr="005A557C">
        <w:t>толкающая система и тянущая система.</w:t>
      </w:r>
      <w:r w:rsidR="000423A8">
        <w:t xml:space="preserve"> </w:t>
      </w:r>
      <w:r w:rsidRPr="005A557C">
        <w:t>Внутрипроизводственные логистические системы состоят из двух уров</w:t>
      </w:r>
      <w:r>
        <w:t>ней – микро- и</w:t>
      </w:r>
      <w:r w:rsidR="000423A8">
        <w:t xml:space="preserve"> </w:t>
      </w:r>
      <w:r>
        <w:t xml:space="preserve">макроуровня. </w:t>
      </w:r>
      <w:r w:rsidRPr="005A557C">
        <w:t>Для наиболее эффективной работы предприятия были выдвинуты принципы рациональной организации производственного процесса: обеспечение ритмичной, согласованн</w:t>
      </w:r>
      <w:r>
        <w:t>ой работы всех звеньев производ</w:t>
      </w:r>
      <w:r w:rsidRPr="005A557C">
        <w:t>ства по единому графику, обеспечение максимальной непрерывности процессов производства, обеспечени</w:t>
      </w:r>
      <w:r>
        <w:t>е максимальной надежности плано</w:t>
      </w:r>
      <w:r w:rsidRPr="005A557C">
        <w:t>вых расчетов и минимальной трудоем</w:t>
      </w:r>
      <w:r>
        <w:t>кости плановых работ, обеспече</w:t>
      </w:r>
      <w:r w:rsidRPr="005A557C">
        <w:t xml:space="preserve">ние достаточной гибкости и маневренности в реализации цели при возникновении различных отклонений от </w:t>
      </w:r>
      <w:r>
        <w:t>плана., обеспечение непре</w:t>
      </w:r>
      <w:r w:rsidRPr="005A557C">
        <w:t>рывности планового руководства обеспечение соответствия системы оперативного управления производс</w:t>
      </w:r>
      <w:r>
        <w:t>твом типу и характеру конкретно</w:t>
      </w:r>
      <w:r w:rsidRPr="005A557C">
        <w:t>го производства, использование прямоточности и пропорциональности, параллельности и гибкости.</w:t>
      </w:r>
    </w:p>
    <w:p w:rsidR="000423A8" w:rsidRDefault="00D80E17" w:rsidP="00D80E17">
      <w:pPr>
        <w:spacing w:line="360" w:lineRule="auto"/>
        <w:ind w:firstLine="709"/>
        <w:jc w:val="both"/>
      </w:pPr>
      <w:r w:rsidRPr="005A557C">
        <w:t>Основными законами, обеспеч</w:t>
      </w:r>
      <w:r>
        <w:t>ивающими оптимизацию производст</w:t>
      </w:r>
      <w:r w:rsidRPr="005A557C">
        <w:t>венных процессов являются следующ</w:t>
      </w:r>
      <w:r>
        <w:t>ие: Закон упорядоченности движе</w:t>
      </w:r>
      <w:r w:rsidRPr="005A557C">
        <w:t>ния материальных потоков, Закон ка</w:t>
      </w:r>
      <w:r>
        <w:t>лендарной синхронизации техноло</w:t>
      </w:r>
      <w:r w:rsidRPr="005A557C">
        <w:t>гических операций, Закон резервир</w:t>
      </w:r>
      <w:r>
        <w:t>ования ресурсов производственно</w:t>
      </w:r>
      <w:r w:rsidRPr="005A557C">
        <w:t>го процесса, Закон эмерджентности</w:t>
      </w:r>
      <w:r>
        <w:t xml:space="preserve"> основных и вспомогательных про</w:t>
      </w:r>
      <w:r w:rsidRPr="005A557C">
        <w:t>цессов, и Закон рит</w:t>
      </w:r>
      <w:r w:rsidR="000423A8">
        <w:t>ма производственного процесса.</w:t>
      </w:r>
    </w:p>
    <w:p w:rsidR="00D80E17" w:rsidRDefault="00D80E17" w:rsidP="00D80E17">
      <w:pPr>
        <w:spacing w:line="360" w:lineRule="auto"/>
        <w:ind w:firstLine="709"/>
        <w:jc w:val="both"/>
      </w:pPr>
      <w:r w:rsidRPr="005A557C">
        <w:t>В реализации целей логистики</w:t>
      </w:r>
      <w:r>
        <w:t xml:space="preserve"> существенное место занимают но</w:t>
      </w:r>
      <w:r w:rsidRPr="005A557C">
        <w:t>вые методы организации производства, которые называются стройное производство. Оно рассматривает возникновение узких мест</w:t>
      </w:r>
      <w:r>
        <w:t xml:space="preserve"> как шанс их полной ликвидации.</w:t>
      </w:r>
    </w:p>
    <w:p w:rsidR="00D80E17" w:rsidRPr="005A557C" w:rsidRDefault="00D80E17" w:rsidP="00D80E17">
      <w:pPr>
        <w:spacing w:line="360" w:lineRule="auto"/>
        <w:ind w:firstLine="709"/>
        <w:jc w:val="both"/>
      </w:pPr>
      <w:r w:rsidRPr="005A557C">
        <w:t>Важную роль в обеспечении ра</w:t>
      </w:r>
      <w:r w:rsidR="000423A8">
        <w:t>ционального товародвижения игра</w:t>
      </w:r>
      <w:r w:rsidRPr="005A557C">
        <w:t>ют торгово-посреднические организа</w:t>
      </w:r>
      <w:r>
        <w:t>ции, которые обеспечивают произ</w:t>
      </w:r>
      <w:r w:rsidRPr="005A557C">
        <w:t>водство необходимым сырьем и мат</w:t>
      </w:r>
      <w:r>
        <w:t>ериалами. Логистика здесь заклю</w:t>
      </w:r>
      <w:r w:rsidRPr="005A557C">
        <w:t>чается в выборе стратегии управления приобретением, движением и хранением материалов, изделий и</w:t>
      </w:r>
      <w:r w:rsidR="000423A8">
        <w:t xml:space="preserve"> запасов, а также управление ин</w:t>
      </w:r>
      <w:r w:rsidRPr="005A557C">
        <w:t>формационными потоками, сопровождающими процесс товародвижения. Логи</w:t>
      </w:r>
      <w:r>
        <w:t xml:space="preserve">стические посредники становятся </w:t>
      </w:r>
      <w:r w:rsidRPr="005A557C">
        <w:t>эффективным инструментом экономии</w:t>
      </w:r>
      <w:r>
        <w:t>.</w:t>
      </w:r>
    </w:p>
    <w:p w:rsidR="007063C0" w:rsidRDefault="007063C0" w:rsidP="00833B73">
      <w:pPr>
        <w:spacing w:line="360" w:lineRule="auto"/>
        <w:ind w:firstLine="720"/>
        <w:rPr>
          <w:sz w:val="28"/>
          <w:szCs w:val="28"/>
        </w:rPr>
      </w:pPr>
    </w:p>
    <w:p w:rsidR="007063C0" w:rsidRDefault="007063C0" w:rsidP="00833B73">
      <w:pPr>
        <w:spacing w:line="360" w:lineRule="auto"/>
        <w:ind w:firstLine="720"/>
        <w:rPr>
          <w:sz w:val="28"/>
          <w:szCs w:val="28"/>
        </w:rPr>
      </w:pPr>
    </w:p>
    <w:p w:rsidR="007063C0" w:rsidRDefault="007063C0" w:rsidP="00833B73">
      <w:pPr>
        <w:spacing w:line="360" w:lineRule="auto"/>
        <w:ind w:firstLine="720"/>
        <w:rPr>
          <w:sz w:val="28"/>
          <w:szCs w:val="28"/>
        </w:rPr>
      </w:pPr>
    </w:p>
    <w:p w:rsidR="007063C0" w:rsidRDefault="007063C0" w:rsidP="00833B73">
      <w:pPr>
        <w:spacing w:line="360" w:lineRule="auto"/>
        <w:ind w:firstLine="720"/>
        <w:rPr>
          <w:sz w:val="28"/>
          <w:szCs w:val="28"/>
        </w:rPr>
      </w:pPr>
    </w:p>
    <w:p w:rsidR="007063C0" w:rsidRDefault="007063C0" w:rsidP="00833B73">
      <w:pPr>
        <w:spacing w:line="360" w:lineRule="auto"/>
        <w:ind w:firstLine="720"/>
        <w:rPr>
          <w:sz w:val="28"/>
          <w:szCs w:val="28"/>
        </w:rPr>
      </w:pPr>
    </w:p>
    <w:p w:rsidR="000423A8" w:rsidRDefault="000423A8" w:rsidP="00833B73">
      <w:pPr>
        <w:spacing w:line="360" w:lineRule="auto"/>
        <w:ind w:firstLine="720"/>
        <w:rPr>
          <w:sz w:val="28"/>
          <w:szCs w:val="28"/>
        </w:rPr>
      </w:pPr>
    </w:p>
    <w:p w:rsidR="000423A8" w:rsidRDefault="000423A8" w:rsidP="00833B73">
      <w:pPr>
        <w:spacing w:line="360" w:lineRule="auto"/>
        <w:ind w:firstLine="720"/>
        <w:rPr>
          <w:sz w:val="28"/>
          <w:szCs w:val="28"/>
        </w:rPr>
      </w:pPr>
    </w:p>
    <w:p w:rsidR="000423A8" w:rsidRDefault="000423A8" w:rsidP="00833B73">
      <w:pPr>
        <w:spacing w:line="360" w:lineRule="auto"/>
        <w:ind w:firstLine="720"/>
        <w:rPr>
          <w:sz w:val="28"/>
          <w:szCs w:val="28"/>
        </w:rPr>
      </w:pPr>
    </w:p>
    <w:p w:rsidR="000423A8" w:rsidRDefault="000423A8" w:rsidP="00833B73">
      <w:pPr>
        <w:spacing w:line="360" w:lineRule="auto"/>
        <w:ind w:firstLine="720"/>
        <w:rPr>
          <w:sz w:val="28"/>
          <w:szCs w:val="28"/>
        </w:rPr>
      </w:pPr>
    </w:p>
    <w:p w:rsidR="000423A8" w:rsidRDefault="000423A8" w:rsidP="00833B73">
      <w:pPr>
        <w:spacing w:line="360" w:lineRule="auto"/>
        <w:ind w:firstLine="720"/>
        <w:rPr>
          <w:sz w:val="28"/>
          <w:szCs w:val="28"/>
        </w:rPr>
      </w:pPr>
    </w:p>
    <w:p w:rsidR="000423A8" w:rsidRDefault="000423A8" w:rsidP="00833B73">
      <w:pPr>
        <w:spacing w:line="360" w:lineRule="auto"/>
        <w:ind w:firstLine="720"/>
        <w:rPr>
          <w:sz w:val="28"/>
          <w:szCs w:val="28"/>
        </w:rPr>
      </w:pPr>
    </w:p>
    <w:p w:rsidR="000423A8" w:rsidRDefault="000423A8" w:rsidP="00833B73">
      <w:pPr>
        <w:spacing w:line="360" w:lineRule="auto"/>
        <w:ind w:firstLine="720"/>
        <w:rPr>
          <w:sz w:val="28"/>
          <w:szCs w:val="28"/>
        </w:rPr>
      </w:pPr>
    </w:p>
    <w:p w:rsidR="000423A8" w:rsidRDefault="000423A8" w:rsidP="00833B73">
      <w:pPr>
        <w:spacing w:line="360" w:lineRule="auto"/>
        <w:ind w:firstLine="720"/>
        <w:rPr>
          <w:sz w:val="28"/>
          <w:szCs w:val="28"/>
        </w:rPr>
      </w:pPr>
    </w:p>
    <w:p w:rsidR="000423A8" w:rsidRDefault="000423A8" w:rsidP="00833B73">
      <w:pPr>
        <w:spacing w:line="360" w:lineRule="auto"/>
        <w:ind w:firstLine="720"/>
        <w:rPr>
          <w:sz w:val="28"/>
          <w:szCs w:val="28"/>
        </w:rPr>
      </w:pPr>
    </w:p>
    <w:p w:rsidR="000423A8" w:rsidRDefault="000423A8" w:rsidP="00833B73">
      <w:pPr>
        <w:spacing w:line="360" w:lineRule="auto"/>
        <w:ind w:firstLine="720"/>
        <w:rPr>
          <w:sz w:val="28"/>
          <w:szCs w:val="28"/>
        </w:rPr>
      </w:pPr>
    </w:p>
    <w:p w:rsidR="000423A8" w:rsidRDefault="000423A8" w:rsidP="00833B73">
      <w:pPr>
        <w:spacing w:line="360" w:lineRule="auto"/>
        <w:ind w:firstLine="720"/>
        <w:rPr>
          <w:sz w:val="28"/>
          <w:szCs w:val="28"/>
        </w:rPr>
      </w:pPr>
    </w:p>
    <w:p w:rsidR="000423A8" w:rsidRDefault="000423A8" w:rsidP="00833B73">
      <w:pPr>
        <w:spacing w:line="360" w:lineRule="auto"/>
        <w:ind w:firstLine="720"/>
        <w:rPr>
          <w:sz w:val="28"/>
          <w:szCs w:val="28"/>
        </w:rPr>
      </w:pPr>
    </w:p>
    <w:p w:rsidR="000423A8" w:rsidRDefault="000423A8" w:rsidP="00833B73">
      <w:pPr>
        <w:spacing w:line="360" w:lineRule="auto"/>
        <w:ind w:firstLine="720"/>
        <w:rPr>
          <w:sz w:val="28"/>
          <w:szCs w:val="28"/>
        </w:rPr>
      </w:pPr>
    </w:p>
    <w:p w:rsidR="000423A8" w:rsidRDefault="000423A8" w:rsidP="00833B73">
      <w:pPr>
        <w:spacing w:line="360" w:lineRule="auto"/>
        <w:ind w:firstLine="720"/>
        <w:rPr>
          <w:sz w:val="28"/>
          <w:szCs w:val="28"/>
        </w:rPr>
      </w:pPr>
    </w:p>
    <w:p w:rsidR="00D978A1" w:rsidRDefault="00D978A1" w:rsidP="00833B73">
      <w:pPr>
        <w:spacing w:line="360" w:lineRule="auto"/>
        <w:ind w:firstLine="720"/>
        <w:rPr>
          <w:sz w:val="28"/>
          <w:szCs w:val="28"/>
        </w:rPr>
      </w:pPr>
    </w:p>
    <w:p w:rsidR="000423A8" w:rsidRDefault="000423A8" w:rsidP="00833B73">
      <w:pPr>
        <w:spacing w:line="360" w:lineRule="auto"/>
        <w:ind w:firstLine="720"/>
        <w:rPr>
          <w:sz w:val="28"/>
          <w:szCs w:val="28"/>
        </w:rPr>
      </w:pPr>
    </w:p>
    <w:p w:rsidR="000423A8" w:rsidRDefault="000423A8" w:rsidP="000423A8">
      <w:pPr>
        <w:numPr>
          <w:ilvl w:val="1"/>
          <w:numId w:val="37"/>
        </w:numPr>
        <w:spacing w:line="360" w:lineRule="auto"/>
        <w:rPr>
          <w:b/>
          <w:sz w:val="28"/>
          <w:szCs w:val="28"/>
        </w:rPr>
      </w:pPr>
      <w:r w:rsidRPr="000423A8">
        <w:rPr>
          <w:b/>
          <w:sz w:val="28"/>
          <w:szCs w:val="28"/>
        </w:rPr>
        <w:t>Список использованной литературы</w:t>
      </w:r>
    </w:p>
    <w:p w:rsidR="000423A8" w:rsidRPr="000423A8" w:rsidRDefault="000423A8" w:rsidP="00B73F83">
      <w:pPr>
        <w:spacing w:line="360" w:lineRule="auto"/>
        <w:ind w:left="1085"/>
        <w:rPr>
          <w:b/>
          <w:sz w:val="28"/>
          <w:szCs w:val="28"/>
        </w:rPr>
      </w:pPr>
    </w:p>
    <w:p w:rsidR="000423A8" w:rsidRDefault="000423A8" w:rsidP="000423A8">
      <w:pPr>
        <w:numPr>
          <w:ilvl w:val="0"/>
          <w:numId w:val="38"/>
        </w:numPr>
        <w:spacing w:line="360" w:lineRule="auto"/>
        <w:jc w:val="both"/>
        <w:rPr>
          <w:sz w:val="28"/>
          <w:szCs w:val="28"/>
        </w:rPr>
      </w:pPr>
      <w:r>
        <w:rPr>
          <w:sz w:val="28"/>
          <w:szCs w:val="28"/>
        </w:rPr>
        <w:t xml:space="preserve">Степанов В.И. Логистика: учебник. -  М.: ТК Велби, Издательство Проспект, 2006. </w:t>
      </w:r>
    </w:p>
    <w:p w:rsidR="000423A8" w:rsidRPr="00551F6E" w:rsidRDefault="000423A8" w:rsidP="000423A8">
      <w:pPr>
        <w:numPr>
          <w:ilvl w:val="0"/>
          <w:numId w:val="38"/>
        </w:numPr>
        <w:spacing w:line="360" w:lineRule="auto"/>
        <w:jc w:val="both"/>
        <w:rPr>
          <w:sz w:val="28"/>
          <w:szCs w:val="28"/>
        </w:rPr>
      </w:pPr>
      <w:r>
        <w:rPr>
          <w:sz w:val="28"/>
          <w:szCs w:val="28"/>
        </w:rPr>
        <w:t>Логистика: Учебное пособие/</w:t>
      </w:r>
      <w:r w:rsidRPr="00551F6E">
        <w:rPr>
          <w:sz w:val="28"/>
          <w:szCs w:val="28"/>
        </w:rPr>
        <w:t xml:space="preserve">Под редакцией Б.А. Аникина. – М: ИНФРА-М, 1997. </w:t>
      </w:r>
    </w:p>
    <w:p w:rsidR="000423A8" w:rsidRDefault="000423A8" w:rsidP="000423A8">
      <w:pPr>
        <w:numPr>
          <w:ilvl w:val="0"/>
          <w:numId w:val="38"/>
        </w:numPr>
        <w:spacing w:line="360" w:lineRule="auto"/>
        <w:jc w:val="both"/>
        <w:rPr>
          <w:sz w:val="28"/>
          <w:szCs w:val="28"/>
        </w:rPr>
      </w:pPr>
      <w:r>
        <w:rPr>
          <w:sz w:val="28"/>
          <w:szCs w:val="28"/>
        </w:rPr>
        <w:t>Гаджинский А.М. Логистика: учебник. – М.: Издательско-торговая корпорация «Дашков и К</w:t>
      </w:r>
      <w:r w:rsidRPr="00551F6E">
        <w:rPr>
          <w:position w:val="-4"/>
          <w:sz w:val="28"/>
          <w:szCs w:val="28"/>
        </w:rPr>
        <w:object w:dxaOrig="160" w:dyaOrig="300">
          <v:shape id="_x0000_i1025" type="#_x0000_t75" style="width:8.25pt;height:15pt" o:ole="">
            <v:imagedata r:id="rId8" o:title=""/>
          </v:shape>
          <o:OLEObject Type="Embed" ProgID="Equation.3" ShapeID="_x0000_i1025" DrawAspect="Content" ObjectID="_1459946967" r:id="rId9"/>
        </w:object>
      </w:r>
      <w:r>
        <w:rPr>
          <w:sz w:val="28"/>
          <w:szCs w:val="28"/>
        </w:rPr>
        <w:t>», 2003.</w:t>
      </w:r>
    </w:p>
    <w:p w:rsidR="000423A8" w:rsidRDefault="000423A8" w:rsidP="000423A8">
      <w:pPr>
        <w:numPr>
          <w:ilvl w:val="0"/>
          <w:numId w:val="38"/>
        </w:numPr>
        <w:spacing w:line="360" w:lineRule="auto"/>
        <w:jc w:val="both"/>
        <w:rPr>
          <w:sz w:val="28"/>
          <w:szCs w:val="28"/>
        </w:rPr>
      </w:pPr>
      <w:r w:rsidRPr="00DB21D4">
        <w:rPr>
          <w:sz w:val="28"/>
          <w:szCs w:val="28"/>
        </w:rPr>
        <w:t>Основы логистики : Учебное пособие / Под ред. Л.Б. Миротина и В.И.Сергеева. – М.: ИНФРА-М, 1999.</w:t>
      </w:r>
    </w:p>
    <w:p w:rsidR="000423A8" w:rsidRPr="00DB21D4" w:rsidRDefault="000423A8" w:rsidP="000423A8">
      <w:pPr>
        <w:numPr>
          <w:ilvl w:val="0"/>
          <w:numId w:val="38"/>
        </w:numPr>
        <w:spacing w:line="360" w:lineRule="auto"/>
        <w:jc w:val="both"/>
        <w:rPr>
          <w:sz w:val="28"/>
          <w:szCs w:val="28"/>
        </w:rPr>
      </w:pPr>
      <w:r w:rsidRPr="00DB21D4">
        <w:rPr>
          <w:sz w:val="28"/>
          <w:szCs w:val="28"/>
        </w:rPr>
        <w:t xml:space="preserve">Ардадова М.М., Логистика в вопросах и ответах. - М.: ТК Велби , </w:t>
      </w:r>
      <w:r>
        <w:rPr>
          <w:sz w:val="28"/>
          <w:szCs w:val="28"/>
        </w:rPr>
        <w:t>Издательство</w:t>
      </w:r>
      <w:r w:rsidRPr="00DB21D4">
        <w:rPr>
          <w:sz w:val="28"/>
          <w:szCs w:val="28"/>
        </w:rPr>
        <w:t xml:space="preserve"> Проспект, 2004</w:t>
      </w:r>
      <w:r>
        <w:rPr>
          <w:sz w:val="28"/>
          <w:szCs w:val="28"/>
        </w:rPr>
        <w:t>.</w:t>
      </w:r>
    </w:p>
    <w:p w:rsidR="007063C0" w:rsidRDefault="007063C0" w:rsidP="00833B73">
      <w:pPr>
        <w:spacing w:line="360" w:lineRule="auto"/>
        <w:ind w:firstLine="720"/>
        <w:rPr>
          <w:sz w:val="28"/>
          <w:szCs w:val="28"/>
        </w:rPr>
      </w:pPr>
    </w:p>
    <w:p w:rsidR="007063C0" w:rsidRDefault="007063C0" w:rsidP="00833B73">
      <w:pPr>
        <w:spacing w:line="360" w:lineRule="auto"/>
        <w:ind w:firstLine="720"/>
        <w:rPr>
          <w:sz w:val="28"/>
          <w:szCs w:val="28"/>
        </w:rPr>
      </w:pPr>
    </w:p>
    <w:p w:rsidR="007063C0" w:rsidRDefault="007063C0" w:rsidP="00833B73">
      <w:pPr>
        <w:spacing w:line="360" w:lineRule="auto"/>
        <w:ind w:firstLine="720"/>
        <w:rPr>
          <w:sz w:val="28"/>
          <w:szCs w:val="28"/>
        </w:rPr>
      </w:pPr>
    </w:p>
    <w:p w:rsidR="007063C0" w:rsidRDefault="007063C0" w:rsidP="00833B73">
      <w:pPr>
        <w:spacing w:line="360" w:lineRule="auto"/>
        <w:ind w:firstLine="720"/>
        <w:rPr>
          <w:sz w:val="28"/>
          <w:szCs w:val="28"/>
        </w:rPr>
      </w:pPr>
    </w:p>
    <w:p w:rsidR="007063C0" w:rsidRDefault="007063C0" w:rsidP="00A45A73">
      <w:pPr>
        <w:spacing w:line="360" w:lineRule="auto"/>
        <w:ind w:firstLine="720"/>
        <w:rPr>
          <w:sz w:val="28"/>
          <w:szCs w:val="28"/>
        </w:rPr>
      </w:pPr>
      <w:bookmarkStart w:id="0" w:name="_GoBack"/>
      <w:bookmarkEnd w:id="0"/>
    </w:p>
    <w:sectPr w:rsidR="007063C0" w:rsidSect="00DF7566">
      <w:headerReference w:type="default" r:id="rId10"/>
      <w:headerReference w:type="first" r:id="rId11"/>
      <w:pgSz w:w="11906" w:h="16838"/>
      <w:pgMar w:top="851"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6210" w:rsidRDefault="00AC6210">
      <w:r>
        <w:separator/>
      </w:r>
    </w:p>
  </w:endnote>
  <w:endnote w:type="continuationSeparator" w:id="0">
    <w:p w:rsidR="00AC6210" w:rsidRDefault="00AC6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6210" w:rsidRDefault="00AC6210">
      <w:r>
        <w:separator/>
      </w:r>
    </w:p>
  </w:footnote>
  <w:footnote w:type="continuationSeparator" w:id="0">
    <w:p w:rsidR="00AC6210" w:rsidRDefault="00AC62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30E" w:rsidRDefault="00BF630E">
    <w:pPr>
      <w:pStyle w:val="ab"/>
      <w:jc w:val="center"/>
    </w:pPr>
    <w:r>
      <w:fldChar w:fldCharType="begin"/>
    </w:r>
    <w:r>
      <w:instrText xml:space="preserve"> PAGE   \* MERGEFORMAT </w:instrText>
    </w:r>
    <w:r>
      <w:fldChar w:fldCharType="separate"/>
    </w:r>
    <w:r w:rsidR="00E77899">
      <w:rPr>
        <w:noProof/>
      </w:rPr>
      <w:t>1</w:t>
    </w:r>
    <w:r>
      <w:fldChar w:fldCharType="end"/>
    </w:r>
  </w:p>
  <w:p w:rsidR="00BF630E" w:rsidRDefault="00BF630E" w:rsidP="009C5E04">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30E" w:rsidRDefault="00BF630E">
    <w:pPr>
      <w:pStyle w:val="ab"/>
      <w:jc w:val="center"/>
    </w:pPr>
    <w:r>
      <w:fldChar w:fldCharType="begin"/>
    </w:r>
    <w:r>
      <w:instrText xml:space="preserve"> PAGE   \* MERGEFORMAT </w:instrText>
    </w:r>
    <w:r>
      <w:fldChar w:fldCharType="separate"/>
    </w:r>
    <w:r>
      <w:rPr>
        <w:noProof/>
      </w:rPr>
      <w:t>34</w:t>
    </w:r>
    <w:r>
      <w:fldChar w:fldCharType="end"/>
    </w:r>
  </w:p>
  <w:p w:rsidR="00BF630E" w:rsidRDefault="00BF630E">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11878"/>
    <w:multiLevelType w:val="multilevel"/>
    <w:tmpl w:val="CEAC5A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9012CF4"/>
    <w:multiLevelType w:val="multilevel"/>
    <w:tmpl w:val="73C6E4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E336F0D"/>
    <w:multiLevelType w:val="hybridMultilevel"/>
    <w:tmpl w:val="38A0C8F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FD04C4F"/>
    <w:multiLevelType w:val="multilevel"/>
    <w:tmpl w:val="8272C3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07E57CA"/>
    <w:multiLevelType w:val="singleLevel"/>
    <w:tmpl w:val="5B4244BE"/>
    <w:lvl w:ilvl="0">
      <w:start w:val="1"/>
      <w:numFmt w:val="decimal"/>
      <w:lvlText w:val="%1)"/>
      <w:legacy w:legacy="1" w:legacySpace="0" w:legacyIndent="927"/>
      <w:lvlJc w:val="left"/>
      <w:pPr>
        <w:ind w:left="1494" w:hanging="927"/>
      </w:pPr>
    </w:lvl>
  </w:abstractNum>
  <w:abstractNum w:abstractNumId="5">
    <w:nsid w:val="12A045A8"/>
    <w:multiLevelType w:val="multilevel"/>
    <w:tmpl w:val="9A1A6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AA7E42"/>
    <w:multiLevelType w:val="singleLevel"/>
    <w:tmpl w:val="0EB229E8"/>
    <w:lvl w:ilvl="0">
      <w:numFmt w:val="bullet"/>
      <w:lvlText w:val="-"/>
      <w:lvlJc w:val="left"/>
      <w:pPr>
        <w:tabs>
          <w:tab w:val="num" w:pos="927"/>
        </w:tabs>
        <w:ind w:left="927" w:hanging="360"/>
      </w:pPr>
      <w:rPr>
        <w:rFonts w:hint="default"/>
      </w:rPr>
    </w:lvl>
  </w:abstractNum>
  <w:abstractNum w:abstractNumId="7">
    <w:nsid w:val="1BE1480B"/>
    <w:multiLevelType w:val="hybridMultilevel"/>
    <w:tmpl w:val="444C9A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C6D37FA"/>
    <w:multiLevelType w:val="singleLevel"/>
    <w:tmpl w:val="608EB0A8"/>
    <w:lvl w:ilvl="0">
      <w:start w:val="1"/>
      <w:numFmt w:val="upperRoman"/>
      <w:lvlText w:val="%1."/>
      <w:lvlJc w:val="left"/>
      <w:pPr>
        <w:tabs>
          <w:tab w:val="num" w:pos="1440"/>
        </w:tabs>
        <w:ind w:left="1440" w:hanging="720"/>
      </w:pPr>
      <w:rPr>
        <w:rFonts w:hint="default"/>
      </w:rPr>
    </w:lvl>
  </w:abstractNum>
  <w:abstractNum w:abstractNumId="9">
    <w:nsid w:val="1D9D56F9"/>
    <w:multiLevelType w:val="singleLevel"/>
    <w:tmpl w:val="8A401DBA"/>
    <w:lvl w:ilvl="0">
      <w:start w:val="1"/>
      <w:numFmt w:val="decimal"/>
      <w:lvlText w:val="%1)"/>
      <w:lvlJc w:val="left"/>
      <w:pPr>
        <w:tabs>
          <w:tab w:val="num" w:pos="360"/>
        </w:tabs>
        <w:ind w:left="360" w:hanging="360"/>
      </w:pPr>
      <w:rPr>
        <w:color w:val="auto"/>
      </w:rPr>
    </w:lvl>
  </w:abstractNum>
  <w:abstractNum w:abstractNumId="10">
    <w:nsid w:val="20A21755"/>
    <w:multiLevelType w:val="hybridMultilevel"/>
    <w:tmpl w:val="05341EB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4A218AE"/>
    <w:multiLevelType w:val="singleLevel"/>
    <w:tmpl w:val="24923C16"/>
    <w:lvl w:ilvl="0">
      <w:start w:val="1"/>
      <w:numFmt w:val="decimal"/>
      <w:lvlText w:val="%1)"/>
      <w:lvlJc w:val="left"/>
      <w:pPr>
        <w:tabs>
          <w:tab w:val="num" w:pos="942"/>
        </w:tabs>
        <w:ind w:left="942" w:hanging="375"/>
      </w:pPr>
      <w:rPr>
        <w:rFonts w:hint="default"/>
      </w:rPr>
    </w:lvl>
  </w:abstractNum>
  <w:abstractNum w:abstractNumId="12">
    <w:nsid w:val="251308BB"/>
    <w:multiLevelType w:val="hybridMultilevel"/>
    <w:tmpl w:val="84F647DE"/>
    <w:lvl w:ilvl="0" w:tplc="6A56BF76">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3">
    <w:nsid w:val="27A0501E"/>
    <w:multiLevelType w:val="singleLevel"/>
    <w:tmpl w:val="AB321EFE"/>
    <w:lvl w:ilvl="0">
      <w:start w:val="1"/>
      <w:numFmt w:val="decimal"/>
      <w:lvlText w:val="%1)"/>
      <w:lvlJc w:val="left"/>
      <w:pPr>
        <w:tabs>
          <w:tab w:val="num" w:pos="405"/>
        </w:tabs>
        <w:ind w:left="405" w:hanging="405"/>
      </w:pPr>
    </w:lvl>
  </w:abstractNum>
  <w:abstractNum w:abstractNumId="14">
    <w:nsid w:val="2C81110D"/>
    <w:multiLevelType w:val="hybridMultilevel"/>
    <w:tmpl w:val="CA6C2A90"/>
    <w:lvl w:ilvl="0" w:tplc="AB86BF2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319310D6"/>
    <w:multiLevelType w:val="multilevel"/>
    <w:tmpl w:val="63EE011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644"/>
        </w:tabs>
        <w:ind w:left="644"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6">
    <w:nsid w:val="31A41E85"/>
    <w:multiLevelType w:val="hybridMultilevel"/>
    <w:tmpl w:val="C53071FA"/>
    <w:lvl w:ilvl="0" w:tplc="F6884ABE">
      <w:start w:val="1"/>
      <w:numFmt w:val="decimal"/>
      <w:lvlText w:val="%1)"/>
      <w:lvlJc w:val="left"/>
      <w:pPr>
        <w:ind w:left="854" w:hanging="360"/>
      </w:pPr>
      <w:rPr>
        <w:rFonts w:hint="default"/>
      </w:rPr>
    </w:lvl>
    <w:lvl w:ilvl="1" w:tplc="04190019" w:tentative="1">
      <w:start w:val="1"/>
      <w:numFmt w:val="lowerLetter"/>
      <w:lvlText w:val="%2."/>
      <w:lvlJc w:val="left"/>
      <w:pPr>
        <w:ind w:left="1574" w:hanging="360"/>
      </w:pPr>
    </w:lvl>
    <w:lvl w:ilvl="2" w:tplc="0419001B" w:tentative="1">
      <w:start w:val="1"/>
      <w:numFmt w:val="lowerRoman"/>
      <w:lvlText w:val="%3."/>
      <w:lvlJc w:val="right"/>
      <w:pPr>
        <w:ind w:left="2294" w:hanging="180"/>
      </w:pPr>
    </w:lvl>
    <w:lvl w:ilvl="3" w:tplc="0419000F" w:tentative="1">
      <w:start w:val="1"/>
      <w:numFmt w:val="decimal"/>
      <w:lvlText w:val="%4."/>
      <w:lvlJc w:val="left"/>
      <w:pPr>
        <w:ind w:left="3014" w:hanging="360"/>
      </w:pPr>
    </w:lvl>
    <w:lvl w:ilvl="4" w:tplc="04190019" w:tentative="1">
      <w:start w:val="1"/>
      <w:numFmt w:val="lowerLetter"/>
      <w:lvlText w:val="%5."/>
      <w:lvlJc w:val="left"/>
      <w:pPr>
        <w:ind w:left="3734" w:hanging="360"/>
      </w:pPr>
    </w:lvl>
    <w:lvl w:ilvl="5" w:tplc="0419001B" w:tentative="1">
      <w:start w:val="1"/>
      <w:numFmt w:val="lowerRoman"/>
      <w:lvlText w:val="%6."/>
      <w:lvlJc w:val="right"/>
      <w:pPr>
        <w:ind w:left="4454" w:hanging="180"/>
      </w:pPr>
    </w:lvl>
    <w:lvl w:ilvl="6" w:tplc="0419000F" w:tentative="1">
      <w:start w:val="1"/>
      <w:numFmt w:val="decimal"/>
      <w:lvlText w:val="%7."/>
      <w:lvlJc w:val="left"/>
      <w:pPr>
        <w:ind w:left="5174" w:hanging="360"/>
      </w:pPr>
    </w:lvl>
    <w:lvl w:ilvl="7" w:tplc="04190019" w:tentative="1">
      <w:start w:val="1"/>
      <w:numFmt w:val="lowerLetter"/>
      <w:lvlText w:val="%8."/>
      <w:lvlJc w:val="left"/>
      <w:pPr>
        <w:ind w:left="5894" w:hanging="360"/>
      </w:pPr>
    </w:lvl>
    <w:lvl w:ilvl="8" w:tplc="0419001B" w:tentative="1">
      <w:start w:val="1"/>
      <w:numFmt w:val="lowerRoman"/>
      <w:lvlText w:val="%9."/>
      <w:lvlJc w:val="right"/>
      <w:pPr>
        <w:ind w:left="6614" w:hanging="180"/>
      </w:pPr>
    </w:lvl>
  </w:abstractNum>
  <w:abstractNum w:abstractNumId="17">
    <w:nsid w:val="383C12BC"/>
    <w:multiLevelType w:val="singleLevel"/>
    <w:tmpl w:val="85268472"/>
    <w:lvl w:ilvl="0">
      <w:start w:val="1"/>
      <w:numFmt w:val="decimal"/>
      <w:lvlText w:val="%1."/>
      <w:lvlJc w:val="left"/>
      <w:pPr>
        <w:tabs>
          <w:tab w:val="num" w:pos="360"/>
        </w:tabs>
        <w:ind w:left="360" w:hanging="360"/>
      </w:pPr>
    </w:lvl>
  </w:abstractNum>
  <w:abstractNum w:abstractNumId="18">
    <w:nsid w:val="38C47B5E"/>
    <w:multiLevelType w:val="multilevel"/>
    <w:tmpl w:val="70863682"/>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390B11BF"/>
    <w:multiLevelType w:val="hybridMultilevel"/>
    <w:tmpl w:val="EEA6F54E"/>
    <w:lvl w:ilvl="0" w:tplc="04190011">
      <w:start w:val="1"/>
      <w:numFmt w:val="decimal"/>
      <w:lvlText w:val="%1)"/>
      <w:lvlJc w:val="left"/>
      <w:pPr>
        <w:ind w:left="720" w:hanging="360"/>
      </w:pPr>
      <w:rPr>
        <w:rFonts w:hint="default"/>
      </w:rPr>
    </w:lvl>
    <w:lvl w:ilvl="1" w:tplc="4D3A0742">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start w:val="1"/>
      <w:numFmt w:val="decimal"/>
      <w:lvlText w:val="%4."/>
      <w:lvlJc w:val="left"/>
      <w:pPr>
        <w:ind w:left="703"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90E0002"/>
    <w:multiLevelType w:val="multilevel"/>
    <w:tmpl w:val="D582876A"/>
    <w:lvl w:ilvl="0">
      <w:start w:val="2"/>
      <w:numFmt w:val="decimal"/>
      <w:lvlText w:val="%1"/>
      <w:lvlJc w:val="left"/>
      <w:pPr>
        <w:ind w:left="375" w:hanging="375"/>
      </w:pPr>
      <w:rPr>
        <w:rFonts w:hint="default"/>
      </w:rPr>
    </w:lvl>
    <w:lvl w:ilvl="1">
      <w:start w:val="1"/>
      <w:numFmt w:val="decimal"/>
      <w:lvlText w:val="%1.%2"/>
      <w:lvlJc w:val="left"/>
      <w:pPr>
        <w:ind w:left="1085" w:hanging="375"/>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448" w:hanging="2160"/>
      </w:pPr>
      <w:rPr>
        <w:rFonts w:hint="default"/>
      </w:rPr>
    </w:lvl>
  </w:abstractNum>
  <w:abstractNum w:abstractNumId="21">
    <w:nsid w:val="3AFF11D1"/>
    <w:multiLevelType w:val="hybridMultilevel"/>
    <w:tmpl w:val="931C22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B125C22"/>
    <w:multiLevelType w:val="singleLevel"/>
    <w:tmpl w:val="0C090011"/>
    <w:lvl w:ilvl="0">
      <w:start w:val="1"/>
      <w:numFmt w:val="decimal"/>
      <w:lvlText w:val="%1)"/>
      <w:lvlJc w:val="left"/>
      <w:pPr>
        <w:tabs>
          <w:tab w:val="num" w:pos="360"/>
        </w:tabs>
        <w:ind w:left="360" w:hanging="360"/>
      </w:pPr>
    </w:lvl>
  </w:abstractNum>
  <w:abstractNum w:abstractNumId="23">
    <w:nsid w:val="4054179F"/>
    <w:multiLevelType w:val="singleLevel"/>
    <w:tmpl w:val="0EB229E8"/>
    <w:lvl w:ilvl="0">
      <w:numFmt w:val="bullet"/>
      <w:lvlText w:val="-"/>
      <w:lvlJc w:val="left"/>
      <w:pPr>
        <w:tabs>
          <w:tab w:val="num" w:pos="927"/>
        </w:tabs>
        <w:ind w:left="927" w:hanging="360"/>
      </w:pPr>
      <w:rPr>
        <w:rFonts w:hint="default"/>
      </w:rPr>
    </w:lvl>
  </w:abstractNum>
  <w:abstractNum w:abstractNumId="24">
    <w:nsid w:val="40EC66AD"/>
    <w:multiLevelType w:val="singleLevel"/>
    <w:tmpl w:val="0C090011"/>
    <w:lvl w:ilvl="0">
      <w:start w:val="1"/>
      <w:numFmt w:val="decimal"/>
      <w:lvlText w:val="%1)"/>
      <w:lvlJc w:val="left"/>
      <w:pPr>
        <w:tabs>
          <w:tab w:val="num" w:pos="360"/>
        </w:tabs>
        <w:ind w:left="360" w:hanging="360"/>
      </w:pPr>
    </w:lvl>
  </w:abstractNum>
  <w:abstractNum w:abstractNumId="25">
    <w:nsid w:val="41B91A7C"/>
    <w:multiLevelType w:val="singleLevel"/>
    <w:tmpl w:val="0C090011"/>
    <w:lvl w:ilvl="0">
      <w:start w:val="1"/>
      <w:numFmt w:val="decimal"/>
      <w:lvlText w:val="%1)"/>
      <w:lvlJc w:val="left"/>
      <w:pPr>
        <w:tabs>
          <w:tab w:val="num" w:pos="360"/>
        </w:tabs>
        <w:ind w:left="360" w:hanging="360"/>
      </w:pPr>
    </w:lvl>
  </w:abstractNum>
  <w:abstractNum w:abstractNumId="26">
    <w:nsid w:val="45B74FD8"/>
    <w:multiLevelType w:val="hybridMultilevel"/>
    <w:tmpl w:val="B3E617C2"/>
    <w:lvl w:ilvl="0" w:tplc="FAAC40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48FF2AF7"/>
    <w:multiLevelType w:val="multilevel"/>
    <w:tmpl w:val="ED4E64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09066D7"/>
    <w:multiLevelType w:val="singleLevel"/>
    <w:tmpl w:val="0EB229E8"/>
    <w:lvl w:ilvl="0">
      <w:numFmt w:val="bullet"/>
      <w:lvlText w:val="-"/>
      <w:lvlJc w:val="left"/>
      <w:pPr>
        <w:tabs>
          <w:tab w:val="num" w:pos="927"/>
        </w:tabs>
        <w:ind w:left="927" w:hanging="360"/>
      </w:pPr>
      <w:rPr>
        <w:rFonts w:hint="default"/>
      </w:rPr>
    </w:lvl>
  </w:abstractNum>
  <w:abstractNum w:abstractNumId="29">
    <w:nsid w:val="5607061D"/>
    <w:multiLevelType w:val="singleLevel"/>
    <w:tmpl w:val="5B4244BE"/>
    <w:lvl w:ilvl="0">
      <w:start w:val="1"/>
      <w:numFmt w:val="decimal"/>
      <w:lvlText w:val="%1)"/>
      <w:legacy w:legacy="1" w:legacySpace="0" w:legacyIndent="927"/>
      <w:lvlJc w:val="left"/>
      <w:pPr>
        <w:ind w:left="1494" w:hanging="927"/>
      </w:pPr>
    </w:lvl>
  </w:abstractNum>
  <w:abstractNum w:abstractNumId="30">
    <w:nsid w:val="619D1736"/>
    <w:multiLevelType w:val="hybridMultilevel"/>
    <w:tmpl w:val="C3C8881C"/>
    <w:lvl w:ilvl="0" w:tplc="B29A6BB0">
      <w:start w:val="1"/>
      <w:numFmt w:val="decimal"/>
      <w:lvlText w:val="%1."/>
      <w:lvlJc w:val="left"/>
      <w:pPr>
        <w:ind w:left="1069" w:hanging="360"/>
      </w:pPr>
      <w:rPr>
        <w:rFonts w:hint="default"/>
        <w:b w:val="0"/>
        <w:sz w:val="3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26F09C2"/>
    <w:multiLevelType w:val="singleLevel"/>
    <w:tmpl w:val="9740FCEE"/>
    <w:lvl w:ilvl="0">
      <w:start w:val="1"/>
      <w:numFmt w:val="bullet"/>
      <w:lvlText w:val="-"/>
      <w:lvlJc w:val="left"/>
      <w:pPr>
        <w:tabs>
          <w:tab w:val="num" w:pos="927"/>
        </w:tabs>
        <w:ind w:left="927" w:hanging="360"/>
      </w:pPr>
      <w:rPr>
        <w:rFonts w:hint="default"/>
      </w:rPr>
    </w:lvl>
  </w:abstractNum>
  <w:abstractNum w:abstractNumId="32">
    <w:nsid w:val="65F8375A"/>
    <w:multiLevelType w:val="singleLevel"/>
    <w:tmpl w:val="548E5916"/>
    <w:lvl w:ilvl="0">
      <w:start w:val="1"/>
      <w:numFmt w:val="bullet"/>
      <w:lvlText w:val="-"/>
      <w:lvlJc w:val="left"/>
      <w:pPr>
        <w:tabs>
          <w:tab w:val="num" w:pos="1080"/>
        </w:tabs>
        <w:ind w:left="1080" w:hanging="360"/>
      </w:pPr>
      <w:rPr>
        <w:rFonts w:hint="default"/>
      </w:rPr>
    </w:lvl>
  </w:abstractNum>
  <w:abstractNum w:abstractNumId="33">
    <w:nsid w:val="6E102E9F"/>
    <w:multiLevelType w:val="hybridMultilevel"/>
    <w:tmpl w:val="9224D51A"/>
    <w:lvl w:ilvl="0" w:tplc="DD96496E">
      <w:start w:val="1"/>
      <w:numFmt w:val="decimal"/>
      <w:lvlText w:val="%1."/>
      <w:lvlJc w:val="left"/>
      <w:pPr>
        <w:tabs>
          <w:tab w:val="num" w:pos="1106"/>
        </w:tabs>
        <w:ind w:left="1106" w:hanging="397"/>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4">
    <w:nsid w:val="76D10157"/>
    <w:multiLevelType w:val="singleLevel"/>
    <w:tmpl w:val="25C66900"/>
    <w:lvl w:ilvl="0">
      <w:start w:val="3"/>
      <w:numFmt w:val="bullet"/>
      <w:lvlText w:val="-"/>
      <w:lvlJc w:val="left"/>
      <w:pPr>
        <w:tabs>
          <w:tab w:val="num" w:pos="360"/>
        </w:tabs>
        <w:ind w:left="360" w:hanging="360"/>
      </w:pPr>
      <w:rPr>
        <w:rFonts w:hint="default"/>
      </w:rPr>
    </w:lvl>
  </w:abstractNum>
  <w:abstractNum w:abstractNumId="35">
    <w:nsid w:val="77FB2DBD"/>
    <w:multiLevelType w:val="hybridMultilevel"/>
    <w:tmpl w:val="0FE8927E"/>
    <w:lvl w:ilvl="0" w:tplc="16E4AD54">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36">
    <w:nsid w:val="7B680C13"/>
    <w:multiLevelType w:val="hybridMultilevel"/>
    <w:tmpl w:val="33DCEBA0"/>
    <w:lvl w:ilvl="0" w:tplc="E464575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7F1C1C3A"/>
    <w:multiLevelType w:val="hybridMultilevel"/>
    <w:tmpl w:val="D7E4CA78"/>
    <w:lvl w:ilvl="0" w:tplc="5BEE1AD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18"/>
  </w:num>
  <w:num w:numId="3">
    <w:abstractNumId w:val="6"/>
  </w:num>
  <w:num w:numId="4">
    <w:abstractNumId w:val="23"/>
  </w:num>
  <w:num w:numId="5">
    <w:abstractNumId w:val="28"/>
  </w:num>
  <w:num w:numId="6">
    <w:abstractNumId w:val="31"/>
  </w:num>
  <w:num w:numId="7">
    <w:abstractNumId w:val="2"/>
  </w:num>
  <w:num w:numId="8">
    <w:abstractNumId w:val="4"/>
  </w:num>
  <w:num w:numId="9">
    <w:abstractNumId w:val="29"/>
  </w:num>
  <w:num w:numId="10">
    <w:abstractNumId w:val="15"/>
  </w:num>
  <w:num w:numId="11">
    <w:abstractNumId w:val="9"/>
  </w:num>
  <w:num w:numId="12">
    <w:abstractNumId w:val="25"/>
  </w:num>
  <w:num w:numId="13">
    <w:abstractNumId w:val="24"/>
  </w:num>
  <w:num w:numId="14">
    <w:abstractNumId w:val="22"/>
  </w:num>
  <w:num w:numId="15">
    <w:abstractNumId w:val="19"/>
  </w:num>
  <w:num w:numId="16">
    <w:abstractNumId w:val="7"/>
  </w:num>
  <w:num w:numId="17">
    <w:abstractNumId w:val="16"/>
  </w:num>
  <w:num w:numId="18">
    <w:abstractNumId w:val="21"/>
  </w:num>
  <w:num w:numId="19">
    <w:abstractNumId w:val="3"/>
  </w:num>
  <w:num w:numId="20">
    <w:abstractNumId w:val="0"/>
  </w:num>
  <w:num w:numId="21">
    <w:abstractNumId w:val="27"/>
  </w:num>
  <w:num w:numId="22">
    <w:abstractNumId w:val="11"/>
  </w:num>
  <w:num w:numId="23">
    <w:abstractNumId w:val="5"/>
  </w:num>
  <w:num w:numId="24">
    <w:abstractNumId w:val="12"/>
  </w:num>
  <w:num w:numId="25">
    <w:abstractNumId w:val="34"/>
  </w:num>
  <w:num w:numId="26">
    <w:abstractNumId w:val="26"/>
  </w:num>
  <w:num w:numId="27">
    <w:abstractNumId w:val="30"/>
  </w:num>
  <w:num w:numId="28">
    <w:abstractNumId w:val="10"/>
  </w:num>
  <w:num w:numId="29">
    <w:abstractNumId w:val="8"/>
  </w:num>
  <w:num w:numId="30">
    <w:abstractNumId w:val="32"/>
  </w:num>
  <w:num w:numId="31">
    <w:abstractNumId w:val="13"/>
    <w:lvlOverride w:ilvl="0">
      <w:startOverride w:val="1"/>
    </w:lvlOverride>
  </w:num>
  <w:num w:numId="32">
    <w:abstractNumId w:val="17"/>
    <w:lvlOverride w:ilvl="0">
      <w:startOverride w:val="1"/>
    </w:lvlOverride>
  </w:num>
  <w:num w:numId="33">
    <w:abstractNumId w:val="35"/>
  </w:num>
  <w:num w:numId="34">
    <w:abstractNumId w:val="36"/>
  </w:num>
  <w:num w:numId="35">
    <w:abstractNumId w:val="37"/>
  </w:num>
  <w:num w:numId="36">
    <w:abstractNumId w:val="14"/>
  </w:num>
  <w:num w:numId="37">
    <w:abstractNumId w:val="20"/>
  </w:num>
  <w:num w:numId="38">
    <w:abstractNumId w:val="3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10BB"/>
    <w:rsid w:val="000016E8"/>
    <w:rsid w:val="00007B02"/>
    <w:rsid w:val="00010492"/>
    <w:rsid w:val="00012A12"/>
    <w:rsid w:val="0001581C"/>
    <w:rsid w:val="00032695"/>
    <w:rsid w:val="000423A8"/>
    <w:rsid w:val="00047F04"/>
    <w:rsid w:val="000521B1"/>
    <w:rsid w:val="00053065"/>
    <w:rsid w:val="00056143"/>
    <w:rsid w:val="00057F49"/>
    <w:rsid w:val="000607EA"/>
    <w:rsid w:val="00064FD8"/>
    <w:rsid w:val="00074820"/>
    <w:rsid w:val="00075786"/>
    <w:rsid w:val="0007768A"/>
    <w:rsid w:val="00084528"/>
    <w:rsid w:val="00086BB8"/>
    <w:rsid w:val="000871CB"/>
    <w:rsid w:val="00092A21"/>
    <w:rsid w:val="000935CB"/>
    <w:rsid w:val="0009775F"/>
    <w:rsid w:val="000A5A38"/>
    <w:rsid w:val="000B2053"/>
    <w:rsid w:val="000B5CBD"/>
    <w:rsid w:val="000C0A65"/>
    <w:rsid w:val="000C34D2"/>
    <w:rsid w:val="000D0D7C"/>
    <w:rsid w:val="000D0F2F"/>
    <w:rsid w:val="000D2A83"/>
    <w:rsid w:val="000E4570"/>
    <w:rsid w:val="000F481B"/>
    <w:rsid w:val="000F6755"/>
    <w:rsid w:val="00105D5B"/>
    <w:rsid w:val="00112A88"/>
    <w:rsid w:val="00113406"/>
    <w:rsid w:val="00113B54"/>
    <w:rsid w:val="00122580"/>
    <w:rsid w:val="00126749"/>
    <w:rsid w:val="0012699E"/>
    <w:rsid w:val="00127B24"/>
    <w:rsid w:val="001301D5"/>
    <w:rsid w:val="00132D58"/>
    <w:rsid w:val="001472F7"/>
    <w:rsid w:val="001521F3"/>
    <w:rsid w:val="00153B8E"/>
    <w:rsid w:val="0015432F"/>
    <w:rsid w:val="00154972"/>
    <w:rsid w:val="001557C3"/>
    <w:rsid w:val="001643FD"/>
    <w:rsid w:val="0017118B"/>
    <w:rsid w:val="00183B6C"/>
    <w:rsid w:val="001967EB"/>
    <w:rsid w:val="00196F8D"/>
    <w:rsid w:val="001A3C63"/>
    <w:rsid w:val="001A4FC6"/>
    <w:rsid w:val="001A55C0"/>
    <w:rsid w:val="001B1238"/>
    <w:rsid w:val="001B134F"/>
    <w:rsid w:val="001B18B7"/>
    <w:rsid w:val="001B583C"/>
    <w:rsid w:val="001B7185"/>
    <w:rsid w:val="001B73F5"/>
    <w:rsid w:val="001B783D"/>
    <w:rsid w:val="001D099A"/>
    <w:rsid w:val="001D1D48"/>
    <w:rsid w:val="001D4A27"/>
    <w:rsid w:val="001D6E88"/>
    <w:rsid w:val="001F1D1A"/>
    <w:rsid w:val="001F2B22"/>
    <w:rsid w:val="001F2F05"/>
    <w:rsid w:val="002026C9"/>
    <w:rsid w:val="00207C39"/>
    <w:rsid w:val="002221CB"/>
    <w:rsid w:val="00222B18"/>
    <w:rsid w:val="00234198"/>
    <w:rsid w:val="002365D7"/>
    <w:rsid w:val="00240C88"/>
    <w:rsid w:val="00241A79"/>
    <w:rsid w:val="00246981"/>
    <w:rsid w:val="002515AC"/>
    <w:rsid w:val="002529F6"/>
    <w:rsid w:val="00252EF6"/>
    <w:rsid w:val="002537ED"/>
    <w:rsid w:val="00256B94"/>
    <w:rsid w:val="0026064C"/>
    <w:rsid w:val="00262773"/>
    <w:rsid w:val="00264401"/>
    <w:rsid w:val="00271DC3"/>
    <w:rsid w:val="0028116B"/>
    <w:rsid w:val="00284811"/>
    <w:rsid w:val="002B303D"/>
    <w:rsid w:val="002B591A"/>
    <w:rsid w:val="002B6AF4"/>
    <w:rsid w:val="002B78A0"/>
    <w:rsid w:val="002C0C02"/>
    <w:rsid w:val="002C32B3"/>
    <w:rsid w:val="002C3E0D"/>
    <w:rsid w:val="002C500E"/>
    <w:rsid w:val="002D25A0"/>
    <w:rsid w:val="002D7EE1"/>
    <w:rsid w:val="002E0D7D"/>
    <w:rsid w:val="002E4488"/>
    <w:rsid w:val="002F7C74"/>
    <w:rsid w:val="0030147C"/>
    <w:rsid w:val="00304E68"/>
    <w:rsid w:val="00306E8C"/>
    <w:rsid w:val="0031151D"/>
    <w:rsid w:val="00312C04"/>
    <w:rsid w:val="00317B04"/>
    <w:rsid w:val="003261C6"/>
    <w:rsid w:val="003358D7"/>
    <w:rsid w:val="00336C32"/>
    <w:rsid w:val="003372B2"/>
    <w:rsid w:val="003430BF"/>
    <w:rsid w:val="00354A7C"/>
    <w:rsid w:val="00355126"/>
    <w:rsid w:val="00373694"/>
    <w:rsid w:val="00380B1E"/>
    <w:rsid w:val="003816AA"/>
    <w:rsid w:val="003865E8"/>
    <w:rsid w:val="003B0162"/>
    <w:rsid w:val="003B3691"/>
    <w:rsid w:val="003B4CE5"/>
    <w:rsid w:val="003B6B77"/>
    <w:rsid w:val="003C385D"/>
    <w:rsid w:val="003C4018"/>
    <w:rsid w:val="003C7CAB"/>
    <w:rsid w:val="003E6027"/>
    <w:rsid w:val="003F5C26"/>
    <w:rsid w:val="003F5F9F"/>
    <w:rsid w:val="003F6302"/>
    <w:rsid w:val="00413E95"/>
    <w:rsid w:val="00431D56"/>
    <w:rsid w:val="00433819"/>
    <w:rsid w:val="00441324"/>
    <w:rsid w:val="0046010C"/>
    <w:rsid w:val="00463D4F"/>
    <w:rsid w:val="00465370"/>
    <w:rsid w:val="00471AEC"/>
    <w:rsid w:val="00472A92"/>
    <w:rsid w:val="00476888"/>
    <w:rsid w:val="00480892"/>
    <w:rsid w:val="00480F5D"/>
    <w:rsid w:val="00485FED"/>
    <w:rsid w:val="00495418"/>
    <w:rsid w:val="0049717D"/>
    <w:rsid w:val="004A3DC7"/>
    <w:rsid w:val="004B1036"/>
    <w:rsid w:val="004C0BAC"/>
    <w:rsid w:val="004D0F34"/>
    <w:rsid w:val="004D6BF2"/>
    <w:rsid w:val="004D7B83"/>
    <w:rsid w:val="004E4998"/>
    <w:rsid w:val="004F143C"/>
    <w:rsid w:val="004F44B7"/>
    <w:rsid w:val="004F44DF"/>
    <w:rsid w:val="004F7D5D"/>
    <w:rsid w:val="00504B86"/>
    <w:rsid w:val="00513F86"/>
    <w:rsid w:val="005147EE"/>
    <w:rsid w:val="0052576A"/>
    <w:rsid w:val="00525EC7"/>
    <w:rsid w:val="005321AF"/>
    <w:rsid w:val="00542A86"/>
    <w:rsid w:val="005461B5"/>
    <w:rsid w:val="00552BF1"/>
    <w:rsid w:val="0055544D"/>
    <w:rsid w:val="0056311D"/>
    <w:rsid w:val="00567DFE"/>
    <w:rsid w:val="00567FA5"/>
    <w:rsid w:val="00574FB0"/>
    <w:rsid w:val="0058208E"/>
    <w:rsid w:val="0058334A"/>
    <w:rsid w:val="00594D90"/>
    <w:rsid w:val="0059700C"/>
    <w:rsid w:val="005A6B74"/>
    <w:rsid w:val="005B157D"/>
    <w:rsid w:val="005C19F0"/>
    <w:rsid w:val="005C2037"/>
    <w:rsid w:val="005C43BE"/>
    <w:rsid w:val="005C4D12"/>
    <w:rsid w:val="005C4EA2"/>
    <w:rsid w:val="005E14D8"/>
    <w:rsid w:val="005E1A19"/>
    <w:rsid w:val="005E513E"/>
    <w:rsid w:val="005E69E1"/>
    <w:rsid w:val="005F28EC"/>
    <w:rsid w:val="00603B25"/>
    <w:rsid w:val="00604300"/>
    <w:rsid w:val="00606E3C"/>
    <w:rsid w:val="0061183D"/>
    <w:rsid w:val="00612793"/>
    <w:rsid w:val="00612E1C"/>
    <w:rsid w:val="00620291"/>
    <w:rsid w:val="00622E93"/>
    <w:rsid w:val="00624055"/>
    <w:rsid w:val="00634EF8"/>
    <w:rsid w:val="006556AB"/>
    <w:rsid w:val="00657779"/>
    <w:rsid w:val="00663196"/>
    <w:rsid w:val="00667CC2"/>
    <w:rsid w:val="00684B78"/>
    <w:rsid w:val="006973B0"/>
    <w:rsid w:val="006977FC"/>
    <w:rsid w:val="006A06A0"/>
    <w:rsid w:val="006A47BB"/>
    <w:rsid w:val="006A6C57"/>
    <w:rsid w:val="006B0F04"/>
    <w:rsid w:val="006B0FB6"/>
    <w:rsid w:val="006C0062"/>
    <w:rsid w:val="006C7116"/>
    <w:rsid w:val="006D551E"/>
    <w:rsid w:val="006E171B"/>
    <w:rsid w:val="006E3E64"/>
    <w:rsid w:val="006E68F1"/>
    <w:rsid w:val="006F04EA"/>
    <w:rsid w:val="006F61E6"/>
    <w:rsid w:val="0070096C"/>
    <w:rsid w:val="00704DF2"/>
    <w:rsid w:val="0070601C"/>
    <w:rsid w:val="007063C0"/>
    <w:rsid w:val="00714CE2"/>
    <w:rsid w:val="00721890"/>
    <w:rsid w:val="00721B97"/>
    <w:rsid w:val="0072600D"/>
    <w:rsid w:val="00731943"/>
    <w:rsid w:val="00735DC9"/>
    <w:rsid w:val="0073649A"/>
    <w:rsid w:val="007433BE"/>
    <w:rsid w:val="007444D1"/>
    <w:rsid w:val="0075277F"/>
    <w:rsid w:val="0075506E"/>
    <w:rsid w:val="00755FC2"/>
    <w:rsid w:val="007570EC"/>
    <w:rsid w:val="007614AD"/>
    <w:rsid w:val="007627C3"/>
    <w:rsid w:val="00772786"/>
    <w:rsid w:val="00773AC3"/>
    <w:rsid w:val="00775AEF"/>
    <w:rsid w:val="007834C0"/>
    <w:rsid w:val="007834CA"/>
    <w:rsid w:val="00783F49"/>
    <w:rsid w:val="0078551E"/>
    <w:rsid w:val="00785E76"/>
    <w:rsid w:val="0078796D"/>
    <w:rsid w:val="007900A9"/>
    <w:rsid w:val="0079363B"/>
    <w:rsid w:val="007A03C6"/>
    <w:rsid w:val="007A5D23"/>
    <w:rsid w:val="007A5EF8"/>
    <w:rsid w:val="007B1135"/>
    <w:rsid w:val="007B1B98"/>
    <w:rsid w:val="007B7A2D"/>
    <w:rsid w:val="007B7A5B"/>
    <w:rsid w:val="007C7D4C"/>
    <w:rsid w:val="007D13EB"/>
    <w:rsid w:val="007D5BB6"/>
    <w:rsid w:val="007D7008"/>
    <w:rsid w:val="007F10BB"/>
    <w:rsid w:val="008017B2"/>
    <w:rsid w:val="008017B8"/>
    <w:rsid w:val="00814A57"/>
    <w:rsid w:val="0082177D"/>
    <w:rsid w:val="008230BD"/>
    <w:rsid w:val="00833B73"/>
    <w:rsid w:val="00845364"/>
    <w:rsid w:val="00845ED3"/>
    <w:rsid w:val="008509D7"/>
    <w:rsid w:val="00853038"/>
    <w:rsid w:val="00862B1B"/>
    <w:rsid w:val="00870863"/>
    <w:rsid w:val="00870BDF"/>
    <w:rsid w:val="00872ADE"/>
    <w:rsid w:val="0087526F"/>
    <w:rsid w:val="00886C0D"/>
    <w:rsid w:val="008947F8"/>
    <w:rsid w:val="008A0341"/>
    <w:rsid w:val="008A5663"/>
    <w:rsid w:val="008A69D4"/>
    <w:rsid w:val="008B02F7"/>
    <w:rsid w:val="008C2AEE"/>
    <w:rsid w:val="008C73AC"/>
    <w:rsid w:val="008D0F06"/>
    <w:rsid w:val="008D110D"/>
    <w:rsid w:val="008D560D"/>
    <w:rsid w:val="008E10A8"/>
    <w:rsid w:val="008E1CF3"/>
    <w:rsid w:val="00902643"/>
    <w:rsid w:val="00906E69"/>
    <w:rsid w:val="00910936"/>
    <w:rsid w:val="00910D74"/>
    <w:rsid w:val="0091129F"/>
    <w:rsid w:val="00914C63"/>
    <w:rsid w:val="00945077"/>
    <w:rsid w:val="0095392A"/>
    <w:rsid w:val="00961A26"/>
    <w:rsid w:val="0096286B"/>
    <w:rsid w:val="00966757"/>
    <w:rsid w:val="00966FBF"/>
    <w:rsid w:val="00971FC7"/>
    <w:rsid w:val="00981C08"/>
    <w:rsid w:val="00990CD7"/>
    <w:rsid w:val="0099377B"/>
    <w:rsid w:val="009A08C2"/>
    <w:rsid w:val="009A49AA"/>
    <w:rsid w:val="009A4DF3"/>
    <w:rsid w:val="009A7B9E"/>
    <w:rsid w:val="009B2E28"/>
    <w:rsid w:val="009B2E87"/>
    <w:rsid w:val="009B54E9"/>
    <w:rsid w:val="009B6A54"/>
    <w:rsid w:val="009C366D"/>
    <w:rsid w:val="009C5E04"/>
    <w:rsid w:val="009C7970"/>
    <w:rsid w:val="009D66A6"/>
    <w:rsid w:val="009D6806"/>
    <w:rsid w:val="009E31C0"/>
    <w:rsid w:val="009F1F81"/>
    <w:rsid w:val="009F26BE"/>
    <w:rsid w:val="009F3CCF"/>
    <w:rsid w:val="00A01703"/>
    <w:rsid w:val="00A06887"/>
    <w:rsid w:val="00A07717"/>
    <w:rsid w:val="00A10938"/>
    <w:rsid w:val="00A13CB2"/>
    <w:rsid w:val="00A21C04"/>
    <w:rsid w:val="00A2321C"/>
    <w:rsid w:val="00A23CB4"/>
    <w:rsid w:val="00A34860"/>
    <w:rsid w:val="00A34F04"/>
    <w:rsid w:val="00A41B74"/>
    <w:rsid w:val="00A45A73"/>
    <w:rsid w:val="00A64853"/>
    <w:rsid w:val="00A70206"/>
    <w:rsid w:val="00A7150C"/>
    <w:rsid w:val="00A75941"/>
    <w:rsid w:val="00A80955"/>
    <w:rsid w:val="00A82E58"/>
    <w:rsid w:val="00A84E2E"/>
    <w:rsid w:val="00A93760"/>
    <w:rsid w:val="00A954B0"/>
    <w:rsid w:val="00A978F2"/>
    <w:rsid w:val="00A97A36"/>
    <w:rsid w:val="00AA381E"/>
    <w:rsid w:val="00AB6CA6"/>
    <w:rsid w:val="00AC1E77"/>
    <w:rsid w:val="00AC503B"/>
    <w:rsid w:val="00AC59A3"/>
    <w:rsid w:val="00AC6210"/>
    <w:rsid w:val="00AC7150"/>
    <w:rsid w:val="00AD143A"/>
    <w:rsid w:val="00AD1EC1"/>
    <w:rsid w:val="00AD69BF"/>
    <w:rsid w:val="00AF3A55"/>
    <w:rsid w:val="00AF538E"/>
    <w:rsid w:val="00B01FB6"/>
    <w:rsid w:val="00B0200D"/>
    <w:rsid w:val="00B13C6E"/>
    <w:rsid w:val="00B22447"/>
    <w:rsid w:val="00B334D6"/>
    <w:rsid w:val="00B33CB0"/>
    <w:rsid w:val="00B3704A"/>
    <w:rsid w:val="00B5066D"/>
    <w:rsid w:val="00B50C25"/>
    <w:rsid w:val="00B54CB1"/>
    <w:rsid w:val="00B55ED4"/>
    <w:rsid w:val="00B578E7"/>
    <w:rsid w:val="00B57C36"/>
    <w:rsid w:val="00B6485D"/>
    <w:rsid w:val="00B65796"/>
    <w:rsid w:val="00B70A94"/>
    <w:rsid w:val="00B728D7"/>
    <w:rsid w:val="00B73F83"/>
    <w:rsid w:val="00B76A99"/>
    <w:rsid w:val="00B82271"/>
    <w:rsid w:val="00B83AEA"/>
    <w:rsid w:val="00B90000"/>
    <w:rsid w:val="00BA1487"/>
    <w:rsid w:val="00BA181A"/>
    <w:rsid w:val="00BA4B7F"/>
    <w:rsid w:val="00BA62E6"/>
    <w:rsid w:val="00BB2807"/>
    <w:rsid w:val="00BD525E"/>
    <w:rsid w:val="00BD7204"/>
    <w:rsid w:val="00BE308B"/>
    <w:rsid w:val="00BF329C"/>
    <w:rsid w:val="00BF630E"/>
    <w:rsid w:val="00C04B0D"/>
    <w:rsid w:val="00C10670"/>
    <w:rsid w:val="00C16A43"/>
    <w:rsid w:val="00C17D17"/>
    <w:rsid w:val="00C2709D"/>
    <w:rsid w:val="00C340CE"/>
    <w:rsid w:val="00C4373C"/>
    <w:rsid w:val="00C44ED7"/>
    <w:rsid w:val="00C457EF"/>
    <w:rsid w:val="00C50D7D"/>
    <w:rsid w:val="00C52235"/>
    <w:rsid w:val="00C52A12"/>
    <w:rsid w:val="00C536A7"/>
    <w:rsid w:val="00C568F6"/>
    <w:rsid w:val="00C57DF3"/>
    <w:rsid w:val="00C6312C"/>
    <w:rsid w:val="00C67649"/>
    <w:rsid w:val="00C92B5D"/>
    <w:rsid w:val="00C937C9"/>
    <w:rsid w:val="00CA2F17"/>
    <w:rsid w:val="00CA5E96"/>
    <w:rsid w:val="00CA7269"/>
    <w:rsid w:val="00CA7E59"/>
    <w:rsid w:val="00CB1056"/>
    <w:rsid w:val="00CB1157"/>
    <w:rsid w:val="00CB21F6"/>
    <w:rsid w:val="00CB764F"/>
    <w:rsid w:val="00CC111A"/>
    <w:rsid w:val="00CC43B4"/>
    <w:rsid w:val="00CE0978"/>
    <w:rsid w:val="00CE580E"/>
    <w:rsid w:val="00CF19E4"/>
    <w:rsid w:val="00CF6145"/>
    <w:rsid w:val="00CF6EFF"/>
    <w:rsid w:val="00D01473"/>
    <w:rsid w:val="00D06146"/>
    <w:rsid w:val="00D1031C"/>
    <w:rsid w:val="00D11070"/>
    <w:rsid w:val="00D27BBC"/>
    <w:rsid w:val="00D32489"/>
    <w:rsid w:val="00D34CB6"/>
    <w:rsid w:val="00D40385"/>
    <w:rsid w:val="00D42BD3"/>
    <w:rsid w:val="00D4725D"/>
    <w:rsid w:val="00D51904"/>
    <w:rsid w:val="00D51B05"/>
    <w:rsid w:val="00D534C4"/>
    <w:rsid w:val="00D539ED"/>
    <w:rsid w:val="00D57F93"/>
    <w:rsid w:val="00D80E17"/>
    <w:rsid w:val="00D82568"/>
    <w:rsid w:val="00D96A3D"/>
    <w:rsid w:val="00D978A1"/>
    <w:rsid w:val="00DA1BD0"/>
    <w:rsid w:val="00DA2E24"/>
    <w:rsid w:val="00DA527B"/>
    <w:rsid w:val="00DB1A77"/>
    <w:rsid w:val="00DB2596"/>
    <w:rsid w:val="00DB72CA"/>
    <w:rsid w:val="00DC61B3"/>
    <w:rsid w:val="00DC7AE6"/>
    <w:rsid w:val="00DD4121"/>
    <w:rsid w:val="00DD73E4"/>
    <w:rsid w:val="00DD7DF4"/>
    <w:rsid w:val="00DF124C"/>
    <w:rsid w:val="00DF14F9"/>
    <w:rsid w:val="00DF1777"/>
    <w:rsid w:val="00DF397C"/>
    <w:rsid w:val="00DF7566"/>
    <w:rsid w:val="00E127D1"/>
    <w:rsid w:val="00E31ACD"/>
    <w:rsid w:val="00E34922"/>
    <w:rsid w:val="00E37AE4"/>
    <w:rsid w:val="00E4713A"/>
    <w:rsid w:val="00E50F7D"/>
    <w:rsid w:val="00E51066"/>
    <w:rsid w:val="00E63EA1"/>
    <w:rsid w:val="00E77899"/>
    <w:rsid w:val="00E81760"/>
    <w:rsid w:val="00E906BF"/>
    <w:rsid w:val="00E91FC9"/>
    <w:rsid w:val="00EA18EF"/>
    <w:rsid w:val="00EB081B"/>
    <w:rsid w:val="00EB0C1E"/>
    <w:rsid w:val="00EC4DD2"/>
    <w:rsid w:val="00ED02A4"/>
    <w:rsid w:val="00ED6E8B"/>
    <w:rsid w:val="00EE4A69"/>
    <w:rsid w:val="00EE73A3"/>
    <w:rsid w:val="00EF331F"/>
    <w:rsid w:val="00F03282"/>
    <w:rsid w:val="00F0457F"/>
    <w:rsid w:val="00F06D98"/>
    <w:rsid w:val="00F0765D"/>
    <w:rsid w:val="00F12D0D"/>
    <w:rsid w:val="00F146B7"/>
    <w:rsid w:val="00F14C50"/>
    <w:rsid w:val="00F17C2E"/>
    <w:rsid w:val="00F23F41"/>
    <w:rsid w:val="00F31EFA"/>
    <w:rsid w:val="00F34043"/>
    <w:rsid w:val="00F34131"/>
    <w:rsid w:val="00F400DB"/>
    <w:rsid w:val="00F5255D"/>
    <w:rsid w:val="00F554BA"/>
    <w:rsid w:val="00F55A88"/>
    <w:rsid w:val="00F6175B"/>
    <w:rsid w:val="00F6698C"/>
    <w:rsid w:val="00F75B5E"/>
    <w:rsid w:val="00F81FC4"/>
    <w:rsid w:val="00F9407E"/>
    <w:rsid w:val="00F97B3A"/>
    <w:rsid w:val="00FB7A44"/>
    <w:rsid w:val="00FC6ADC"/>
    <w:rsid w:val="00FD68CD"/>
    <w:rsid w:val="00FE0F2D"/>
    <w:rsid w:val="00FF5037"/>
    <w:rsid w:val="00FF58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0"/>
    <o:shapelayout v:ext="edit">
      <o:idmap v:ext="edit" data="1"/>
    </o:shapelayout>
  </w:shapeDefaults>
  <w:decimalSymbol w:val=","/>
  <w:listSeparator w:val=";"/>
  <w15:chartTrackingRefBased/>
  <w15:docId w15:val="{B2EDBFEA-419F-4AAD-9093-108B3BB2F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6BF2"/>
    <w:rPr>
      <w:sz w:val="24"/>
      <w:szCs w:val="24"/>
    </w:rPr>
  </w:style>
  <w:style w:type="paragraph" w:styleId="1">
    <w:name w:val="heading 1"/>
    <w:basedOn w:val="a"/>
    <w:next w:val="a"/>
    <w:link w:val="10"/>
    <w:qFormat/>
    <w:rsid w:val="00872ADE"/>
    <w:pPr>
      <w:keepNext/>
      <w:spacing w:before="240" w:after="60"/>
      <w:outlineLvl w:val="0"/>
    </w:pPr>
    <w:rPr>
      <w:rFonts w:ascii="Cambria" w:hAnsi="Cambria"/>
      <w:b/>
      <w:bCs/>
      <w:kern w:val="32"/>
      <w:sz w:val="32"/>
      <w:szCs w:val="32"/>
    </w:rPr>
  </w:style>
  <w:style w:type="paragraph" w:styleId="2">
    <w:name w:val="heading 2"/>
    <w:basedOn w:val="a"/>
    <w:next w:val="a"/>
    <w:link w:val="20"/>
    <w:semiHidden/>
    <w:unhideWhenUsed/>
    <w:qFormat/>
    <w:rsid w:val="000D0D7C"/>
    <w:pPr>
      <w:keepNext/>
      <w:spacing w:before="240" w:after="60"/>
      <w:outlineLvl w:val="1"/>
    </w:pPr>
    <w:rPr>
      <w:rFonts w:ascii="Cambria" w:hAnsi="Cambria"/>
      <w:b/>
      <w:bCs/>
      <w:i/>
      <w:iCs/>
      <w:sz w:val="28"/>
      <w:szCs w:val="28"/>
    </w:rPr>
  </w:style>
  <w:style w:type="paragraph" w:styleId="3">
    <w:name w:val="heading 3"/>
    <w:basedOn w:val="a"/>
    <w:link w:val="30"/>
    <w:uiPriority w:val="9"/>
    <w:qFormat/>
    <w:rsid w:val="00A978F2"/>
    <w:pPr>
      <w:spacing w:before="100" w:beforeAutospacing="1" w:after="100" w:afterAutospacing="1"/>
      <w:outlineLvl w:val="2"/>
    </w:pPr>
    <w:rPr>
      <w:b/>
      <w:bCs/>
      <w:sz w:val="27"/>
      <w:szCs w:val="27"/>
    </w:rPr>
  </w:style>
  <w:style w:type="paragraph" w:styleId="5">
    <w:name w:val="heading 5"/>
    <w:basedOn w:val="a"/>
    <w:next w:val="a"/>
    <w:link w:val="50"/>
    <w:unhideWhenUsed/>
    <w:qFormat/>
    <w:rsid w:val="00336C32"/>
    <w:pPr>
      <w:spacing w:before="240" w:after="60"/>
      <w:outlineLvl w:val="4"/>
    </w:pPr>
    <w:rPr>
      <w:rFonts w:ascii="Calibri" w:hAnsi="Calibri"/>
      <w:b/>
      <w:bCs/>
      <w:i/>
      <w:iCs/>
      <w:sz w:val="26"/>
      <w:szCs w:val="26"/>
    </w:rPr>
  </w:style>
  <w:style w:type="paragraph" w:styleId="6">
    <w:name w:val="heading 6"/>
    <w:basedOn w:val="a"/>
    <w:next w:val="a"/>
    <w:link w:val="60"/>
    <w:semiHidden/>
    <w:unhideWhenUsed/>
    <w:qFormat/>
    <w:rsid w:val="007D5BB6"/>
    <w:pPr>
      <w:spacing w:before="240" w:after="60"/>
      <w:outlineLvl w:val="5"/>
    </w:pPr>
    <w:rPr>
      <w:rFonts w:ascii="Calibri" w:hAnsi="Calibri"/>
      <w:b/>
      <w:bCs/>
      <w:sz w:val="22"/>
      <w:szCs w:val="22"/>
    </w:rPr>
  </w:style>
  <w:style w:type="paragraph" w:styleId="7">
    <w:name w:val="heading 7"/>
    <w:basedOn w:val="a"/>
    <w:next w:val="a"/>
    <w:link w:val="70"/>
    <w:semiHidden/>
    <w:unhideWhenUsed/>
    <w:qFormat/>
    <w:rsid w:val="007D5BB6"/>
    <w:pPr>
      <w:spacing w:before="240" w:after="60"/>
      <w:outlineLvl w:val="6"/>
    </w:pPr>
    <w:rPr>
      <w:rFonts w:ascii="Calibri" w:hAnsi="Calibri"/>
    </w:rPr>
  </w:style>
  <w:style w:type="paragraph" w:styleId="8">
    <w:name w:val="heading 8"/>
    <w:basedOn w:val="a"/>
    <w:next w:val="a"/>
    <w:link w:val="80"/>
    <w:semiHidden/>
    <w:unhideWhenUsed/>
    <w:qFormat/>
    <w:rsid w:val="00D06146"/>
    <w:pPr>
      <w:spacing w:before="240" w:after="60"/>
      <w:outlineLvl w:val="7"/>
    </w:pPr>
    <w:rPr>
      <w:rFonts w:ascii="Calibri" w:hAnsi="Calibri"/>
      <w:i/>
      <w:iCs/>
    </w:rPr>
  </w:style>
  <w:style w:type="paragraph" w:styleId="9">
    <w:name w:val="heading 9"/>
    <w:basedOn w:val="a"/>
    <w:next w:val="a"/>
    <w:link w:val="90"/>
    <w:semiHidden/>
    <w:unhideWhenUsed/>
    <w:qFormat/>
    <w:rsid w:val="00336C32"/>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8947F8"/>
    <w:rPr>
      <w:sz w:val="20"/>
      <w:szCs w:val="20"/>
    </w:rPr>
  </w:style>
  <w:style w:type="character" w:styleId="a4">
    <w:name w:val="footnote reference"/>
    <w:basedOn w:val="a0"/>
    <w:semiHidden/>
    <w:rsid w:val="008947F8"/>
    <w:rPr>
      <w:vertAlign w:val="superscript"/>
    </w:rPr>
  </w:style>
  <w:style w:type="paragraph" w:styleId="a5">
    <w:name w:val="footer"/>
    <w:basedOn w:val="a"/>
    <w:rsid w:val="0001581C"/>
    <w:pPr>
      <w:tabs>
        <w:tab w:val="center" w:pos="4677"/>
        <w:tab w:val="right" w:pos="9355"/>
      </w:tabs>
    </w:pPr>
  </w:style>
  <w:style w:type="character" w:styleId="a6">
    <w:name w:val="page number"/>
    <w:basedOn w:val="a0"/>
    <w:rsid w:val="0001581C"/>
  </w:style>
  <w:style w:type="paragraph" w:styleId="a7">
    <w:name w:val="Balloon Text"/>
    <w:basedOn w:val="a"/>
    <w:semiHidden/>
    <w:rsid w:val="0009775F"/>
    <w:rPr>
      <w:rFonts w:ascii="Tahoma" w:hAnsi="Tahoma" w:cs="Tahoma"/>
      <w:sz w:val="16"/>
      <w:szCs w:val="16"/>
    </w:rPr>
  </w:style>
  <w:style w:type="table" w:styleId="a8">
    <w:name w:val="Table Grid"/>
    <w:basedOn w:val="a1"/>
    <w:uiPriority w:val="59"/>
    <w:rsid w:val="002606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uiPriority w:val="99"/>
    <w:rsid w:val="00E63EA1"/>
    <w:pPr>
      <w:spacing w:before="100" w:beforeAutospacing="1" w:after="100" w:afterAutospacing="1"/>
    </w:pPr>
  </w:style>
  <w:style w:type="character" w:styleId="aa">
    <w:name w:val="Hyperlink"/>
    <w:basedOn w:val="a0"/>
    <w:uiPriority w:val="99"/>
    <w:rsid w:val="00D1031C"/>
    <w:rPr>
      <w:color w:val="0000FF"/>
      <w:u w:val="single"/>
    </w:rPr>
  </w:style>
  <w:style w:type="paragraph" w:customStyle="1" w:styleId="term">
    <w:name w:val="term"/>
    <w:basedOn w:val="a"/>
    <w:rsid w:val="00E91FC9"/>
    <w:pPr>
      <w:spacing w:before="100" w:beforeAutospacing="1" w:after="100" w:afterAutospacing="1"/>
    </w:pPr>
  </w:style>
  <w:style w:type="paragraph" w:customStyle="1" w:styleId="text">
    <w:name w:val="text"/>
    <w:basedOn w:val="a"/>
    <w:rsid w:val="00E91FC9"/>
    <w:pPr>
      <w:spacing w:before="100" w:beforeAutospacing="1" w:after="100" w:afterAutospacing="1"/>
    </w:pPr>
  </w:style>
  <w:style w:type="character" w:customStyle="1" w:styleId="accented">
    <w:name w:val="accented"/>
    <w:basedOn w:val="a0"/>
    <w:rsid w:val="006E68F1"/>
  </w:style>
  <w:style w:type="character" w:customStyle="1" w:styleId="bbtxt">
    <w:name w:val="bbtxt"/>
    <w:basedOn w:val="a0"/>
    <w:rsid w:val="006F04EA"/>
  </w:style>
  <w:style w:type="paragraph" w:styleId="ab">
    <w:name w:val="header"/>
    <w:basedOn w:val="a"/>
    <w:link w:val="ac"/>
    <w:uiPriority w:val="99"/>
    <w:rsid w:val="0007768A"/>
    <w:pPr>
      <w:widowControl w:val="0"/>
      <w:tabs>
        <w:tab w:val="center" w:pos="4677"/>
        <w:tab w:val="right" w:pos="9355"/>
      </w:tabs>
      <w:autoSpaceDE w:val="0"/>
      <w:autoSpaceDN w:val="0"/>
      <w:adjustRightInd w:val="0"/>
    </w:pPr>
    <w:rPr>
      <w:sz w:val="20"/>
      <w:szCs w:val="20"/>
    </w:rPr>
  </w:style>
  <w:style w:type="character" w:customStyle="1" w:styleId="ac">
    <w:name w:val="Верхний колонтитул Знак"/>
    <w:basedOn w:val="a0"/>
    <w:link w:val="ab"/>
    <w:uiPriority w:val="99"/>
    <w:rsid w:val="0007768A"/>
  </w:style>
  <w:style w:type="character" w:customStyle="1" w:styleId="30">
    <w:name w:val="Заголовок 3 Знак"/>
    <w:basedOn w:val="a0"/>
    <w:link w:val="3"/>
    <w:uiPriority w:val="9"/>
    <w:rsid w:val="00D534C4"/>
    <w:rPr>
      <w:b/>
      <w:bCs/>
      <w:sz w:val="27"/>
      <w:szCs w:val="27"/>
    </w:rPr>
  </w:style>
  <w:style w:type="character" w:styleId="ad">
    <w:name w:val="Strong"/>
    <w:basedOn w:val="a0"/>
    <w:uiPriority w:val="22"/>
    <w:qFormat/>
    <w:rsid w:val="00D534C4"/>
    <w:rPr>
      <w:b/>
      <w:bCs/>
    </w:rPr>
  </w:style>
  <w:style w:type="paragraph" w:styleId="ae">
    <w:name w:val="List Paragraph"/>
    <w:basedOn w:val="a"/>
    <w:uiPriority w:val="34"/>
    <w:qFormat/>
    <w:rsid w:val="00AC503B"/>
    <w:pPr>
      <w:spacing w:after="200" w:line="276" w:lineRule="auto"/>
      <w:ind w:left="720"/>
      <w:contextualSpacing/>
    </w:pPr>
    <w:rPr>
      <w:rFonts w:ascii="Calibri" w:hAnsi="Calibri"/>
      <w:sz w:val="22"/>
      <w:szCs w:val="22"/>
    </w:rPr>
  </w:style>
  <w:style w:type="character" w:customStyle="1" w:styleId="20">
    <w:name w:val="Заголовок 2 Знак"/>
    <w:basedOn w:val="a0"/>
    <w:link w:val="2"/>
    <w:semiHidden/>
    <w:rsid w:val="000D0D7C"/>
    <w:rPr>
      <w:rFonts w:ascii="Cambria" w:eastAsia="Times New Roman" w:hAnsi="Cambria" w:cs="Times New Roman"/>
      <w:b/>
      <w:bCs/>
      <w:i/>
      <w:iCs/>
      <w:sz w:val="28"/>
      <w:szCs w:val="28"/>
    </w:rPr>
  </w:style>
  <w:style w:type="character" w:customStyle="1" w:styleId="mw-headline">
    <w:name w:val="mw-headline"/>
    <w:basedOn w:val="a0"/>
    <w:rsid w:val="000D0D7C"/>
  </w:style>
  <w:style w:type="paragraph" w:customStyle="1" w:styleId="ConsPlusNormal">
    <w:name w:val="ConsPlusNormal"/>
    <w:rsid w:val="00735DC9"/>
    <w:pPr>
      <w:widowControl w:val="0"/>
      <w:autoSpaceDE w:val="0"/>
      <w:autoSpaceDN w:val="0"/>
      <w:adjustRightInd w:val="0"/>
      <w:ind w:firstLine="720"/>
    </w:pPr>
    <w:rPr>
      <w:rFonts w:ascii="Arial" w:hAnsi="Arial" w:cs="Arial"/>
    </w:rPr>
  </w:style>
  <w:style w:type="character" w:customStyle="1" w:styleId="f">
    <w:name w:val="f"/>
    <w:basedOn w:val="a0"/>
    <w:rsid w:val="0082177D"/>
  </w:style>
  <w:style w:type="character" w:customStyle="1" w:styleId="10">
    <w:name w:val="Заголовок 1 Знак"/>
    <w:basedOn w:val="a0"/>
    <w:link w:val="1"/>
    <w:rsid w:val="00872ADE"/>
    <w:rPr>
      <w:rFonts w:ascii="Cambria" w:eastAsia="Times New Roman" w:hAnsi="Cambria" w:cs="Times New Roman"/>
      <w:b/>
      <w:bCs/>
      <w:kern w:val="32"/>
      <w:sz w:val="32"/>
      <w:szCs w:val="32"/>
    </w:rPr>
  </w:style>
  <w:style w:type="paragraph" w:styleId="HTML">
    <w:name w:val="HTML Preformatted"/>
    <w:basedOn w:val="a"/>
    <w:link w:val="HTML0"/>
    <w:uiPriority w:val="99"/>
    <w:unhideWhenUsed/>
    <w:rsid w:val="005970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59700C"/>
    <w:rPr>
      <w:rFonts w:ascii="Courier New" w:hAnsi="Courier New" w:cs="Courier New"/>
    </w:rPr>
  </w:style>
  <w:style w:type="paragraph" w:customStyle="1" w:styleId="af">
    <w:name w:val="Аа"/>
    <w:basedOn w:val="a"/>
    <w:qFormat/>
    <w:rsid w:val="00154972"/>
    <w:pPr>
      <w:suppressAutoHyphens/>
      <w:spacing w:line="360" w:lineRule="auto"/>
      <w:ind w:firstLine="709"/>
      <w:contextualSpacing/>
      <w:jc w:val="both"/>
    </w:pPr>
    <w:rPr>
      <w:sz w:val="28"/>
      <w:szCs w:val="20"/>
    </w:rPr>
  </w:style>
  <w:style w:type="paragraph" w:styleId="af0">
    <w:name w:val="Body Text Indent"/>
    <w:basedOn w:val="a"/>
    <w:link w:val="af1"/>
    <w:rsid w:val="00DC61B3"/>
    <w:pPr>
      <w:ind w:firstLine="567"/>
      <w:jc w:val="both"/>
    </w:pPr>
    <w:rPr>
      <w:szCs w:val="20"/>
    </w:rPr>
  </w:style>
  <w:style w:type="character" w:customStyle="1" w:styleId="af1">
    <w:name w:val="Основной текст с отступом Знак"/>
    <w:basedOn w:val="a0"/>
    <w:link w:val="af0"/>
    <w:rsid w:val="00DC61B3"/>
    <w:rPr>
      <w:sz w:val="24"/>
    </w:rPr>
  </w:style>
  <w:style w:type="paragraph" w:styleId="21">
    <w:name w:val="Body Text Indent 2"/>
    <w:basedOn w:val="a"/>
    <w:link w:val="22"/>
    <w:rsid w:val="00336C32"/>
    <w:pPr>
      <w:spacing w:after="120" w:line="480" w:lineRule="auto"/>
      <w:ind w:left="283"/>
    </w:pPr>
  </w:style>
  <w:style w:type="character" w:customStyle="1" w:styleId="22">
    <w:name w:val="Основной текст с отступом 2 Знак"/>
    <w:basedOn w:val="a0"/>
    <w:link w:val="21"/>
    <w:rsid w:val="00336C32"/>
    <w:rPr>
      <w:sz w:val="24"/>
      <w:szCs w:val="24"/>
    </w:rPr>
  </w:style>
  <w:style w:type="character" w:customStyle="1" w:styleId="50">
    <w:name w:val="Заголовок 5 Знак"/>
    <w:basedOn w:val="a0"/>
    <w:link w:val="5"/>
    <w:rsid w:val="00336C32"/>
    <w:rPr>
      <w:rFonts w:ascii="Calibri" w:eastAsia="Times New Roman" w:hAnsi="Calibri" w:cs="Times New Roman"/>
      <w:b/>
      <w:bCs/>
      <w:i/>
      <w:iCs/>
      <w:sz w:val="26"/>
      <w:szCs w:val="26"/>
    </w:rPr>
  </w:style>
  <w:style w:type="character" w:customStyle="1" w:styleId="90">
    <w:name w:val="Заголовок 9 Знак"/>
    <w:basedOn w:val="a0"/>
    <w:link w:val="9"/>
    <w:semiHidden/>
    <w:rsid w:val="00336C32"/>
    <w:rPr>
      <w:rFonts w:ascii="Cambria" w:eastAsia="Times New Roman" w:hAnsi="Cambria" w:cs="Times New Roman"/>
      <w:sz w:val="22"/>
      <w:szCs w:val="22"/>
    </w:rPr>
  </w:style>
  <w:style w:type="paragraph" w:customStyle="1" w:styleId="af2">
    <w:name w:val="Стиль"/>
    <w:rsid w:val="00336C32"/>
    <w:pPr>
      <w:widowControl w:val="0"/>
    </w:pPr>
    <w:rPr>
      <w:snapToGrid w:val="0"/>
      <w:sz w:val="24"/>
    </w:rPr>
  </w:style>
  <w:style w:type="paragraph" w:styleId="af3">
    <w:name w:val="Block Text"/>
    <w:basedOn w:val="a"/>
    <w:rsid w:val="00336C32"/>
    <w:pPr>
      <w:ind w:left="113" w:right="113"/>
    </w:pPr>
    <w:rPr>
      <w:snapToGrid w:val="0"/>
      <w:sz w:val="28"/>
      <w:szCs w:val="20"/>
    </w:rPr>
  </w:style>
  <w:style w:type="paragraph" w:styleId="23">
    <w:name w:val="Body Text 2"/>
    <w:basedOn w:val="a"/>
    <w:link w:val="24"/>
    <w:rsid w:val="003816AA"/>
    <w:pPr>
      <w:spacing w:after="120" w:line="480" w:lineRule="auto"/>
    </w:pPr>
  </w:style>
  <w:style w:type="character" w:customStyle="1" w:styleId="24">
    <w:name w:val="Основной текст 2 Знак"/>
    <w:basedOn w:val="a0"/>
    <w:link w:val="23"/>
    <w:rsid w:val="003816AA"/>
    <w:rPr>
      <w:sz w:val="24"/>
      <w:szCs w:val="24"/>
    </w:rPr>
  </w:style>
  <w:style w:type="paragraph" w:styleId="31">
    <w:name w:val="Body Text 3"/>
    <w:basedOn w:val="a"/>
    <w:link w:val="32"/>
    <w:rsid w:val="00F75B5E"/>
    <w:pPr>
      <w:spacing w:after="120"/>
    </w:pPr>
    <w:rPr>
      <w:sz w:val="16"/>
      <w:szCs w:val="16"/>
    </w:rPr>
  </w:style>
  <w:style w:type="character" w:customStyle="1" w:styleId="32">
    <w:name w:val="Основной текст 3 Знак"/>
    <w:basedOn w:val="a0"/>
    <w:link w:val="31"/>
    <w:rsid w:val="00F75B5E"/>
    <w:rPr>
      <w:sz w:val="16"/>
      <w:szCs w:val="16"/>
    </w:rPr>
  </w:style>
  <w:style w:type="character" w:customStyle="1" w:styleId="80">
    <w:name w:val="Заголовок 8 Знак"/>
    <w:basedOn w:val="a0"/>
    <w:link w:val="8"/>
    <w:semiHidden/>
    <w:rsid w:val="00D06146"/>
    <w:rPr>
      <w:rFonts w:ascii="Calibri" w:eastAsia="Times New Roman" w:hAnsi="Calibri" w:cs="Times New Roman"/>
      <w:i/>
      <w:iCs/>
      <w:sz w:val="24"/>
      <w:szCs w:val="24"/>
    </w:rPr>
  </w:style>
  <w:style w:type="character" w:customStyle="1" w:styleId="60">
    <w:name w:val="Заголовок 6 Знак"/>
    <w:basedOn w:val="a0"/>
    <w:link w:val="6"/>
    <w:semiHidden/>
    <w:rsid w:val="007D5BB6"/>
    <w:rPr>
      <w:rFonts w:ascii="Calibri" w:eastAsia="Times New Roman" w:hAnsi="Calibri" w:cs="Times New Roman"/>
      <w:b/>
      <w:bCs/>
      <w:sz w:val="22"/>
      <w:szCs w:val="22"/>
    </w:rPr>
  </w:style>
  <w:style w:type="character" w:customStyle="1" w:styleId="70">
    <w:name w:val="Заголовок 7 Знак"/>
    <w:basedOn w:val="a0"/>
    <w:link w:val="7"/>
    <w:semiHidden/>
    <w:rsid w:val="007D5BB6"/>
    <w:rPr>
      <w:rFonts w:ascii="Calibri" w:eastAsia="Times New Roman" w:hAnsi="Calibri" w:cs="Times New Roman"/>
      <w:sz w:val="24"/>
      <w:szCs w:val="24"/>
    </w:rPr>
  </w:style>
  <w:style w:type="paragraph" w:styleId="33">
    <w:name w:val="Body Text Indent 3"/>
    <w:basedOn w:val="a"/>
    <w:link w:val="34"/>
    <w:rsid w:val="00E34922"/>
    <w:pPr>
      <w:spacing w:after="120"/>
      <w:ind w:left="283"/>
    </w:pPr>
    <w:rPr>
      <w:sz w:val="16"/>
      <w:szCs w:val="16"/>
    </w:rPr>
  </w:style>
  <w:style w:type="character" w:customStyle="1" w:styleId="34">
    <w:name w:val="Основной текст с отступом 3 Знак"/>
    <w:basedOn w:val="a0"/>
    <w:link w:val="33"/>
    <w:rsid w:val="00E3492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98181">
      <w:bodyDiv w:val="1"/>
      <w:marLeft w:val="0"/>
      <w:marRight w:val="0"/>
      <w:marTop w:val="0"/>
      <w:marBottom w:val="0"/>
      <w:divBdr>
        <w:top w:val="none" w:sz="0" w:space="0" w:color="auto"/>
        <w:left w:val="none" w:sz="0" w:space="0" w:color="auto"/>
        <w:bottom w:val="none" w:sz="0" w:space="0" w:color="auto"/>
        <w:right w:val="none" w:sz="0" w:space="0" w:color="auto"/>
      </w:divBdr>
    </w:div>
    <w:div w:id="102772647">
      <w:bodyDiv w:val="1"/>
      <w:marLeft w:val="0"/>
      <w:marRight w:val="0"/>
      <w:marTop w:val="0"/>
      <w:marBottom w:val="0"/>
      <w:divBdr>
        <w:top w:val="none" w:sz="0" w:space="0" w:color="auto"/>
        <w:left w:val="none" w:sz="0" w:space="0" w:color="auto"/>
        <w:bottom w:val="none" w:sz="0" w:space="0" w:color="auto"/>
        <w:right w:val="none" w:sz="0" w:space="0" w:color="auto"/>
      </w:divBdr>
      <w:divsChild>
        <w:div w:id="54398692">
          <w:marLeft w:val="0"/>
          <w:marRight w:val="0"/>
          <w:marTop w:val="0"/>
          <w:marBottom w:val="0"/>
          <w:divBdr>
            <w:top w:val="none" w:sz="0" w:space="0" w:color="auto"/>
            <w:left w:val="none" w:sz="0" w:space="0" w:color="auto"/>
            <w:bottom w:val="none" w:sz="0" w:space="0" w:color="auto"/>
            <w:right w:val="none" w:sz="0" w:space="0" w:color="auto"/>
          </w:divBdr>
        </w:div>
        <w:div w:id="163404443">
          <w:marLeft w:val="0"/>
          <w:marRight w:val="0"/>
          <w:marTop w:val="0"/>
          <w:marBottom w:val="0"/>
          <w:divBdr>
            <w:top w:val="none" w:sz="0" w:space="0" w:color="auto"/>
            <w:left w:val="none" w:sz="0" w:space="0" w:color="auto"/>
            <w:bottom w:val="none" w:sz="0" w:space="0" w:color="auto"/>
            <w:right w:val="none" w:sz="0" w:space="0" w:color="auto"/>
          </w:divBdr>
        </w:div>
        <w:div w:id="629091683">
          <w:marLeft w:val="0"/>
          <w:marRight w:val="0"/>
          <w:marTop w:val="0"/>
          <w:marBottom w:val="0"/>
          <w:divBdr>
            <w:top w:val="none" w:sz="0" w:space="0" w:color="auto"/>
            <w:left w:val="none" w:sz="0" w:space="0" w:color="auto"/>
            <w:bottom w:val="none" w:sz="0" w:space="0" w:color="auto"/>
            <w:right w:val="none" w:sz="0" w:space="0" w:color="auto"/>
          </w:divBdr>
        </w:div>
        <w:div w:id="690497203">
          <w:marLeft w:val="0"/>
          <w:marRight w:val="0"/>
          <w:marTop w:val="0"/>
          <w:marBottom w:val="0"/>
          <w:divBdr>
            <w:top w:val="none" w:sz="0" w:space="0" w:color="auto"/>
            <w:left w:val="none" w:sz="0" w:space="0" w:color="auto"/>
            <w:bottom w:val="none" w:sz="0" w:space="0" w:color="auto"/>
            <w:right w:val="none" w:sz="0" w:space="0" w:color="auto"/>
          </w:divBdr>
        </w:div>
        <w:div w:id="1212228960">
          <w:marLeft w:val="0"/>
          <w:marRight w:val="0"/>
          <w:marTop w:val="0"/>
          <w:marBottom w:val="0"/>
          <w:divBdr>
            <w:top w:val="none" w:sz="0" w:space="0" w:color="auto"/>
            <w:left w:val="none" w:sz="0" w:space="0" w:color="auto"/>
            <w:bottom w:val="none" w:sz="0" w:space="0" w:color="auto"/>
            <w:right w:val="none" w:sz="0" w:space="0" w:color="auto"/>
          </w:divBdr>
        </w:div>
        <w:div w:id="1295210542">
          <w:marLeft w:val="0"/>
          <w:marRight w:val="0"/>
          <w:marTop w:val="0"/>
          <w:marBottom w:val="0"/>
          <w:divBdr>
            <w:top w:val="none" w:sz="0" w:space="0" w:color="auto"/>
            <w:left w:val="none" w:sz="0" w:space="0" w:color="auto"/>
            <w:bottom w:val="none" w:sz="0" w:space="0" w:color="auto"/>
            <w:right w:val="none" w:sz="0" w:space="0" w:color="auto"/>
          </w:divBdr>
        </w:div>
        <w:div w:id="1497071042">
          <w:marLeft w:val="0"/>
          <w:marRight w:val="0"/>
          <w:marTop w:val="0"/>
          <w:marBottom w:val="0"/>
          <w:divBdr>
            <w:top w:val="none" w:sz="0" w:space="0" w:color="auto"/>
            <w:left w:val="none" w:sz="0" w:space="0" w:color="auto"/>
            <w:bottom w:val="none" w:sz="0" w:space="0" w:color="auto"/>
            <w:right w:val="none" w:sz="0" w:space="0" w:color="auto"/>
          </w:divBdr>
        </w:div>
        <w:div w:id="1816796175">
          <w:marLeft w:val="0"/>
          <w:marRight w:val="0"/>
          <w:marTop w:val="0"/>
          <w:marBottom w:val="0"/>
          <w:divBdr>
            <w:top w:val="none" w:sz="0" w:space="0" w:color="auto"/>
            <w:left w:val="none" w:sz="0" w:space="0" w:color="auto"/>
            <w:bottom w:val="none" w:sz="0" w:space="0" w:color="auto"/>
            <w:right w:val="none" w:sz="0" w:space="0" w:color="auto"/>
          </w:divBdr>
        </w:div>
        <w:div w:id="1931960645">
          <w:marLeft w:val="0"/>
          <w:marRight w:val="0"/>
          <w:marTop w:val="0"/>
          <w:marBottom w:val="0"/>
          <w:divBdr>
            <w:top w:val="none" w:sz="0" w:space="0" w:color="auto"/>
            <w:left w:val="none" w:sz="0" w:space="0" w:color="auto"/>
            <w:bottom w:val="none" w:sz="0" w:space="0" w:color="auto"/>
            <w:right w:val="none" w:sz="0" w:space="0" w:color="auto"/>
          </w:divBdr>
        </w:div>
      </w:divsChild>
    </w:div>
    <w:div w:id="135731189">
      <w:bodyDiv w:val="1"/>
      <w:marLeft w:val="0"/>
      <w:marRight w:val="0"/>
      <w:marTop w:val="0"/>
      <w:marBottom w:val="0"/>
      <w:divBdr>
        <w:top w:val="none" w:sz="0" w:space="0" w:color="auto"/>
        <w:left w:val="none" w:sz="0" w:space="0" w:color="auto"/>
        <w:bottom w:val="none" w:sz="0" w:space="0" w:color="auto"/>
        <w:right w:val="none" w:sz="0" w:space="0" w:color="auto"/>
      </w:divBdr>
    </w:div>
    <w:div w:id="164781822">
      <w:bodyDiv w:val="1"/>
      <w:marLeft w:val="0"/>
      <w:marRight w:val="0"/>
      <w:marTop w:val="0"/>
      <w:marBottom w:val="0"/>
      <w:divBdr>
        <w:top w:val="none" w:sz="0" w:space="0" w:color="auto"/>
        <w:left w:val="none" w:sz="0" w:space="0" w:color="auto"/>
        <w:bottom w:val="none" w:sz="0" w:space="0" w:color="auto"/>
        <w:right w:val="none" w:sz="0" w:space="0" w:color="auto"/>
      </w:divBdr>
    </w:div>
    <w:div w:id="180552823">
      <w:bodyDiv w:val="1"/>
      <w:marLeft w:val="0"/>
      <w:marRight w:val="0"/>
      <w:marTop w:val="0"/>
      <w:marBottom w:val="0"/>
      <w:divBdr>
        <w:top w:val="none" w:sz="0" w:space="0" w:color="auto"/>
        <w:left w:val="none" w:sz="0" w:space="0" w:color="auto"/>
        <w:bottom w:val="none" w:sz="0" w:space="0" w:color="auto"/>
        <w:right w:val="none" w:sz="0" w:space="0" w:color="auto"/>
      </w:divBdr>
      <w:divsChild>
        <w:div w:id="182324604">
          <w:marLeft w:val="0"/>
          <w:marRight w:val="0"/>
          <w:marTop w:val="160"/>
          <w:marBottom w:val="120"/>
          <w:divBdr>
            <w:top w:val="none" w:sz="0" w:space="0" w:color="auto"/>
            <w:left w:val="none" w:sz="0" w:space="0" w:color="auto"/>
            <w:bottom w:val="none" w:sz="0" w:space="0" w:color="auto"/>
            <w:right w:val="none" w:sz="0" w:space="0" w:color="auto"/>
          </w:divBdr>
        </w:div>
        <w:div w:id="1733963739">
          <w:marLeft w:val="0"/>
          <w:marRight w:val="0"/>
          <w:marTop w:val="0"/>
          <w:marBottom w:val="0"/>
          <w:divBdr>
            <w:top w:val="none" w:sz="0" w:space="0" w:color="auto"/>
            <w:left w:val="none" w:sz="0" w:space="0" w:color="auto"/>
            <w:bottom w:val="none" w:sz="0" w:space="0" w:color="auto"/>
            <w:right w:val="none" w:sz="0" w:space="0" w:color="auto"/>
          </w:divBdr>
        </w:div>
      </w:divsChild>
    </w:div>
    <w:div w:id="218441340">
      <w:bodyDiv w:val="1"/>
      <w:marLeft w:val="0"/>
      <w:marRight w:val="0"/>
      <w:marTop w:val="0"/>
      <w:marBottom w:val="0"/>
      <w:divBdr>
        <w:top w:val="none" w:sz="0" w:space="0" w:color="auto"/>
        <w:left w:val="none" w:sz="0" w:space="0" w:color="auto"/>
        <w:bottom w:val="none" w:sz="0" w:space="0" w:color="auto"/>
        <w:right w:val="none" w:sz="0" w:space="0" w:color="auto"/>
      </w:divBdr>
    </w:div>
    <w:div w:id="361563379">
      <w:bodyDiv w:val="1"/>
      <w:marLeft w:val="0"/>
      <w:marRight w:val="0"/>
      <w:marTop w:val="0"/>
      <w:marBottom w:val="0"/>
      <w:divBdr>
        <w:top w:val="none" w:sz="0" w:space="0" w:color="auto"/>
        <w:left w:val="none" w:sz="0" w:space="0" w:color="auto"/>
        <w:bottom w:val="none" w:sz="0" w:space="0" w:color="auto"/>
        <w:right w:val="none" w:sz="0" w:space="0" w:color="auto"/>
      </w:divBdr>
    </w:div>
    <w:div w:id="482740435">
      <w:bodyDiv w:val="1"/>
      <w:marLeft w:val="0"/>
      <w:marRight w:val="0"/>
      <w:marTop w:val="0"/>
      <w:marBottom w:val="0"/>
      <w:divBdr>
        <w:top w:val="none" w:sz="0" w:space="0" w:color="auto"/>
        <w:left w:val="none" w:sz="0" w:space="0" w:color="auto"/>
        <w:bottom w:val="none" w:sz="0" w:space="0" w:color="auto"/>
        <w:right w:val="none" w:sz="0" w:space="0" w:color="auto"/>
      </w:divBdr>
    </w:div>
    <w:div w:id="508761904">
      <w:bodyDiv w:val="1"/>
      <w:marLeft w:val="0"/>
      <w:marRight w:val="0"/>
      <w:marTop w:val="0"/>
      <w:marBottom w:val="0"/>
      <w:divBdr>
        <w:top w:val="none" w:sz="0" w:space="0" w:color="auto"/>
        <w:left w:val="none" w:sz="0" w:space="0" w:color="auto"/>
        <w:bottom w:val="none" w:sz="0" w:space="0" w:color="auto"/>
        <w:right w:val="none" w:sz="0" w:space="0" w:color="auto"/>
      </w:divBdr>
    </w:div>
    <w:div w:id="529606686">
      <w:bodyDiv w:val="1"/>
      <w:marLeft w:val="0"/>
      <w:marRight w:val="0"/>
      <w:marTop w:val="0"/>
      <w:marBottom w:val="0"/>
      <w:divBdr>
        <w:top w:val="none" w:sz="0" w:space="0" w:color="auto"/>
        <w:left w:val="none" w:sz="0" w:space="0" w:color="auto"/>
        <w:bottom w:val="none" w:sz="0" w:space="0" w:color="auto"/>
        <w:right w:val="none" w:sz="0" w:space="0" w:color="auto"/>
      </w:divBdr>
    </w:div>
    <w:div w:id="588781592">
      <w:bodyDiv w:val="1"/>
      <w:marLeft w:val="0"/>
      <w:marRight w:val="0"/>
      <w:marTop w:val="0"/>
      <w:marBottom w:val="0"/>
      <w:divBdr>
        <w:top w:val="none" w:sz="0" w:space="0" w:color="auto"/>
        <w:left w:val="none" w:sz="0" w:space="0" w:color="auto"/>
        <w:bottom w:val="none" w:sz="0" w:space="0" w:color="auto"/>
        <w:right w:val="none" w:sz="0" w:space="0" w:color="auto"/>
      </w:divBdr>
    </w:div>
    <w:div w:id="600801064">
      <w:bodyDiv w:val="1"/>
      <w:marLeft w:val="0"/>
      <w:marRight w:val="0"/>
      <w:marTop w:val="0"/>
      <w:marBottom w:val="0"/>
      <w:divBdr>
        <w:top w:val="none" w:sz="0" w:space="0" w:color="auto"/>
        <w:left w:val="none" w:sz="0" w:space="0" w:color="auto"/>
        <w:bottom w:val="none" w:sz="0" w:space="0" w:color="auto"/>
        <w:right w:val="none" w:sz="0" w:space="0" w:color="auto"/>
      </w:divBdr>
      <w:divsChild>
        <w:div w:id="255208842">
          <w:marLeft w:val="0"/>
          <w:marRight w:val="0"/>
          <w:marTop w:val="0"/>
          <w:marBottom w:val="0"/>
          <w:divBdr>
            <w:top w:val="none" w:sz="0" w:space="0" w:color="auto"/>
            <w:left w:val="none" w:sz="0" w:space="0" w:color="auto"/>
            <w:bottom w:val="none" w:sz="0" w:space="0" w:color="auto"/>
            <w:right w:val="none" w:sz="0" w:space="0" w:color="auto"/>
          </w:divBdr>
        </w:div>
        <w:div w:id="780685622">
          <w:marLeft w:val="0"/>
          <w:marRight w:val="0"/>
          <w:marTop w:val="0"/>
          <w:marBottom w:val="0"/>
          <w:divBdr>
            <w:top w:val="none" w:sz="0" w:space="0" w:color="auto"/>
            <w:left w:val="none" w:sz="0" w:space="0" w:color="auto"/>
            <w:bottom w:val="none" w:sz="0" w:space="0" w:color="auto"/>
            <w:right w:val="none" w:sz="0" w:space="0" w:color="auto"/>
          </w:divBdr>
        </w:div>
        <w:div w:id="2004697393">
          <w:marLeft w:val="0"/>
          <w:marRight w:val="0"/>
          <w:marTop w:val="160"/>
          <w:marBottom w:val="120"/>
          <w:divBdr>
            <w:top w:val="none" w:sz="0" w:space="0" w:color="auto"/>
            <w:left w:val="none" w:sz="0" w:space="0" w:color="auto"/>
            <w:bottom w:val="none" w:sz="0" w:space="0" w:color="auto"/>
            <w:right w:val="none" w:sz="0" w:space="0" w:color="auto"/>
          </w:divBdr>
        </w:div>
      </w:divsChild>
    </w:div>
    <w:div w:id="603617511">
      <w:bodyDiv w:val="1"/>
      <w:marLeft w:val="0"/>
      <w:marRight w:val="0"/>
      <w:marTop w:val="0"/>
      <w:marBottom w:val="0"/>
      <w:divBdr>
        <w:top w:val="none" w:sz="0" w:space="0" w:color="auto"/>
        <w:left w:val="none" w:sz="0" w:space="0" w:color="auto"/>
        <w:bottom w:val="none" w:sz="0" w:space="0" w:color="auto"/>
        <w:right w:val="none" w:sz="0" w:space="0" w:color="auto"/>
      </w:divBdr>
    </w:div>
    <w:div w:id="648631103">
      <w:bodyDiv w:val="1"/>
      <w:marLeft w:val="0"/>
      <w:marRight w:val="0"/>
      <w:marTop w:val="0"/>
      <w:marBottom w:val="0"/>
      <w:divBdr>
        <w:top w:val="none" w:sz="0" w:space="0" w:color="auto"/>
        <w:left w:val="none" w:sz="0" w:space="0" w:color="auto"/>
        <w:bottom w:val="none" w:sz="0" w:space="0" w:color="auto"/>
        <w:right w:val="none" w:sz="0" w:space="0" w:color="auto"/>
      </w:divBdr>
    </w:div>
    <w:div w:id="650719273">
      <w:bodyDiv w:val="1"/>
      <w:marLeft w:val="0"/>
      <w:marRight w:val="0"/>
      <w:marTop w:val="0"/>
      <w:marBottom w:val="0"/>
      <w:divBdr>
        <w:top w:val="none" w:sz="0" w:space="0" w:color="auto"/>
        <w:left w:val="none" w:sz="0" w:space="0" w:color="auto"/>
        <w:bottom w:val="none" w:sz="0" w:space="0" w:color="auto"/>
        <w:right w:val="none" w:sz="0" w:space="0" w:color="auto"/>
      </w:divBdr>
    </w:div>
    <w:div w:id="690688012">
      <w:bodyDiv w:val="1"/>
      <w:marLeft w:val="0"/>
      <w:marRight w:val="0"/>
      <w:marTop w:val="0"/>
      <w:marBottom w:val="0"/>
      <w:divBdr>
        <w:top w:val="none" w:sz="0" w:space="0" w:color="auto"/>
        <w:left w:val="none" w:sz="0" w:space="0" w:color="auto"/>
        <w:bottom w:val="none" w:sz="0" w:space="0" w:color="auto"/>
        <w:right w:val="none" w:sz="0" w:space="0" w:color="auto"/>
      </w:divBdr>
      <w:divsChild>
        <w:div w:id="640689753">
          <w:marLeft w:val="0"/>
          <w:marRight w:val="0"/>
          <w:marTop w:val="0"/>
          <w:marBottom w:val="0"/>
          <w:divBdr>
            <w:top w:val="none" w:sz="0" w:space="0" w:color="auto"/>
            <w:left w:val="none" w:sz="0" w:space="0" w:color="auto"/>
            <w:bottom w:val="none" w:sz="0" w:space="0" w:color="auto"/>
            <w:right w:val="none" w:sz="0" w:space="0" w:color="auto"/>
          </w:divBdr>
        </w:div>
        <w:div w:id="929507989">
          <w:marLeft w:val="0"/>
          <w:marRight w:val="0"/>
          <w:marTop w:val="0"/>
          <w:marBottom w:val="0"/>
          <w:divBdr>
            <w:top w:val="none" w:sz="0" w:space="0" w:color="auto"/>
            <w:left w:val="none" w:sz="0" w:space="0" w:color="auto"/>
            <w:bottom w:val="none" w:sz="0" w:space="0" w:color="auto"/>
            <w:right w:val="none" w:sz="0" w:space="0" w:color="auto"/>
          </w:divBdr>
          <w:divsChild>
            <w:div w:id="651176831">
              <w:marLeft w:val="0"/>
              <w:marRight w:val="0"/>
              <w:marTop w:val="100"/>
              <w:marBottom w:val="0"/>
              <w:divBdr>
                <w:top w:val="none" w:sz="0" w:space="0" w:color="auto"/>
                <w:left w:val="none" w:sz="0" w:space="0" w:color="auto"/>
                <w:bottom w:val="none" w:sz="0" w:space="0" w:color="auto"/>
                <w:right w:val="none" w:sz="0" w:space="0" w:color="auto"/>
              </w:divBdr>
            </w:div>
          </w:divsChild>
        </w:div>
        <w:div w:id="1675761169">
          <w:marLeft w:val="0"/>
          <w:marRight w:val="0"/>
          <w:marTop w:val="0"/>
          <w:marBottom w:val="0"/>
          <w:divBdr>
            <w:top w:val="none" w:sz="0" w:space="0" w:color="auto"/>
            <w:left w:val="none" w:sz="0" w:space="0" w:color="auto"/>
            <w:bottom w:val="none" w:sz="0" w:space="0" w:color="auto"/>
            <w:right w:val="none" w:sz="0" w:space="0" w:color="auto"/>
          </w:divBdr>
        </w:div>
      </w:divsChild>
    </w:div>
    <w:div w:id="756748349">
      <w:bodyDiv w:val="1"/>
      <w:marLeft w:val="0"/>
      <w:marRight w:val="0"/>
      <w:marTop w:val="0"/>
      <w:marBottom w:val="0"/>
      <w:divBdr>
        <w:top w:val="none" w:sz="0" w:space="0" w:color="auto"/>
        <w:left w:val="none" w:sz="0" w:space="0" w:color="auto"/>
        <w:bottom w:val="none" w:sz="0" w:space="0" w:color="auto"/>
        <w:right w:val="none" w:sz="0" w:space="0" w:color="auto"/>
      </w:divBdr>
    </w:div>
    <w:div w:id="762992369">
      <w:bodyDiv w:val="1"/>
      <w:marLeft w:val="0"/>
      <w:marRight w:val="0"/>
      <w:marTop w:val="0"/>
      <w:marBottom w:val="0"/>
      <w:divBdr>
        <w:top w:val="none" w:sz="0" w:space="0" w:color="auto"/>
        <w:left w:val="none" w:sz="0" w:space="0" w:color="auto"/>
        <w:bottom w:val="none" w:sz="0" w:space="0" w:color="auto"/>
        <w:right w:val="none" w:sz="0" w:space="0" w:color="auto"/>
      </w:divBdr>
    </w:div>
    <w:div w:id="809977610">
      <w:bodyDiv w:val="1"/>
      <w:marLeft w:val="0"/>
      <w:marRight w:val="0"/>
      <w:marTop w:val="0"/>
      <w:marBottom w:val="0"/>
      <w:divBdr>
        <w:top w:val="none" w:sz="0" w:space="0" w:color="auto"/>
        <w:left w:val="none" w:sz="0" w:space="0" w:color="auto"/>
        <w:bottom w:val="none" w:sz="0" w:space="0" w:color="auto"/>
        <w:right w:val="none" w:sz="0" w:space="0" w:color="auto"/>
      </w:divBdr>
    </w:div>
    <w:div w:id="823668413">
      <w:bodyDiv w:val="1"/>
      <w:marLeft w:val="0"/>
      <w:marRight w:val="0"/>
      <w:marTop w:val="0"/>
      <w:marBottom w:val="0"/>
      <w:divBdr>
        <w:top w:val="none" w:sz="0" w:space="0" w:color="auto"/>
        <w:left w:val="none" w:sz="0" w:space="0" w:color="auto"/>
        <w:bottom w:val="none" w:sz="0" w:space="0" w:color="auto"/>
        <w:right w:val="none" w:sz="0" w:space="0" w:color="auto"/>
      </w:divBdr>
    </w:div>
    <w:div w:id="902986674">
      <w:bodyDiv w:val="1"/>
      <w:marLeft w:val="0"/>
      <w:marRight w:val="0"/>
      <w:marTop w:val="0"/>
      <w:marBottom w:val="0"/>
      <w:divBdr>
        <w:top w:val="none" w:sz="0" w:space="0" w:color="auto"/>
        <w:left w:val="none" w:sz="0" w:space="0" w:color="auto"/>
        <w:bottom w:val="none" w:sz="0" w:space="0" w:color="auto"/>
        <w:right w:val="none" w:sz="0" w:space="0" w:color="auto"/>
      </w:divBdr>
    </w:div>
    <w:div w:id="951090954">
      <w:bodyDiv w:val="1"/>
      <w:marLeft w:val="0"/>
      <w:marRight w:val="0"/>
      <w:marTop w:val="0"/>
      <w:marBottom w:val="0"/>
      <w:divBdr>
        <w:top w:val="none" w:sz="0" w:space="0" w:color="auto"/>
        <w:left w:val="none" w:sz="0" w:space="0" w:color="auto"/>
        <w:bottom w:val="none" w:sz="0" w:space="0" w:color="auto"/>
        <w:right w:val="none" w:sz="0" w:space="0" w:color="auto"/>
      </w:divBdr>
    </w:div>
    <w:div w:id="1166096956">
      <w:bodyDiv w:val="1"/>
      <w:marLeft w:val="0"/>
      <w:marRight w:val="0"/>
      <w:marTop w:val="0"/>
      <w:marBottom w:val="0"/>
      <w:divBdr>
        <w:top w:val="none" w:sz="0" w:space="0" w:color="auto"/>
        <w:left w:val="none" w:sz="0" w:space="0" w:color="auto"/>
        <w:bottom w:val="none" w:sz="0" w:space="0" w:color="auto"/>
        <w:right w:val="none" w:sz="0" w:space="0" w:color="auto"/>
      </w:divBdr>
    </w:div>
    <w:div w:id="1204630788">
      <w:bodyDiv w:val="1"/>
      <w:marLeft w:val="0"/>
      <w:marRight w:val="0"/>
      <w:marTop w:val="0"/>
      <w:marBottom w:val="0"/>
      <w:divBdr>
        <w:top w:val="none" w:sz="0" w:space="0" w:color="auto"/>
        <w:left w:val="none" w:sz="0" w:space="0" w:color="auto"/>
        <w:bottom w:val="none" w:sz="0" w:space="0" w:color="auto"/>
        <w:right w:val="none" w:sz="0" w:space="0" w:color="auto"/>
      </w:divBdr>
    </w:div>
    <w:div w:id="1256792146">
      <w:bodyDiv w:val="1"/>
      <w:marLeft w:val="0"/>
      <w:marRight w:val="0"/>
      <w:marTop w:val="0"/>
      <w:marBottom w:val="0"/>
      <w:divBdr>
        <w:top w:val="none" w:sz="0" w:space="0" w:color="auto"/>
        <w:left w:val="none" w:sz="0" w:space="0" w:color="auto"/>
        <w:bottom w:val="none" w:sz="0" w:space="0" w:color="auto"/>
        <w:right w:val="none" w:sz="0" w:space="0" w:color="auto"/>
      </w:divBdr>
    </w:div>
    <w:div w:id="1260138696">
      <w:bodyDiv w:val="1"/>
      <w:marLeft w:val="0"/>
      <w:marRight w:val="0"/>
      <w:marTop w:val="0"/>
      <w:marBottom w:val="0"/>
      <w:divBdr>
        <w:top w:val="none" w:sz="0" w:space="0" w:color="auto"/>
        <w:left w:val="none" w:sz="0" w:space="0" w:color="auto"/>
        <w:bottom w:val="none" w:sz="0" w:space="0" w:color="auto"/>
        <w:right w:val="none" w:sz="0" w:space="0" w:color="auto"/>
      </w:divBdr>
    </w:div>
    <w:div w:id="1274358318">
      <w:bodyDiv w:val="1"/>
      <w:marLeft w:val="0"/>
      <w:marRight w:val="0"/>
      <w:marTop w:val="0"/>
      <w:marBottom w:val="0"/>
      <w:divBdr>
        <w:top w:val="none" w:sz="0" w:space="0" w:color="auto"/>
        <w:left w:val="none" w:sz="0" w:space="0" w:color="auto"/>
        <w:bottom w:val="none" w:sz="0" w:space="0" w:color="auto"/>
        <w:right w:val="none" w:sz="0" w:space="0" w:color="auto"/>
      </w:divBdr>
    </w:div>
    <w:div w:id="1308054060">
      <w:bodyDiv w:val="1"/>
      <w:marLeft w:val="0"/>
      <w:marRight w:val="0"/>
      <w:marTop w:val="0"/>
      <w:marBottom w:val="0"/>
      <w:divBdr>
        <w:top w:val="none" w:sz="0" w:space="0" w:color="auto"/>
        <w:left w:val="none" w:sz="0" w:space="0" w:color="auto"/>
        <w:bottom w:val="none" w:sz="0" w:space="0" w:color="auto"/>
        <w:right w:val="none" w:sz="0" w:space="0" w:color="auto"/>
      </w:divBdr>
    </w:div>
    <w:div w:id="1434545556">
      <w:bodyDiv w:val="1"/>
      <w:marLeft w:val="0"/>
      <w:marRight w:val="0"/>
      <w:marTop w:val="0"/>
      <w:marBottom w:val="0"/>
      <w:divBdr>
        <w:top w:val="none" w:sz="0" w:space="0" w:color="auto"/>
        <w:left w:val="none" w:sz="0" w:space="0" w:color="auto"/>
        <w:bottom w:val="none" w:sz="0" w:space="0" w:color="auto"/>
        <w:right w:val="none" w:sz="0" w:space="0" w:color="auto"/>
      </w:divBdr>
    </w:div>
    <w:div w:id="1519351796">
      <w:bodyDiv w:val="1"/>
      <w:marLeft w:val="0"/>
      <w:marRight w:val="0"/>
      <w:marTop w:val="0"/>
      <w:marBottom w:val="0"/>
      <w:divBdr>
        <w:top w:val="none" w:sz="0" w:space="0" w:color="auto"/>
        <w:left w:val="none" w:sz="0" w:space="0" w:color="auto"/>
        <w:bottom w:val="none" w:sz="0" w:space="0" w:color="auto"/>
        <w:right w:val="none" w:sz="0" w:space="0" w:color="auto"/>
      </w:divBdr>
      <w:divsChild>
        <w:div w:id="1389063299">
          <w:marLeft w:val="0"/>
          <w:marRight w:val="0"/>
          <w:marTop w:val="0"/>
          <w:marBottom w:val="0"/>
          <w:divBdr>
            <w:top w:val="none" w:sz="0" w:space="0" w:color="auto"/>
            <w:left w:val="none" w:sz="0" w:space="0" w:color="auto"/>
            <w:bottom w:val="none" w:sz="0" w:space="0" w:color="auto"/>
            <w:right w:val="none" w:sz="0" w:space="0" w:color="auto"/>
          </w:divBdr>
        </w:div>
        <w:div w:id="2063744974">
          <w:marLeft w:val="0"/>
          <w:marRight w:val="0"/>
          <w:marTop w:val="0"/>
          <w:marBottom w:val="0"/>
          <w:divBdr>
            <w:top w:val="none" w:sz="0" w:space="0" w:color="auto"/>
            <w:left w:val="none" w:sz="0" w:space="0" w:color="auto"/>
            <w:bottom w:val="none" w:sz="0" w:space="0" w:color="auto"/>
            <w:right w:val="none" w:sz="0" w:space="0" w:color="auto"/>
          </w:divBdr>
        </w:div>
      </w:divsChild>
    </w:div>
    <w:div w:id="1725518708">
      <w:bodyDiv w:val="1"/>
      <w:marLeft w:val="0"/>
      <w:marRight w:val="0"/>
      <w:marTop w:val="0"/>
      <w:marBottom w:val="0"/>
      <w:divBdr>
        <w:top w:val="none" w:sz="0" w:space="0" w:color="auto"/>
        <w:left w:val="none" w:sz="0" w:space="0" w:color="auto"/>
        <w:bottom w:val="none" w:sz="0" w:space="0" w:color="auto"/>
        <w:right w:val="none" w:sz="0" w:space="0" w:color="auto"/>
      </w:divBdr>
    </w:div>
    <w:div w:id="1746954277">
      <w:bodyDiv w:val="1"/>
      <w:marLeft w:val="0"/>
      <w:marRight w:val="0"/>
      <w:marTop w:val="0"/>
      <w:marBottom w:val="0"/>
      <w:divBdr>
        <w:top w:val="none" w:sz="0" w:space="0" w:color="auto"/>
        <w:left w:val="none" w:sz="0" w:space="0" w:color="auto"/>
        <w:bottom w:val="none" w:sz="0" w:space="0" w:color="auto"/>
        <w:right w:val="none" w:sz="0" w:space="0" w:color="auto"/>
      </w:divBdr>
    </w:div>
    <w:div w:id="1819879562">
      <w:bodyDiv w:val="1"/>
      <w:marLeft w:val="0"/>
      <w:marRight w:val="0"/>
      <w:marTop w:val="0"/>
      <w:marBottom w:val="0"/>
      <w:divBdr>
        <w:top w:val="none" w:sz="0" w:space="0" w:color="auto"/>
        <w:left w:val="none" w:sz="0" w:space="0" w:color="auto"/>
        <w:bottom w:val="none" w:sz="0" w:space="0" w:color="auto"/>
        <w:right w:val="none" w:sz="0" w:space="0" w:color="auto"/>
      </w:divBdr>
    </w:div>
    <w:div w:id="1874421613">
      <w:bodyDiv w:val="1"/>
      <w:marLeft w:val="0"/>
      <w:marRight w:val="0"/>
      <w:marTop w:val="0"/>
      <w:marBottom w:val="0"/>
      <w:divBdr>
        <w:top w:val="none" w:sz="0" w:space="0" w:color="auto"/>
        <w:left w:val="none" w:sz="0" w:space="0" w:color="auto"/>
        <w:bottom w:val="none" w:sz="0" w:space="0" w:color="auto"/>
        <w:right w:val="none" w:sz="0" w:space="0" w:color="auto"/>
      </w:divBdr>
    </w:div>
    <w:div w:id="1876458602">
      <w:bodyDiv w:val="1"/>
      <w:marLeft w:val="0"/>
      <w:marRight w:val="0"/>
      <w:marTop w:val="0"/>
      <w:marBottom w:val="0"/>
      <w:divBdr>
        <w:top w:val="none" w:sz="0" w:space="0" w:color="auto"/>
        <w:left w:val="none" w:sz="0" w:space="0" w:color="auto"/>
        <w:bottom w:val="none" w:sz="0" w:space="0" w:color="auto"/>
        <w:right w:val="none" w:sz="0" w:space="0" w:color="auto"/>
      </w:divBdr>
    </w:div>
    <w:div w:id="1916236360">
      <w:bodyDiv w:val="1"/>
      <w:marLeft w:val="0"/>
      <w:marRight w:val="0"/>
      <w:marTop w:val="0"/>
      <w:marBottom w:val="0"/>
      <w:divBdr>
        <w:top w:val="none" w:sz="0" w:space="0" w:color="auto"/>
        <w:left w:val="none" w:sz="0" w:space="0" w:color="auto"/>
        <w:bottom w:val="none" w:sz="0" w:space="0" w:color="auto"/>
        <w:right w:val="none" w:sz="0" w:space="0" w:color="auto"/>
      </w:divBdr>
    </w:div>
    <w:div w:id="1930041520">
      <w:bodyDiv w:val="1"/>
      <w:marLeft w:val="0"/>
      <w:marRight w:val="0"/>
      <w:marTop w:val="0"/>
      <w:marBottom w:val="0"/>
      <w:divBdr>
        <w:top w:val="none" w:sz="0" w:space="0" w:color="auto"/>
        <w:left w:val="none" w:sz="0" w:space="0" w:color="auto"/>
        <w:bottom w:val="none" w:sz="0" w:space="0" w:color="auto"/>
        <w:right w:val="none" w:sz="0" w:space="0" w:color="auto"/>
      </w:divBdr>
    </w:div>
    <w:div w:id="1979458695">
      <w:bodyDiv w:val="1"/>
      <w:marLeft w:val="0"/>
      <w:marRight w:val="0"/>
      <w:marTop w:val="0"/>
      <w:marBottom w:val="0"/>
      <w:divBdr>
        <w:top w:val="none" w:sz="0" w:space="0" w:color="auto"/>
        <w:left w:val="none" w:sz="0" w:space="0" w:color="auto"/>
        <w:bottom w:val="none" w:sz="0" w:space="0" w:color="auto"/>
        <w:right w:val="none" w:sz="0" w:space="0" w:color="auto"/>
      </w:divBdr>
    </w:div>
    <w:div w:id="2011131629">
      <w:bodyDiv w:val="1"/>
      <w:marLeft w:val="0"/>
      <w:marRight w:val="0"/>
      <w:marTop w:val="0"/>
      <w:marBottom w:val="0"/>
      <w:divBdr>
        <w:top w:val="none" w:sz="0" w:space="0" w:color="auto"/>
        <w:left w:val="none" w:sz="0" w:space="0" w:color="auto"/>
        <w:bottom w:val="none" w:sz="0" w:space="0" w:color="auto"/>
        <w:right w:val="none" w:sz="0" w:space="0" w:color="auto"/>
      </w:divBdr>
    </w:div>
    <w:div w:id="2095395025">
      <w:bodyDiv w:val="1"/>
      <w:marLeft w:val="0"/>
      <w:marRight w:val="0"/>
      <w:marTop w:val="0"/>
      <w:marBottom w:val="0"/>
      <w:divBdr>
        <w:top w:val="none" w:sz="0" w:space="0" w:color="auto"/>
        <w:left w:val="none" w:sz="0" w:space="0" w:color="auto"/>
        <w:bottom w:val="none" w:sz="0" w:space="0" w:color="auto"/>
        <w:right w:val="none" w:sz="0" w:space="0" w:color="auto"/>
      </w:divBdr>
    </w:div>
    <w:div w:id="2096898916">
      <w:bodyDiv w:val="1"/>
      <w:marLeft w:val="0"/>
      <w:marRight w:val="0"/>
      <w:marTop w:val="0"/>
      <w:marBottom w:val="0"/>
      <w:divBdr>
        <w:top w:val="none" w:sz="0" w:space="0" w:color="auto"/>
        <w:left w:val="none" w:sz="0" w:space="0" w:color="auto"/>
        <w:bottom w:val="none" w:sz="0" w:space="0" w:color="auto"/>
        <w:right w:val="none" w:sz="0" w:space="0" w:color="auto"/>
      </w:divBdr>
    </w:div>
    <w:div w:id="2107723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11261</Words>
  <Characters>64188</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Ь</vt:lpstr>
    </vt:vector>
  </TitlesOfParts>
  <Company>САС</Company>
  <LinksUpToDate>false</LinksUpToDate>
  <CharactersWithSpaces>75299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Ь</dc:title>
  <dc:subject/>
  <dc:creator>User</dc:creator>
  <cp:keywords/>
  <dc:description/>
  <cp:lastModifiedBy>admin</cp:lastModifiedBy>
  <cp:revision>2</cp:revision>
  <cp:lastPrinted>2011-02-10T09:47:00Z</cp:lastPrinted>
  <dcterms:created xsi:type="dcterms:W3CDTF">2014-04-25T13:03:00Z</dcterms:created>
  <dcterms:modified xsi:type="dcterms:W3CDTF">2014-04-25T13:03:00Z</dcterms:modified>
</cp:coreProperties>
</file>