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7B" w:rsidRPr="005C6C51" w:rsidRDefault="00B6437B" w:rsidP="00B6437B">
      <w:pPr>
        <w:spacing w:before="120"/>
        <w:jc w:val="center"/>
        <w:rPr>
          <w:b/>
          <w:sz w:val="32"/>
        </w:rPr>
      </w:pPr>
      <w:r w:rsidRPr="005C6C51">
        <w:rPr>
          <w:b/>
          <w:sz w:val="32"/>
        </w:rPr>
        <w:t>Как выбрать правильную гитару.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Существовало не так много вариантов, попробую перечислить основные: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>1.</w:t>
      </w:r>
      <w:r>
        <w:t xml:space="preserve"> </w:t>
      </w:r>
      <w:r w:rsidRPr="005C6C51">
        <w:t xml:space="preserve">Берётся где-нибудь какая-нибудь семиструнная гитара, как-нибудь пропиливается в нужных местах (если получится) верхний порожек, высверливаются дырочки в нижнем порожке и из мотка перепутанных струн выбирают шесть штучек, причём толщина определяется на глаз!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>2.</w:t>
      </w:r>
      <w:r>
        <w:t xml:space="preserve"> </w:t>
      </w:r>
      <w:r w:rsidRPr="005C6C51">
        <w:t xml:space="preserve">Покупается готовая (почти) к употреблению ленинградская, борисдревская или другой шедевр совкового мебелестроения.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>3.</w:t>
      </w:r>
      <w:r>
        <w:t xml:space="preserve"> </w:t>
      </w:r>
      <w:r w:rsidRPr="005C6C51">
        <w:t>Если повезёт – то можно было обзавестись чехослова</w:t>
      </w:r>
      <w:r>
        <w:t>ц</w:t>
      </w:r>
      <w:r w:rsidRPr="005C6C51">
        <w:t xml:space="preserve">кой либо восточно-германской гитаркой.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>4.</w:t>
      </w:r>
      <w:r>
        <w:t xml:space="preserve"> </w:t>
      </w:r>
      <w:r w:rsidRPr="005C6C51">
        <w:t xml:space="preserve">И самый шикарный вариант – родная американка! В основном, конечно, к нам попадали подержанные инструменты.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>А ещё в СССР были и электрогитары! Классика тяжёлого гитаростроения УРАЛ и, прости Господи,</w:t>
      </w:r>
      <w:r>
        <w:t xml:space="preserve"> </w:t>
      </w:r>
      <w:r w:rsidRPr="005C6C51">
        <w:t>чехословацкая Иолана. До сих пор с содроганием вспоминаю эти творения народного промысла. Хотя, и их было нелегко достать…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>Но довольно истории! В настоящее время выбор гитар огромен, что, к сожалению, осложняет покупку. Достаточно зайти в большой магазин музыкальных инструментов и увидеть во всём великолепии стенд с гитарами, что б впасть в ступор.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Так как же выбрать правильную гитару?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Способ №1 – самый надёжный. Просто приведите в магазин своего учителя музыки (идеальный вариант), или хорошего (по вашему мнению) гитариста. Во втором случае – как повезёт. Недостаток первого способа – гитара будет выбрана не по вашему вкусу. Достоинство – скорее всего инструмент будет действительно неплохим в соотношении цена/качество.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>Способ №2 – самый интересный. Приезжайте в магазин сами и пробуйте разные инструменты, независимо от ценового диапазона. Как показывает практика, менее дорогие инструменты не всегда собраны или звучат хуже более дорогих. Недостаток этого способа – можно купить кота в мешке, или то, что впарит менеджер. Достоинство – можно выбрать действительно ваш инструмент!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На что стоит обратить внимание при выборе гитары?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Обязательно следует изучить корпус и гриф инструмента.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Корпус должен быть без сколов и трещин, гриф – прямым и ровным, и так же без механических повреждений.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Тщательно изучите фурнитуру. Проверьте, на сколько удобно держать инструмент в руках.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>Аккуратно проведите пальцем по ладам. Они должны быть хорошо зашлифованы. Проиграйте полутона на каждой струне каждого лада, что бы убедиться, что нет дребезга струны об лад.</w:t>
      </w:r>
      <w:r>
        <w:t xml:space="preserve"> </w:t>
      </w:r>
      <w:r w:rsidRPr="005C6C51">
        <w:t xml:space="preserve">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Подключите гитару к усилителю. При переключении между датчиками, не должно быть слышно щелчка тумблера. Потенциометры громкости и тона должны поворачиваться мягко и менять параметры плавно, а не скачками.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Гнездо подключения, потенциометры и переключатель не должны болтаться.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>И, наконец, гитара должна вам нравиться с эстетической точки зрения и быть удобной!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Из чего делают гитары?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Из всего. Хотя, нормальные гитары делают, конечно, из дерева. Но не из любого.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Лично у меня была гитарка корейской фирмы Flight, с декой из цельного куска ДСП.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Видел инструмент из фанеры, пластика, акрила и т.д. Повторюсь, что действительно хорошие инструменты делают из дерева. Причём правильно срубленного и просушенного.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Ствол дерева спиливают от земли до ближайшего сучка. Эта часть идёт для изготовления музыкальных инструментов. Остальное - куда-то нафик девают. Может китайцам продают. Места спилов обрабатываются специальным составом на основе смол. Древесину хранят в специальных ангарах, при определённой температуре в течение 10-20 лет. За это время влага испаряется естественным путём, не давая заготовкам трескаться. Таким способом дерево сушат америкосы. Кстати, отчасти по этому американские гитары одни из самых дорогих и имеют превосходный звук.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Японцы сушат дерево в специальных печах за каких-то 2 года. Качество звука от этого немного страдает.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>Большинство уважающих себя производителей либо сами производят древесину либо покупают её. Остальные, вероятно используют менее качественное дерево или что-то похожее на него!</w:t>
      </w:r>
    </w:p>
    <w:p w:rsidR="00B6437B" w:rsidRPr="005C6C51" w:rsidRDefault="00B6437B" w:rsidP="00B6437B">
      <w:pPr>
        <w:spacing w:before="120"/>
        <w:ind w:firstLine="567"/>
        <w:jc w:val="both"/>
      </w:pPr>
      <w:r>
        <w:t xml:space="preserve">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Что влияет на звук гитары? </w:t>
      </w:r>
    </w:p>
    <w:p w:rsidR="00B6437B" w:rsidRPr="005C6C51" w:rsidRDefault="00B6437B" w:rsidP="00B6437B">
      <w:pPr>
        <w:spacing w:before="120"/>
        <w:ind w:firstLine="567"/>
        <w:jc w:val="both"/>
      </w:pPr>
      <w:r w:rsidRPr="005C6C51">
        <w:t xml:space="preserve">Всё! Материал, из которого изготовлен инструмент, способ крепления грифа, фурнитура, струны, электроника. Хотя, наверное, ремень и цвет гитары не влияют на её звук!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37B"/>
    <w:rsid w:val="001A35F6"/>
    <w:rsid w:val="003A1AE7"/>
    <w:rsid w:val="005C6C51"/>
    <w:rsid w:val="006861E4"/>
    <w:rsid w:val="00811DD4"/>
    <w:rsid w:val="00B6437B"/>
    <w:rsid w:val="00C455D5"/>
    <w:rsid w:val="00F0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0F17D01-1DC3-4974-8B8D-DAB7D4D7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3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43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выбрать правильную гитару</vt:lpstr>
    </vt:vector>
  </TitlesOfParts>
  <Company>Home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выбрать правильную гитару</dc:title>
  <dc:subject/>
  <dc:creator>User</dc:creator>
  <cp:keywords/>
  <dc:description/>
  <cp:lastModifiedBy>admin</cp:lastModifiedBy>
  <cp:revision>2</cp:revision>
  <dcterms:created xsi:type="dcterms:W3CDTF">2014-03-23T00:15:00Z</dcterms:created>
  <dcterms:modified xsi:type="dcterms:W3CDTF">2014-03-23T00:15:00Z</dcterms:modified>
</cp:coreProperties>
</file>