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22" w:rsidRPr="001536B1" w:rsidRDefault="00851A8A" w:rsidP="001536B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536B1">
        <w:rPr>
          <w:b/>
          <w:bCs/>
          <w:sz w:val="28"/>
          <w:szCs w:val="28"/>
        </w:rPr>
        <w:t xml:space="preserve">Любовная лирика </w:t>
      </w:r>
      <w:r w:rsidR="003D0922" w:rsidRPr="001536B1">
        <w:rPr>
          <w:b/>
          <w:bCs/>
          <w:sz w:val="28"/>
          <w:szCs w:val="28"/>
        </w:rPr>
        <w:t>В. В. Маяковского</w:t>
      </w:r>
      <w:r w:rsidRPr="001536B1">
        <w:rPr>
          <w:b/>
          <w:bCs/>
          <w:sz w:val="28"/>
          <w:szCs w:val="28"/>
        </w:rPr>
        <w:t>.</w:t>
      </w:r>
    </w:p>
    <w:p w:rsidR="001536B1" w:rsidRDefault="001536B1" w:rsidP="001536B1">
      <w:pPr>
        <w:spacing w:line="360" w:lineRule="auto"/>
        <w:ind w:firstLine="709"/>
        <w:jc w:val="both"/>
        <w:rPr>
          <w:sz w:val="28"/>
          <w:szCs w:val="28"/>
        </w:rPr>
      </w:pPr>
    </w:p>
    <w:p w:rsidR="003D0922" w:rsidRPr="001536B1" w:rsidRDefault="003D0922" w:rsidP="001536B1">
      <w:pPr>
        <w:spacing w:line="360" w:lineRule="auto"/>
        <w:ind w:firstLine="709"/>
        <w:jc w:val="both"/>
        <w:rPr>
          <w:sz w:val="28"/>
          <w:szCs w:val="28"/>
        </w:rPr>
      </w:pPr>
      <w:r w:rsidRPr="001536B1">
        <w:rPr>
          <w:sz w:val="28"/>
          <w:szCs w:val="28"/>
        </w:rPr>
        <w:t>Любовь – вечная тема – проходит через всё творчество Владимира Маяковского, начиная с ранних стихов и кончая последним незавершённым стихотворением «Неоконченное».</w:t>
      </w:r>
      <w:r w:rsidR="00E10C7C" w:rsidRPr="001536B1">
        <w:rPr>
          <w:sz w:val="28"/>
          <w:szCs w:val="28"/>
        </w:rPr>
        <w:t xml:space="preserve"> </w:t>
      </w:r>
      <w:r w:rsidRPr="001536B1">
        <w:rPr>
          <w:sz w:val="28"/>
          <w:szCs w:val="28"/>
        </w:rPr>
        <w:t>Относясь к любви как к величайшему благу, способному вдохновить на дела</w:t>
      </w:r>
      <w:r w:rsidR="004E2051" w:rsidRPr="001536B1">
        <w:rPr>
          <w:sz w:val="28"/>
          <w:szCs w:val="28"/>
        </w:rPr>
        <w:t>,</w:t>
      </w:r>
      <w:r w:rsidRPr="001536B1">
        <w:rPr>
          <w:sz w:val="28"/>
          <w:szCs w:val="28"/>
        </w:rPr>
        <w:t xml:space="preserve"> на труд, Маяковский писал: «Любовь – это жизнь, это главное. От неё разворачиваются и стихи, и дела, и всё прочее. Любовь – это сердце всего. Если оно прекратит работу, всё остальное отмирает, делается лишним, ненужным. Но если сердце работает, оно не может не проявиться во всём». </w:t>
      </w:r>
      <w:r w:rsidR="00E10C7C" w:rsidRPr="001536B1">
        <w:rPr>
          <w:sz w:val="28"/>
          <w:szCs w:val="28"/>
        </w:rPr>
        <w:t>Для него характерна широта лирического восприятия мира. Личное и общественное сливалось в его поэзии. И любовь – интимнейшее человеческое чувство – в стихах Маяковского всегда связана с социальными чувствами поэта-гражданина.</w:t>
      </w:r>
    </w:p>
    <w:p w:rsidR="00E10C7C" w:rsidRPr="001536B1" w:rsidRDefault="00E10C7C" w:rsidP="001536B1">
      <w:pPr>
        <w:spacing w:line="360" w:lineRule="auto"/>
        <w:ind w:firstLine="709"/>
        <w:jc w:val="both"/>
        <w:rPr>
          <w:sz w:val="28"/>
          <w:szCs w:val="28"/>
        </w:rPr>
      </w:pPr>
      <w:r w:rsidRPr="001536B1">
        <w:rPr>
          <w:sz w:val="28"/>
          <w:szCs w:val="28"/>
        </w:rPr>
        <w:t>Вся жизнь В. В. Маяковского со всеми её радостями и горестями, отчаянием, болью – в его стихах. Произведения поэта рассказывают нам о его любви, о том, когда и какой она была. В ранних стихах упоминание о любви встречается дважды: в цикле лирических стихов 1913 года «Я» и лирическом стихотворении «Любовь». О любви в них говорится вне связи с личными переживаниями поэта.</w:t>
      </w:r>
    </w:p>
    <w:p w:rsidR="00E10C7C" w:rsidRPr="001536B1" w:rsidRDefault="00E10C7C" w:rsidP="001536B1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1536B1">
        <w:rPr>
          <w:iCs/>
          <w:color w:val="000000"/>
          <w:sz w:val="28"/>
          <w:szCs w:val="28"/>
        </w:rPr>
        <w:t xml:space="preserve">Известны многие адресаты лирики </w:t>
      </w:r>
      <w:r w:rsidR="0033570E" w:rsidRPr="001536B1">
        <w:rPr>
          <w:iCs/>
          <w:color w:val="000000"/>
          <w:sz w:val="28"/>
          <w:szCs w:val="28"/>
        </w:rPr>
        <w:t xml:space="preserve">Владимира </w:t>
      </w:r>
      <w:r w:rsidRPr="001536B1">
        <w:rPr>
          <w:iCs/>
          <w:color w:val="000000"/>
          <w:sz w:val="28"/>
          <w:szCs w:val="28"/>
        </w:rPr>
        <w:t>Маяковского — Лилия Брик, Мария Денисова, Татьяна Яковлева и Вероника Полон</w:t>
      </w:r>
      <w:r w:rsidRPr="001536B1">
        <w:rPr>
          <w:iCs/>
          <w:color w:val="000000"/>
          <w:sz w:val="28"/>
          <w:szCs w:val="28"/>
        </w:rPr>
        <w:softHyphen/>
        <w:t xml:space="preserve">ская. </w:t>
      </w:r>
    </w:p>
    <w:p w:rsidR="0033570E" w:rsidRPr="001536B1" w:rsidRDefault="0033570E" w:rsidP="001536B1">
      <w:pPr>
        <w:spacing w:line="360" w:lineRule="auto"/>
        <w:ind w:firstLine="709"/>
        <w:jc w:val="both"/>
        <w:rPr>
          <w:sz w:val="28"/>
          <w:szCs w:val="28"/>
        </w:rPr>
      </w:pPr>
      <w:r w:rsidRPr="001536B1">
        <w:rPr>
          <w:sz w:val="28"/>
          <w:szCs w:val="28"/>
        </w:rPr>
        <w:t xml:space="preserve">В поэме «Облако в штанах» поэт рассказывает о своей безответной любви </w:t>
      </w:r>
      <w:r w:rsidR="00BA39FC" w:rsidRPr="001536B1">
        <w:rPr>
          <w:sz w:val="28"/>
          <w:szCs w:val="28"/>
        </w:rPr>
        <w:t>с первого взгляда в</w:t>
      </w:r>
      <w:r w:rsidRPr="001536B1">
        <w:rPr>
          <w:sz w:val="28"/>
          <w:szCs w:val="28"/>
        </w:rPr>
        <w:t xml:space="preserve"> </w:t>
      </w:r>
      <w:r w:rsidR="00BA39FC" w:rsidRPr="001536B1">
        <w:rPr>
          <w:sz w:val="28"/>
          <w:szCs w:val="28"/>
        </w:rPr>
        <w:t>юную Марию</w:t>
      </w:r>
      <w:r w:rsidRPr="001536B1">
        <w:rPr>
          <w:sz w:val="28"/>
          <w:szCs w:val="28"/>
        </w:rPr>
        <w:t xml:space="preserve"> Денисов</w:t>
      </w:r>
      <w:r w:rsidR="00BA39FC" w:rsidRPr="001536B1">
        <w:rPr>
          <w:sz w:val="28"/>
          <w:szCs w:val="28"/>
        </w:rPr>
        <w:t>у</w:t>
      </w:r>
      <w:r w:rsidRPr="001536B1">
        <w:rPr>
          <w:sz w:val="28"/>
          <w:szCs w:val="28"/>
        </w:rPr>
        <w:t>, в которую он влюбился в 1914 году в Одессе. Он так охарактеризовал свои чувства:</w:t>
      </w:r>
    </w:p>
    <w:p w:rsidR="0033570E" w:rsidRPr="001536B1" w:rsidRDefault="0033570E" w:rsidP="001536B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1536B1">
        <w:rPr>
          <w:b/>
          <w:bCs/>
          <w:i/>
          <w:iCs/>
          <w:sz w:val="28"/>
          <w:szCs w:val="28"/>
        </w:rPr>
        <w:t>Мама!</w:t>
      </w:r>
    </w:p>
    <w:p w:rsidR="0033570E" w:rsidRPr="001536B1" w:rsidRDefault="0033570E" w:rsidP="001536B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1536B1">
        <w:rPr>
          <w:b/>
          <w:bCs/>
          <w:i/>
          <w:iCs/>
          <w:sz w:val="28"/>
          <w:szCs w:val="28"/>
        </w:rPr>
        <w:t>Ваш сын прекрасно болен!</w:t>
      </w:r>
    </w:p>
    <w:p w:rsidR="0033570E" w:rsidRPr="001536B1" w:rsidRDefault="0033570E" w:rsidP="001536B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1536B1">
        <w:rPr>
          <w:b/>
          <w:bCs/>
          <w:i/>
          <w:iCs/>
          <w:sz w:val="28"/>
          <w:szCs w:val="28"/>
        </w:rPr>
        <w:t>Мама!</w:t>
      </w:r>
    </w:p>
    <w:p w:rsidR="0033570E" w:rsidRPr="001536B1" w:rsidRDefault="0033570E" w:rsidP="001536B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1536B1">
        <w:rPr>
          <w:b/>
          <w:bCs/>
          <w:i/>
          <w:iCs/>
          <w:sz w:val="28"/>
          <w:szCs w:val="28"/>
        </w:rPr>
        <w:t>У него пожар сердца.</w:t>
      </w:r>
    </w:p>
    <w:p w:rsidR="00E006AC" w:rsidRPr="001536B1" w:rsidRDefault="00E006AC" w:rsidP="001536B1">
      <w:pPr>
        <w:spacing w:line="360" w:lineRule="auto"/>
        <w:ind w:firstLine="709"/>
        <w:jc w:val="both"/>
        <w:rPr>
          <w:sz w:val="28"/>
          <w:szCs w:val="28"/>
        </w:rPr>
      </w:pPr>
      <w:r w:rsidRPr="001536B1">
        <w:rPr>
          <w:sz w:val="28"/>
          <w:szCs w:val="28"/>
        </w:rPr>
        <w:t>Эта трагическая любовь не выдумана. Сам поэт указывает на правдивость тех переживаний, какие описаны в поэме:</w:t>
      </w:r>
    </w:p>
    <w:p w:rsidR="00E006AC" w:rsidRPr="001536B1" w:rsidRDefault="00E006AC" w:rsidP="001536B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1536B1">
        <w:rPr>
          <w:b/>
          <w:bCs/>
          <w:i/>
          <w:iCs/>
          <w:sz w:val="28"/>
          <w:szCs w:val="28"/>
        </w:rPr>
        <w:t>Вы думаете, это бредит малярия?</w:t>
      </w:r>
    </w:p>
    <w:p w:rsidR="00E006AC" w:rsidRPr="001536B1" w:rsidRDefault="00E006AC" w:rsidP="001536B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1536B1">
        <w:rPr>
          <w:b/>
          <w:bCs/>
          <w:i/>
          <w:iCs/>
          <w:sz w:val="28"/>
          <w:szCs w:val="28"/>
        </w:rPr>
        <w:t>Это было,</w:t>
      </w:r>
    </w:p>
    <w:p w:rsidR="00E006AC" w:rsidRPr="001536B1" w:rsidRDefault="00E006AC" w:rsidP="001536B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1536B1">
        <w:rPr>
          <w:b/>
          <w:bCs/>
          <w:i/>
          <w:iCs/>
          <w:sz w:val="28"/>
          <w:szCs w:val="28"/>
        </w:rPr>
        <w:t>было в Одессе.</w:t>
      </w:r>
    </w:p>
    <w:p w:rsidR="00E006AC" w:rsidRPr="001536B1" w:rsidRDefault="00E006AC" w:rsidP="001536B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1536B1">
        <w:rPr>
          <w:b/>
          <w:bCs/>
          <w:i/>
          <w:iCs/>
          <w:sz w:val="28"/>
          <w:szCs w:val="28"/>
        </w:rPr>
        <w:t>«Приду в четыре», - сказала Мария.</w:t>
      </w:r>
    </w:p>
    <w:p w:rsidR="0033570E" w:rsidRPr="001536B1" w:rsidRDefault="00E006AC" w:rsidP="001536B1">
      <w:pPr>
        <w:spacing w:line="360" w:lineRule="auto"/>
        <w:ind w:firstLine="709"/>
        <w:jc w:val="both"/>
        <w:rPr>
          <w:sz w:val="28"/>
          <w:szCs w:val="28"/>
        </w:rPr>
      </w:pPr>
      <w:r w:rsidRPr="001536B1">
        <w:rPr>
          <w:sz w:val="28"/>
          <w:szCs w:val="28"/>
        </w:rPr>
        <w:t>Но исключительное по силе чувство приносит не радость, а страдания.</w:t>
      </w:r>
      <w:r w:rsidR="00894152" w:rsidRPr="001536B1">
        <w:rPr>
          <w:sz w:val="28"/>
          <w:szCs w:val="28"/>
        </w:rPr>
        <w:t xml:space="preserve"> </w:t>
      </w:r>
      <w:r w:rsidR="0033570E" w:rsidRPr="001536B1">
        <w:rPr>
          <w:sz w:val="28"/>
          <w:szCs w:val="28"/>
        </w:rPr>
        <w:t>Пути М. Денисовой и В. Маяковского разошлись.</w:t>
      </w:r>
      <w:r w:rsidR="00894152" w:rsidRPr="001536B1">
        <w:rPr>
          <w:sz w:val="28"/>
          <w:szCs w:val="28"/>
        </w:rPr>
        <w:t xml:space="preserve"> Тогда он воскликнул: «Любить нельзя!»</w:t>
      </w:r>
    </w:p>
    <w:p w:rsidR="00E006AC" w:rsidRPr="001536B1" w:rsidRDefault="00894152" w:rsidP="001536B1">
      <w:pPr>
        <w:spacing w:line="360" w:lineRule="auto"/>
        <w:ind w:firstLine="709"/>
        <w:jc w:val="both"/>
        <w:rPr>
          <w:sz w:val="28"/>
          <w:szCs w:val="28"/>
        </w:rPr>
      </w:pPr>
      <w:r w:rsidRPr="001536B1">
        <w:rPr>
          <w:sz w:val="28"/>
          <w:szCs w:val="28"/>
        </w:rPr>
        <w:t xml:space="preserve">Но не любить Маяковский не мог. </w:t>
      </w:r>
      <w:r w:rsidR="0033570E" w:rsidRPr="001536B1">
        <w:rPr>
          <w:sz w:val="28"/>
          <w:szCs w:val="28"/>
        </w:rPr>
        <w:t xml:space="preserve">Прошло не более года и поэт влюбляется в Лилю Брик. </w:t>
      </w:r>
      <w:r w:rsidR="00BA39FC" w:rsidRPr="001536B1">
        <w:rPr>
          <w:sz w:val="28"/>
          <w:szCs w:val="28"/>
        </w:rPr>
        <w:t>Их</w:t>
      </w:r>
      <w:r w:rsidR="00BA39FC" w:rsidRPr="001536B1">
        <w:rPr>
          <w:iCs/>
          <w:sz w:val="28"/>
          <w:szCs w:val="28"/>
        </w:rPr>
        <w:t xml:space="preserve">  отношения  начались с того, что Маяковский посвятил ей поэму («Облако в штанах»), на  которую его вдохновила другая (Мария Денисова),  а закончились тем, что он назвал ее имя в посмертной записке. Отношения Владимира Маяковского и Лили Брик были очень непростыми, многие этапы   их развития  нашли от</w:t>
      </w:r>
      <w:r w:rsidR="00E006AC" w:rsidRPr="001536B1">
        <w:rPr>
          <w:iCs/>
          <w:sz w:val="28"/>
          <w:szCs w:val="28"/>
        </w:rPr>
        <w:t>ражение  в произведениях  поэта.</w:t>
      </w:r>
      <w:r w:rsidR="00205F75" w:rsidRPr="001536B1">
        <w:rPr>
          <w:iCs/>
          <w:sz w:val="28"/>
          <w:szCs w:val="28"/>
        </w:rPr>
        <w:t xml:space="preserve"> </w:t>
      </w:r>
      <w:r w:rsidR="00E006AC" w:rsidRPr="001536B1">
        <w:rPr>
          <w:sz w:val="28"/>
          <w:szCs w:val="28"/>
        </w:rPr>
        <w:t>Его чувства находят отражение в поэме «Флейта-позвоночник», написанной осенью 1915 года.</w:t>
      </w:r>
      <w:r w:rsidRPr="001536B1">
        <w:rPr>
          <w:sz w:val="28"/>
          <w:szCs w:val="28"/>
        </w:rPr>
        <w:t xml:space="preserve"> И снова не радость любви, а отчаяние звучит со страниц поэмы:</w:t>
      </w:r>
    </w:p>
    <w:p w:rsidR="00894152" w:rsidRPr="001536B1" w:rsidRDefault="00894152" w:rsidP="001536B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1536B1">
        <w:rPr>
          <w:b/>
          <w:bCs/>
          <w:i/>
          <w:iCs/>
          <w:sz w:val="28"/>
          <w:szCs w:val="28"/>
        </w:rPr>
        <w:t xml:space="preserve">Вёрсты улиц взмахами шагов мну, </w:t>
      </w:r>
    </w:p>
    <w:p w:rsidR="00894152" w:rsidRPr="001536B1" w:rsidRDefault="00894152" w:rsidP="001536B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1536B1">
        <w:rPr>
          <w:b/>
          <w:bCs/>
          <w:i/>
          <w:iCs/>
          <w:sz w:val="28"/>
          <w:szCs w:val="28"/>
        </w:rPr>
        <w:t>Куда уйду я, этот ад тая!</w:t>
      </w:r>
    </w:p>
    <w:p w:rsidR="00894152" w:rsidRPr="001536B1" w:rsidRDefault="00894152" w:rsidP="001536B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1536B1">
        <w:rPr>
          <w:b/>
          <w:bCs/>
          <w:i/>
          <w:iCs/>
          <w:sz w:val="28"/>
          <w:szCs w:val="28"/>
        </w:rPr>
        <w:t>Какому небесному Гофману</w:t>
      </w:r>
    </w:p>
    <w:p w:rsidR="00894152" w:rsidRPr="001536B1" w:rsidRDefault="00894152" w:rsidP="001536B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1536B1">
        <w:rPr>
          <w:b/>
          <w:bCs/>
          <w:i/>
          <w:iCs/>
          <w:sz w:val="28"/>
          <w:szCs w:val="28"/>
        </w:rPr>
        <w:t>Выдумалась ты, проклятая?!</w:t>
      </w:r>
    </w:p>
    <w:p w:rsidR="00BA39FC" w:rsidRPr="001536B1" w:rsidRDefault="00E006AC" w:rsidP="001536B1">
      <w:pPr>
        <w:pStyle w:val="2"/>
        <w:spacing w:line="360" w:lineRule="auto"/>
        <w:ind w:firstLine="709"/>
        <w:rPr>
          <w:rFonts w:ascii="Times New Roman" w:hAnsi="Times New Roman"/>
          <w:iCs/>
        </w:rPr>
      </w:pPr>
      <w:r w:rsidRPr="001536B1">
        <w:rPr>
          <w:rFonts w:ascii="Times New Roman" w:hAnsi="Times New Roman"/>
        </w:rPr>
        <w:t>П</w:t>
      </w:r>
      <w:r w:rsidRPr="001536B1">
        <w:rPr>
          <w:rFonts w:ascii="Times New Roman" w:hAnsi="Times New Roman"/>
          <w:iCs/>
        </w:rPr>
        <w:t xml:space="preserve">оказательным для </w:t>
      </w:r>
      <w:r w:rsidR="00BA39FC" w:rsidRPr="001536B1">
        <w:rPr>
          <w:rFonts w:ascii="Times New Roman" w:hAnsi="Times New Roman"/>
          <w:iCs/>
        </w:rPr>
        <w:t>этих отношений  может быть стихотворение "Лиличка!</w:t>
      </w:r>
      <w:r w:rsidRPr="001536B1">
        <w:rPr>
          <w:rFonts w:ascii="Times New Roman" w:hAnsi="Times New Roman"/>
          <w:iCs/>
        </w:rPr>
        <w:t xml:space="preserve"> Вместо письма</w:t>
      </w:r>
      <w:r w:rsidR="00BA39FC" w:rsidRPr="001536B1">
        <w:rPr>
          <w:rFonts w:ascii="Times New Roman" w:hAnsi="Times New Roman"/>
          <w:iCs/>
        </w:rPr>
        <w:t>"</w:t>
      </w:r>
      <w:r w:rsidRPr="001536B1">
        <w:rPr>
          <w:rFonts w:ascii="Times New Roman" w:hAnsi="Times New Roman"/>
          <w:iCs/>
        </w:rPr>
        <w:t>.</w:t>
      </w:r>
      <w:r w:rsidR="00BA39FC" w:rsidRPr="001536B1">
        <w:rPr>
          <w:rFonts w:ascii="Times New Roman" w:hAnsi="Times New Roman"/>
          <w:iCs/>
        </w:rPr>
        <w:t xml:space="preserve">  Оно  написано  в  1916  году,  но  свет  впервые увидело только в 1934 году.</w:t>
      </w:r>
      <w:r w:rsidR="00B20C36" w:rsidRPr="001536B1">
        <w:rPr>
          <w:rFonts w:ascii="Times New Roman" w:hAnsi="Times New Roman"/>
          <w:iCs/>
        </w:rPr>
        <w:t xml:space="preserve"> </w:t>
      </w:r>
      <w:r w:rsidR="00BA39FC" w:rsidRPr="001536B1">
        <w:rPr>
          <w:rFonts w:ascii="Times New Roman" w:hAnsi="Times New Roman"/>
          <w:iCs/>
        </w:rPr>
        <w:t>Сколько любви и нежности к этой женщине таят в себе строки:</w:t>
      </w:r>
    </w:p>
    <w:p w:rsidR="00BA39FC" w:rsidRPr="001536B1" w:rsidRDefault="00BA39FC" w:rsidP="001536B1">
      <w:pPr>
        <w:pStyle w:val="2"/>
        <w:spacing w:line="360" w:lineRule="auto"/>
        <w:ind w:firstLine="709"/>
        <w:rPr>
          <w:rFonts w:ascii="Times New Roman" w:hAnsi="Times New Roman"/>
          <w:b/>
          <w:bCs/>
          <w:i/>
        </w:rPr>
      </w:pPr>
      <w:r w:rsidRPr="001536B1">
        <w:rPr>
          <w:rFonts w:ascii="Times New Roman" w:hAnsi="Times New Roman"/>
          <w:b/>
          <w:bCs/>
          <w:i/>
        </w:rPr>
        <w:t>Кроме моря любви твоей,</w:t>
      </w:r>
    </w:p>
    <w:p w:rsidR="00BA39FC" w:rsidRPr="001536B1" w:rsidRDefault="00BA39FC" w:rsidP="001536B1">
      <w:pPr>
        <w:pStyle w:val="2"/>
        <w:spacing w:line="360" w:lineRule="auto"/>
        <w:ind w:firstLine="709"/>
        <w:rPr>
          <w:rFonts w:ascii="Times New Roman" w:hAnsi="Times New Roman"/>
          <w:b/>
          <w:bCs/>
          <w:i/>
        </w:rPr>
      </w:pPr>
      <w:r w:rsidRPr="001536B1">
        <w:rPr>
          <w:rFonts w:ascii="Times New Roman" w:hAnsi="Times New Roman"/>
          <w:b/>
          <w:bCs/>
          <w:i/>
        </w:rPr>
        <w:t>мне</w:t>
      </w:r>
    </w:p>
    <w:p w:rsidR="00BA39FC" w:rsidRPr="001536B1" w:rsidRDefault="00BA39FC" w:rsidP="001536B1">
      <w:pPr>
        <w:pStyle w:val="2"/>
        <w:spacing w:line="360" w:lineRule="auto"/>
        <w:ind w:firstLine="709"/>
        <w:rPr>
          <w:rFonts w:ascii="Times New Roman" w:hAnsi="Times New Roman"/>
          <w:b/>
          <w:bCs/>
          <w:i/>
        </w:rPr>
      </w:pPr>
      <w:r w:rsidRPr="001536B1">
        <w:rPr>
          <w:rFonts w:ascii="Times New Roman" w:hAnsi="Times New Roman"/>
          <w:b/>
          <w:bCs/>
          <w:i/>
        </w:rPr>
        <w:t>нету моря,</w:t>
      </w:r>
    </w:p>
    <w:p w:rsidR="00BA39FC" w:rsidRPr="001536B1" w:rsidRDefault="00BA39FC" w:rsidP="001536B1">
      <w:pPr>
        <w:pStyle w:val="2"/>
        <w:spacing w:line="360" w:lineRule="auto"/>
        <w:ind w:firstLine="709"/>
        <w:rPr>
          <w:rFonts w:ascii="Times New Roman" w:hAnsi="Times New Roman"/>
          <w:b/>
          <w:bCs/>
          <w:i/>
        </w:rPr>
      </w:pPr>
      <w:r w:rsidRPr="001536B1">
        <w:rPr>
          <w:rFonts w:ascii="Times New Roman" w:hAnsi="Times New Roman"/>
          <w:b/>
          <w:bCs/>
          <w:i/>
        </w:rPr>
        <w:t>а у любви твоей и плачем не вымолишь отдых.</w:t>
      </w:r>
    </w:p>
    <w:p w:rsidR="00BA39FC" w:rsidRPr="001536B1" w:rsidRDefault="00BA39FC" w:rsidP="001536B1">
      <w:pPr>
        <w:pStyle w:val="2"/>
        <w:spacing w:line="360" w:lineRule="auto"/>
        <w:ind w:firstLine="709"/>
        <w:rPr>
          <w:rFonts w:ascii="Times New Roman" w:hAnsi="Times New Roman"/>
          <w:b/>
          <w:bCs/>
          <w:i/>
        </w:rPr>
      </w:pPr>
      <w:r w:rsidRPr="001536B1">
        <w:rPr>
          <w:rFonts w:ascii="Times New Roman" w:hAnsi="Times New Roman"/>
          <w:b/>
          <w:bCs/>
          <w:i/>
        </w:rPr>
        <w:t xml:space="preserve">Захочет покоя уставший слон – </w:t>
      </w:r>
    </w:p>
    <w:p w:rsidR="00BA39FC" w:rsidRPr="001536B1" w:rsidRDefault="00BA39FC" w:rsidP="001536B1">
      <w:pPr>
        <w:pStyle w:val="2"/>
        <w:spacing w:line="360" w:lineRule="auto"/>
        <w:ind w:firstLine="709"/>
        <w:rPr>
          <w:rFonts w:ascii="Times New Roman" w:hAnsi="Times New Roman"/>
          <w:b/>
          <w:bCs/>
          <w:i/>
        </w:rPr>
      </w:pPr>
      <w:r w:rsidRPr="001536B1">
        <w:rPr>
          <w:rFonts w:ascii="Times New Roman" w:hAnsi="Times New Roman"/>
          <w:b/>
          <w:bCs/>
          <w:i/>
        </w:rPr>
        <w:t>царственный ляжет в опожаренном песке.</w:t>
      </w:r>
    </w:p>
    <w:p w:rsidR="00BA39FC" w:rsidRPr="001536B1" w:rsidRDefault="00BA39FC" w:rsidP="001536B1">
      <w:pPr>
        <w:pStyle w:val="2"/>
        <w:spacing w:line="360" w:lineRule="auto"/>
        <w:ind w:firstLine="709"/>
        <w:rPr>
          <w:rFonts w:ascii="Times New Roman" w:hAnsi="Times New Roman"/>
          <w:b/>
          <w:bCs/>
          <w:i/>
        </w:rPr>
      </w:pPr>
      <w:r w:rsidRPr="001536B1">
        <w:rPr>
          <w:rFonts w:ascii="Times New Roman" w:hAnsi="Times New Roman"/>
          <w:b/>
          <w:bCs/>
          <w:i/>
        </w:rPr>
        <w:t>Кроме любви твоей,</w:t>
      </w:r>
    </w:p>
    <w:p w:rsidR="003B32B6" w:rsidRPr="001536B1" w:rsidRDefault="00BA39FC" w:rsidP="001536B1">
      <w:pPr>
        <w:pStyle w:val="2"/>
        <w:spacing w:line="360" w:lineRule="auto"/>
        <w:ind w:firstLine="709"/>
        <w:rPr>
          <w:rFonts w:ascii="Times New Roman" w:hAnsi="Times New Roman"/>
          <w:b/>
          <w:bCs/>
          <w:i/>
        </w:rPr>
      </w:pPr>
      <w:r w:rsidRPr="001536B1">
        <w:rPr>
          <w:rFonts w:ascii="Times New Roman" w:hAnsi="Times New Roman"/>
          <w:b/>
          <w:bCs/>
          <w:i/>
        </w:rPr>
        <w:t xml:space="preserve">мне  </w:t>
      </w:r>
    </w:p>
    <w:p w:rsidR="00BA39FC" w:rsidRPr="001536B1" w:rsidRDefault="00BA39FC" w:rsidP="001536B1">
      <w:pPr>
        <w:pStyle w:val="2"/>
        <w:spacing w:line="360" w:lineRule="auto"/>
        <w:ind w:firstLine="709"/>
        <w:rPr>
          <w:rFonts w:ascii="Times New Roman" w:hAnsi="Times New Roman"/>
          <w:b/>
          <w:bCs/>
          <w:i/>
        </w:rPr>
      </w:pPr>
      <w:r w:rsidRPr="001536B1">
        <w:rPr>
          <w:rFonts w:ascii="Times New Roman" w:hAnsi="Times New Roman"/>
          <w:b/>
          <w:bCs/>
          <w:i/>
        </w:rPr>
        <w:t xml:space="preserve"> нету солнца,</w:t>
      </w:r>
    </w:p>
    <w:p w:rsidR="00BA39FC" w:rsidRPr="001536B1" w:rsidRDefault="00BA39FC" w:rsidP="001536B1">
      <w:pPr>
        <w:pStyle w:val="2"/>
        <w:spacing w:line="360" w:lineRule="auto"/>
        <w:ind w:firstLine="709"/>
        <w:rPr>
          <w:rFonts w:ascii="Times New Roman" w:hAnsi="Times New Roman"/>
          <w:b/>
          <w:bCs/>
          <w:i/>
        </w:rPr>
      </w:pPr>
      <w:r w:rsidRPr="001536B1">
        <w:rPr>
          <w:rFonts w:ascii="Times New Roman" w:hAnsi="Times New Roman"/>
          <w:b/>
          <w:bCs/>
          <w:i/>
        </w:rPr>
        <w:t>а я и не знаю, где ты и с кем.</w:t>
      </w:r>
    </w:p>
    <w:p w:rsidR="00E91383" w:rsidRPr="001536B1" w:rsidRDefault="00E91383" w:rsidP="001536B1">
      <w:pPr>
        <w:pStyle w:val="3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1536B1">
        <w:rPr>
          <w:iCs/>
          <w:sz w:val="28"/>
          <w:szCs w:val="28"/>
        </w:rPr>
        <w:t>В 1922</w:t>
      </w:r>
      <w:r w:rsidR="00B20C36" w:rsidRPr="001536B1">
        <w:rPr>
          <w:iCs/>
          <w:sz w:val="28"/>
          <w:szCs w:val="28"/>
        </w:rPr>
        <w:t xml:space="preserve"> </w:t>
      </w:r>
      <w:r w:rsidRPr="001536B1">
        <w:rPr>
          <w:iCs/>
          <w:sz w:val="28"/>
          <w:szCs w:val="28"/>
        </w:rPr>
        <w:t xml:space="preserve">году </w:t>
      </w:r>
      <w:r w:rsidR="00B20C36" w:rsidRPr="001536B1">
        <w:rPr>
          <w:iCs/>
          <w:sz w:val="28"/>
          <w:szCs w:val="28"/>
        </w:rPr>
        <w:t xml:space="preserve">поэт </w:t>
      </w:r>
      <w:r w:rsidRPr="001536B1">
        <w:rPr>
          <w:iCs/>
          <w:sz w:val="28"/>
          <w:szCs w:val="28"/>
        </w:rPr>
        <w:t>пишет поэму «Люблю» - своё самое светлое</w:t>
      </w:r>
      <w:r w:rsidR="00B20C36" w:rsidRPr="001536B1">
        <w:rPr>
          <w:iCs/>
          <w:sz w:val="28"/>
          <w:szCs w:val="28"/>
        </w:rPr>
        <w:t xml:space="preserve"> </w:t>
      </w:r>
      <w:r w:rsidRPr="001536B1">
        <w:rPr>
          <w:iCs/>
          <w:sz w:val="28"/>
          <w:szCs w:val="28"/>
        </w:rPr>
        <w:t xml:space="preserve">произведение о любви.  </w:t>
      </w:r>
      <w:r w:rsidR="00205F75" w:rsidRPr="001536B1">
        <w:rPr>
          <w:iCs/>
          <w:sz w:val="28"/>
          <w:szCs w:val="28"/>
        </w:rPr>
        <w:t>Маяковский тогда переживал пик своего чувства к Л. Брик, потому и был уверен:</w:t>
      </w:r>
    </w:p>
    <w:p w:rsidR="00205F75" w:rsidRPr="001536B1" w:rsidRDefault="00205F75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>Не смоют любовь</w:t>
      </w:r>
    </w:p>
    <w:p w:rsidR="00205F75" w:rsidRPr="001536B1" w:rsidRDefault="00205F75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>ни ссоры,</w:t>
      </w:r>
    </w:p>
    <w:p w:rsidR="00205F75" w:rsidRPr="001536B1" w:rsidRDefault="00205F75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>ни версты.</w:t>
      </w:r>
    </w:p>
    <w:p w:rsidR="00205F75" w:rsidRPr="001536B1" w:rsidRDefault="00205F75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>Продумана,</w:t>
      </w:r>
    </w:p>
    <w:p w:rsidR="00205F75" w:rsidRPr="001536B1" w:rsidRDefault="00205F75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>выверена,</w:t>
      </w:r>
    </w:p>
    <w:p w:rsidR="003D5D74" w:rsidRPr="001536B1" w:rsidRDefault="00205F75" w:rsidP="001536B1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>проверена.</w:t>
      </w:r>
      <w:r w:rsidR="003D5D74" w:rsidRPr="001536B1">
        <w:rPr>
          <w:iCs/>
          <w:sz w:val="28"/>
          <w:szCs w:val="28"/>
        </w:rPr>
        <w:t xml:space="preserve"> </w:t>
      </w:r>
    </w:p>
    <w:p w:rsidR="003D5D74" w:rsidRPr="001536B1" w:rsidRDefault="003D5D74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>Подъемли торжественно стих строкоперстый,</w:t>
      </w:r>
    </w:p>
    <w:p w:rsidR="003D5D74" w:rsidRPr="001536B1" w:rsidRDefault="003D5D74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клянусь -  </w:t>
      </w:r>
    </w:p>
    <w:p w:rsidR="003D5D74" w:rsidRPr="001536B1" w:rsidRDefault="003D5D74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>люблю</w:t>
      </w:r>
    </w:p>
    <w:p w:rsidR="003D5D74" w:rsidRPr="001536B1" w:rsidRDefault="003D5D74" w:rsidP="001536B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1536B1">
        <w:rPr>
          <w:b/>
          <w:bCs/>
          <w:i/>
          <w:iCs/>
          <w:sz w:val="28"/>
          <w:szCs w:val="28"/>
        </w:rPr>
        <w:t>неизменно и верно!</w:t>
      </w:r>
    </w:p>
    <w:p w:rsidR="00D75DEA" w:rsidRPr="001536B1" w:rsidRDefault="00D75DEA" w:rsidP="001536B1">
      <w:pPr>
        <w:pStyle w:val="3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1536B1">
        <w:rPr>
          <w:iCs/>
          <w:sz w:val="28"/>
          <w:szCs w:val="28"/>
        </w:rPr>
        <w:t>Здесь поэт размышляет о сущности любви и её месте в жизни человека. Продажной любви Маяковский противопоставил любовь истинную, страстную, верную.</w:t>
      </w:r>
    </w:p>
    <w:p w:rsidR="00205F75" w:rsidRPr="001536B1" w:rsidRDefault="00205F75" w:rsidP="001536B1">
      <w:pPr>
        <w:pStyle w:val="3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1536B1">
        <w:rPr>
          <w:iCs/>
          <w:sz w:val="28"/>
          <w:szCs w:val="28"/>
        </w:rPr>
        <w:t xml:space="preserve">В феврале 1923 года </w:t>
      </w:r>
      <w:r w:rsidR="00D75DEA" w:rsidRPr="001536B1">
        <w:rPr>
          <w:iCs/>
          <w:sz w:val="28"/>
          <w:szCs w:val="28"/>
        </w:rPr>
        <w:t>была написана поэма «Про это». Здесь лирический герой предстаёт опять страдающим, мучимым неудовлетворённой любовью. Но рыцарский характер поэта не позволяет бросить хоть малейшую тень на образ возлюбленной</w:t>
      </w:r>
      <w:r w:rsidR="001D5AA6" w:rsidRPr="001536B1">
        <w:rPr>
          <w:iCs/>
          <w:sz w:val="28"/>
          <w:szCs w:val="28"/>
        </w:rPr>
        <w:t>:</w:t>
      </w:r>
    </w:p>
    <w:p w:rsidR="001D5AA6" w:rsidRPr="001536B1" w:rsidRDefault="001D5AA6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>- Смотри,</w:t>
      </w:r>
    </w:p>
    <w:p w:rsidR="001D5AA6" w:rsidRPr="001536B1" w:rsidRDefault="001D5AA6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     даже здесь, дорогая,</w:t>
      </w:r>
    </w:p>
    <w:p w:rsidR="001D5AA6" w:rsidRPr="001536B1" w:rsidRDefault="001D5AA6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стихами громя обыденщины жуть, </w:t>
      </w:r>
    </w:p>
    <w:p w:rsidR="001D5AA6" w:rsidRPr="001536B1" w:rsidRDefault="001D5AA6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>имя любимое оберегая,</w:t>
      </w:r>
    </w:p>
    <w:p w:rsidR="001D5AA6" w:rsidRPr="001536B1" w:rsidRDefault="001D5AA6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тебя </w:t>
      </w:r>
    </w:p>
    <w:p w:rsidR="001D5AA6" w:rsidRPr="001536B1" w:rsidRDefault="001D5AA6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в проклятьях моих</w:t>
      </w:r>
    </w:p>
    <w:p w:rsidR="00E91383" w:rsidRPr="001536B1" w:rsidRDefault="001D5AA6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                                обхожу.</w:t>
      </w:r>
    </w:p>
    <w:p w:rsidR="00E91383" w:rsidRPr="001536B1" w:rsidRDefault="00E91383" w:rsidP="001536B1">
      <w:pPr>
        <w:pStyle w:val="3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1536B1">
        <w:rPr>
          <w:iCs/>
          <w:sz w:val="28"/>
          <w:szCs w:val="28"/>
        </w:rPr>
        <w:t>1924  год  был  переломным   в  отношениях  между  Маяковским   и Лилей  Брик.  Намек  на  это  можно найти в стихотворении "Юбилейное", которое было  написано к  125-летию со  дня рождения  Пушкина, 6  июня 1924 года:</w:t>
      </w:r>
    </w:p>
    <w:p w:rsidR="00E91383" w:rsidRPr="001536B1" w:rsidRDefault="00E91383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>Я</w:t>
      </w:r>
    </w:p>
    <w:p w:rsidR="00E91383" w:rsidRPr="001536B1" w:rsidRDefault="001D5AA6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</w:t>
      </w:r>
      <w:r w:rsidR="00E91383" w:rsidRPr="001536B1">
        <w:rPr>
          <w:b/>
          <w:bCs/>
          <w:i/>
          <w:sz w:val="28"/>
          <w:szCs w:val="28"/>
        </w:rPr>
        <w:t xml:space="preserve"> теперь</w:t>
      </w:r>
    </w:p>
    <w:p w:rsidR="00E91383" w:rsidRPr="001536B1" w:rsidRDefault="001D5AA6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</w:t>
      </w:r>
      <w:r w:rsidR="00E91383" w:rsidRPr="001536B1">
        <w:rPr>
          <w:b/>
          <w:bCs/>
          <w:i/>
          <w:sz w:val="28"/>
          <w:szCs w:val="28"/>
        </w:rPr>
        <w:t>свободен</w:t>
      </w:r>
    </w:p>
    <w:p w:rsidR="00E91383" w:rsidRPr="001536B1" w:rsidRDefault="001D5AA6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            </w:t>
      </w:r>
      <w:r w:rsidR="00E91383" w:rsidRPr="001536B1">
        <w:rPr>
          <w:b/>
          <w:bCs/>
          <w:i/>
          <w:sz w:val="28"/>
          <w:szCs w:val="28"/>
        </w:rPr>
        <w:t>от любви</w:t>
      </w:r>
    </w:p>
    <w:p w:rsidR="00E91383" w:rsidRPr="001536B1" w:rsidRDefault="00E91383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                      </w:t>
      </w:r>
      <w:r w:rsidR="001D5AA6" w:rsidRPr="001536B1">
        <w:rPr>
          <w:b/>
          <w:bCs/>
          <w:i/>
          <w:sz w:val="28"/>
          <w:szCs w:val="28"/>
        </w:rPr>
        <w:t xml:space="preserve">  </w:t>
      </w:r>
      <w:r w:rsidRPr="001536B1">
        <w:rPr>
          <w:b/>
          <w:bCs/>
          <w:i/>
          <w:sz w:val="28"/>
          <w:szCs w:val="28"/>
        </w:rPr>
        <w:t>и от плакатов.</w:t>
      </w:r>
    </w:p>
    <w:p w:rsidR="001D5AA6" w:rsidRPr="001536B1" w:rsidRDefault="001D5AA6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>Шкурой</w:t>
      </w:r>
    </w:p>
    <w:p w:rsidR="001D5AA6" w:rsidRPr="001536B1" w:rsidRDefault="001D5AA6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 ревности</w:t>
      </w:r>
    </w:p>
    <w:p w:rsidR="001D5AA6" w:rsidRPr="001536B1" w:rsidRDefault="001D5AA6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          медведь</w:t>
      </w:r>
    </w:p>
    <w:p w:rsidR="001D5AA6" w:rsidRPr="001536B1" w:rsidRDefault="001D5AA6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                   лежит </w:t>
      </w:r>
    </w:p>
    <w:p w:rsidR="001D5AA6" w:rsidRPr="001536B1" w:rsidRDefault="001D5AA6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                              когтист.</w:t>
      </w:r>
    </w:p>
    <w:p w:rsidR="001D5AA6" w:rsidRPr="001536B1" w:rsidRDefault="00B71448" w:rsidP="001536B1">
      <w:pPr>
        <w:pStyle w:val="3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1536B1">
        <w:rPr>
          <w:iCs/>
          <w:sz w:val="28"/>
          <w:szCs w:val="28"/>
        </w:rPr>
        <w:t xml:space="preserve">В начале 1929 года в журнале «Молодая гвардия» появилось «Письмо товарищу Кострову из Парижа о сущности любви». </w:t>
      </w:r>
      <w:r w:rsidR="00924B90" w:rsidRPr="001536B1">
        <w:rPr>
          <w:iCs/>
          <w:sz w:val="28"/>
          <w:szCs w:val="28"/>
        </w:rPr>
        <w:t>И</w:t>
      </w:r>
      <w:r w:rsidRPr="001536B1">
        <w:rPr>
          <w:iCs/>
          <w:sz w:val="28"/>
          <w:szCs w:val="28"/>
        </w:rPr>
        <w:t>з этого стихотворения видно, что в жизни поэта появилась новая любовь, что «опять в работу пущен сердца выстывший мотор». Это была Татьяна Яковлева, с которой Маяковский встретился в Париже в 1928 году. Посвящённые ей стихотворения «Письмо товарищу Кострову…» и «Письмо Татьяне Яковлевой» проникнуты счастливым ощущением большой, настоящей любви.</w:t>
      </w:r>
    </w:p>
    <w:p w:rsidR="00B71448" w:rsidRPr="001536B1" w:rsidRDefault="00B71448" w:rsidP="001536B1">
      <w:pPr>
        <w:pStyle w:val="3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1536B1">
        <w:rPr>
          <w:iCs/>
          <w:sz w:val="28"/>
          <w:szCs w:val="28"/>
        </w:rPr>
        <w:t xml:space="preserve">Стихотворение «Письмо Татьяне Яковлевой» было написано в ноябре 1928 года. Любовь Маяковского никогда не была только личным переживанием. Она вдохновляла его на борьбу и творчество и воплощалась в поэтические шедевры, проникнутые пафосом революции. </w:t>
      </w:r>
      <w:r w:rsidR="004B1363" w:rsidRPr="001536B1">
        <w:rPr>
          <w:iCs/>
          <w:sz w:val="28"/>
          <w:szCs w:val="28"/>
        </w:rPr>
        <w:t>Здесь поэт написал об этом так:</w:t>
      </w:r>
    </w:p>
    <w:p w:rsidR="004B1363" w:rsidRPr="001536B1" w:rsidRDefault="004B1363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>В поцелуе рук ли,</w:t>
      </w:r>
    </w:p>
    <w:p w:rsidR="004B1363" w:rsidRPr="001536B1" w:rsidRDefault="004B1363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губ ли,</w:t>
      </w:r>
    </w:p>
    <w:p w:rsidR="004B1363" w:rsidRPr="001536B1" w:rsidRDefault="004B1363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В дрожи тела </w:t>
      </w:r>
    </w:p>
    <w:p w:rsidR="004B1363" w:rsidRPr="001536B1" w:rsidRDefault="004B1363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близких мне, </w:t>
      </w:r>
    </w:p>
    <w:p w:rsidR="004B1363" w:rsidRPr="001536B1" w:rsidRDefault="004B1363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красный </w:t>
      </w:r>
    </w:p>
    <w:p w:rsidR="004B1363" w:rsidRPr="001536B1" w:rsidRDefault="004B1363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цвет </w:t>
      </w:r>
    </w:p>
    <w:p w:rsidR="004B1363" w:rsidRPr="001536B1" w:rsidRDefault="004B1363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моих республик </w:t>
      </w:r>
    </w:p>
    <w:p w:rsidR="004B1363" w:rsidRPr="001536B1" w:rsidRDefault="004B1363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>тоже</w:t>
      </w:r>
    </w:p>
    <w:p w:rsidR="004B1363" w:rsidRPr="001536B1" w:rsidRDefault="004B1363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должен </w:t>
      </w:r>
    </w:p>
    <w:p w:rsidR="004B1363" w:rsidRPr="001536B1" w:rsidRDefault="004B1363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пламенеть.</w:t>
      </w:r>
    </w:p>
    <w:p w:rsidR="004B1363" w:rsidRPr="001536B1" w:rsidRDefault="004B1363" w:rsidP="001536B1">
      <w:pPr>
        <w:pStyle w:val="3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1536B1">
        <w:rPr>
          <w:iCs/>
          <w:sz w:val="28"/>
          <w:szCs w:val="28"/>
        </w:rPr>
        <w:t xml:space="preserve">Много обид пришлось пережить поэту. Ему не хотелось отказ Татьяны Яковлевой приехать к нему в Москву «нанизывать на общий счёт». Уверенность в том, что </w:t>
      </w:r>
      <w:r w:rsidR="003D5D74" w:rsidRPr="001536B1">
        <w:rPr>
          <w:iCs/>
          <w:sz w:val="28"/>
          <w:szCs w:val="28"/>
        </w:rPr>
        <w:t>любовь,</w:t>
      </w:r>
      <w:r w:rsidRPr="001536B1">
        <w:rPr>
          <w:iCs/>
          <w:sz w:val="28"/>
          <w:szCs w:val="28"/>
        </w:rPr>
        <w:t xml:space="preserve"> в конце </w:t>
      </w:r>
      <w:r w:rsidR="003D5D74" w:rsidRPr="001536B1">
        <w:rPr>
          <w:iCs/>
          <w:sz w:val="28"/>
          <w:szCs w:val="28"/>
        </w:rPr>
        <w:t>концов,</w:t>
      </w:r>
      <w:r w:rsidRPr="001536B1">
        <w:rPr>
          <w:iCs/>
          <w:sz w:val="28"/>
          <w:szCs w:val="28"/>
        </w:rPr>
        <w:t xml:space="preserve"> победит, звучит в словах:</w:t>
      </w:r>
    </w:p>
    <w:p w:rsidR="004B1363" w:rsidRPr="001536B1" w:rsidRDefault="004B1363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Я всё равно </w:t>
      </w:r>
    </w:p>
    <w:p w:rsidR="004B1363" w:rsidRPr="001536B1" w:rsidRDefault="004B1363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тебя </w:t>
      </w:r>
    </w:p>
    <w:p w:rsidR="004B1363" w:rsidRPr="001536B1" w:rsidRDefault="004B1363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    когда-нибудь возьму –</w:t>
      </w:r>
    </w:p>
    <w:p w:rsidR="004B1363" w:rsidRPr="001536B1" w:rsidRDefault="004B1363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одну </w:t>
      </w:r>
    </w:p>
    <w:p w:rsidR="004B1363" w:rsidRPr="001536B1" w:rsidRDefault="004B1363" w:rsidP="001536B1">
      <w:pPr>
        <w:pStyle w:val="3"/>
        <w:spacing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или вдвоём с Парижем.</w:t>
      </w:r>
    </w:p>
    <w:p w:rsidR="004B1363" w:rsidRPr="001536B1" w:rsidRDefault="004B1363" w:rsidP="001536B1">
      <w:pPr>
        <w:pStyle w:val="3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1536B1">
        <w:rPr>
          <w:iCs/>
          <w:sz w:val="28"/>
          <w:szCs w:val="28"/>
        </w:rPr>
        <w:t xml:space="preserve">Маяковский очень сильно переживал разлуку, каждый день посылал ей письма и телеграммы, с нетерпением ждал поездки в Париж. Но встретиться им </w:t>
      </w:r>
      <w:r w:rsidR="00946534" w:rsidRPr="001536B1">
        <w:rPr>
          <w:iCs/>
          <w:sz w:val="28"/>
          <w:szCs w:val="28"/>
        </w:rPr>
        <w:t xml:space="preserve">было </w:t>
      </w:r>
      <w:r w:rsidRPr="001536B1">
        <w:rPr>
          <w:iCs/>
          <w:sz w:val="28"/>
          <w:szCs w:val="28"/>
        </w:rPr>
        <w:t xml:space="preserve">уже не суждено: Маяковскому </w:t>
      </w:r>
      <w:r w:rsidR="003D5D74" w:rsidRPr="001536B1">
        <w:rPr>
          <w:iCs/>
          <w:sz w:val="28"/>
          <w:szCs w:val="28"/>
        </w:rPr>
        <w:t>отказали в выезде в Париж в январе 1930 года.</w:t>
      </w:r>
    </w:p>
    <w:p w:rsidR="000463CD" w:rsidRPr="001536B1" w:rsidRDefault="003D5D74" w:rsidP="001536B1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1536B1">
        <w:rPr>
          <w:iCs/>
          <w:sz w:val="28"/>
          <w:szCs w:val="28"/>
        </w:rPr>
        <w:t xml:space="preserve">В мае 1929 года Маяковского познакомили с Вероникой Витольдовной Полонской. Маяковский любил  красивых  женщин. И хоть сердце его в  это время было не свободно, им  прочно овладела Татьяна Яковлева, но его тянуло  к Полонской,  и он  стал часто  встречаться с нею. </w:t>
      </w:r>
      <w:r w:rsidR="000463CD" w:rsidRPr="001536B1">
        <w:rPr>
          <w:iCs/>
          <w:sz w:val="28"/>
          <w:szCs w:val="28"/>
        </w:rPr>
        <w:t>Незадолго до смерти Маяковский написал стихотворение «Неоконченное» с такими строками:</w:t>
      </w:r>
    </w:p>
    <w:p w:rsidR="000463CD" w:rsidRPr="001536B1" w:rsidRDefault="000463CD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Уже второй, </w:t>
      </w:r>
    </w:p>
    <w:p w:rsidR="000463CD" w:rsidRPr="001536B1" w:rsidRDefault="000463CD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      должно быть ты легла </w:t>
      </w:r>
    </w:p>
    <w:p w:rsidR="000463CD" w:rsidRPr="001536B1" w:rsidRDefault="000463CD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А может быть </w:t>
      </w:r>
    </w:p>
    <w:p w:rsidR="000463CD" w:rsidRPr="001536B1" w:rsidRDefault="000463CD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      и у тебя такое</w:t>
      </w:r>
    </w:p>
    <w:p w:rsidR="000463CD" w:rsidRPr="001536B1" w:rsidRDefault="000463CD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>Я не спешу,</w:t>
      </w:r>
    </w:p>
    <w:p w:rsidR="000463CD" w:rsidRPr="001536B1" w:rsidRDefault="000463CD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      И молниями телеграмм </w:t>
      </w:r>
    </w:p>
    <w:p w:rsidR="000463CD" w:rsidRPr="001536B1" w:rsidRDefault="000463CD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мне незачем </w:t>
      </w:r>
    </w:p>
    <w:p w:rsidR="000463CD" w:rsidRPr="001536B1" w:rsidRDefault="000463CD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      тебя </w:t>
      </w:r>
    </w:p>
    <w:p w:rsidR="000463CD" w:rsidRPr="001536B1" w:rsidRDefault="000463CD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           будить и беспокоить…</w:t>
      </w:r>
    </w:p>
    <w:p w:rsidR="004E2051" w:rsidRPr="001536B1" w:rsidRDefault="000463CD" w:rsidP="001536B1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1536B1">
        <w:rPr>
          <w:iCs/>
          <w:sz w:val="28"/>
          <w:szCs w:val="28"/>
        </w:rPr>
        <w:t xml:space="preserve">Вероника Полонская </w:t>
      </w:r>
      <w:r w:rsidR="003D5D74" w:rsidRPr="001536B1">
        <w:rPr>
          <w:iCs/>
          <w:sz w:val="28"/>
          <w:szCs w:val="28"/>
        </w:rPr>
        <w:t>была последней, кто видел Маяковского живым. Это именно ей поэт делал предложение за минуту до рокового выстрела.</w:t>
      </w:r>
      <w:r w:rsidR="004E2051" w:rsidRPr="001536B1">
        <w:rPr>
          <w:iCs/>
          <w:sz w:val="28"/>
          <w:szCs w:val="28"/>
        </w:rPr>
        <w:t xml:space="preserve"> В предсмертном письме Маяковский писал:</w:t>
      </w:r>
    </w:p>
    <w:p w:rsidR="004E2051" w:rsidRPr="001536B1" w:rsidRDefault="004E2051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iCs/>
          <w:sz w:val="28"/>
          <w:szCs w:val="28"/>
        </w:rPr>
        <w:t xml:space="preserve">               </w:t>
      </w:r>
      <w:r w:rsidRPr="001536B1">
        <w:rPr>
          <w:b/>
          <w:bCs/>
          <w:i/>
          <w:sz w:val="28"/>
          <w:szCs w:val="28"/>
        </w:rPr>
        <w:t>Как говорят -</w:t>
      </w:r>
    </w:p>
    <w:p w:rsidR="004E2051" w:rsidRPr="001536B1" w:rsidRDefault="004E2051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         "инцидент исчерпан",</w:t>
      </w:r>
    </w:p>
    <w:p w:rsidR="004E2051" w:rsidRPr="001536B1" w:rsidRDefault="004E2051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Любовная лодка</w:t>
      </w:r>
    </w:p>
    <w:p w:rsidR="004E2051" w:rsidRPr="001536B1" w:rsidRDefault="004E2051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          разбилась о быт.</w:t>
      </w:r>
    </w:p>
    <w:p w:rsidR="004E2051" w:rsidRPr="001536B1" w:rsidRDefault="004E2051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Я с жизнью в расчете</w:t>
      </w:r>
    </w:p>
    <w:p w:rsidR="004E2051" w:rsidRPr="001536B1" w:rsidRDefault="004E2051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          и не к чему перечень</w:t>
      </w:r>
    </w:p>
    <w:p w:rsidR="004E2051" w:rsidRPr="001536B1" w:rsidRDefault="004E2051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Взаимных болей,</w:t>
      </w:r>
    </w:p>
    <w:p w:rsidR="004E2051" w:rsidRPr="001536B1" w:rsidRDefault="004E2051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               бед и обид.</w:t>
      </w:r>
    </w:p>
    <w:p w:rsidR="004E2051" w:rsidRPr="001536B1" w:rsidRDefault="004E2051" w:rsidP="001536B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1536B1">
        <w:rPr>
          <w:b/>
          <w:bCs/>
          <w:i/>
          <w:sz w:val="28"/>
          <w:szCs w:val="28"/>
        </w:rPr>
        <w:t xml:space="preserve">      Счастливо оставаться.</w:t>
      </w:r>
    </w:p>
    <w:p w:rsidR="00E006AC" w:rsidRPr="001536B1" w:rsidRDefault="004E2051" w:rsidP="001536B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1536B1">
        <w:rPr>
          <w:sz w:val="28"/>
          <w:szCs w:val="28"/>
        </w:rPr>
        <w:t xml:space="preserve">                                </w:t>
      </w:r>
      <w:r w:rsidRPr="001536B1">
        <w:rPr>
          <w:b/>
          <w:bCs/>
          <w:i/>
          <w:iCs/>
          <w:sz w:val="28"/>
          <w:szCs w:val="28"/>
        </w:rPr>
        <w:t>Владимир Маяковский.</w:t>
      </w:r>
      <w:bookmarkStart w:id="0" w:name="_GoBack"/>
      <w:bookmarkEnd w:id="0"/>
    </w:p>
    <w:sectPr w:rsidR="00E006AC" w:rsidRPr="001536B1" w:rsidSect="001536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922"/>
    <w:rsid w:val="000463CD"/>
    <w:rsid w:val="000D3A5F"/>
    <w:rsid w:val="001536B1"/>
    <w:rsid w:val="001D5AA6"/>
    <w:rsid w:val="00205F75"/>
    <w:rsid w:val="002418B0"/>
    <w:rsid w:val="0033570E"/>
    <w:rsid w:val="00374936"/>
    <w:rsid w:val="00397FEF"/>
    <w:rsid w:val="003B32B6"/>
    <w:rsid w:val="003D0922"/>
    <w:rsid w:val="003D5D74"/>
    <w:rsid w:val="004724D0"/>
    <w:rsid w:val="004B1363"/>
    <w:rsid w:val="004E2051"/>
    <w:rsid w:val="00572CAB"/>
    <w:rsid w:val="0061078B"/>
    <w:rsid w:val="00721488"/>
    <w:rsid w:val="00851A8A"/>
    <w:rsid w:val="00894152"/>
    <w:rsid w:val="00924B90"/>
    <w:rsid w:val="00946534"/>
    <w:rsid w:val="00B20C36"/>
    <w:rsid w:val="00B35B1B"/>
    <w:rsid w:val="00B71448"/>
    <w:rsid w:val="00B7285C"/>
    <w:rsid w:val="00BA39FC"/>
    <w:rsid w:val="00BC5380"/>
    <w:rsid w:val="00CB75D6"/>
    <w:rsid w:val="00D75DEA"/>
    <w:rsid w:val="00E006AC"/>
    <w:rsid w:val="00E10C7C"/>
    <w:rsid w:val="00E91383"/>
    <w:rsid w:val="00E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D1FD7A7-04A8-4668-92DD-060B5FA4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BA39FC"/>
    <w:pPr>
      <w:ind w:firstLine="284"/>
      <w:jc w:val="both"/>
    </w:pPr>
    <w:rPr>
      <w:rFonts w:ascii="Arial Narrow" w:hAnsi="Arial Narrow"/>
      <w:sz w:val="28"/>
      <w:szCs w:val="28"/>
      <w:lang w:eastAsia="ko-KR"/>
    </w:rPr>
  </w:style>
  <w:style w:type="character" w:customStyle="1" w:styleId="20">
    <w:name w:val="Основний текст з відступом 2 Знак"/>
    <w:link w:val="2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E9138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Любовная лирика В</vt:lpstr>
    </vt:vector>
  </TitlesOfParts>
  <Company>HOME's</Company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Любовная лирика В</dc:title>
  <dc:subject/>
  <dc:creator>User</dc:creator>
  <cp:keywords/>
  <dc:description/>
  <cp:lastModifiedBy>Irina</cp:lastModifiedBy>
  <cp:revision>2</cp:revision>
  <dcterms:created xsi:type="dcterms:W3CDTF">2014-08-10T08:19:00Z</dcterms:created>
  <dcterms:modified xsi:type="dcterms:W3CDTF">2014-08-10T08:19:00Z</dcterms:modified>
</cp:coreProperties>
</file>