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1A7C" w:rsidRPr="00A3538A" w:rsidRDefault="00341A7C" w:rsidP="00A3538A">
      <w:pPr>
        <w:pStyle w:val="2"/>
      </w:pPr>
      <w:r w:rsidRPr="00A3538A">
        <w:t>Брожение</w:t>
      </w:r>
    </w:p>
    <w:p w:rsidR="00A3538A" w:rsidRDefault="00A3538A" w:rsidP="00A3538A"/>
    <w:p w:rsidR="00A3538A" w:rsidRDefault="00755ACE" w:rsidP="00A3538A">
      <w:r w:rsidRPr="00A3538A">
        <w:t>В 1850</w:t>
      </w:r>
      <w:r w:rsidR="00A3538A">
        <w:t xml:space="preserve"> </w:t>
      </w:r>
      <w:r w:rsidRPr="00A3538A">
        <w:t>г</w:t>
      </w:r>
      <w:r w:rsidR="00A3538A" w:rsidRPr="00A3538A">
        <w:t xml:space="preserve">. </w:t>
      </w:r>
      <w:r w:rsidRPr="00A3538A">
        <w:t>Пастер установил, что виноградная кислота состоит из двух изомерных форм, имеющих одну и ту же химическую формулу, но кристаллизующихся в виде кристаллов, формы которых относятся друг к другу, как несимметричный предмет к своему зеркальному отображению</w:t>
      </w:r>
      <w:r w:rsidR="00A3538A" w:rsidRPr="00A3538A">
        <w:t xml:space="preserve">. </w:t>
      </w:r>
      <w:r w:rsidRPr="00A3538A">
        <w:t>Эти формы отличаются друг от друга определенным физическим признаком, именно,</w:t>
      </w:r>
      <w:r w:rsidR="00A3538A" w:rsidRPr="00A3538A">
        <w:t xml:space="preserve"> - </w:t>
      </w:r>
      <w:r w:rsidRPr="00A3538A">
        <w:t>противоположным вращением плоскости поляризации</w:t>
      </w:r>
      <w:r w:rsidR="00A3538A" w:rsidRPr="00A3538A">
        <w:t xml:space="preserve">. </w:t>
      </w:r>
      <w:r w:rsidRPr="00A3538A">
        <w:t>Явление это было объяснено Вант-Гоффом в 1874</w:t>
      </w:r>
      <w:r w:rsidR="00A3538A">
        <w:t xml:space="preserve"> </w:t>
      </w:r>
      <w:r w:rsidRPr="00A3538A">
        <w:t>г</w:t>
      </w:r>
      <w:r w:rsidR="00A3538A" w:rsidRPr="00A3538A">
        <w:t xml:space="preserve">. </w:t>
      </w:r>
      <w:r w:rsidRPr="00A3538A">
        <w:t>с точки зрения пространственного расположения атомов</w:t>
      </w:r>
      <w:r w:rsidR="00A3538A" w:rsidRPr="00A3538A">
        <w:t>.</w:t>
      </w:r>
    </w:p>
    <w:p w:rsidR="00A3538A" w:rsidRDefault="00755ACE" w:rsidP="00A3538A">
      <w:r w:rsidRPr="00A3538A">
        <w:t xml:space="preserve">Пастер установил, что плесневый гриб </w:t>
      </w:r>
      <w:r w:rsidRPr="00A3538A">
        <w:rPr>
          <w:i/>
          <w:iCs/>
        </w:rPr>
        <w:t xml:space="preserve">Penicillium glaucum, </w:t>
      </w:r>
      <w:r w:rsidRPr="00A3538A">
        <w:t>развиваясь на растворах виноградной кислоты, в первую очередь потребляет одну из двух форм, именно пра</w:t>
      </w:r>
      <w:r w:rsidR="002849A6">
        <w:t>в</w:t>
      </w:r>
      <w:r w:rsidRPr="00A3538A">
        <w:t>овращающую, встречающуюся в виде естественного продукта</w:t>
      </w:r>
      <w:r w:rsidR="00A3538A" w:rsidRPr="00A3538A">
        <w:t xml:space="preserve">. </w:t>
      </w:r>
      <w:r w:rsidRPr="00A3538A">
        <w:t>От изомерии виноградной кислоты он перешел к изомерии амиловых спиртов, образующихся при спиртовом брожении</w:t>
      </w:r>
      <w:r w:rsidR="00A3538A" w:rsidRPr="00A3538A">
        <w:t xml:space="preserve">. </w:t>
      </w:r>
      <w:r w:rsidRPr="00A3538A">
        <w:t>Это заставило его обратиться к изучению брожений и их природы</w:t>
      </w:r>
      <w:r w:rsidR="00A3538A" w:rsidRPr="00A3538A">
        <w:t>.</w:t>
      </w:r>
    </w:p>
    <w:p w:rsidR="00A3538A" w:rsidRDefault="00755ACE" w:rsidP="00A3538A">
      <w:r w:rsidRPr="00A3538A">
        <w:t>В 1855</w:t>
      </w:r>
      <w:r w:rsidR="00A3538A">
        <w:t xml:space="preserve"> </w:t>
      </w:r>
      <w:r w:rsidRPr="00A3538A">
        <w:t>г</w:t>
      </w:r>
      <w:r w:rsidR="00A3538A" w:rsidRPr="00A3538A">
        <w:t xml:space="preserve">. </w:t>
      </w:r>
      <w:r w:rsidRPr="00A3538A">
        <w:t>Пастер обнаружил, что сырой амиловый спирт брожения состоит из двух химически тождественных амиловых спиртов</w:t>
      </w:r>
      <w:r w:rsidR="00A3538A" w:rsidRPr="00A3538A">
        <w:t xml:space="preserve">: </w:t>
      </w:r>
      <w:r w:rsidRPr="00A3538A">
        <w:t>оптически неактивного и способного вращать плоскость поляризованного света</w:t>
      </w:r>
      <w:r w:rsidR="00A3538A" w:rsidRPr="00A3538A">
        <w:t xml:space="preserve">. </w:t>
      </w:r>
      <w:r w:rsidRPr="00A3538A">
        <w:t>Уже в прежних своих кристаллографических исследованиях Пастер пришел к обобщению, что оптически активные вещества свойственны только органическому миру и их образование связано с процессом жизни</w:t>
      </w:r>
      <w:r w:rsidR="00A3538A" w:rsidRPr="00A3538A">
        <w:t xml:space="preserve">. </w:t>
      </w:r>
      <w:r w:rsidRPr="00A3538A">
        <w:t>Отсюда Пастер сделал лог</w:t>
      </w:r>
      <w:r w:rsidR="002849A6">
        <w:t>ическое заключение, что и оптиче</w:t>
      </w:r>
      <w:r w:rsidRPr="00A3538A">
        <w:t>ски активный амиловый спирт возникает в процессе брожения при участии живого организма</w:t>
      </w:r>
      <w:r w:rsidR="00A3538A" w:rsidRPr="00A3538A">
        <w:t xml:space="preserve">. </w:t>
      </w:r>
      <w:r w:rsidRPr="00A3538A">
        <w:t>Если это верно, то брожение есть процесс, связанный с жизнью, сам же фермент должен быть живым организмом</w:t>
      </w:r>
      <w:r w:rsidR="00A3538A" w:rsidRPr="00A3538A">
        <w:t xml:space="preserve">. </w:t>
      </w:r>
      <w:r w:rsidRPr="00A3538A">
        <w:t>В результате длинного ряда блестящих исследований Пастером была создана теория брожения</w:t>
      </w:r>
      <w:r w:rsidR="00A3538A" w:rsidRPr="00A3538A">
        <w:t>.</w:t>
      </w:r>
    </w:p>
    <w:p w:rsidR="00A3538A" w:rsidRDefault="00755ACE" w:rsidP="00A3538A">
      <w:pPr>
        <w:rPr>
          <w:i/>
          <w:iCs/>
        </w:rPr>
      </w:pPr>
      <w:r w:rsidRPr="00A3538A">
        <w:t>Сам Пастер говорит</w:t>
      </w:r>
      <w:r w:rsidR="00A3538A" w:rsidRPr="00A3538A">
        <w:t>:</w:t>
      </w:r>
      <w:r w:rsidR="00A3538A">
        <w:t xml:space="preserve"> "</w:t>
      </w:r>
      <w:r w:rsidRPr="00A3538A">
        <w:rPr>
          <w:i/>
          <w:iCs/>
        </w:rPr>
        <w:t>Вовлеченный, даже, вернее сказать, вынужденный логическим развитием моих исследований, я перешел от кристаллографии и молекулярной химии к изучению возбудителей брожения</w:t>
      </w:r>
      <w:r w:rsidR="00A3538A">
        <w:rPr>
          <w:i/>
          <w:iCs/>
        </w:rPr>
        <w:t>".</w:t>
      </w:r>
    </w:p>
    <w:p w:rsidR="00341A7C" w:rsidRPr="00A3538A" w:rsidRDefault="004F0C60" w:rsidP="00A3538A">
      <w:r w:rsidRPr="00A3538A">
        <w:t xml:space="preserve">Поскольку </w:t>
      </w:r>
      <w:r w:rsidRPr="008A6794">
        <w:t>фрукты</w:t>
      </w:r>
      <w:r w:rsidRPr="00A3538A">
        <w:t xml:space="preserve"> сбраживаются в своем натуральном состоянии, </w:t>
      </w:r>
      <w:r w:rsidRPr="002849A6">
        <w:t>брожение</w:t>
      </w:r>
      <w:r w:rsidRPr="00A3538A">
        <w:t xml:space="preserve"> появилось раньше человеческой истории</w:t>
      </w:r>
      <w:r w:rsidR="00A3538A" w:rsidRPr="00A3538A">
        <w:t xml:space="preserve">. </w:t>
      </w:r>
      <w:r w:rsidRPr="00A3538A">
        <w:t xml:space="preserve">Однако, люди с некоторых пор научились контролировать </w:t>
      </w:r>
      <w:r w:rsidRPr="008A6794">
        <w:t>процесс</w:t>
      </w:r>
      <w:r w:rsidRPr="00A3538A">
        <w:t xml:space="preserve"> брожения</w:t>
      </w:r>
      <w:r w:rsidR="00A3538A" w:rsidRPr="00A3538A">
        <w:t xml:space="preserve">. </w:t>
      </w:r>
      <w:r w:rsidRPr="00A3538A">
        <w:t xml:space="preserve">Есть веские доказательства того, что люди сбраживали напитки в </w:t>
      </w:r>
      <w:r w:rsidRPr="008A6794">
        <w:t>Вавилоне</w:t>
      </w:r>
      <w:r w:rsidRPr="00A3538A">
        <w:t xml:space="preserve"> около </w:t>
      </w:r>
      <w:r w:rsidRPr="008A6794">
        <w:t>5000 г</w:t>
      </w:r>
      <w:r w:rsidR="00A3538A" w:rsidRPr="008A6794">
        <w:t xml:space="preserve">. </w:t>
      </w:r>
      <w:r w:rsidRPr="008A6794">
        <w:t xml:space="preserve">до </w:t>
      </w:r>
      <w:r w:rsidR="00A3538A" w:rsidRPr="008A6794">
        <w:t xml:space="preserve">н.э. </w:t>
      </w:r>
      <w:r w:rsidRPr="00A3538A">
        <w:t xml:space="preserve">, в </w:t>
      </w:r>
      <w:r w:rsidRPr="008A6794">
        <w:t>Древнем Египте</w:t>
      </w:r>
      <w:r w:rsidRPr="00A3538A">
        <w:t xml:space="preserve"> около </w:t>
      </w:r>
      <w:r w:rsidRPr="008A6794">
        <w:t>3000 г</w:t>
      </w:r>
      <w:r w:rsidR="00A3538A" w:rsidRPr="008A6794">
        <w:t xml:space="preserve">. </w:t>
      </w:r>
      <w:r w:rsidRPr="008A6794">
        <w:t xml:space="preserve">до </w:t>
      </w:r>
      <w:r w:rsidR="00A3538A" w:rsidRPr="008A6794">
        <w:t xml:space="preserve">н.э. </w:t>
      </w:r>
      <w:r w:rsidRPr="00A3538A">
        <w:t xml:space="preserve">, в доиспанской </w:t>
      </w:r>
      <w:r w:rsidRPr="008A6794">
        <w:t>Мексике</w:t>
      </w:r>
      <w:r w:rsidRPr="00A3538A">
        <w:t xml:space="preserve"> около </w:t>
      </w:r>
      <w:r w:rsidRPr="008A6794">
        <w:t>2000 г</w:t>
      </w:r>
      <w:r w:rsidR="00A3538A" w:rsidRPr="008A6794">
        <w:t xml:space="preserve">. </w:t>
      </w:r>
      <w:r w:rsidRPr="008A6794">
        <w:t xml:space="preserve">до </w:t>
      </w:r>
      <w:r w:rsidR="00A3538A" w:rsidRPr="008A6794">
        <w:t xml:space="preserve">н.э. </w:t>
      </w:r>
      <w:r w:rsidRPr="00A3538A">
        <w:t xml:space="preserve"> и в </w:t>
      </w:r>
      <w:r w:rsidRPr="008A6794">
        <w:t>Судане</w:t>
      </w:r>
      <w:r w:rsidRPr="00A3538A">
        <w:t xml:space="preserve"> около </w:t>
      </w:r>
      <w:r w:rsidRPr="008A6794">
        <w:t>1500 г</w:t>
      </w:r>
      <w:r w:rsidR="00A3538A" w:rsidRPr="008A6794">
        <w:t xml:space="preserve">. </w:t>
      </w:r>
      <w:r w:rsidRPr="008A6794">
        <w:t xml:space="preserve">до </w:t>
      </w:r>
      <w:r w:rsidR="00A3538A" w:rsidRPr="008A6794">
        <w:t xml:space="preserve">н.э. </w:t>
      </w:r>
      <w:r w:rsidRPr="00A3538A">
        <w:t xml:space="preserve">Также существуют данные о дрожжевом хлебе в Древнем Египте около </w:t>
      </w:r>
      <w:r w:rsidRPr="008A6794">
        <w:t>1500 г</w:t>
      </w:r>
      <w:r w:rsidR="00A3538A" w:rsidRPr="008A6794">
        <w:t xml:space="preserve">. </w:t>
      </w:r>
      <w:r w:rsidRPr="008A6794">
        <w:t xml:space="preserve">до </w:t>
      </w:r>
      <w:r w:rsidR="00A3538A" w:rsidRPr="008A6794">
        <w:t xml:space="preserve">н.э. </w:t>
      </w:r>
      <w:r w:rsidRPr="00A3538A">
        <w:t xml:space="preserve"> и сбраживания молока в Вавилоне около </w:t>
      </w:r>
      <w:r w:rsidRPr="008A6794">
        <w:t>3000 г</w:t>
      </w:r>
      <w:r w:rsidR="00A3538A" w:rsidRPr="008A6794">
        <w:t xml:space="preserve">. </w:t>
      </w:r>
      <w:r w:rsidRPr="008A6794">
        <w:t xml:space="preserve">до </w:t>
      </w:r>
      <w:r w:rsidR="00A3538A" w:rsidRPr="008A6794">
        <w:t xml:space="preserve">н.э. </w:t>
      </w:r>
      <w:r w:rsidRPr="00A3538A">
        <w:t xml:space="preserve"> </w:t>
      </w:r>
      <w:r w:rsidRPr="008A6794">
        <w:t>Китайцы</w:t>
      </w:r>
      <w:r w:rsidRPr="00A3538A">
        <w:t xml:space="preserve">, вероятно, первыми стали сбраживать </w:t>
      </w:r>
      <w:r w:rsidRPr="008A6794">
        <w:t>овощи</w:t>
      </w:r>
      <w:r w:rsidR="002849A6">
        <w:t>.</w:t>
      </w:r>
    </w:p>
    <w:p w:rsidR="00A3538A" w:rsidRDefault="00341A7C" w:rsidP="00A3538A">
      <w:r w:rsidRPr="00A3538A">
        <w:t>Жизнь микробов возможна и</w:t>
      </w:r>
      <w:r w:rsidR="00A3538A">
        <w:t xml:space="preserve"> </w:t>
      </w:r>
      <w:r w:rsidRPr="00A3538A">
        <w:t>без доступа кислорода воздуха</w:t>
      </w:r>
      <w:r w:rsidR="00A3538A" w:rsidRPr="00A3538A">
        <w:t xml:space="preserve">. </w:t>
      </w:r>
      <w:r w:rsidRPr="00A3538A">
        <w:t>Энергия, необходимая для жизнедеятельности организма, в</w:t>
      </w:r>
      <w:r w:rsidR="00A3538A">
        <w:t xml:space="preserve"> </w:t>
      </w:r>
      <w:r w:rsidRPr="00A3538A">
        <w:t>этих условиях образуется в</w:t>
      </w:r>
      <w:r w:rsidR="00A3538A">
        <w:t xml:space="preserve"> </w:t>
      </w:r>
      <w:r w:rsidRPr="00A3538A">
        <w:t>результате процессов брожения</w:t>
      </w:r>
      <w:r w:rsidR="00A3538A" w:rsidRPr="00A3538A">
        <w:t xml:space="preserve">. </w:t>
      </w:r>
      <w:r w:rsidRPr="00A3538A">
        <w:t>Наиболее распространены виды брожений, в</w:t>
      </w:r>
      <w:r w:rsidR="00A3538A">
        <w:t xml:space="preserve"> </w:t>
      </w:r>
      <w:r w:rsidRPr="00A3538A">
        <w:t>процессе которых происходит распад органических веществ</w:t>
      </w:r>
      <w:r w:rsidR="00A3538A">
        <w:t xml:space="preserve"> (</w:t>
      </w:r>
      <w:r w:rsidRPr="00A3538A">
        <w:t>преимущественно Сахаров</w:t>
      </w:r>
      <w:r w:rsidR="00A3538A" w:rsidRPr="00A3538A">
        <w:t xml:space="preserve">) </w:t>
      </w:r>
      <w:r w:rsidRPr="00A3538A">
        <w:t>под влиянием микроорганизмов, представляющий совокупность окислительно-восстановительных реакций</w:t>
      </w:r>
      <w:r w:rsidR="00A3538A" w:rsidRPr="00A3538A">
        <w:t xml:space="preserve">. </w:t>
      </w:r>
      <w:r w:rsidRPr="00A3538A">
        <w:t>Брожения никогда не</w:t>
      </w:r>
      <w:r w:rsidR="00A3538A">
        <w:t xml:space="preserve"> </w:t>
      </w:r>
      <w:r w:rsidRPr="00A3538A">
        <w:t>приводят к</w:t>
      </w:r>
      <w:r w:rsidR="00A3538A">
        <w:t xml:space="preserve"> </w:t>
      </w:r>
      <w:r w:rsidRPr="00A3538A">
        <w:t>полному окислению органических веществ</w:t>
      </w:r>
      <w:r w:rsidR="00A3538A" w:rsidRPr="00A3538A">
        <w:t xml:space="preserve">. </w:t>
      </w:r>
      <w:r w:rsidRPr="00A3538A">
        <w:t>Многие характерные формы брожения протекают без участия кислорода воздуха</w:t>
      </w:r>
      <w:r w:rsidR="00A3538A" w:rsidRPr="00A3538A">
        <w:t xml:space="preserve"> - </w:t>
      </w:r>
      <w:r w:rsidRPr="00A3538A">
        <w:rPr>
          <w:rStyle w:val="emph1"/>
          <w:spacing w:val="0"/>
          <w:sz w:val="28"/>
          <w:szCs w:val="28"/>
        </w:rPr>
        <w:t>анаэробно</w:t>
      </w:r>
      <w:r w:rsidR="00A3538A" w:rsidRPr="00A3538A">
        <w:t>.</w:t>
      </w:r>
    </w:p>
    <w:p w:rsidR="00A3538A" w:rsidRDefault="00341A7C" w:rsidP="00A3538A">
      <w:r w:rsidRPr="00A3538A">
        <w:t>Поскольку свободный кислород, имеющийся на</w:t>
      </w:r>
      <w:r w:rsidR="00A3538A">
        <w:t xml:space="preserve"> </w:t>
      </w:r>
      <w:r w:rsidRPr="00A3538A">
        <w:t>нашей планете, образовался в</w:t>
      </w:r>
      <w:r w:rsidR="00A3538A">
        <w:t xml:space="preserve"> </w:t>
      </w:r>
      <w:r w:rsidRPr="00A3538A">
        <w:t>результате фотосинтеза, возникшего на</w:t>
      </w:r>
      <w:r w:rsidR="00A3538A">
        <w:t xml:space="preserve"> </w:t>
      </w:r>
      <w:r w:rsidRPr="00A3538A">
        <w:t>более поздних этапах развития жизни на</w:t>
      </w:r>
      <w:r w:rsidR="00A3538A">
        <w:t xml:space="preserve"> </w:t>
      </w:r>
      <w:r w:rsidRPr="00A3538A">
        <w:t>Земле, совершенно очевидно, что анаэробный способ извлечения энергии</w:t>
      </w:r>
      <w:r w:rsidR="00A3538A" w:rsidRPr="00A3538A">
        <w:t xml:space="preserve"> - </w:t>
      </w:r>
      <w:r w:rsidRPr="00A3538A">
        <w:t>брожение</w:t>
      </w:r>
      <w:r w:rsidR="00A3538A" w:rsidRPr="00A3538A">
        <w:t xml:space="preserve"> - </w:t>
      </w:r>
      <w:r w:rsidRPr="00A3538A">
        <w:t>более древний, чем процесс дыхания</w:t>
      </w:r>
      <w:r w:rsidR="00A3538A" w:rsidRPr="00A3538A">
        <w:t>.</w:t>
      </w:r>
    </w:p>
    <w:p w:rsidR="00A3538A" w:rsidRDefault="00341A7C" w:rsidP="00A3538A">
      <w:r w:rsidRPr="00A3538A">
        <w:t>Брожение известно людям с</w:t>
      </w:r>
      <w:r w:rsidR="00A3538A">
        <w:t xml:space="preserve"> </w:t>
      </w:r>
      <w:r w:rsidRPr="00A3538A">
        <w:t>незапамятных времен</w:t>
      </w:r>
      <w:r w:rsidR="00A3538A" w:rsidRPr="00A3538A">
        <w:t xml:space="preserve">. </w:t>
      </w:r>
      <w:r w:rsidRPr="00A3538A">
        <w:t>Тысячелетиями человек пользовался спиртовым брожением при изготовлении вина</w:t>
      </w:r>
      <w:r w:rsidR="00A3538A" w:rsidRPr="00A3538A">
        <w:t xml:space="preserve">. </w:t>
      </w:r>
      <w:r w:rsidRPr="00A3538A">
        <w:t>Еще раньше было известно о</w:t>
      </w:r>
      <w:r w:rsidR="00A3538A">
        <w:t xml:space="preserve"> </w:t>
      </w:r>
      <w:r w:rsidRPr="00A3538A">
        <w:t>молочнокислом брожении</w:t>
      </w:r>
      <w:r w:rsidR="00A3538A" w:rsidRPr="00A3538A">
        <w:t xml:space="preserve">. </w:t>
      </w:r>
      <w:r w:rsidRPr="00A3538A">
        <w:t>Люди употребляли в</w:t>
      </w:r>
      <w:r w:rsidR="00A3538A">
        <w:t xml:space="preserve"> </w:t>
      </w:r>
      <w:r w:rsidRPr="00A3538A">
        <w:t>пищу молочные продукты, готовили сыры</w:t>
      </w:r>
      <w:r w:rsidR="00A3538A" w:rsidRPr="00A3538A">
        <w:t xml:space="preserve">. </w:t>
      </w:r>
      <w:r w:rsidRPr="00A3538A">
        <w:t>При этом они не</w:t>
      </w:r>
      <w:r w:rsidR="00A3538A">
        <w:t xml:space="preserve"> </w:t>
      </w:r>
      <w:r w:rsidRPr="00A3538A">
        <w:t>подозревали, что эти процессы происходят с</w:t>
      </w:r>
      <w:r w:rsidR="00A3538A">
        <w:t xml:space="preserve"> </w:t>
      </w:r>
      <w:r w:rsidRPr="00A3538A">
        <w:t>помощью микроорганизмов</w:t>
      </w:r>
      <w:r w:rsidR="00A3538A" w:rsidRPr="00A3538A">
        <w:t xml:space="preserve">. </w:t>
      </w:r>
      <w:r w:rsidRPr="00A3538A">
        <w:t>Термин</w:t>
      </w:r>
      <w:r w:rsidR="00A3538A">
        <w:t xml:space="preserve"> "</w:t>
      </w:r>
      <w:r w:rsidRPr="00A3538A">
        <w:t>брожение</w:t>
      </w:r>
      <w:r w:rsidR="00A3538A">
        <w:t xml:space="preserve">" </w:t>
      </w:r>
      <w:r w:rsidRPr="00A3538A">
        <w:t>был введен голландским алхимиком</w:t>
      </w:r>
      <w:r w:rsidRPr="00A3538A">
        <w:rPr>
          <w:rStyle w:val="emph1"/>
          <w:spacing w:val="0"/>
          <w:sz w:val="28"/>
          <w:szCs w:val="28"/>
        </w:rPr>
        <w:t xml:space="preserve"> Ван Хельмонтом </w:t>
      </w:r>
      <w:r w:rsidRPr="00A3538A">
        <w:t>в</w:t>
      </w:r>
      <w:r w:rsidR="00A3538A">
        <w:t xml:space="preserve"> </w:t>
      </w:r>
      <w:r w:rsidRPr="00A3538A">
        <w:t>XVII в</w:t>
      </w:r>
      <w:r w:rsidR="00A3538A" w:rsidRPr="00A3538A">
        <w:t xml:space="preserve">. </w:t>
      </w:r>
      <w:r w:rsidRPr="00A3538A">
        <w:t>для процессов, идущих с</w:t>
      </w:r>
      <w:r w:rsidR="00A3538A">
        <w:t xml:space="preserve"> </w:t>
      </w:r>
      <w:r w:rsidRPr="00A3538A">
        <w:t>выделением газов</w:t>
      </w:r>
      <w:r w:rsidR="00A3538A">
        <w:t xml:space="preserve"> (</w:t>
      </w:r>
      <w:r w:rsidRPr="00A3538A">
        <w:t>fermentatio</w:t>
      </w:r>
      <w:r w:rsidR="00A3538A" w:rsidRPr="00A3538A">
        <w:t xml:space="preserve"> - </w:t>
      </w:r>
      <w:r w:rsidRPr="00A3538A">
        <w:t>кипение</w:t>
      </w:r>
      <w:r w:rsidR="00A3538A" w:rsidRPr="00A3538A">
        <w:t xml:space="preserve">). </w:t>
      </w:r>
      <w:r w:rsidRPr="00A3538A">
        <w:t>Затем в</w:t>
      </w:r>
      <w:r w:rsidR="00A3538A">
        <w:t xml:space="preserve"> </w:t>
      </w:r>
      <w:r w:rsidRPr="00A3538A">
        <w:t>XIX в</w:t>
      </w:r>
      <w:r w:rsidR="00A3538A" w:rsidRPr="00A3538A">
        <w:t xml:space="preserve">. </w:t>
      </w:r>
      <w:r w:rsidRPr="00A3538A">
        <w:t>основоположник современной микробиологии</w:t>
      </w:r>
      <w:r w:rsidRPr="00A3538A">
        <w:rPr>
          <w:rStyle w:val="emph1"/>
          <w:spacing w:val="0"/>
          <w:sz w:val="28"/>
          <w:szCs w:val="28"/>
        </w:rPr>
        <w:t xml:space="preserve"> Луи Пастер </w:t>
      </w:r>
      <w:r w:rsidRPr="00A3538A">
        <w:t>показал, что брожение является результатом жизнедеятельности микробов, и</w:t>
      </w:r>
      <w:r w:rsidR="00A3538A">
        <w:t xml:space="preserve"> </w:t>
      </w:r>
      <w:r w:rsidRPr="00A3538A">
        <w:t>установил, что различные брожения вызываются разными микроорганизмами</w:t>
      </w:r>
      <w:r w:rsidR="00A3538A" w:rsidRPr="00A3538A">
        <w:t>.</w:t>
      </w:r>
    </w:p>
    <w:p w:rsidR="00A3538A" w:rsidRDefault="00341A7C" w:rsidP="00A3538A">
      <w:bookmarkStart w:id="0" w:name="a_1"/>
      <w:bookmarkEnd w:id="0"/>
      <w:r w:rsidRPr="00A3538A">
        <w:rPr>
          <w:rStyle w:val="a6"/>
          <w:color w:val="000000"/>
        </w:rPr>
        <w:t>Спиртовое брожение</w:t>
      </w:r>
      <w:r w:rsidR="00A3538A" w:rsidRPr="00A3538A">
        <w:t xml:space="preserve"> - </w:t>
      </w:r>
      <w:r w:rsidRPr="00A3538A">
        <w:t>это процесс окисления углеводов, в</w:t>
      </w:r>
      <w:r w:rsidR="00A3538A">
        <w:t xml:space="preserve"> </w:t>
      </w:r>
      <w:r w:rsidRPr="00A3538A">
        <w:t>результате которого образуются этиловый спирт, углекислота и</w:t>
      </w:r>
      <w:r w:rsidR="00A3538A">
        <w:t xml:space="preserve"> </w:t>
      </w:r>
      <w:r w:rsidRPr="00A3538A">
        <w:t>выделяется энергия</w:t>
      </w:r>
      <w:r w:rsidR="00A3538A" w:rsidRPr="00A3538A">
        <w:t>.</w:t>
      </w:r>
    </w:p>
    <w:p w:rsidR="00A3538A" w:rsidRDefault="00341A7C" w:rsidP="00A3538A">
      <w:r w:rsidRPr="00A3538A">
        <w:t>Сбраживание сахаров известно с</w:t>
      </w:r>
      <w:r w:rsidR="00A3538A">
        <w:t xml:space="preserve"> </w:t>
      </w:r>
      <w:r w:rsidRPr="00A3538A">
        <w:t>глубокой древности</w:t>
      </w:r>
      <w:r w:rsidR="00A3538A" w:rsidRPr="00A3538A">
        <w:t xml:space="preserve">. </w:t>
      </w:r>
      <w:r w:rsidRPr="00A3538A">
        <w:t>В</w:t>
      </w:r>
      <w:r w:rsidR="00A3538A">
        <w:t xml:space="preserve"> </w:t>
      </w:r>
      <w:r w:rsidRPr="00A3538A">
        <w:t>течение столетий пивовары и</w:t>
      </w:r>
      <w:r w:rsidR="00A3538A">
        <w:t xml:space="preserve"> </w:t>
      </w:r>
      <w:r w:rsidRPr="00A3538A">
        <w:t>виноделы использовали способность некоторых дрожжей вызывать спиртовое брожение, в</w:t>
      </w:r>
      <w:r w:rsidR="00A3538A">
        <w:t xml:space="preserve"> </w:t>
      </w:r>
      <w:r w:rsidRPr="00A3538A">
        <w:t>результате которого сахара превращаются в</w:t>
      </w:r>
      <w:r w:rsidR="00A3538A">
        <w:t xml:space="preserve"> </w:t>
      </w:r>
      <w:r w:rsidRPr="00A3538A">
        <w:t>спирт</w:t>
      </w:r>
      <w:r w:rsidR="00A3538A" w:rsidRPr="00A3538A">
        <w:t>.</w:t>
      </w:r>
    </w:p>
    <w:p w:rsidR="00A3538A" w:rsidRDefault="00341A7C" w:rsidP="00A3538A">
      <w:r w:rsidRPr="00A3538A">
        <w:t>Брожение производят главным образом дрожжи, а</w:t>
      </w:r>
      <w:r w:rsidR="00A3538A">
        <w:t xml:space="preserve"> </w:t>
      </w:r>
      <w:r w:rsidRPr="00A3538A">
        <w:t>также некоторые бактерии и</w:t>
      </w:r>
      <w:r w:rsidR="00A3538A">
        <w:t xml:space="preserve"> </w:t>
      </w:r>
      <w:r w:rsidRPr="00A3538A">
        <w:t>грибы</w:t>
      </w:r>
      <w:r w:rsidR="00A3538A" w:rsidRPr="00A3538A">
        <w:t xml:space="preserve">. </w:t>
      </w:r>
      <w:r w:rsidRPr="00A3538A">
        <w:t>В</w:t>
      </w:r>
      <w:r w:rsidR="00A3538A">
        <w:t xml:space="preserve"> </w:t>
      </w:r>
      <w:r w:rsidRPr="00A3538A">
        <w:t>различных странах для получения спирта используют различные микроорганизмы</w:t>
      </w:r>
      <w:r w:rsidR="00A3538A" w:rsidRPr="00A3538A">
        <w:t xml:space="preserve">. </w:t>
      </w:r>
      <w:r w:rsidRPr="00A3538A">
        <w:t>Например, в</w:t>
      </w:r>
      <w:r w:rsidR="00A3538A">
        <w:t xml:space="preserve"> </w:t>
      </w:r>
      <w:r w:rsidRPr="00A3538A">
        <w:t>Европе используют в</w:t>
      </w:r>
      <w:r w:rsidR="00A3538A">
        <w:t xml:space="preserve"> </w:t>
      </w:r>
      <w:r w:rsidRPr="00A3538A">
        <w:t>основном дрожжи из</w:t>
      </w:r>
      <w:r w:rsidR="00A3538A">
        <w:t xml:space="preserve"> </w:t>
      </w:r>
      <w:r w:rsidRPr="00A3538A">
        <w:t>рода Saccharomyces, в</w:t>
      </w:r>
      <w:r w:rsidR="00A3538A">
        <w:t xml:space="preserve"> </w:t>
      </w:r>
      <w:r w:rsidRPr="00A3538A">
        <w:t>Южной Америке</w:t>
      </w:r>
      <w:r w:rsidR="00A3538A" w:rsidRPr="00A3538A">
        <w:t xml:space="preserve"> - </w:t>
      </w:r>
      <w:r w:rsidRPr="00A3538A">
        <w:t>бактерии Pseudomonas lindneri, в</w:t>
      </w:r>
      <w:r w:rsidR="00A3538A">
        <w:t xml:space="preserve"> </w:t>
      </w:r>
      <w:r w:rsidRPr="00A3538A">
        <w:t>Азии</w:t>
      </w:r>
      <w:r w:rsidR="00A3538A" w:rsidRPr="00A3538A">
        <w:t xml:space="preserve"> - </w:t>
      </w:r>
      <w:r w:rsidRPr="00A3538A">
        <w:t>мукоровые грибы</w:t>
      </w:r>
      <w:r w:rsidR="00A3538A" w:rsidRPr="00A3538A">
        <w:t>.</w:t>
      </w:r>
    </w:p>
    <w:p w:rsidR="00A3538A" w:rsidRDefault="00341A7C" w:rsidP="00A3538A">
      <w:r w:rsidRPr="00A3538A">
        <w:t>Сбраживаться могут лишь углеводы, и</w:t>
      </w:r>
      <w:r w:rsidR="00A3538A">
        <w:t xml:space="preserve"> </w:t>
      </w:r>
      <w:r w:rsidRPr="00A3538A">
        <w:t>притом весьма избирательно</w:t>
      </w:r>
      <w:r w:rsidR="00A3538A" w:rsidRPr="00A3538A">
        <w:t xml:space="preserve">. </w:t>
      </w:r>
      <w:r w:rsidRPr="00A3538A">
        <w:t>Дрожжи сбраживают только некоторые 6-углеродные сахара</w:t>
      </w:r>
      <w:r w:rsidR="00A3538A">
        <w:t xml:space="preserve"> (</w:t>
      </w:r>
      <w:r w:rsidRPr="00A3538A">
        <w:t>глюкозу, фруктозу, маннозу</w:t>
      </w:r>
      <w:r w:rsidR="00A3538A" w:rsidRPr="00A3538A">
        <w:t>).</w:t>
      </w:r>
    </w:p>
    <w:p w:rsidR="00341A7C" w:rsidRPr="00A3538A" w:rsidRDefault="00341A7C" w:rsidP="00A3538A">
      <w:r w:rsidRPr="00A3538A">
        <w:t>Схематично спиртовое брожение может быть изображено уравнением</w:t>
      </w:r>
    </w:p>
    <w:p w:rsidR="002849A6" w:rsidRDefault="002849A6" w:rsidP="00A3538A"/>
    <w:p w:rsidR="002849A6" w:rsidRDefault="00341A7C" w:rsidP="00A3538A">
      <w:r w:rsidRPr="00A3538A">
        <w:t>C</w:t>
      </w:r>
      <w:r w:rsidRPr="00A3538A">
        <w:rPr>
          <w:vertAlign w:val="subscript"/>
        </w:rPr>
        <w:t>6</w:t>
      </w:r>
      <w:r w:rsidRPr="00A3538A">
        <w:t>H</w:t>
      </w:r>
      <w:r w:rsidRPr="00A3538A">
        <w:rPr>
          <w:vertAlign w:val="subscript"/>
        </w:rPr>
        <w:t>12</w:t>
      </w:r>
      <w:r w:rsidRPr="00A3538A">
        <w:t>O</w:t>
      </w:r>
      <w:r w:rsidRPr="00A3538A">
        <w:rPr>
          <w:vertAlign w:val="subscript"/>
        </w:rPr>
        <w:t>6</w:t>
      </w:r>
      <w:r w:rsidR="00A3538A" w:rsidRPr="00A3538A">
        <w:t xml:space="preserve"> - </w:t>
      </w:r>
      <w:r w:rsidRPr="00A3538A">
        <w:t>&gt; 2C</w:t>
      </w:r>
      <w:r w:rsidRPr="00A3538A">
        <w:rPr>
          <w:vertAlign w:val="subscript"/>
        </w:rPr>
        <w:t>2</w:t>
      </w:r>
      <w:r w:rsidRPr="00A3538A">
        <w:t>H</w:t>
      </w:r>
      <w:r w:rsidRPr="00A3538A">
        <w:rPr>
          <w:vertAlign w:val="subscript"/>
        </w:rPr>
        <w:t>5</w:t>
      </w:r>
      <w:r w:rsidRPr="00A3538A">
        <w:t>OH</w:t>
      </w:r>
      <w:r w:rsidR="00A3538A">
        <w:t xml:space="preserve"> </w:t>
      </w:r>
      <w:r w:rsidRPr="00A3538A">
        <w:t>+ 2CO</w:t>
      </w:r>
      <w:r w:rsidRPr="00A3538A">
        <w:rPr>
          <w:vertAlign w:val="subscript"/>
        </w:rPr>
        <w:t>2</w:t>
      </w:r>
      <w:r w:rsidR="00A3538A">
        <w:t xml:space="preserve"> </w:t>
      </w:r>
      <w:r w:rsidRPr="00A3538A">
        <w:t>+ 23,5×10</w:t>
      </w:r>
      <w:r w:rsidRPr="00A3538A">
        <w:rPr>
          <w:vertAlign w:val="superscript"/>
        </w:rPr>
        <w:t>4</w:t>
      </w:r>
      <w:r w:rsidR="00A3538A">
        <w:t xml:space="preserve"> </w:t>
      </w:r>
      <w:r w:rsidRPr="00A3538A">
        <w:rPr>
          <w:rStyle w:val="a7"/>
          <w:color w:val="000000"/>
        </w:rPr>
        <w:t>дж</w:t>
      </w:r>
      <w:r w:rsidR="00A3538A">
        <w:t xml:space="preserve"> </w:t>
      </w:r>
    </w:p>
    <w:p w:rsidR="00341A7C" w:rsidRPr="00A3538A" w:rsidRDefault="00341A7C" w:rsidP="00A3538A">
      <w:r w:rsidRPr="00A3538A">
        <w:t>глюкоза</w:t>
      </w:r>
      <w:r w:rsidR="00A3538A" w:rsidRPr="00A3538A">
        <w:t xml:space="preserve"> - </w:t>
      </w:r>
      <w:r w:rsidRPr="00A3538A">
        <w:t>&gt; этиловый спирт</w:t>
      </w:r>
      <w:r w:rsidR="00A3538A">
        <w:t xml:space="preserve"> </w:t>
      </w:r>
      <w:r w:rsidRPr="00A3538A">
        <w:t>+ углекислота</w:t>
      </w:r>
      <w:r w:rsidR="00A3538A">
        <w:t xml:space="preserve"> </w:t>
      </w:r>
      <w:r w:rsidRPr="00A3538A">
        <w:t>+ энергия</w:t>
      </w:r>
    </w:p>
    <w:p w:rsidR="002849A6" w:rsidRDefault="002849A6" w:rsidP="00A3538A"/>
    <w:p w:rsidR="00A3538A" w:rsidRDefault="00341A7C" w:rsidP="00A3538A">
      <w:r w:rsidRPr="00A3538A">
        <w:t>Процесс спиртового брожения</w:t>
      </w:r>
      <w:r w:rsidR="00A3538A" w:rsidRPr="00A3538A">
        <w:t xml:space="preserve"> - </w:t>
      </w:r>
      <w:r w:rsidRPr="00A3538A">
        <w:t>многоступенчатый, состоящий из</w:t>
      </w:r>
      <w:r w:rsidR="00A3538A">
        <w:t xml:space="preserve"> </w:t>
      </w:r>
      <w:r w:rsidRPr="00A3538A">
        <w:t>цепи химических реакций</w:t>
      </w:r>
      <w:r w:rsidR="00A3538A" w:rsidRPr="00A3538A">
        <w:t xml:space="preserve">. </w:t>
      </w:r>
      <w:r w:rsidRPr="00A3538A">
        <w:t>Превращения глюкозы до</w:t>
      </w:r>
      <w:r w:rsidR="00A3538A">
        <w:t xml:space="preserve"> </w:t>
      </w:r>
      <w:r w:rsidRPr="00A3538A">
        <w:t>образования пировиноградной кислоты происходят так</w:t>
      </w:r>
      <w:r w:rsidR="00A3538A">
        <w:t xml:space="preserve"> </w:t>
      </w:r>
      <w:r w:rsidRPr="00A3538A">
        <w:t>же, как и</w:t>
      </w:r>
      <w:r w:rsidR="00A3538A">
        <w:t xml:space="preserve"> </w:t>
      </w:r>
      <w:r w:rsidRPr="00A3538A">
        <w:t>при дыхании</w:t>
      </w:r>
      <w:r w:rsidR="00A3538A" w:rsidRPr="00A3538A">
        <w:t xml:space="preserve">. </w:t>
      </w:r>
      <w:r w:rsidRPr="00A3538A">
        <w:t>Эти реакции происходят без участия кислорода</w:t>
      </w:r>
      <w:r w:rsidR="00A3538A">
        <w:t xml:space="preserve"> (</w:t>
      </w:r>
      <w:r w:rsidRPr="00A3538A">
        <w:t>анаэробно</w:t>
      </w:r>
      <w:r w:rsidR="00A3538A" w:rsidRPr="00A3538A">
        <w:t xml:space="preserve">). </w:t>
      </w:r>
      <w:r w:rsidRPr="00A3538A">
        <w:t>Далее пути дыхания и</w:t>
      </w:r>
      <w:r w:rsidR="00A3538A">
        <w:t xml:space="preserve"> </w:t>
      </w:r>
      <w:r w:rsidRPr="00A3538A">
        <w:t>брожения расходятся</w:t>
      </w:r>
      <w:r w:rsidR="00A3538A" w:rsidRPr="00A3538A">
        <w:t>.</w:t>
      </w:r>
    </w:p>
    <w:p w:rsidR="00A3538A" w:rsidRDefault="00341A7C" w:rsidP="00A3538A">
      <w:r w:rsidRPr="00A3538A">
        <w:t>При спиртовом брожении пировиноградная кислота превращается в</w:t>
      </w:r>
      <w:r w:rsidR="00A3538A">
        <w:t xml:space="preserve"> </w:t>
      </w:r>
      <w:r w:rsidRPr="00A3538A">
        <w:t>конечном итоге в</w:t>
      </w:r>
      <w:r w:rsidR="00A3538A">
        <w:t xml:space="preserve"> </w:t>
      </w:r>
      <w:r w:rsidRPr="00A3538A">
        <w:t>спирт и</w:t>
      </w:r>
      <w:r w:rsidR="00A3538A">
        <w:t xml:space="preserve"> </w:t>
      </w:r>
      <w:r w:rsidRPr="00A3538A">
        <w:t>углекислоту</w:t>
      </w:r>
      <w:r w:rsidR="00A3538A" w:rsidRPr="00A3538A">
        <w:t xml:space="preserve">. </w:t>
      </w:r>
      <w:r w:rsidRPr="00A3538A">
        <w:t>Эти реакции протекают в</w:t>
      </w:r>
      <w:r w:rsidR="00A3538A">
        <w:t xml:space="preserve"> </w:t>
      </w:r>
      <w:r w:rsidRPr="00A3538A">
        <w:t>две стадии</w:t>
      </w:r>
      <w:r w:rsidR="00A3538A" w:rsidRPr="00A3538A">
        <w:t xml:space="preserve">. </w:t>
      </w:r>
      <w:r w:rsidRPr="00A3538A">
        <w:t>Сначала от</w:t>
      </w:r>
      <w:r w:rsidR="00A3538A">
        <w:t xml:space="preserve"> </w:t>
      </w:r>
      <w:r w:rsidRPr="00A3538A">
        <w:t>пирувата отщепляется СО2 и</w:t>
      </w:r>
      <w:r w:rsidR="00A3538A">
        <w:t xml:space="preserve"> </w:t>
      </w:r>
      <w:r w:rsidRPr="00A3538A">
        <w:t>образуется уксусный альдегид</w:t>
      </w:r>
      <w:r w:rsidR="00A3538A" w:rsidRPr="00A3538A">
        <w:t xml:space="preserve">; </w:t>
      </w:r>
      <w:r w:rsidRPr="00A3538A">
        <w:t>затем уксусный альдегид присоединяет водород, восстанавливаясь в</w:t>
      </w:r>
      <w:r w:rsidR="00A3538A">
        <w:t xml:space="preserve"> </w:t>
      </w:r>
      <w:r w:rsidRPr="00A3538A">
        <w:t>этиловый спирт</w:t>
      </w:r>
      <w:r w:rsidR="00A3538A" w:rsidRPr="00A3538A">
        <w:t xml:space="preserve">. </w:t>
      </w:r>
      <w:r w:rsidRPr="00A3538A">
        <w:t>Все реакции катализируются ферментами</w:t>
      </w:r>
      <w:r w:rsidR="00A3538A" w:rsidRPr="00A3538A">
        <w:t xml:space="preserve">. </w:t>
      </w:r>
      <w:r w:rsidRPr="00A3538A">
        <w:t>В</w:t>
      </w:r>
      <w:r w:rsidR="00A3538A">
        <w:t xml:space="preserve"> </w:t>
      </w:r>
      <w:r w:rsidRPr="00A3538A">
        <w:t>восстановлении альдегида участвует НАД·H</w:t>
      </w:r>
      <w:r w:rsidRPr="00A3538A">
        <w:rPr>
          <w:vertAlign w:val="subscript"/>
        </w:rPr>
        <w:t>2</w:t>
      </w:r>
      <w:r w:rsidR="00A3538A" w:rsidRPr="00A3538A">
        <w:t>.</w:t>
      </w:r>
    </w:p>
    <w:p w:rsidR="00A3538A" w:rsidRDefault="00341A7C" w:rsidP="00A3538A">
      <w:r w:rsidRPr="00A3538A">
        <w:t>Обычно при спиртовом брожении, кроме главных продуктов, образуются побочные</w:t>
      </w:r>
      <w:r w:rsidR="00A3538A" w:rsidRPr="00A3538A">
        <w:t xml:space="preserve">. </w:t>
      </w:r>
      <w:r w:rsidRPr="00A3538A">
        <w:t>Они довольно разнообразны, но</w:t>
      </w:r>
      <w:r w:rsidR="00A3538A">
        <w:t xml:space="preserve"> </w:t>
      </w:r>
      <w:r w:rsidRPr="00A3538A">
        <w:t>присутствуют в</w:t>
      </w:r>
      <w:r w:rsidR="00A3538A">
        <w:t xml:space="preserve"> </w:t>
      </w:r>
      <w:r w:rsidRPr="00A3538A">
        <w:t>небольшом количестве</w:t>
      </w:r>
      <w:r w:rsidR="00A3538A" w:rsidRPr="00A3538A">
        <w:t xml:space="preserve">: </w:t>
      </w:r>
      <w:r w:rsidRPr="00A3538A">
        <w:t>амиловый, бутиловый и</w:t>
      </w:r>
      <w:r w:rsidR="00A3538A">
        <w:t xml:space="preserve"> </w:t>
      </w:r>
      <w:r w:rsidRPr="00A3538A">
        <w:t>другие спирты, смесь которых называется сивушным маслом</w:t>
      </w:r>
      <w:r w:rsidR="00A3538A" w:rsidRPr="00A3538A">
        <w:t xml:space="preserve"> - </w:t>
      </w:r>
      <w:r w:rsidRPr="00A3538A">
        <w:t>соединение, от</w:t>
      </w:r>
      <w:r w:rsidR="00A3538A">
        <w:t xml:space="preserve"> </w:t>
      </w:r>
      <w:r w:rsidRPr="00A3538A">
        <w:t>котерого зависит специфический аромат вина</w:t>
      </w:r>
      <w:r w:rsidR="00A3538A" w:rsidRPr="00A3538A">
        <w:t xml:space="preserve">. </w:t>
      </w:r>
      <w:r w:rsidRPr="00A3538A">
        <w:t>Образование побочных веществ связано с</w:t>
      </w:r>
      <w:r w:rsidR="00A3538A">
        <w:t xml:space="preserve"> </w:t>
      </w:r>
      <w:r w:rsidRPr="00A3538A">
        <w:t>тем, что превращение глюкозы частично идет другими путями</w:t>
      </w:r>
      <w:r w:rsidR="00A3538A" w:rsidRPr="00A3538A">
        <w:t>.</w:t>
      </w:r>
    </w:p>
    <w:p w:rsidR="00A3538A" w:rsidRDefault="00341A7C" w:rsidP="00A3538A">
      <w:r w:rsidRPr="00A3538A">
        <w:t>Биологический смысл спиртового брожения заключается в</w:t>
      </w:r>
      <w:r w:rsidR="00A3538A">
        <w:t xml:space="preserve"> </w:t>
      </w:r>
      <w:r w:rsidRPr="00A3538A">
        <w:t>том, что образуется определенное количество энергии, которая запасается в</w:t>
      </w:r>
      <w:r w:rsidR="00A3538A">
        <w:t xml:space="preserve"> </w:t>
      </w:r>
      <w:r w:rsidRPr="00A3538A">
        <w:t>форме АТФ, а</w:t>
      </w:r>
      <w:r w:rsidR="00A3538A">
        <w:t xml:space="preserve"> </w:t>
      </w:r>
      <w:r w:rsidRPr="00A3538A">
        <w:t>затем расходуется на</w:t>
      </w:r>
      <w:r w:rsidR="00A3538A">
        <w:t xml:space="preserve"> </w:t>
      </w:r>
      <w:r w:rsidRPr="00A3538A">
        <w:t>все жизненно необходимые процессы клетки</w:t>
      </w:r>
      <w:r w:rsidR="00A3538A" w:rsidRPr="00A3538A">
        <w:t>.</w:t>
      </w:r>
    </w:p>
    <w:p w:rsidR="00A3538A" w:rsidRDefault="00341A7C" w:rsidP="00A3538A">
      <w:bookmarkStart w:id="1" w:name="a_2"/>
      <w:bookmarkEnd w:id="1"/>
      <w:r w:rsidRPr="00A3538A">
        <w:rPr>
          <w:rStyle w:val="a6"/>
          <w:color w:val="000000"/>
        </w:rPr>
        <w:t>Молочнокислое брожение</w:t>
      </w:r>
      <w:r w:rsidR="00A3538A" w:rsidRPr="00A3538A">
        <w:rPr>
          <w:rStyle w:val="a6"/>
          <w:color w:val="000000"/>
        </w:rPr>
        <w:t xml:space="preserve">. </w:t>
      </w:r>
      <w:r w:rsidRPr="00A3538A">
        <w:t>При молочнокислом брожении конечным продуктом является</w:t>
      </w:r>
      <w:r w:rsidRPr="00A3538A">
        <w:rPr>
          <w:rStyle w:val="emph1"/>
          <w:spacing w:val="0"/>
          <w:sz w:val="28"/>
          <w:szCs w:val="28"/>
        </w:rPr>
        <w:t xml:space="preserve"> молочная кислота</w:t>
      </w:r>
      <w:r w:rsidR="00A3538A" w:rsidRPr="00A3538A">
        <w:t>.</w:t>
      </w:r>
    </w:p>
    <w:p w:rsidR="00A3538A" w:rsidRDefault="00341A7C" w:rsidP="00A3538A">
      <w:r w:rsidRPr="00A3538A">
        <w:t>С этим брожением люди знакомы издавна</w:t>
      </w:r>
      <w:r w:rsidR="00A3538A" w:rsidRPr="00A3538A">
        <w:t xml:space="preserve">. </w:t>
      </w:r>
      <w:r w:rsidRPr="00A3538A">
        <w:t>Сквашивание молока, приготовление простокваши, кефира, квашение овощей</w:t>
      </w:r>
      <w:r w:rsidR="00A3538A" w:rsidRPr="00A3538A">
        <w:t xml:space="preserve"> - </w:t>
      </w:r>
      <w:r w:rsidRPr="00A3538A">
        <w:t>результаты молочнокислого сбраживания сахара молока или углеводов растений</w:t>
      </w:r>
      <w:r w:rsidR="00A3538A" w:rsidRPr="00A3538A">
        <w:t xml:space="preserve">. </w:t>
      </w:r>
      <w:r w:rsidRPr="00A3538A">
        <w:t>Этот вид брожения осуществляется с</w:t>
      </w:r>
      <w:r w:rsidR="00A3538A">
        <w:t xml:space="preserve"> </w:t>
      </w:r>
      <w:r w:rsidRPr="00A3538A">
        <w:t>помощью молочнокислых бактерий, которые подразделяются на</w:t>
      </w:r>
      <w:r w:rsidR="00A3538A">
        <w:t xml:space="preserve"> </w:t>
      </w:r>
      <w:r w:rsidRPr="00A3538A">
        <w:t>две большие группы</w:t>
      </w:r>
      <w:r w:rsidR="00A3538A">
        <w:t xml:space="preserve"> (</w:t>
      </w:r>
      <w:r w:rsidRPr="00A3538A">
        <w:t>в</w:t>
      </w:r>
      <w:r w:rsidR="00A3538A">
        <w:t xml:space="preserve"> </w:t>
      </w:r>
      <w:r w:rsidRPr="00A3538A">
        <w:t>зависимости от</w:t>
      </w:r>
      <w:r w:rsidR="00A3538A">
        <w:t xml:space="preserve"> </w:t>
      </w:r>
      <w:r w:rsidRPr="00A3538A">
        <w:t>характера брожения</w:t>
      </w:r>
      <w:r w:rsidR="00A3538A" w:rsidRPr="00A3538A">
        <w:t xml:space="preserve">): </w:t>
      </w:r>
      <w:r w:rsidRPr="00A3538A">
        <w:rPr>
          <w:rStyle w:val="emph1"/>
          <w:spacing w:val="0"/>
          <w:sz w:val="28"/>
          <w:szCs w:val="28"/>
        </w:rPr>
        <w:t>гомоферментативные</w:t>
      </w:r>
      <w:r w:rsidRPr="00A3538A">
        <w:t>, образующие из</w:t>
      </w:r>
      <w:r w:rsidR="00A3538A">
        <w:t xml:space="preserve"> </w:t>
      </w:r>
      <w:r w:rsidRPr="00A3538A">
        <w:t>сахара только молочную кислоту, и</w:t>
      </w:r>
      <w:r w:rsidR="00A3538A">
        <w:rPr>
          <w:rStyle w:val="emph1"/>
          <w:spacing w:val="0"/>
          <w:sz w:val="28"/>
          <w:szCs w:val="28"/>
        </w:rPr>
        <w:t xml:space="preserve"> </w:t>
      </w:r>
      <w:r w:rsidRPr="00A3538A">
        <w:rPr>
          <w:rStyle w:val="emph1"/>
          <w:spacing w:val="0"/>
          <w:sz w:val="28"/>
          <w:szCs w:val="28"/>
        </w:rPr>
        <w:t>гетероферментативные</w:t>
      </w:r>
      <w:r w:rsidRPr="00A3538A">
        <w:t>, образующие, кроме молочной кислоты, спирт, уксусную кислоту, углекислый газ</w:t>
      </w:r>
      <w:r w:rsidR="00A3538A" w:rsidRPr="00A3538A">
        <w:t>.</w:t>
      </w:r>
    </w:p>
    <w:p w:rsidR="00A3538A" w:rsidRDefault="00341A7C" w:rsidP="00A3538A">
      <w:r w:rsidRPr="00A3538A">
        <w:t>Гомоферментативное молочнокислое брожение вызывают бактерии рода Lactobacillus и</w:t>
      </w:r>
      <w:r w:rsidR="00A3538A">
        <w:t xml:space="preserve"> </w:t>
      </w:r>
      <w:r w:rsidRPr="00A3538A">
        <w:t>стрептококки</w:t>
      </w:r>
      <w:r w:rsidR="00A3538A" w:rsidRPr="00A3538A">
        <w:t xml:space="preserve">. </w:t>
      </w:r>
      <w:r w:rsidRPr="00A3538A">
        <w:t>Они могут сбраживать различные сахара с</w:t>
      </w:r>
      <w:r w:rsidR="00A3538A">
        <w:t xml:space="preserve"> </w:t>
      </w:r>
      <w:r w:rsidRPr="00A3538A">
        <w:t>6-ю</w:t>
      </w:r>
      <w:r w:rsidR="00A3538A">
        <w:t xml:space="preserve"> (</w:t>
      </w:r>
      <w:r w:rsidRPr="00A3538A">
        <w:t>гексозы</w:t>
      </w:r>
      <w:r w:rsidR="00A3538A" w:rsidRPr="00A3538A">
        <w:t xml:space="preserve">) </w:t>
      </w:r>
      <w:r w:rsidRPr="00A3538A">
        <w:t>или 5-ю</w:t>
      </w:r>
      <w:r w:rsidR="00A3538A">
        <w:t xml:space="preserve"> (</w:t>
      </w:r>
      <w:r w:rsidRPr="00A3538A">
        <w:t>пентозы</w:t>
      </w:r>
      <w:r w:rsidR="00A3538A" w:rsidRPr="00A3538A">
        <w:t xml:space="preserve">) </w:t>
      </w:r>
      <w:r w:rsidRPr="00A3538A">
        <w:t>углеродными атомами, некоторые кислоты</w:t>
      </w:r>
      <w:r w:rsidR="00A3538A" w:rsidRPr="00A3538A">
        <w:t xml:space="preserve">. </w:t>
      </w:r>
      <w:r w:rsidRPr="00A3538A">
        <w:t>Однако круг сбраживаемых ими продуктов ограничен</w:t>
      </w:r>
      <w:r w:rsidR="00A3538A" w:rsidRPr="00A3538A">
        <w:t>.</w:t>
      </w:r>
    </w:p>
    <w:p w:rsidR="00A3538A" w:rsidRDefault="00341A7C" w:rsidP="00A3538A">
      <w:r w:rsidRPr="00A3538A">
        <w:t>У молочнокислых бактерий нет ферментативного аппарата для использования кислорода воздуха</w:t>
      </w:r>
      <w:r w:rsidR="00A3538A" w:rsidRPr="00A3538A">
        <w:t xml:space="preserve">. </w:t>
      </w:r>
      <w:r w:rsidRPr="00A3538A">
        <w:t>Кислород для них или безразличен, или угнетает развитие</w:t>
      </w:r>
      <w:r w:rsidR="00A3538A" w:rsidRPr="00A3538A">
        <w:t>.</w:t>
      </w:r>
    </w:p>
    <w:p w:rsidR="00341A7C" w:rsidRDefault="00341A7C" w:rsidP="008C00D9">
      <w:r w:rsidRPr="00A3538A">
        <w:t>Молочнокислое брожение может быть описано уравнением</w:t>
      </w:r>
      <w:r w:rsidR="008C00D9">
        <w:t>:</w:t>
      </w:r>
    </w:p>
    <w:p w:rsidR="008C00D9" w:rsidRPr="00A3538A" w:rsidRDefault="008C00D9" w:rsidP="008C00D9"/>
    <w:p w:rsidR="00341A7C" w:rsidRDefault="00341A7C" w:rsidP="00A3538A">
      <w:pPr>
        <w:rPr>
          <w:rStyle w:val="a7"/>
          <w:color w:val="000000"/>
        </w:rPr>
      </w:pPr>
      <w:r w:rsidRPr="00A3538A">
        <w:t>C</w:t>
      </w:r>
      <w:r w:rsidRPr="00A3538A">
        <w:rPr>
          <w:vertAlign w:val="subscript"/>
        </w:rPr>
        <w:t>6</w:t>
      </w:r>
      <w:r w:rsidRPr="00A3538A">
        <w:t>H</w:t>
      </w:r>
      <w:r w:rsidRPr="00A3538A">
        <w:rPr>
          <w:vertAlign w:val="subscript"/>
        </w:rPr>
        <w:t>12</w:t>
      </w:r>
      <w:r w:rsidRPr="00A3538A">
        <w:t>O</w:t>
      </w:r>
      <w:r w:rsidRPr="00A3538A">
        <w:rPr>
          <w:vertAlign w:val="subscript"/>
        </w:rPr>
        <w:t>6</w:t>
      </w:r>
      <w:r w:rsidR="00A3538A" w:rsidRPr="00A3538A">
        <w:t xml:space="preserve"> - </w:t>
      </w:r>
      <w:r w:rsidRPr="00A3538A">
        <w:t>&gt; 2CH</w:t>
      </w:r>
      <w:r w:rsidRPr="00A3538A">
        <w:rPr>
          <w:vertAlign w:val="subscript"/>
        </w:rPr>
        <w:t>3</w:t>
      </w:r>
      <w:r w:rsidRPr="00A3538A">
        <w:t>·CHOH·COOH</w:t>
      </w:r>
      <w:r w:rsidR="00A3538A">
        <w:t xml:space="preserve"> </w:t>
      </w:r>
      <w:r w:rsidRPr="00A3538A">
        <w:t>+ 21,8×10</w:t>
      </w:r>
      <w:r w:rsidRPr="00A3538A">
        <w:rPr>
          <w:vertAlign w:val="superscript"/>
        </w:rPr>
        <w:t>4</w:t>
      </w:r>
      <w:r w:rsidR="00A3538A">
        <w:t xml:space="preserve"> </w:t>
      </w:r>
      <w:r w:rsidRPr="00A3538A">
        <w:rPr>
          <w:rStyle w:val="a7"/>
          <w:color w:val="000000"/>
        </w:rPr>
        <w:t>дж</w:t>
      </w:r>
      <w:r w:rsidR="00A3538A">
        <w:t xml:space="preserve"> </w:t>
      </w:r>
      <w:r w:rsidRPr="00A3538A">
        <w:t>глюкоза</w:t>
      </w:r>
      <w:r w:rsidR="00A3538A" w:rsidRPr="00A3538A">
        <w:t xml:space="preserve"> - </w:t>
      </w:r>
      <w:r w:rsidRPr="00A3538A">
        <w:t>&gt; молочная кислота</w:t>
      </w:r>
      <w:r w:rsidR="00A3538A">
        <w:t xml:space="preserve"> </w:t>
      </w:r>
      <w:r w:rsidRPr="00A3538A">
        <w:t>+ энергия</w:t>
      </w:r>
      <w:r w:rsidR="008C00D9">
        <w:t xml:space="preserve">, </w:t>
      </w:r>
      <w:r w:rsidRPr="00A3538A">
        <w:t>С</w:t>
      </w:r>
      <w:r w:rsidRPr="00A3538A">
        <w:rPr>
          <w:vertAlign w:val="subscript"/>
        </w:rPr>
        <w:t>в</w:t>
      </w:r>
      <w:r w:rsidRPr="00A3538A">
        <w:t>Н</w:t>
      </w:r>
      <w:r w:rsidRPr="00A3538A">
        <w:rPr>
          <w:vertAlign w:val="subscript"/>
        </w:rPr>
        <w:t>12</w:t>
      </w:r>
      <w:r w:rsidRPr="00A3538A">
        <w:t>О</w:t>
      </w:r>
      <w:r w:rsidRPr="00A3538A">
        <w:rPr>
          <w:vertAlign w:val="subscript"/>
        </w:rPr>
        <w:t>6</w:t>
      </w:r>
      <w:r w:rsidR="00A3538A" w:rsidRPr="00A3538A">
        <w:t xml:space="preserve"> - </w:t>
      </w:r>
      <w:r w:rsidRPr="00A3538A">
        <w:t>&gt; 2CH</w:t>
      </w:r>
      <w:r w:rsidRPr="00A3538A">
        <w:rPr>
          <w:vertAlign w:val="subscript"/>
        </w:rPr>
        <w:t>8</w:t>
      </w:r>
      <w:r w:rsidRPr="00A3538A">
        <w:t>-CHOH-COOH+21,8-104</w:t>
      </w:r>
      <w:r w:rsidR="00A3538A">
        <w:t xml:space="preserve"> </w:t>
      </w:r>
      <w:r w:rsidRPr="00A3538A">
        <w:rPr>
          <w:rStyle w:val="a7"/>
          <w:color w:val="000000"/>
        </w:rPr>
        <w:t>дж</w:t>
      </w:r>
      <w:r w:rsidR="008C00D9">
        <w:rPr>
          <w:rStyle w:val="a7"/>
          <w:color w:val="000000"/>
        </w:rPr>
        <w:t>.</w:t>
      </w:r>
    </w:p>
    <w:p w:rsidR="008C00D9" w:rsidRPr="00A3538A" w:rsidRDefault="008C00D9" w:rsidP="00A3538A"/>
    <w:p w:rsidR="00A3538A" w:rsidRDefault="00341A7C" w:rsidP="00A3538A">
      <w:r w:rsidRPr="00A3538A">
        <w:t>Процесс образования молочной кислоты чрезвычайно близок к</w:t>
      </w:r>
      <w:r w:rsidR="00A3538A">
        <w:t xml:space="preserve"> </w:t>
      </w:r>
      <w:r w:rsidRPr="00A3538A">
        <w:t>процессу спиртового брожения</w:t>
      </w:r>
      <w:r w:rsidR="00A3538A" w:rsidRPr="00A3538A">
        <w:t xml:space="preserve">. </w:t>
      </w:r>
      <w:r w:rsidRPr="00A3538A">
        <w:t>Глюкоза также расщепляется до</w:t>
      </w:r>
      <w:r w:rsidR="00A3538A">
        <w:t xml:space="preserve"> </w:t>
      </w:r>
      <w:r w:rsidRPr="00A3538A">
        <w:t>пировиноградной кислоты</w:t>
      </w:r>
      <w:r w:rsidR="00A3538A" w:rsidRPr="00A3538A">
        <w:t xml:space="preserve">. </w:t>
      </w:r>
      <w:r w:rsidRPr="00A3538A">
        <w:t>Но</w:t>
      </w:r>
      <w:r w:rsidR="00A3538A">
        <w:t xml:space="preserve"> </w:t>
      </w:r>
      <w:r w:rsidRPr="00A3538A">
        <w:t>затем ее</w:t>
      </w:r>
      <w:r w:rsidR="00A3538A">
        <w:t xml:space="preserve"> </w:t>
      </w:r>
      <w:r w:rsidRPr="00A3538A">
        <w:t>декарбоксилирование</w:t>
      </w:r>
      <w:r w:rsidR="00A3538A">
        <w:t xml:space="preserve"> (</w:t>
      </w:r>
      <w:r w:rsidRPr="00A3538A">
        <w:t>отщепление CO</w:t>
      </w:r>
      <w:r w:rsidRPr="00A3538A">
        <w:rPr>
          <w:vertAlign w:val="subscript"/>
        </w:rPr>
        <w:t>2</w:t>
      </w:r>
      <w:r w:rsidR="00A3538A" w:rsidRPr="00A3538A">
        <w:t>),</w:t>
      </w:r>
      <w:r w:rsidRPr="00A3538A">
        <w:t xml:space="preserve"> как при спиртовом брожении, не</w:t>
      </w:r>
      <w:r w:rsidR="00A3538A">
        <w:t xml:space="preserve"> </w:t>
      </w:r>
      <w:r w:rsidRPr="00A3538A">
        <w:t>происходит, так как молочнокислые бактерии лишены соответствующих ферментов</w:t>
      </w:r>
      <w:r w:rsidR="00A3538A" w:rsidRPr="00A3538A">
        <w:t xml:space="preserve">. </w:t>
      </w:r>
      <w:r w:rsidRPr="00A3538A">
        <w:t>У</w:t>
      </w:r>
      <w:r w:rsidR="00A3538A">
        <w:t xml:space="preserve"> </w:t>
      </w:r>
      <w:r w:rsidRPr="00A3538A">
        <w:t>них активны дегидрогеназы</w:t>
      </w:r>
      <w:r w:rsidR="00A3538A">
        <w:t xml:space="preserve"> (</w:t>
      </w:r>
      <w:r w:rsidRPr="00A3538A">
        <w:t>НАД</w:t>
      </w:r>
      <w:r w:rsidR="00A3538A" w:rsidRPr="00A3538A">
        <w:t xml:space="preserve">). </w:t>
      </w:r>
      <w:r w:rsidRPr="00A3538A">
        <w:t>Поэтому пировиноградная кислота сама</w:t>
      </w:r>
      <w:r w:rsidR="00A3538A">
        <w:t xml:space="preserve"> (</w:t>
      </w:r>
      <w:r w:rsidRPr="00A3538A">
        <w:t>а</w:t>
      </w:r>
      <w:r w:rsidR="00A3538A">
        <w:t xml:space="preserve"> </w:t>
      </w:r>
      <w:r w:rsidRPr="00A3538A">
        <w:t>не</w:t>
      </w:r>
      <w:r w:rsidR="00A3538A">
        <w:t xml:space="preserve"> </w:t>
      </w:r>
      <w:r w:rsidRPr="00A3538A">
        <w:t>уксусный альдегид, как при спиртовом брожении</w:t>
      </w:r>
      <w:r w:rsidR="00A3538A" w:rsidRPr="00A3538A">
        <w:t xml:space="preserve">) </w:t>
      </w:r>
      <w:r w:rsidRPr="00A3538A">
        <w:t>принимает водород от</w:t>
      </w:r>
      <w:r w:rsidR="00A3538A">
        <w:t xml:space="preserve"> </w:t>
      </w:r>
      <w:r w:rsidRPr="00A3538A">
        <w:t>восстановленной формы НАД и</w:t>
      </w:r>
      <w:r w:rsidR="00A3538A">
        <w:t xml:space="preserve"> </w:t>
      </w:r>
      <w:r w:rsidRPr="00A3538A">
        <w:t>превращается в</w:t>
      </w:r>
      <w:r w:rsidR="00A3538A">
        <w:t xml:space="preserve"> </w:t>
      </w:r>
      <w:r w:rsidRPr="00A3538A">
        <w:t>молочную кислоту</w:t>
      </w:r>
      <w:r w:rsidR="00A3538A" w:rsidRPr="00A3538A">
        <w:t xml:space="preserve">. </w:t>
      </w:r>
      <w:r w:rsidRPr="00A3538A">
        <w:t>В</w:t>
      </w:r>
      <w:r w:rsidR="00A3538A">
        <w:t xml:space="preserve"> </w:t>
      </w:r>
      <w:r w:rsidRPr="00A3538A">
        <w:t>процессе молочнокислого брожения бактерии получают энергию, необходимую им</w:t>
      </w:r>
      <w:r w:rsidR="00A3538A">
        <w:t xml:space="preserve"> </w:t>
      </w:r>
      <w:r w:rsidRPr="00A3538A">
        <w:t>для развития в</w:t>
      </w:r>
      <w:r w:rsidR="00A3538A">
        <w:t xml:space="preserve"> </w:t>
      </w:r>
      <w:r w:rsidRPr="00A3538A">
        <w:t>анаэробных условиях, где использование других источников энергии затруднено</w:t>
      </w:r>
      <w:r w:rsidR="00A3538A" w:rsidRPr="00A3538A">
        <w:t>.</w:t>
      </w:r>
    </w:p>
    <w:p w:rsidR="00A3538A" w:rsidRDefault="00341A7C" w:rsidP="00A3538A">
      <w:r w:rsidRPr="00A3538A">
        <w:t>Гетероферментативное молочнокислое брожение</w:t>
      </w:r>
      <w:r w:rsidR="00A3538A" w:rsidRPr="00A3538A">
        <w:t xml:space="preserve"> - </w:t>
      </w:r>
      <w:r w:rsidRPr="00A3538A">
        <w:t>процесс более сложный, чем гомоферментативное</w:t>
      </w:r>
      <w:r w:rsidR="00A3538A" w:rsidRPr="00A3538A">
        <w:t xml:space="preserve">: </w:t>
      </w:r>
      <w:r w:rsidRPr="00A3538A">
        <w:t>сбраживание углеводов приводит к</w:t>
      </w:r>
      <w:r w:rsidR="00A3538A">
        <w:t xml:space="preserve"> </w:t>
      </w:r>
      <w:r w:rsidRPr="00A3538A">
        <w:t>образованию ряда соединений, накапливающихся в</w:t>
      </w:r>
      <w:r w:rsidR="00A3538A">
        <w:t xml:space="preserve"> </w:t>
      </w:r>
      <w:r w:rsidRPr="00A3538A">
        <w:t>зависимости от</w:t>
      </w:r>
      <w:r w:rsidR="00A3538A">
        <w:t xml:space="preserve"> </w:t>
      </w:r>
      <w:r w:rsidRPr="00A3538A">
        <w:t>условий процесса брожения</w:t>
      </w:r>
      <w:r w:rsidR="00A3538A" w:rsidRPr="00A3538A">
        <w:t xml:space="preserve">. </w:t>
      </w:r>
      <w:r w:rsidRPr="00A3538A">
        <w:t>Одни бактерии образуют, помимо молочной кислоты, этиловый спирт и</w:t>
      </w:r>
      <w:r w:rsidR="00A3538A">
        <w:t xml:space="preserve"> </w:t>
      </w:r>
      <w:r w:rsidRPr="00A3538A">
        <w:t>углекислоту, другие</w:t>
      </w:r>
      <w:r w:rsidR="00A3538A" w:rsidRPr="00A3538A">
        <w:t xml:space="preserve"> - </w:t>
      </w:r>
      <w:r w:rsidRPr="00A3538A">
        <w:t>уксусную кислоту</w:t>
      </w:r>
      <w:r w:rsidR="00A3538A" w:rsidRPr="00A3538A">
        <w:t xml:space="preserve">; </w:t>
      </w:r>
      <w:r w:rsidRPr="00A3538A">
        <w:t>некоторые гетероферментативные молочнокислые бактерии могут образовывать различные спирты, глицерин, маннит</w:t>
      </w:r>
      <w:r w:rsidR="00A3538A" w:rsidRPr="00A3538A">
        <w:t>.</w:t>
      </w:r>
    </w:p>
    <w:p w:rsidR="00A3538A" w:rsidRDefault="00341A7C" w:rsidP="00A3538A">
      <w:r w:rsidRPr="00A3538A">
        <w:t>Гетероферментативное молочнокислое брожение вызывают бактерии рода Lactobacterium и</w:t>
      </w:r>
      <w:r w:rsidR="00A3538A">
        <w:t xml:space="preserve"> </w:t>
      </w:r>
      <w:r w:rsidRPr="00A3538A">
        <w:t>рода Streptococcus</w:t>
      </w:r>
      <w:r w:rsidR="00A3538A" w:rsidRPr="00A3538A">
        <w:t xml:space="preserve">. </w:t>
      </w:r>
      <w:r w:rsidRPr="00A3538A">
        <w:t>Химизм этих брожений изучен не</w:t>
      </w:r>
      <w:r w:rsidR="00A3538A">
        <w:t xml:space="preserve"> </w:t>
      </w:r>
      <w:r w:rsidRPr="00A3538A">
        <w:t>так хорошо, как спиртового или гомоферментативного молочнокислого брожения</w:t>
      </w:r>
      <w:r w:rsidR="00A3538A" w:rsidRPr="00A3538A">
        <w:t>.</w:t>
      </w:r>
    </w:p>
    <w:p w:rsidR="00A3538A" w:rsidRDefault="00341A7C" w:rsidP="00A3538A">
      <w:r w:rsidRPr="00A3538A">
        <w:t>Гетероферментативные бактерии образуют молочную кислоту иным путем</w:t>
      </w:r>
      <w:r w:rsidR="00A3538A" w:rsidRPr="00A3538A">
        <w:t xml:space="preserve">. </w:t>
      </w:r>
      <w:r w:rsidRPr="00A3538A">
        <w:t>Последняя стадия</w:t>
      </w:r>
      <w:r w:rsidR="00A3538A" w:rsidRPr="00A3538A">
        <w:t xml:space="preserve"> - </w:t>
      </w:r>
      <w:r w:rsidRPr="00A3538A">
        <w:t>восстановление пировиноградной кислоты до</w:t>
      </w:r>
      <w:r w:rsidR="00A3538A">
        <w:t xml:space="preserve"> </w:t>
      </w:r>
      <w:r w:rsidRPr="00A3538A">
        <w:t>молочной</w:t>
      </w:r>
      <w:r w:rsidR="00A3538A" w:rsidRPr="00A3538A">
        <w:t xml:space="preserve"> - </w:t>
      </w:r>
      <w:r w:rsidRPr="00A3538A">
        <w:t>та</w:t>
      </w:r>
      <w:r w:rsidR="00A3538A">
        <w:t xml:space="preserve"> </w:t>
      </w:r>
      <w:r w:rsidRPr="00A3538A">
        <w:t>же самая, что и</w:t>
      </w:r>
      <w:r w:rsidR="00A3538A">
        <w:t xml:space="preserve"> </w:t>
      </w:r>
      <w:r w:rsidRPr="00A3538A">
        <w:t>в</w:t>
      </w:r>
      <w:r w:rsidR="00A3538A">
        <w:t xml:space="preserve"> </w:t>
      </w:r>
      <w:r w:rsidRPr="00A3538A">
        <w:t>случае гомоферментативного брожения</w:t>
      </w:r>
      <w:r w:rsidR="00A3538A" w:rsidRPr="00A3538A">
        <w:t xml:space="preserve">. </w:t>
      </w:r>
      <w:r w:rsidRPr="00A3538A">
        <w:t>Но</w:t>
      </w:r>
      <w:r w:rsidR="00A3538A">
        <w:t xml:space="preserve"> </w:t>
      </w:r>
      <w:r w:rsidRPr="00A3538A">
        <w:t>сама пировиноградная кислота образуется при ином расщеплении глюкозы</w:t>
      </w:r>
      <w:r w:rsidR="00A3538A" w:rsidRPr="00A3538A">
        <w:t xml:space="preserve"> - </w:t>
      </w:r>
      <w:r w:rsidRPr="00A3538A">
        <w:t>гексозомонофосфатном</w:t>
      </w:r>
      <w:r w:rsidR="00A3538A" w:rsidRPr="00A3538A">
        <w:t xml:space="preserve">. </w:t>
      </w:r>
      <w:r w:rsidRPr="00A3538A">
        <w:t>Выход энергии гораздо меньше, чем при спиртовом брожении</w:t>
      </w:r>
      <w:r w:rsidR="00A3538A" w:rsidRPr="00A3538A">
        <w:t>.</w:t>
      </w:r>
    </w:p>
    <w:p w:rsidR="00A3538A" w:rsidRDefault="00341A7C" w:rsidP="00A3538A">
      <w:r w:rsidRPr="00A3538A">
        <w:t>Гетероферментативные бактерии сбраживают ограниченное число веществ</w:t>
      </w:r>
      <w:r w:rsidR="00A3538A" w:rsidRPr="00A3538A">
        <w:t xml:space="preserve">: </w:t>
      </w:r>
      <w:r w:rsidRPr="00A3538A">
        <w:t>некоторые гексозы</w:t>
      </w:r>
      <w:r w:rsidR="00A3538A">
        <w:t xml:space="preserve"> (</w:t>
      </w:r>
      <w:r w:rsidRPr="00A3538A">
        <w:t>причем определенного строения</w:t>
      </w:r>
      <w:r w:rsidR="00A3538A" w:rsidRPr="00A3538A">
        <w:t>),</w:t>
      </w:r>
      <w:r w:rsidRPr="00A3538A">
        <w:t xml:space="preserve"> пентозы, сахароспирты и</w:t>
      </w:r>
      <w:r w:rsidR="00A3538A">
        <w:t xml:space="preserve"> </w:t>
      </w:r>
      <w:r w:rsidRPr="00A3538A">
        <w:t>кислоты</w:t>
      </w:r>
      <w:r w:rsidR="00A3538A" w:rsidRPr="00A3538A">
        <w:t>.</w:t>
      </w:r>
    </w:p>
    <w:p w:rsidR="00A3538A" w:rsidRDefault="00341A7C" w:rsidP="00A3538A">
      <w:r w:rsidRPr="00A3538A">
        <w:t>Молочнокислое брожение широко используется при выработке молочных продуктов</w:t>
      </w:r>
      <w:r w:rsidR="00A3538A" w:rsidRPr="00A3538A">
        <w:t xml:space="preserve">: </w:t>
      </w:r>
      <w:r w:rsidRPr="00A3538A">
        <w:t>простокваши, ацидофилина, творога, сметаны</w:t>
      </w:r>
      <w:r w:rsidR="00A3538A" w:rsidRPr="00A3538A">
        <w:t xml:space="preserve">. </w:t>
      </w:r>
      <w:r w:rsidRPr="00A3538A">
        <w:t>При производстве кефира, кумыса наряду с</w:t>
      </w:r>
      <w:r w:rsidR="00A3538A">
        <w:t xml:space="preserve"> </w:t>
      </w:r>
      <w:r w:rsidRPr="00A3538A">
        <w:t>молочнокислым брожением, вызываемым бактериями, имеет место и</w:t>
      </w:r>
      <w:r w:rsidR="00A3538A">
        <w:t xml:space="preserve"> </w:t>
      </w:r>
      <w:r w:rsidRPr="00A3538A">
        <w:t>спиртовое брожение, вызываемое дрожжами</w:t>
      </w:r>
      <w:r w:rsidR="00A3538A" w:rsidRPr="00A3538A">
        <w:t xml:space="preserve">. </w:t>
      </w:r>
      <w:r w:rsidRPr="00A3538A">
        <w:t>Молочнокислое брожение происходит на</w:t>
      </w:r>
      <w:r w:rsidR="00A3538A">
        <w:t xml:space="preserve"> </w:t>
      </w:r>
      <w:r w:rsidRPr="00A3538A">
        <w:t>первом этапе изготовления сыра,’ затем молочнокислые бактерии сменяются пропионовокислыми</w:t>
      </w:r>
      <w:r w:rsidR="00A3538A" w:rsidRPr="00A3538A">
        <w:t>.</w:t>
      </w:r>
    </w:p>
    <w:p w:rsidR="00A3538A" w:rsidRDefault="00341A7C" w:rsidP="00A3538A">
      <w:r w:rsidRPr="00A3538A">
        <w:t>Молочнокислые бактерии нашли широкое применение при консервировании плодов и</w:t>
      </w:r>
      <w:r w:rsidR="00A3538A">
        <w:t xml:space="preserve"> </w:t>
      </w:r>
      <w:r w:rsidRPr="00A3538A">
        <w:t>овощей, в</w:t>
      </w:r>
      <w:r w:rsidR="00A3538A">
        <w:t xml:space="preserve"> </w:t>
      </w:r>
      <w:r w:rsidRPr="00A3538A">
        <w:t>силосовании кормов</w:t>
      </w:r>
      <w:r w:rsidR="00A3538A" w:rsidRPr="00A3538A">
        <w:t xml:space="preserve">. </w:t>
      </w:r>
      <w:r w:rsidRPr="00A3538A">
        <w:t>Чистое молочнокислое брожение применяется для получения молочной кислоты в</w:t>
      </w:r>
      <w:r w:rsidR="00A3538A">
        <w:t xml:space="preserve"> </w:t>
      </w:r>
      <w:r w:rsidRPr="00A3538A">
        <w:t>промышленных масштабах</w:t>
      </w:r>
      <w:r w:rsidR="00A3538A" w:rsidRPr="00A3538A">
        <w:t>.</w:t>
      </w:r>
    </w:p>
    <w:p w:rsidR="00A3538A" w:rsidRDefault="00341A7C" w:rsidP="00A3538A">
      <w:r w:rsidRPr="00A3538A">
        <w:t>Молочная кислота находит широкое применение в</w:t>
      </w:r>
      <w:r w:rsidR="00A3538A">
        <w:t xml:space="preserve"> </w:t>
      </w:r>
      <w:r w:rsidRPr="00A3538A">
        <w:t>производстве кож, красильном деле, при выработке стиральных порошков, изготовлении пластмасс, в</w:t>
      </w:r>
      <w:r w:rsidR="00A3538A">
        <w:t xml:space="preserve"> </w:t>
      </w:r>
      <w:r w:rsidRPr="00A3538A">
        <w:t>фармацевтической промышленности и</w:t>
      </w:r>
      <w:r w:rsidR="00A3538A">
        <w:t xml:space="preserve"> </w:t>
      </w:r>
      <w:r w:rsidRPr="00A3538A">
        <w:t>во</w:t>
      </w:r>
      <w:r w:rsidR="00A3538A">
        <w:t xml:space="preserve"> </w:t>
      </w:r>
      <w:r w:rsidRPr="00A3538A">
        <w:t>многих других отраслях</w:t>
      </w:r>
      <w:r w:rsidR="00A3538A" w:rsidRPr="00A3538A">
        <w:t xml:space="preserve">. </w:t>
      </w:r>
      <w:r w:rsidRPr="00A3538A">
        <w:t>Молочная кислота также нужна в</w:t>
      </w:r>
      <w:r w:rsidR="00A3538A">
        <w:t xml:space="preserve"> </w:t>
      </w:r>
      <w:r w:rsidRPr="00A3538A">
        <w:t>кондитерской промышленности и</w:t>
      </w:r>
      <w:r w:rsidR="00A3538A">
        <w:t xml:space="preserve"> </w:t>
      </w:r>
      <w:r w:rsidRPr="00A3538A">
        <w:t>для приготовления безалкогольных напитков</w:t>
      </w:r>
      <w:r w:rsidR="00A3538A" w:rsidRPr="00A3538A">
        <w:t>.</w:t>
      </w:r>
    </w:p>
    <w:p w:rsidR="00A3538A" w:rsidRDefault="00341A7C" w:rsidP="00A3538A">
      <w:bookmarkStart w:id="2" w:name="a_3"/>
      <w:bookmarkEnd w:id="2"/>
      <w:r w:rsidRPr="00A3538A">
        <w:rPr>
          <w:rStyle w:val="a6"/>
          <w:color w:val="000000"/>
        </w:rPr>
        <w:t>Маслянокислое брожение</w:t>
      </w:r>
      <w:r w:rsidR="00A3538A" w:rsidRPr="00A3538A">
        <w:rPr>
          <w:rStyle w:val="a6"/>
          <w:color w:val="000000"/>
        </w:rPr>
        <w:t xml:space="preserve">. </w:t>
      </w:r>
      <w:r w:rsidRPr="00A3538A">
        <w:t>Превращение углеводов с</w:t>
      </w:r>
      <w:r w:rsidR="00A3538A">
        <w:t xml:space="preserve"> </w:t>
      </w:r>
      <w:r w:rsidRPr="00A3538A">
        <w:t>образованием масляной кислоты было известно давно</w:t>
      </w:r>
      <w:r w:rsidR="00A3538A" w:rsidRPr="00A3538A">
        <w:t xml:space="preserve">. </w:t>
      </w:r>
      <w:r w:rsidRPr="00A3538A">
        <w:t>Природа маслянокислого брожения как результат жизнедеятельности микроорганизмов была установлена Луи Пастером в</w:t>
      </w:r>
      <w:r w:rsidR="00A3538A">
        <w:t xml:space="preserve"> </w:t>
      </w:r>
      <w:r w:rsidRPr="00A3538A">
        <w:t>60-х годах прошлого века</w:t>
      </w:r>
      <w:r w:rsidR="00A3538A" w:rsidRPr="00A3538A">
        <w:t>.</w:t>
      </w:r>
    </w:p>
    <w:p w:rsidR="00A3538A" w:rsidRDefault="00341A7C" w:rsidP="00A3538A">
      <w:r w:rsidRPr="00A3538A">
        <w:t>Возбудителями брожения являются маслянокислые бактерии, получающие энергию для жизнедеятельности путем сбраживания углеводов</w:t>
      </w:r>
      <w:r w:rsidR="00A3538A" w:rsidRPr="00A3538A">
        <w:t xml:space="preserve">. </w:t>
      </w:r>
      <w:r w:rsidRPr="00A3538A">
        <w:t>Они могут сбраживать разнообразные вещества</w:t>
      </w:r>
      <w:r w:rsidR="00A3538A" w:rsidRPr="00A3538A">
        <w:t xml:space="preserve"> - </w:t>
      </w:r>
      <w:r w:rsidRPr="00A3538A">
        <w:t>углеводы, спирты и</w:t>
      </w:r>
      <w:r w:rsidR="00A3538A">
        <w:t xml:space="preserve"> </w:t>
      </w:r>
      <w:r w:rsidRPr="00A3538A">
        <w:t>кислоты, способны разлагать и</w:t>
      </w:r>
      <w:r w:rsidR="00A3538A">
        <w:t xml:space="preserve"> </w:t>
      </w:r>
      <w:r w:rsidRPr="00A3538A">
        <w:t>сбраживать даже высокомолекулярные углеводы</w:t>
      </w:r>
      <w:r w:rsidR="00A3538A" w:rsidRPr="00A3538A">
        <w:t xml:space="preserve"> - </w:t>
      </w:r>
      <w:r w:rsidRPr="00A3538A">
        <w:t>крахмал, гликоген, декстрины</w:t>
      </w:r>
      <w:r w:rsidR="00A3538A" w:rsidRPr="00A3538A">
        <w:t>.</w:t>
      </w:r>
    </w:p>
    <w:p w:rsidR="00341A7C" w:rsidRDefault="00341A7C" w:rsidP="00A3538A">
      <w:r w:rsidRPr="00A3538A">
        <w:t>Маслянокислое брожение в</w:t>
      </w:r>
      <w:r w:rsidR="00A3538A">
        <w:t xml:space="preserve"> </w:t>
      </w:r>
      <w:r w:rsidRPr="00A3538A">
        <w:t>общем виде описывается уравнением</w:t>
      </w:r>
      <w:r w:rsidR="008C00D9">
        <w:t>:</w:t>
      </w:r>
    </w:p>
    <w:p w:rsidR="008C00D9" w:rsidRPr="00A3538A" w:rsidRDefault="008C00D9" w:rsidP="00A3538A"/>
    <w:p w:rsidR="00341A7C" w:rsidRPr="00A3538A" w:rsidRDefault="00341A7C" w:rsidP="00A3538A">
      <w:r w:rsidRPr="00A3538A">
        <w:t>C</w:t>
      </w:r>
      <w:r w:rsidRPr="00A3538A">
        <w:rPr>
          <w:vertAlign w:val="subscript"/>
        </w:rPr>
        <w:t>6</w:t>
      </w:r>
      <w:r w:rsidRPr="00A3538A">
        <w:t>H</w:t>
      </w:r>
      <w:r w:rsidRPr="00A3538A">
        <w:rPr>
          <w:vertAlign w:val="subscript"/>
        </w:rPr>
        <w:t>12</w:t>
      </w:r>
      <w:r w:rsidRPr="00A3538A">
        <w:t>O</w:t>
      </w:r>
      <w:r w:rsidRPr="00A3538A">
        <w:rPr>
          <w:vertAlign w:val="subscript"/>
        </w:rPr>
        <w:t>6</w:t>
      </w:r>
      <w:r w:rsidR="00A3538A" w:rsidRPr="00A3538A">
        <w:t xml:space="preserve"> - </w:t>
      </w:r>
      <w:r w:rsidRPr="00A3538A">
        <w:t>&gt; CH</w:t>
      </w:r>
      <w:r w:rsidRPr="00A3538A">
        <w:rPr>
          <w:vertAlign w:val="subscript"/>
        </w:rPr>
        <w:t>3</w:t>
      </w:r>
      <w:r w:rsidRPr="00A3538A">
        <w:t>·CH</w:t>
      </w:r>
      <w:r w:rsidRPr="00A3538A">
        <w:rPr>
          <w:vertAlign w:val="subscript"/>
        </w:rPr>
        <w:t>2</w:t>
      </w:r>
      <w:r w:rsidRPr="00A3538A">
        <w:t>·COOH</w:t>
      </w:r>
      <w:r w:rsidR="00A3538A">
        <w:t xml:space="preserve"> </w:t>
      </w:r>
      <w:r w:rsidRPr="00A3538A">
        <w:t>+ 2CO</w:t>
      </w:r>
      <w:r w:rsidRPr="00A3538A">
        <w:rPr>
          <w:vertAlign w:val="subscript"/>
        </w:rPr>
        <w:t>2</w:t>
      </w:r>
      <w:r w:rsidR="00A3538A">
        <w:t xml:space="preserve"> </w:t>
      </w:r>
      <w:r w:rsidRPr="00A3538A">
        <w:t>+ 2H</w:t>
      </w:r>
      <w:r w:rsidRPr="00A3538A">
        <w:rPr>
          <w:vertAlign w:val="subscript"/>
        </w:rPr>
        <w:t>2</w:t>
      </w:r>
      <w:r w:rsidR="00A3538A">
        <w:t xml:space="preserve"> </w:t>
      </w:r>
      <w:r w:rsidRPr="00A3538A">
        <w:t>глюкоза</w:t>
      </w:r>
      <w:r w:rsidR="00A3538A" w:rsidRPr="00A3538A">
        <w:t xml:space="preserve"> - </w:t>
      </w:r>
      <w:r w:rsidRPr="00A3538A">
        <w:t>&gt; масляная кислота</w:t>
      </w:r>
    </w:p>
    <w:p w:rsidR="00341A7C" w:rsidRDefault="00341A7C" w:rsidP="00A3538A">
      <w:pPr>
        <w:rPr>
          <w:rStyle w:val="a7"/>
          <w:color w:val="000000"/>
        </w:rPr>
      </w:pPr>
      <w:r w:rsidRPr="00A3538A">
        <w:t>С</w:t>
      </w:r>
      <w:r w:rsidRPr="00A3538A">
        <w:rPr>
          <w:vertAlign w:val="subscript"/>
        </w:rPr>
        <w:t>в</w:t>
      </w:r>
      <w:r w:rsidRPr="00A3538A">
        <w:t>Н</w:t>
      </w:r>
      <w:r w:rsidRPr="00A3538A">
        <w:rPr>
          <w:vertAlign w:val="subscript"/>
        </w:rPr>
        <w:t>12</w:t>
      </w:r>
      <w:r w:rsidRPr="00A3538A">
        <w:t>О</w:t>
      </w:r>
      <w:r w:rsidRPr="00A3538A">
        <w:rPr>
          <w:vertAlign w:val="subscript"/>
        </w:rPr>
        <w:t>6</w:t>
      </w:r>
      <w:r w:rsidR="00A3538A" w:rsidRPr="00A3538A">
        <w:t xml:space="preserve"> - </w:t>
      </w:r>
      <w:r w:rsidRPr="00A3538A">
        <w:t>&gt; 2CH</w:t>
      </w:r>
      <w:r w:rsidRPr="00A3538A">
        <w:rPr>
          <w:vertAlign w:val="subscript"/>
        </w:rPr>
        <w:t>8</w:t>
      </w:r>
      <w:r w:rsidRPr="00A3538A">
        <w:t>-CHOH-COOH+21,8-104</w:t>
      </w:r>
      <w:r w:rsidR="00A3538A">
        <w:t xml:space="preserve"> </w:t>
      </w:r>
      <w:r w:rsidRPr="00A3538A">
        <w:rPr>
          <w:rStyle w:val="a7"/>
          <w:color w:val="000000"/>
        </w:rPr>
        <w:t>дж</w:t>
      </w:r>
    </w:p>
    <w:p w:rsidR="008C00D9" w:rsidRPr="00A3538A" w:rsidRDefault="008C00D9" w:rsidP="00A3538A"/>
    <w:p w:rsidR="00A3538A" w:rsidRDefault="00341A7C" w:rsidP="00A3538A">
      <w:r w:rsidRPr="00A3538A">
        <w:t>При этом брожении накапливаются различные побочные продукты</w:t>
      </w:r>
      <w:r w:rsidR="00A3538A" w:rsidRPr="00A3538A">
        <w:t xml:space="preserve">. </w:t>
      </w:r>
      <w:r w:rsidRPr="00A3538A">
        <w:t>Наряду с</w:t>
      </w:r>
      <w:r w:rsidR="00A3538A">
        <w:t xml:space="preserve"> </w:t>
      </w:r>
      <w:r w:rsidRPr="00A3538A">
        <w:t>масляной кислотой, углекислым газом и</w:t>
      </w:r>
      <w:r w:rsidR="00A3538A">
        <w:t xml:space="preserve"> </w:t>
      </w:r>
      <w:r w:rsidRPr="00A3538A">
        <w:t>водородом образуются этиловый спирт, молочная и</w:t>
      </w:r>
      <w:r w:rsidR="00A3538A">
        <w:t xml:space="preserve"> </w:t>
      </w:r>
      <w:r w:rsidRPr="00A3538A">
        <w:t>уксусная кислоты</w:t>
      </w:r>
      <w:r w:rsidR="00A3538A" w:rsidRPr="00A3538A">
        <w:t>.</w:t>
      </w:r>
    </w:p>
    <w:p w:rsidR="00A3538A" w:rsidRDefault="00341A7C" w:rsidP="00A3538A">
      <w:r w:rsidRPr="00A3538A">
        <w:t>Некоторые маслянокислые бактерии, кроме того, образуют ацетон, бутанол и</w:t>
      </w:r>
      <w:r w:rsidR="00A3538A">
        <w:t xml:space="preserve"> </w:t>
      </w:r>
      <w:r w:rsidRPr="00A3538A">
        <w:t>изопропиловый спирт</w:t>
      </w:r>
      <w:r w:rsidR="00A3538A" w:rsidRPr="00A3538A">
        <w:t>.</w:t>
      </w:r>
    </w:p>
    <w:p w:rsidR="00A3538A" w:rsidRDefault="00341A7C" w:rsidP="00A3538A">
      <w:r w:rsidRPr="00A3538A">
        <w:t>Брожение начинается с</w:t>
      </w:r>
      <w:r w:rsidR="00A3538A">
        <w:t xml:space="preserve"> </w:t>
      </w:r>
      <w:r w:rsidRPr="00A3538A">
        <w:t>процесса фосфорилирования глюкозы и</w:t>
      </w:r>
      <w:r w:rsidR="00A3538A">
        <w:t xml:space="preserve"> </w:t>
      </w:r>
      <w:r w:rsidRPr="00A3538A">
        <w:t>далее идет по</w:t>
      </w:r>
      <w:r w:rsidR="00A3538A">
        <w:t xml:space="preserve"> </w:t>
      </w:r>
      <w:r w:rsidRPr="00A3538A">
        <w:t>гликолитическому пути до</w:t>
      </w:r>
      <w:r w:rsidR="00A3538A">
        <w:t xml:space="preserve"> </w:t>
      </w:r>
      <w:r w:rsidRPr="00A3538A">
        <w:t>стадии образования пировиноградной кислоты</w:t>
      </w:r>
      <w:r w:rsidR="00A3538A" w:rsidRPr="00A3538A">
        <w:t xml:space="preserve">. </w:t>
      </w:r>
      <w:r w:rsidRPr="00A3538A">
        <w:t>Затем образуется уксусная кислота, которая активируется ферментом</w:t>
      </w:r>
      <w:r w:rsidR="00A3538A" w:rsidRPr="00A3538A">
        <w:t xml:space="preserve">. </w:t>
      </w:r>
      <w:r w:rsidRPr="00A3538A">
        <w:t>После чего при конденсации</w:t>
      </w:r>
      <w:r w:rsidR="00A3538A">
        <w:t xml:space="preserve"> (</w:t>
      </w:r>
      <w:r w:rsidRPr="00A3538A">
        <w:t>соединении</w:t>
      </w:r>
      <w:r w:rsidR="00A3538A" w:rsidRPr="00A3538A">
        <w:t xml:space="preserve">) </w:t>
      </w:r>
      <w:r w:rsidRPr="00A3538A">
        <w:t>из</w:t>
      </w:r>
      <w:r w:rsidR="00A3538A">
        <w:t xml:space="preserve"> </w:t>
      </w:r>
      <w:r w:rsidRPr="00A3538A">
        <w:t>двууглеродного соединения получается четырехуглеродная масляная кислота</w:t>
      </w:r>
      <w:r w:rsidR="00A3538A" w:rsidRPr="00A3538A">
        <w:t xml:space="preserve">. </w:t>
      </w:r>
      <w:r w:rsidRPr="00A3538A">
        <w:t>Таким образом, при маслянокислом брожении происходит не</w:t>
      </w:r>
      <w:r w:rsidR="00A3538A">
        <w:t xml:space="preserve"> </w:t>
      </w:r>
      <w:r w:rsidRPr="00A3538A">
        <w:t>только разложение веществ, но</w:t>
      </w:r>
      <w:r w:rsidR="00A3538A">
        <w:t xml:space="preserve"> </w:t>
      </w:r>
      <w:r w:rsidRPr="00A3538A">
        <w:t>и</w:t>
      </w:r>
      <w:r w:rsidR="00A3538A">
        <w:t xml:space="preserve"> </w:t>
      </w:r>
      <w:r w:rsidRPr="00A3538A">
        <w:t>синтез</w:t>
      </w:r>
      <w:r w:rsidR="00A3538A" w:rsidRPr="00A3538A">
        <w:t>.</w:t>
      </w:r>
    </w:p>
    <w:p w:rsidR="00A3538A" w:rsidRDefault="00341A7C" w:rsidP="00A3538A">
      <w:r w:rsidRPr="00A3538A">
        <w:t>По данным В</w:t>
      </w:r>
      <w:r w:rsidR="00A3538A">
        <w:t xml:space="preserve">.Н. </w:t>
      </w:r>
      <w:r w:rsidRPr="00A3538A">
        <w:t>Шапошникова, в</w:t>
      </w:r>
      <w:r w:rsidR="00A3538A">
        <w:t xml:space="preserve"> </w:t>
      </w:r>
      <w:r w:rsidRPr="00A3538A">
        <w:t>маслянокислом брожении различаются две фазы</w:t>
      </w:r>
      <w:r w:rsidR="00A3538A" w:rsidRPr="00A3538A">
        <w:t xml:space="preserve">. </w:t>
      </w:r>
      <w:r w:rsidRPr="00A3538A">
        <w:t>В</w:t>
      </w:r>
      <w:r w:rsidR="00A3538A">
        <w:t xml:space="preserve"> </w:t>
      </w:r>
      <w:r w:rsidRPr="00A3538A">
        <w:t>первой параллельно с</w:t>
      </w:r>
      <w:r w:rsidR="00A3538A">
        <w:t xml:space="preserve"> </w:t>
      </w:r>
      <w:r w:rsidRPr="00A3538A">
        <w:t>увеличением биомассы накапливается уксусная кислота, а</w:t>
      </w:r>
      <w:r w:rsidR="00A3538A">
        <w:t xml:space="preserve"> </w:t>
      </w:r>
      <w:r w:rsidRPr="00A3538A">
        <w:t>масляная кислота образуется преимущественно во</w:t>
      </w:r>
      <w:r w:rsidR="00A3538A">
        <w:t xml:space="preserve"> </w:t>
      </w:r>
      <w:r w:rsidRPr="00A3538A">
        <w:t>второй фазе, когда синтез веществ тела замедляется</w:t>
      </w:r>
      <w:r w:rsidR="00A3538A" w:rsidRPr="00A3538A">
        <w:t>.</w:t>
      </w:r>
    </w:p>
    <w:p w:rsidR="00A3538A" w:rsidRDefault="00341A7C" w:rsidP="00A3538A">
      <w:r w:rsidRPr="00A3538A">
        <w:t>Маслянокислое брожение происходит в</w:t>
      </w:r>
      <w:r w:rsidR="00A3538A">
        <w:t xml:space="preserve"> </w:t>
      </w:r>
      <w:r w:rsidRPr="00A3538A">
        <w:t>природных условиях в</w:t>
      </w:r>
      <w:r w:rsidR="00A3538A">
        <w:t xml:space="preserve"> </w:t>
      </w:r>
      <w:r w:rsidRPr="00A3538A">
        <w:t>гигантских масштабах</w:t>
      </w:r>
      <w:r w:rsidR="00A3538A" w:rsidRPr="00A3538A">
        <w:t xml:space="preserve">: </w:t>
      </w:r>
      <w:r w:rsidRPr="00A3538A">
        <w:t>на</w:t>
      </w:r>
      <w:r w:rsidR="00A3538A">
        <w:t xml:space="preserve"> </w:t>
      </w:r>
      <w:r w:rsidRPr="00A3538A">
        <w:t>дне болот, в</w:t>
      </w:r>
      <w:r w:rsidR="00A3538A">
        <w:t xml:space="preserve"> </w:t>
      </w:r>
      <w:r w:rsidRPr="00A3538A">
        <w:t>заболоченных почвах, илах и</w:t>
      </w:r>
      <w:r w:rsidR="00A3538A">
        <w:t xml:space="preserve"> </w:t>
      </w:r>
      <w:r w:rsidRPr="00A3538A">
        <w:t>всех тех местах, куда ограничен доступ кислорода</w:t>
      </w:r>
      <w:r w:rsidR="00A3538A" w:rsidRPr="00A3538A">
        <w:t xml:space="preserve">. </w:t>
      </w:r>
      <w:r w:rsidRPr="00A3538A">
        <w:t>Благодаря деятельности маслянокислых бактерий разлагаются огромные количества органического вещества</w:t>
      </w:r>
      <w:r w:rsidR="00A3538A" w:rsidRPr="00A3538A">
        <w:t>.</w:t>
      </w:r>
    </w:p>
    <w:p w:rsidR="00A3538A" w:rsidRDefault="00341A7C" w:rsidP="00A3538A">
      <w:r w:rsidRPr="00A3538A">
        <w:t>Спиртовое, гомоферментативное молочнокислое и</w:t>
      </w:r>
      <w:r w:rsidR="00A3538A">
        <w:t xml:space="preserve"> </w:t>
      </w:r>
      <w:r w:rsidRPr="00A3538A">
        <w:t>маслянокислое брожения являются основными типами брожений</w:t>
      </w:r>
      <w:r w:rsidR="00A3538A" w:rsidRPr="00A3538A">
        <w:t xml:space="preserve">. </w:t>
      </w:r>
      <w:r w:rsidRPr="00A3538A">
        <w:t>Все другие виды брожений представляют собой комбинацию этих трех типов</w:t>
      </w:r>
      <w:r w:rsidR="00A3538A" w:rsidRPr="00A3538A">
        <w:t xml:space="preserve">. </w:t>
      </w:r>
      <w:r w:rsidRPr="00A3538A">
        <w:t>Так, например, пропионовокислое брожение, играющее важную роль при производстве сыров и</w:t>
      </w:r>
      <w:r w:rsidR="00A3538A">
        <w:t xml:space="preserve"> </w:t>
      </w:r>
      <w:r w:rsidRPr="00A3538A">
        <w:t>сопровождающееся накоплением пропионовой и</w:t>
      </w:r>
      <w:r w:rsidR="00A3538A">
        <w:t xml:space="preserve"> </w:t>
      </w:r>
      <w:r w:rsidRPr="00A3538A">
        <w:t>уксусной кислот и</w:t>
      </w:r>
      <w:r w:rsidR="00A3538A">
        <w:t xml:space="preserve"> </w:t>
      </w:r>
      <w:r w:rsidRPr="00A3538A">
        <w:t>углекислого газа, может рассматриваться как комбинация гомоферментативного молочнокислого и</w:t>
      </w:r>
      <w:r w:rsidR="00A3538A">
        <w:t xml:space="preserve"> </w:t>
      </w:r>
      <w:r w:rsidRPr="00A3538A">
        <w:t>спиртового брожений</w:t>
      </w:r>
      <w:r w:rsidR="00A3538A" w:rsidRPr="00A3538A">
        <w:t xml:space="preserve">. </w:t>
      </w:r>
      <w:r w:rsidRPr="00A3538A">
        <w:t>Брожения клетчатки и</w:t>
      </w:r>
      <w:r w:rsidR="00A3538A">
        <w:t xml:space="preserve"> </w:t>
      </w:r>
      <w:r w:rsidRPr="00A3538A">
        <w:t>пектиновых веществ являются разновидностями маслянокислого брожения</w:t>
      </w:r>
      <w:r w:rsidR="00A3538A" w:rsidRPr="00A3538A">
        <w:t>.</w:t>
      </w:r>
    </w:p>
    <w:p w:rsidR="00A3538A" w:rsidRDefault="00341A7C" w:rsidP="00A3538A">
      <w:r w:rsidRPr="00A3538A">
        <w:t>Итак, три основных типа брожения органически связаны между собой</w:t>
      </w:r>
      <w:r w:rsidR="00A3538A" w:rsidRPr="00A3538A">
        <w:t xml:space="preserve"> - </w:t>
      </w:r>
      <w:r w:rsidRPr="00A3538A">
        <w:t>начальные пути разложения углеводов у</w:t>
      </w:r>
      <w:r w:rsidR="00A3538A">
        <w:t xml:space="preserve"> </w:t>
      </w:r>
      <w:r w:rsidRPr="00A3538A">
        <w:t>них одинаковы</w:t>
      </w:r>
      <w:r w:rsidR="00A3538A" w:rsidRPr="00A3538A">
        <w:t>.</w:t>
      </w:r>
    </w:p>
    <w:p w:rsidR="00A3538A" w:rsidRDefault="00341A7C" w:rsidP="00A3538A">
      <w:r w:rsidRPr="00A3538A">
        <w:t>Процессы дыхания и</w:t>
      </w:r>
      <w:r w:rsidR="00A3538A">
        <w:t xml:space="preserve"> </w:t>
      </w:r>
      <w:r w:rsidRPr="00A3538A">
        <w:t>брожения являются основными источниками энергии, необходимой микроорганизмам для нормальной жизнедеятельности, осуществления процессов синтеза важнейших органических соединений</w:t>
      </w:r>
      <w:r w:rsidR="00A3538A" w:rsidRPr="00A3538A">
        <w:t>.</w:t>
      </w:r>
    </w:p>
    <w:p w:rsidR="00A3538A" w:rsidRDefault="004F0C60" w:rsidP="00A3538A">
      <w:r w:rsidRPr="00A3538A">
        <w:t>Основная польза от брожения</w:t>
      </w:r>
      <w:r w:rsidR="00A3538A" w:rsidRPr="00A3538A">
        <w:t xml:space="preserve"> - </w:t>
      </w:r>
      <w:r w:rsidRPr="00A3538A">
        <w:t xml:space="preserve">это превращение, например, </w:t>
      </w:r>
      <w:r w:rsidRPr="008A6794">
        <w:t>сока</w:t>
      </w:r>
      <w:r w:rsidRPr="00A3538A">
        <w:t xml:space="preserve"> в </w:t>
      </w:r>
      <w:r w:rsidRPr="008A6794">
        <w:t>вино</w:t>
      </w:r>
      <w:r w:rsidRPr="00A3538A">
        <w:t xml:space="preserve">, зерна в </w:t>
      </w:r>
      <w:r w:rsidRPr="008A6794">
        <w:t>пиво</w:t>
      </w:r>
      <w:r w:rsidRPr="00A3538A">
        <w:t xml:space="preserve">, а </w:t>
      </w:r>
      <w:r w:rsidRPr="008A6794">
        <w:t>углеводов</w:t>
      </w:r>
      <w:r w:rsidRPr="00A3538A">
        <w:t xml:space="preserve"> в </w:t>
      </w:r>
      <w:r w:rsidRPr="008A6794">
        <w:t>двуокись углерода</w:t>
      </w:r>
      <w:r w:rsidRPr="00A3538A">
        <w:t xml:space="preserve"> при брожении </w:t>
      </w:r>
      <w:r w:rsidRPr="008A6794">
        <w:t>хлебного</w:t>
      </w:r>
      <w:r w:rsidRPr="00A3538A">
        <w:t xml:space="preserve"> теста</w:t>
      </w:r>
      <w:r w:rsidR="00A3538A" w:rsidRPr="00A3538A">
        <w:t>.</w:t>
      </w:r>
    </w:p>
    <w:p w:rsidR="00A3538A" w:rsidRDefault="004F0C60" w:rsidP="00A3538A">
      <w:r w:rsidRPr="00A3538A">
        <w:t>По Штейнкраузу</w:t>
      </w:r>
      <w:r w:rsidR="00A3538A">
        <w:t xml:space="preserve"> (</w:t>
      </w:r>
      <w:r w:rsidRPr="00A3538A">
        <w:t>Steinkraus</w:t>
      </w:r>
      <w:r w:rsidR="00A3538A" w:rsidRPr="00A3538A">
        <w:t xml:space="preserve">; </w:t>
      </w:r>
      <w:r w:rsidRPr="00A3538A">
        <w:t>1995</w:t>
      </w:r>
      <w:r w:rsidR="00A3538A" w:rsidRPr="00A3538A">
        <w:t>),</w:t>
      </w:r>
      <w:r w:rsidRPr="00A3538A">
        <w:t xml:space="preserve"> брожение пищи выполняет пять главных задач</w:t>
      </w:r>
      <w:r w:rsidR="00A3538A" w:rsidRPr="00A3538A">
        <w:t>:</w:t>
      </w:r>
    </w:p>
    <w:p w:rsidR="00A3538A" w:rsidRDefault="004F0C60" w:rsidP="00A3538A">
      <w:r w:rsidRPr="00A3538A">
        <w:t>Обогащение видов пищи разнообразием вкусов, ароматов и текстуры</w:t>
      </w:r>
    </w:p>
    <w:p w:rsidR="00A3538A" w:rsidRDefault="004F0C60" w:rsidP="00A3538A">
      <w:r w:rsidRPr="00A3538A">
        <w:t>Сохранение существенного количества пищи с помощью молочной кислоты, алкоголя, уксусной кислоты и щелочного брожения</w:t>
      </w:r>
    </w:p>
    <w:p w:rsidR="00A3538A" w:rsidRDefault="004F0C60" w:rsidP="00A3538A">
      <w:r w:rsidRPr="00A3538A">
        <w:t xml:space="preserve">Биологическое обогащение пищи протеинами, важными </w:t>
      </w:r>
      <w:r w:rsidRPr="008A6794">
        <w:t>аминокислотами</w:t>
      </w:r>
      <w:r w:rsidRPr="00A3538A">
        <w:t xml:space="preserve">, важными </w:t>
      </w:r>
      <w:r w:rsidRPr="008A6794">
        <w:t>жирными кислотами</w:t>
      </w:r>
      <w:r w:rsidRPr="00A3538A">
        <w:t xml:space="preserve"> и витаминами</w:t>
      </w:r>
    </w:p>
    <w:p w:rsidR="008C00D9" w:rsidRDefault="008C00D9" w:rsidP="00A3538A"/>
    <w:p w:rsidR="00A3538A" w:rsidRDefault="004F0C60" w:rsidP="008C00D9">
      <w:pPr>
        <w:pStyle w:val="2"/>
      </w:pPr>
      <w:r w:rsidRPr="00A3538A">
        <w:t>Детоксификация в процессе брожения пищи</w:t>
      </w:r>
    </w:p>
    <w:p w:rsidR="008C00D9" w:rsidRPr="008C00D9" w:rsidRDefault="008C00D9" w:rsidP="008C00D9"/>
    <w:p w:rsidR="00A3538A" w:rsidRDefault="004F0C60" w:rsidP="00A3538A">
      <w:r w:rsidRPr="00A3538A">
        <w:t>Уменьшение времени и затрат на приготовление пищи</w:t>
      </w:r>
      <w:r w:rsidR="008C00D9">
        <w:t>.</w:t>
      </w:r>
    </w:p>
    <w:p w:rsidR="00A3538A" w:rsidRDefault="004F0C60" w:rsidP="00A3538A">
      <w:r w:rsidRPr="00A3538A">
        <w:t>У брожения есть несколько преимуществ, исключительных для пищи</w:t>
      </w:r>
      <w:r w:rsidR="00A3538A" w:rsidRPr="00A3538A">
        <w:t xml:space="preserve">. </w:t>
      </w:r>
      <w:r w:rsidRPr="00A3538A">
        <w:t>В процессе брожения можно получать важные питательные вещества или устранять непитательные</w:t>
      </w:r>
      <w:r w:rsidR="00A3538A" w:rsidRPr="00A3538A">
        <w:t xml:space="preserve">. </w:t>
      </w:r>
      <w:r w:rsidRPr="00A3538A">
        <w:t>С помощью брожения пищу можно дольше сохранять, поскольку брожение использует энергию пищи и может создать условия, неподходящие для нежелательных микроорганизмов</w:t>
      </w:r>
      <w:r w:rsidR="00A3538A" w:rsidRPr="00A3538A">
        <w:t xml:space="preserve">. </w:t>
      </w:r>
      <w:r w:rsidRPr="00A3538A">
        <w:t>Например, при мариновании кислота, получаемая из доминирующей бактерии, препятствует росту всех других микроорганизмов</w:t>
      </w:r>
      <w:r w:rsidR="00A3538A" w:rsidRPr="00A3538A">
        <w:t>.</w:t>
      </w:r>
    </w:p>
    <w:p w:rsidR="00A3538A" w:rsidRDefault="00C97DEB" w:rsidP="00A3538A">
      <w:r w:rsidRPr="00A3538A">
        <w:t>Известно, сколь разнообразны продукты, образующиеся при так называемом молочнокислом брожении</w:t>
      </w:r>
      <w:r w:rsidR="00A3538A" w:rsidRPr="00A3538A">
        <w:t xml:space="preserve">. </w:t>
      </w:r>
      <w:r w:rsidRPr="00A3538A">
        <w:t>Молочная кислота, слизь, маннит, масляная кислота, спирт, углекислота и водород появляются либо одновременно, либо последовательно, и притом в количествах, крайне различных и совершенно произвольных</w:t>
      </w:r>
      <w:r w:rsidR="00A3538A" w:rsidRPr="00A3538A">
        <w:t xml:space="preserve">. </w:t>
      </w:r>
      <w:r w:rsidR="00307E0A" w:rsidRPr="00A3538A">
        <w:t>Р</w:t>
      </w:r>
      <w:r w:rsidRPr="00A3538A">
        <w:t>астение-фермент, превращающее сахар в молочную кислоту, отлично от того или тех</w:t>
      </w:r>
      <w:r w:rsidR="00A3538A">
        <w:t xml:space="preserve"> (</w:t>
      </w:r>
      <w:r w:rsidRPr="00A3538A">
        <w:t>так как их имеется два</w:t>
      </w:r>
      <w:r w:rsidR="00A3538A" w:rsidRPr="00A3538A">
        <w:t>),</w:t>
      </w:r>
      <w:r w:rsidRPr="00A3538A">
        <w:t xml:space="preserve"> которые вызывают образование слизистого вещества</w:t>
      </w:r>
      <w:r w:rsidR="00A3538A" w:rsidRPr="00A3538A">
        <w:t xml:space="preserve">; </w:t>
      </w:r>
      <w:r w:rsidRPr="00A3538A">
        <w:t>последние, в свою очередь, не порождают молочной кислоты</w:t>
      </w:r>
      <w:r w:rsidR="00A3538A" w:rsidRPr="00A3538A">
        <w:t xml:space="preserve">. </w:t>
      </w:r>
      <w:r w:rsidRPr="00A3538A">
        <w:t>С другой стороны, что эти различные растения-ферменты, если они действительно чистые, не могут ни при каких обстоятельствах вызвать появление масляной кислоты</w:t>
      </w:r>
      <w:r w:rsidR="00A3538A" w:rsidRPr="00A3538A">
        <w:t xml:space="preserve">. </w:t>
      </w:r>
      <w:r w:rsidRPr="00A3538A">
        <w:t>Следовательно, должен существовать особый маслянокислый фермент</w:t>
      </w:r>
      <w:r w:rsidR="00A3538A">
        <w:t xml:space="preserve"> (</w:t>
      </w:r>
      <w:r w:rsidRPr="00A3538A">
        <w:t>возбудитель маслянокислого брожения</w:t>
      </w:r>
      <w:r w:rsidR="00A3538A" w:rsidRPr="00A3538A">
        <w:t xml:space="preserve">). </w:t>
      </w:r>
      <w:r w:rsidRPr="00A3538A">
        <w:t>Сообщение, которое представ</w:t>
      </w:r>
      <w:r w:rsidR="00307E0A" w:rsidRPr="00A3538A">
        <w:t>лено</w:t>
      </w:r>
      <w:r w:rsidRPr="00A3538A">
        <w:t xml:space="preserve"> сегодня Академии, касается как раз происхождения масляной кислоты при так называемом молочнокислом брожении</w:t>
      </w:r>
      <w:r w:rsidR="00A3538A" w:rsidRPr="00A3538A">
        <w:t>.</w:t>
      </w:r>
    </w:p>
    <w:p w:rsidR="00CE2150" w:rsidRPr="00A3538A" w:rsidRDefault="008C00D9" w:rsidP="008C00D9">
      <w:r w:rsidRPr="00A3538A">
        <w:t>Инфузории живущие без свободного кислорода и вызывающие брожение</w:t>
      </w:r>
      <w:r>
        <w:t>.</w:t>
      </w:r>
    </w:p>
    <w:p w:rsidR="00A3538A" w:rsidRDefault="00676CDC" w:rsidP="00A3538A">
      <w:r w:rsidRPr="00A3538A">
        <w:rPr>
          <w:i/>
          <w:iCs/>
        </w:rPr>
        <w:t>М</w:t>
      </w:r>
      <w:r w:rsidR="00C97DEB" w:rsidRPr="00A3538A">
        <w:rPr>
          <w:i/>
          <w:iCs/>
        </w:rPr>
        <w:t>аслянокислым ферментом является инфузория</w:t>
      </w:r>
      <w:r w:rsidR="00A3538A" w:rsidRPr="00A3538A">
        <w:rPr>
          <w:i/>
          <w:iCs/>
        </w:rPr>
        <w:t xml:space="preserve">. </w:t>
      </w:r>
      <w:r w:rsidRPr="00A3538A">
        <w:t>О</w:t>
      </w:r>
      <w:r w:rsidR="00C97DEB" w:rsidRPr="00A3538A">
        <w:t xml:space="preserve">ни питаются тем растительным ферментом, который, согласно предположениям, являлся возбудителем маслянокислого брожения и который </w:t>
      </w:r>
      <w:r w:rsidR="00B31DAE" w:rsidRPr="00A3538A">
        <w:t>пытался</w:t>
      </w:r>
      <w:r w:rsidR="00C97DEB" w:rsidRPr="00A3538A">
        <w:t xml:space="preserve"> найти в употребляемых жидких средах</w:t>
      </w:r>
      <w:r w:rsidR="00A3538A" w:rsidRPr="00A3538A">
        <w:t xml:space="preserve">. </w:t>
      </w:r>
      <w:r w:rsidR="00C97DEB" w:rsidRPr="00A3538A">
        <w:t>Но не удавалось уловить причину появления масляной кислоты, вытекавшим из исследований совпадением между появлением масляной кислоты и инфузориями и, наоборот, между инфузориями и появлением масляной кислоты</w:t>
      </w:r>
      <w:r w:rsidR="00A3538A" w:rsidRPr="00A3538A">
        <w:t xml:space="preserve">. </w:t>
      </w:r>
      <w:r w:rsidR="00C97DEB" w:rsidRPr="00A3538A">
        <w:t>До сих пор</w:t>
      </w:r>
      <w:r w:rsidR="00A3538A" w:rsidRPr="00A3538A">
        <w:t xml:space="preserve"> </w:t>
      </w:r>
      <w:r w:rsidR="00C97DEB" w:rsidRPr="00A3538A">
        <w:t xml:space="preserve">это совпадение </w:t>
      </w:r>
      <w:r w:rsidR="00B31DAE" w:rsidRPr="00A3538A">
        <w:t>приписывалось</w:t>
      </w:r>
      <w:r w:rsidR="00C97DEB" w:rsidRPr="00A3538A">
        <w:t xml:space="preserve"> подходящим условиям, которые представляет наличие масляной кислоты для жизни этих маленьких животных</w:t>
      </w:r>
      <w:r w:rsidR="00A3538A" w:rsidRPr="00A3538A">
        <w:t>.</w:t>
      </w:r>
    </w:p>
    <w:p w:rsidR="00A3538A" w:rsidRDefault="00C97DEB" w:rsidP="00A3538A">
      <w:r w:rsidRPr="00A3538A">
        <w:t>Многократные опыты убедили</w:t>
      </w:r>
      <w:r w:rsidR="00A3538A" w:rsidRPr="00A3538A">
        <w:t xml:space="preserve"> </w:t>
      </w:r>
      <w:r w:rsidRPr="00A3538A">
        <w:t>в том, что превращение сахара, маннита и молочной кислоты в масляную кислоту обязано исключительно деятельности этих инфузорий и что их-то и надо признать истинными возбудителями маслянокислого брожения</w:t>
      </w:r>
      <w:r w:rsidR="00A3538A" w:rsidRPr="00A3538A">
        <w:t>.</w:t>
      </w:r>
    </w:p>
    <w:p w:rsidR="00A3538A" w:rsidRDefault="00C97DEB" w:rsidP="00A3538A">
      <w:r w:rsidRPr="00A3538A">
        <w:t>Вот их описание</w:t>
      </w:r>
      <w:r w:rsidR="00A3538A" w:rsidRPr="00A3538A">
        <w:t xml:space="preserve">. </w:t>
      </w:r>
      <w:r w:rsidRPr="00A3538A">
        <w:t>Это маленькие цилиндрические обычно прямые палочки с закругленными концами</w:t>
      </w:r>
      <w:r w:rsidR="00A3538A" w:rsidRPr="00A3538A">
        <w:t xml:space="preserve">; </w:t>
      </w:r>
      <w:r w:rsidRPr="00A3538A">
        <w:t>они встречаются одиночными или соединенными в цепочки из двух, трех, четырех и иногда даже больше члеников</w:t>
      </w:r>
      <w:r w:rsidR="00A3538A" w:rsidRPr="00A3538A">
        <w:t xml:space="preserve">. </w:t>
      </w:r>
      <w:r w:rsidRPr="00A3538A">
        <w:t>Толщина их равна в среднем 0,002</w:t>
      </w:r>
      <w:r w:rsidR="00A3538A">
        <w:t xml:space="preserve"> </w:t>
      </w:r>
      <w:r w:rsidRPr="00A3538A">
        <w:t>мм</w:t>
      </w:r>
      <w:r w:rsidR="00A3538A" w:rsidRPr="00A3538A">
        <w:t xml:space="preserve">. </w:t>
      </w:r>
      <w:r w:rsidRPr="00A3538A">
        <w:t>Длина отдельных члеников варьирует от 0,002 до 0,015 и 0,02</w:t>
      </w:r>
      <w:r w:rsidR="00A3538A">
        <w:t xml:space="preserve"> </w:t>
      </w:r>
      <w:r w:rsidRPr="00A3538A">
        <w:t>мм</w:t>
      </w:r>
      <w:r w:rsidR="00A3538A" w:rsidRPr="00A3538A">
        <w:t xml:space="preserve">. </w:t>
      </w:r>
      <w:r w:rsidRPr="00A3538A">
        <w:t>Эти инфузории перемещаются скользящими движениями</w:t>
      </w:r>
      <w:r w:rsidR="00A3538A" w:rsidRPr="00A3538A">
        <w:t xml:space="preserve">. </w:t>
      </w:r>
      <w:r w:rsidRPr="00A3538A">
        <w:t>Во время такого движения тело их остается прямым или слегка волнообразно изгибается</w:t>
      </w:r>
      <w:r w:rsidR="00A3538A" w:rsidRPr="00A3538A">
        <w:t xml:space="preserve">. </w:t>
      </w:r>
      <w:r w:rsidRPr="00A3538A">
        <w:t>Они вертятся, покачиваясь, или вызывают быстрое дрожание переднего или заднего конца своего тела</w:t>
      </w:r>
      <w:r w:rsidR="00A3538A" w:rsidRPr="00A3538A">
        <w:t xml:space="preserve">. </w:t>
      </w:r>
      <w:r w:rsidRPr="00A3538A">
        <w:t>Если длина палочек достигает 0,015</w:t>
      </w:r>
      <w:r w:rsidR="00A3538A">
        <w:t xml:space="preserve"> </w:t>
      </w:r>
      <w:r w:rsidRPr="00A3538A">
        <w:t>мм, то волнообразность их движений становится очень заметной</w:t>
      </w:r>
      <w:r w:rsidR="00A3538A" w:rsidRPr="00A3538A">
        <w:t xml:space="preserve">. </w:t>
      </w:r>
      <w:r w:rsidRPr="00A3538A">
        <w:t>Часто они бывают изогнуты на одном конце, иногда же на обоих</w:t>
      </w:r>
      <w:r w:rsidR="00A3538A" w:rsidRPr="00A3538A">
        <w:t xml:space="preserve">. </w:t>
      </w:r>
      <w:r w:rsidRPr="00A3538A">
        <w:t>Но эта их особенность редко встречается в начале их жизни</w:t>
      </w:r>
      <w:r w:rsidR="00A3538A" w:rsidRPr="00A3538A">
        <w:t>.</w:t>
      </w:r>
    </w:p>
    <w:p w:rsidR="00A3538A" w:rsidRDefault="00C97DEB" w:rsidP="00A3538A">
      <w:r w:rsidRPr="00A3538A">
        <w:t>Они размножаются делением</w:t>
      </w:r>
      <w:r w:rsidR="00A3538A" w:rsidRPr="00A3538A">
        <w:t xml:space="preserve">. </w:t>
      </w:r>
      <w:r w:rsidRPr="00A3538A">
        <w:t>Именно благодаря такому способу размножения некоторые из них принимают вид цепочки</w:t>
      </w:r>
      <w:r w:rsidR="00A3538A" w:rsidRPr="00A3538A">
        <w:t xml:space="preserve">. </w:t>
      </w:r>
      <w:r w:rsidRPr="00A3538A">
        <w:t>Тог членик, который тянет за собой остальные, производит иногда быстрые движения, как бы пытаясь освободиться от последующих</w:t>
      </w:r>
      <w:r w:rsidR="00A3538A" w:rsidRPr="00A3538A">
        <w:t>.</w:t>
      </w:r>
    </w:p>
    <w:p w:rsidR="00A3538A" w:rsidRDefault="00C97DEB" w:rsidP="00A3538A">
      <w:r w:rsidRPr="00A3538A">
        <w:t>Хотя тела этих вибрионов имеют цилиндрическую форму, но часто кажется, что они состоят из ряда зерен или очень коротких, едва намечающихся члеников</w:t>
      </w:r>
      <w:r w:rsidR="00A3538A" w:rsidRPr="00A3538A">
        <w:t xml:space="preserve">. </w:t>
      </w:r>
      <w:r w:rsidRPr="00A3538A">
        <w:t>Это, без сомнения, первые рудиментарные органы этих маленьких животных</w:t>
      </w:r>
      <w:r w:rsidR="00A3538A" w:rsidRPr="00A3538A">
        <w:t>.</w:t>
      </w:r>
    </w:p>
    <w:p w:rsidR="00A3538A" w:rsidRDefault="00C97DEB" w:rsidP="00A3538A">
      <w:r w:rsidRPr="00A3538A">
        <w:t>Эти инфузории можно засевать так же, как засевают пивные дрожжи</w:t>
      </w:r>
      <w:r w:rsidR="00A3538A" w:rsidRPr="00A3538A">
        <w:t xml:space="preserve">. </w:t>
      </w:r>
      <w:r w:rsidRPr="00A3538A">
        <w:t>Они размножаются, если среда пригодна для их питания</w:t>
      </w:r>
      <w:r w:rsidR="00A3538A" w:rsidRPr="00A3538A">
        <w:t xml:space="preserve">. </w:t>
      </w:r>
      <w:r w:rsidRPr="00A3538A">
        <w:t xml:space="preserve">И, что особенно важно отметить, их можно засевать в жидкости, содержащие только сахар, аммиак и фосфаты, </w:t>
      </w:r>
      <w:r w:rsidR="00A3538A">
        <w:t>т.е.</w:t>
      </w:r>
      <w:r w:rsidR="00A3538A" w:rsidRPr="00A3538A">
        <w:t xml:space="preserve"> </w:t>
      </w:r>
      <w:r w:rsidRPr="00A3538A">
        <w:t>кристаллические и, так сказать, минеральные вещества</w:t>
      </w:r>
      <w:r w:rsidR="00A3538A" w:rsidRPr="00A3538A">
        <w:t xml:space="preserve">. </w:t>
      </w:r>
      <w:r w:rsidRPr="00A3538A">
        <w:t xml:space="preserve">В этих жидкостях они размножаются, вызывая в них явно выраженное </w:t>
      </w:r>
      <w:r w:rsidRPr="00A3538A">
        <w:rPr>
          <w:i/>
          <w:iCs/>
        </w:rPr>
        <w:t>маслянокислое брожение</w:t>
      </w:r>
      <w:r w:rsidR="00A3538A" w:rsidRPr="00A3538A">
        <w:rPr>
          <w:i/>
          <w:iCs/>
        </w:rPr>
        <w:t xml:space="preserve">. </w:t>
      </w:r>
      <w:r w:rsidRPr="00A3538A">
        <w:t>Вес образовавшихся организмов значителен, но, по сравнению с общим количеством образовавшейся масляной кислоты, он ничтожен, как это обычно и бывает со всеми ферментами</w:t>
      </w:r>
      <w:r w:rsidR="00A3538A" w:rsidRPr="00A3538A">
        <w:t>.</w:t>
      </w:r>
    </w:p>
    <w:p w:rsidR="00A3538A" w:rsidRDefault="00C97DEB" w:rsidP="00A3538A">
      <w:pPr>
        <w:rPr>
          <w:i/>
          <w:iCs/>
        </w:rPr>
      </w:pPr>
      <w:r w:rsidRPr="00A3538A">
        <w:t>Существование инфузорий, обладающих свойством ферментов</w:t>
      </w:r>
      <w:r w:rsidR="00A3538A">
        <w:t xml:space="preserve"> (</w:t>
      </w:r>
      <w:r w:rsidRPr="00A3538A">
        <w:t>возбудителей брожения</w:t>
      </w:r>
      <w:r w:rsidR="00A3538A" w:rsidRPr="00A3538A">
        <w:t>),</w:t>
      </w:r>
      <w:r w:rsidRPr="00A3538A">
        <w:t xml:space="preserve"> является уже само по себе фактом, весьма достойным внимания</w:t>
      </w:r>
      <w:r w:rsidR="00A3538A" w:rsidRPr="00A3538A">
        <w:t xml:space="preserve">. </w:t>
      </w:r>
      <w:r w:rsidRPr="00A3538A">
        <w:t xml:space="preserve">Но к нему присоединяется еще то странное явление, что эти маленькие животные, эти инфузории живут и бесконечно размножаются </w:t>
      </w:r>
      <w:r w:rsidRPr="00A3538A">
        <w:rPr>
          <w:i/>
          <w:iCs/>
        </w:rPr>
        <w:t>без того, чтобы явилась необходимость доставлять им хотя бы маленькие количества воздуха или свободного кислорода</w:t>
      </w:r>
      <w:r w:rsidR="00A3538A" w:rsidRPr="00A3538A">
        <w:rPr>
          <w:i/>
          <w:iCs/>
        </w:rPr>
        <w:t>.</w:t>
      </w:r>
    </w:p>
    <w:p w:rsidR="00A3538A" w:rsidRDefault="00C97DEB" w:rsidP="00A3538A">
      <w:r w:rsidRPr="00A3538A">
        <w:rPr>
          <w:i/>
          <w:iCs/>
        </w:rPr>
        <w:t>Эти инфузории не только живут без воздуха, но воздух их убивает</w:t>
      </w:r>
      <w:r w:rsidR="00A3538A" w:rsidRPr="00A3538A">
        <w:rPr>
          <w:i/>
          <w:iCs/>
        </w:rPr>
        <w:t xml:space="preserve">. </w:t>
      </w:r>
      <w:r w:rsidRPr="00A3538A">
        <w:t>Если пропускать некоторое время через жидкость, где они размножаются, ток чистой углекислоты, то это совершенно не отражается на их жизнедеятельности и размножении</w:t>
      </w:r>
      <w:r w:rsidR="00A3538A" w:rsidRPr="00A3538A">
        <w:t xml:space="preserve">. </w:t>
      </w:r>
      <w:r w:rsidRPr="00A3538A">
        <w:t>Если же при совершенно таких же условиях заменить на один или два часа ток углекислоты током атмосферного воздуха, то все организмы погибают и маслянокислое брожение, связанное с их существованием, тотчас же останавливается</w:t>
      </w:r>
      <w:r w:rsidR="00A3538A" w:rsidRPr="00A3538A">
        <w:t xml:space="preserve">. </w:t>
      </w:r>
      <w:r w:rsidRPr="00A3538A">
        <w:t>Мы приходим, следовательно, к двум положениям</w:t>
      </w:r>
      <w:r w:rsidR="00A3538A" w:rsidRPr="00A3538A">
        <w:t>.</w:t>
      </w:r>
    </w:p>
    <w:p w:rsidR="00A3538A" w:rsidRDefault="00C97DEB" w:rsidP="00A3538A">
      <w:r w:rsidRPr="00A3538A">
        <w:t>1</w:t>
      </w:r>
      <w:r w:rsidR="00A3538A" w:rsidRPr="00A3538A">
        <w:t xml:space="preserve">. </w:t>
      </w:r>
      <w:r w:rsidRPr="00A3538A">
        <w:t>Маслянокислым ферментом</w:t>
      </w:r>
      <w:r w:rsidR="00A3538A">
        <w:t xml:space="preserve"> (</w:t>
      </w:r>
      <w:r w:rsidRPr="00A3538A">
        <w:t>возбудителем маслянокислого брожения</w:t>
      </w:r>
      <w:r w:rsidR="00A3538A" w:rsidRPr="00A3538A">
        <w:t xml:space="preserve">) </w:t>
      </w:r>
      <w:r w:rsidRPr="00A3538A">
        <w:t>являются инфузории</w:t>
      </w:r>
      <w:r w:rsidR="00A3538A" w:rsidRPr="00A3538A">
        <w:t>.</w:t>
      </w:r>
    </w:p>
    <w:p w:rsidR="00A3538A" w:rsidRDefault="00C97DEB" w:rsidP="00A3538A">
      <w:r w:rsidRPr="00A3538A">
        <w:t>2</w:t>
      </w:r>
      <w:r w:rsidR="00A3538A" w:rsidRPr="00A3538A">
        <w:t xml:space="preserve">. </w:t>
      </w:r>
      <w:r w:rsidRPr="00A3538A">
        <w:t>Эти инфузории живут</w:t>
      </w:r>
      <w:r w:rsidR="009933D7" w:rsidRPr="00A3538A">
        <w:t xml:space="preserve"> без свободного кислорода</w:t>
      </w:r>
      <w:r w:rsidR="00A3538A" w:rsidRPr="00A3538A">
        <w:t xml:space="preserve">. </w:t>
      </w:r>
      <w:r w:rsidR="009933D7" w:rsidRPr="00A3538A">
        <w:t xml:space="preserve">Это </w:t>
      </w:r>
      <w:r w:rsidRPr="00A3538A">
        <w:t>первый известный пример фермента животного происхождения, а также и животного, живущего без свободного кислорода</w:t>
      </w:r>
      <w:r w:rsidR="00A3538A" w:rsidRPr="00A3538A">
        <w:t>.</w:t>
      </w:r>
    </w:p>
    <w:p w:rsidR="00A3538A" w:rsidRDefault="00C97DEB" w:rsidP="00A3538A">
      <w:r w:rsidRPr="00A3538A">
        <w:t>Сам собой напрашивается вывод о близости образа жизни и свойств этих маленьких животных с образом жизни растительных ферментов в отношении их способности жить без воздуха, а также вытекающих из этого следствий, уясняющих причины брожения</w:t>
      </w:r>
      <w:r w:rsidR="00A3538A" w:rsidRPr="00A3538A">
        <w:t xml:space="preserve">. </w:t>
      </w:r>
      <w:r w:rsidRPr="00A3538A">
        <w:t>Однако я оставляю за собой право вернуться к идеям, которые вызываются этими новыми фактами, после того как мне удастся осветить их опытом</w:t>
      </w:r>
      <w:r w:rsidR="00A3538A" w:rsidRPr="00A3538A">
        <w:t>.</w:t>
      </w:r>
    </w:p>
    <w:p w:rsidR="00C97DEB" w:rsidRPr="00A3538A" w:rsidRDefault="00C97DEB" w:rsidP="00A3538A">
      <w:bookmarkStart w:id="3" w:name="_GoBack"/>
      <w:bookmarkEnd w:id="3"/>
    </w:p>
    <w:sectPr w:rsidR="00C97DEB" w:rsidRPr="00A3538A" w:rsidSect="00A3538A">
      <w:headerReference w:type="default" r:id="rId7"/>
      <w:footerReference w:type="default" r:id="rId8"/>
      <w:headerReference w:type="first" r:id="rId9"/>
      <w:footerReference w:type="first" r:id="rId10"/>
      <w:type w:val="continuous"/>
      <w:pgSz w:w="11906" w:h="16838"/>
      <w:pgMar w:top="1134" w:right="850" w:bottom="1134" w:left="1701" w:header="680" w:footer="567" w:gutter="0"/>
      <w:pgNumType w:start="1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2572" w:rsidRDefault="00EA2572">
      <w:r>
        <w:separator/>
      </w:r>
    </w:p>
  </w:endnote>
  <w:endnote w:type="continuationSeparator" w:id="0">
    <w:p w:rsidR="00EA2572" w:rsidRDefault="00EA2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538A" w:rsidRDefault="00A3538A">
    <w:pPr>
      <w:pStyle w:val="af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538A" w:rsidRDefault="00A3538A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2572" w:rsidRDefault="00EA2572">
      <w:r>
        <w:separator/>
      </w:r>
    </w:p>
  </w:footnote>
  <w:footnote w:type="continuationSeparator" w:id="0">
    <w:p w:rsidR="00EA2572" w:rsidRDefault="00EA25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538A" w:rsidRDefault="008A6794" w:rsidP="00A3538A">
    <w:pPr>
      <w:pStyle w:val="aa"/>
      <w:framePr w:wrap="auto" w:vAnchor="text" w:hAnchor="margin" w:xAlign="right" w:y="1"/>
      <w:rPr>
        <w:rStyle w:val="af7"/>
      </w:rPr>
    </w:pPr>
    <w:r>
      <w:rPr>
        <w:rStyle w:val="af7"/>
      </w:rPr>
      <w:t>2</w:t>
    </w:r>
  </w:p>
  <w:p w:rsidR="00A3538A" w:rsidRDefault="00A3538A" w:rsidP="00A3538A">
    <w:pPr>
      <w:pStyle w:val="aa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538A" w:rsidRDefault="00A3538A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cs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2085535D"/>
    <w:multiLevelType w:val="multilevel"/>
    <w:tmpl w:val="CA080E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388387A"/>
    <w:multiLevelType w:val="hybridMultilevel"/>
    <w:tmpl w:val="9918B8C0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DD34BEA"/>
    <w:multiLevelType w:val="singleLevel"/>
    <w:tmpl w:val="6FF6B1F0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14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41A7C"/>
    <w:rsid w:val="002849A6"/>
    <w:rsid w:val="00307E0A"/>
    <w:rsid w:val="00341A7C"/>
    <w:rsid w:val="0034336B"/>
    <w:rsid w:val="004F0C60"/>
    <w:rsid w:val="005C6AF8"/>
    <w:rsid w:val="005E1A6E"/>
    <w:rsid w:val="00676CDC"/>
    <w:rsid w:val="00755ACE"/>
    <w:rsid w:val="007E318E"/>
    <w:rsid w:val="00883326"/>
    <w:rsid w:val="008A6794"/>
    <w:rsid w:val="008C00D9"/>
    <w:rsid w:val="008E3C42"/>
    <w:rsid w:val="009933D7"/>
    <w:rsid w:val="00A3538A"/>
    <w:rsid w:val="00B26F06"/>
    <w:rsid w:val="00B31DAE"/>
    <w:rsid w:val="00C97DEB"/>
    <w:rsid w:val="00CE2150"/>
    <w:rsid w:val="00D86EFB"/>
    <w:rsid w:val="00EA2572"/>
    <w:rsid w:val="00FE5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D00CD69B-59C3-4CB7-9055-A2DDD1ED5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utoRedefine/>
    <w:qFormat/>
    <w:rsid w:val="00A3538A"/>
    <w:pPr>
      <w:spacing w:line="360" w:lineRule="auto"/>
      <w:ind w:firstLine="720"/>
      <w:jc w:val="both"/>
    </w:pPr>
    <w:rPr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A3538A"/>
    <w:pPr>
      <w:keepNext/>
      <w:ind w:firstLine="0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2"/>
    <w:next w:val="a2"/>
    <w:link w:val="20"/>
    <w:autoRedefine/>
    <w:uiPriority w:val="99"/>
    <w:qFormat/>
    <w:rsid w:val="00A3538A"/>
    <w:pPr>
      <w:keepNext/>
      <w:tabs>
        <w:tab w:val="left" w:pos="6285"/>
      </w:tabs>
      <w:ind w:firstLine="0"/>
      <w:jc w:val="center"/>
      <w:outlineLvl w:val="1"/>
    </w:pPr>
    <w:rPr>
      <w:b/>
      <w:bCs/>
      <w:i/>
      <w:iCs/>
      <w:smallCaps/>
      <w:noProof/>
      <w:color w:val="000000"/>
      <w:kern w:val="36"/>
      <w:position w:val="-4"/>
    </w:rPr>
  </w:style>
  <w:style w:type="paragraph" w:styleId="3">
    <w:name w:val="heading 3"/>
    <w:basedOn w:val="a2"/>
    <w:next w:val="a2"/>
    <w:link w:val="30"/>
    <w:uiPriority w:val="99"/>
    <w:qFormat/>
    <w:rsid w:val="00A3538A"/>
    <w:pPr>
      <w:keepNext/>
      <w:outlineLvl w:val="2"/>
    </w:pPr>
    <w:rPr>
      <w:b/>
      <w:bCs/>
      <w:noProof/>
    </w:rPr>
  </w:style>
  <w:style w:type="paragraph" w:styleId="4">
    <w:name w:val="heading 4"/>
    <w:basedOn w:val="a2"/>
    <w:next w:val="a2"/>
    <w:link w:val="40"/>
    <w:uiPriority w:val="99"/>
    <w:qFormat/>
    <w:rsid w:val="00A3538A"/>
    <w:pPr>
      <w:keepNext/>
      <w:ind w:firstLine="0"/>
      <w:jc w:val="center"/>
      <w:outlineLvl w:val="3"/>
    </w:pPr>
    <w:rPr>
      <w:i/>
      <w:iCs/>
      <w:noProof/>
    </w:rPr>
  </w:style>
  <w:style w:type="paragraph" w:styleId="5">
    <w:name w:val="heading 5"/>
    <w:basedOn w:val="a2"/>
    <w:next w:val="a2"/>
    <w:link w:val="50"/>
    <w:uiPriority w:val="99"/>
    <w:qFormat/>
    <w:rsid w:val="00A3538A"/>
    <w:pPr>
      <w:keepNext/>
      <w:ind w:left="737" w:firstLine="0"/>
      <w:jc w:val="left"/>
      <w:outlineLvl w:val="4"/>
    </w:pPr>
  </w:style>
  <w:style w:type="paragraph" w:styleId="6">
    <w:name w:val="heading 6"/>
    <w:basedOn w:val="a2"/>
    <w:next w:val="a2"/>
    <w:link w:val="60"/>
    <w:uiPriority w:val="99"/>
    <w:qFormat/>
    <w:rsid w:val="00A3538A"/>
    <w:pPr>
      <w:keepNext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link w:val="70"/>
    <w:uiPriority w:val="99"/>
    <w:qFormat/>
    <w:rsid w:val="00A3538A"/>
    <w:pPr>
      <w:keepNext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A3538A"/>
    <w:pPr>
      <w:keepNext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character" w:styleId="a6">
    <w:name w:val="Strong"/>
    <w:uiPriority w:val="99"/>
    <w:qFormat/>
    <w:rsid w:val="00341A7C"/>
    <w:rPr>
      <w:b/>
      <w:bCs/>
    </w:rPr>
  </w:style>
  <w:style w:type="paragraph" w:customStyle="1" w:styleId="tx">
    <w:name w:val="tx"/>
    <w:basedOn w:val="a2"/>
    <w:uiPriority w:val="99"/>
    <w:rsid w:val="00341A7C"/>
    <w:pPr>
      <w:spacing w:before="100" w:beforeAutospacing="1" w:after="100" w:afterAutospacing="1"/>
      <w:ind w:firstLine="400"/>
    </w:pPr>
    <w:rPr>
      <w:sz w:val="20"/>
      <w:szCs w:val="20"/>
    </w:rPr>
  </w:style>
  <w:style w:type="character" w:customStyle="1" w:styleId="emph1">
    <w:name w:val="emph1"/>
    <w:uiPriority w:val="99"/>
    <w:rsid w:val="00341A7C"/>
    <w:rPr>
      <w:color w:val="000000"/>
      <w:spacing w:val="40"/>
      <w:sz w:val="25"/>
      <w:szCs w:val="25"/>
    </w:rPr>
  </w:style>
  <w:style w:type="character" w:styleId="a7">
    <w:name w:val="Emphasis"/>
    <w:uiPriority w:val="99"/>
    <w:qFormat/>
    <w:rsid w:val="00341A7C"/>
    <w:rPr>
      <w:i/>
      <w:iCs/>
    </w:rPr>
  </w:style>
  <w:style w:type="character" w:styleId="a8">
    <w:name w:val="Hyperlink"/>
    <w:uiPriority w:val="99"/>
    <w:rsid w:val="00A3538A"/>
    <w:rPr>
      <w:color w:val="0000FF"/>
      <w:u w:val="single"/>
    </w:rPr>
  </w:style>
  <w:style w:type="paragraph" w:styleId="a9">
    <w:name w:val="Normal (Web)"/>
    <w:basedOn w:val="a2"/>
    <w:uiPriority w:val="99"/>
    <w:rsid w:val="00A3538A"/>
    <w:pPr>
      <w:spacing w:before="100" w:beforeAutospacing="1" w:after="100" w:afterAutospacing="1"/>
    </w:pPr>
    <w:rPr>
      <w:lang w:val="uk-UA" w:eastAsia="uk-UA"/>
    </w:rPr>
  </w:style>
  <w:style w:type="table" w:styleId="-1">
    <w:name w:val="Table Web 1"/>
    <w:basedOn w:val="a4"/>
    <w:uiPriority w:val="99"/>
    <w:rsid w:val="00A3538A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a">
    <w:name w:val="header"/>
    <w:basedOn w:val="a2"/>
    <w:next w:val="ab"/>
    <w:link w:val="ac"/>
    <w:uiPriority w:val="99"/>
    <w:rsid w:val="00A3538A"/>
    <w:pPr>
      <w:tabs>
        <w:tab w:val="center" w:pos="4677"/>
        <w:tab w:val="right" w:pos="9355"/>
      </w:tabs>
      <w:spacing w:line="240" w:lineRule="auto"/>
      <w:ind w:firstLine="0"/>
      <w:jc w:val="right"/>
    </w:pPr>
    <w:rPr>
      <w:noProof/>
      <w:kern w:val="16"/>
    </w:rPr>
  </w:style>
  <w:style w:type="character" w:styleId="ad">
    <w:name w:val="endnote reference"/>
    <w:uiPriority w:val="99"/>
    <w:semiHidden/>
    <w:rsid w:val="00A3538A"/>
    <w:rPr>
      <w:vertAlign w:val="superscript"/>
    </w:rPr>
  </w:style>
  <w:style w:type="paragraph" w:styleId="ab">
    <w:name w:val="Body Text"/>
    <w:basedOn w:val="a2"/>
    <w:link w:val="ae"/>
    <w:uiPriority w:val="99"/>
    <w:rsid w:val="00A3538A"/>
    <w:pPr>
      <w:ind w:firstLine="0"/>
    </w:pPr>
  </w:style>
  <w:style w:type="character" w:customStyle="1" w:styleId="ae">
    <w:name w:val="Основной текст Знак"/>
    <w:link w:val="ab"/>
    <w:uiPriority w:val="99"/>
    <w:semiHidden/>
    <w:rPr>
      <w:sz w:val="28"/>
      <w:szCs w:val="28"/>
    </w:rPr>
  </w:style>
  <w:style w:type="paragraph" w:customStyle="1" w:styleId="af">
    <w:name w:val="выделение"/>
    <w:uiPriority w:val="99"/>
    <w:rsid w:val="00A3538A"/>
    <w:pPr>
      <w:spacing w:line="360" w:lineRule="auto"/>
      <w:ind w:firstLine="709"/>
      <w:jc w:val="both"/>
    </w:pPr>
    <w:rPr>
      <w:b/>
      <w:bCs/>
      <w:i/>
      <w:iCs/>
      <w:noProof/>
      <w:sz w:val="28"/>
      <w:szCs w:val="28"/>
    </w:rPr>
  </w:style>
  <w:style w:type="paragraph" w:customStyle="1" w:styleId="21">
    <w:name w:val="Заголовок 2 дипл"/>
    <w:basedOn w:val="a2"/>
    <w:next w:val="af0"/>
    <w:uiPriority w:val="99"/>
    <w:rsid w:val="00A3538A"/>
    <w:pPr>
      <w:widowControl w:val="0"/>
      <w:autoSpaceDE w:val="0"/>
      <w:autoSpaceDN w:val="0"/>
      <w:adjustRightInd w:val="0"/>
      <w:ind w:firstLine="709"/>
    </w:pPr>
    <w:rPr>
      <w:lang w:val="en-US" w:eastAsia="en-US"/>
    </w:rPr>
  </w:style>
  <w:style w:type="paragraph" w:styleId="af0">
    <w:name w:val="Body Text Indent"/>
    <w:basedOn w:val="a2"/>
    <w:link w:val="af1"/>
    <w:uiPriority w:val="99"/>
    <w:rsid w:val="00A3538A"/>
    <w:pPr>
      <w:shd w:val="clear" w:color="auto" w:fill="FFFFFF"/>
      <w:spacing w:before="192"/>
      <w:ind w:right="-5" w:firstLine="360"/>
    </w:pPr>
  </w:style>
  <w:style w:type="character" w:customStyle="1" w:styleId="af1">
    <w:name w:val="Основной текст с отступом Знак"/>
    <w:link w:val="af0"/>
    <w:uiPriority w:val="99"/>
    <w:semiHidden/>
    <w:rPr>
      <w:sz w:val="28"/>
      <w:szCs w:val="28"/>
    </w:rPr>
  </w:style>
  <w:style w:type="character" w:customStyle="1" w:styleId="11">
    <w:name w:val="Текст Знак1"/>
    <w:link w:val="af2"/>
    <w:uiPriority w:val="99"/>
    <w:locked/>
    <w:rsid w:val="00A3538A"/>
    <w:rPr>
      <w:rFonts w:ascii="Consolas" w:eastAsia="Times New Roman" w:hAnsi="Consolas" w:cs="Consolas"/>
      <w:sz w:val="21"/>
      <w:szCs w:val="21"/>
      <w:lang w:val="uk-UA" w:eastAsia="en-US"/>
    </w:rPr>
  </w:style>
  <w:style w:type="paragraph" w:styleId="af2">
    <w:name w:val="Plain Text"/>
    <w:basedOn w:val="a2"/>
    <w:link w:val="11"/>
    <w:uiPriority w:val="99"/>
    <w:rsid w:val="00A3538A"/>
    <w:rPr>
      <w:rFonts w:ascii="Consolas" w:hAnsi="Consolas" w:cs="Consolas"/>
      <w:sz w:val="21"/>
      <w:szCs w:val="21"/>
      <w:lang w:val="uk-UA" w:eastAsia="en-US"/>
    </w:rPr>
  </w:style>
  <w:style w:type="character" w:customStyle="1" w:styleId="af3">
    <w:name w:val="Текст Знак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12">
    <w:name w:val="Нижний колонтитул Знак1"/>
    <w:link w:val="af4"/>
    <w:uiPriority w:val="99"/>
    <w:semiHidden/>
    <w:locked/>
    <w:rsid w:val="00A3538A"/>
    <w:rPr>
      <w:sz w:val="28"/>
      <w:szCs w:val="28"/>
      <w:lang w:val="ru-RU" w:eastAsia="ru-RU"/>
    </w:rPr>
  </w:style>
  <w:style w:type="paragraph" w:styleId="af4">
    <w:name w:val="footer"/>
    <w:basedOn w:val="a2"/>
    <w:link w:val="12"/>
    <w:uiPriority w:val="99"/>
    <w:semiHidden/>
    <w:rsid w:val="00A3538A"/>
    <w:pPr>
      <w:tabs>
        <w:tab w:val="center" w:pos="4819"/>
        <w:tab w:val="right" w:pos="9639"/>
      </w:tabs>
    </w:pPr>
  </w:style>
  <w:style w:type="character" w:customStyle="1" w:styleId="af5">
    <w:name w:val="Нижний колонтитул Знак"/>
    <w:uiPriority w:val="99"/>
    <w:semiHidden/>
    <w:rPr>
      <w:sz w:val="28"/>
      <w:szCs w:val="28"/>
    </w:rPr>
  </w:style>
  <w:style w:type="character" w:customStyle="1" w:styleId="ac">
    <w:name w:val="Верхний колонтитул Знак"/>
    <w:link w:val="aa"/>
    <w:uiPriority w:val="99"/>
    <w:semiHidden/>
    <w:locked/>
    <w:rsid w:val="00A3538A"/>
    <w:rPr>
      <w:noProof/>
      <w:kern w:val="16"/>
      <w:sz w:val="28"/>
      <w:szCs w:val="28"/>
      <w:lang w:val="ru-RU" w:eastAsia="ru-RU"/>
    </w:rPr>
  </w:style>
  <w:style w:type="character" w:styleId="af6">
    <w:name w:val="footnote reference"/>
    <w:uiPriority w:val="99"/>
    <w:semiHidden/>
    <w:rsid w:val="00A3538A"/>
    <w:rPr>
      <w:sz w:val="28"/>
      <w:szCs w:val="28"/>
      <w:vertAlign w:val="superscript"/>
    </w:rPr>
  </w:style>
  <w:style w:type="paragraph" w:customStyle="1" w:styleId="a0">
    <w:name w:val="лит"/>
    <w:autoRedefine/>
    <w:uiPriority w:val="99"/>
    <w:rsid w:val="00A3538A"/>
    <w:pPr>
      <w:numPr>
        <w:numId w:val="2"/>
      </w:numPr>
      <w:spacing w:line="360" w:lineRule="auto"/>
      <w:ind w:firstLine="720"/>
      <w:jc w:val="both"/>
    </w:pPr>
    <w:rPr>
      <w:sz w:val="28"/>
      <w:szCs w:val="28"/>
    </w:rPr>
  </w:style>
  <w:style w:type="character" w:styleId="af7">
    <w:name w:val="page number"/>
    <w:uiPriority w:val="99"/>
    <w:rsid w:val="00A3538A"/>
  </w:style>
  <w:style w:type="character" w:customStyle="1" w:styleId="af8">
    <w:name w:val="номер страницы"/>
    <w:uiPriority w:val="99"/>
    <w:rsid w:val="00A3538A"/>
    <w:rPr>
      <w:sz w:val="28"/>
      <w:szCs w:val="28"/>
    </w:rPr>
  </w:style>
  <w:style w:type="paragraph" w:styleId="13">
    <w:name w:val="toc 1"/>
    <w:basedOn w:val="a2"/>
    <w:next w:val="a2"/>
    <w:autoRedefine/>
    <w:uiPriority w:val="99"/>
    <w:semiHidden/>
    <w:rsid w:val="00A3538A"/>
    <w:pPr>
      <w:tabs>
        <w:tab w:val="right" w:leader="dot" w:pos="1400"/>
      </w:tabs>
      <w:ind w:firstLine="0"/>
    </w:pPr>
  </w:style>
  <w:style w:type="paragraph" w:styleId="22">
    <w:name w:val="toc 2"/>
    <w:basedOn w:val="a2"/>
    <w:next w:val="a2"/>
    <w:autoRedefine/>
    <w:uiPriority w:val="99"/>
    <w:semiHidden/>
    <w:rsid w:val="00A3538A"/>
    <w:pPr>
      <w:tabs>
        <w:tab w:val="left" w:leader="dot" w:pos="3500"/>
      </w:tabs>
      <w:ind w:firstLine="0"/>
      <w:jc w:val="left"/>
    </w:pPr>
    <w:rPr>
      <w:smallCaps/>
    </w:rPr>
  </w:style>
  <w:style w:type="paragraph" w:styleId="31">
    <w:name w:val="toc 3"/>
    <w:basedOn w:val="a2"/>
    <w:next w:val="a2"/>
    <w:autoRedefine/>
    <w:uiPriority w:val="99"/>
    <w:semiHidden/>
    <w:rsid w:val="00A3538A"/>
    <w:pPr>
      <w:ind w:firstLine="0"/>
      <w:jc w:val="left"/>
    </w:pPr>
  </w:style>
  <w:style w:type="paragraph" w:styleId="41">
    <w:name w:val="toc 4"/>
    <w:basedOn w:val="a2"/>
    <w:next w:val="a2"/>
    <w:autoRedefine/>
    <w:uiPriority w:val="99"/>
    <w:semiHidden/>
    <w:rsid w:val="00A3538A"/>
    <w:pPr>
      <w:tabs>
        <w:tab w:val="right" w:leader="dot" w:pos="9345"/>
      </w:tabs>
      <w:ind w:firstLine="0"/>
    </w:pPr>
    <w:rPr>
      <w:noProof/>
    </w:rPr>
  </w:style>
  <w:style w:type="paragraph" w:styleId="51">
    <w:name w:val="toc 5"/>
    <w:basedOn w:val="a2"/>
    <w:next w:val="a2"/>
    <w:autoRedefine/>
    <w:uiPriority w:val="99"/>
    <w:semiHidden/>
    <w:rsid w:val="00A3538A"/>
    <w:pPr>
      <w:ind w:left="958"/>
    </w:pPr>
  </w:style>
  <w:style w:type="paragraph" w:styleId="23">
    <w:name w:val="Body Text Indent 2"/>
    <w:basedOn w:val="a2"/>
    <w:link w:val="24"/>
    <w:uiPriority w:val="99"/>
    <w:rsid w:val="00A3538A"/>
    <w:pPr>
      <w:shd w:val="clear" w:color="auto" w:fill="FFFFFF"/>
      <w:tabs>
        <w:tab w:val="left" w:pos="163"/>
      </w:tabs>
      <w:ind w:firstLine="360"/>
    </w:pPr>
  </w:style>
  <w:style w:type="character" w:customStyle="1" w:styleId="24">
    <w:name w:val="Основной текст с отступом 2 Знак"/>
    <w:link w:val="23"/>
    <w:uiPriority w:val="99"/>
    <w:semiHidden/>
    <w:rPr>
      <w:sz w:val="28"/>
      <w:szCs w:val="28"/>
    </w:rPr>
  </w:style>
  <w:style w:type="paragraph" w:styleId="32">
    <w:name w:val="Body Text Indent 3"/>
    <w:basedOn w:val="a2"/>
    <w:link w:val="33"/>
    <w:uiPriority w:val="99"/>
    <w:rsid w:val="00A3538A"/>
    <w:pPr>
      <w:shd w:val="clear" w:color="auto" w:fill="FFFFFF"/>
      <w:tabs>
        <w:tab w:val="left" w:pos="4262"/>
        <w:tab w:val="left" w:pos="5640"/>
      </w:tabs>
      <w:ind w:left="720"/>
    </w:pPr>
  </w:style>
  <w:style w:type="character" w:customStyle="1" w:styleId="33">
    <w:name w:val="Основной текст с отступом 3 Знак"/>
    <w:link w:val="32"/>
    <w:uiPriority w:val="99"/>
    <w:semiHidden/>
    <w:rPr>
      <w:sz w:val="16"/>
      <w:szCs w:val="16"/>
    </w:rPr>
  </w:style>
  <w:style w:type="table" w:styleId="af9">
    <w:name w:val="Table Grid"/>
    <w:basedOn w:val="a4"/>
    <w:uiPriority w:val="99"/>
    <w:rsid w:val="00A3538A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a">
    <w:name w:val="содержание"/>
    <w:uiPriority w:val="99"/>
    <w:rsid w:val="00A3538A"/>
    <w:pPr>
      <w:spacing w:line="360" w:lineRule="auto"/>
      <w:jc w:val="center"/>
    </w:pPr>
    <w:rPr>
      <w:b/>
      <w:bCs/>
      <w:i/>
      <w:iCs/>
      <w:smallCaps/>
      <w:noProof/>
      <w:sz w:val="28"/>
      <w:szCs w:val="28"/>
    </w:rPr>
  </w:style>
  <w:style w:type="paragraph" w:customStyle="1" w:styleId="a">
    <w:name w:val="список ненумерованный"/>
    <w:autoRedefine/>
    <w:uiPriority w:val="99"/>
    <w:rsid w:val="00A3538A"/>
    <w:pPr>
      <w:numPr>
        <w:numId w:val="3"/>
      </w:numPr>
      <w:tabs>
        <w:tab w:val="num" w:pos="0"/>
      </w:tabs>
      <w:spacing w:line="360" w:lineRule="auto"/>
      <w:jc w:val="both"/>
    </w:pPr>
    <w:rPr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A3538A"/>
    <w:pPr>
      <w:numPr>
        <w:numId w:val="4"/>
      </w:numPr>
      <w:spacing w:line="360" w:lineRule="auto"/>
      <w:jc w:val="both"/>
    </w:pPr>
    <w:rPr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3"/>
    <w:autoRedefine/>
    <w:uiPriority w:val="99"/>
    <w:rsid w:val="00A3538A"/>
    <w:rPr>
      <w:b/>
      <w:bCs/>
    </w:rPr>
  </w:style>
  <w:style w:type="paragraph" w:customStyle="1" w:styleId="101">
    <w:name w:val="Стиль Оглавление 1 + Первая строка:  0 см1"/>
    <w:basedOn w:val="13"/>
    <w:autoRedefine/>
    <w:uiPriority w:val="99"/>
    <w:rsid w:val="00A3538A"/>
    <w:rPr>
      <w:b/>
      <w:bCs/>
    </w:rPr>
  </w:style>
  <w:style w:type="paragraph" w:customStyle="1" w:styleId="200">
    <w:name w:val="Стиль Оглавление 2 + Слева:  0 см Первая строка:  0 см"/>
    <w:basedOn w:val="22"/>
    <w:autoRedefine/>
    <w:uiPriority w:val="99"/>
    <w:rsid w:val="00A3538A"/>
  </w:style>
  <w:style w:type="paragraph" w:customStyle="1" w:styleId="31250">
    <w:name w:val="Стиль Оглавление 3 + Слева:  125 см Первая строка:  0 см"/>
    <w:basedOn w:val="31"/>
    <w:autoRedefine/>
    <w:uiPriority w:val="99"/>
    <w:rsid w:val="00A3538A"/>
    <w:rPr>
      <w:i/>
      <w:iCs/>
    </w:rPr>
  </w:style>
  <w:style w:type="paragraph" w:customStyle="1" w:styleId="afb">
    <w:name w:val="ТАБЛИЦА"/>
    <w:next w:val="a2"/>
    <w:autoRedefine/>
    <w:uiPriority w:val="99"/>
    <w:rsid w:val="00A3538A"/>
    <w:pPr>
      <w:spacing w:line="360" w:lineRule="auto"/>
    </w:pPr>
    <w:rPr>
      <w:color w:val="000000"/>
    </w:rPr>
  </w:style>
  <w:style w:type="paragraph" w:customStyle="1" w:styleId="afc">
    <w:name w:val="Стиль ТАБЛИЦА + Междустр.интервал:  полуторный"/>
    <w:basedOn w:val="afb"/>
    <w:uiPriority w:val="99"/>
    <w:rsid w:val="00A3538A"/>
  </w:style>
  <w:style w:type="paragraph" w:customStyle="1" w:styleId="14">
    <w:name w:val="Стиль ТАБЛИЦА + Междустр.интервал:  полуторный1"/>
    <w:basedOn w:val="afb"/>
    <w:autoRedefine/>
    <w:uiPriority w:val="99"/>
    <w:rsid w:val="00A3538A"/>
  </w:style>
  <w:style w:type="table" w:customStyle="1" w:styleId="15">
    <w:name w:val="Стиль таблицы1"/>
    <w:uiPriority w:val="99"/>
    <w:rsid w:val="00A3538A"/>
    <w:pPr>
      <w:spacing w:line="360" w:lineRule="auto"/>
    </w:p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d">
    <w:name w:val="схема"/>
    <w:basedOn w:val="a2"/>
    <w:autoRedefine/>
    <w:uiPriority w:val="99"/>
    <w:rsid w:val="00A3538A"/>
    <w:pPr>
      <w:spacing w:line="240" w:lineRule="auto"/>
      <w:ind w:firstLine="0"/>
      <w:jc w:val="center"/>
    </w:pPr>
    <w:rPr>
      <w:sz w:val="20"/>
      <w:szCs w:val="20"/>
    </w:rPr>
  </w:style>
  <w:style w:type="paragraph" w:styleId="afe">
    <w:name w:val="endnote text"/>
    <w:basedOn w:val="a2"/>
    <w:link w:val="aff"/>
    <w:uiPriority w:val="99"/>
    <w:semiHidden/>
    <w:rsid w:val="00A3538A"/>
    <w:rPr>
      <w:sz w:val="20"/>
      <w:szCs w:val="20"/>
    </w:rPr>
  </w:style>
  <w:style w:type="character" w:customStyle="1" w:styleId="aff">
    <w:name w:val="Текст концевой сноски Знак"/>
    <w:link w:val="afe"/>
    <w:uiPriority w:val="99"/>
    <w:semiHidden/>
    <w:rPr>
      <w:sz w:val="20"/>
      <w:szCs w:val="20"/>
    </w:rPr>
  </w:style>
  <w:style w:type="paragraph" w:styleId="aff0">
    <w:name w:val="footnote text"/>
    <w:basedOn w:val="a2"/>
    <w:link w:val="aff1"/>
    <w:autoRedefine/>
    <w:uiPriority w:val="99"/>
    <w:semiHidden/>
    <w:rsid w:val="00A3538A"/>
    <w:rPr>
      <w:color w:val="000000"/>
      <w:sz w:val="20"/>
      <w:szCs w:val="20"/>
    </w:rPr>
  </w:style>
  <w:style w:type="character" w:customStyle="1" w:styleId="aff1">
    <w:name w:val="Текст сноски Знак"/>
    <w:link w:val="aff0"/>
    <w:uiPriority w:val="99"/>
    <w:locked/>
    <w:rsid w:val="00A3538A"/>
    <w:rPr>
      <w:color w:val="000000"/>
      <w:lang w:val="ru-RU" w:eastAsia="ru-RU"/>
    </w:rPr>
  </w:style>
  <w:style w:type="paragraph" w:customStyle="1" w:styleId="aff2">
    <w:name w:val="титут"/>
    <w:autoRedefine/>
    <w:uiPriority w:val="99"/>
    <w:rsid w:val="00A3538A"/>
    <w:pPr>
      <w:spacing w:line="360" w:lineRule="auto"/>
      <w:jc w:val="center"/>
    </w:pPr>
    <w:rPr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7688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688677">
          <w:marLeft w:val="150"/>
          <w:marRight w:val="150"/>
          <w:marTop w:val="7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688665">
              <w:marLeft w:val="0"/>
              <w:marRight w:val="0"/>
              <w:marTop w:val="0"/>
              <w:marBottom w:val="0"/>
              <w:divBdr>
                <w:top w:val="single" w:sz="6" w:space="4" w:color="CCCCCC"/>
                <w:left w:val="single" w:sz="6" w:space="4" w:color="CCCCCC"/>
                <w:bottom w:val="none" w:sz="0" w:space="0" w:color="auto"/>
                <w:right w:val="single" w:sz="6" w:space="11" w:color="CCCCCC"/>
              </w:divBdr>
              <w:divsChild>
                <w:div w:id="1907688673">
                  <w:marLeft w:val="30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7688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688671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68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688669"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7688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68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68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68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68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7688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68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2815</Words>
  <Characters>16046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Брожение</vt:lpstr>
    </vt:vector>
  </TitlesOfParts>
  <Company>home</Company>
  <LinksUpToDate>false</LinksUpToDate>
  <CharactersWithSpaces>18824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Брожение</dc:title>
  <dc:subject/>
  <dc:creator>DJ_Diesel</dc:creator>
  <cp:keywords/>
  <dc:description/>
  <cp:lastModifiedBy>admin</cp:lastModifiedBy>
  <cp:revision>2</cp:revision>
  <dcterms:created xsi:type="dcterms:W3CDTF">2014-02-23T04:09:00Z</dcterms:created>
  <dcterms:modified xsi:type="dcterms:W3CDTF">2014-02-23T04:09:00Z</dcterms:modified>
</cp:coreProperties>
</file>