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8D9" w:rsidRPr="00BE6EA2" w:rsidRDefault="00D218D9" w:rsidP="00D218D9">
      <w:pPr>
        <w:spacing w:before="120"/>
        <w:jc w:val="center"/>
        <w:rPr>
          <w:b/>
          <w:bCs/>
          <w:sz w:val="32"/>
          <w:szCs w:val="32"/>
        </w:rPr>
      </w:pPr>
      <w:r w:rsidRPr="00BE6EA2">
        <w:rPr>
          <w:b/>
          <w:bCs/>
          <w:sz w:val="32"/>
          <w:szCs w:val="32"/>
        </w:rPr>
        <w:t>Габриеле Д’Аннунцио. Наслаждение</w:t>
      </w:r>
    </w:p>
    <w:p w:rsidR="00D218D9" w:rsidRPr="00BE6EA2" w:rsidRDefault="00D218D9" w:rsidP="00D218D9">
      <w:pPr>
        <w:spacing w:before="120"/>
        <w:ind w:firstLine="567"/>
        <w:jc w:val="both"/>
      </w:pPr>
      <w:r w:rsidRPr="00BE6EA2">
        <w:t>В декабре 1886 г. граф Андреа Сперелли ждет в своих покоях возлюбленную. Изысканная обстановка навевает воспоминания</w:t>
      </w:r>
      <w:r>
        <w:t xml:space="preserve"> </w:t>
      </w:r>
      <w:r w:rsidRPr="00BE6EA2">
        <w:t>— этих вещей касались руки Елены, на эти картины и занавески падал взор Елены, запах этих цветов опьянял Елену. Когда она нагибалась к камину, её фигура напоминала Данаю Корреджо. Прошло два года, и Елена должна снова переступить порог комнаты. Великое прощание состоялось 25 марта 1885 г. Эта дата навеки врезалась в память Андреа. Отчего Елена уехала, зачем отреклась от любви, связавшей их навеки? Теперь она замужем: через несколько месяцев после внезапного отъезда из Рима обвенчалась с английским аристократом.</w:t>
      </w:r>
    </w:p>
    <w:p w:rsidR="00D218D9" w:rsidRPr="00BE6EA2" w:rsidRDefault="00D218D9" w:rsidP="00D218D9">
      <w:pPr>
        <w:spacing w:before="120"/>
        <w:ind w:firstLine="567"/>
        <w:jc w:val="both"/>
      </w:pPr>
      <w:r w:rsidRPr="00BE6EA2">
        <w:t>Андреа слышит шаги по лестнице, шелест платья. Елена выглядит еще более соблазнительной, чем прежде, и при взгляде на нее юноша чувствует почти физическую боль. Она пришла, чтобы попрощаться. Прошлое не вернется никогда. Андреа покорно провожает её до кареты, пытается в последний раз окликнуть, но она страдальческим жестом прижимает палец к губам и дает волю слезам, лишь когда экипаж трогается с места. В роду Сперелли наследственными чертами были светскость, изящество речи, любовь ко всему утонченному. Граф Андрея достойно продолжал фамильную традицию. Одаренный огромной силой чувствительности, он расточал себя, не замечая постепенной убыли способностей и надежд. Пока он был молод, пленительная юность искупала все. Его страстью были женщины и Рим. Получив значительное наследство, он поселился в одном из самых красивых уголков великого города. Начиналась новая полоса в жизни. Донна Елена Мути была создана для него.</w:t>
      </w:r>
    </w:p>
    <w:p w:rsidR="00D218D9" w:rsidRPr="00BE6EA2" w:rsidRDefault="00D218D9" w:rsidP="00D218D9">
      <w:pPr>
        <w:spacing w:before="120"/>
        <w:ind w:firstLine="567"/>
        <w:jc w:val="both"/>
      </w:pPr>
      <w:r w:rsidRPr="00BE6EA2">
        <w:t>Она была невыразимо прекрасна. У нее был такой богатый тембр голоса, что самые банальные фразы приобретали в её устах какое-то скрытое значение. Когда Андреа увидел первый проблеск нежности в её глазах, он с восторгом сказал себе, что его ждет неизведанное наслаждение. Уже на следующий день они улыбались друг другу, как влюбленные. Вскоре она отдалась ему, и Рим воссиял для них новым светом. Церкви Авентинского холма, благородный сад Святой Марии Приорато, колокольня Святой Марии в Космедине</w:t>
      </w:r>
      <w:r>
        <w:t xml:space="preserve"> </w:t>
      </w:r>
      <w:r w:rsidRPr="00BE6EA2">
        <w:t>— все знали об их любви. Оба они не ведали меры в расточительности души и тела. Ему нравилось смыкать веки в ожидании поцелуя, и, когда губы её прикасались к нему, он едва сдерживал Крик, А потом сам начинал осыпать её мелкими частыми поцелуями, доводя до полного изнеможения ласками и заставляя сгорать в пламени страсти.</w:t>
      </w:r>
    </w:p>
    <w:p w:rsidR="00D218D9" w:rsidRPr="00BE6EA2" w:rsidRDefault="00D218D9" w:rsidP="00D218D9">
      <w:pPr>
        <w:spacing w:before="120"/>
        <w:ind w:firstLine="567"/>
        <w:jc w:val="both"/>
      </w:pPr>
      <w:r w:rsidRPr="00BE6EA2">
        <w:t>В первые дни после разлуки он так остро чувствовал приступы желания и боли, что, казалось, умрет от них. Между тем связь с Еленой Мути подняла его в глазах дам на недосягаемую высоту. Всеми женщинами овладела тщеславная жажда обладания. Андреа не устоял перед соблазном. Он переходил от одной любви к другой с неимоверной легкостью, и привычка к обману притупила его совесть. Известие о замужестве Елены растравило старую рану: в каждой обнаженной женщине он стремился найти идеальную наготу прежней возлюбленной. Ухаживая за донной Ипполитой Альбонико, граф Сперелли жестоко оскорбил её любовника и на дуэли получил удар шпагой в грудь.</w:t>
      </w:r>
    </w:p>
    <w:p w:rsidR="00D218D9" w:rsidRPr="00BE6EA2" w:rsidRDefault="00D218D9" w:rsidP="00D218D9">
      <w:pPr>
        <w:spacing w:before="120"/>
        <w:ind w:firstLine="567"/>
        <w:jc w:val="both"/>
      </w:pPr>
      <w:r w:rsidRPr="00BE6EA2">
        <w:t>Маркиза д’Аталета увезла двоюродного брата в свое поместье</w:t>
      </w:r>
      <w:r>
        <w:t xml:space="preserve"> </w:t>
      </w:r>
      <w:r w:rsidRPr="00BE6EA2">
        <w:t>— выздоравливать или умирать. Сперелли выжил. Для него наступил период очищения. Вся суетность, жестокость и ложь его существования куда-то исчезли. Он вновь открывал для себя забытые впечатления Детства, снова предался искусству и начал слагать сонеты. Елена казалась ему теперь далекой, потерянной, мертвой. Он был свободен и ощущал желание отдаться более возвышенной, более чистой любви. В начале сентября кузина сказала ему, что скоро к ней приедет погостить подруга. Мария Бандинелли совсем недавно вернулась в Италию вместе с мужем—полномочным министром Гватемалы.</w:t>
      </w:r>
    </w:p>
    <w:p w:rsidR="00D218D9" w:rsidRPr="00BE6EA2" w:rsidRDefault="00D218D9" w:rsidP="00D218D9">
      <w:pPr>
        <w:spacing w:before="120"/>
        <w:ind w:firstLine="567"/>
        <w:jc w:val="both"/>
      </w:pPr>
      <w:r w:rsidRPr="00BE6EA2">
        <w:t>Мария Феррес поразила юношу своей загадочной улыбкой, роскошными пышными волосами и голосом, словно бы сочетавшим два тембра</w:t>
      </w:r>
      <w:r>
        <w:t xml:space="preserve"> </w:t>
      </w:r>
      <w:r w:rsidRPr="00BE6EA2">
        <w:t>— женский и мужской. Этот волшебный голос напоминал ему кого-то, и, когда Мария стала петь, аккомпанируя себе на рояле, он едва не заплакал. С этого момента им овладела потребность кроткого обожания</w:t>
      </w:r>
      <w:r>
        <w:t xml:space="preserve"> </w:t>
      </w:r>
      <w:r w:rsidRPr="00BE6EA2">
        <w:t>— он испытывал блаженство при мысли, что дышит тем же воздухом, что и она. Но ревность уже зашевелилась в его сердце: все мысли Марии были заняты дочерью, а ему хотелось целиком обладать ею</w:t>
      </w:r>
      <w:r>
        <w:t xml:space="preserve"> </w:t>
      </w:r>
      <w:r w:rsidRPr="00BE6EA2">
        <w:t>— не телом её, а душой, которая безраздельно принадлежала маленькой Дельфине.</w:t>
      </w:r>
    </w:p>
    <w:p w:rsidR="00D218D9" w:rsidRPr="00BE6EA2" w:rsidRDefault="00D218D9" w:rsidP="00D218D9">
      <w:pPr>
        <w:spacing w:before="120"/>
        <w:ind w:firstLine="567"/>
        <w:jc w:val="both"/>
      </w:pPr>
      <w:r w:rsidRPr="00BE6EA2">
        <w:t>—Мария Феррес осталась верна девичьей привычке ежедневно записывать все радости, огорчения, надежды и порывы минувшего дня. У же через несколько дней после приезда в имение Франчески д’Аталета страницы дневника полностью занял граф Сперелли. Тщетно Мария уговаривала себя не поддаваться нахлынувшему чувству, взывая к благоразумию и мудрости. Даже дочь, всегда приносившая ей исцеление, оказалась бессильна</w:t>
      </w:r>
      <w:r>
        <w:t xml:space="preserve"> </w:t>
      </w:r>
      <w:r w:rsidRPr="00BE6EA2">
        <w:t>— Мария любила впервые в жизни. Восприятие её обострилось настолько, что Она проникла в тайну подруги</w:t>
      </w:r>
      <w:r>
        <w:t xml:space="preserve"> </w:t>
      </w:r>
      <w:r w:rsidRPr="00BE6EA2">
        <w:t>— Франческа, была безнадежно влюблёна в своего кузена. Третьего октября произошло неизбежное</w:t>
      </w:r>
      <w:r>
        <w:t xml:space="preserve"> </w:t>
      </w:r>
      <w:r w:rsidRPr="00BE6EA2">
        <w:t>— Андреа вырвал у Марии признание. Но перед отъездом она вернула ему томик Шелли, подчеркнув ногтем две строчки: «Забудь меня, ибо мне никогда не стать твоей!»</w:t>
      </w:r>
    </w:p>
    <w:p w:rsidR="00D218D9" w:rsidRPr="00BE6EA2" w:rsidRDefault="00D218D9" w:rsidP="00D218D9">
      <w:pPr>
        <w:spacing w:before="120"/>
        <w:ind w:firstLine="567"/>
        <w:jc w:val="both"/>
      </w:pPr>
      <w:r w:rsidRPr="00BE6EA2">
        <w:t>Вскоре и Андреа покинул имение сестры. Друзья сразу же вовлекли его в омут светской жизни. Встретив на рауте одну из былых любовниц, он одним прыжком погрузился в пучину наслаждения. В канун Нового года он столкнулся на улице с Еленой Мути. Первым движением его души было воссоединиться с ней</w:t>
      </w:r>
      <w:r>
        <w:t xml:space="preserve"> </w:t>
      </w:r>
      <w:r w:rsidRPr="00BE6EA2">
        <w:t>— вновь покорить её. Затем пробудились сомнения, и он проникся уверенностью, что прежнее чудо не воскреснет. Но когда Елена пришла к нему, чтобы бросить жестокое «прощай», он вдруг почувствовал неистовую жажду сокрушить этот идол.</w:t>
      </w:r>
    </w:p>
    <w:p w:rsidR="00D218D9" w:rsidRPr="00BE6EA2" w:rsidRDefault="00D218D9" w:rsidP="00D218D9">
      <w:pPr>
        <w:spacing w:before="120"/>
        <w:ind w:firstLine="567"/>
        <w:jc w:val="both"/>
      </w:pPr>
      <w:r w:rsidRPr="00BE6EA2">
        <w:t>Сперелли знакомится с мужем Елены. Лорд Хисфилд внушает ему ненависть и отвращение</w:t>
      </w:r>
      <w:r>
        <w:t xml:space="preserve"> </w:t>
      </w:r>
      <w:r w:rsidRPr="00BE6EA2">
        <w:t>— тем сильнее желает он овладеть прекрасной женщиной, чтобы пресытиться ею и навсегда освободиться от нее, ведь всеми его помыслами владеет теперь Мария. Он пускает в ход самые изощренные уловки с целью завоевать новую возлюбленную и вернуть прежнюю. Ему даровано редчайшее, великое женское чувство</w:t>
      </w:r>
      <w:r>
        <w:t xml:space="preserve"> </w:t>
      </w:r>
      <w:r w:rsidRPr="00BE6EA2">
        <w:t>— истинная страсть. Сознавая это, он становится палачом самого себя и бедного создания. Они гуляют с Марией по Риму. На террасе виллы Медичи колонны испещрены надписями влюбленных, и Мария узнает руку Андреа</w:t>
      </w:r>
      <w:r>
        <w:t xml:space="preserve"> </w:t>
      </w:r>
      <w:r w:rsidRPr="00BE6EA2">
        <w:t>— два года назад он посвятил стихотворение Гете Елене Мути.</w:t>
      </w:r>
    </w:p>
    <w:p w:rsidR="00D218D9" w:rsidRPr="00BE6EA2" w:rsidRDefault="00D218D9" w:rsidP="00D218D9">
      <w:pPr>
        <w:spacing w:before="120"/>
        <w:ind w:firstLine="567"/>
        <w:jc w:val="both"/>
      </w:pPr>
      <w:r w:rsidRPr="00BE6EA2">
        <w:t>Лорд Хисфилд показывает Андреа богатейшее собрание развратных книг и похабных рисунков. Англичанин знает, какое действие они оказывают на мужчин, и с насмешливой улыбкой следит за бывшим возлюбленным жены. Когда Андреа совершенно теряет голову, Елена презрительно отсылает его прочь. Оскорбленный до глубины души, он бросается прочь и встречает своего доброго ангела</w:t>
      </w:r>
      <w:r>
        <w:t xml:space="preserve"> </w:t>
      </w:r>
      <w:r w:rsidRPr="00BE6EA2">
        <w:t>— Марию. Они посещают могилу любимого поэта Перси Шелли и в первый раз целуются. Мария настолько потрясена, что хочет умереть. И лучше бы она тогда умерла.</w:t>
      </w:r>
    </w:p>
    <w:p w:rsidR="00D218D9" w:rsidRPr="00BE6EA2" w:rsidRDefault="00D218D9" w:rsidP="00D218D9">
      <w:pPr>
        <w:spacing w:before="120"/>
        <w:ind w:firstLine="567"/>
        <w:jc w:val="both"/>
      </w:pPr>
      <w:r w:rsidRPr="00BE6EA2">
        <w:t>Становится известно, что полномочный министр Гватемалы оказался шулером и сбежал. Мария опозорена и разорена. Ей нужно уезжать к матери, в Сиену. Она приходит к Андреа, чтобы подарить ему первую и последнюю ночь любви. Юноша набрасывается на нее со всем безумием страсти. Внезапно она вырывается из его объятий, услышав уже знакомое ей имя. Рыдающий Андреа пытается что-то объяснить, кричит и умоляет</w:t>
      </w:r>
      <w:r>
        <w:t xml:space="preserve"> </w:t>
      </w:r>
      <w:r w:rsidRPr="00BE6EA2">
        <w:t>— ответом ему служит стук захлопнувшейся двери. Двадцатого июня он приходит на распродажу имущества полномочного министра Гватемалы и, задыхаясь от отчаяния, бродит по опустевшим комнатам.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8D9"/>
    <w:rsid w:val="00051FB8"/>
    <w:rsid w:val="00095BA6"/>
    <w:rsid w:val="00210DB3"/>
    <w:rsid w:val="0031418A"/>
    <w:rsid w:val="00350B15"/>
    <w:rsid w:val="00377A3D"/>
    <w:rsid w:val="004B54D7"/>
    <w:rsid w:val="0052086C"/>
    <w:rsid w:val="005A2562"/>
    <w:rsid w:val="00755964"/>
    <w:rsid w:val="008C19D7"/>
    <w:rsid w:val="00A44D32"/>
    <w:rsid w:val="00B32CB7"/>
    <w:rsid w:val="00BE6EA2"/>
    <w:rsid w:val="00D218D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0F46C4-B855-4A12-A458-1DA86F4E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8D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1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1093</Words>
  <Characters>6232</Characters>
  <Application>Microsoft Office Word</Application>
  <DocSecurity>0</DocSecurity>
  <Lines>51</Lines>
  <Paragraphs>14</Paragraphs>
  <ScaleCrop>false</ScaleCrop>
  <Company>Home</Company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Габриеле Д’Аннунцио</dc:title>
  <dc:subject/>
  <dc:creator>Alena</dc:creator>
  <cp:keywords/>
  <dc:description/>
  <cp:lastModifiedBy>admin</cp:lastModifiedBy>
  <cp:revision>2</cp:revision>
  <dcterms:created xsi:type="dcterms:W3CDTF">2014-02-19T10:10:00Z</dcterms:created>
  <dcterms:modified xsi:type="dcterms:W3CDTF">2014-02-19T10:10:00Z</dcterms:modified>
</cp:coreProperties>
</file>